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1A53" w14:textId="3A57FECA" w:rsidR="005C2B52" w:rsidRDefault="0093728A">
      <w:r>
        <w:rPr>
          <w:noProof/>
        </w:rPr>
        <w:drawing>
          <wp:inline distT="0" distB="0" distL="0" distR="0" wp14:anchorId="2EDA6951" wp14:editId="0C071502">
            <wp:extent cx="3648391" cy="609228"/>
            <wp:effectExtent l="0" t="0" r="0" b="63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0106" cy="631222"/>
                    </a:xfrm>
                    <a:prstGeom prst="rect">
                      <a:avLst/>
                    </a:prstGeom>
                    <a:noFill/>
                    <a:ln>
                      <a:noFill/>
                    </a:ln>
                  </pic:spPr>
                </pic:pic>
              </a:graphicData>
            </a:graphic>
          </wp:inline>
        </w:drawing>
      </w:r>
    </w:p>
    <w:p w14:paraId="2B2E790B" w14:textId="77777777" w:rsidR="00EC276A" w:rsidRDefault="00EC276A"/>
    <w:p w14:paraId="6C2EED77" w14:textId="1C933140" w:rsidR="00E30D1D" w:rsidRDefault="00E30D1D">
      <w:r>
        <w:t>September 15</w:t>
      </w:r>
      <w:r w:rsidR="007818E4">
        <w:t>, 2025</w:t>
      </w:r>
    </w:p>
    <w:p w14:paraId="531D2639" w14:textId="77777777" w:rsidR="00DF5E33" w:rsidRDefault="00DF5E33"/>
    <w:p w14:paraId="4FE2AB93" w14:textId="5A47B7A7" w:rsidR="00E30D1D" w:rsidRDefault="00E30D1D" w:rsidP="00E30D1D">
      <w:r>
        <w:t>Members in attendance: Tim Brown, Rebecca Ferguson, John Janas, Edward Metzger, Marlene North, Virginia Nuzum</w:t>
      </w:r>
    </w:p>
    <w:p w14:paraId="45DCFBBF" w14:textId="77777777" w:rsidR="00E30D1D" w:rsidRDefault="00E30D1D" w:rsidP="00E30D1D">
      <w:r>
        <w:t xml:space="preserve"> </w:t>
      </w:r>
    </w:p>
    <w:p w14:paraId="49B2A3F4" w14:textId="0C5D6301" w:rsidR="00E30D1D" w:rsidRDefault="00E30D1D" w:rsidP="00E30D1D">
      <w:r>
        <w:t xml:space="preserve">Members absent/excused: </w:t>
      </w:r>
      <w:r w:rsidR="00096D58">
        <w:t>Jerry Miller</w:t>
      </w:r>
    </w:p>
    <w:p w14:paraId="6548B21D" w14:textId="77777777" w:rsidR="00E30D1D" w:rsidRDefault="00E30D1D" w:rsidP="00E30D1D"/>
    <w:p w14:paraId="30E5E0A5" w14:textId="45B1003E" w:rsidR="00E30D1D" w:rsidRPr="001A0469" w:rsidRDefault="00E30D1D" w:rsidP="00E30D1D">
      <w:r>
        <w:t xml:space="preserve">Guests:  </w:t>
      </w:r>
      <w:r w:rsidR="000721A5">
        <w:t xml:space="preserve">Stacy Cox, Sarah Stalets, Joanne Hayward, Cara Groman, Stacey Rife, </w:t>
      </w:r>
      <w:r w:rsidR="005D7240">
        <w:t xml:space="preserve">Jessica Sickler, Renee Wilhelm, Katie Klug, Kristina Overhulse, Jenn Speaker-Parcel, </w:t>
      </w:r>
      <w:r w:rsidR="005F358B">
        <w:t>Scott McKeown, Rachel Smith Charese Botjer, Jeremy Buchhop, Amy Brinkman, Jen Krouse, Michele Solether, Julie Sprague, Lin Hufford,</w:t>
      </w:r>
      <w:r w:rsidR="00631F42">
        <w:t xml:space="preserve"> Shelly Storch, Tammie Waynick, Lynne Beard, </w:t>
      </w:r>
      <w:r w:rsidR="007E2917">
        <w:t>Joe Bernyck, Rachel Buchhop, Kristin</w:t>
      </w:r>
      <w:r w:rsidR="00527667">
        <w:t xml:space="preserve"> Nagel, </w:t>
      </w:r>
      <w:r w:rsidR="007E2917">
        <w:t xml:space="preserve">Ally Vohland, </w:t>
      </w:r>
      <w:r w:rsidR="00267BC1">
        <w:t>Amy Knauss, Danielle Perkins,</w:t>
      </w:r>
      <w:r w:rsidR="00FF1DE2">
        <w:t xml:space="preserve"> Robin Laird, Bev Sharp, Starr Cline, Soraida Saldana, Pat Webb, Jordan Greer-Michener, Susan Cline,</w:t>
      </w:r>
      <w:r w:rsidR="00267BC1">
        <w:t xml:space="preserve"> </w:t>
      </w:r>
      <w:r>
        <w:t>Brent Baer, Rhonda Kendall</w:t>
      </w:r>
    </w:p>
    <w:p w14:paraId="7DE7F92C" w14:textId="77777777" w:rsidR="00E30D1D" w:rsidRDefault="00E30D1D" w:rsidP="00E30D1D">
      <w:pPr>
        <w:rPr>
          <w:b/>
          <w:bCs/>
        </w:rPr>
      </w:pPr>
    </w:p>
    <w:p w14:paraId="4087D3CC" w14:textId="35D50D08" w:rsidR="00527667" w:rsidRDefault="000D3260" w:rsidP="00527667">
      <w:r>
        <w:rPr>
          <w:b/>
          <w:bCs/>
        </w:rPr>
        <w:t>A</w:t>
      </w:r>
      <w:r w:rsidR="00D97F70" w:rsidRPr="00321D36">
        <w:rPr>
          <w:b/>
        </w:rPr>
        <w:t>pproval of Minutes</w:t>
      </w:r>
    </w:p>
    <w:p w14:paraId="0C6C7A7D" w14:textId="1D1147E6" w:rsidR="00D97F70" w:rsidRPr="00527667" w:rsidRDefault="00527667" w:rsidP="00527667">
      <w:pPr>
        <w:rPr>
          <w:b/>
          <w:bCs/>
        </w:rPr>
      </w:pPr>
      <w:r>
        <w:t xml:space="preserve">On a motion made by </w:t>
      </w:r>
      <w:r w:rsidR="00A54701">
        <w:t>Rebecca Ferguson and seconded by Marlene North, the Board approved the</w:t>
      </w:r>
      <w:r w:rsidR="00241B19">
        <w:t xml:space="preserve"> </w:t>
      </w:r>
      <w:r w:rsidR="00A54701">
        <w:t>A</w:t>
      </w:r>
      <w:r w:rsidR="00903A5F">
        <w:t>ugust</w:t>
      </w:r>
      <w:r w:rsidR="004D0C0D">
        <w:t xml:space="preserve"> </w:t>
      </w:r>
      <w:r w:rsidR="00DA7FBC">
        <w:t>1</w:t>
      </w:r>
      <w:r w:rsidR="00550063">
        <w:t>8</w:t>
      </w:r>
      <w:r w:rsidR="00DA7FBC">
        <w:t>, 202</w:t>
      </w:r>
      <w:r w:rsidR="00550063">
        <w:t>5</w:t>
      </w:r>
      <w:r w:rsidR="00241B19">
        <w:t>, meeting minutes.  All ayes recorded.  Motion carried.</w:t>
      </w:r>
    </w:p>
    <w:p w14:paraId="646A5216" w14:textId="47BBC3BA" w:rsidR="007D4E02" w:rsidRDefault="007D4E02" w:rsidP="007D4E02">
      <w:pPr>
        <w:pStyle w:val="BodyTextIndent"/>
        <w:ind w:left="0"/>
        <w:rPr>
          <w:bCs/>
        </w:rPr>
      </w:pPr>
    </w:p>
    <w:p w14:paraId="3A529AE0" w14:textId="77777777" w:rsidR="00F87377" w:rsidRPr="00064FC2" w:rsidRDefault="00F87377" w:rsidP="00241B19">
      <w:pPr>
        <w:pStyle w:val="NoSpacing"/>
        <w:rPr>
          <w:rFonts w:ascii="Times New Roman" w:hAnsi="Times New Roman" w:cs="Times New Roman"/>
          <w:b/>
          <w:bCs/>
          <w:sz w:val="24"/>
          <w:szCs w:val="24"/>
        </w:rPr>
      </w:pPr>
      <w:r w:rsidRPr="00064FC2">
        <w:rPr>
          <w:rFonts w:ascii="Times New Roman" w:hAnsi="Times New Roman" w:cs="Times New Roman"/>
          <w:b/>
          <w:bCs/>
          <w:sz w:val="24"/>
          <w:szCs w:val="24"/>
        </w:rPr>
        <w:t>DSP Recap</w:t>
      </w:r>
    </w:p>
    <w:p w14:paraId="7EB70C02" w14:textId="2F4CB87D" w:rsidR="00ED0FEA" w:rsidRDefault="00BC0506" w:rsidP="00712A98">
      <w:pPr>
        <w:pStyle w:val="NoSpacing"/>
        <w:rPr>
          <w:rFonts w:ascii="Times New Roman" w:hAnsi="Times New Roman" w:cs="Times New Roman"/>
          <w:sz w:val="24"/>
          <w:szCs w:val="24"/>
        </w:rPr>
      </w:pPr>
      <w:r>
        <w:rPr>
          <w:rFonts w:ascii="Times New Roman" w:hAnsi="Times New Roman" w:cs="Times New Roman"/>
          <w:sz w:val="24"/>
          <w:szCs w:val="24"/>
        </w:rPr>
        <w:t>Ms. Joanne Hayward, Director of Health Supports and Provider Relations,</w:t>
      </w:r>
      <w:r w:rsidR="002340E9">
        <w:rPr>
          <w:rFonts w:ascii="Times New Roman" w:hAnsi="Times New Roman" w:cs="Times New Roman"/>
          <w:sz w:val="24"/>
          <w:szCs w:val="24"/>
        </w:rPr>
        <w:t xml:space="preserve"> announced that </w:t>
      </w:r>
      <w:r w:rsidR="00ED0FEA" w:rsidRPr="00E964EA">
        <w:rPr>
          <w:rFonts w:ascii="Times New Roman" w:hAnsi="Times New Roman" w:cs="Times New Roman"/>
          <w:sz w:val="24"/>
          <w:szCs w:val="24"/>
        </w:rPr>
        <w:t>The Wood County Board of Developmental Disabilities continues to recognize the importance of Direct Support Professionals for their dedication to supporting individuals with intellectual and developmental disabilities to live, work and play in their communities.</w:t>
      </w:r>
      <w:r w:rsidR="001B0016">
        <w:rPr>
          <w:rFonts w:ascii="Times New Roman" w:hAnsi="Times New Roman" w:cs="Times New Roman"/>
          <w:sz w:val="24"/>
          <w:szCs w:val="24"/>
        </w:rPr>
        <w:t xml:space="preserve">  Ms. Hayward announced that </w:t>
      </w:r>
      <w:r w:rsidR="00ED0FEA" w:rsidRPr="00E964EA">
        <w:rPr>
          <w:rFonts w:ascii="Times New Roman" w:hAnsi="Times New Roman" w:cs="Times New Roman"/>
          <w:sz w:val="24"/>
          <w:szCs w:val="24"/>
        </w:rPr>
        <w:t>National Direct Support Professionals Recognition Week 2025 was September 7-13</w:t>
      </w:r>
      <w:r w:rsidR="001B0016">
        <w:rPr>
          <w:rFonts w:ascii="Times New Roman" w:hAnsi="Times New Roman" w:cs="Times New Roman"/>
          <w:sz w:val="24"/>
          <w:szCs w:val="24"/>
        </w:rPr>
        <w:t xml:space="preserve"> and over </w:t>
      </w:r>
      <w:r w:rsidR="00ED0FEA" w:rsidRPr="00E964EA">
        <w:rPr>
          <w:rFonts w:ascii="Times New Roman" w:hAnsi="Times New Roman" w:cs="Times New Roman"/>
          <w:sz w:val="24"/>
          <w:szCs w:val="24"/>
        </w:rPr>
        <w:t>1470 Wood County DSPs were recognized and received gifts and words of appreciation last week.</w:t>
      </w:r>
      <w:r w:rsidR="00D3442B">
        <w:rPr>
          <w:rFonts w:ascii="Times New Roman" w:hAnsi="Times New Roman" w:cs="Times New Roman"/>
          <w:sz w:val="24"/>
          <w:szCs w:val="24"/>
        </w:rPr>
        <w:t xml:space="preserve">  Ms. Hayward stated that to date</w:t>
      </w:r>
      <w:r w:rsidR="00ED0FEA" w:rsidRPr="00E964EA">
        <w:rPr>
          <w:rFonts w:ascii="Times New Roman" w:hAnsi="Times New Roman" w:cs="Times New Roman"/>
          <w:sz w:val="24"/>
          <w:szCs w:val="24"/>
        </w:rPr>
        <w:t xml:space="preserve"> in 2025, the Wood County Provider network includes 101 agencies and 126 Independent Providers authorized to provide services to individuals served by our Board.</w:t>
      </w:r>
    </w:p>
    <w:p w14:paraId="6A1ACEC8" w14:textId="77777777" w:rsidR="002E09E2" w:rsidRDefault="002E09E2" w:rsidP="002E09E2"/>
    <w:p w14:paraId="217BAF9E" w14:textId="52ED24DD" w:rsidR="002E09E2" w:rsidRPr="00CF350F" w:rsidRDefault="002E09E2" w:rsidP="0026770F">
      <w:pPr>
        <w:pStyle w:val="NoSpacing"/>
        <w:rPr>
          <w:rFonts w:ascii="Times New Roman" w:hAnsi="Times New Roman" w:cs="Times New Roman"/>
          <w:b/>
          <w:bCs/>
          <w:sz w:val="24"/>
          <w:szCs w:val="24"/>
        </w:rPr>
      </w:pPr>
      <w:r w:rsidRPr="001C2453">
        <w:rPr>
          <w:rFonts w:ascii="Times New Roman" w:hAnsi="Times New Roman" w:cs="Times New Roman"/>
          <w:b/>
          <w:bCs/>
          <w:sz w:val="24"/>
          <w:szCs w:val="24"/>
        </w:rPr>
        <w:t>Request for Qualification (RFQ) – MSY and Respite</w:t>
      </w:r>
    </w:p>
    <w:p w14:paraId="5D1862E6" w14:textId="6EF4029A" w:rsidR="00F0633E" w:rsidRPr="00F0796A" w:rsidRDefault="0026770F" w:rsidP="00CF350F">
      <w:pPr>
        <w:pStyle w:val="NoSpacing"/>
        <w:rPr>
          <w:rFonts w:ascii="Times New Roman" w:hAnsi="Times New Roman" w:cs="Times New Roman"/>
          <w:sz w:val="24"/>
          <w:szCs w:val="24"/>
        </w:rPr>
      </w:pPr>
      <w:r w:rsidRPr="00CF350F">
        <w:rPr>
          <w:rFonts w:ascii="Times New Roman" w:hAnsi="Times New Roman" w:cs="Times New Roman"/>
          <w:sz w:val="24"/>
          <w:szCs w:val="24"/>
        </w:rPr>
        <w:t>Superintendent Baer announced that</w:t>
      </w:r>
      <w:r w:rsidR="00CF350F" w:rsidRPr="00CF350F">
        <w:rPr>
          <w:rFonts w:ascii="Times New Roman" w:hAnsi="Times New Roman" w:cs="Times New Roman"/>
          <w:sz w:val="24"/>
          <w:szCs w:val="24"/>
        </w:rPr>
        <w:t xml:space="preserve"> the </w:t>
      </w:r>
      <w:r w:rsidR="00F0633E" w:rsidRPr="00CF350F">
        <w:rPr>
          <w:rFonts w:ascii="Times New Roman" w:hAnsi="Times New Roman" w:cs="Times New Roman"/>
          <w:sz w:val="24"/>
          <w:szCs w:val="24"/>
        </w:rPr>
        <w:t>Wood County Board of Developmental Disabilities has been working diligently to create opportunities for our multi-system youth in our community.</w:t>
      </w:r>
      <w:r w:rsidR="00C819B6">
        <w:rPr>
          <w:rFonts w:ascii="Times New Roman" w:hAnsi="Times New Roman" w:cs="Times New Roman"/>
          <w:sz w:val="24"/>
          <w:szCs w:val="24"/>
        </w:rPr>
        <w:t xml:space="preserve">  Superintendent Baer stated as </w:t>
      </w:r>
      <w:r w:rsidR="00F0633E" w:rsidRPr="00CF350F">
        <w:rPr>
          <w:rFonts w:ascii="Times New Roman" w:hAnsi="Times New Roman" w:cs="Times New Roman"/>
          <w:sz w:val="24"/>
          <w:szCs w:val="24"/>
        </w:rPr>
        <w:t xml:space="preserve">identified in previous board actions and through our strategic plan, the </w:t>
      </w:r>
      <w:r w:rsidR="00C819B6" w:rsidRPr="00CF350F">
        <w:rPr>
          <w:rFonts w:ascii="Times New Roman" w:hAnsi="Times New Roman" w:cs="Times New Roman"/>
          <w:sz w:val="24"/>
          <w:szCs w:val="24"/>
        </w:rPr>
        <w:t>Wood County Board of Developmental Disabilities</w:t>
      </w:r>
      <w:r w:rsidR="00F0633E" w:rsidRPr="00CF350F">
        <w:rPr>
          <w:rFonts w:ascii="Times New Roman" w:hAnsi="Times New Roman" w:cs="Times New Roman"/>
          <w:sz w:val="24"/>
          <w:szCs w:val="24"/>
        </w:rPr>
        <w:t xml:space="preserve"> has developed two specific homes for offering short-term stabilization opportunities for multi-system youth who are in need.</w:t>
      </w:r>
    </w:p>
    <w:p w14:paraId="5FE2A10D" w14:textId="77777777" w:rsidR="00A86D81" w:rsidRPr="00F0796A" w:rsidRDefault="00A86D81" w:rsidP="00CF350F">
      <w:pPr>
        <w:pStyle w:val="NoSpacing"/>
        <w:rPr>
          <w:rFonts w:ascii="Times New Roman" w:hAnsi="Times New Roman" w:cs="Times New Roman"/>
          <w:sz w:val="24"/>
          <w:szCs w:val="24"/>
        </w:rPr>
      </w:pPr>
    </w:p>
    <w:p w14:paraId="5D1BCE04" w14:textId="721140B3" w:rsidR="00A86D81" w:rsidRPr="00F0796A" w:rsidRDefault="00F0796A" w:rsidP="00CF350F">
      <w:pPr>
        <w:pStyle w:val="NoSpacing"/>
        <w:rPr>
          <w:rFonts w:ascii="Times New Roman" w:hAnsi="Times New Roman" w:cs="Times New Roman"/>
          <w:sz w:val="24"/>
          <w:szCs w:val="24"/>
        </w:rPr>
      </w:pPr>
      <w:r>
        <w:rPr>
          <w:rFonts w:ascii="Times New Roman" w:hAnsi="Times New Roman" w:cs="Times New Roman"/>
          <w:sz w:val="24"/>
          <w:szCs w:val="24"/>
        </w:rPr>
        <w:t xml:space="preserve">Superintendent Baer announced that the </w:t>
      </w:r>
      <w:r w:rsidRPr="00F0796A">
        <w:rPr>
          <w:rFonts w:ascii="Times New Roman" w:hAnsi="Times New Roman" w:cs="Times New Roman"/>
          <w:sz w:val="24"/>
          <w:szCs w:val="24"/>
        </w:rPr>
        <w:t>board approved the release</w:t>
      </w:r>
      <w:r w:rsidR="00ED0E71">
        <w:rPr>
          <w:rFonts w:ascii="Times New Roman" w:hAnsi="Times New Roman" w:cs="Times New Roman"/>
          <w:sz w:val="24"/>
          <w:szCs w:val="24"/>
        </w:rPr>
        <w:t xml:space="preserve"> of</w:t>
      </w:r>
      <w:r w:rsidRPr="00F0796A">
        <w:rPr>
          <w:rFonts w:ascii="Times New Roman" w:hAnsi="Times New Roman" w:cs="Times New Roman"/>
          <w:sz w:val="24"/>
          <w:szCs w:val="24"/>
        </w:rPr>
        <w:t xml:space="preserve"> a Request for Qualification for the M</w:t>
      </w:r>
      <w:r w:rsidR="008A6E0D">
        <w:rPr>
          <w:rFonts w:ascii="Times New Roman" w:hAnsi="Times New Roman" w:cs="Times New Roman"/>
          <w:sz w:val="24"/>
          <w:szCs w:val="24"/>
        </w:rPr>
        <w:t>ulti-</w:t>
      </w:r>
      <w:r w:rsidRPr="00F0796A">
        <w:rPr>
          <w:rFonts w:ascii="Times New Roman" w:hAnsi="Times New Roman" w:cs="Times New Roman"/>
          <w:sz w:val="24"/>
          <w:szCs w:val="24"/>
        </w:rPr>
        <w:t>S</w:t>
      </w:r>
      <w:r w:rsidR="008A6E0D">
        <w:rPr>
          <w:rFonts w:ascii="Times New Roman" w:hAnsi="Times New Roman" w:cs="Times New Roman"/>
          <w:sz w:val="24"/>
          <w:szCs w:val="24"/>
        </w:rPr>
        <w:t xml:space="preserve">ystem </w:t>
      </w:r>
      <w:r w:rsidRPr="00F0796A">
        <w:rPr>
          <w:rFonts w:ascii="Times New Roman" w:hAnsi="Times New Roman" w:cs="Times New Roman"/>
          <w:sz w:val="24"/>
          <w:szCs w:val="24"/>
        </w:rPr>
        <w:t>Y</w:t>
      </w:r>
      <w:r w:rsidR="008A6E0D">
        <w:rPr>
          <w:rFonts w:ascii="Times New Roman" w:hAnsi="Times New Roman" w:cs="Times New Roman"/>
          <w:sz w:val="24"/>
          <w:szCs w:val="24"/>
        </w:rPr>
        <w:t>outh</w:t>
      </w:r>
      <w:r w:rsidRPr="00F0796A">
        <w:rPr>
          <w:rFonts w:ascii="Times New Roman" w:hAnsi="Times New Roman" w:cs="Times New Roman"/>
          <w:sz w:val="24"/>
          <w:szCs w:val="24"/>
        </w:rPr>
        <w:t xml:space="preserve"> and Respite program at the April meeting</w:t>
      </w:r>
      <w:r w:rsidR="008A6E0D">
        <w:rPr>
          <w:rFonts w:ascii="Times New Roman" w:hAnsi="Times New Roman" w:cs="Times New Roman"/>
          <w:sz w:val="24"/>
          <w:szCs w:val="24"/>
        </w:rPr>
        <w:t xml:space="preserve">.  Superintendent stated that the </w:t>
      </w:r>
      <w:r w:rsidR="00DC239A" w:rsidRPr="00F0796A">
        <w:rPr>
          <w:rFonts w:ascii="Times New Roman" w:hAnsi="Times New Roman" w:cs="Times New Roman"/>
          <w:sz w:val="24"/>
          <w:szCs w:val="24"/>
        </w:rPr>
        <w:t>Request for Qualification</w:t>
      </w:r>
      <w:r w:rsidRPr="00F0796A">
        <w:rPr>
          <w:rFonts w:ascii="Times New Roman" w:hAnsi="Times New Roman" w:cs="Times New Roman"/>
          <w:sz w:val="24"/>
          <w:szCs w:val="24"/>
        </w:rPr>
        <w:t xml:space="preserve"> was released on April 28</w:t>
      </w:r>
      <w:r w:rsidRPr="00F0796A">
        <w:rPr>
          <w:rFonts w:ascii="Times New Roman" w:hAnsi="Times New Roman" w:cs="Times New Roman"/>
          <w:sz w:val="24"/>
          <w:szCs w:val="24"/>
          <w:vertAlign w:val="superscript"/>
        </w:rPr>
        <w:t>th</w:t>
      </w:r>
      <w:r w:rsidRPr="00F0796A">
        <w:rPr>
          <w:rFonts w:ascii="Times New Roman" w:hAnsi="Times New Roman" w:cs="Times New Roman"/>
          <w:sz w:val="24"/>
          <w:szCs w:val="24"/>
        </w:rPr>
        <w:t>, 2025</w:t>
      </w:r>
      <w:r w:rsidR="000339A8">
        <w:rPr>
          <w:rFonts w:ascii="Times New Roman" w:hAnsi="Times New Roman" w:cs="Times New Roman"/>
          <w:sz w:val="24"/>
          <w:szCs w:val="24"/>
        </w:rPr>
        <w:t xml:space="preserve">, a </w:t>
      </w:r>
      <w:r w:rsidRPr="00F0796A">
        <w:rPr>
          <w:rFonts w:ascii="Times New Roman" w:hAnsi="Times New Roman" w:cs="Times New Roman"/>
          <w:sz w:val="24"/>
          <w:szCs w:val="24"/>
        </w:rPr>
        <w:t xml:space="preserve">public forum was held on May 14, </w:t>
      </w:r>
      <w:r w:rsidR="000339A8" w:rsidRPr="00F0796A">
        <w:rPr>
          <w:rFonts w:ascii="Times New Roman" w:hAnsi="Times New Roman" w:cs="Times New Roman"/>
          <w:sz w:val="24"/>
          <w:szCs w:val="24"/>
        </w:rPr>
        <w:t>2025,</w:t>
      </w:r>
      <w:r w:rsidR="000339A8">
        <w:rPr>
          <w:rFonts w:ascii="Times New Roman" w:hAnsi="Times New Roman" w:cs="Times New Roman"/>
          <w:sz w:val="24"/>
          <w:szCs w:val="24"/>
        </w:rPr>
        <w:t xml:space="preserve"> and interviews </w:t>
      </w:r>
      <w:r w:rsidRPr="00F0796A">
        <w:rPr>
          <w:rFonts w:ascii="Times New Roman" w:hAnsi="Times New Roman" w:cs="Times New Roman"/>
          <w:sz w:val="24"/>
          <w:szCs w:val="24"/>
        </w:rPr>
        <w:t>and tours of the program locations were completed in August 2025.</w:t>
      </w:r>
    </w:p>
    <w:p w14:paraId="0B96EFD1" w14:textId="77777777" w:rsidR="00F0633E" w:rsidRPr="00F0796A" w:rsidRDefault="00F0633E" w:rsidP="00F0633E">
      <w:pPr>
        <w:pStyle w:val="ListParagraph"/>
      </w:pPr>
    </w:p>
    <w:p w14:paraId="6D71C1EC" w14:textId="4E8A4A73" w:rsidR="00F0633E" w:rsidRDefault="00B159DF" w:rsidP="006F0CE8">
      <w:r>
        <w:t>Superintendent Baer announced</w:t>
      </w:r>
      <w:r w:rsidR="005A6536">
        <w:t xml:space="preserve"> that the </w:t>
      </w:r>
      <w:r w:rsidR="00F0633E" w:rsidRPr="009C0E45">
        <w:t>selection of a service provider for the</w:t>
      </w:r>
      <w:r w:rsidR="00851C94">
        <w:t xml:space="preserve"> Multi-System Youth</w:t>
      </w:r>
      <w:r w:rsidR="0034588C">
        <w:t xml:space="preserve"> </w:t>
      </w:r>
      <w:r w:rsidR="00F0633E" w:rsidRPr="009C0E45">
        <w:t>and residential respite programs supports the implementation of the 2025-2027 Strategic Plan.</w:t>
      </w:r>
      <w:r w:rsidR="0034588C">
        <w:t xml:space="preserve">  Superintendent Baer stated that</w:t>
      </w:r>
      <w:r w:rsidR="00AB099C">
        <w:t xml:space="preserve"> t</w:t>
      </w:r>
      <w:r w:rsidR="00AB099C" w:rsidRPr="00CF350F">
        <w:t xml:space="preserve">he construction of these homes is expected to be complete towards the end of this calendar </w:t>
      </w:r>
      <w:r w:rsidR="001C2453" w:rsidRPr="00CF350F">
        <w:t>yea</w:t>
      </w:r>
      <w:r w:rsidR="001C2453">
        <w:t>r,</w:t>
      </w:r>
      <w:r w:rsidR="00AB099C">
        <w:t xml:space="preserve"> and </w:t>
      </w:r>
      <w:r w:rsidR="006F0CE8">
        <w:t xml:space="preserve">it </w:t>
      </w:r>
      <w:r w:rsidR="0034588C">
        <w:t xml:space="preserve">is </w:t>
      </w:r>
      <w:r w:rsidR="00F0633E" w:rsidRPr="009C0E45">
        <w:t>anticipated that each of the services</w:t>
      </w:r>
      <w:r w:rsidR="002513FA">
        <w:t xml:space="preserve"> would </w:t>
      </w:r>
      <w:r w:rsidR="00F0633E" w:rsidRPr="009C0E45">
        <w:t>begin in January of 2026.</w:t>
      </w:r>
    </w:p>
    <w:p w14:paraId="5F8FF950" w14:textId="78E378BC" w:rsidR="0039422D" w:rsidRDefault="0039422D" w:rsidP="0039422D">
      <w:r>
        <w:lastRenderedPageBreak/>
        <w:t>On a motion made by John Janas and seconded by Marlene North, the Board approved</w:t>
      </w:r>
      <w:r w:rsidR="003F1516">
        <w:t xml:space="preserve"> the selection of</w:t>
      </w:r>
      <w:r w:rsidR="00BB7342">
        <w:t xml:space="preserve"> the</w:t>
      </w:r>
      <w:r w:rsidR="001419D8">
        <w:t xml:space="preserve"> Provider of </w:t>
      </w:r>
      <w:r w:rsidR="003F1516">
        <w:t>Easterseals of Northwest Ohio</w:t>
      </w:r>
      <w:r w:rsidR="001419D8">
        <w:t xml:space="preserve"> </w:t>
      </w:r>
      <w:r w:rsidR="00DA54CD">
        <w:t>for the residential respite program.  All ayes recorded. Motion carried.</w:t>
      </w:r>
    </w:p>
    <w:p w14:paraId="58B3E1F0" w14:textId="77777777" w:rsidR="00DA54CD" w:rsidRDefault="00DA54CD" w:rsidP="0039422D"/>
    <w:p w14:paraId="0D1CC93A" w14:textId="4AB8CDDF" w:rsidR="00DA54CD" w:rsidRDefault="00DA54CD" w:rsidP="0039422D">
      <w:r>
        <w:t>On a motion made by Rebecca Ferguson and seconded by Edward Metzger, the Board approved</w:t>
      </w:r>
      <w:r w:rsidR="00F20967">
        <w:t xml:space="preserve"> </w:t>
      </w:r>
      <w:r w:rsidR="00CB2091">
        <w:t xml:space="preserve">to authorize the </w:t>
      </w:r>
      <w:r w:rsidR="00F20967">
        <w:t>Superintende</w:t>
      </w:r>
      <w:r w:rsidR="00CB2091">
        <w:t xml:space="preserve">nt </w:t>
      </w:r>
      <w:r w:rsidR="00164902">
        <w:t>to initiate contract discussions with Easterseals of Northwest Ohio for the residential respite program.  All ayes recorded.  Motion carried.</w:t>
      </w:r>
    </w:p>
    <w:p w14:paraId="41540BCE" w14:textId="77777777" w:rsidR="00164902" w:rsidRDefault="00164902" w:rsidP="0039422D"/>
    <w:p w14:paraId="00E7B6E1" w14:textId="66EF4186" w:rsidR="00164902" w:rsidRDefault="00164902" w:rsidP="0039422D">
      <w:r>
        <w:t>On a motion</w:t>
      </w:r>
      <w:r w:rsidR="007F303C">
        <w:t xml:space="preserve"> made by Marlene North and seconded by John Janas, the </w:t>
      </w:r>
      <w:r w:rsidR="005E09F9">
        <w:t>Board approved the selection of the Provider</w:t>
      </w:r>
      <w:r w:rsidR="00111308">
        <w:t xml:space="preserve"> of ViaQuest Inc. for the Multi-System</w:t>
      </w:r>
      <w:r w:rsidR="0096417A">
        <w:t xml:space="preserve"> Youth program.  All ayes recorded.  Motion carried.</w:t>
      </w:r>
    </w:p>
    <w:p w14:paraId="4DD7B843" w14:textId="77777777" w:rsidR="0096417A" w:rsidRDefault="0096417A" w:rsidP="0039422D"/>
    <w:p w14:paraId="03C427BF" w14:textId="30F86B38" w:rsidR="0096417A" w:rsidRPr="009C0E45" w:rsidRDefault="0096417A" w:rsidP="0039422D">
      <w:r>
        <w:t>On a motion made by Rebecca Ferguson and seconded by Edward Metzger, the Board</w:t>
      </w:r>
      <w:r w:rsidR="001273FD">
        <w:t xml:space="preserve"> authorized the Superintendent to initiate contract discussions with ViaQuest, Inc. for the Multi-System Youth program.  All ayes recorded.  Motion carried.</w:t>
      </w:r>
    </w:p>
    <w:p w14:paraId="40297924" w14:textId="77777777" w:rsidR="00F0633E" w:rsidRPr="009C0E45" w:rsidRDefault="00F0633E" w:rsidP="001273FD"/>
    <w:p w14:paraId="67C07362" w14:textId="30FAF3BC" w:rsidR="00D308F9" w:rsidRPr="004D27FA" w:rsidRDefault="00D0420C" w:rsidP="004D27FA">
      <w:pPr>
        <w:tabs>
          <w:tab w:val="left" w:pos="720"/>
        </w:tabs>
        <w:rPr>
          <w:bCs/>
        </w:rPr>
      </w:pPr>
      <w:r w:rsidRPr="004D27FA">
        <w:rPr>
          <w:b/>
        </w:rPr>
        <w:t>Personnel Actions</w:t>
      </w:r>
    </w:p>
    <w:p w14:paraId="3AFB3548" w14:textId="7F0120C5" w:rsidR="008F73F5" w:rsidRPr="004D27FA" w:rsidRDefault="004D27FA" w:rsidP="004D27FA">
      <w:pPr>
        <w:tabs>
          <w:tab w:val="left" w:pos="720"/>
        </w:tabs>
        <w:rPr>
          <w:bCs/>
        </w:rPr>
      </w:pPr>
      <w:r>
        <w:rPr>
          <w:bCs/>
        </w:rPr>
        <w:t xml:space="preserve">The Board </w:t>
      </w:r>
      <w:r w:rsidR="00474C29">
        <w:rPr>
          <w:bCs/>
        </w:rPr>
        <w:t>reviewed the personnel actions as submitted.</w:t>
      </w:r>
    </w:p>
    <w:p w14:paraId="46756F81" w14:textId="77777777" w:rsidR="008F73F5" w:rsidRPr="004D27FA" w:rsidRDefault="008F73F5" w:rsidP="00474C29">
      <w:pPr>
        <w:tabs>
          <w:tab w:val="left" w:pos="720"/>
        </w:tabs>
        <w:rPr>
          <w:bCs/>
        </w:rPr>
      </w:pPr>
    </w:p>
    <w:p w14:paraId="0B0C1D7C" w14:textId="7DD9D4D2" w:rsidR="00B47DCF" w:rsidRPr="00971181" w:rsidRDefault="00B47DCF" w:rsidP="00474C29">
      <w:pPr>
        <w:tabs>
          <w:tab w:val="left" w:pos="720"/>
        </w:tabs>
        <w:rPr>
          <w:bCs/>
        </w:rPr>
      </w:pPr>
      <w:r>
        <w:rPr>
          <w:b/>
        </w:rPr>
        <w:t>Accreditation Review</w:t>
      </w:r>
    </w:p>
    <w:p w14:paraId="72ADE2F9" w14:textId="65BAD20E" w:rsidR="005C7F86" w:rsidRDefault="00971181" w:rsidP="00677C9E">
      <w:pPr>
        <w:tabs>
          <w:tab w:val="left" w:pos="720"/>
        </w:tabs>
      </w:pPr>
      <w:r>
        <w:rPr>
          <w:bCs/>
        </w:rPr>
        <w:t>Ms. Amy Brinkman, Service and Support Director, announced that</w:t>
      </w:r>
      <w:r w:rsidR="00DE1A2F">
        <w:rPr>
          <w:bCs/>
        </w:rPr>
        <w:t xml:space="preserve"> </w:t>
      </w:r>
      <w:r w:rsidR="00DE1A2F">
        <w:t>Wood County Board of Developmental Disabilities would be participating in its Accreditation review with the Ohio Department of Developmental Disabilities Office of Compliance</w:t>
      </w:r>
      <w:r w:rsidR="00405EB7">
        <w:t xml:space="preserve"> October 8</w:t>
      </w:r>
      <w:r w:rsidR="00405EB7" w:rsidRPr="00405EB7">
        <w:rPr>
          <w:vertAlign w:val="superscript"/>
        </w:rPr>
        <w:t>th</w:t>
      </w:r>
      <w:r w:rsidR="00405EB7">
        <w:t xml:space="preserve"> &amp; 9</w:t>
      </w:r>
      <w:r w:rsidR="00405EB7" w:rsidRPr="00405EB7">
        <w:rPr>
          <w:vertAlign w:val="superscript"/>
        </w:rPr>
        <w:t>th</w:t>
      </w:r>
      <w:r w:rsidR="00405EB7">
        <w:t xml:space="preserve">, 2025.  Ms. Brinkman announced that </w:t>
      </w:r>
      <w:r w:rsidR="00677C9E">
        <w:t xml:space="preserve">the </w:t>
      </w:r>
      <w:r w:rsidR="005C7F86">
        <w:t>accreditation process reviews all aspects of the county board system including but not limited to Early Intervention Title XX, Health and Safety Operations, Service and Support Coordination, Person Centered Planning, Vocational Services, Quality Assurance, Provider Development, Strategic Planning,</w:t>
      </w:r>
      <w:r w:rsidR="00D535F8">
        <w:t xml:space="preserve"> </w:t>
      </w:r>
      <w:r w:rsidR="005C7F86">
        <w:t>Fiscal management</w:t>
      </w:r>
      <w:r w:rsidR="00D535F8">
        <w:t>, and potentially additional areas.</w:t>
      </w:r>
    </w:p>
    <w:p w14:paraId="03047DE6" w14:textId="77777777" w:rsidR="00111DCC" w:rsidRDefault="00111DCC" w:rsidP="00677C9E">
      <w:pPr>
        <w:tabs>
          <w:tab w:val="left" w:pos="720"/>
        </w:tabs>
      </w:pPr>
    </w:p>
    <w:p w14:paraId="6E05A135" w14:textId="604272D5" w:rsidR="00111DCC" w:rsidRDefault="00111DCC" w:rsidP="00677C9E">
      <w:pPr>
        <w:tabs>
          <w:tab w:val="left" w:pos="720"/>
        </w:tabs>
      </w:pPr>
      <w:r>
        <w:t>Ms. Brinkman stated that the opening conference is scheduled for October 8, 2025, at 9:30am</w:t>
      </w:r>
      <w:r w:rsidR="0006270A">
        <w:t xml:space="preserve"> and closing </w:t>
      </w:r>
      <w:r w:rsidR="0064108D">
        <w:t>remarks are scheduled for October 9, 2025, at 3:00pm.</w:t>
      </w:r>
    </w:p>
    <w:p w14:paraId="13E9686A" w14:textId="77777777" w:rsidR="005C7F86" w:rsidRDefault="005C7F86" w:rsidP="005C7F86">
      <w:pPr>
        <w:pStyle w:val="NoSpacing"/>
        <w:rPr>
          <w:rFonts w:ascii="Times New Roman" w:hAnsi="Times New Roman" w:cs="Times New Roman"/>
          <w:sz w:val="24"/>
          <w:szCs w:val="24"/>
        </w:rPr>
      </w:pPr>
    </w:p>
    <w:p w14:paraId="3A211AD5" w14:textId="40278A6A" w:rsidR="00C112AB" w:rsidRPr="00474C29" w:rsidRDefault="0042777F" w:rsidP="00474C29">
      <w:pPr>
        <w:rPr>
          <w:b/>
          <w:bCs/>
        </w:rPr>
      </w:pPr>
      <w:r w:rsidRPr="00474C29">
        <w:rPr>
          <w:b/>
          <w:bCs/>
        </w:rPr>
        <w:t>Falls Prevention Month – WCBDD Plan</w:t>
      </w:r>
    </w:p>
    <w:p w14:paraId="66A60A43" w14:textId="35A78032" w:rsidR="00474C29" w:rsidRDefault="00431604" w:rsidP="00474C29">
      <w:pPr>
        <w:pStyle w:val="NoSpacing"/>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Ms. Renee Wilhelm,</w:t>
      </w:r>
      <w:r w:rsidR="00033E34">
        <w:rPr>
          <w:rFonts w:ascii="Times New Roman" w:hAnsi="Times New Roman" w:cs="Times New Roman"/>
          <w:color w:val="000000"/>
          <w:sz w:val="24"/>
          <w:szCs w:val="24"/>
          <w:shd w:val="clear" w:color="auto" w:fill="FFFFFF"/>
        </w:rPr>
        <w:t xml:space="preserve"> Community Occupational Therapist, announced </w:t>
      </w:r>
      <w:r w:rsidR="00B2152A" w:rsidRPr="0069474D">
        <w:rPr>
          <w:rFonts w:ascii="Times New Roman" w:hAnsi="Times New Roman" w:cs="Times New Roman"/>
          <w:color w:val="000000"/>
          <w:sz w:val="24"/>
          <w:szCs w:val="24"/>
          <w:shd w:val="clear" w:color="auto" w:fill="FFFFFF"/>
        </w:rPr>
        <w:t>September</w:t>
      </w:r>
      <w:r w:rsidR="00B2152A">
        <w:rPr>
          <w:rFonts w:ascii="Times New Roman" w:hAnsi="Times New Roman" w:cs="Times New Roman"/>
          <w:color w:val="000000"/>
          <w:sz w:val="24"/>
          <w:szCs w:val="24"/>
          <w:shd w:val="clear" w:color="auto" w:fill="FFFFFF"/>
        </w:rPr>
        <w:t xml:space="preserve"> i</w:t>
      </w:r>
      <w:r w:rsidR="00B2152A" w:rsidRPr="0069474D">
        <w:rPr>
          <w:rFonts w:ascii="Times New Roman" w:hAnsi="Times New Roman" w:cs="Times New Roman"/>
          <w:color w:val="000000"/>
          <w:sz w:val="24"/>
          <w:szCs w:val="24"/>
          <w:shd w:val="clear" w:color="auto" w:fill="FFFFFF"/>
        </w:rPr>
        <w:t>s Falls Prevention Awareness Month.</w:t>
      </w:r>
      <w:r w:rsidR="00B2152A">
        <w:rPr>
          <w:rFonts w:ascii="Times New Roman" w:hAnsi="Times New Roman" w:cs="Times New Roman"/>
          <w:color w:val="000000"/>
          <w:sz w:val="24"/>
          <w:szCs w:val="24"/>
          <w:shd w:val="clear" w:color="auto" w:fill="FFFFFF"/>
        </w:rPr>
        <w:t xml:space="preserve">  Ms. Wilhem</w:t>
      </w:r>
      <w:r w:rsidR="006A18EC">
        <w:rPr>
          <w:rFonts w:ascii="Times New Roman" w:hAnsi="Times New Roman" w:cs="Times New Roman"/>
          <w:color w:val="000000"/>
          <w:sz w:val="24"/>
          <w:szCs w:val="24"/>
          <w:shd w:val="clear" w:color="auto" w:fill="FFFFFF"/>
        </w:rPr>
        <w:t xml:space="preserve"> announced that the </w:t>
      </w:r>
      <w:r w:rsidR="00DF253C" w:rsidRPr="0069474D">
        <w:rPr>
          <w:rFonts w:ascii="Times New Roman" w:hAnsi="Times New Roman" w:cs="Times New Roman"/>
          <w:color w:val="000000"/>
          <w:sz w:val="24"/>
          <w:szCs w:val="24"/>
          <w:shd w:val="clear" w:color="auto" w:fill="FFFFFF"/>
        </w:rPr>
        <w:t xml:space="preserve">Health Supports and Provider Relations team is offering several side-by-side </w:t>
      </w:r>
      <w:r w:rsidR="0059009E" w:rsidRPr="0069474D">
        <w:rPr>
          <w:rFonts w:ascii="Times New Roman" w:hAnsi="Times New Roman" w:cs="Times New Roman"/>
          <w:color w:val="000000"/>
          <w:sz w:val="24"/>
          <w:szCs w:val="24"/>
          <w:shd w:val="clear" w:color="auto" w:fill="FFFFFF"/>
        </w:rPr>
        <w:t>training</w:t>
      </w:r>
      <w:r w:rsidR="009A68F3">
        <w:rPr>
          <w:rFonts w:ascii="Times New Roman" w:hAnsi="Times New Roman" w:cs="Times New Roman"/>
          <w:color w:val="000000"/>
          <w:sz w:val="24"/>
          <w:szCs w:val="24"/>
          <w:shd w:val="clear" w:color="auto" w:fill="FFFFFF"/>
        </w:rPr>
        <w:t>s</w:t>
      </w:r>
      <w:r w:rsidR="00DF253C" w:rsidRPr="0069474D">
        <w:rPr>
          <w:rFonts w:ascii="Times New Roman" w:hAnsi="Times New Roman" w:cs="Times New Roman"/>
          <w:color w:val="000000"/>
          <w:sz w:val="24"/>
          <w:szCs w:val="24"/>
          <w:shd w:val="clear" w:color="auto" w:fill="FFFFFF"/>
        </w:rPr>
        <w:t xml:space="preserve"> for agency Adult Day Services sites and for Independent Providers.</w:t>
      </w:r>
      <w:r w:rsidR="004A32F1">
        <w:rPr>
          <w:rFonts w:ascii="Times New Roman" w:hAnsi="Times New Roman" w:cs="Times New Roman"/>
          <w:color w:val="000000"/>
          <w:sz w:val="24"/>
          <w:szCs w:val="24"/>
          <w:shd w:val="clear" w:color="auto" w:fill="FFFFFF"/>
        </w:rPr>
        <w:t xml:space="preserve">  Ms. Wilhelm</w:t>
      </w:r>
      <w:r w:rsidR="00CE207C">
        <w:rPr>
          <w:rFonts w:ascii="Times New Roman" w:hAnsi="Times New Roman" w:cs="Times New Roman"/>
          <w:color w:val="000000"/>
          <w:sz w:val="24"/>
          <w:szCs w:val="24"/>
          <w:shd w:val="clear" w:color="auto" w:fill="FFFFFF"/>
        </w:rPr>
        <w:t xml:space="preserve"> stated </w:t>
      </w:r>
      <w:r w:rsidR="00AC0D3F">
        <w:rPr>
          <w:rFonts w:ascii="Times New Roman" w:hAnsi="Times New Roman" w:cs="Times New Roman"/>
          <w:color w:val="000000"/>
          <w:sz w:val="24"/>
          <w:szCs w:val="24"/>
          <w:shd w:val="clear" w:color="auto" w:fill="FFFFFF"/>
        </w:rPr>
        <w:t xml:space="preserve">to </w:t>
      </w:r>
      <w:r w:rsidR="00292862">
        <w:rPr>
          <w:rFonts w:ascii="Times New Roman" w:hAnsi="Times New Roman" w:cs="Times New Roman"/>
          <w:color w:val="000000"/>
          <w:sz w:val="24"/>
          <w:szCs w:val="24"/>
          <w:shd w:val="clear" w:color="auto" w:fill="FFFFFF"/>
        </w:rPr>
        <w:t>date</w:t>
      </w:r>
      <w:r w:rsidR="00AC0D3F">
        <w:rPr>
          <w:rFonts w:ascii="Times New Roman" w:hAnsi="Times New Roman" w:cs="Times New Roman"/>
          <w:color w:val="000000"/>
          <w:sz w:val="24"/>
          <w:szCs w:val="24"/>
          <w:shd w:val="clear" w:color="auto" w:fill="FFFFFF"/>
        </w:rPr>
        <w:t xml:space="preserve"> </w:t>
      </w:r>
      <w:r w:rsidR="00AC0D3F" w:rsidRPr="0069474D">
        <w:rPr>
          <w:rFonts w:ascii="Times New Roman" w:hAnsi="Times New Roman" w:cs="Times New Roman"/>
          <w:color w:val="000000"/>
          <w:sz w:val="24"/>
          <w:szCs w:val="24"/>
          <w:shd w:val="clear" w:color="auto" w:fill="FFFFFF"/>
        </w:rPr>
        <w:t>we have</w:t>
      </w:r>
      <w:r w:rsidR="009625E3">
        <w:rPr>
          <w:rFonts w:ascii="Times New Roman" w:hAnsi="Times New Roman" w:cs="Times New Roman"/>
          <w:color w:val="000000"/>
          <w:sz w:val="24"/>
          <w:szCs w:val="24"/>
          <w:shd w:val="clear" w:color="auto" w:fill="FFFFFF"/>
        </w:rPr>
        <w:t xml:space="preserve"> six</w:t>
      </w:r>
      <w:r w:rsidR="00AC0D3F" w:rsidRPr="0069474D">
        <w:rPr>
          <w:rFonts w:ascii="Times New Roman" w:hAnsi="Times New Roman" w:cs="Times New Roman"/>
          <w:color w:val="000000"/>
          <w:sz w:val="24"/>
          <w:szCs w:val="24"/>
          <w:shd w:val="clear" w:color="auto" w:fill="FFFFFF"/>
        </w:rPr>
        <w:t xml:space="preserve"> </w:t>
      </w:r>
      <w:r w:rsidR="00BE5F21">
        <w:rPr>
          <w:rFonts w:ascii="Times New Roman" w:hAnsi="Times New Roman" w:cs="Times New Roman"/>
          <w:color w:val="000000"/>
          <w:sz w:val="24"/>
          <w:szCs w:val="24"/>
          <w:shd w:val="clear" w:color="auto" w:fill="FFFFFF"/>
        </w:rPr>
        <w:t>(</w:t>
      </w:r>
      <w:r w:rsidR="00AC0D3F" w:rsidRPr="0069474D">
        <w:rPr>
          <w:rFonts w:ascii="Times New Roman" w:hAnsi="Times New Roman" w:cs="Times New Roman"/>
          <w:color w:val="000000"/>
          <w:sz w:val="24"/>
          <w:szCs w:val="24"/>
          <w:shd w:val="clear" w:color="auto" w:fill="FFFFFF"/>
        </w:rPr>
        <w:t>6</w:t>
      </w:r>
      <w:r w:rsidR="00BE5F21">
        <w:rPr>
          <w:rFonts w:ascii="Times New Roman" w:hAnsi="Times New Roman" w:cs="Times New Roman"/>
          <w:color w:val="000000"/>
          <w:sz w:val="24"/>
          <w:szCs w:val="24"/>
          <w:shd w:val="clear" w:color="auto" w:fill="FFFFFF"/>
        </w:rPr>
        <w:t xml:space="preserve">) </w:t>
      </w:r>
      <w:r w:rsidR="00AC0D3F" w:rsidRPr="0069474D">
        <w:rPr>
          <w:rFonts w:ascii="Times New Roman" w:hAnsi="Times New Roman" w:cs="Times New Roman"/>
          <w:color w:val="000000"/>
          <w:sz w:val="24"/>
          <w:szCs w:val="24"/>
          <w:shd w:val="clear" w:color="auto" w:fill="FFFFFF"/>
        </w:rPr>
        <w:t xml:space="preserve">ADS locations scheduled for </w:t>
      </w:r>
      <w:r w:rsidR="0059009E" w:rsidRPr="0069474D">
        <w:rPr>
          <w:rFonts w:ascii="Times New Roman" w:hAnsi="Times New Roman" w:cs="Times New Roman"/>
          <w:color w:val="000000"/>
          <w:sz w:val="24"/>
          <w:szCs w:val="24"/>
          <w:shd w:val="clear" w:color="auto" w:fill="FFFFFF"/>
        </w:rPr>
        <w:t>training</w:t>
      </w:r>
      <w:r w:rsidR="00AC0D3F" w:rsidRPr="0069474D">
        <w:rPr>
          <w:rFonts w:ascii="Times New Roman" w:hAnsi="Times New Roman" w:cs="Times New Roman"/>
          <w:color w:val="000000"/>
          <w:sz w:val="24"/>
          <w:szCs w:val="24"/>
          <w:shd w:val="clear" w:color="auto" w:fill="FFFFFF"/>
        </w:rPr>
        <w:t xml:space="preserve"> and</w:t>
      </w:r>
      <w:r w:rsidR="00BE5F21">
        <w:rPr>
          <w:rFonts w:ascii="Times New Roman" w:hAnsi="Times New Roman" w:cs="Times New Roman"/>
          <w:color w:val="000000"/>
          <w:sz w:val="24"/>
          <w:szCs w:val="24"/>
          <w:shd w:val="clear" w:color="auto" w:fill="FFFFFF"/>
        </w:rPr>
        <w:t xml:space="preserve"> (2)</w:t>
      </w:r>
      <w:r w:rsidR="00AC0D3F" w:rsidRPr="0069474D">
        <w:rPr>
          <w:rFonts w:ascii="Times New Roman" w:hAnsi="Times New Roman" w:cs="Times New Roman"/>
          <w:color w:val="000000"/>
          <w:sz w:val="24"/>
          <w:szCs w:val="24"/>
          <w:shd w:val="clear" w:color="auto" w:fill="FFFFFF"/>
        </w:rPr>
        <w:t xml:space="preserve"> two sessions for Independent Providers.</w:t>
      </w:r>
      <w:r w:rsidR="00160839">
        <w:rPr>
          <w:rFonts w:ascii="Times New Roman" w:hAnsi="Times New Roman" w:cs="Times New Roman"/>
          <w:color w:val="000000"/>
          <w:sz w:val="24"/>
          <w:szCs w:val="24"/>
          <w:shd w:val="clear" w:color="auto" w:fill="FFFFFF"/>
        </w:rPr>
        <w:t xml:space="preserve">  Ms. Wilhelm stated that side</w:t>
      </w:r>
      <w:r w:rsidR="00AC0D3F" w:rsidRPr="0069474D">
        <w:rPr>
          <w:rFonts w:ascii="Times New Roman" w:hAnsi="Times New Roman" w:cs="Times New Roman"/>
          <w:color w:val="000000"/>
          <w:sz w:val="24"/>
          <w:szCs w:val="24"/>
          <w:shd w:val="clear" w:color="auto" w:fill="FFFFFF"/>
        </w:rPr>
        <w:t>-by-side offerings allow both the staff and individuals served to learn about ways to prevent falls in the kitchen, bathroom, community, and at home</w:t>
      </w:r>
      <w:r w:rsidR="0059009E">
        <w:rPr>
          <w:rFonts w:ascii="Times New Roman" w:hAnsi="Times New Roman" w:cs="Times New Roman"/>
          <w:color w:val="000000"/>
          <w:sz w:val="24"/>
          <w:szCs w:val="24"/>
          <w:shd w:val="clear" w:color="auto" w:fill="FFFFFF"/>
        </w:rPr>
        <w:t>.</w:t>
      </w:r>
      <w:r w:rsidR="007B56EF">
        <w:rPr>
          <w:rFonts w:ascii="Times New Roman" w:hAnsi="Times New Roman" w:cs="Times New Roman"/>
          <w:color w:val="000000"/>
          <w:sz w:val="24"/>
          <w:szCs w:val="24"/>
          <w:shd w:val="clear" w:color="auto" w:fill="FFFFFF"/>
        </w:rPr>
        <w:t xml:space="preserve">  Ms. Wilhelm</w:t>
      </w:r>
      <w:r w:rsidR="00484FA9">
        <w:rPr>
          <w:rFonts w:ascii="Times New Roman" w:hAnsi="Times New Roman" w:cs="Times New Roman"/>
          <w:color w:val="000000"/>
          <w:sz w:val="24"/>
          <w:szCs w:val="24"/>
          <w:shd w:val="clear" w:color="auto" w:fill="FFFFFF"/>
        </w:rPr>
        <w:t xml:space="preserve"> shared some of the</w:t>
      </w:r>
      <w:r w:rsidR="00765771">
        <w:rPr>
          <w:rFonts w:ascii="Times New Roman" w:hAnsi="Times New Roman" w:cs="Times New Roman"/>
          <w:color w:val="000000"/>
          <w:sz w:val="24"/>
          <w:szCs w:val="24"/>
          <w:shd w:val="clear" w:color="auto" w:fill="FFFFFF"/>
        </w:rPr>
        <w:t xml:space="preserve"> assistive technologies and durable medical equipment to prevent </w:t>
      </w:r>
      <w:r w:rsidR="00DC42C2">
        <w:rPr>
          <w:rFonts w:ascii="Times New Roman" w:hAnsi="Times New Roman" w:cs="Times New Roman"/>
          <w:color w:val="000000"/>
          <w:sz w:val="24"/>
          <w:szCs w:val="24"/>
          <w:shd w:val="clear" w:color="auto" w:fill="FFFFFF"/>
        </w:rPr>
        <w:t>and mitigate falls.</w:t>
      </w:r>
    </w:p>
    <w:p w14:paraId="3A442827" w14:textId="77777777" w:rsidR="00B2152A" w:rsidRDefault="00B2152A" w:rsidP="00474C29">
      <w:pPr>
        <w:pStyle w:val="NoSpacing"/>
        <w:rPr>
          <w:rFonts w:ascii="Times New Roman" w:hAnsi="Times New Roman" w:cs="Times New Roman"/>
          <w:color w:val="000000"/>
          <w:sz w:val="24"/>
          <w:szCs w:val="24"/>
          <w:shd w:val="clear" w:color="auto" w:fill="FFFFFF"/>
        </w:rPr>
      </w:pPr>
    </w:p>
    <w:p w14:paraId="3FE594CA" w14:textId="601021AA" w:rsidR="001D6854" w:rsidRPr="001D6854" w:rsidRDefault="001D6854" w:rsidP="00DC42C2">
      <w:pPr>
        <w:pStyle w:val="NoSpacing"/>
        <w:rPr>
          <w:rStyle w:val="normaltextrun"/>
          <w:rFonts w:ascii="Times New Roman" w:hAnsi="Times New Roman" w:cs="Times New Roman"/>
          <w:b/>
          <w:bCs/>
          <w:sz w:val="24"/>
          <w:szCs w:val="24"/>
        </w:rPr>
      </w:pPr>
      <w:r w:rsidRPr="001D6854">
        <w:rPr>
          <w:rStyle w:val="normaltextrun"/>
          <w:rFonts w:ascii="Times New Roman" w:hAnsi="Times New Roman" w:cs="Times New Roman"/>
          <w:b/>
          <w:bCs/>
          <w:color w:val="000000"/>
          <w:sz w:val="24"/>
          <w:szCs w:val="24"/>
          <w:shd w:val="clear" w:color="auto" w:fill="FFFFFF"/>
        </w:rPr>
        <w:t>Committee Update</w:t>
      </w:r>
    </w:p>
    <w:p w14:paraId="4CE822C2" w14:textId="07B2B140" w:rsidR="000C12AE" w:rsidRPr="00A126B1" w:rsidRDefault="000C12AE" w:rsidP="000C12AE">
      <w:pPr>
        <w:pStyle w:val="NoSpacing"/>
        <w:numPr>
          <w:ilvl w:val="3"/>
          <w:numId w:val="24"/>
        </w:numPr>
        <w:ind w:left="1260"/>
        <w:rPr>
          <w:rFonts w:ascii="Times New Roman" w:hAnsi="Times New Roman" w:cs="Times New Roman"/>
          <w:sz w:val="24"/>
          <w:szCs w:val="24"/>
        </w:rPr>
      </w:pPr>
      <w:r>
        <w:rPr>
          <w:rFonts w:ascii="Times New Roman" w:hAnsi="Times New Roman" w:cs="Times New Roman"/>
          <w:sz w:val="24"/>
          <w:szCs w:val="24"/>
        </w:rPr>
        <w:t xml:space="preserve">Superintendent Baer announced that the </w:t>
      </w:r>
      <w:r w:rsidRPr="00A126B1">
        <w:rPr>
          <w:rFonts w:ascii="Times New Roman" w:hAnsi="Times New Roman" w:cs="Times New Roman"/>
          <w:sz w:val="24"/>
          <w:szCs w:val="24"/>
        </w:rPr>
        <w:t>Program Committee met to discuss the Request for Qualifications (RFQ) for the Multi-System Youth and Respite programs</w:t>
      </w:r>
      <w:r w:rsidR="00B83F21">
        <w:rPr>
          <w:rFonts w:ascii="Times New Roman" w:hAnsi="Times New Roman" w:cs="Times New Roman"/>
          <w:sz w:val="24"/>
          <w:szCs w:val="24"/>
        </w:rPr>
        <w:t xml:space="preserve">, </w:t>
      </w:r>
      <w:r w:rsidRPr="00A126B1">
        <w:rPr>
          <w:rFonts w:ascii="Times New Roman" w:hAnsi="Times New Roman" w:cs="Times New Roman"/>
          <w:sz w:val="24"/>
          <w:szCs w:val="24"/>
        </w:rPr>
        <w:t>potential expansion opportunities and growth needs of Wood Lane School</w:t>
      </w:r>
      <w:r w:rsidR="00B83F21">
        <w:rPr>
          <w:rFonts w:ascii="Times New Roman" w:hAnsi="Times New Roman" w:cs="Times New Roman"/>
          <w:sz w:val="24"/>
          <w:szCs w:val="24"/>
        </w:rPr>
        <w:t xml:space="preserve">, </w:t>
      </w:r>
      <w:r w:rsidRPr="00A126B1">
        <w:rPr>
          <w:rFonts w:ascii="Times New Roman" w:hAnsi="Times New Roman" w:cs="Times New Roman"/>
          <w:sz w:val="24"/>
          <w:szCs w:val="24"/>
        </w:rPr>
        <w:t>policies that</w:t>
      </w:r>
      <w:r w:rsidR="009F6A38">
        <w:rPr>
          <w:rFonts w:ascii="Times New Roman" w:hAnsi="Times New Roman" w:cs="Times New Roman"/>
          <w:sz w:val="24"/>
          <w:szCs w:val="24"/>
        </w:rPr>
        <w:t xml:space="preserve"> require r</w:t>
      </w:r>
      <w:r w:rsidRPr="00A126B1">
        <w:rPr>
          <w:rFonts w:ascii="Times New Roman" w:hAnsi="Times New Roman" w:cs="Times New Roman"/>
          <w:sz w:val="24"/>
          <w:szCs w:val="24"/>
        </w:rPr>
        <w:t>evision, updates or obsolete</w:t>
      </w:r>
      <w:r w:rsidR="009F6A38">
        <w:rPr>
          <w:rFonts w:ascii="Times New Roman" w:hAnsi="Times New Roman" w:cs="Times New Roman"/>
          <w:sz w:val="24"/>
          <w:szCs w:val="24"/>
        </w:rPr>
        <w:t xml:space="preserve">, and </w:t>
      </w:r>
      <w:r w:rsidRPr="00A126B1">
        <w:rPr>
          <w:rFonts w:ascii="Times New Roman" w:hAnsi="Times New Roman" w:cs="Times New Roman"/>
          <w:sz w:val="24"/>
          <w:szCs w:val="24"/>
        </w:rPr>
        <w:t>reviewed changes to the storage features of the Dropbox program.</w:t>
      </w:r>
    </w:p>
    <w:p w14:paraId="008A3E4D" w14:textId="77777777" w:rsidR="000C12AE" w:rsidRPr="00A126B1" w:rsidRDefault="000C12AE" w:rsidP="000C12AE">
      <w:pPr>
        <w:pStyle w:val="NoSpacing"/>
        <w:ind w:left="900"/>
        <w:rPr>
          <w:rFonts w:ascii="Times New Roman" w:hAnsi="Times New Roman" w:cs="Times New Roman"/>
          <w:sz w:val="24"/>
          <w:szCs w:val="24"/>
        </w:rPr>
      </w:pPr>
    </w:p>
    <w:p w14:paraId="4BCCC3AD" w14:textId="3DE5404C" w:rsidR="000F577F" w:rsidRDefault="00D619A8" w:rsidP="000C12AE">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Super</w:t>
      </w:r>
      <w:r w:rsidR="003A1AEC">
        <w:rPr>
          <w:rFonts w:ascii="Times New Roman" w:hAnsi="Times New Roman" w:cs="Times New Roman"/>
          <w:sz w:val="24"/>
          <w:szCs w:val="24"/>
        </w:rPr>
        <w:t xml:space="preserve">intendent Baer announced that the </w:t>
      </w:r>
      <w:r w:rsidR="000C12AE" w:rsidRPr="00A126B1">
        <w:rPr>
          <w:rFonts w:ascii="Times New Roman" w:hAnsi="Times New Roman" w:cs="Times New Roman"/>
          <w:sz w:val="24"/>
          <w:szCs w:val="24"/>
        </w:rPr>
        <w:t>Finance Committee</w:t>
      </w:r>
      <w:r w:rsidR="007A5BA4">
        <w:rPr>
          <w:rFonts w:ascii="Times New Roman" w:hAnsi="Times New Roman" w:cs="Times New Roman"/>
          <w:sz w:val="24"/>
          <w:szCs w:val="24"/>
        </w:rPr>
        <w:t xml:space="preserve"> met</w:t>
      </w:r>
      <w:r w:rsidR="000C12AE" w:rsidRPr="00A126B1">
        <w:rPr>
          <w:rFonts w:ascii="Times New Roman" w:hAnsi="Times New Roman" w:cs="Times New Roman"/>
          <w:sz w:val="24"/>
          <w:szCs w:val="24"/>
        </w:rPr>
        <w:t xml:space="preserve"> to discuss the Request for Qualifications (RFQ) for the Multi-System Youth and Respite programs</w:t>
      </w:r>
      <w:r w:rsidR="003A1AEC">
        <w:rPr>
          <w:rFonts w:ascii="Times New Roman" w:hAnsi="Times New Roman" w:cs="Times New Roman"/>
          <w:sz w:val="24"/>
          <w:szCs w:val="24"/>
        </w:rPr>
        <w:t xml:space="preserve">, </w:t>
      </w:r>
      <w:r w:rsidR="000C12AE" w:rsidRPr="00A126B1">
        <w:rPr>
          <w:rFonts w:ascii="Times New Roman" w:hAnsi="Times New Roman" w:cs="Times New Roman"/>
          <w:sz w:val="24"/>
          <w:szCs w:val="24"/>
        </w:rPr>
        <w:t xml:space="preserve">the </w:t>
      </w:r>
      <w:r w:rsidR="000C12AE" w:rsidRPr="00A126B1">
        <w:rPr>
          <w:rFonts w:ascii="Times New Roman" w:hAnsi="Times New Roman" w:cs="Times New Roman"/>
          <w:sz w:val="24"/>
          <w:szCs w:val="24"/>
        </w:rPr>
        <w:lastRenderedPageBreak/>
        <w:t>upcoming contract negotiations and overall costs/affordability of the program</w:t>
      </w:r>
      <w:r w:rsidR="006F2AC8">
        <w:rPr>
          <w:rFonts w:ascii="Times New Roman" w:hAnsi="Times New Roman" w:cs="Times New Roman"/>
          <w:sz w:val="24"/>
          <w:szCs w:val="24"/>
        </w:rPr>
        <w:t xml:space="preserve">, </w:t>
      </w:r>
      <w:r w:rsidR="000C12AE" w:rsidRPr="00A126B1">
        <w:rPr>
          <w:rFonts w:ascii="Times New Roman" w:hAnsi="Times New Roman" w:cs="Times New Roman"/>
          <w:sz w:val="24"/>
          <w:szCs w:val="24"/>
        </w:rPr>
        <w:t>potential expansion opportunities and growth needs of Wood Lane Schoo</w:t>
      </w:r>
      <w:r w:rsidR="00A53FDD">
        <w:rPr>
          <w:rFonts w:ascii="Times New Roman" w:hAnsi="Times New Roman" w:cs="Times New Roman"/>
          <w:sz w:val="24"/>
          <w:szCs w:val="24"/>
        </w:rPr>
        <w:t xml:space="preserve">l, and </w:t>
      </w:r>
      <w:r w:rsidR="000C12AE" w:rsidRPr="00A126B1">
        <w:rPr>
          <w:rFonts w:ascii="Times New Roman" w:hAnsi="Times New Roman" w:cs="Times New Roman"/>
          <w:sz w:val="24"/>
          <w:szCs w:val="24"/>
        </w:rPr>
        <w:t>reviewed changes to the storage features of the Dropbox program.</w:t>
      </w:r>
    </w:p>
    <w:p w14:paraId="400C9FE5" w14:textId="13E0BD8D" w:rsidR="004A56FE" w:rsidRDefault="004A56FE" w:rsidP="003C0886">
      <w:pPr>
        <w:pStyle w:val="ListBullet"/>
        <w:numPr>
          <w:ilvl w:val="0"/>
          <w:numId w:val="0"/>
        </w:numPr>
      </w:pPr>
    </w:p>
    <w:p w14:paraId="5E9E618B" w14:textId="12A21B6C" w:rsidR="001D65E0" w:rsidRPr="00F87377" w:rsidRDefault="009A1D39" w:rsidP="003C0886">
      <w:pPr>
        <w:pStyle w:val="ListBullet"/>
        <w:numPr>
          <w:ilvl w:val="0"/>
          <w:numId w:val="0"/>
        </w:numPr>
        <w:rPr>
          <w:b/>
          <w:bCs/>
          <w:sz w:val="22"/>
          <w:szCs w:val="22"/>
        </w:rPr>
      </w:pPr>
      <w:r w:rsidRPr="00F87377">
        <w:rPr>
          <w:b/>
          <w:bCs/>
        </w:rPr>
        <w:t>Policy Update</w:t>
      </w:r>
    </w:p>
    <w:p w14:paraId="7D110C00" w14:textId="08123039" w:rsidR="001D65E0" w:rsidRDefault="003C0886" w:rsidP="003C0886">
      <w:r>
        <w:t xml:space="preserve">Superintendent </w:t>
      </w:r>
      <w:r w:rsidR="00387B5F">
        <w:t xml:space="preserve">Baer announced that the Wood </w:t>
      </w:r>
      <w:r w:rsidR="001D65E0">
        <w:t>County Board of Developmental Disabilities routinely reviews the practices of its daily operation with a focus on increasing efficiency.</w:t>
      </w:r>
      <w:r w:rsidR="00387B5F">
        <w:t xml:space="preserve">  Superintendent Baer announ</w:t>
      </w:r>
      <w:r w:rsidR="00BD4A0B">
        <w:t>ced that the f</w:t>
      </w:r>
      <w:r w:rsidR="001D65E0">
        <w:t>ollowing policies have been identified for updates:</w:t>
      </w:r>
    </w:p>
    <w:p w14:paraId="2CC851F9" w14:textId="77777777" w:rsidR="00BD4A0B" w:rsidRDefault="00BD4A0B" w:rsidP="003C0886"/>
    <w:p w14:paraId="3AF224A7" w14:textId="77777777" w:rsidR="00EC637E" w:rsidRPr="001E3F17" w:rsidRDefault="00EC637E" w:rsidP="00EC637E">
      <w:pPr>
        <w:pStyle w:val="ListParagraph"/>
        <w:numPr>
          <w:ilvl w:val="0"/>
          <w:numId w:val="31"/>
        </w:numPr>
      </w:pPr>
      <w:r w:rsidRPr="001E3F17">
        <w:t>Personal Leave Day(s)</w:t>
      </w:r>
    </w:p>
    <w:p w14:paraId="76750031" w14:textId="77777777" w:rsidR="00EC637E" w:rsidRPr="001E3F17" w:rsidRDefault="00EC637E" w:rsidP="00EC637E">
      <w:pPr>
        <w:pStyle w:val="ListParagraph"/>
        <w:numPr>
          <w:ilvl w:val="1"/>
          <w:numId w:val="31"/>
        </w:numPr>
      </w:pPr>
      <w:r w:rsidRPr="001E3F17">
        <w:t>Updated to remove outdated references and clarifications the policy does not apply to substitute positions.</w:t>
      </w:r>
    </w:p>
    <w:p w14:paraId="01955CBA" w14:textId="77777777" w:rsidR="00EC637E" w:rsidRPr="001E3F17" w:rsidRDefault="00EC637E" w:rsidP="00EC637E">
      <w:pPr>
        <w:pStyle w:val="ListParagraph"/>
        <w:numPr>
          <w:ilvl w:val="0"/>
          <w:numId w:val="31"/>
        </w:numPr>
      </w:pPr>
      <w:r w:rsidRPr="001E3F17">
        <w:t xml:space="preserve">Smoking </w:t>
      </w:r>
    </w:p>
    <w:p w14:paraId="5A130809" w14:textId="77777777" w:rsidR="00EC637E" w:rsidRPr="001E3F17" w:rsidRDefault="00EC637E" w:rsidP="00EC637E">
      <w:pPr>
        <w:pStyle w:val="ListParagraph"/>
        <w:numPr>
          <w:ilvl w:val="1"/>
          <w:numId w:val="31"/>
        </w:numPr>
      </w:pPr>
      <w:r w:rsidRPr="001E3F17">
        <w:t>Updated to clarify the use of tobacco products in designated areas and governed by a procedure.</w:t>
      </w:r>
    </w:p>
    <w:p w14:paraId="27283184" w14:textId="77777777" w:rsidR="00EC637E" w:rsidRDefault="00EC637E" w:rsidP="00496F42"/>
    <w:p w14:paraId="44E18433" w14:textId="772F5A93" w:rsidR="00496F42" w:rsidRPr="001E3F17" w:rsidRDefault="00496F42" w:rsidP="00496F42">
      <w:r>
        <w:t xml:space="preserve">On a motion made by </w:t>
      </w:r>
      <w:r w:rsidR="00F9517B">
        <w:t>Rebecca Ferguson and seconded by Marlene North, the Board approved</w:t>
      </w:r>
      <w:r w:rsidR="00601723">
        <w:t xml:space="preserve"> the updates as submitted.  All ayes recorded.  Motion carried.</w:t>
      </w:r>
    </w:p>
    <w:p w14:paraId="442EFB61" w14:textId="77777777" w:rsidR="00EC637E" w:rsidRDefault="00EC637E" w:rsidP="001A234C"/>
    <w:p w14:paraId="475808D1" w14:textId="77777777" w:rsidR="00541DC8" w:rsidRDefault="001A234C" w:rsidP="001A234C">
      <w:r>
        <w:t>On a motion made by Edward Metzger and seconded by John Janas, the Board approved to</w:t>
      </w:r>
      <w:r w:rsidR="00D33D8B">
        <w:t xml:space="preserve"> abolish the following </w:t>
      </w:r>
      <w:r w:rsidR="00541DC8">
        <w:t>policies:</w:t>
      </w:r>
    </w:p>
    <w:p w14:paraId="1FFE7A69" w14:textId="565C0446" w:rsidR="00EC637E" w:rsidRPr="001E3F17" w:rsidRDefault="00AC0562" w:rsidP="00541DC8">
      <w:r>
        <w:t xml:space="preserve"> </w:t>
      </w:r>
    </w:p>
    <w:p w14:paraId="00AAD8DB" w14:textId="77777777" w:rsidR="00EC637E" w:rsidRPr="001E3F17" w:rsidRDefault="00EC637E" w:rsidP="00EC637E">
      <w:pPr>
        <w:pStyle w:val="ListParagraph"/>
        <w:numPr>
          <w:ilvl w:val="0"/>
          <w:numId w:val="32"/>
        </w:numPr>
      </w:pPr>
      <w:r w:rsidRPr="001E3F17">
        <w:t xml:space="preserve">Advanced Directives (Including Living Will and Durable Power of Attorneys for Health care) </w:t>
      </w:r>
    </w:p>
    <w:p w14:paraId="0A30A81F" w14:textId="77777777" w:rsidR="00EC637E" w:rsidRPr="001E3F17" w:rsidRDefault="00EC637E" w:rsidP="00EC637E">
      <w:pPr>
        <w:pStyle w:val="ListParagraph"/>
        <w:numPr>
          <w:ilvl w:val="0"/>
          <w:numId w:val="33"/>
        </w:numPr>
      </w:pPr>
      <w:r w:rsidRPr="001E3F17">
        <w:t xml:space="preserve">Transportation Program for Consumers </w:t>
      </w:r>
    </w:p>
    <w:p w14:paraId="4805914B" w14:textId="77777777" w:rsidR="00EC637E" w:rsidRPr="001E3F17" w:rsidRDefault="00EC637E" w:rsidP="00EC637E">
      <w:pPr>
        <w:pStyle w:val="ListParagraph"/>
        <w:ind w:left="810"/>
      </w:pPr>
    </w:p>
    <w:p w14:paraId="653DA24F" w14:textId="28E0DEAA" w:rsidR="00D9409C" w:rsidRPr="002F779B" w:rsidRDefault="00D9409C" w:rsidP="00541DC8">
      <w:pPr>
        <w:pStyle w:val="ListBullet"/>
        <w:numPr>
          <w:ilvl w:val="0"/>
          <w:numId w:val="0"/>
        </w:numPr>
        <w:rPr>
          <w:b/>
          <w:bCs/>
        </w:rPr>
      </w:pPr>
      <w:r w:rsidRPr="002F779B">
        <w:rPr>
          <w:b/>
          <w:bCs/>
        </w:rPr>
        <w:t>Board Training</w:t>
      </w:r>
    </w:p>
    <w:p w14:paraId="676B0C2C" w14:textId="4C432BFF" w:rsidR="00D67272" w:rsidRDefault="00D67272" w:rsidP="00D67272">
      <w:pPr>
        <w:pStyle w:val="NoSpacing"/>
        <w:rPr>
          <w:rFonts w:ascii="Times New Roman" w:hAnsi="Times New Roman" w:cs="Times New Roman"/>
          <w:sz w:val="24"/>
          <w:szCs w:val="24"/>
        </w:rPr>
      </w:pPr>
      <w:r w:rsidRPr="0039196A">
        <w:rPr>
          <w:rFonts w:ascii="Times New Roman" w:hAnsi="Times New Roman" w:cs="Times New Roman"/>
          <w:sz w:val="24"/>
          <w:szCs w:val="24"/>
        </w:rPr>
        <w:t>Superintendent Baer announced that the Ohio Administrative Code OAC 5123:2-1-13, in-service training for members of county boards of developmental disabilities, states that board members must complete a minimum of four (4) hours of in-service training annually.  The rule also states that the director would identify topics related to the developmental disabilities service delivery system to be addressed during in-service training.</w:t>
      </w:r>
      <w:r>
        <w:rPr>
          <w:rFonts w:ascii="Times New Roman" w:hAnsi="Times New Roman" w:cs="Times New Roman"/>
          <w:sz w:val="24"/>
          <w:szCs w:val="24"/>
        </w:rPr>
        <w:t xml:space="preserve">  Superintendent Baer stated that Kim Hauck, </w:t>
      </w:r>
      <w:r w:rsidRPr="0039196A">
        <w:rPr>
          <w:rFonts w:ascii="Times New Roman" w:hAnsi="Times New Roman" w:cs="Times New Roman"/>
          <w:sz w:val="24"/>
          <w:szCs w:val="24"/>
        </w:rPr>
        <w:t>Director of the Ohio Department of Developmental Disabilities</w:t>
      </w:r>
      <w:r>
        <w:rPr>
          <w:rFonts w:ascii="Times New Roman" w:hAnsi="Times New Roman" w:cs="Times New Roman"/>
          <w:sz w:val="24"/>
          <w:szCs w:val="24"/>
        </w:rPr>
        <w:t xml:space="preserve">, </w:t>
      </w:r>
      <w:r w:rsidRPr="0039196A">
        <w:rPr>
          <w:rFonts w:ascii="Times New Roman" w:hAnsi="Times New Roman" w:cs="Times New Roman"/>
          <w:sz w:val="24"/>
          <w:szCs w:val="24"/>
        </w:rPr>
        <w:t>has made</w:t>
      </w:r>
      <w:r>
        <w:rPr>
          <w:rFonts w:ascii="Times New Roman" w:hAnsi="Times New Roman" w:cs="Times New Roman"/>
          <w:sz w:val="24"/>
          <w:szCs w:val="24"/>
        </w:rPr>
        <w:t xml:space="preserve"> available one (1) hour of DODD training updates as one of the four (4) hours of required training.</w:t>
      </w:r>
      <w:r w:rsidR="00F05402">
        <w:rPr>
          <w:rFonts w:ascii="Times New Roman" w:hAnsi="Times New Roman" w:cs="Times New Roman"/>
          <w:sz w:val="24"/>
          <w:szCs w:val="24"/>
        </w:rPr>
        <w:t xml:space="preserve">  </w:t>
      </w:r>
      <w:r w:rsidR="00F05402">
        <w:rPr>
          <w:rFonts w:ascii="Times New Roman" w:hAnsi="Times New Roman" w:cs="Times New Roman"/>
          <w:color w:val="000000"/>
          <w:sz w:val="24"/>
          <w:szCs w:val="24"/>
        </w:rPr>
        <w:t>Please note that Director Kim Hauck and now interim Director Lyndsey Nash have also granted flexibility to County Boards in 2025 to self-select all four (4) hours of training.</w:t>
      </w:r>
      <w:r w:rsidRPr="0039196A">
        <w:rPr>
          <w:rFonts w:ascii="Times New Roman" w:hAnsi="Times New Roman" w:cs="Times New Roman"/>
          <w:sz w:val="24"/>
          <w:szCs w:val="24"/>
        </w:rPr>
        <w:t xml:space="preserve"> </w:t>
      </w:r>
      <w:r>
        <w:rPr>
          <w:rFonts w:ascii="Times New Roman" w:hAnsi="Times New Roman" w:cs="Times New Roman"/>
          <w:sz w:val="24"/>
          <w:szCs w:val="24"/>
        </w:rPr>
        <w:t xml:space="preserve"> Superintendent Baer</w:t>
      </w:r>
      <w:r w:rsidR="00627BF9">
        <w:rPr>
          <w:rFonts w:ascii="Times New Roman" w:hAnsi="Times New Roman" w:cs="Times New Roman"/>
          <w:sz w:val="24"/>
          <w:szCs w:val="24"/>
        </w:rPr>
        <w:t xml:space="preserve"> </w:t>
      </w:r>
      <w:r>
        <w:rPr>
          <w:rFonts w:ascii="Times New Roman" w:hAnsi="Times New Roman" w:cs="Times New Roman"/>
          <w:sz w:val="24"/>
          <w:szCs w:val="24"/>
        </w:rPr>
        <w:t>stated that the</w:t>
      </w:r>
      <w:r w:rsidR="005C13F2">
        <w:rPr>
          <w:rFonts w:ascii="Times New Roman" w:hAnsi="Times New Roman" w:cs="Times New Roman"/>
          <w:sz w:val="24"/>
          <w:szCs w:val="24"/>
        </w:rPr>
        <w:t xml:space="preserve"> three</w:t>
      </w:r>
      <w:r w:rsidR="0068170A">
        <w:rPr>
          <w:rFonts w:ascii="Times New Roman" w:hAnsi="Times New Roman" w:cs="Times New Roman"/>
          <w:sz w:val="24"/>
          <w:szCs w:val="24"/>
        </w:rPr>
        <w:t xml:space="preserve"> (3)</w:t>
      </w:r>
      <w:r>
        <w:rPr>
          <w:rFonts w:ascii="Times New Roman" w:hAnsi="Times New Roman" w:cs="Times New Roman"/>
          <w:sz w:val="24"/>
          <w:szCs w:val="24"/>
        </w:rPr>
        <w:t xml:space="preserve"> remaining hours would</w:t>
      </w:r>
      <w:r w:rsidRPr="0039196A">
        <w:rPr>
          <w:rFonts w:ascii="Times New Roman" w:hAnsi="Times New Roman" w:cs="Times New Roman"/>
          <w:sz w:val="24"/>
          <w:szCs w:val="24"/>
        </w:rPr>
        <w:t xml:space="preserve"> be identified by the Superintendent of the County Board</w:t>
      </w:r>
      <w:r>
        <w:rPr>
          <w:rFonts w:ascii="Times New Roman" w:hAnsi="Times New Roman" w:cs="Times New Roman"/>
          <w:sz w:val="24"/>
          <w:szCs w:val="24"/>
        </w:rPr>
        <w:t>.</w:t>
      </w:r>
    </w:p>
    <w:p w14:paraId="10BEDA1D" w14:textId="77777777" w:rsidR="00D67272" w:rsidRDefault="00D67272" w:rsidP="00D67272">
      <w:pPr>
        <w:pStyle w:val="NoSpacing"/>
        <w:rPr>
          <w:rFonts w:ascii="Times New Roman" w:hAnsi="Times New Roman" w:cs="Times New Roman"/>
          <w:sz w:val="24"/>
          <w:szCs w:val="24"/>
        </w:rPr>
      </w:pPr>
    </w:p>
    <w:p w14:paraId="67FF30F3" w14:textId="6378E5A7" w:rsidR="001038B9" w:rsidRDefault="00D67272" w:rsidP="00081722">
      <w:pPr>
        <w:pStyle w:val="NoSpacing"/>
        <w:rPr>
          <w:rFonts w:ascii="Times New Roman" w:hAnsi="Times New Roman" w:cs="Times New Roman"/>
          <w:color w:val="040608"/>
          <w:sz w:val="24"/>
          <w:szCs w:val="24"/>
        </w:rPr>
      </w:pPr>
      <w:r>
        <w:rPr>
          <w:rFonts w:ascii="Times New Roman" w:hAnsi="Times New Roman" w:cs="Times New Roman"/>
          <w:sz w:val="24"/>
          <w:szCs w:val="24"/>
        </w:rPr>
        <w:t xml:space="preserve">Superintendent Baer announced that the </w:t>
      </w:r>
      <w:r>
        <w:rPr>
          <w:rFonts w:ascii="Times New Roman" w:hAnsi="Times New Roman" w:cs="Times New Roman"/>
          <w:color w:val="000000"/>
          <w:sz w:val="24"/>
          <w:szCs w:val="24"/>
        </w:rPr>
        <w:t>remaining training hours</w:t>
      </w:r>
      <w:r w:rsidR="00294F5A">
        <w:rPr>
          <w:rFonts w:ascii="Times New Roman" w:hAnsi="Times New Roman" w:cs="Times New Roman"/>
          <w:color w:val="000000"/>
          <w:sz w:val="24"/>
          <w:szCs w:val="24"/>
        </w:rPr>
        <w:t xml:space="preserve"> would </w:t>
      </w:r>
      <w:r>
        <w:rPr>
          <w:rFonts w:ascii="Times New Roman" w:hAnsi="Times New Roman" w:cs="Times New Roman"/>
          <w:color w:val="000000"/>
          <w:sz w:val="24"/>
          <w:szCs w:val="24"/>
        </w:rPr>
        <w:t xml:space="preserve">be held </w:t>
      </w:r>
      <w:r w:rsidRPr="0039196A">
        <w:rPr>
          <w:rFonts w:ascii="Times New Roman" w:hAnsi="Times New Roman" w:cs="Times New Roman"/>
          <w:sz w:val="24"/>
          <w:szCs w:val="24"/>
        </w:rPr>
        <w:t>at the conclusion of</w:t>
      </w:r>
      <w:r>
        <w:rPr>
          <w:rFonts w:ascii="Times New Roman" w:hAnsi="Times New Roman" w:cs="Times New Roman"/>
          <w:sz w:val="24"/>
          <w:szCs w:val="24"/>
        </w:rPr>
        <w:t xml:space="preserve"> </w:t>
      </w:r>
      <w:r w:rsidRPr="0039196A">
        <w:rPr>
          <w:rFonts w:ascii="Times New Roman" w:hAnsi="Times New Roman" w:cs="Times New Roman"/>
          <w:sz w:val="24"/>
          <w:szCs w:val="24"/>
        </w:rPr>
        <w:t>the September and October meetings.</w:t>
      </w:r>
      <w:r w:rsidR="00A66E5A">
        <w:rPr>
          <w:rFonts w:ascii="Times New Roman" w:hAnsi="Times New Roman" w:cs="Times New Roman"/>
          <w:sz w:val="24"/>
          <w:szCs w:val="24"/>
        </w:rPr>
        <w:t xml:space="preserve">  Superintendent Baer announced that </w:t>
      </w:r>
      <w:r w:rsidR="00081722" w:rsidRPr="003F6FB3">
        <w:rPr>
          <w:rFonts w:ascii="Times New Roman" w:hAnsi="Times New Roman" w:cs="Times New Roman"/>
          <w:color w:val="000000"/>
          <w:sz w:val="24"/>
          <w:szCs w:val="24"/>
        </w:rPr>
        <w:t>Board Members of Wood County</w:t>
      </w:r>
      <w:r w:rsidR="00004A83">
        <w:rPr>
          <w:rFonts w:ascii="Times New Roman" w:hAnsi="Times New Roman" w:cs="Times New Roman"/>
          <w:color w:val="000000"/>
          <w:sz w:val="24"/>
          <w:szCs w:val="24"/>
        </w:rPr>
        <w:t xml:space="preserve"> would </w:t>
      </w:r>
      <w:r w:rsidR="00081722" w:rsidRPr="003F6FB3">
        <w:rPr>
          <w:rFonts w:ascii="Times New Roman" w:hAnsi="Times New Roman" w:cs="Times New Roman"/>
          <w:color w:val="000000"/>
          <w:sz w:val="24"/>
          <w:szCs w:val="24"/>
        </w:rPr>
        <w:t>complete</w:t>
      </w:r>
      <w:r w:rsidR="009625E3">
        <w:rPr>
          <w:rFonts w:ascii="Times New Roman" w:hAnsi="Times New Roman" w:cs="Times New Roman"/>
          <w:color w:val="000000"/>
          <w:sz w:val="24"/>
          <w:szCs w:val="24"/>
        </w:rPr>
        <w:t xml:space="preserve"> one</w:t>
      </w:r>
      <w:r w:rsidR="00B5779D">
        <w:rPr>
          <w:rFonts w:ascii="Times New Roman" w:hAnsi="Times New Roman" w:cs="Times New Roman"/>
          <w:color w:val="000000"/>
          <w:sz w:val="24"/>
          <w:szCs w:val="24"/>
        </w:rPr>
        <w:t xml:space="preserve"> (1) hour of</w:t>
      </w:r>
      <w:r w:rsidR="00081722" w:rsidRPr="003F6FB3">
        <w:rPr>
          <w:rFonts w:ascii="Times New Roman" w:hAnsi="Times New Roman" w:cs="Times New Roman"/>
          <w:color w:val="000000"/>
          <w:sz w:val="24"/>
          <w:szCs w:val="24"/>
        </w:rPr>
        <w:t xml:space="preserve"> board training at the conclusion of the </w:t>
      </w:r>
      <w:r w:rsidR="00106D5C">
        <w:rPr>
          <w:rFonts w:ascii="Times New Roman" w:hAnsi="Times New Roman" w:cs="Times New Roman"/>
          <w:color w:val="000000"/>
          <w:sz w:val="24"/>
          <w:szCs w:val="24"/>
        </w:rPr>
        <w:t>today’s meeting</w:t>
      </w:r>
      <w:r w:rsidR="00E04C08">
        <w:rPr>
          <w:rFonts w:ascii="Times New Roman" w:hAnsi="Times New Roman" w:cs="Times New Roman"/>
          <w:color w:val="000000"/>
          <w:sz w:val="24"/>
          <w:szCs w:val="24"/>
        </w:rPr>
        <w:t>.  Today’s training</w:t>
      </w:r>
      <w:r w:rsidR="00791E9E">
        <w:rPr>
          <w:rFonts w:ascii="Times New Roman" w:hAnsi="Times New Roman" w:cs="Times New Roman"/>
          <w:color w:val="000000"/>
          <w:sz w:val="24"/>
          <w:szCs w:val="24"/>
        </w:rPr>
        <w:t xml:space="preserve"> topic is Property Tax and Levy Impact</w:t>
      </w:r>
      <w:r w:rsidR="00E04C08">
        <w:rPr>
          <w:rFonts w:ascii="Times New Roman" w:hAnsi="Times New Roman" w:cs="Times New Roman"/>
          <w:color w:val="000000"/>
          <w:sz w:val="24"/>
          <w:szCs w:val="24"/>
        </w:rPr>
        <w:t xml:space="preserve"> presented by Wood County Auditor, Matt Oestreich</w:t>
      </w:r>
      <w:r w:rsidR="00081722">
        <w:rPr>
          <w:rFonts w:ascii="Times New Roman" w:hAnsi="Times New Roman" w:cs="Times New Roman"/>
          <w:color w:val="000000"/>
          <w:sz w:val="24"/>
          <w:szCs w:val="24"/>
        </w:rPr>
        <w:t>.</w:t>
      </w:r>
    </w:p>
    <w:p w14:paraId="49DCBF54" w14:textId="77777777" w:rsidR="002E45EE" w:rsidRDefault="002E45EE" w:rsidP="001038B9">
      <w:pPr>
        <w:pStyle w:val="NoSpacing"/>
        <w:rPr>
          <w:rFonts w:ascii="Times New Roman" w:hAnsi="Times New Roman" w:cs="Times New Roman"/>
          <w:color w:val="040608"/>
          <w:sz w:val="24"/>
          <w:szCs w:val="24"/>
        </w:rPr>
      </w:pPr>
    </w:p>
    <w:p w14:paraId="770A6C3F" w14:textId="33A1424A" w:rsidR="00EA22CE" w:rsidRDefault="003C6000" w:rsidP="00386B94">
      <w:pPr>
        <w:pStyle w:val="BodyTextIndent"/>
        <w:tabs>
          <w:tab w:val="left" w:pos="0"/>
          <w:tab w:val="left" w:pos="720"/>
        </w:tabs>
        <w:ind w:left="0"/>
        <w:rPr>
          <w:b/>
          <w:bCs/>
        </w:rPr>
      </w:pPr>
      <w:r>
        <w:rPr>
          <w:b/>
          <w:bCs/>
        </w:rPr>
        <w:t>Expenditures and Receipts</w:t>
      </w:r>
    </w:p>
    <w:p w14:paraId="02920C6C" w14:textId="29CD1C0D" w:rsidR="003C6000" w:rsidRDefault="001410DD" w:rsidP="00212C5F">
      <w:pPr>
        <w:pStyle w:val="BodyTextIndent"/>
        <w:tabs>
          <w:tab w:val="left" w:pos="0"/>
        </w:tabs>
        <w:ind w:left="0"/>
        <w:rPr>
          <w:bCs/>
        </w:rPr>
      </w:pPr>
      <w:r w:rsidRPr="001410DD">
        <w:t>On a motion made by John Janas and seconded by Marlene North, the Board approved</w:t>
      </w:r>
      <w:r>
        <w:t xml:space="preserve"> the</w:t>
      </w:r>
      <w:r w:rsidR="003C6000">
        <w:rPr>
          <w:bCs/>
        </w:rPr>
        <w:t xml:space="preserve"> expenditures and receipts as presented</w:t>
      </w:r>
      <w:r w:rsidR="008D20DF">
        <w:rPr>
          <w:bCs/>
        </w:rPr>
        <w:t xml:space="preserve"> in the Fiscal Report</w:t>
      </w:r>
      <w:r w:rsidR="003C6000">
        <w:rPr>
          <w:bCs/>
        </w:rPr>
        <w:t>.</w:t>
      </w:r>
      <w:r>
        <w:rPr>
          <w:bCs/>
        </w:rPr>
        <w:t xml:space="preserve">  All ayes recorded.  Motion carried.</w:t>
      </w:r>
    </w:p>
    <w:p w14:paraId="77CBA66B" w14:textId="77777777" w:rsidR="006F230F" w:rsidRDefault="006F230F" w:rsidP="006F230F">
      <w:pPr>
        <w:pStyle w:val="BodyTextIndent"/>
        <w:tabs>
          <w:tab w:val="left" w:pos="0"/>
        </w:tabs>
        <w:ind w:left="0"/>
        <w:rPr>
          <w:bCs/>
        </w:rPr>
      </w:pPr>
    </w:p>
    <w:p w14:paraId="0149611E" w14:textId="77777777" w:rsidR="001C2453" w:rsidRDefault="001C2453" w:rsidP="006F230F">
      <w:pPr>
        <w:pStyle w:val="BodyTextIndent"/>
        <w:tabs>
          <w:tab w:val="left" w:pos="0"/>
        </w:tabs>
        <w:ind w:left="0"/>
        <w:rPr>
          <w:bCs/>
        </w:rPr>
      </w:pPr>
    </w:p>
    <w:p w14:paraId="307F75BB" w14:textId="4C0AC129" w:rsidR="00AE16FF" w:rsidRPr="00212C5F" w:rsidRDefault="00E7771F" w:rsidP="00BE03BC">
      <w:pPr>
        <w:pStyle w:val="BodyTextIndent"/>
        <w:tabs>
          <w:tab w:val="left" w:pos="0"/>
        </w:tabs>
        <w:ind w:left="0"/>
        <w:rPr>
          <w:caps/>
        </w:rPr>
      </w:pPr>
      <w:r>
        <w:rPr>
          <w:b/>
          <w:bCs/>
        </w:rPr>
        <w:lastRenderedPageBreak/>
        <w:t>Adjournment</w:t>
      </w:r>
    </w:p>
    <w:p w14:paraId="00D967A6" w14:textId="65EAEDE4" w:rsidR="00FA3643" w:rsidRPr="00212C5F" w:rsidRDefault="00212C5F" w:rsidP="00212C5F">
      <w:pPr>
        <w:pStyle w:val="BodyTextIndent"/>
        <w:tabs>
          <w:tab w:val="left" w:pos="720"/>
        </w:tabs>
        <w:ind w:left="0"/>
      </w:pPr>
      <w:r>
        <w:t>On a motion</w:t>
      </w:r>
      <w:r w:rsidR="005030CF">
        <w:t xml:space="preserve"> made by </w:t>
      </w:r>
      <w:r w:rsidR="008715DA">
        <w:t xml:space="preserve">Marlene North and seconded by Edward Metzger, the Board approved to </w:t>
      </w:r>
      <w:r w:rsidR="00F4624C">
        <w:t>a</w:t>
      </w:r>
      <w:r w:rsidR="008715DA">
        <w:t>djourn the meeting at 3:40pm.  All ayes recorded.  Motion carried.</w:t>
      </w:r>
    </w:p>
    <w:p w14:paraId="2D9A1D66" w14:textId="77777777" w:rsidR="00FA3643" w:rsidRDefault="00FA3643" w:rsidP="00FA3643">
      <w:pPr>
        <w:pStyle w:val="BodyTextIndent"/>
        <w:ind w:left="0"/>
        <w:jc w:val="both"/>
      </w:pPr>
    </w:p>
    <w:p w14:paraId="4BC70965" w14:textId="77777777" w:rsidR="00F4624C" w:rsidRDefault="00F4624C" w:rsidP="00FA3643">
      <w:pPr>
        <w:pStyle w:val="BodyTextIndent"/>
        <w:ind w:left="0"/>
        <w:jc w:val="both"/>
      </w:pPr>
    </w:p>
    <w:p w14:paraId="450EBF86" w14:textId="77777777" w:rsidR="00F4624C" w:rsidRDefault="00F4624C" w:rsidP="00FA3643">
      <w:pPr>
        <w:pStyle w:val="BodyTextIndent"/>
        <w:ind w:left="0"/>
        <w:jc w:val="both"/>
      </w:pPr>
    </w:p>
    <w:p w14:paraId="5A356013" w14:textId="77777777" w:rsidR="00E43DED" w:rsidRPr="00426105" w:rsidRDefault="00E43DED" w:rsidP="00E43DED">
      <w:pPr>
        <w:pStyle w:val="BodyTextIndent"/>
        <w:tabs>
          <w:tab w:val="left" w:pos="720"/>
        </w:tabs>
        <w:ind w:left="0"/>
      </w:pPr>
      <w:r w:rsidRPr="00426105">
        <w:t>___________________________</w:t>
      </w:r>
      <w:r w:rsidRPr="00426105">
        <w:tab/>
      </w:r>
      <w:r w:rsidRPr="00426105">
        <w:tab/>
      </w:r>
      <w:r w:rsidRPr="00426105">
        <w:tab/>
        <w:t>______________________________</w:t>
      </w:r>
    </w:p>
    <w:p w14:paraId="43700D98" w14:textId="4CB3AF37" w:rsidR="00826A57" w:rsidRDefault="00E43DED" w:rsidP="00E43DED">
      <w:pPr>
        <w:pStyle w:val="BodyTextIndent"/>
        <w:ind w:left="0"/>
        <w:jc w:val="both"/>
      </w:pPr>
      <w:r w:rsidRPr="00426105">
        <w:t>President</w:t>
      </w:r>
      <w:r w:rsidRPr="00426105">
        <w:tab/>
      </w:r>
      <w:r w:rsidRPr="00426105">
        <w:tab/>
      </w:r>
      <w:r w:rsidRPr="00426105">
        <w:tab/>
      </w:r>
      <w:r w:rsidRPr="00426105">
        <w:tab/>
      </w:r>
      <w:r w:rsidRPr="00426105">
        <w:tab/>
      </w:r>
      <w:r w:rsidRPr="00426105">
        <w:tab/>
      </w:r>
      <w:r w:rsidRPr="00426105">
        <w:tab/>
        <w:t>Secretary</w:t>
      </w:r>
    </w:p>
    <w:p w14:paraId="768E3B0B" w14:textId="77777777" w:rsidR="00E43DED" w:rsidRDefault="00E43DED" w:rsidP="00E43DED">
      <w:pPr>
        <w:pStyle w:val="BodyTextIndent"/>
        <w:ind w:left="0"/>
        <w:jc w:val="both"/>
      </w:pPr>
    </w:p>
    <w:p w14:paraId="35075CBA" w14:textId="77777777" w:rsidR="00E43DED" w:rsidRPr="00212C5F" w:rsidRDefault="00E43DED" w:rsidP="00E43DED">
      <w:pPr>
        <w:pStyle w:val="BodyTextIndent"/>
        <w:ind w:left="0"/>
        <w:jc w:val="both"/>
      </w:pPr>
    </w:p>
    <w:sectPr w:rsidR="00E43DED" w:rsidRPr="00212C5F" w:rsidSect="00EE2967">
      <w:headerReference w:type="even" r:id="rId12"/>
      <w:headerReference w:type="default" r:id="rId13"/>
      <w:footerReference w:type="even" r:id="rId14"/>
      <w:footerReference w:type="default" r:id="rId15"/>
      <w:headerReference w:type="first" r:id="rId16"/>
      <w:footerReference w:type="first" r:id="rId17"/>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3497" w14:textId="77777777" w:rsidR="00CB2A89" w:rsidRDefault="00CB2A89" w:rsidP="00D01525">
      <w:r>
        <w:separator/>
      </w:r>
    </w:p>
  </w:endnote>
  <w:endnote w:type="continuationSeparator" w:id="0">
    <w:p w14:paraId="4054FB8B" w14:textId="77777777" w:rsidR="00CB2A89" w:rsidRDefault="00CB2A89" w:rsidP="00D0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91A5" w14:textId="77777777" w:rsidR="00D01525" w:rsidRDefault="00D01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7635" w14:textId="77777777" w:rsidR="00D01525" w:rsidRDefault="00D01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0154" w14:textId="77777777" w:rsidR="00D01525" w:rsidRDefault="00D0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52D0" w14:textId="77777777" w:rsidR="00CB2A89" w:rsidRDefault="00CB2A89" w:rsidP="00D01525">
      <w:r>
        <w:separator/>
      </w:r>
    </w:p>
  </w:footnote>
  <w:footnote w:type="continuationSeparator" w:id="0">
    <w:p w14:paraId="2D3C231C" w14:textId="77777777" w:rsidR="00CB2A89" w:rsidRDefault="00CB2A89" w:rsidP="00D01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3191" w14:textId="77777777" w:rsidR="00D01525" w:rsidRDefault="00D01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34D4" w14:textId="333747C3" w:rsidR="00D01525" w:rsidRDefault="00D01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0138" w14:textId="77777777" w:rsidR="00D01525" w:rsidRDefault="00D01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1B22DB2"/>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15F153E"/>
    <w:multiLevelType w:val="hybridMultilevel"/>
    <w:tmpl w:val="CCA80234"/>
    <w:lvl w:ilvl="0" w:tplc="C2DCEE04">
      <w:start w:val="1"/>
      <w:numFmt w:val="bullet"/>
      <w:lvlText w:val=""/>
      <w:lvlJc w:val="left"/>
      <w:pPr>
        <w:ind w:left="1260" w:hanging="360"/>
      </w:pPr>
      <w:rPr>
        <w:rFonts w:ascii="Symbol" w:hAnsi="Symbol" w:hint="default"/>
      </w:rPr>
    </w:lvl>
    <w:lvl w:ilvl="1" w:tplc="98DEF34A">
      <w:start w:val="1"/>
      <w:numFmt w:val="bullet"/>
      <w:lvlText w:val="o"/>
      <w:lvlJc w:val="left"/>
      <w:pPr>
        <w:ind w:left="1980" w:hanging="360"/>
      </w:pPr>
      <w:rPr>
        <w:rFonts w:ascii="Courier New" w:hAnsi="Courier New" w:cs="Times New Roman" w:hint="default"/>
      </w:rPr>
    </w:lvl>
    <w:lvl w:ilvl="2" w:tplc="2586135A">
      <w:start w:val="1"/>
      <w:numFmt w:val="bullet"/>
      <w:lvlText w:val=""/>
      <w:lvlJc w:val="left"/>
      <w:pPr>
        <w:ind w:left="2700" w:hanging="360"/>
      </w:pPr>
      <w:rPr>
        <w:rFonts w:ascii="Wingdings" w:hAnsi="Wingdings" w:hint="default"/>
      </w:rPr>
    </w:lvl>
    <w:lvl w:ilvl="3" w:tplc="E2C2C58A">
      <w:start w:val="1"/>
      <w:numFmt w:val="bullet"/>
      <w:lvlText w:val=""/>
      <w:lvlJc w:val="left"/>
      <w:pPr>
        <w:ind w:left="3420" w:hanging="360"/>
      </w:pPr>
      <w:rPr>
        <w:rFonts w:ascii="Symbol" w:hAnsi="Symbol" w:hint="default"/>
      </w:rPr>
    </w:lvl>
    <w:lvl w:ilvl="4" w:tplc="BD726BE2">
      <w:start w:val="1"/>
      <w:numFmt w:val="bullet"/>
      <w:lvlText w:val="o"/>
      <w:lvlJc w:val="left"/>
      <w:pPr>
        <w:ind w:left="4140" w:hanging="360"/>
      </w:pPr>
      <w:rPr>
        <w:rFonts w:ascii="Courier New" w:hAnsi="Courier New" w:cs="Times New Roman" w:hint="default"/>
      </w:rPr>
    </w:lvl>
    <w:lvl w:ilvl="5" w:tplc="30CC67C2">
      <w:start w:val="1"/>
      <w:numFmt w:val="bullet"/>
      <w:lvlText w:val=""/>
      <w:lvlJc w:val="left"/>
      <w:pPr>
        <w:ind w:left="4860" w:hanging="360"/>
      </w:pPr>
      <w:rPr>
        <w:rFonts w:ascii="Wingdings" w:hAnsi="Wingdings" w:hint="default"/>
      </w:rPr>
    </w:lvl>
    <w:lvl w:ilvl="6" w:tplc="F0A6B624">
      <w:start w:val="1"/>
      <w:numFmt w:val="bullet"/>
      <w:lvlText w:val=""/>
      <w:lvlJc w:val="left"/>
      <w:pPr>
        <w:ind w:left="5580" w:hanging="360"/>
      </w:pPr>
      <w:rPr>
        <w:rFonts w:ascii="Symbol" w:hAnsi="Symbol" w:hint="default"/>
      </w:rPr>
    </w:lvl>
    <w:lvl w:ilvl="7" w:tplc="F23EDF28">
      <w:start w:val="1"/>
      <w:numFmt w:val="bullet"/>
      <w:lvlText w:val="o"/>
      <w:lvlJc w:val="left"/>
      <w:pPr>
        <w:ind w:left="6300" w:hanging="360"/>
      </w:pPr>
      <w:rPr>
        <w:rFonts w:ascii="Courier New" w:hAnsi="Courier New" w:cs="Times New Roman" w:hint="default"/>
      </w:rPr>
    </w:lvl>
    <w:lvl w:ilvl="8" w:tplc="C35EA1BC">
      <w:start w:val="1"/>
      <w:numFmt w:val="bullet"/>
      <w:lvlText w:val=""/>
      <w:lvlJc w:val="left"/>
      <w:pPr>
        <w:ind w:left="7020" w:hanging="360"/>
      </w:pPr>
      <w:rPr>
        <w:rFonts w:ascii="Wingdings" w:hAnsi="Wingdings" w:hint="default"/>
      </w:rPr>
    </w:lvl>
  </w:abstractNum>
  <w:abstractNum w:abstractNumId="2" w15:restartNumberingAfterBreak="0">
    <w:nsid w:val="05792EB9"/>
    <w:multiLevelType w:val="hybridMultilevel"/>
    <w:tmpl w:val="16D2B8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2D7415"/>
    <w:multiLevelType w:val="hybridMultilevel"/>
    <w:tmpl w:val="54082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EC1BFC"/>
    <w:multiLevelType w:val="hybridMultilevel"/>
    <w:tmpl w:val="1CA4328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0A714691"/>
    <w:multiLevelType w:val="hybridMultilevel"/>
    <w:tmpl w:val="BEB23F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D5D523B"/>
    <w:multiLevelType w:val="hybridMultilevel"/>
    <w:tmpl w:val="E8B63B9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127F33A8"/>
    <w:multiLevelType w:val="hybridMultilevel"/>
    <w:tmpl w:val="F894C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63D990"/>
    <w:multiLevelType w:val="hybridMultilevel"/>
    <w:tmpl w:val="C2188CCC"/>
    <w:lvl w:ilvl="0" w:tplc="17149B62">
      <w:start w:val="1"/>
      <w:numFmt w:val="bullet"/>
      <w:lvlText w:val=""/>
      <w:lvlJc w:val="left"/>
      <w:pPr>
        <w:ind w:left="1260" w:hanging="360"/>
      </w:pPr>
      <w:rPr>
        <w:rFonts w:ascii="Symbol" w:hAnsi="Symbol" w:hint="default"/>
      </w:rPr>
    </w:lvl>
    <w:lvl w:ilvl="1" w:tplc="68F01E48">
      <w:start w:val="1"/>
      <w:numFmt w:val="bullet"/>
      <w:lvlText w:val="o"/>
      <w:lvlJc w:val="left"/>
      <w:pPr>
        <w:ind w:left="1980" w:hanging="360"/>
      </w:pPr>
      <w:rPr>
        <w:rFonts w:ascii="Courier New" w:hAnsi="Courier New" w:cs="Times New Roman" w:hint="default"/>
      </w:rPr>
    </w:lvl>
    <w:lvl w:ilvl="2" w:tplc="37A65CEE">
      <w:start w:val="1"/>
      <w:numFmt w:val="bullet"/>
      <w:lvlText w:val=""/>
      <w:lvlJc w:val="left"/>
      <w:pPr>
        <w:ind w:left="2700" w:hanging="360"/>
      </w:pPr>
      <w:rPr>
        <w:rFonts w:ascii="Wingdings" w:hAnsi="Wingdings" w:hint="default"/>
      </w:rPr>
    </w:lvl>
    <w:lvl w:ilvl="3" w:tplc="7C1A5552">
      <w:start w:val="1"/>
      <w:numFmt w:val="bullet"/>
      <w:lvlText w:val=""/>
      <w:lvlJc w:val="left"/>
      <w:pPr>
        <w:ind w:left="3420" w:hanging="360"/>
      </w:pPr>
      <w:rPr>
        <w:rFonts w:ascii="Symbol" w:hAnsi="Symbol" w:hint="default"/>
      </w:rPr>
    </w:lvl>
    <w:lvl w:ilvl="4" w:tplc="9C7810CA">
      <w:start w:val="1"/>
      <w:numFmt w:val="bullet"/>
      <w:lvlText w:val="o"/>
      <w:lvlJc w:val="left"/>
      <w:pPr>
        <w:ind w:left="4140" w:hanging="360"/>
      </w:pPr>
      <w:rPr>
        <w:rFonts w:ascii="Courier New" w:hAnsi="Courier New" w:cs="Times New Roman" w:hint="default"/>
      </w:rPr>
    </w:lvl>
    <w:lvl w:ilvl="5" w:tplc="7D34C8BA">
      <w:start w:val="1"/>
      <w:numFmt w:val="bullet"/>
      <w:lvlText w:val=""/>
      <w:lvlJc w:val="left"/>
      <w:pPr>
        <w:ind w:left="4860" w:hanging="360"/>
      </w:pPr>
      <w:rPr>
        <w:rFonts w:ascii="Wingdings" w:hAnsi="Wingdings" w:hint="default"/>
      </w:rPr>
    </w:lvl>
    <w:lvl w:ilvl="6" w:tplc="3A24F1BA">
      <w:start w:val="1"/>
      <w:numFmt w:val="bullet"/>
      <w:lvlText w:val=""/>
      <w:lvlJc w:val="left"/>
      <w:pPr>
        <w:ind w:left="5580" w:hanging="360"/>
      </w:pPr>
      <w:rPr>
        <w:rFonts w:ascii="Symbol" w:hAnsi="Symbol" w:hint="default"/>
      </w:rPr>
    </w:lvl>
    <w:lvl w:ilvl="7" w:tplc="205EF7EE">
      <w:start w:val="1"/>
      <w:numFmt w:val="bullet"/>
      <w:lvlText w:val="o"/>
      <w:lvlJc w:val="left"/>
      <w:pPr>
        <w:ind w:left="6300" w:hanging="360"/>
      </w:pPr>
      <w:rPr>
        <w:rFonts w:ascii="Courier New" w:hAnsi="Courier New" w:cs="Times New Roman" w:hint="default"/>
      </w:rPr>
    </w:lvl>
    <w:lvl w:ilvl="8" w:tplc="1CF07354">
      <w:start w:val="1"/>
      <w:numFmt w:val="bullet"/>
      <w:lvlText w:val=""/>
      <w:lvlJc w:val="left"/>
      <w:pPr>
        <w:ind w:left="7020" w:hanging="360"/>
      </w:pPr>
      <w:rPr>
        <w:rFonts w:ascii="Wingdings" w:hAnsi="Wingdings" w:hint="default"/>
      </w:rPr>
    </w:lvl>
  </w:abstractNum>
  <w:abstractNum w:abstractNumId="9" w15:restartNumberingAfterBreak="0">
    <w:nsid w:val="1CF4623A"/>
    <w:multiLevelType w:val="hybridMultilevel"/>
    <w:tmpl w:val="51B03AC6"/>
    <w:lvl w:ilvl="0" w:tplc="37C613C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C6EF4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8A5C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62DB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0AC53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FC68D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4F7D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CCDF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6C671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C40995"/>
    <w:multiLevelType w:val="hybridMultilevel"/>
    <w:tmpl w:val="7BCCD8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A8411A"/>
    <w:multiLevelType w:val="hybridMultilevel"/>
    <w:tmpl w:val="A11417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43B27B3"/>
    <w:multiLevelType w:val="hybridMultilevel"/>
    <w:tmpl w:val="B3DC9136"/>
    <w:lvl w:ilvl="0" w:tplc="3310406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04163BE"/>
    <w:multiLevelType w:val="hybridMultilevel"/>
    <w:tmpl w:val="858A5ED4"/>
    <w:lvl w:ilvl="0" w:tplc="7AAA5522">
      <w:start w:val="1"/>
      <w:numFmt w:val="upperLetter"/>
      <w:lvlText w:val="%1."/>
      <w:lvlJc w:val="left"/>
      <w:pPr>
        <w:ind w:left="81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2075DB"/>
    <w:multiLevelType w:val="hybridMultilevel"/>
    <w:tmpl w:val="2DC08228"/>
    <w:lvl w:ilvl="0" w:tplc="98C4016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750D9B"/>
    <w:multiLevelType w:val="hybridMultilevel"/>
    <w:tmpl w:val="6980E4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CE316F5"/>
    <w:multiLevelType w:val="hybridMultilevel"/>
    <w:tmpl w:val="EF8EC630"/>
    <w:lvl w:ilvl="0" w:tplc="C4A21BE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C227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08A8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6E850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6C61D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EED6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BC31B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6154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6CE7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C9463E"/>
    <w:multiLevelType w:val="hybridMultilevel"/>
    <w:tmpl w:val="F806C180"/>
    <w:lvl w:ilvl="0" w:tplc="D7EAAB5A">
      <w:start w:val="1"/>
      <w:numFmt w:val="bullet"/>
      <w:lvlText w:val=""/>
      <w:lvlJc w:val="left"/>
      <w:pPr>
        <w:ind w:left="1260" w:hanging="360"/>
      </w:pPr>
      <w:rPr>
        <w:rFonts w:ascii="Symbol" w:hAnsi="Symbol" w:hint="default"/>
      </w:rPr>
    </w:lvl>
    <w:lvl w:ilvl="1" w:tplc="51D49A26">
      <w:start w:val="1"/>
      <w:numFmt w:val="bullet"/>
      <w:lvlText w:val="o"/>
      <w:lvlJc w:val="left"/>
      <w:pPr>
        <w:ind w:left="1980" w:hanging="360"/>
      </w:pPr>
      <w:rPr>
        <w:rFonts w:ascii="Courier New" w:hAnsi="Courier New" w:cs="Times New Roman" w:hint="default"/>
      </w:rPr>
    </w:lvl>
    <w:lvl w:ilvl="2" w:tplc="1D1E60AA">
      <w:start w:val="1"/>
      <w:numFmt w:val="bullet"/>
      <w:lvlText w:val=""/>
      <w:lvlJc w:val="left"/>
      <w:pPr>
        <w:ind w:left="2700" w:hanging="360"/>
      </w:pPr>
      <w:rPr>
        <w:rFonts w:ascii="Wingdings" w:hAnsi="Wingdings" w:hint="default"/>
      </w:rPr>
    </w:lvl>
    <w:lvl w:ilvl="3" w:tplc="D0B4224A">
      <w:start w:val="1"/>
      <w:numFmt w:val="bullet"/>
      <w:lvlText w:val=""/>
      <w:lvlJc w:val="left"/>
      <w:pPr>
        <w:ind w:left="3420" w:hanging="360"/>
      </w:pPr>
      <w:rPr>
        <w:rFonts w:ascii="Symbol" w:hAnsi="Symbol" w:hint="default"/>
      </w:rPr>
    </w:lvl>
    <w:lvl w:ilvl="4" w:tplc="FD9AC128">
      <w:start w:val="1"/>
      <w:numFmt w:val="bullet"/>
      <w:lvlText w:val="o"/>
      <w:lvlJc w:val="left"/>
      <w:pPr>
        <w:ind w:left="4140" w:hanging="360"/>
      </w:pPr>
      <w:rPr>
        <w:rFonts w:ascii="Courier New" w:hAnsi="Courier New" w:cs="Times New Roman" w:hint="default"/>
      </w:rPr>
    </w:lvl>
    <w:lvl w:ilvl="5" w:tplc="C8FE371A">
      <w:start w:val="1"/>
      <w:numFmt w:val="bullet"/>
      <w:lvlText w:val=""/>
      <w:lvlJc w:val="left"/>
      <w:pPr>
        <w:ind w:left="4860" w:hanging="360"/>
      </w:pPr>
      <w:rPr>
        <w:rFonts w:ascii="Wingdings" w:hAnsi="Wingdings" w:hint="default"/>
      </w:rPr>
    </w:lvl>
    <w:lvl w:ilvl="6" w:tplc="2774EEBE">
      <w:start w:val="1"/>
      <w:numFmt w:val="bullet"/>
      <w:lvlText w:val=""/>
      <w:lvlJc w:val="left"/>
      <w:pPr>
        <w:ind w:left="5580" w:hanging="360"/>
      </w:pPr>
      <w:rPr>
        <w:rFonts w:ascii="Symbol" w:hAnsi="Symbol" w:hint="default"/>
      </w:rPr>
    </w:lvl>
    <w:lvl w:ilvl="7" w:tplc="8B2E0164">
      <w:start w:val="1"/>
      <w:numFmt w:val="bullet"/>
      <w:lvlText w:val="o"/>
      <w:lvlJc w:val="left"/>
      <w:pPr>
        <w:ind w:left="6300" w:hanging="360"/>
      </w:pPr>
      <w:rPr>
        <w:rFonts w:ascii="Courier New" w:hAnsi="Courier New" w:cs="Times New Roman" w:hint="default"/>
      </w:rPr>
    </w:lvl>
    <w:lvl w:ilvl="8" w:tplc="979499AA">
      <w:start w:val="1"/>
      <w:numFmt w:val="bullet"/>
      <w:lvlText w:val=""/>
      <w:lvlJc w:val="left"/>
      <w:pPr>
        <w:ind w:left="7020" w:hanging="360"/>
      </w:pPr>
      <w:rPr>
        <w:rFonts w:ascii="Wingdings" w:hAnsi="Wingdings" w:hint="default"/>
      </w:rPr>
    </w:lvl>
  </w:abstractNum>
  <w:abstractNum w:abstractNumId="18" w15:restartNumberingAfterBreak="0">
    <w:nsid w:val="47C05983"/>
    <w:multiLevelType w:val="hybridMultilevel"/>
    <w:tmpl w:val="AF641B96"/>
    <w:lvl w:ilvl="0" w:tplc="BAF6057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6570B"/>
    <w:multiLevelType w:val="hybridMultilevel"/>
    <w:tmpl w:val="9E6AE586"/>
    <w:lvl w:ilvl="0" w:tplc="8CA886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647C0F"/>
    <w:multiLevelType w:val="hybridMultilevel"/>
    <w:tmpl w:val="1C8ECFD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00D476B"/>
    <w:multiLevelType w:val="hybridMultilevel"/>
    <w:tmpl w:val="4AF65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AF1D9C"/>
    <w:multiLevelType w:val="hybridMultilevel"/>
    <w:tmpl w:val="502C35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57E7FC6"/>
    <w:multiLevelType w:val="hybridMultilevel"/>
    <w:tmpl w:val="EC2C01A4"/>
    <w:lvl w:ilvl="0" w:tplc="F9F4C8D8">
      <w:start w:val="1"/>
      <w:numFmt w:val="upperLetter"/>
      <w:pStyle w:val="Heading4"/>
      <w:lvlText w:val="%1."/>
      <w:lvlJc w:val="left"/>
      <w:pPr>
        <w:tabs>
          <w:tab w:val="num" w:pos="-1080"/>
        </w:tabs>
        <w:ind w:left="-1080" w:hanging="360"/>
      </w:pPr>
      <w:rPr>
        <w:rFonts w:hint="default"/>
        <w:b/>
      </w:rPr>
    </w:lvl>
    <w:lvl w:ilvl="1" w:tplc="04090015">
      <w:start w:val="1"/>
      <w:numFmt w:val="upperLetter"/>
      <w:lvlText w:val="%2."/>
      <w:lvlJc w:val="left"/>
      <w:pPr>
        <w:tabs>
          <w:tab w:val="num" w:pos="0"/>
        </w:tabs>
        <w:ind w:left="0" w:hanging="720"/>
      </w:pPr>
      <w:rPr>
        <w:rFonts w:hint="default"/>
      </w:rPr>
    </w:lvl>
    <w:lvl w:ilvl="2" w:tplc="E584A892">
      <w:start w:val="5"/>
      <w:numFmt w:val="bullet"/>
      <w:lvlText w:val="-"/>
      <w:lvlJc w:val="left"/>
      <w:pPr>
        <w:tabs>
          <w:tab w:val="num" w:pos="540"/>
        </w:tabs>
        <w:ind w:left="540" w:hanging="360"/>
      </w:pPr>
      <w:rPr>
        <w:rFonts w:ascii="Times New Roman" w:eastAsia="Times New Roman" w:hAnsi="Times New Roman" w:cs="Times New Roman" w:hint="default"/>
      </w:r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4" w15:restartNumberingAfterBreak="0">
    <w:nsid w:val="58895AC0"/>
    <w:multiLevelType w:val="hybridMultilevel"/>
    <w:tmpl w:val="9CACDB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F7838BC"/>
    <w:multiLevelType w:val="hybridMultilevel"/>
    <w:tmpl w:val="823A6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B2006A"/>
    <w:multiLevelType w:val="hybridMultilevel"/>
    <w:tmpl w:val="290C12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61D29CF"/>
    <w:multiLevelType w:val="hybridMultilevel"/>
    <w:tmpl w:val="0F06B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E79A4"/>
    <w:multiLevelType w:val="hybridMultilevel"/>
    <w:tmpl w:val="B91E4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1B53E7"/>
    <w:multiLevelType w:val="hybridMultilevel"/>
    <w:tmpl w:val="F732D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E06574"/>
    <w:multiLevelType w:val="hybridMultilevel"/>
    <w:tmpl w:val="21E6E01A"/>
    <w:lvl w:ilvl="0" w:tplc="A17ED2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97C6524"/>
    <w:multiLevelType w:val="hybridMultilevel"/>
    <w:tmpl w:val="A7B65F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437CC0"/>
    <w:multiLevelType w:val="hybridMultilevel"/>
    <w:tmpl w:val="3E6664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015209">
    <w:abstractNumId w:val="23"/>
  </w:num>
  <w:num w:numId="2" w16cid:durableId="1111323458">
    <w:abstractNumId w:val="0"/>
  </w:num>
  <w:num w:numId="3" w16cid:durableId="1967157614">
    <w:abstractNumId w:val="13"/>
  </w:num>
  <w:num w:numId="4" w16cid:durableId="315837574">
    <w:abstractNumId w:val="12"/>
  </w:num>
  <w:num w:numId="5" w16cid:durableId="955795694">
    <w:abstractNumId w:val="20"/>
  </w:num>
  <w:num w:numId="6" w16cid:durableId="1785074800">
    <w:abstractNumId w:val="18"/>
  </w:num>
  <w:num w:numId="7" w16cid:durableId="135879153">
    <w:abstractNumId w:val="9"/>
  </w:num>
  <w:num w:numId="8" w16cid:durableId="1216509444">
    <w:abstractNumId w:val="16"/>
  </w:num>
  <w:num w:numId="9" w16cid:durableId="469129853">
    <w:abstractNumId w:val="21"/>
  </w:num>
  <w:num w:numId="10" w16cid:durableId="134763815">
    <w:abstractNumId w:val="28"/>
  </w:num>
  <w:num w:numId="11" w16cid:durableId="104470295">
    <w:abstractNumId w:val="2"/>
  </w:num>
  <w:num w:numId="12" w16cid:durableId="1331441817">
    <w:abstractNumId w:val="22"/>
  </w:num>
  <w:num w:numId="13" w16cid:durableId="1488011585">
    <w:abstractNumId w:val="10"/>
  </w:num>
  <w:num w:numId="14" w16cid:durableId="2116054151">
    <w:abstractNumId w:val="3"/>
  </w:num>
  <w:num w:numId="15" w16cid:durableId="478763236">
    <w:abstractNumId w:val="31"/>
  </w:num>
  <w:num w:numId="16" w16cid:durableId="1234046657">
    <w:abstractNumId w:val="29"/>
  </w:num>
  <w:num w:numId="17" w16cid:durableId="856576710">
    <w:abstractNumId w:val="11"/>
  </w:num>
  <w:num w:numId="18" w16cid:durableId="603416386">
    <w:abstractNumId w:val="5"/>
  </w:num>
  <w:num w:numId="19" w16cid:durableId="1709257016">
    <w:abstractNumId w:val="26"/>
  </w:num>
  <w:num w:numId="20" w16cid:durableId="889003476">
    <w:abstractNumId w:val="30"/>
  </w:num>
  <w:num w:numId="21" w16cid:durableId="2039112709">
    <w:abstractNumId w:val="25"/>
  </w:num>
  <w:num w:numId="22" w16cid:durableId="58330312">
    <w:abstractNumId w:val="24"/>
  </w:num>
  <w:num w:numId="23" w16cid:durableId="611283636">
    <w:abstractNumId w:val="19"/>
  </w:num>
  <w:num w:numId="24" w16cid:durableId="1718243146">
    <w:abstractNumId w:val="4"/>
  </w:num>
  <w:num w:numId="25" w16cid:durableId="1675716814">
    <w:abstractNumId w:val="27"/>
  </w:num>
  <w:num w:numId="26" w16cid:durableId="420757778">
    <w:abstractNumId w:val="7"/>
  </w:num>
  <w:num w:numId="27" w16cid:durableId="1148477179">
    <w:abstractNumId w:val="6"/>
  </w:num>
  <w:num w:numId="28" w16cid:durableId="187647233">
    <w:abstractNumId w:val="32"/>
  </w:num>
  <w:num w:numId="29" w16cid:durableId="1623994117">
    <w:abstractNumId w:val="15"/>
  </w:num>
  <w:num w:numId="30" w16cid:durableId="439953186">
    <w:abstractNumId w:val="14"/>
  </w:num>
  <w:num w:numId="31" w16cid:durableId="3481059">
    <w:abstractNumId w:val="17"/>
  </w:num>
  <w:num w:numId="32" w16cid:durableId="1200706041">
    <w:abstractNumId w:val="8"/>
  </w:num>
  <w:num w:numId="33" w16cid:durableId="149240308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A9"/>
    <w:rsid w:val="00000576"/>
    <w:rsid w:val="00003C11"/>
    <w:rsid w:val="00004A83"/>
    <w:rsid w:val="00005CDC"/>
    <w:rsid w:val="000062EF"/>
    <w:rsid w:val="000064A2"/>
    <w:rsid w:val="00010915"/>
    <w:rsid w:val="00010C1C"/>
    <w:rsid w:val="00010F84"/>
    <w:rsid w:val="00014081"/>
    <w:rsid w:val="000179ED"/>
    <w:rsid w:val="00020AC0"/>
    <w:rsid w:val="0002124A"/>
    <w:rsid w:val="000218D0"/>
    <w:rsid w:val="000220EC"/>
    <w:rsid w:val="00022376"/>
    <w:rsid w:val="00023261"/>
    <w:rsid w:val="000237A4"/>
    <w:rsid w:val="000339A8"/>
    <w:rsid w:val="00033E34"/>
    <w:rsid w:val="0003593D"/>
    <w:rsid w:val="0003641B"/>
    <w:rsid w:val="00037658"/>
    <w:rsid w:val="00040182"/>
    <w:rsid w:val="00040B25"/>
    <w:rsid w:val="00043295"/>
    <w:rsid w:val="00043C7B"/>
    <w:rsid w:val="00044A76"/>
    <w:rsid w:val="00045396"/>
    <w:rsid w:val="00047218"/>
    <w:rsid w:val="0005017B"/>
    <w:rsid w:val="0005143A"/>
    <w:rsid w:val="000565EA"/>
    <w:rsid w:val="00056F8A"/>
    <w:rsid w:val="000572CD"/>
    <w:rsid w:val="00057565"/>
    <w:rsid w:val="0005780E"/>
    <w:rsid w:val="000609AF"/>
    <w:rsid w:val="00060F68"/>
    <w:rsid w:val="00061685"/>
    <w:rsid w:val="00061805"/>
    <w:rsid w:val="000619E7"/>
    <w:rsid w:val="0006270A"/>
    <w:rsid w:val="00063B5C"/>
    <w:rsid w:val="000640CC"/>
    <w:rsid w:val="00064FC2"/>
    <w:rsid w:val="00065F29"/>
    <w:rsid w:val="000668B5"/>
    <w:rsid w:val="000669FE"/>
    <w:rsid w:val="00067BC5"/>
    <w:rsid w:val="00070366"/>
    <w:rsid w:val="000721A5"/>
    <w:rsid w:val="00072F48"/>
    <w:rsid w:val="000732C9"/>
    <w:rsid w:val="0007349B"/>
    <w:rsid w:val="00075D8A"/>
    <w:rsid w:val="00077669"/>
    <w:rsid w:val="000815EC"/>
    <w:rsid w:val="00081722"/>
    <w:rsid w:val="00081F1E"/>
    <w:rsid w:val="00082EFA"/>
    <w:rsid w:val="000831AE"/>
    <w:rsid w:val="00083AC6"/>
    <w:rsid w:val="00085304"/>
    <w:rsid w:val="000864F1"/>
    <w:rsid w:val="00086A2F"/>
    <w:rsid w:val="00090367"/>
    <w:rsid w:val="000904F9"/>
    <w:rsid w:val="000907A5"/>
    <w:rsid w:val="000910FF"/>
    <w:rsid w:val="00091631"/>
    <w:rsid w:val="000920A9"/>
    <w:rsid w:val="00092FDD"/>
    <w:rsid w:val="0009688C"/>
    <w:rsid w:val="000968D3"/>
    <w:rsid w:val="00096D58"/>
    <w:rsid w:val="000975C6"/>
    <w:rsid w:val="000979B4"/>
    <w:rsid w:val="000A02B9"/>
    <w:rsid w:val="000A2A0D"/>
    <w:rsid w:val="000A2CE4"/>
    <w:rsid w:val="000A3BD3"/>
    <w:rsid w:val="000A4807"/>
    <w:rsid w:val="000A58EE"/>
    <w:rsid w:val="000A6703"/>
    <w:rsid w:val="000A7B27"/>
    <w:rsid w:val="000B2AAE"/>
    <w:rsid w:val="000B3D2C"/>
    <w:rsid w:val="000B5866"/>
    <w:rsid w:val="000B63D1"/>
    <w:rsid w:val="000B7988"/>
    <w:rsid w:val="000C098D"/>
    <w:rsid w:val="000C12AE"/>
    <w:rsid w:val="000C3C00"/>
    <w:rsid w:val="000C4197"/>
    <w:rsid w:val="000C4FDF"/>
    <w:rsid w:val="000C6784"/>
    <w:rsid w:val="000C77D0"/>
    <w:rsid w:val="000C77F6"/>
    <w:rsid w:val="000D3260"/>
    <w:rsid w:val="000D32DC"/>
    <w:rsid w:val="000D3E6C"/>
    <w:rsid w:val="000D4B01"/>
    <w:rsid w:val="000D6834"/>
    <w:rsid w:val="000D687D"/>
    <w:rsid w:val="000D706A"/>
    <w:rsid w:val="000D730B"/>
    <w:rsid w:val="000D7347"/>
    <w:rsid w:val="000E02DB"/>
    <w:rsid w:val="000E28CD"/>
    <w:rsid w:val="000E3E31"/>
    <w:rsid w:val="000E4335"/>
    <w:rsid w:val="000E61E2"/>
    <w:rsid w:val="000E652A"/>
    <w:rsid w:val="000E6999"/>
    <w:rsid w:val="000E6D70"/>
    <w:rsid w:val="000E7DAF"/>
    <w:rsid w:val="000E7E12"/>
    <w:rsid w:val="000F01E1"/>
    <w:rsid w:val="000F09E9"/>
    <w:rsid w:val="000F1627"/>
    <w:rsid w:val="000F3F61"/>
    <w:rsid w:val="000F577F"/>
    <w:rsid w:val="000F5E12"/>
    <w:rsid w:val="000F72E1"/>
    <w:rsid w:val="0010073D"/>
    <w:rsid w:val="001010F0"/>
    <w:rsid w:val="00101401"/>
    <w:rsid w:val="00101613"/>
    <w:rsid w:val="00102056"/>
    <w:rsid w:val="0010284C"/>
    <w:rsid w:val="00102DA1"/>
    <w:rsid w:val="001038B9"/>
    <w:rsid w:val="00104572"/>
    <w:rsid w:val="00104EB8"/>
    <w:rsid w:val="00106728"/>
    <w:rsid w:val="00106837"/>
    <w:rsid w:val="00106D5C"/>
    <w:rsid w:val="00107684"/>
    <w:rsid w:val="00111308"/>
    <w:rsid w:val="00111DCC"/>
    <w:rsid w:val="00112C1C"/>
    <w:rsid w:val="0011360B"/>
    <w:rsid w:val="00113DB2"/>
    <w:rsid w:val="00114422"/>
    <w:rsid w:val="0011442F"/>
    <w:rsid w:val="00115286"/>
    <w:rsid w:val="0012101A"/>
    <w:rsid w:val="001221A2"/>
    <w:rsid w:val="00123CAC"/>
    <w:rsid w:val="001252BC"/>
    <w:rsid w:val="00126487"/>
    <w:rsid w:val="001273FD"/>
    <w:rsid w:val="001276FC"/>
    <w:rsid w:val="00131A1B"/>
    <w:rsid w:val="00132E97"/>
    <w:rsid w:val="001335B7"/>
    <w:rsid w:val="00135F9C"/>
    <w:rsid w:val="00136B69"/>
    <w:rsid w:val="00137B5C"/>
    <w:rsid w:val="001410DD"/>
    <w:rsid w:val="001419D8"/>
    <w:rsid w:val="00141D0B"/>
    <w:rsid w:val="00141E9A"/>
    <w:rsid w:val="001428D5"/>
    <w:rsid w:val="00142F7A"/>
    <w:rsid w:val="00144E40"/>
    <w:rsid w:val="0014638F"/>
    <w:rsid w:val="00146A49"/>
    <w:rsid w:val="0015179B"/>
    <w:rsid w:val="0015319B"/>
    <w:rsid w:val="00153861"/>
    <w:rsid w:val="0015441C"/>
    <w:rsid w:val="001544CF"/>
    <w:rsid w:val="00155973"/>
    <w:rsid w:val="00160839"/>
    <w:rsid w:val="001608D6"/>
    <w:rsid w:val="00161CA6"/>
    <w:rsid w:val="00161CCD"/>
    <w:rsid w:val="00161D7A"/>
    <w:rsid w:val="00164902"/>
    <w:rsid w:val="00164ECA"/>
    <w:rsid w:val="00165ACF"/>
    <w:rsid w:val="001677EC"/>
    <w:rsid w:val="00167F71"/>
    <w:rsid w:val="00170881"/>
    <w:rsid w:val="00170CA9"/>
    <w:rsid w:val="00174C52"/>
    <w:rsid w:val="001760C7"/>
    <w:rsid w:val="00177E20"/>
    <w:rsid w:val="00180758"/>
    <w:rsid w:val="00180A8A"/>
    <w:rsid w:val="00181E02"/>
    <w:rsid w:val="00181EFA"/>
    <w:rsid w:val="001846B1"/>
    <w:rsid w:val="001849E0"/>
    <w:rsid w:val="00186386"/>
    <w:rsid w:val="00190408"/>
    <w:rsid w:val="00190814"/>
    <w:rsid w:val="00190A18"/>
    <w:rsid w:val="00190AF2"/>
    <w:rsid w:val="00191E3F"/>
    <w:rsid w:val="00192D56"/>
    <w:rsid w:val="00193264"/>
    <w:rsid w:val="00193638"/>
    <w:rsid w:val="00193E08"/>
    <w:rsid w:val="00194917"/>
    <w:rsid w:val="00195CFC"/>
    <w:rsid w:val="001960FB"/>
    <w:rsid w:val="001A0AC5"/>
    <w:rsid w:val="001A0E39"/>
    <w:rsid w:val="001A1C95"/>
    <w:rsid w:val="001A234C"/>
    <w:rsid w:val="001A5745"/>
    <w:rsid w:val="001A75C9"/>
    <w:rsid w:val="001B0016"/>
    <w:rsid w:val="001B17CC"/>
    <w:rsid w:val="001B2682"/>
    <w:rsid w:val="001B270F"/>
    <w:rsid w:val="001B2E7A"/>
    <w:rsid w:val="001B6C6F"/>
    <w:rsid w:val="001C0AE1"/>
    <w:rsid w:val="001C2453"/>
    <w:rsid w:val="001C42C0"/>
    <w:rsid w:val="001C58DF"/>
    <w:rsid w:val="001D0B48"/>
    <w:rsid w:val="001D2D64"/>
    <w:rsid w:val="001D36ED"/>
    <w:rsid w:val="001D5A43"/>
    <w:rsid w:val="001D65E0"/>
    <w:rsid w:val="001D6854"/>
    <w:rsid w:val="001D6B3E"/>
    <w:rsid w:val="001D77FA"/>
    <w:rsid w:val="001D7BC0"/>
    <w:rsid w:val="001E0271"/>
    <w:rsid w:val="001E33D5"/>
    <w:rsid w:val="001E43EF"/>
    <w:rsid w:val="001E4AE8"/>
    <w:rsid w:val="001E4DDB"/>
    <w:rsid w:val="001E716C"/>
    <w:rsid w:val="001E748F"/>
    <w:rsid w:val="001F2E7E"/>
    <w:rsid w:val="001F3FD5"/>
    <w:rsid w:val="001F62B2"/>
    <w:rsid w:val="0020035A"/>
    <w:rsid w:val="002021E8"/>
    <w:rsid w:val="00205D12"/>
    <w:rsid w:val="00205F62"/>
    <w:rsid w:val="0020717B"/>
    <w:rsid w:val="002104C2"/>
    <w:rsid w:val="00210805"/>
    <w:rsid w:val="00211FAB"/>
    <w:rsid w:val="00212C5F"/>
    <w:rsid w:val="00215BED"/>
    <w:rsid w:val="00217879"/>
    <w:rsid w:val="00221C83"/>
    <w:rsid w:val="002231FD"/>
    <w:rsid w:val="0022388B"/>
    <w:rsid w:val="00225B15"/>
    <w:rsid w:val="002270A1"/>
    <w:rsid w:val="00230852"/>
    <w:rsid w:val="00231671"/>
    <w:rsid w:val="002319D3"/>
    <w:rsid w:val="00231B3D"/>
    <w:rsid w:val="00233DE0"/>
    <w:rsid w:val="002340E9"/>
    <w:rsid w:val="002362A9"/>
    <w:rsid w:val="002406AA"/>
    <w:rsid w:val="00241B19"/>
    <w:rsid w:val="002507D5"/>
    <w:rsid w:val="002513FA"/>
    <w:rsid w:val="00251F32"/>
    <w:rsid w:val="00252EC8"/>
    <w:rsid w:val="002557F2"/>
    <w:rsid w:val="00257ADC"/>
    <w:rsid w:val="00262913"/>
    <w:rsid w:val="002648C8"/>
    <w:rsid w:val="0026618F"/>
    <w:rsid w:val="00266570"/>
    <w:rsid w:val="00266718"/>
    <w:rsid w:val="00266F5F"/>
    <w:rsid w:val="0026770F"/>
    <w:rsid w:val="00267BC1"/>
    <w:rsid w:val="002709DC"/>
    <w:rsid w:val="00270D58"/>
    <w:rsid w:val="00271148"/>
    <w:rsid w:val="0027212B"/>
    <w:rsid w:val="00273D95"/>
    <w:rsid w:val="002750D5"/>
    <w:rsid w:val="0027654E"/>
    <w:rsid w:val="00276B9A"/>
    <w:rsid w:val="00277917"/>
    <w:rsid w:val="00280618"/>
    <w:rsid w:val="002809BB"/>
    <w:rsid w:val="00281A7B"/>
    <w:rsid w:val="00282A28"/>
    <w:rsid w:val="00282E73"/>
    <w:rsid w:val="0028305F"/>
    <w:rsid w:val="002856E3"/>
    <w:rsid w:val="00285D64"/>
    <w:rsid w:val="00286933"/>
    <w:rsid w:val="00286D3E"/>
    <w:rsid w:val="002871E8"/>
    <w:rsid w:val="00287FF3"/>
    <w:rsid w:val="002913C5"/>
    <w:rsid w:val="00291ABA"/>
    <w:rsid w:val="00292862"/>
    <w:rsid w:val="00294F5A"/>
    <w:rsid w:val="002960A7"/>
    <w:rsid w:val="00296171"/>
    <w:rsid w:val="002969AE"/>
    <w:rsid w:val="002A02A3"/>
    <w:rsid w:val="002A1502"/>
    <w:rsid w:val="002A1990"/>
    <w:rsid w:val="002A298E"/>
    <w:rsid w:val="002A50BF"/>
    <w:rsid w:val="002B2936"/>
    <w:rsid w:val="002B39AF"/>
    <w:rsid w:val="002B5082"/>
    <w:rsid w:val="002C2AF2"/>
    <w:rsid w:val="002C2E7E"/>
    <w:rsid w:val="002C34AC"/>
    <w:rsid w:val="002C4433"/>
    <w:rsid w:val="002C5B63"/>
    <w:rsid w:val="002C5F26"/>
    <w:rsid w:val="002C74C6"/>
    <w:rsid w:val="002C7FF5"/>
    <w:rsid w:val="002D0B1E"/>
    <w:rsid w:val="002D27BC"/>
    <w:rsid w:val="002D35BF"/>
    <w:rsid w:val="002D46AA"/>
    <w:rsid w:val="002D56B4"/>
    <w:rsid w:val="002E09E2"/>
    <w:rsid w:val="002E1F41"/>
    <w:rsid w:val="002E448D"/>
    <w:rsid w:val="002E45EE"/>
    <w:rsid w:val="002E5784"/>
    <w:rsid w:val="002E5947"/>
    <w:rsid w:val="002E5DDA"/>
    <w:rsid w:val="002E62F0"/>
    <w:rsid w:val="002E63D3"/>
    <w:rsid w:val="002F02AC"/>
    <w:rsid w:val="002F038E"/>
    <w:rsid w:val="002F0801"/>
    <w:rsid w:val="002F10D3"/>
    <w:rsid w:val="002F244D"/>
    <w:rsid w:val="002F2CD5"/>
    <w:rsid w:val="002F30CE"/>
    <w:rsid w:val="002F427A"/>
    <w:rsid w:val="002F4A13"/>
    <w:rsid w:val="002F542A"/>
    <w:rsid w:val="002F779B"/>
    <w:rsid w:val="003019B7"/>
    <w:rsid w:val="003021BC"/>
    <w:rsid w:val="0030432B"/>
    <w:rsid w:val="003044B6"/>
    <w:rsid w:val="00313C5B"/>
    <w:rsid w:val="003165FB"/>
    <w:rsid w:val="003175AB"/>
    <w:rsid w:val="00317AB7"/>
    <w:rsid w:val="00320D81"/>
    <w:rsid w:val="003216BD"/>
    <w:rsid w:val="003217FD"/>
    <w:rsid w:val="00321D36"/>
    <w:rsid w:val="00323579"/>
    <w:rsid w:val="00324A8C"/>
    <w:rsid w:val="00325446"/>
    <w:rsid w:val="00327457"/>
    <w:rsid w:val="00327978"/>
    <w:rsid w:val="00330A28"/>
    <w:rsid w:val="00330F91"/>
    <w:rsid w:val="0033281B"/>
    <w:rsid w:val="003329A2"/>
    <w:rsid w:val="00332C8D"/>
    <w:rsid w:val="00333272"/>
    <w:rsid w:val="00333CAE"/>
    <w:rsid w:val="00334F05"/>
    <w:rsid w:val="00340B38"/>
    <w:rsid w:val="003431AE"/>
    <w:rsid w:val="003439E8"/>
    <w:rsid w:val="0034588C"/>
    <w:rsid w:val="00347EC7"/>
    <w:rsid w:val="00352342"/>
    <w:rsid w:val="00352F7E"/>
    <w:rsid w:val="00357B5D"/>
    <w:rsid w:val="00361107"/>
    <w:rsid w:val="00361B05"/>
    <w:rsid w:val="00361F6F"/>
    <w:rsid w:val="003628A3"/>
    <w:rsid w:val="00363984"/>
    <w:rsid w:val="00363FB3"/>
    <w:rsid w:val="003641E2"/>
    <w:rsid w:val="0036495D"/>
    <w:rsid w:val="00371413"/>
    <w:rsid w:val="00372493"/>
    <w:rsid w:val="003738BD"/>
    <w:rsid w:val="00374BF4"/>
    <w:rsid w:val="00374E6C"/>
    <w:rsid w:val="0037670E"/>
    <w:rsid w:val="00376A8B"/>
    <w:rsid w:val="00377D7E"/>
    <w:rsid w:val="00382105"/>
    <w:rsid w:val="00382BBE"/>
    <w:rsid w:val="003832A5"/>
    <w:rsid w:val="00383BB7"/>
    <w:rsid w:val="00385D30"/>
    <w:rsid w:val="00386B94"/>
    <w:rsid w:val="00387671"/>
    <w:rsid w:val="00387B5F"/>
    <w:rsid w:val="00393861"/>
    <w:rsid w:val="0039390D"/>
    <w:rsid w:val="00393B2F"/>
    <w:rsid w:val="0039422D"/>
    <w:rsid w:val="003962BB"/>
    <w:rsid w:val="0039791F"/>
    <w:rsid w:val="003A1AD4"/>
    <w:rsid w:val="003A1AEC"/>
    <w:rsid w:val="003A1C14"/>
    <w:rsid w:val="003A2764"/>
    <w:rsid w:val="003A361D"/>
    <w:rsid w:val="003A4B83"/>
    <w:rsid w:val="003A5F6D"/>
    <w:rsid w:val="003A6725"/>
    <w:rsid w:val="003A6E29"/>
    <w:rsid w:val="003B1B31"/>
    <w:rsid w:val="003B28DC"/>
    <w:rsid w:val="003B4382"/>
    <w:rsid w:val="003B4EAC"/>
    <w:rsid w:val="003B71F2"/>
    <w:rsid w:val="003B7808"/>
    <w:rsid w:val="003C0276"/>
    <w:rsid w:val="003C0886"/>
    <w:rsid w:val="003C0AE7"/>
    <w:rsid w:val="003C2393"/>
    <w:rsid w:val="003C2A9A"/>
    <w:rsid w:val="003C3330"/>
    <w:rsid w:val="003C39A3"/>
    <w:rsid w:val="003C6000"/>
    <w:rsid w:val="003C61F2"/>
    <w:rsid w:val="003C75DB"/>
    <w:rsid w:val="003D0A15"/>
    <w:rsid w:val="003D4BE4"/>
    <w:rsid w:val="003D63AF"/>
    <w:rsid w:val="003E1191"/>
    <w:rsid w:val="003E1C4D"/>
    <w:rsid w:val="003E2267"/>
    <w:rsid w:val="003E2830"/>
    <w:rsid w:val="003E3FB8"/>
    <w:rsid w:val="003E4C71"/>
    <w:rsid w:val="003E4DAF"/>
    <w:rsid w:val="003E6B24"/>
    <w:rsid w:val="003F1516"/>
    <w:rsid w:val="003F2B37"/>
    <w:rsid w:val="003F537B"/>
    <w:rsid w:val="003F5D3A"/>
    <w:rsid w:val="003F6A4A"/>
    <w:rsid w:val="003F74F1"/>
    <w:rsid w:val="003F7782"/>
    <w:rsid w:val="003F78DA"/>
    <w:rsid w:val="00401771"/>
    <w:rsid w:val="00402009"/>
    <w:rsid w:val="00402FD4"/>
    <w:rsid w:val="00403C69"/>
    <w:rsid w:val="00404FD9"/>
    <w:rsid w:val="00405EB7"/>
    <w:rsid w:val="00406827"/>
    <w:rsid w:val="0040714B"/>
    <w:rsid w:val="00407657"/>
    <w:rsid w:val="0041096B"/>
    <w:rsid w:val="00416603"/>
    <w:rsid w:val="00416A44"/>
    <w:rsid w:val="00417472"/>
    <w:rsid w:val="004204A9"/>
    <w:rsid w:val="004257E8"/>
    <w:rsid w:val="0042777F"/>
    <w:rsid w:val="00427D95"/>
    <w:rsid w:val="0043060B"/>
    <w:rsid w:val="00431107"/>
    <w:rsid w:val="00431604"/>
    <w:rsid w:val="00431DF0"/>
    <w:rsid w:val="0043253B"/>
    <w:rsid w:val="00432E05"/>
    <w:rsid w:val="004350DF"/>
    <w:rsid w:val="00435F50"/>
    <w:rsid w:val="004364F8"/>
    <w:rsid w:val="0044090D"/>
    <w:rsid w:val="00440962"/>
    <w:rsid w:val="004423A3"/>
    <w:rsid w:val="0044304F"/>
    <w:rsid w:val="00443332"/>
    <w:rsid w:val="004433E5"/>
    <w:rsid w:val="00443793"/>
    <w:rsid w:val="004443F3"/>
    <w:rsid w:val="00444926"/>
    <w:rsid w:val="0045035F"/>
    <w:rsid w:val="00453308"/>
    <w:rsid w:val="00453D37"/>
    <w:rsid w:val="0045459F"/>
    <w:rsid w:val="00454902"/>
    <w:rsid w:val="0045528A"/>
    <w:rsid w:val="00460BCA"/>
    <w:rsid w:val="00461235"/>
    <w:rsid w:val="004618E8"/>
    <w:rsid w:val="00462034"/>
    <w:rsid w:val="00462931"/>
    <w:rsid w:val="00462BD6"/>
    <w:rsid w:val="00463088"/>
    <w:rsid w:val="0046484B"/>
    <w:rsid w:val="00465DA1"/>
    <w:rsid w:val="00467DAC"/>
    <w:rsid w:val="0047049E"/>
    <w:rsid w:val="00471718"/>
    <w:rsid w:val="00472086"/>
    <w:rsid w:val="004726F3"/>
    <w:rsid w:val="004729D4"/>
    <w:rsid w:val="00473CC5"/>
    <w:rsid w:val="00473DC0"/>
    <w:rsid w:val="00474B21"/>
    <w:rsid w:val="00474C29"/>
    <w:rsid w:val="00475B67"/>
    <w:rsid w:val="0048151E"/>
    <w:rsid w:val="00481CAF"/>
    <w:rsid w:val="00484FA9"/>
    <w:rsid w:val="00485EA3"/>
    <w:rsid w:val="00487EBC"/>
    <w:rsid w:val="00490462"/>
    <w:rsid w:val="00490672"/>
    <w:rsid w:val="00490AE9"/>
    <w:rsid w:val="00492739"/>
    <w:rsid w:val="00496E28"/>
    <w:rsid w:val="00496F42"/>
    <w:rsid w:val="004A0F65"/>
    <w:rsid w:val="004A32F1"/>
    <w:rsid w:val="004A4322"/>
    <w:rsid w:val="004A56FE"/>
    <w:rsid w:val="004A70CB"/>
    <w:rsid w:val="004A7C5C"/>
    <w:rsid w:val="004B0AAD"/>
    <w:rsid w:val="004B485D"/>
    <w:rsid w:val="004B715A"/>
    <w:rsid w:val="004C14C1"/>
    <w:rsid w:val="004C1629"/>
    <w:rsid w:val="004C2115"/>
    <w:rsid w:val="004C2424"/>
    <w:rsid w:val="004C74CB"/>
    <w:rsid w:val="004C7649"/>
    <w:rsid w:val="004C7688"/>
    <w:rsid w:val="004D08D7"/>
    <w:rsid w:val="004D0C0D"/>
    <w:rsid w:val="004D1819"/>
    <w:rsid w:val="004D1A41"/>
    <w:rsid w:val="004D27FA"/>
    <w:rsid w:val="004D2827"/>
    <w:rsid w:val="004D55D5"/>
    <w:rsid w:val="004D6510"/>
    <w:rsid w:val="004E1912"/>
    <w:rsid w:val="004E1A0A"/>
    <w:rsid w:val="004E2323"/>
    <w:rsid w:val="004E34CD"/>
    <w:rsid w:val="004E58AD"/>
    <w:rsid w:val="004E68D1"/>
    <w:rsid w:val="004E6C98"/>
    <w:rsid w:val="004F17CA"/>
    <w:rsid w:val="004F1EAE"/>
    <w:rsid w:val="004F1FA9"/>
    <w:rsid w:val="004F2074"/>
    <w:rsid w:val="004F2572"/>
    <w:rsid w:val="004F25AC"/>
    <w:rsid w:val="004F371C"/>
    <w:rsid w:val="004F529A"/>
    <w:rsid w:val="004F6CE8"/>
    <w:rsid w:val="004F70AA"/>
    <w:rsid w:val="004F7DCA"/>
    <w:rsid w:val="005016F3"/>
    <w:rsid w:val="00502BC1"/>
    <w:rsid w:val="005030CF"/>
    <w:rsid w:val="00503D28"/>
    <w:rsid w:val="00511FBB"/>
    <w:rsid w:val="00512FFD"/>
    <w:rsid w:val="0051475D"/>
    <w:rsid w:val="00515F30"/>
    <w:rsid w:val="00516384"/>
    <w:rsid w:val="00520028"/>
    <w:rsid w:val="00520172"/>
    <w:rsid w:val="005220D9"/>
    <w:rsid w:val="00523B16"/>
    <w:rsid w:val="0052443A"/>
    <w:rsid w:val="00525CAC"/>
    <w:rsid w:val="00527667"/>
    <w:rsid w:val="0052781C"/>
    <w:rsid w:val="00527D46"/>
    <w:rsid w:val="005303D4"/>
    <w:rsid w:val="0053265E"/>
    <w:rsid w:val="00535249"/>
    <w:rsid w:val="00535DD1"/>
    <w:rsid w:val="005360CC"/>
    <w:rsid w:val="00536B11"/>
    <w:rsid w:val="00540920"/>
    <w:rsid w:val="00540DCD"/>
    <w:rsid w:val="005415F4"/>
    <w:rsid w:val="00541640"/>
    <w:rsid w:val="00541DC8"/>
    <w:rsid w:val="0054323C"/>
    <w:rsid w:val="005444DC"/>
    <w:rsid w:val="00544AA9"/>
    <w:rsid w:val="00544C09"/>
    <w:rsid w:val="00545493"/>
    <w:rsid w:val="0054661D"/>
    <w:rsid w:val="0054682A"/>
    <w:rsid w:val="00546C17"/>
    <w:rsid w:val="00547189"/>
    <w:rsid w:val="00547C3C"/>
    <w:rsid w:val="00550063"/>
    <w:rsid w:val="005500FD"/>
    <w:rsid w:val="00551742"/>
    <w:rsid w:val="005524E6"/>
    <w:rsid w:val="005539BE"/>
    <w:rsid w:val="005542C5"/>
    <w:rsid w:val="00556BA4"/>
    <w:rsid w:val="0055712B"/>
    <w:rsid w:val="005574B8"/>
    <w:rsid w:val="00561372"/>
    <w:rsid w:val="0056142A"/>
    <w:rsid w:val="00562167"/>
    <w:rsid w:val="00564970"/>
    <w:rsid w:val="00565139"/>
    <w:rsid w:val="005653EC"/>
    <w:rsid w:val="00565B7F"/>
    <w:rsid w:val="00566440"/>
    <w:rsid w:val="00566653"/>
    <w:rsid w:val="005705FE"/>
    <w:rsid w:val="00572713"/>
    <w:rsid w:val="00574A56"/>
    <w:rsid w:val="00576D45"/>
    <w:rsid w:val="005771E3"/>
    <w:rsid w:val="00580D63"/>
    <w:rsid w:val="00582C7E"/>
    <w:rsid w:val="005833C0"/>
    <w:rsid w:val="0058355F"/>
    <w:rsid w:val="005873E1"/>
    <w:rsid w:val="00587D0E"/>
    <w:rsid w:val="00587F7D"/>
    <w:rsid w:val="0059009E"/>
    <w:rsid w:val="00590B22"/>
    <w:rsid w:val="00592EC6"/>
    <w:rsid w:val="005933D4"/>
    <w:rsid w:val="00594510"/>
    <w:rsid w:val="0059532B"/>
    <w:rsid w:val="0059551E"/>
    <w:rsid w:val="00595886"/>
    <w:rsid w:val="0059617C"/>
    <w:rsid w:val="00596604"/>
    <w:rsid w:val="00596923"/>
    <w:rsid w:val="00596E45"/>
    <w:rsid w:val="005973AD"/>
    <w:rsid w:val="005A4689"/>
    <w:rsid w:val="005A6536"/>
    <w:rsid w:val="005A67C7"/>
    <w:rsid w:val="005B15AA"/>
    <w:rsid w:val="005B42F7"/>
    <w:rsid w:val="005B4CD1"/>
    <w:rsid w:val="005B500F"/>
    <w:rsid w:val="005B5CB0"/>
    <w:rsid w:val="005B64EE"/>
    <w:rsid w:val="005C10CF"/>
    <w:rsid w:val="005C13F2"/>
    <w:rsid w:val="005C2721"/>
    <w:rsid w:val="005C2B52"/>
    <w:rsid w:val="005C5E3A"/>
    <w:rsid w:val="005C662B"/>
    <w:rsid w:val="005C7F86"/>
    <w:rsid w:val="005D0522"/>
    <w:rsid w:val="005D5F16"/>
    <w:rsid w:val="005D662C"/>
    <w:rsid w:val="005D7240"/>
    <w:rsid w:val="005D79F6"/>
    <w:rsid w:val="005E09F9"/>
    <w:rsid w:val="005E1031"/>
    <w:rsid w:val="005E1EDA"/>
    <w:rsid w:val="005E206B"/>
    <w:rsid w:val="005E2F91"/>
    <w:rsid w:val="005E59C4"/>
    <w:rsid w:val="005E6546"/>
    <w:rsid w:val="005F1289"/>
    <w:rsid w:val="005F1E87"/>
    <w:rsid w:val="005F1F7A"/>
    <w:rsid w:val="005F1F80"/>
    <w:rsid w:val="005F358B"/>
    <w:rsid w:val="00600057"/>
    <w:rsid w:val="0060052F"/>
    <w:rsid w:val="00600E6A"/>
    <w:rsid w:val="006013E8"/>
    <w:rsid w:val="00601723"/>
    <w:rsid w:val="00604EAB"/>
    <w:rsid w:val="00606F41"/>
    <w:rsid w:val="00610E65"/>
    <w:rsid w:val="0061268F"/>
    <w:rsid w:val="00613E8B"/>
    <w:rsid w:val="0061527B"/>
    <w:rsid w:val="0061619E"/>
    <w:rsid w:val="00616700"/>
    <w:rsid w:val="00616B4B"/>
    <w:rsid w:val="00617790"/>
    <w:rsid w:val="006205A1"/>
    <w:rsid w:val="00622880"/>
    <w:rsid w:val="00622A0E"/>
    <w:rsid w:val="0062364D"/>
    <w:rsid w:val="00623B8C"/>
    <w:rsid w:val="006260C4"/>
    <w:rsid w:val="00627BF9"/>
    <w:rsid w:val="00631BF9"/>
    <w:rsid w:val="00631F42"/>
    <w:rsid w:val="00632250"/>
    <w:rsid w:val="00632914"/>
    <w:rsid w:val="00632DA2"/>
    <w:rsid w:val="00636A33"/>
    <w:rsid w:val="00636E97"/>
    <w:rsid w:val="0064025B"/>
    <w:rsid w:val="0064108D"/>
    <w:rsid w:val="00641AED"/>
    <w:rsid w:val="00642866"/>
    <w:rsid w:val="00643C28"/>
    <w:rsid w:val="00644325"/>
    <w:rsid w:val="00645D09"/>
    <w:rsid w:val="00645D11"/>
    <w:rsid w:val="006468D6"/>
    <w:rsid w:val="00647B0D"/>
    <w:rsid w:val="0065571B"/>
    <w:rsid w:val="00656C86"/>
    <w:rsid w:val="006600C4"/>
    <w:rsid w:val="006633DD"/>
    <w:rsid w:val="00664945"/>
    <w:rsid w:val="006711A1"/>
    <w:rsid w:val="00671618"/>
    <w:rsid w:val="006737D3"/>
    <w:rsid w:val="006774F1"/>
    <w:rsid w:val="00677C9E"/>
    <w:rsid w:val="00680380"/>
    <w:rsid w:val="00680806"/>
    <w:rsid w:val="0068170A"/>
    <w:rsid w:val="0068600A"/>
    <w:rsid w:val="00687F13"/>
    <w:rsid w:val="006914C7"/>
    <w:rsid w:val="00691883"/>
    <w:rsid w:val="00693A74"/>
    <w:rsid w:val="0069474D"/>
    <w:rsid w:val="00695B2C"/>
    <w:rsid w:val="00696AC3"/>
    <w:rsid w:val="00697972"/>
    <w:rsid w:val="006A0584"/>
    <w:rsid w:val="006A0CB7"/>
    <w:rsid w:val="006A18EC"/>
    <w:rsid w:val="006A1C2A"/>
    <w:rsid w:val="006A2511"/>
    <w:rsid w:val="006A2B76"/>
    <w:rsid w:val="006A4DB1"/>
    <w:rsid w:val="006A54A9"/>
    <w:rsid w:val="006A633B"/>
    <w:rsid w:val="006A71E0"/>
    <w:rsid w:val="006A75A7"/>
    <w:rsid w:val="006B4519"/>
    <w:rsid w:val="006B532F"/>
    <w:rsid w:val="006B594D"/>
    <w:rsid w:val="006B65E7"/>
    <w:rsid w:val="006B6863"/>
    <w:rsid w:val="006B75A6"/>
    <w:rsid w:val="006C0F17"/>
    <w:rsid w:val="006C16CB"/>
    <w:rsid w:val="006C1718"/>
    <w:rsid w:val="006C27FB"/>
    <w:rsid w:val="006C43DF"/>
    <w:rsid w:val="006C542D"/>
    <w:rsid w:val="006C62E6"/>
    <w:rsid w:val="006C757C"/>
    <w:rsid w:val="006C7FF0"/>
    <w:rsid w:val="006D00C8"/>
    <w:rsid w:val="006D025F"/>
    <w:rsid w:val="006D4259"/>
    <w:rsid w:val="006D7C7E"/>
    <w:rsid w:val="006D7C8C"/>
    <w:rsid w:val="006E05AE"/>
    <w:rsid w:val="006E2394"/>
    <w:rsid w:val="006E3D97"/>
    <w:rsid w:val="006E412D"/>
    <w:rsid w:val="006E468C"/>
    <w:rsid w:val="006F0CE8"/>
    <w:rsid w:val="006F230F"/>
    <w:rsid w:val="006F2AC8"/>
    <w:rsid w:val="006F30F5"/>
    <w:rsid w:val="00700EF2"/>
    <w:rsid w:val="00701307"/>
    <w:rsid w:val="0070229E"/>
    <w:rsid w:val="00704556"/>
    <w:rsid w:val="00704A34"/>
    <w:rsid w:val="007071DA"/>
    <w:rsid w:val="0071004D"/>
    <w:rsid w:val="00710D4C"/>
    <w:rsid w:val="007111D2"/>
    <w:rsid w:val="00712A98"/>
    <w:rsid w:val="00714E5B"/>
    <w:rsid w:val="007160F9"/>
    <w:rsid w:val="007179B2"/>
    <w:rsid w:val="00717FCA"/>
    <w:rsid w:val="00720122"/>
    <w:rsid w:val="00724328"/>
    <w:rsid w:val="00725F82"/>
    <w:rsid w:val="007269C1"/>
    <w:rsid w:val="00730F1C"/>
    <w:rsid w:val="007313E3"/>
    <w:rsid w:val="00736124"/>
    <w:rsid w:val="007366D4"/>
    <w:rsid w:val="00740AA2"/>
    <w:rsid w:val="00746D21"/>
    <w:rsid w:val="00746FCF"/>
    <w:rsid w:val="00750EE3"/>
    <w:rsid w:val="0075111E"/>
    <w:rsid w:val="007534CC"/>
    <w:rsid w:val="0075697D"/>
    <w:rsid w:val="007569F6"/>
    <w:rsid w:val="00757710"/>
    <w:rsid w:val="007605E5"/>
    <w:rsid w:val="00762969"/>
    <w:rsid w:val="007629E4"/>
    <w:rsid w:val="00765771"/>
    <w:rsid w:val="00765D1C"/>
    <w:rsid w:val="00766BB7"/>
    <w:rsid w:val="00771CE5"/>
    <w:rsid w:val="00772690"/>
    <w:rsid w:val="0077306D"/>
    <w:rsid w:val="007745FA"/>
    <w:rsid w:val="00774F25"/>
    <w:rsid w:val="0077515D"/>
    <w:rsid w:val="007757B6"/>
    <w:rsid w:val="00776241"/>
    <w:rsid w:val="007818E4"/>
    <w:rsid w:val="0078191C"/>
    <w:rsid w:val="00781C01"/>
    <w:rsid w:val="007830EE"/>
    <w:rsid w:val="007838CB"/>
    <w:rsid w:val="007875AA"/>
    <w:rsid w:val="00791045"/>
    <w:rsid w:val="007910A4"/>
    <w:rsid w:val="00791E9E"/>
    <w:rsid w:val="00791ED9"/>
    <w:rsid w:val="00791F43"/>
    <w:rsid w:val="00794270"/>
    <w:rsid w:val="00794947"/>
    <w:rsid w:val="007951D3"/>
    <w:rsid w:val="007965CA"/>
    <w:rsid w:val="007967F1"/>
    <w:rsid w:val="0079709D"/>
    <w:rsid w:val="007979E3"/>
    <w:rsid w:val="007A23DE"/>
    <w:rsid w:val="007A27FC"/>
    <w:rsid w:val="007A30DC"/>
    <w:rsid w:val="007A4F4F"/>
    <w:rsid w:val="007A5524"/>
    <w:rsid w:val="007A5BA4"/>
    <w:rsid w:val="007B29F4"/>
    <w:rsid w:val="007B38DB"/>
    <w:rsid w:val="007B4EFA"/>
    <w:rsid w:val="007B56EF"/>
    <w:rsid w:val="007B5720"/>
    <w:rsid w:val="007B5B76"/>
    <w:rsid w:val="007B69C5"/>
    <w:rsid w:val="007B770A"/>
    <w:rsid w:val="007C0275"/>
    <w:rsid w:val="007C2165"/>
    <w:rsid w:val="007C4617"/>
    <w:rsid w:val="007C7036"/>
    <w:rsid w:val="007C72D9"/>
    <w:rsid w:val="007C77D4"/>
    <w:rsid w:val="007D08EC"/>
    <w:rsid w:val="007D24A8"/>
    <w:rsid w:val="007D349D"/>
    <w:rsid w:val="007D352D"/>
    <w:rsid w:val="007D38BC"/>
    <w:rsid w:val="007D4E02"/>
    <w:rsid w:val="007D5EE2"/>
    <w:rsid w:val="007E175A"/>
    <w:rsid w:val="007E18F0"/>
    <w:rsid w:val="007E2917"/>
    <w:rsid w:val="007E2A45"/>
    <w:rsid w:val="007E479C"/>
    <w:rsid w:val="007E6008"/>
    <w:rsid w:val="007E7C86"/>
    <w:rsid w:val="007F303C"/>
    <w:rsid w:val="007F3310"/>
    <w:rsid w:val="007F4F63"/>
    <w:rsid w:val="007F51E5"/>
    <w:rsid w:val="007F6766"/>
    <w:rsid w:val="007F694E"/>
    <w:rsid w:val="007F767D"/>
    <w:rsid w:val="007F7C6B"/>
    <w:rsid w:val="007F7FBE"/>
    <w:rsid w:val="0080016D"/>
    <w:rsid w:val="008002B2"/>
    <w:rsid w:val="00802589"/>
    <w:rsid w:val="008028D6"/>
    <w:rsid w:val="008100B6"/>
    <w:rsid w:val="00812EF8"/>
    <w:rsid w:val="008142B0"/>
    <w:rsid w:val="008157A4"/>
    <w:rsid w:val="00817617"/>
    <w:rsid w:val="00821376"/>
    <w:rsid w:val="008219BE"/>
    <w:rsid w:val="00822A4C"/>
    <w:rsid w:val="00823294"/>
    <w:rsid w:val="00823473"/>
    <w:rsid w:val="008238FC"/>
    <w:rsid w:val="00823D62"/>
    <w:rsid w:val="00824AA7"/>
    <w:rsid w:val="00824AE9"/>
    <w:rsid w:val="00825024"/>
    <w:rsid w:val="0082510F"/>
    <w:rsid w:val="008264BE"/>
    <w:rsid w:val="00826A57"/>
    <w:rsid w:val="0083266E"/>
    <w:rsid w:val="00832E2B"/>
    <w:rsid w:val="00832F66"/>
    <w:rsid w:val="00835435"/>
    <w:rsid w:val="00836742"/>
    <w:rsid w:val="008369B7"/>
    <w:rsid w:val="00837439"/>
    <w:rsid w:val="00840367"/>
    <w:rsid w:val="008409CB"/>
    <w:rsid w:val="00842C8A"/>
    <w:rsid w:val="00843DF9"/>
    <w:rsid w:val="0084455A"/>
    <w:rsid w:val="008473ED"/>
    <w:rsid w:val="00847572"/>
    <w:rsid w:val="00851943"/>
    <w:rsid w:val="00851C94"/>
    <w:rsid w:val="00852004"/>
    <w:rsid w:val="00853131"/>
    <w:rsid w:val="00855C6F"/>
    <w:rsid w:val="00856AC9"/>
    <w:rsid w:val="00856BF5"/>
    <w:rsid w:val="00860005"/>
    <w:rsid w:val="00861269"/>
    <w:rsid w:val="00861F87"/>
    <w:rsid w:val="0086390D"/>
    <w:rsid w:val="008641CC"/>
    <w:rsid w:val="00864DB1"/>
    <w:rsid w:val="008713AF"/>
    <w:rsid w:val="008715DA"/>
    <w:rsid w:val="00871A70"/>
    <w:rsid w:val="008729BC"/>
    <w:rsid w:val="00873752"/>
    <w:rsid w:val="008741DC"/>
    <w:rsid w:val="00886E9A"/>
    <w:rsid w:val="00887260"/>
    <w:rsid w:val="008906E6"/>
    <w:rsid w:val="0089101D"/>
    <w:rsid w:val="008951B1"/>
    <w:rsid w:val="008A1AEF"/>
    <w:rsid w:val="008A1DA3"/>
    <w:rsid w:val="008A22D2"/>
    <w:rsid w:val="008A3982"/>
    <w:rsid w:val="008A436E"/>
    <w:rsid w:val="008A4427"/>
    <w:rsid w:val="008A4505"/>
    <w:rsid w:val="008A57A7"/>
    <w:rsid w:val="008A68BE"/>
    <w:rsid w:val="008A6E0D"/>
    <w:rsid w:val="008A7636"/>
    <w:rsid w:val="008B0280"/>
    <w:rsid w:val="008B15CF"/>
    <w:rsid w:val="008B2C55"/>
    <w:rsid w:val="008B37B6"/>
    <w:rsid w:val="008B3D72"/>
    <w:rsid w:val="008B5F8A"/>
    <w:rsid w:val="008B5FF4"/>
    <w:rsid w:val="008C049B"/>
    <w:rsid w:val="008C3F45"/>
    <w:rsid w:val="008C5034"/>
    <w:rsid w:val="008D17BB"/>
    <w:rsid w:val="008D1E11"/>
    <w:rsid w:val="008D20DF"/>
    <w:rsid w:val="008D3289"/>
    <w:rsid w:val="008D33A6"/>
    <w:rsid w:val="008D33CA"/>
    <w:rsid w:val="008D531D"/>
    <w:rsid w:val="008D6587"/>
    <w:rsid w:val="008D6F08"/>
    <w:rsid w:val="008E1EB5"/>
    <w:rsid w:val="008E2F2E"/>
    <w:rsid w:val="008E3FB0"/>
    <w:rsid w:val="008E496E"/>
    <w:rsid w:val="008E6D42"/>
    <w:rsid w:val="008E6F81"/>
    <w:rsid w:val="008E6F8C"/>
    <w:rsid w:val="008F242A"/>
    <w:rsid w:val="008F2D85"/>
    <w:rsid w:val="008F4906"/>
    <w:rsid w:val="008F49F2"/>
    <w:rsid w:val="008F6CCD"/>
    <w:rsid w:val="008F73F5"/>
    <w:rsid w:val="008F7A58"/>
    <w:rsid w:val="008F7C8D"/>
    <w:rsid w:val="00901EA8"/>
    <w:rsid w:val="00903276"/>
    <w:rsid w:val="00903426"/>
    <w:rsid w:val="00903511"/>
    <w:rsid w:val="00903A5F"/>
    <w:rsid w:val="00904872"/>
    <w:rsid w:val="009064FC"/>
    <w:rsid w:val="00906F60"/>
    <w:rsid w:val="00910132"/>
    <w:rsid w:val="009123B1"/>
    <w:rsid w:val="00912412"/>
    <w:rsid w:val="00913D3C"/>
    <w:rsid w:val="009151CE"/>
    <w:rsid w:val="00915B28"/>
    <w:rsid w:val="00916A57"/>
    <w:rsid w:val="00916E25"/>
    <w:rsid w:val="00916E4D"/>
    <w:rsid w:val="009170BF"/>
    <w:rsid w:val="00920601"/>
    <w:rsid w:val="00920B30"/>
    <w:rsid w:val="00920E60"/>
    <w:rsid w:val="00920F7B"/>
    <w:rsid w:val="0092183D"/>
    <w:rsid w:val="00922C36"/>
    <w:rsid w:val="00926E5E"/>
    <w:rsid w:val="00927DB6"/>
    <w:rsid w:val="009324C4"/>
    <w:rsid w:val="0093536C"/>
    <w:rsid w:val="009354ED"/>
    <w:rsid w:val="0093728A"/>
    <w:rsid w:val="00937AA6"/>
    <w:rsid w:val="00937D6D"/>
    <w:rsid w:val="00941628"/>
    <w:rsid w:val="00941A46"/>
    <w:rsid w:val="009432B3"/>
    <w:rsid w:val="00943624"/>
    <w:rsid w:val="009439A1"/>
    <w:rsid w:val="009439E3"/>
    <w:rsid w:val="00944D4E"/>
    <w:rsid w:val="00946D91"/>
    <w:rsid w:val="0094745D"/>
    <w:rsid w:val="00950822"/>
    <w:rsid w:val="00952C09"/>
    <w:rsid w:val="00953DA8"/>
    <w:rsid w:val="009541F4"/>
    <w:rsid w:val="00955004"/>
    <w:rsid w:val="00955AF8"/>
    <w:rsid w:val="00960C79"/>
    <w:rsid w:val="009617FC"/>
    <w:rsid w:val="009625E3"/>
    <w:rsid w:val="0096417A"/>
    <w:rsid w:val="00965A36"/>
    <w:rsid w:val="00965CF9"/>
    <w:rsid w:val="009675C9"/>
    <w:rsid w:val="00970A95"/>
    <w:rsid w:val="00971181"/>
    <w:rsid w:val="00971C7E"/>
    <w:rsid w:val="00973B6C"/>
    <w:rsid w:val="00974F5D"/>
    <w:rsid w:val="0097680D"/>
    <w:rsid w:val="00976825"/>
    <w:rsid w:val="00976EE6"/>
    <w:rsid w:val="00977550"/>
    <w:rsid w:val="00977695"/>
    <w:rsid w:val="00980A1C"/>
    <w:rsid w:val="00980F14"/>
    <w:rsid w:val="009841D3"/>
    <w:rsid w:val="00984343"/>
    <w:rsid w:val="009877E7"/>
    <w:rsid w:val="009943D8"/>
    <w:rsid w:val="0099518F"/>
    <w:rsid w:val="00995AF3"/>
    <w:rsid w:val="00996B66"/>
    <w:rsid w:val="0099706A"/>
    <w:rsid w:val="009A0578"/>
    <w:rsid w:val="009A0CAC"/>
    <w:rsid w:val="009A1D39"/>
    <w:rsid w:val="009A64B4"/>
    <w:rsid w:val="009A68F3"/>
    <w:rsid w:val="009A7267"/>
    <w:rsid w:val="009A7769"/>
    <w:rsid w:val="009B228D"/>
    <w:rsid w:val="009B28F8"/>
    <w:rsid w:val="009B4461"/>
    <w:rsid w:val="009B5217"/>
    <w:rsid w:val="009B5B9F"/>
    <w:rsid w:val="009B71DB"/>
    <w:rsid w:val="009B7969"/>
    <w:rsid w:val="009B7A65"/>
    <w:rsid w:val="009B7CD6"/>
    <w:rsid w:val="009B7F6F"/>
    <w:rsid w:val="009C0573"/>
    <w:rsid w:val="009C061D"/>
    <w:rsid w:val="009C15F2"/>
    <w:rsid w:val="009C29AE"/>
    <w:rsid w:val="009C362D"/>
    <w:rsid w:val="009C3857"/>
    <w:rsid w:val="009C5CCE"/>
    <w:rsid w:val="009D01E3"/>
    <w:rsid w:val="009D0D27"/>
    <w:rsid w:val="009D15E1"/>
    <w:rsid w:val="009D2B6C"/>
    <w:rsid w:val="009D5A03"/>
    <w:rsid w:val="009D6DAB"/>
    <w:rsid w:val="009D7626"/>
    <w:rsid w:val="009D7A9A"/>
    <w:rsid w:val="009D7B8D"/>
    <w:rsid w:val="009E0079"/>
    <w:rsid w:val="009E0BBB"/>
    <w:rsid w:val="009E1FDD"/>
    <w:rsid w:val="009E3B1E"/>
    <w:rsid w:val="009E4A47"/>
    <w:rsid w:val="009E5BFE"/>
    <w:rsid w:val="009E7054"/>
    <w:rsid w:val="009F12DE"/>
    <w:rsid w:val="009F1770"/>
    <w:rsid w:val="009F19A6"/>
    <w:rsid w:val="009F3036"/>
    <w:rsid w:val="009F32BA"/>
    <w:rsid w:val="009F486C"/>
    <w:rsid w:val="009F4CCC"/>
    <w:rsid w:val="009F5280"/>
    <w:rsid w:val="009F6A38"/>
    <w:rsid w:val="009F6B31"/>
    <w:rsid w:val="009F7674"/>
    <w:rsid w:val="009F7795"/>
    <w:rsid w:val="00A01550"/>
    <w:rsid w:val="00A01F28"/>
    <w:rsid w:val="00A03C00"/>
    <w:rsid w:val="00A0434A"/>
    <w:rsid w:val="00A04F5E"/>
    <w:rsid w:val="00A05B4E"/>
    <w:rsid w:val="00A063A3"/>
    <w:rsid w:val="00A12396"/>
    <w:rsid w:val="00A16A86"/>
    <w:rsid w:val="00A172EA"/>
    <w:rsid w:val="00A17612"/>
    <w:rsid w:val="00A21365"/>
    <w:rsid w:val="00A2141C"/>
    <w:rsid w:val="00A21695"/>
    <w:rsid w:val="00A22BCE"/>
    <w:rsid w:val="00A24760"/>
    <w:rsid w:val="00A24F90"/>
    <w:rsid w:val="00A25F4F"/>
    <w:rsid w:val="00A26ACB"/>
    <w:rsid w:val="00A31F72"/>
    <w:rsid w:val="00A330C5"/>
    <w:rsid w:val="00A33FBE"/>
    <w:rsid w:val="00A354E8"/>
    <w:rsid w:val="00A36127"/>
    <w:rsid w:val="00A36747"/>
    <w:rsid w:val="00A375EA"/>
    <w:rsid w:val="00A445FA"/>
    <w:rsid w:val="00A44A69"/>
    <w:rsid w:val="00A50E36"/>
    <w:rsid w:val="00A52C23"/>
    <w:rsid w:val="00A53FDD"/>
    <w:rsid w:val="00A54701"/>
    <w:rsid w:val="00A57FB1"/>
    <w:rsid w:val="00A6034C"/>
    <w:rsid w:val="00A61A20"/>
    <w:rsid w:val="00A650C2"/>
    <w:rsid w:val="00A65F2E"/>
    <w:rsid w:val="00A66E5A"/>
    <w:rsid w:val="00A6706F"/>
    <w:rsid w:val="00A701F7"/>
    <w:rsid w:val="00A743D7"/>
    <w:rsid w:val="00A817EE"/>
    <w:rsid w:val="00A82412"/>
    <w:rsid w:val="00A82551"/>
    <w:rsid w:val="00A82C30"/>
    <w:rsid w:val="00A84D5B"/>
    <w:rsid w:val="00A8507F"/>
    <w:rsid w:val="00A85642"/>
    <w:rsid w:val="00A86D81"/>
    <w:rsid w:val="00A91788"/>
    <w:rsid w:val="00A92FCF"/>
    <w:rsid w:val="00A95294"/>
    <w:rsid w:val="00A954D1"/>
    <w:rsid w:val="00A95750"/>
    <w:rsid w:val="00A96F4F"/>
    <w:rsid w:val="00AA0D08"/>
    <w:rsid w:val="00AA1E84"/>
    <w:rsid w:val="00AA259C"/>
    <w:rsid w:val="00AA26DC"/>
    <w:rsid w:val="00AA329B"/>
    <w:rsid w:val="00AA464B"/>
    <w:rsid w:val="00AA50F6"/>
    <w:rsid w:val="00AB099C"/>
    <w:rsid w:val="00AB13A4"/>
    <w:rsid w:val="00AB19A2"/>
    <w:rsid w:val="00AB22D6"/>
    <w:rsid w:val="00AB2363"/>
    <w:rsid w:val="00AB32B6"/>
    <w:rsid w:val="00AB3FF6"/>
    <w:rsid w:val="00AB71EB"/>
    <w:rsid w:val="00AC0562"/>
    <w:rsid w:val="00AC0D3F"/>
    <w:rsid w:val="00AC2BC7"/>
    <w:rsid w:val="00AC32C5"/>
    <w:rsid w:val="00AC5FE8"/>
    <w:rsid w:val="00AC7FC6"/>
    <w:rsid w:val="00AD6BA0"/>
    <w:rsid w:val="00AE129C"/>
    <w:rsid w:val="00AE16FF"/>
    <w:rsid w:val="00AE2312"/>
    <w:rsid w:val="00AE2BB9"/>
    <w:rsid w:val="00AE2F1D"/>
    <w:rsid w:val="00AE6270"/>
    <w:rsid w:val="00AF0439"/>
    <w:rsid w:val="00AF2237"/>
    <w:rsid w:val="00AF2790"/>
    <w:rsid w:val="00AF3DC3"/>
    <w:rsid w:val="00AF451A"/>
    <w:rsid w:val="00AF4DAB"/>
    <w:rsid w:val="00AF7A10"/>
    <w:rsid w:val="00AF7C21"/>
    <w:rsid w:val="00B000A7"/>
    <w:rsid w:val="00B027A7"/>
    <w:rsid w:val="00B03332"/>
    <w:rsid w:val="00B0409B"/>
    <w:rsid w:val="00B04298"/>
    <w:rsid w:val="00B049E5"/>
    <w:rsid w:val="00B05283"/>
    <w:rsid w:val="00B0587D"/>
    <w:rsid w:val="00B05891"/>
    <w:rsid w:val="00B05E2F"/>
    <w:rsid w:val="00B06B9D"/>
    <w:rsid w:val="00B13436"/>
    <w:rsid w:val="00B13D11"/>
    <w:rsid w:val="00B14C3D"/>
    <w:rsid w:val="00B15582"/>
    <w:rsid w:val="00B159DF"/>
    <w:rsid w:val="00B15E85"/>
    <w:rsid w:val="00B17BAF"/>
    <w:rsid w:val="00B2152A"/>
    <w:rsid w:val="00B22766"/>
    <w:rsid w:val="00B23A53"/>
    <w:rsid w:val="00B23ACA"/>
    <w:rsid w:val="00B23D19"/>
    <w:rsid w:val="00B24223"/>
    <w:rsid w:val="00B33822"/>
    <w:rsid w:val="00B36FA9"/>
    <w:rsid w:val="00B37198"/>
    <w:rsid w:val="00B421C2"/>
    <w:rsid w:val="00B4297C"/>
    <w:rsid w:val="00B44F51"/>
    <w:rsid w:val="00B468BF"/>
    <w:rsid w:val="00B47944"/>
    <w:rsid w:val="00B47DCF"/>
    <w:rsid w:val="00B501CD"/>
    <w:rsid w:val="00B5147B"/>
    <w:rsid w:val="00B5201F"/>
    <w:rsid w:val="00B52A6E"/>
    <w:rsid w:val="00B5667E"/>
    <w:rsid w:val="00B5779D"/>
    <w:rsid w:val="00B57F70"/>
    <w:rsid w:val="00B60178"/>
    <w:rsid w:val="00B62A9D"/>
    <w:rsid w:val="00B63E4A"/>
    <w:rsid w:val="00B649AD"/>
    <w:rsid w:val="00B65496"/>
    <w:rsid w:val="00B654BC"/>
    <w:rsid w:val="00B65629"/>
    <w:rsid w:val="00B65F9C"/>
    <w:rsid w:val="00B66548"/>
    <w:rsid w:val="00B665FD"/>
    <w:rsid w:val="00B67760"/>
    <w:rsid w:val="00B67E61"/>
    <w:rsid w:val="00B70C31"/>
    <w:rsid w:val="00B770B1"/>
    <w:rsid w:val="00B800C1"/>
    <w:rsid w:val="00B80311"/>
    <w:rsid w:val="00B8227A"/>
    <w:rsid w:val="00B83E1F"/>
    <w:rsid w:val="00B83F21"/>
    <w:rsid w:val="00B84D24"/>
    <w:rsid w:val="00B866BC"/>
    <w:rsid w:val="00B86BF5"/>
    <w:rsid w:val="00B873A7"/>
    <w:rsid w:val="00B90704"/>
    <w:rsid w:val="00B90C13"/>
    <w:rsid w:val="00B91015"/>
    <w:rsid w:val="00B9252F"/>
    <w:rsid w:val="00B933F7"/>
    <w:rsid w:val="00B9457A"/>
    <w:rsid w:val="00B96FD1"/>
    <w:rsid w:val="00B976A3"/>
    <w:rsid w:val="00B97A25"/>
    <w:rsid w:val="00BA4D6B"/>
    <w:rsid w:val="00BA633B"/>
    <w:rsid w:val="00BA6CA6"/>
    <w:rsid w:val="00BA77B7"/>
    <w:rsid w:val="00BB09C0"/>
    <w:rsid w:val="00BB15AA"/>
    <w:rsid w:val="00BB490E"/>
    <w:rsid w:val="00BB5291"/>
    <w:rsid w:val="00BB593A"/>
    <w:rsid w:val="00BB7342"/>
    <w:rsid w:val="00BC0506"/>
    <w:rsid w:val="00BC1AA0"/>
    <w:rsid w:val="00BC3378"/>
    <w:rsid w:val="00BC4DD7"/>
    <w:rsid w:val="00BC6A12"/>
    <w:rsid w:val="00BC7473"/>
    <w:rsid w:val="00BC773B"/>
    <w:rsid w:val="00BC773E"/>
    <w:rsid w:val="00BC7B39"/>
    <w:rsid w:val="00BD41AF"/>
    <w:rsid w:val="00BD4A0B"/>
    <w:rsid w:val="00BD517A"/>
    <w:rsid w:val="00BD62DF"/>
    <w:rsid w:val="00BE03BC"/>
    <w:rsid w:val="00BE4667"/>
    <w:rsid w:val="00BE5F21"/>
    <w:rsid w:val="00BE609B"/>
    <w:rsid w:val="00BE7BAD"/>
    <w:rsid w:val="00BF1245"/>
    <w:rsid w:val="00BF1D68"/>
    <w:rsid w:val="00BF3D1E"/>
    <w:rsid w:val="00BF4146"/>
    <w:rsid w:val="00BF45F3"/>
    <w:rsid w:val="00BF57C8"/>
    <w:rsid w:val="00BF5B32"/>
    <w:rsid w:val="00BF66EE"/>
    <w:rsid w:val="00BF6709"/>
    <w:rsid w:val="00BF6E2E"/>
    <w:rsid w:val="00C008A8"/>
    <w:rsid w:val="00C021EF"/>
    <w:rsid w:val="00C022E9"/>
    <w:rsid w:val="00C03299"/>
    <w:rsid w:val="00C0343E"/>
    <w:rsid w:val="00C03CC6"/>
    <w:rsid w:val="00C112AB"/>
    <w:rsid w:val="00C12606"/>
    <w:rsid w:val="00C12BE9"/>
    <w:rsid w:val="00C147D1"/>
    <w:rsid w:val="00C1500E"/>
    <w:rsid w:val="00C21967"/>
    <w:rsid w:val="00C22320"/>
    <w:rsid w:val="00C233C4"/>
    <w:rsid w:val="00C24DAA"/>
    <w:rsid w:val="00C303E9"/>
    <w:rsid w:val="00C30D42"/>
    <w:rsid w:val="00C310D4"/>
    <w:rsid w:val="00C3448D"/>
    <w:rsid w:val="00C34EF9"/>
    <w:rsid w:val="00C34FA6"/>
    <w:rsid w:val="00C35F07"/>
    <w:rsid w:val="00C36E69"/>
    <w:rsid w:val="00C40453"/>
    <w:rsid w:val="00C40763"/>
    <w:rsid w:val="00C40B78"/>
    <w:rsid w:val="00C428EC"/>
    <w:rsid w:val="00C42E49"/>
    <w:rsid w:val="00C43C9F"/>
    <w:rsid w:val="00C44431"/>
    <w:rsid w:val="00C450C9"/>
    <w:rsid w:val="00C45C67"/>
    <w:rsid w:val="00C52F49"/>
    <w:rsid w:val="00C53094"/>
    <w:rsid w:val="00C53A3C"/>
    <w:rsid w:val="00C5406C"/>
    <w:rsid w:val="00C5453B"/>
    <w:rsid w:val="00C54CFD"/>
    <w:rsid w:val="00C5517D"/>
    <w:rsid w:val="00C60362"/>
    <w:rsid w:val="00C6040F"/>
    <w:rsid w:val="00C621AF"/>
    <w:rsid w:val="00C622AE"/>
    <w:rsid w:val="00C639C6"/>
    <w:rsid w:val="00C64158"/>
    <w:rsid w:val="00C645FB"/>
    <w:rsid w:val="00C6540B"/>
    <w:rsid w:val="00C6662A"/>
    <w:rsid w:val="00C66B9D"/>
    <w:rsid w:val="00C67111"/>
    <w:rsid w:val="00C71487"/>
    <w:rsid w:val="00C72BE4"/>
    <w:rsid w:val="00C73028"/>
    <w:rsid w:val="00C758BF"/>
    <w:rsid w:val="00C75C3F"/>
    <w:rsid w:val="00C7647F"/>
    <w:rsid w:val="00C76832"/>
    <w:rsid w:val="00C819B6"/>
    <w:rsid w:val="00C82B1C"/>
    <w:rsid w:val="00C82CD9"/>
    <w:rsid w:val="00C83556"/>
    <w:rsid w:val="00C90E9E"/>
    <w:rsid w:val="00C91E66"/>
    <w:rsid w:val="00C940A9"/>
    <w:rsid w:val="00C9545F"/>
    <w:rsid w:val="00C96A1B"/>
    <w:rsid w:val="00C96EA5"/>
    <w:rsid w:val="00C973D3"/>
    <w:rsid w:val="00CA0608"/>
    <w:rsid w:val="00CA1741"/>
    <w:rsid w:val="00CA3279"/>
    <w:rsid w:val="00CA4573"/>
    <w:rsid w:val="00CA4C10"/>
    <w:rsid w:val="00CA5854"/>
    <w:rsid w:val="00CA6DAD"/>
    <w:rsid w:val="00CB1AE1"/>
    <w:rsid w:val="00CB2091"/>
    <w:rsid w:val="00CB2A89"/>
    <w:rsid w:val="00CB3403"/>
    <w:rsid w:val="00CB3F95"/>
    <w:rsid w:val="00CB5E02"/>
    <w:rsid w:val="00CB6944"/>
    <w:rsid w:val="00CB7567"/>
    <w:rsid w:val="00CC148E"/>
    <w:rsid w:val="00CC1983"/>
    <w:rsid w:val="00CC3B96"/>
    <w:rsid w:val="00CC3E92"/>
    <w:rsid w:val="00CC773D"/>
    <w:rsid w:val="00CC796D"/>
    <w:rsid w:val="00CD0109"/>
    <w:rsid w:val="00CD0E46"/>
    <w:rsid w:val="00CD13D8"/>
    <w:rsid w:val="00CD21E6"/>
    <w:rsid w:val="00CD3226"/>
    <w:rsid w:val="00CD3671"/>
    <w:rsid w:val="00CD4E4D"/>
    <w:rsid w:val="00CD57F6"/>
    <w:rsid w:val="00CD5BB1"/>
    <w:rsid w:val="00CD5CC6"/>
    <w:rsid w:val="00CD60C9"/>
    <w:rsid w:val="00CE02E4"/>
    <w:rsid w:val="00CE03C9"/>
    <w:rsid w:val="00CE207C"/>
    <w:rsid w:val="00CE2CA9"/>
    <w:rsid w:val="00CE596E"/>
    <w:rsid w:val="00CF0725"/>
    <w:rsid w:val="00CF0EDD"/>
    <w:rsid w:val="00CF2287"/>
    <w:rsid w:val="00CF28E2"/>
    <w:rsid w:val="00CF2F34"/>
    <w:rsid w:val="00CF2FD9"/>
    <w:rsid w:val="00CF350F"/>
    <w:rsid w:val="00CF6E8E"/>
    <w:rsid w:val="00CF7D9E"/>
    <w:rsid w:val="00D01525"/>
    <w:rsid w:val="00D04046"/>
    <w:rsid w:val="00D0420C"/>
    <w:rsid w:val="00D042D8"/>
    <w:rsid w:val="00D044F5"/>
    <w:rsid w:val="00D063E9"/>
    <w:rsid w:val="00D06730"/>
    <w:rsid w:val="00D06EDA"/>
    <w:rsid w:val="00D115A8"/>
    <w:rsid w:val="00D11FFF"/>
    <w:rsid w:val="00D12CEA"/>
    <w:rsid w:val="00D12DCC"/>
    <w:rsid w:val="00D13913"/>
    <w:rsid w:val="00D13970"/>
    <w:rsid w:val="00D13A4C"/>
    <w:rsid w:val="00D15350"/>
    <w:rsid w:val="00D16EE8"/>
    <w:rsid w:val="00D179ED"/>
    <w:rsid w:val="00D17CF8"/>
    <w:rsid w:val="00D20CF5"/>
    <w:rsid w:val="00D20FAF"/>
    <w:rsid w:val="00D2212C"/>
    <w:rsid w:val="00D23D15"/>
    <w:rsid w:val="00D24B74"/>
    <w:rsid w:val="00D25369"/>
    <w:rsid w:val="00D27FAD"/>
    <w:rsid w:val="00D308F9"/>
    <w:rsid w:val="00D31585"/>
    <w:rsid w:val="00D3295A"/>
    <w:rsid w:val="00D33ACD"/>
    <w:rsid w:val="00D33D35"/>
    <w:rsid w:val="00D33D8B"/>
    <w:rsid w:val="00D3442B"/>
    <w:rsid w:val="00D34F33"/>
    <w:rsid w:val="00D35CA4"/>
    <w:rsid w:val="00D35D55"/>
    <w:rsid w:val="00D37444"/>
    <w:rsid w:val="00D37BB4"/>
    <w:rsid w:val="00D41C59"/>
    <w:rsid w:val="00D429DA"/>
    <w:rsid w:val="00D42B9C"/>
    <w:rsid w:val="00D4408A"/>
    <w:rsid w:val="00D44563"/>
    <w:rsid w:val="00D45760"/>
    <w:rsid w:val="00D463D0"/>
    <w:rsid w:val="00D50C1F"/>
    <w:rsid w:val="00D535F8"/>
    <w:rsid w:val="00D53E3A"/>
    <w:rsid w:val="00D547B1"/>
    <w:rsid w:val="00D54EF0"/>
    <w:rsid w:val="00D5535B"/>
    <w:rsid w:val="00D5617A"/>
    <w:rsid w:val="00D571FB"/>
    <w:rsid w:val="00D60777"/>
    <w:rsid w:val="00D619A8"/>
    <w:rsid w:val="00D62D10"/>
    <w:rsid w:val="00D65322"/>
    <w:rsid w:val="00D66C40"/>
    <w:rsid w:val="00D66F9E"/>
    <w:rsid w:val="00D67272"/>
    <w:rsid w:val="00D71820"/>
    <w:rsid w:val="00D72703"/>
    <w:rsid w:val="00D7370B"/>
    <w:rsid w:val="00D73C9F"/>
    <w:rsid w:val="00D74152"/>
    <w:rsid w:val="00D747D1"/>
    <w:rsid w:val="00D74F8A"/>
    <w:rsid w:val="00D75426"/>
    <w:rsid w:val="00D75DE6"/>
    <w:rsid w:val="00D76C4B"/>
    <w:rsid w:val="00D76C6E"/>
    <w:rsid w:val="00D77F2C"/>
    <w:rsid w:val="00D80011"/>
    <w:rsid w:val="00D818D4"/>
    <w:rsid w:val="00D83295"/>
    <w:rsid w:val="00D84DB5"/>
    <w:rsid w:val="00D8535E"/>
    <w:rsid w:val="00D85389"/>
    <w:rsid w:val="00D87163"/>
    <w:rsid w:val="00D87342"/>
    <w:rsid w:val="00D87B27"/>
    <w:rsid w:val="00D9142D"/>
    <w:rsid w:val="00D92D10"/>
    <w:rsid w:val="00D9409C"/>
    <w:rsid w:val="00D96219"/>
    <w:rsid w:val="00D97F70"/>
    <w:rsid w:val="00DA01A1"/>
    <w:rsid w:val="00DA26A8"/>
    <w:rsid w:val="00DA3674"/>
    <w:rsid w:val="00DA54CD"/>
    <w:rsid w:val="00DA634E"/>
    <w:rsid w:val="00DA68B9"/>
    <w:rsid w:val="00DA69E0"/>
    <w:rsid w:val="00DA7D80"/>
    <w:rsid w:val="00DA7FBC"/>
    <w:rsid w:val="00DB12D8"/>
    <w:rsid w:val="00DB37DD"/>
    <w:rsid w:val="00DB4CB8"/>
    <w:rsid w:val="00DB5CA5"/>
    <w:rsid w:val="00DB68B9"/>
    <w:rsid w:val="00DB6E1C"/>
    <w:rsid w:val="00DC0246"/>
    <w:rsid w:val="00DC0E22"/>
    <w:rsid w:val="00DC239A"/>
    <w:rsid w:val="00DC42C2"/>
    <w:rsid w:val="00DC5C93"/>
    <w:rsid w:val="00DC60F8"/>
    <w:rsid w:val="00DC7640"/>
    <w:rsid w:val="00DD0886"/>
    <w:rsid w:val="00DD1101"/>
    <w:rsid w:val="00DD1573"/>
    <w:rsid w:val="00DD2112"/>
    <w:rsid w:val="00DD2C80"/>
    <w:rsid w:val="00DD3317"/>
    <w:rsid w:val="00DD4837"/>
    <w:rsid w:val="00DD6A2E"/>
    <w:rsid w:val="00DD7F7E"/>
    <w:rsid w:val="00DE1A2F"/>
    <w:rsid w:val="00DE3199"/>
    <w:rsid w:val="00DE32CD"/>
    <w:rsid w:val="00DE5ADB"/>
    <w:rsid w:val="00DE6B1D"/>
    <w:rsid w:val="00DF0050"/>
    <w:rsid w:val="00DF0571"/>
    <w:rsid w:val="00DF253C"/>
    <w:rsid w:val="00DF4ED7"/>
    <w:rsid w:val="00DF5225"/>
    <w:rsid w:val="00DF5318"/>
    <w:rsid w:val="00DF577A"/>
    <w:rsid w:val="00DF5E33"/>
    <w:rsid w:val="00DF6155"/>
    <w:rsid w:val="00DF6584"/>
    <w:rsid w:val="00DF66C6"/>
    <w:rsid w:val="00DF66FE"/>
    <w:rsid w:val="00E00BCD"/>
    <w:rsid w:val="00E018BC"/>
    <w:rsid w:val="00E01F73"/>
    <w:rsid w:val="00E0224B"/>
    <w:rsid w:val="00E02787"/>
    <w:rsid w:val="00E04C08"/>
    <w:rsid w:val="00E0598E"/>
    <w:rsid w:val="00E06355"/>
    <w:rsid w:val="00E1373E"/>
    <w:rsid w:val="00E1393D"/>
    <w:rsid w:val="00E15539"/>
    <w:rsid w:val="00E20BF5"/>
    <w:rsid w:val="00E2330D"/>
    <w:rsid w:val="00E2480E"/>
    <w:rsid w:val="00E25BEC"/>
    <w:rsid w:val="00E25DBA"/>
    <w:rsid w:val="00E30374"/>
    <w:rsid w:val="00E309D3"/>
    <w:rsid w:val="00E30D1D"/>
    <w:rsid w:val="00E313BB"/>
    <w:rsid w:val="00E337AD"/>
    <w:rsid w:val="00E33FB1"/>
    <w:rsid w:val="00E36BBA"/>
    <w:rsid w:val="00E37468"/>
    <w:rsid w:val="00E400E2"/>
    <w:rsid w:val="00E40C2C"/>
    <w:rsid w:val="00E425F3"/>
    <w:rsid w:val="00E42932"/>
    <w:rsid w:val="00E4308C"/>
    <w:rsid w:val="00E43DED"/>
    <w:rsid w:val="00E45CE3"/>
    <w:rsid w:val="00E46840"/>
    <w:rsid w:val="00E46BFB"/>
    <w:rsid w:val="00E46D55"/>
    <w:rsid w:val="00E470E5"/>
    <w:rsid w:val="00E476EE"/>
    <w:rsid w:val="00E51BDF"/>
    <w:rsid w:val="00E5291B"/>
    <w:rsid w:val="00E544BF"/>
    <w:rsid w:val="00E56408"/>
    <w:rsid w:val="00E57049"/>
    <w:rsid w:val="00E57370"/>
    <w:rsid w:val="00E577EE"/>
    <w:rsid w:val="00E57E24"/>
    <w:rsid w:val="00E61650"/>
    <w:rsid w:val="00E65F7F"/>
    <w:rsid w:val="00E669B4"/>
    <w:rsid w:val="00E67067"/>
    <w:rsid w:val="00E671F2"/>
    <w:rsid w:val="00E73B0E"/>
    <w:rsid w:val="00E7534C"/>
    <w:rsid w:val="00E76CD8"/>
    <w:rsid w:val="00E7771F"/>
    <w:rsid w:val="00E8138F"/>
    <w:rsid w:val="00E81771"/>
    <w:rsid w:val="00E819AE"/>
    <w:rsid w:val="00E81A83"/>
    <w:rsid w:val="00E821DB"/>
    <w:rsid w:val="00E84649"/>
    <w:rsid w:val="00E84DD8"/>
    <w:rsid w:val="00E852BF"/>
    <w:rsid w:val="00E8558F"/>
    <w:rsid w:val="00E86CD4"/>
    <w:rsid w:val="00E91328"/>
    <w:rsid w:val="00E94604"/>
    <w:rsid w:val="00E94944"/>
    <w:rsid w:val="00E95556"/>
    <w:rsid w:val="00E96DD7"/>
    <w:rsid w:val="00E97D76"/>
    <w:rsid w:val="00EA22CE"/>
    <w:rsid w:val="00EA4913"/>
    <w:rsid w:val="00EA4C03"/>
    <w:rsid w:val="00EA7003"/>
    <w:rsid w:val="00EB0925"/>
    <w:rsid w:val="00EB11D9"/>
    <w:rsid w:val="00EB2D34"/>
    <w:rsid w:val="00EB4278"/>
    <w:rsid w:val="00EB57E4"/>
    <w:rsid w:val="00EB624C"/>
    <w:rsid w:val="00EC04EC"/>
    <w:rsid w:val="00EC0B50"/>
    <w:rsid w:val="00EC145D"/>
    <w:rsid w:val="00EC276A"/>
    <w:rsid w:val="00EC2B73"/>
    <w:rsid w:val="00EC3FCB"/>
    <w:rsid w:val="00EC435C"/>
    <w:rsid w:val="00EC4FF4"/>
    <w:rsid w:val="00EC637E"/>
    <w:rsid w:val="00EC733F"/>
    <w:rsid w:val="00EC7EDC"/>
    <w:rsid w:val="00ED0181"/>
    <w:rsid w:val="00ED0E71"/>
    <w:rsid w:val="00ED0EEC"/>
    <w:rsid w:val="00ED0FEA"/>
    <w:rsid w:val="00ED3359"/>
    <w:rsid w:val="00ED3B2F"/>
    <w:rsid w:val="00EE1F56"/>
    <w:rsid w:val="00EE2845"/>
    <w:rsid w:val="00EE2967"/>
    <w:rsid w:val="00EE4374"/>
    <w:rsid w:val="00EE4757"/>
    <w:rsid w:val="00EE4963"/>
    <w:rsid w:val="00EE6F78"/>
    <w:rsid w:val="00EE7028"/>
    <w:rsid w:val="00EF49FC"/>
    <w:rsid w:val="00EF586E"/>
    <w:rsid w:val="00EF5ECA"/>
    <w:rsid w:val="00EF6676"/>
    <w:rsid w:val="00EF6F11"/>
    <w:rsid w:val="00EF7D1C"/>
    <w:rsid w:val="00F01C0E"/>
    <w:rsid w:val="00F01EF9"/>
    <w:rsid w:val="00F0283A"/>
    <w:rsid w:val="00F03BAE"/>
    <w:rsid w:val="00F03CC9"/>
    <w:rsid w:val="00F04739"/>
    <w:rsid w:val="00F05402"/>
    <w:rsid w:val="00F05B96"/>
    <w:rsid w:val="00F0633E"/>
    <w:rsid w:val="00F0796A"/>
    <w:rsid w:val="00F102D2"/>
    <w:rsid w:val="00F10DA9"/>
    <w:rsid w:val="00F11B80"/>
    <w:rsid w:val="00F120F2"/>
    <w:rsid w:val="00F12622"/>
    <w:rsid w:val="00F13AAA"/>
    <w:rsid w:val="00F13ACF"/>
    <w:rsid w:val="00F15259"/>
    <w:rsid w:val="00F169A9"/>
    <w:rsid w:val="00F17012"/>
    <w:rsid w:val="00F176AD"/>
    <w:rsid w:val="00F17A5D"/>
    <w:rsid w:val="00F17AEB"/>
    <w:rsid w:val="00F2016A"/>
    <w:rsid w:val="00F20967"/>
    <w:rsid w:val="00F21D94"/>
    <w:rsid w:val="00F24317"/>
    <w:rsid w:val="00F24AF4"/>
    <w:rsid w:val="00F25661"/>
    <w:rsid w:val="00F257B8"/>
    <w:rsid w:val="00F262F7"/>
    <w:rsid w:val="00F3129F"/>
    <w:rsid w:val="00F31F7F"/>
    <w:rsid w:val="00F335FA"/>
    <w:rsid w:val="00F34CFF"/>
    <w:rsid w:val="00F35A58"/>
    <w:rsid w:val="00F35BFD"/>
    <w:rsid w:val="00F37614"/>
    <w:rsid w:val="00F37D32"/>
    <w:rsid w:val="00F4023D"/>
    <w:rsid w:val="00F439A8"/>
    <w:rsid w:val="00F43B27"/>
    <w:rsid w:val="00F4513D"/>
    <w:rsid w:val="00F4624C"/>
    <w:rsid w:val="00F51C78"/>
    <w:rsid w:val="00F52145"/>
    <w:rsid w:val="00F529A4"/>
    <w:rsid w:val="00F552CF"/>
    <w:rsid w:val="00F5562E"/>
    <w:rsid w:val="00F62B87"/>
    <w:rsid w:val="00F6402B"/>
    <w:rsid w:val="00F6605A"/>
    <w:rsid w:val="00F7072E"/>
    <w:rsid w:val="00F71350"/>
    <w:rsid w:val="00F7191A"/>
    <w:rsid w:val="00F71C4A"/>
    <w:rsid w:val="00F73363"/>
    <w:rsid w:val="00F751E2"/>
    <w:rsid w:val="00F75A84"/>
    <w:rsid w:val="00F76B77"/>
    <w:rsid w:val="00F770E6"/>
    <w:rsid w:val="00F80502"/>
    <w:rsid w:val="00F8070A"/>
    <w:rsid w:val="00F80FE4"/>
    <w:rsid w:val="00F81726"/>
    <w:rsid w:val="00F819EC"/>
    <w:rsid w:val="00F82AC6"/>
    <w:rsid w:val="00F82D3C"/>
    <w:rsid w:val="00F8435D"/>
    <w:rsid w:val="00F86D7C"/>
    <w:rsid w:val="00F87377"/>
    <w:rsid w:val="00F87ED5"/>
    <w:rsid w:val="00F9517B"/>
    <w:rsid w:val="00F9646E"/>
    <w:rsid w:val="00F976D2"/>
    <w:rsid w:val="00F977A8"/>
    <w:rsid w:val="00FA3643"/>
    <w:rsid w:val="00FA4CF9"/>
    <w:rsid w:val="00FA5736"/>
    <w:rsid w:val="00FA6EE4"/>
    <w:rsid w:val="00FA7ABD"/>
    <w:rsid w:val="00FB3DC1"/>
    <w:rsid w:val="00FB3F01"/>
    <w:rsid w:val="00FB5C17"/>
    <w:rsid w:val="00FB7033"/>
    <w:rsid w:val="00FB7163"/>
    <w:rsid w:val="00FB7C60"/>
    <w:rsid w:val="00FC1BFD"/>
    <w:rsid w:val="00FC3650"/>
    <w:rsid w:val="00FC3AD7"/>
    <w:rsid w:val="00FC3F44"/>
    <w:rsid w:val="00FC5D67"/>
    <w:rsid w:val="00FC61A2"/>
    <w:rsid w:val="00FD0EAB"/>
    <w:rsid w:val="00FD185D"/>
    <w:rsid w:val="00FD1C29"/>
    <w:rsid w:val="00FD33F6"/>
    <w:rsid w:val="00FD4A52"/>
    <w:rsid w:val="00FD4D46"/>
    <w:rsid w:val="00FD51A6"/>
    <w:rsid w:val="00FD5C95"/>
    <w:rsid w:val="00FD5FED"/>
    <w:rsid w:val="00FD62D5"/>
    <w:rsid w:val="00FE0410"/>
    <w:rsid w:val="00FE0CFF"/>
    <w:rsid w:val="00FE2020"/>
    <w:rsid w:val="00FE249E"/>
    <w:rsid w:val="00FE344F"/>
    <w:rsid w:val="00FF01C5"/>
    <w:rsid w:val="00FF1A42"/>
    <w:rsid w:val="00FF1DE2"/>
    <w:rsid w:val="00FF295B"/>
    <w:rsid w:val="00FF2DBD"/>
    <w:rsid w:val="00FF3F43"/>
    <w:rsid w:val="00FF45D7"/>
    <w:rsid w:val="00FF5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4BFE4"/>
  <w15:docId w15:val="{B29FA8A5-D9A7-4E0C-9CFA-32276F1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numPr>
        <w:numId w:val="1"/>
      </w:numPr>
      <w:outlineLvl w:val="3"/>
    </w:pPr>
    <w:rPr>
      <w:b/>
      <w:bCs/>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ind w:left="720" w:firstLine="360"/>
      <w:outlineLvl w:val="6"/>
    </w:pPr>
    <w:rPr>
      <w:b/>
      <w:bCs/>
    </w:rPr>
  </w:style>
  <w:style w:type="paragraph" w:styleId="Heading8">
    <w:name w:val="heading 8"/>
    <w:basedOn w:val="Normal"/>
    <w:next w:val="Normal"/>
    <w:qFormat/>
    <w:pPr>
      <w:keepNext/>
      <w:ind w:left="1440"/>
      <w:outlineLvl w:val="7"/>
    </w:pPr>
    <w:rPr>
      <w:b/>
      <w:bCs/>
      <w:u w:val="single"/>
    </w:rPr>
  </w:style>
  <w:style w:type="paragraph" w:styleId="Heading9">
    <w:name w:val="heading 9"/>
    <w:basedOn w:val="Normal"/>
    <w:next w:val="Normal"/>
    <w:qFormat/>
    <w:pPr>
      <w:keepNext/>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1440"/>
    </w:pPr>
  </w:style>
  <w:style w:type="paragraph" w:styleId="Title">
    <w:name w:val="Title"/>
    <w:basedOn w:val="Normal"/>
    <w:qFormat/>
    <w:pPr>
      <w:jc w:val="center"/>
    </w:pPr>
    <w:rPr>
      <w:b/>
      <w:bCs/>
      <w:sz w:val="44"/>
    </w:rPr>
  </w:style>
  <w:style w:type="paragraph" w:styleId="BodyTextIndent2">
    <w:name w:val="Body Text Indent 2"/>
    <w:basedOn w:val="Normal"/>
    <w:semiHidden/>
    <w:pPr>
      <w:ind w:left="720"/>
    </w:pPr>
  </w:style>
  <w:style w:type="character" w:styleId="Strong">
    <w:name w:val="Strong"/>
    <w:basedOn w:val="DefaultParagraphFont"/>
    <w:uiPriority w:val="22"/>
    <w:qFormat/>
    <w:rPr>
      <w:b/>
      <w:bCs/>
    </w:rPr>
  </w:style>
  <w:style w:type="paragraph" w:styleId="BodyText">
    <w:name w:val="Body Text"/>
    <w:basedOn w:val="Normal"/>
    <w:semiHidden/>
    <w:pPr>
      <w:spacing w:after="220" w:line="180" w:lineRule="atLeast"/>
      <w:ind w:left="835"/>
      <w:jc w:val="both"/>
    </w:pPr>
    <w:rPr>
      <w:rFonts w:ascii="Arial" w:hAnsi="Arial"/>
      <w:spacing w:val="-5"/>
      <w:sz w:val="20"/>
      <w:szCs w:val="20"/>
    </w:rPr>
  </w:style>
  <w:style w:type="paragraph" w:styleId="BodyTextIndent3">
    <w:name w:val="Body Text Indent 3"/>
    <w:basedOn w:val="Normal"/>
    <w:semiHidden/>
    <w:pPr>
      <w:ind w:left="1800"/>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Pr>
      <w:i/>
      <w:iCs/>
    </w:rPr>
  </w:style>
  <w:style w:type="paragraph" w:styleId="ListParagraph">
    <w:name w:val="List Paragraph"/>
    <w:basedOn w:val="Normal"/>
    <w:uiPriority w:val="34"/>
    <w:qFormat/>
    <w:rsid w:val="009D6DAB"/>
    <w:pPr>
      <w:ind w:left="720"/>
      <w:contextualSpacing/>
    </w:pPr>
  </w:style>
  <w:style w:type="character" w:customStyle="1" w:styleId="BodyTextIndentChar">
    <w:name w:val="Body Text Indent Char"/>
    <w:basedOn w:val="DefaultParagraphFont"/>
    <w:link w:val="BodyTextIndent"/>
    <w:semiHidden/>
    <w:rsid w:val="00D044F5"/>
    <w:rPr>
      <w:sz w:val="24"/>
      <w:szCs w:val="24"/>
    </w:rPr>
  </w:style>
  <w:style w:type="paragraph" w:styleId="BalloonText">
    <w:name w:val="Balloon Text"/>
    <w:basedOn w:val="Normal"/>
    <w:link w:val="BalloonTextChar"/>
    <w:uiPriority w:val="99"/>
    <w:semiHidden/>
    <w:unhideWhenUsed/>
    <w:rsid w:val="00840367"/>
    <w:rPr>
      <w:rFonts w:ascii="Tahoma" w:hAnsi="Tahoma" w:cs="Tahoma"/>
      <w:sz w:val="16"/>
      <w:szCs w:val="16"/>
    </w:rPr>
  </w:style>
  <w:style w:type="character" w:customStyle="1" w:styleId="BalloonTextChar">
    <w:name w:val="Balloon Text Char"/>
    <w:basedOn w:val="DefaultParagraphFont"/>
    <w:link w:val="BalloonText"/>
    <w:uiPriority w:val="99"/>
    <w:semiHidden/>
    <w:rsid w:val="00840367"/>
    <w:rPr>
      <w:rFonts w:ascii="Tahoma" w:hAnsi="Tahoma" w:cs="Tahoma"/>
      <w:sz w:val="16"/>
      <w:szCs w:val="16"/>
    </w:rPr>
  </w:style>
  <w:style w:type="paragraph" w:customStyle="1" w:styleId="Default">
    <w:name w:val="Default"/>
    <w:rsid w:val="00F529A4"/>
    <w:pPr>
      <w:autoSpaceDE w:val="0"/>
      <w:autoSpaceDN w:val="0"/>
      <w:adjustRightInd w:val="0"/>
    </w:pPr>
    <w:rPr>
      <w:color w:val="000000"/>
      <w:sz w:val="24"/>
      <w:szCs w:val="24"/>
    </w:rPr>
  </w:style>
  <w:style w:type="character" w:styleId="Hyperlink">
    <w:name w:val="Hyperlink"/>
    <w:basedOn w:val="DefaultParagraphFont"/>
    <w:uiPriority w:val="99"/>
    <w:unhideWhenUsed/>
    <w:rsid w:val="00642866"/>
    <w:rPr>
      <w:color w:val="0000FF"/>
      <w:u w:val="single"/>
    </w:rPr>
  </w:style>
  <w:style w:type="table" w:styleId="TableGrid">
    <w:name w:val="Table Grid"/>
    <w:basedOn w:val="TableNormal"/>
    <w:uiPriority w:val="59"/>
    <w:rsid w:val="00F87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E1373E"/>
    <w:pPr>
      <w:jc w:val="center"/>
    </w:pPr>
    <w:rPr>
      <w:b/>
      <w:bCs/>
      <w:sz w:val="28"/>
      <w:u w:val="single"/>
    </w:rPr>
  </w:style>
  <w:style w:type="character" w:customStyle="1" w:styleId="SubtitleChar">
    <w:name w:val="Subtitle Char"/>
    <w:basedOn w:val="DefaultParagraphFont"/>
    <w:link w:val="Subtitle"/>
    <w:rsid w:val="00E1373E"/>
    <w:rPr>
      <w:b/>
      <w:bCs/>
      <w:sz w:val="28"/>
      <w:szCs w:val="24"/>
      <w:u w:val="single"/>
    </w:rPr>
  </w:style>
  <w:style w:type="paragraph" w:styleId="EnvelopeReturn">
    <w:name w:val="envelope return"/>
    <w:basedOn w:val="Normal"/>
    <w:semiHidden/>
    <w:rsid w:val="00D0420C"/>
    <w:rPr>
      <w:rFonts w:ascii="Arial" w:hAnsi="Arial" w:cs="Arial"/>
      <w:snapToGrid w:val="0"/>
      <w:szCs w:val="20"/>
    </w:rPr>
  </w:style>
  <w:style w:type="paragraph" w:styleId="BodyText2">
    <w:name w:val="Body Text 2"/>
    <w:basedOn w:val="Normal"/>
    <w:link w:val="BodyText2Char"/>
    <w:uiPriority w:val="99"/>
    <w:semiHidden/>
    <w:unhideWhenUsed/>
    <w:rsid w:val="005F1289"/>
    <w:pPr>
      <w:spacing w:after="120" w:line="480" w:lineRule="auto"/>
    </w:pPr>
  </w:style>
  <w:style w:type="character" w:customStyle="1" w:styleId="BodyText2Char">
    <w:name w:val="Body Text 2 Char"/>
    <w:basedOn w:val="DefaultParagraphFont"/>
    <w:link w:val="BodyText2"/>
    <w:uiPriority w:val="99"/>
    <w:semiHidden/>
    <w:rsid w:val="005F1289"/>
    <w:rPr>
      <w:sz w:val="24"/>
      <w:szCs w:val="24"/>
    </w:rPr>
  </w:style>
  <w:style w:type="paragraph" w:styleId="NoSpacing">
    <w:name w:val="No Spacing"/>
    <w:uiPriority w:val="1"/>
    <w:qFormat/>
    <w:rsid w:val="00AB71EB"/>
    <w:rPr>
      <w:rFonts w:asciiTheme="minorHAnsi" w:eastAsiaTheme="minorHAnsi" w:hAnsiTheme="minorHAnsi" w:cstheme="minorBidi"/>
      <w:sz w:val="22"/>
      <w:szCs w:val="22"/>
    </w:rPr>
  </w:style>
  <w:style w:type="paragraph" w:styleId="ListBullet">
    <w:name w:val="List Bullet"/>
    <w:basedOn w:val="Normal"/>
    <w:uiPriority w:val="99"/>
    <w:unhideWhenUsed/>
    <w:rsid w:val="00E57E24"/>
    <w:pPr>
      <w:numPr>
        <w:numId w:val="2"/>
      </w:numPr>
      <w:contextualSpacing/>
    </w:pPr>
  </w:style>
  <w:style w:type="paragraph" w:customStyle="1" w:styleId="paragraph">
    <w:name w:val="paragraph"/>
    <w:basedOn w:val="Normal"/>
    <w:rsid w:val="009F7674"/>
    <w:pPr>
      <w:spacing w:before="100" w:beforeAutospacing="1" w:after="100" w:afterAutospacing="1"/>
    </w:pPr>
  </w:style>
  <w:style w:type="character" w:customStyle="1" w:styleId="eop">
    <w:name w:val="eop"/>
    <w:basedOn w:val="DefaultParagraphFont"/>
    <w:rsid w:val="009F7674"/>
  </w:style>
  <w:style w:type="character" w:customStyle="1" w:styleId="normaltextrun">
    <w:name w:val="normaltextrun"/>
    <w:basedOn w:val="DefaultParagraphFont"/>
    <w:rsid w:val="009F7674"/>
  </w:style>
  <w:style w:type="paragraph" w:styleId="Header">
    <w:name w:val="header"/>
    <w:basedOn w:val="Normal"/>
    <w:link w:val="HeaderChar"/>
    <w:uiPriority w:val="99"/>
    <w:unhideWhenUsed/>
    <w:rsid w:val="00D01525"/>
    <w:pPr>
      <w:tabs>
        <w:tab w:val="center" w:pos="4680"/>
        <w:tab w:val="right" w:pos="9360"/>
      </w:tabs>
    </w:pPr>
  </w:style>
  <w:style w:type="character" w:customStyle="1" w:styleId="HeaderChar">
    <w:name w:val="Header Char"/>
    <w:basedOn w:val="DefaultParagraphFont"/>
    <w:link w:val="Header"/>
    <w:uiPriority w:val="99"/>
    <w:rsid w:val="00D01525"/>
    <w:rPr>
      <w:sz w:val="24"/>
      <w:szCs w:val="24"/>
    </w:rPr>
  </w:style>
  <w:style w:type="paragraph" w:styleId="Footer">
    <w:name w:val="footer"/>
    <w:basedOn w:val="Normal"/>
    <w:link w:val="FooterChar"/>
    <w:uiPriority w:val="99"/>
    <w:unhideWhenUsed/>
    <w:rsid w:val="00D01525"/>
    <w:pPr>
      <w:tabs>
        <w:tab w:val="center" w:pos="4680"/>
        <w:tab w:val="right" w:pos="9360"/>
      </w:tabs>
    </w:pPr>
  </w:style>
  <w:style w:type="character" w:customStyle="1" w:styleId="FooterChar">
    <w:name w:val="Footer Char"/>
    <w:basedOn w:val="DefaultParagraphFont"/>
    <w:link w:val="Footer"/>
    <w:uiPriority w:val="99"/>
    <w:rsid w:val="00D015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839">
      <w:bodyDiv w:val="1"/>
      <w:marLeft w:val="0"/>
      <w:marRight w:val="0"/>
      <w:marTop w:val="0"/>
      <w:marBottom w:val="0"/>
      <w:divBdr>
        <w:top w:val="none" w:sz="0" w:space="0" w:color="auto"/>
        <w:left w:val="none" w:sz="0" w:space="0" w:color="auto"/>
        <w:bottom w:val="none" w:sz="0" w:space="0" w:color="auto"/>
        <w:right w:val="none" w:sz="0" w:space="0" w:color="auto"/>
      </w:divBdr>
    </w:div>
    <w:div w:id="19670417">
      <w:bodyDiv w:val="1"/>
      <w:marLeft w:val="0"/>
      <w:marRight w:val="0"/>
      <w:marTop w:val="0"/>
      <w:marBottom w:val="0"/>
      <w:divBdr>
        <w:top w:val="none" w:sz="0" w:space="0" w:color="auto"/>
        <w:left w:val="none" w:sz="0" w:space="0" w:color="auto"/>
        <w:bottom w:val="none" w:sz="0" w:space="0" w:color="auto"/>
        <w:right w:val="none" w:sz="0" w:space="0" w:color="auto"/>
      </w:divBdr>
    </w:div>
    <w:div w:id="21367422">
      <w:bodyDiv w:val="1"/>
      <w:marLeft w:val="0"/>
      <w:marRight w:val="0"/>
      <w:marTop w:val="0"/>
      <w:marBottom w:val="0"/>
      <w:divBdr>
        <w:top w:val="none" w:sz="0" w:space="0" w:color="auto"/>
        <w:left w:val="none" w:sz="0" w:space="0" w:color="auto"/>
        <w:bottom w:val="none" w:sz="0" w:space="0" w:color="auto"/>
        <w:right w:val="none" w:sz="0" w:space="0" w:color="auto"/>
      </w:divBdr>
    </w:div>
    <w:div w:id="26373046">
      <w:bodyDiv w:val="1"/>
      <w:marLeft w:val="0"/>
      <w:marRight w:val="0"/>
      <w:marTop w:val="0"/>
      <w:marBottom w:val="0"/>
      <w:divBdr>
        <w:top w:val="none" w:sz="0" w:space="0" w:color="auto"/>
        <w:left w:val="none" w:sz="0" w:space="0" w:color="auto"/>
        <w:bottom w:val="none" w:sz="0" w:space="0" w:color="auto"/>
        <w:right w:val="none" w:sz="0" w:space="0" w:color="auto"/>
      </w:divBdr>
    </w:div>
    <w:div w:id="62798002">
      <w:bodyDiv w:val="1"/>
      <w:marLeft w:val="0"/>
      <w:marRight w:val="0"/>
      <w:marTop w:val="0"/>
      <w:marBottom w:val="0"/>
      <w:divBdr>
        <w:top w:val="none" w:sz="0" w:space="0" w:color="auto"/>
        <w:left w:val="none" w:sz="0" w:space="0" w:color="auto"/>
        <w:bottom w:val="none" w:sz="0" w:space="0" w:color="auto"/>
        <w:right w:val="none" w:sz="0" w:space="0" w:color="auto"/>
      </w:divBdr>
    </w:div>
    <w:div w:id="64766668">
      <w:bodyDiv w:val="1"/>
      <w:marLeft w:val="0"/>
      <w:marRight w:val="0"/>
      <w:marTop w:val="0"/>
      <w:marBottom w:val="0"/>
      <w:divBdr>
        <w:top w:val="none" w:sz="0" w:space="0" w:color="auto"/>
        <w:left w:val="none" w:sz="0" w:space="0" w:color="auto"/>
        <w:bottom w:val="none" w:sz="0" w:space="0" w:color="auto"/>
        <w:right w:val="none" w:sz="0" w:space="0" w:color="auto"/>
      </w:divBdr>
    </w:div>
    <w:div w:id="75641213">
      <w:bodyDiv w:val="1"/>
      <w:marLeft w:val="0"/>
      <w:marRight w:val="0"/>
      <w:marTop w:val="0"/>
      <w:marBottom w:val="0"/>
      <w:divBdr>
        <w:top w:val="none" w:sz="0" w:space="0" w:color="auto"/>
        <w:left w:val="none" w:sz="0" w:space="0" w:color="auto"/>
        <w:bottom w:val="none" w:sz="0" w:space="0" w:color="auto"/>
        <w:right w:val="none" w:sz="0" w:space="0" w:color="auto"/>
      </w:divBdr>
      <w:divsChild>
        <w:div w:id="384065076">
          <w:marLeft w:val="0"/>
          <w:marRight w:val="0"/>
          <w:marTop w:val="0"/>
          <w:marBottom w:val="0"/>
          <w:divBdr>
            <w:top w:val="none" w:sz="0" w:space="0" w:color="auto"/>
            <w:left w:val="none" w:sz="0" w:space="0" w:color="auto"/>
            <w:bottom w:val="none" w:sz="0" w:space="0" w:color="auto"/>
            <w:right w:val="none" w:sz="0" w:space="0" w:color="auto"/>
          </w:divBdr>
        </w:div>
      </w:divsChild>
    </w:div>
    <w:div w:id="108428584">
      <w:bodyDiv w:val="1"/>
      <w:marLeft w:val="0"/>
      <w:marRight w:val="0"/>
      <w:marTop w:val="0"/>
      <w:marBottom w:val="0"/>
      <w:divBdr>
        <w:top w:val="none" w:sz="0" w:space="0" w:color="auto"/>
        <w:left w:val="none" w:sz="0" w:space="0" w:color="auto"/>
        <w:bottom w:val="none" w:sz="0" w:space="0" w:color="auto"/>
        <w:right w:val="none" w:sz="0" w:space="0" w:color="auto"/>
      </w:divBdr>
      <w:divsChild>
        <w:div w:id="2092579229">
          <w:marLeft w:val="0"/>
          <w:marRight w:val="0"/>
          <w:marTop w:val="0"/>
          <w:marBottom w:val="0"/>
          <w:divBdr>
            <w:top w:val="none" w:sz="0" w:space="0" w:color="auto"/>
            <w:left w:val="none" w:sz="0" w:space="0" w:color="auto"/>
            <w:bottom w:val="none" w:sz="0" w:space="0" w:color="auto"/>
            <w:right w:val="none" w:sz="0" w:space="0" w:color="auto"/>
          </w:divBdr>
        </w:div>
        <w:div w:id="1580751634">
          <w:marLeft w:val="0"/>
          <w:marRight w:val="0"/>
          <w:marTop w:val="0"/>
          <w:marBottom w:val="0"/>
          <w:divBdr>
            <w:top w:val="none" w:sz="0" w:space="0" w:color="auto"/>
            <w:left w:val="none" w:sz="0" w:space="0" w:color="auto"/>
            <w:bottom w:val="none" w:sz="0" w:space="0" w:color="auto"/>
            <w:right w:val="none" w:sz="0" w:space="0" w:color="auto"/>
          </w:divBdr>
        </w:div>
        <w:div w:id="1733849979">
          <w:marLeft w:val="0"/>
          <w:marRight w:val="0"/>
          <w:marTop w:val="0"/>
          <w:marBottom w:val="0"/>
          <w:divBdr>
            <w:top w:val="none" w:sz="0" w:space="0" w:color="auto"/>
            <w:left w:val="none" w:sz="0" w:space="0" w:color="auto"/>
            <w:bottom w:val="none" w:sz="0" w:space="0" w:color="auto"/>
            <w:right w:val="none" w:sz="0" w:space="0" w:color="auto"/>
          </w:divBdr>
        </w:div>
        <w:div w:id="1793673937">
          <w:marLeft w:val="0"/>
          <w:marRight w:val="0"/>
          <w:marTop w:val="0"/>
          <w:marBottom w:val="0"/>
          <w:divBdr>
            <w:top w:val="none" w:sz="0" w:space="0" w:color="auto"/>
            <w:left w:val="none" w:sz="0" w:space="0" w:color="auto"/>
            <w:bottom w:val="none" w:sz="0" w:space="0" w:color="auto"/>
            <w:right w:val="none" w:sz="0" w:space="0" w:color="auto"/>
          </w:divBdr>
        </w:div>
        <w:div w:id="1292008099">
          <w:marLeft w:val="0"/>
          <w:marRight w:val="0"/>
          <w:marTop w:val="0"/>
          <w:marBottom w:val="0"/>
          <w:divBdr>
            <w:top w:val="none" w:sz="0" w:space="0" w:color="auto"/>
            <w:left w:val="none" w:sz="0" w:space="0" w:color="auto"/>
            <w:bottom w:val="none" w:sz="0" w:space="0" w:color="auto"/>
            <w:right w:val="none" w:sz="0" w:space="0" w:color="auto"/>
          </w:divBdr>
        </w:div>
        <w:div w:id="1901166518">
          <w:marLeft w:val="0"/>
          <w:marRight w:val="0"/>
          <w:marTop w:val="0"/>
          <w:marBottom w:val="0"/>
          <w:divBdr>
            <w:top w:val="none" w:sz="0" w:space="0" w:color="auto"/>
            <w:left w:val="none" w:sz="0" w:space="0" w:color="auto"/>
            <w:bottom w:val="none" w:sz="0" w:space="0" w:color="auto"/>
            <w:right w:val="none" w:sz="0" w:space="0" w:color="auto"/>
          </w:divBdr>
        </w:div>
        <w:div w:id="175927689">
          <w:marLeft w:val="0"/>
          <w:marRight w:val="0"/>
          <w:marTop w:val="0"/>
          <w:marBottom w:val="0"/>
          <w:divBdr>
            <w:top w:val="none" w:sz="0" w:space="0" w:color="auto"/>
            <w:left w:val="none" w:sz="0" w:space="0" w:color="auto"/>
            <w:bottom w:val="none" w:sz="0" w:space="0" w:color="auto"/>
            <w:right w:val="none" w:sz="0" w:space="0" w:color="auto"/>
          </w:divBdr>
        </w:div>
        <w:div w:id="972367751">
          <w:marLeft w:val="0"/>
          <w:marRight w:val="0"/>
          <w:marTop w:val="0"/>
          <w:marBottom w:val="0"/>
          <w:divBdr>
            <w:top w:val="none" w:sz="0" w:space="0" w:color="auto"/>
            <w:left w:val="none" w:sz="0" w:space="0" w:color="auto"/>
            <w:bottom w:val="none" w:sz="0" w:space="0" w:color="auto"/>
            <w:right w:val="none" w:sz="0" w:space="0" w:color="auto"/>
          </w:divBdr>
        </w:div>
        <w:div w:id="1727952445">
          <w:marLeft w:val="0"/>
          <w:marRight w:val="0"/>
          <w:marTop w:val="0"/>
          <w:marBottom w:val="0"/>
          <w:divBdr>
            <w:top w:val="none" w:sz="0" w:space="0" w:color="auto"/>
            <w:left w:val="none" w:sz="0" w:space="0" w:color="auto"/>
            <w:bottom w:val="none" w:sz="0" w:space="0" w:color="auto"/>
            <w:right w:val="none" w:sz="0" w:space="0" w:color="auto"/>
          </w:divBdr>
        </w:div>
        <w:div w:id="874854142">
          <w:marLeft w:val="0"/>
          <w:marRight w:val="0"/>
          <w:marTop w:val="0"/>
          <w:marBottom w:val="0"/>
          <w:divBdr>
            <w:top w:val="none" w:sz="0" w:space="0" w:color="auto"/>
            <w:left w:val="none" w:sz="0" w:space="0" w:color="auto"/>
            <w:bottom w:val="none" w:sz="0" w:space="0" w:color="auto"/>
            <w:right w:val="none" w:sz="0" w:space="0" w:color="auto"/>
          </w:divBdr>
        </w:div>
        <w:div w:id="1016004879">
          <w:marLeft w:val="0"/>
          <w:marRight w:val="0"/>
          <w:marTop w:val="0"/>
          <w:marBottom w:val="0"/>
          <w:divBdr>
            <w:top w:val="none" w:sz="0" w:space="0" w:color="auto"/>
            <w:left w:val="none" w:sz="0" w:space="0" w:color="auto"/>
            <w:bottom w:val="none" w:sz="0" w:space="0" w:color="auto"/>
            <w:right w:val="none" w:sz="0" w:space="0" w:color="auto"/>
          </w:divBdr>
        </w:div>
        <w:div w:id="486016627">
          <w:marLeft w:val="0"/>
          <w:marRight w:val="0"/>
          <w:marTop w:val="0"/>
          <w:marBottom w:val="0"/>
          <w:divBdr>
            <w:top w:val="none" w:sz="0" w:space="0" w:color="auto"/>
            <w:left w:val="none" w:sz="0" w:space="0" w:color="auto"/>
            <w:bottom w:val="none" w:sz="0" w:space="0" w:color="auto"/>
            <w:right w:val="none" w:sz="0" w:space="0" w:color="auto"/>
          </w:divBdr>
        </w:div>
        <w:div w:id="1899969990">
          <w:marLeft w:val="0"/>
          <w:marRight w:val="0"/>
          <w:marTop w:val="0"/>
          <w:marBottom w:val="0"/>
          <w:divBdr>
            <w:top w:val="none" w:sz="0" w:space="0" w:color="auto"/>
            <w:left w:val="none" w:sz="0" w:space="0" w:color="auto"/>
            <w:bottom w:val="none" w:sz="0" w:space="0" w:color="auto"/>
            <w:right w:val="none" w:sz="0" w:space="0" w:color="auto"/>
          </w:divBdr>
        </w:div>
        <w:div w:id="2076588407">
          <w:marLeft w:val="0"/>
          <w:marRight w:val="0"/>
          <w:marTop w:val="0"/>
          <w:marBottom w:val="0"/>
          <w:divBdr>
            <w:top w:val="none" w:sz="0" w:space="0" w:color="auto"/>
            <w:left w:val="none" w:sz="0" w:space="0" w:color="auto"/>
            <w:bottom w:val="none" w:sz="0" w:space="0" w:color="auto"/>
            <w:right w:val="none" w:sz="0" w:space="0" w:color="auto"/>
          </w:divBdr>
        </w:div>
        <w:div w:id="816457864">
          <w:marLeft w:val="0"/>
          <w:marRight w:val="0"/>
          <w:marTop w:val="0"/>
          <w:marBottom w:val="0"/>
          <w:divBdr>
            <w:top w:val="none" w:sz="0" w:space="0" w:color="auto"/>
            <w:left w:val="none" w:sz="0" w:space="0" w:color="auto"/>
            <w:bottom w:val="none" w:sz="0" w:space="0" w:color="auto"/>
            <w:right w:val="none" w:sz="0" w:space="0" w:color="auto"/>
          </w:divBdr>
        </w:div>
        <w:div w:id="1871718101">
          <w:marLeft w:val="0"/>
          <w:marRight w:val="0"/>
          <w:marTop w:val="0"/>
          <w:marBottom w:val="0"/>
          <w:divBdr>
            <w:top w:val="none" w:sz="0" w:space="0" w:color="auto"/>
            <w:left w:val="none" w:sz="0" w:space="0" w:color="auto"/>
            <w:bottom w:val="none" w:sz="0" w:space="0" w:color="auto"/>
            <w:right w:val="none" w:sz="0" w:space="0" w:color="auto"/>
          </w:divBdr>
        </w:div>
        <w:div w:id="1462186892">
          <w:marLeft w:val="0"/>
          <w:marRight w:val="0"/>
          <w:marTop w:val="0"/>
          <w:marBottom w:val="0"/>
          <w:divBdr>
            <w:top w:val="none" w:sz="0" w:space="0" w:color="auto"/>
            <w:left w:val="none" w:sz="0" w:space="0" w:color="auto"/>
            <w:bottom w:val="none" w:sz="0" w:space="0" w:color="auto"/>
            <w:right w:val="none" w:sz="0" w:space="0" w:color="auto"/>
          </w:divBdr>
        </w:div>
      </w:divsChild>
    </w:div>
    <w:div w:id="119611652">
      <w:bodyDiv w:val="1"/>
      <w:marLeft w:val="0"/>
      <w:marRight w:val="0"/>
      <w:marTop w:val="0"/>
      <w:marBottom w:val="0"/>
      <w:divBdr>
        <w:top w:val="none" w:sz="0" w:space="0" w:color="auto"/>
        <w:left w:val="none" w:sz="0" w:space="0" w:color="auto"/>
        <w:bottom w:val="none" w:sz="0" w:space="0" w:color="auto"/>
        <w:right w:val="none" w:sz="0" w:space="0" w:color="auto"/>
      </w:divBdr>
    </w:div>
    <w:div w:id="126093849">
      <w:bodyDiv w:val="1"/>
      <w:marLeft w:val="0"/>
      <w:marRight w:val="0"/>
      <w:marTop w:val="0"/>
      <w:marBottom w:val="0"/>
      <w:divBdr>
        <w:top w:val="none" w:sz="0" w:space="0" w:color="auto"/>
        <w:left w:val="none" w:sz="0" w:space="0" w:color="auto"/>
        <w:bottom w:val="none" w:sz="0" w:space="0" w:color="auto"/>
        <w:right w:val="none" w:sz="0" w:space="0" w:color="auto"/>
      </w:divBdr>
    </w:div>
    <w:div w:id="132600475">
      <w:bodyDiv w:val="1"/>
      <w:marLeft w:val="0"/>
      <w:marRight w:val="0"/>
      <w:marTop w:val="0"/>
      <w:marBottom w:val="0"/>
      <w:divBdr>
        <w:top w:val="none" w:sz="0" w:space="0" w:color="auto"/>
        <w:left w:val="none" w:sz="0" w:space="0" w:color="auto"/>
        <w:bottom w:val="none" w:sz="0" w:space="0" w:color="auto"/>
        <w:right w:val="none" w:sz="0" w:space="0" w:color="auto"/>
      </w:divBdr>
    </w:div>
    <w:div w:id="140124269">
      <w:bodyDiv w:val="1"/>
      <w:marLeft w:val="0"/>
      <w:marRight w:val="0"/>
      <w:marTop w:val="0"/>
      <w:marBottom w:val="0"/>
      <w:divBdr>
        <w:top w:val="none" w:sz="0" w:space="0" w:color="auto"/>
        <w:left w:val="none" w:sz="0" w:space="0" w:color="auto"/>
        <w:bottom w:val="none" w:sz="0" w:space="0" w:color="auto"/>
        <w:right w:val="none" w:sz="0" w:space="0" w:color="auto"/>
      </w:divBdr>
    </w:div>
    <w:div w:id="156575282">
      <w:bodyDiv w:val="1"/>
      <w:marLeft w:val="0"/>
      <w:marRight w:val="0"/>
      <w:marTop w:val="0"/>
      <w:marBottom w:val="0"/>
      <w:divBdr>
        <w:top w:val="none" w:sz="0" w:space="0" w:color="auto"/>
        <w:left w:val="none" w:sz="0" w:space="0" w:color="auto"/>
        <w:bottom w:val="none" w:sz="0" w:space="0" w:color="auto"/>
        <w:right w:val="none" w:sz="0" w:space="0" w:color="auto"/>
      </w:divBdr>
    </w:div>
    <w:div w:id="193540714">
      <w:bodyDiv w:val="1"/>
      <w:marLeft w:val="0"/>
      <w:marRight w:val="0"/>
      <w:marTop w:val="0"/>
      <w:marBottom w:val="0"/>
      <w:divBdr>
        <w:top w:val="none" w:sz="0" w:space="0" w:color="auto"/>
        <w:left w:val="none" w:sz="0" w:space="0" w:color="auto"/>
        <w:bottom w:val="none" w:sz="0" w:space="0" w:color="auto"/>
        <w:right w:val="none" w:sz="0" w:space="0" w:color="auto"/>
      </w:divBdr>
    </w:div>
    <w:div w:id="221064866">
      <w:bodyDiv w:val="1"/>
      <w:marLeft w:val="0"/>
      <w:marRight w:val="0"/>
      <w:marTop w:val="0"/>
      <w:marBottom w:val="0"/>
      <w:divBdr>
        <w:top w:val="none" w:sz="0" w:space="0" w:color="auto"/>
        <w:left w:val="none" w:sz="0" w:space="0" w:color="auto"/>
        <w:bottom w:val="none" w:sz="0" w:space="0" w:color="auto"/>
        <w:right w:val="none" w:sz="0" w:space="0" w:color="auto"/>
      </w:divBdr>
    </w:div>
    <w:div w:id="233442411">
      <w:bodyDiv w:val="1"/>
      <w:marLeft w:val="0"/>
      <w:marRight w:val="0"/>
      <w:marTop w:val="0"/>
      <w:marBottom w:val="0"/>
      <w:divBdr>
        <w:top w:val="none" w:sz="0" w:space="0" w:color="auto"/>
        <w:left w:val="none" w:sz="0" w:space="0" w:color="auto"/>
        <w:bottom w:val="none" w:sz="0" w:space="0" w:color="auto"/>
        <w:right w:val="none" w:sz="0" w:space="0" w:color="auto"/>
      </w:divBdr>
    </w:div>
    <w:div w:id="252012469">
      <w:bodyDiv w:val="1"/>
      <w:marLeft w:val="0"/>
      <w:marRight w:val="0"/>
      <w:marTop w:val="0"/>
      <w:marBottom w:val="0"/>
      <w:divBdr>
        <w:top w:val="none" w:sz="0" w:space="0" w:color="auto"/>
        <w:left w:val="none" w:sz="0" w:space="0" w:color="auto"/>
        <w:bottom w:val="none" w:sz="0" w:space="0" w:color="auto"/>
        <w:right w:val="none" w:sz="0" w:space="0" w:color="auto"/>
      </w:divBdr>
    </w:div>
    <w:div w:id="271473468">
      <w:bodyDiv w:val="1"/>
      <w:marLeft w:val="0"/>
      <w:marRight w:val="0"/>
      <w:marTop w:val="0"/>
      <w:marBottom w:val="0"/>
      <w:divBdr>
        <w:top w:val="none" w:sz="0" w:space="0" w:color="auto"/>
        <w:left w:val="none" w:sz="0" w:space="0" w:color="auto"/>
        <w:bottom w:val="none" w:sz="0" w:space="0" w:color="auto"/>
        <w:right w:val="none" w:sz="0" w:space="0" w:color="auto"/>
      </w:divBdr>
    </w:div>
    <w:div w:id="312216609">
      <w:bodyDiv w:val="1"/>
      <w:marLeft w:val="0"/>
      <w:marRight w:val="0"/>
      <w:marTop w:val="0"/>
      <w:marBottom w:val="0"/>
      <w:divBdr>
        <w:top w:val="none" w:sz="0" w:space="0" w:color="auto"/>
        <w:left w:val="none" w:sz="0" w:space="0" w:color="auto"/>
        <w:bottom w:val="none" w:sz="0" w:space="0" w:color="auto"/>
        <w:right w:val="none" w:sz="0" w:space="0" w:color="auto"/>
      </w:divBdr>
    </w:div>
    <w:div w:id="352076437">
      <w:bodyDiv w:val="1"/>
      <w:marLeft w:val="0"/>
      <w:marRight w:val="0"/>
      <w:marTop w:val="0"/>
      <w:marBottom w:val="0"/>
      <w:divBdr>
        <w:top w:val="none" w:sz="0" w:space="0" w:color="auto"/>
        <w:left w:val="none" w:sz="0" w:space="0" w:color="auto"/>
        <w:bottom w:val="none" w:sz="0" w:space="0" w:color="auto"/>
        <w:right w:val="none" w:sz="0" w:space="0" w:color="auto"/>
      </w:divBdr>
      <w:divsChild>
        <w:div w:id="426930164">
          <w:marLeft w:val="0"/>
          <w:marRight w:val="0"/>
          <w:marTop w:val="0"/>
          <w:marBottom w:val="0"/>
          <w:divBdr>
            <w:top w:val="none" w:sz="0" w:space="0" w:color="auto"/>
            <w:left w:val="none" w:sz="0" w:space="0" w:color="auto"/>
            <w:bottom w:val="none" w:sz="0" w:space="0" w:color="auto"/>
            <w:right w:val="none" w:sz="0" w:space="0" w:color="auto"/>
          </w:divBdr>
          <w:divsChild>
            <w:div w:id="567496940">
              <w:marLeft w:val="0"/>
              <w:marRight w:val="0"/>
              <w:marTop w:val="0"/>
              <w:marBottom w:val="0"/>
              <w:divBdr>
                <w:top w:val="none" w:sz="0" w:space="0" w:color="auto"/>
                <w:left w:val="none" w:sz="0" w:space="0" w:color="auto"/>
                <w:bottom w:val="none" w:sz="0" w:space="0" w:color="auto"/>
                <w:right w:val="none" w:sz="0" w:space="0" w:color="auto"/>
              </w:divBdr>
              <w:divsChild>
                <w:div w:id="2011449760">
                  <w:marLeft w:val="0"/>
                  <w:marRight w:val="0"/>
                  <w:marTop w:val="0"/>
                  <w:marBottom w:val="0"/>
                  <w:divBdr>
                    <w:top w:val="none" w:sz="0" w:space="0" w:color="auto"/>
                    <w:left w:val="none" w:sz="0" w:space="0" w:color="auto"/>
                    <w:bottom w:val="none" w:sz="0" w:space="0" w:color="auto"/>
                    <w:right w:val="none" w:sz="0" w:space="0" w:color="auto"/>
                  </w:divBdr>
                  <w:divsChild>
                    <w:div w:id="1116676595">
                      <w:marLeft w:val="0"/>
                      <w:marRight w:val="0"/>
                      <w:marTop w:val="0"/>
                      <w:marBottom w:val="0"/>
                      <w:divBdr>
                        <w:top w:val="none" w:sz="0" w:space="0" w:color="auto"/>
                        <w:left w:val="none" w:sz="0" w:space="0" w:color="auto"/>
                        <w:bottom w:val="none" w:sz="0" w:space="0" w:color="auto"/>
                        <w:right w:val="none" w:sz="0" w:space="0" w:color="auto"/>
                      </w:divBdr>
                      <w:divsChild>
                        <w:div w:id="2122257948">
                          <w:marLeft w:val="0"/>
                          <w:marRight w:val="4"/>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87998337">
      <w:bodyDiv w:val="1"/>
      <w:marLeft w:val="0"/>
      <w:marRight w:val="0"/>
      <w:marTop w:val="0"/>
      <w:marBottom w:val="0"/>
      <w:divBdr>
        <w:top w:val="none" w:sz="0" w:space="0" w:color="auto"/>
        <w:left w:val="none" w:sz="0" w:space="0" w:color="auto"/>
        <w:bottom w:val="none" w:sz="0" w:space="0" w:color="auto"/>
        <w:right w:val="none" w:sz="0" w:space="0" w:color="auto"/>
      </w:divBdr>
    </w:div>
    <w:div w:id="394818454">
      <w:bodyDiv w:val="1"/>
      <w:marLeft w:val="0"/>
      <w:marRight w:val="0"/>
      <w:marTop w:val="0"/>
      <w:marBottom w:val="0"/>
      <w:divBdr>
        <w:top w:val="none" w:sz="0" w:space="0" w:color="auto"/>
        <w:left w:val="none" w:sz="0" w:space="0" w:color="auto"/>
        <w:bottom w:val="none" w:sz="0" w:space="0" w:color="auto"/>
        <w:right w:val="none" w:sz="0" w:space="0" w:color="auto"/>
      </w:divBdr>
    </w:div>
    <w:div w:id="431975085">
      <w:bodyDiv w:val="1"/>
      <w:marLeft w:val="0"/>
      <w:marRight w:val="0"/>
      <w:marTop w:val="0"/>
      <w:marBottom w:val="0"/>
      <w:divBdr>
        <w:top w:val="none" w:sz="0" w:space="0" w:color="auto"/>
        <w:left w:val="none" w:sz="0" w:space="0" w:color="auto"/>
        <w:bottom w:val="none" w:sz="0" w:space="0" w:color="auto"/>
        <w:right w:val="none" w:sz="0" w:space="0" w:color="auto"/>
      </w:divBdr>
      <w:divsChild>
        <w:div w:id="950473757">
          <w:marLeft w:val="0"/>
          <w:marRight w:val="0"/>
          <w:marTop w:val="0"/>
          <w:marBottom w:val="0"/>
          <w:divBdr>
            <w:top w:val="none" w:sz="0" w:space="0" w:color="auto"/>
            <w:left w:val="none" w:sz="0" w:space="0" w:color="auto"/>
            <w:bottom w:val="none" w:sz="0" w:space="0" w:color="auto"/>
            <w:right w:val="none" w:sz="0" w:space="0" w:color="auto"/>
          </w:divBdr>
        </w:div>
        <w:div w:id="878476183">
          <w:marLeft w:val="0"/>
          <w:marRight w:val="0"/>
          <w:marTop w:val="0"/>
          <w:marBottom w:val="0"/>
          <w:divBdr>
            <w:top w:val="none" w:sz="0" w:space="0" w:color="auto"/>
            <w:left w:val="none" w:sz="0" w:space="0" w:color="auto"/>
            <w:bottom w:val="none" w:sz="0" w:space="0" w:color="auto"/>
            <w:right w:val="none" w:sz="0" w:space="0" w:color="auto"/>
          </w:divBdr>
        </w:div>
        <w:div w:id="1944846665">
          <w:marLeft w:val="0"/>
          <w:marRight w:val="0"/>
          <w:marTop w:val="0"/>
          <w:marBottom w:val="0"/>
          <w:divBdr>
            <w:top w:val="none" w:sz="0" w:space="0" w:color="auto"/>
            <w:left w:val="none" w:sz="0" w:space="0" w:color="auto"/>
            <w:bottom w:val="none" w:sz="0" w:space="0" w:color="auto"/>
            <w:right w:val="none" w:sz="0" w:space="0" w:color="auto"/>
          </w:divBdr>
        </w:div>
        <w:div w:id="1155298858">
          <w:marLeft w:val="0"/>
          <w:marRight w:val="0"/>
          <w:marTop w:val="0"/>
          <w:marBottom w:val="0"/>
          <w:divBdr>
            <w:top w:val="none" w:sz="0" w:space="0" w:color="auto"/>
            <w:left w:val="none" w:sz="0" w:space="0" w:color="auto"/>
            <w:bottom w:val="none" w:sz="0" w:space="0" w:color="auto"/>
            <w:right w:val="none" w:sz="0" w:space="0" w:color="auto"/>
          </w:divBdr>
        </w:div>
        <w:div w:id="1492721924">
          <w:marLeft w:val="0"/>
          <w:marRight w:val="0"/>
          <w:marTop w:val="0"/>
          <w:marBottom w:val="0"/>
          <w:divBdr>
            <w:top w:val="none" w:sz="0" w:space="0" w:color="auto"/>
            <w:left w:val="none" w:sz="0" w:space="0" w:color="auto"/>
            <w:bottom w:val="none" w:sz="0" w:space="0" w:color="auto"/>
            <w:right w:val="none" w:sz="0" w:space="0" w:color="auto"/>
          </w:divBdr>
        </w:div>
        <w:div w:id="802190128">
          <w:marLeft w:val="0"/>
          <w:marRight w:val="0"/>
          <w:marTop w:val="0"/>
          <w:marBottom w:val="0"/>
          <w:divBdr>
            <w:top w:val="none" w:sz="0" w:space="0" w:color="auto"/>
            <w:left w:val="none" w:sz="0" w:space="0" w:color="auto"/>
            <w:bottom w:val="none" w:sz="0" w:space="0" w:color="auto"/>
            <w:right w:val="none" w:sz="0" w:space="0" w:color="auto"/>
          </w:divBdr>
        </w:div>
        <w:div w:id="290406427">
          <w:marLeft w:val="0"/>
          <w:marRight w:val="0"/>
          <w:marTop w:val="0"/>
          <w:marBottom w:val="0"/>
          <w:divBdr>
            <w:top w:val="none" w:sz="0" w:space="0" w:color="auto"/>
            <w:left w:val="none" w:sz="0" w:space="0" w:color="auto"/>
            <w:bottom w:val="none" w:sz="0" w:space="0" w:color="auto"/>
            <w:right w:val="none" w:sz="0" w:space="0" w:color="auto"/>
          </w:divBdr>
        </w:div>
        <w:div w:id="1785225233">
          <w:marLeft w:val="0"/>
          <w:marRight w:val="0"/>
          <w:marTop w:val="0"/>
          <w:marBottom w:val="0"/>
          <w:divBdr>
            <w:top w:val="none" w:sz="0" w:space="0" w:color="auto"/>
            <w:left w:val="none" w:sz="0" w:space="0" w:color="auto"/>
            <w:bottom w:val="none" w:sz="0" w:space="0" w:color="auto"/>
            <w:right w:val="none" w:sz="0" w:space="0" w:color="auto"/>
          </w:divBdr>
        </w:div>
        <w:div w:id="120611964">
          <w:marLeft w:val="0"/>
          <w:marRight w:val="0"/>
          <w:marTop w:val="0"/>
          <w:marBottom w:val="0"/>
          <w:divBdr>
            <w:top w:val="none" w:sz="0" w:space="0" w:color="auto"/>
            <w:left w:val="none" w:sz="0" w:space="0" w:color="auto"/>
            <w:bottom w:val="none" w:sz="0" w:space="0" w:color="auto"/>
            <w:right w:val="none" w:sz="0" w:space="0" w:color="auto"/>
          </w:divBdr>
        </w:div>
        <w:div w:id="495459274">
          <w:marLeft w:val="0"/>
          <w:marRight w:val="0"/>
          <w:marTop w:val="0"/>
          <w:marBottom w:val="0"/>
          <w:divBdr>
            <w:top w:val="none" w:sz="0" w:space="0" w:color="auto"/>
            <w:left w:val="none" w:sz="0" w:space="0" w:color="auto"/>
            <w:bottom w:val="none" w:sz="0" w:space="0" w:color="auto"/>
            <w:right w:val="none" w:sz="0" w:space="0" w:color="auto"/>
          </w:divBdr>
        </w:div>
        <w:div w:id="652681991">
          <w:marLeft w:val="0"/>
          <w:marRight w:val="0"/>
          <w:marTop w:val="0"/>
          <w:marBottom w:val="0"/>
          <w:divBdr>
            <w:top w:val="none" w:sz="0" w:space="0" w:color="auto"/>
            <w:left w:val="none" w:sz="0" w:space="0" w:color="auto"/>
            <w:bottom w:val="none" w:sz="0" w:space="0" w:color="auto"/>
            <w:right w:val="none" w:sz="0" w:space="0" w:color="auto"/>
          </w:divBdr>
        </w:div>
        <w:div w:id="1457794923">
          <w:marLeft w:val="0"/>
          <w:marRight w:val="0"/>
          <w:marTop w:val="0"/>
          <w:marBottom w:val="0"/>
          <w:divBdr>
            <w:top w:val="none" w:sz="0" w:space="0" w:color="auto"/>
            <w:left w:val="none" w:sz="0" w:space="0" w:color="auto"/>
            <w:bottom w:val="none" w:sz="0" w:space="0" w:color="auto"/>
            <w:right w:val="none" w:sz="0" w:space="0" w:color="auto"/>
          </w:divBdr>
        </w:div>
        <w:div w:id="883978987">
          <w:marLeft w:val="0"/>
          <w:marRight w:val="0"/>
          <w:marTop w:val="0"/>
          <w:marBottom w:val="0"/>
          <w:divBdr>
            <w:top w:val="none" w:sz="0" w:space="0" w:color="auto"/>
            <w:left w:val="none" w:sz="0" w:space="0" w:color="auto"/>
            <w:bottom w:val="none" w:sz="0" w:space="0" w:color="auto"/>
            <w:right w:val="none" w:sz="0" w:space="0" w:color="auto"/>
          </w:divBdr>
        </w:div>
        <w:div w:id="1245652492">
          <w:marLeft w:val="0"/>
          <w:marRight w:val="0"/>
          <w:marTop w:val="0"/>
          <w:marBottom w:val="0"/>
          <w:divBdr>
            <w:top w:val="none" w:sz="0" w:space="0" w:color="auto"/>
            <w:left w:val="none" w:sz="0" w:space="0" w:color="auto"/>
            <w:bottom w:val="none" w:sz="0" w:space="0" w:color="auto"/>
            <w:right w:val="none" w:sz="0" w:space="0" w:color="auto"/>
          </w:divBdr>
        </w:div>
        <w:div w:id="842428966">
          <w:marLeft w:val="0"/>
          <w:marRight w:val="0"/>
          <w:marTop w:val="0"/>
          <w:marBottom w:val="0"/>
          <w:divBdr>
            <w:top w:val="none" w:sz="0" w:space="0" w:color="auto"/>
            <w:left w:val="none" w:sz="0" w:space="0" w:color="auto"/>
            <w:bottom w:val="none" w:sz="0" w:space="0" w:color="auto"/>
            <w:right w:val="none" w:sz="0" w:space="0" w:color="auto"/>
          </w:divBdr>
        </w:div>
        <w:div w:id="1474718733">
          <w:marLeft w:val="0"/>
          <w:marRight w:val="0"/>
          <w:marTop w:val="0"/>
          <w:marBottom w:val="0"/>
          <w:divBdr>
            <w:top w:val="none" w:sz="0" w:space="0" w:color="auto"/>
            <w:left w:val="none" w:sz="0" w:space="0" w:color="auto"/>
            <w:bottom w:val="none" w:sz="0" w:space="0" w:color="auto"/>
            <w:right w:val="none" w:sz="0" w:space="0" w:color="auto"/>
          </w:divBdr>
        </w:div>
        <w:div w:id="1227379583">
          <w:marLeft w:val="0"/>
          <w:marRight w:val="0"/>
          <w:marTop w:val="0"/>
          <w:marBottom w:val="0"/>
          <w:divBdr>
            <w:top w:val="none" w:sz="0" w:space="0" w:color="auto"/>
            <w:left w:val="none" w:sz="0" w:space="0" w:color="auto"/>
            <w:bottom w:val="none" w:sz="0" w:space="0" w:color="auto"/>
            <w:right w:val="none" w:sz="0" w:space="0" w:color="auto"/>
          </w:divBdr>
        </w:div>
        <w:div w:id="1286502162">
          <w:marLeft w:val="0"/>
          <w:marRight w:val="0"/>
          <w:marTop w:val="0"/>
          <w:marBottom w:val="0"/>
          <w:divBdr>
            <w:top w:val="none" w:sz="0" w:space="0" w:color="auto"/>
            <w:left w:val="none" w:sz="0" w:space="0" w:color="auto"/>
            <w:bottom w:val="none" w:sz="0" w:space="0" w:color="auto"/>
            <w:right w:val="none" w:sz="0" w:space="0" w:color="auto"/>
          </w:divBdr>
        </w:div>
        <w:div w:id="167867142">
          <w:marLeft w:val="0"/>
          <w:marRight w:val="0"/>
          <w:marTop w:val="0"/>
          <w:marBottom w:val="0"/>
          <w:divBdr>
            <w:top w:val="none" w:sz="0" w:space="0" w:color="auto"/>
            <w:left w:val="none" w:sz="0" w:space="0" w:color="auto"/>
            <w:bottom w:val="none" w:sz="0" w:space="0" w:color="auto"/>
            <w:right w:val="none" w:sz="0" w:space="0" w:color="auto"/>
          </w:divBdr>
        </w:div>
        <w:div w:id="1517618223">
          <w:marLeft w:val="0"/>
          <w:marRight w:val="0"/>
          <w:marTop w:val="0"/>
          <w:marBottom w:val="0"/>
          <w:divBdr>
            <w:top w:val="none" w:sz="0" w:space="0" w:color="auto"/>
            <w:left w:val="none" w:sz="0" w:space="0" w:color="auto"/>
            <w:bottom w:val="none" w:sz="0" w:space="0" w:color="auto"/>
            <w:right w:val="none" w:sz="0" w:space="0" w:color="auto"/>
          </w:divBdr>
        </w:div>
        <w:div w:id="2036425063">
          <w:marLeft w:val="0"/>
          <w:marRight w:val="0"/>
          <w:marTop w:val="0"/>
          <w:marBottom w:val="0"/>
          <w:divBdr>
            <w:top w:val="none" w:sz="0" w:space="0" w:color="auto"/>
            <w:left w:val="none" w:sz="0" w:space="0" w:color="auto"/>
            <w:bottom w:val="none" w:sz="0" w:space="0" w:color="auto"/>
            <w:right w:val="none" w:sz="0" w:space="0" w:color="auto"/>
          </w:divBdr>
        </w:div>
        <w:div w:id="1206866781">
          <w:marLeft w:val="0"/>
          <w:marRight w:val="0"/>
          <w:marTop w:val="0"/>
          <w:marBottom w:val="0"/>
          <w:divBdr>
            <w:top w:val="none" w:sz="0" w:space="0" w:color="auto"/>
            <w:left w:val="none" w:sz="0" w:space="0" w:color="auto"/>
            <w:bottom w:val="none" w:sz="0" w:space="0" w:color="auto"/>
            <w:right w:val="none" w:sz="0" w:space="0" w:color="auto"/>
          </w:divBdr>
        </w:div>
        <w:div w:id="956906429">
          <w:marLeft w:val="0"/>
          <w:marRight w:val="0"/>
          <w:marTop w:val="0"/>
          <w:marBottom w:val="0"/>
          <w:divBdr>
            <w:top w:val="none" w:sz="0" w:space="0" w:color="auto"/>
            <w:left w:val="none" w:sz="0" w:space="0" w:color="auto"/>
            <w:bottom w:val="none" w:sz="0" w:space="0" w:color="auto"/>
            <w:right w:val="none" w:sz="0" w:space="0" w:color="auto"/>
          </w:divBdr>
        </w:div>
        <w:div w:id="1410469217">
          <w:marLeft w:val="0"/>
          <w:marRight w:val="0"/>
          <w:marTop w:val="0"/>
          <w:marBottom w:val="0"/>
          <w:divBdr>
            <w:top w:val="none" w:sz="0" w:space="0" w:color="auto"/>
            <w:left w:val="none" w:sz="0" w:space="0" w:color="auto"/>
            <w:bottom w:val="none" w:sz="0" w:space="0" w:color="auto"/>
            <w:right w:val="none" w:sz="0" w:space="0" w:color="auto"/>
          </w:divBdr>
        </w:div>
        <w:div w:id="1291352476">
          <w:marLeft w:val="0"/>
          <w:marRight w:val="0"/>
          <w:marTop w:val="0"/>
          <w:marBottom w:val="0"/>
          <w:divBdr>
            <w:top w:val="none" w:sz="0" w:space="0" w:color="auto"/>
            <w:left w:val="none" w:sz="0" w:space="0" w:color="auto"/>
            <w:bottom w:val="none" w:sz="0" w:space="0" w:color="auto"/>
            <w:right w:val="none" w:sz="0" w:space="0" w:color="auto"/>
          </w:divBdr>
        </w:div>
        <w:div w:id="2033069141">
          <w:marLeft w:val="0"/>
          <w:marRight w:val="0"/>
          <w:marTop w:val="0"/>
          <w:marBottom w:val="0"/>
          <w:divBdr>
            <w:top w:val="none" w:sz="0" w:space="0" w:color="auto"/>
            <w:left w:val="none" w:sz="0" w:space="0" w:color="auto"/>
            <w:bottom w:val="none" w:sz="0" w:space="0" w:color="auto"/>
            <w:right w:val="none" w:sz="0" w:space="0" w:color="auto"/>
          </w:divBdr>
        </w:div>
        <w:div w:id="1139806825">
          <w:marLeft w:val="0"/>
          <w:marRight w:val="0"/>
          <w:marTop w:val="0"/>
          <w:marBottom w:val="0"/>
          <w:divBdr>
            <w:top w:val="none" w:sz="0" w:space="0" w:color="auto"/>
            <w:left w:val="none" w:sz="0" w:space="0" w:color="auto"/>
            <w:bottom w:val="none" w:sz="0" w:space="0" w:color="auto"/>
            <w:right w:val="none" w:sz="0" w:space="0" w:color="auto"/>
          </w:divBdr>
        </w:div>
        <w:div w:id="1138569132">
          <w:marLeft w:val="0"/>
          <w:marRight w:val="0"/>
          <w:marTop w:val="0"/>
          <w:marBottom w:val="0"/>
          <w:divBdr>
            <w:top w:val="none" w:sz="0" w:space="0" w:color="auto"/>
            <w:left w:val="none" w:sz="0" w:space="0" w:color="auto"/>
            <w:bottom w:val="none" w:sz="0" w:space="0" w:color="auto"/>
            <w:right w:val="none" w:sz="0" w:space="0" w:color="auto"/>
          </w:divBdr>
        </w:div>
        <w:div w:id="1763188355">
          <w:marLeft w:val="0"/>
          <w:marRight w:val="0"/>
          <w:marTop w:val="0"/>
          <w:marBottom w:val="0"/>
          <w:divBdr>
            <w:top w:val="none" w:sz="0" w:space="0" w:color="auto"/>
            <w:left w:val="none" w:sz="0" w:space="0" w:color="auto"/>
            <w:bottom w:val="none" w:sz="0" w:space="0" w:color="auto"/>
            <w:right w:val="none" w:sz="0" w:space="0" w:color="auto"/>
          </w:divBdr>
        </w:div>
        <w:div w:id="365835169">
          <w:marLeft w:val="0"/>
          <w:marRight w:val="0"/>
          <w:marTop w:val="0"/>
          <w:marBottom w:val="0"/>
          <w:divBdr>
            <w:top w:val="none" w:sz="0" w:space="0" w:color="auto"/>
            <w:left w:val="none" w:sz="0" w:space="0" w:color="auto"/>
            <w:bottom w:val="none" w:sz="0" w:space="0" w:color="auto"/>
            <w:right w:val="none" w:sz="0" w:space="0" w:color="auto"/>
          </w:divBdr>
        </w:div>
        <w:div w:id="871962246">
          <w:marLeft w:val="0"/>
          <w:marRight w:val="0"/>
          <w:marTop w:val="0"/>
          <w:marBottom w:val="0"/>
          <w:divBdr>
            <w:top w:val="none" w:sz="0" w:space="0" w:color="auto"/>
            <w:left w:val="none" w:sz="0" w:space="0" w:color="auto"/>
            <w:bottom w:val="none" w:sz="0" w:space="0" w:color="auto"/>
            <w:right w:val="none" w:sz="0" w:space="0" w:color="auto"/>
          </w:divBdr>
        </w:div>
      </w:divsChild>
    </w:div>
    <w:div w:id="436482605">
      <w:bodyDiv w:val="1"/>
      <w:marLeft w:val="0"/>
      <w:marRight w:val="0"/>
      <w:marTop w:val="0"/>
      <w:marBottom w:val="0"/>
      <w:divBdr>
        <w:top w:val="none" w:sz="0" w:space="0" w:color="auto"/>
        <w:left w:val="none" w:sz="0" w:space="0" w:color="auto"/>
        <w:bottom w:val="none" w:sz="0" w:space="0" w:color="auto"/>
        <w:right w:val="none" w:sz="0" w:space="0" w:color="auto"/>
      </w:divBdr>
    </w:div>
    <w:div w:id="457069873">
      <w:bodyDiv w:val="1"/>
      <w:marLeft w:val="0"/>
      <w:marRight w:val="0"/>
      <w:marTop w:val="0"/>
      <w:marBottom w:val="0"/>
      <w:divBdr>
        <w:top w:val="none" w:sz="0" w:space="0" w:color="auto"/>
        <w:left w:val="none" w:sz="0" w:space="0" w:color="auto"/>
        <w:bottom w:val="none" w:sz="0" w:space="0" w:color="auto"/>
        <w:right w:val="none" w:sz="0" w:space="0" w:color="auto"/>
      </w:divBdr>
    </w:div>
    <w:div w:id="518088592">
      <w:bodyDiv w:val="1"/>
      <w:marLeft w:val="0"/>
      <w:marRight w:val="0"/>
      <w:marTop w:val="0"/>
      <w:marBottom w:val="0"/>
      <w:divBdr>
        <w:top w:val="none" w:sz="0" w:space="0" w:color="auto"/>
        <w:left w:val="none" w:sz="0" w:space="0" w:color="auto"/>
        <w:bottom w:val="none" w:sz="0" w:space="0" w:color="auto"/>
        <w:right w:val="none" w:sz="0" w:space="0" w:color="auto"/>
      </w:divBdr>
    </w:div>
    <w:div w:id="525140242">
      <w:bodyDiv w:val="1"/>
      <w:marLeft w:val="0"/>
      <w:marRight w:val="0"/>
      <w:marTop w:val="0"/>
      <w:marBottom w:val="0"/>
      <w:divBdr>
        <w:top w:val="none" w:sz="0" w:space="0" w:color="auto"/>
        <w:left w:val="none" w:sz="0" w:space="0" w:color="auto"/>
        <w:bottom w:val="none" w:sz="0" w:space="0" w:color="auto"/>
        <w:right w:val="none" w:sz="0" w:space="0" w:color="auto"/>
      </w:divBdr>
    </w:div>
    <w:div w:id="585193993">
      <w:bodyDiv w:val="1"/>
      <w:marLeft w:val="0"/>
      <w:marRight w:val="0"/>
      <w:marTop w:val="0"/>
      <w:marBottom w:val="0"/>
      <w:divBdr>
        <w:top w:val="none" w:sz="0" w:space="0" w:color="auto"/>
        <w:left w:val="none" w:sz="0" w:space="0" w:color="auto"/>
        <w:bottom w:val="none" w:sz="0" w:space="0" w:color="auto"/>
        <w:right w:val="none" w:sz="0" w:space="0" w:color="auto"/>
      </w:divBdr>
    </w:div>
    <w:div w:id="632518007">
      <w:bodyDiv w:val="1"/>
      <w:marLeft w:val="0"/>
      <w:marRight w:val="0"/>
      <w:marTop w:val="0"/>
      <w:marBottom w:val="0"/>
      <w:divBdr>
        <w:top w:val="none" w:sz="0" w:space="0" w:color="auto"/>
        <w:left w:val="none" w:sz="0" w:space="0" w:color="auto"/>
        <w:bottom w:val="none" w:sz="0" w:space="0" w:color="auto"/>
        <w:right w:val="none" w:sz="0" w:space="0" w:color="auto"/>
      </w:divBdr>
    </w:div>
    <w:div w:id="732435392">
      <w:bodyDiv w:val="1"/>
      <w:marLeft w:val="0"/>
      <w:marRight w:val="0"/>
      <w:marTop w:val="0"/>
      <w:marBottom w:val="0"/>
      <w:divBdr>
        <w:top w:val="none" w:sz="0" w:space="0" w:color="auto"/>
        <w:left w:val="none" w:sz="0" w:space="0" w:color="auto"/>
        <w:bottom w:val="none" w:sz="0" w:space="0" w:color="auto"/>
        <w:right w:val="none" w:sz="0" w:space="0" w:color="auto"/>
      </w:divBdr>
    </w:div>
    <w:div w:id="768088340">
      <w:bodyDiv w:val="1"/>
      <w:marLeft w:val="0"/>
      <w:marRight w:val="0"/>
      <w:marTop w:val="0"/>
      <w:marBottom w:val="0"/>
      <w:divBdr>
        <w:top w:val="none" w:sz="0" w:space="0" w:color="auto"/>
        <w:left w:val="none" w:sz="0" w:space="0" w:color="auto"/>
        <w:bottom w:val="none" w:sz="0" w:space="0" w:color="auto"/>
        <w:right w:val="none" w:sz="0" w:space="0" w:color="auto"/>
      </w:divBdr>
    </w:div>
    <w:div w:id="838882372">
      <w:bodyDiv w:val="1"/>
      <w:marLeft w:val="0"/>
      <w:marRight w:val="0"/>
      <w:marTop w:val="0"/>
      <w:marBottom w:val="0"/>
      <w:divBdr>
        <w:top w:val="none" w:sz="0" w:space="0" w:color="auto"/>
        <w:left w:val="none" w:sz="0" w:space="0" w:color="auto"/>
        <w:bottom w:val="none" w:sz="0" w:space="0" w:color="auto"/>
        <w:right w:val="none" w:sz="0" w:space="0" w:color="auto"/>
      </w:divBdr>
    </w:div>
    <w:div w:id="855970843">
      <w:bodyDiv w:val="1"/>
      <w:marLeft w:val="0"/>
      <w:marRight w:val="0"/>
      <w:marTop w:val="0"/>
      <w:marBottom w:val="0"/>
      <w:divBdr>
        <w:top w:val="none" w:sz="0" w:space="0" w:color="auto"/>
        <w:left w:val="none" w:sz="0" w:space="0" w:color="auto"/>
        <w:bottom w:val="none" w:sz="0" w:space="0" w:color="auto"/>
        <w:right w:val="none" w:sz="0" w:space="0" w:color="auto"/>
      </w:divBdr>
    </w:div>
    <w:div w:id="878975697">
      <w:bodyDiv w:val="1"/>
      <w:marLeft w:val="0"/>
      <w:marRight w:val="0"/>
      <w:marTop w:val="0"/>
      <w:marBottom w:val="0"/>
      <w:divBdr>
        <w:top w:val="none" w:sz="0" w:space="0" w:color="auto"/>
        <w:left w:val="none" w:sz="0" w:space="0" w:color="auto"/>
        <w:bottom w:val="none" w:sz="0" w:space="0" w:color="auto"/>
        <w:right w:val="none" w:sz="0" w:space="0" w:color="auto"/>
      </w:divBdr>
    </w:div>
    <w:div w:id="881211721">
      <w:bodyDiv w:val="1"/>
      <w:marLeft w:val="0"/>
      <w:marRight w:val="0"/>
      <w:marTop w:val="0"/>
      <w:marBottom w:val="0"/>
      <w:divBdr>
        <w:top w:val="none" w:sz="0" w:space="0" w:color="auto"/>
        <w:left w:val="none" w:sz="0" w:space="0" w:color="auto"/>
        <w:bottom w:val="none" w:sz="0" w:space="0" w:color="auto"/>
        <w:right w:val="none" w:sz="0" w:space="0" w:color="auto"/>
      </w:divBdr>
    </w:div>
    <w:div w:id="886798911">
      <w:bodyDiv w:val="1"/>
      <w:marLeft w:val="0"/>
      <w:marRight w:val="0"/>
      <w:marTop w:val="0"/>
      <w:marBottom w:val="0"/>
      <w:divBdr>
        <w:top w:val="none" w:sz="0" w:space="0" w:color="auto"/>
        <w:left w:val="none" w:sz="0" w:space="0" w:color="auto"/>
        <w:bottom w:val="none" w:sz="0" w:space="0" w:color="auto"/>
        <w:right w:val="none" w:sz="0" w:space="0" w:color="auto"/>
      </w:divBdr>
    </w:div>
    <w:div w:id="918710726">
      <w:bodyDiv w:val="1"/>
      <w:marLeft w:val="0"/>
      <w:marRight w:val="0"/>
      <w:marTop w:val="0"/>
      <w:marBottom w:val="0"/>
      <w:divBdr>
        <w:top w:val="none" w:sz="0" w:space="0" w:color="auto"/>
        <w:left w:val="none" w:sz="0" w:space="0" w:color="auto"/>
        <w:bottom w:val="none" w:sz="0" w:space="0" w:color="auto"/>
        <w:right w:val="none" w:sz="0" w:space="0" w:color="auto"/>
      </w:divBdr>
    </w:div>
    <w:div w:id="925921135">
      <w:bodyDiv w:val="1"/>
      <w:marLeft w:val="0"/>
      <w:marRight w:val="0"/>
      <w:marTop w:val="0"/>
      <w:marBottom w:val="0"/>
      <w:divBdr>
        <w:top w:val="none" w:sz="0" w:space="0" w:color="auto"/>
        <w:left w:val="none" w:sz="0" w:space="0" w:color="auto"/>
        <w:bottom w:val="none" w:sz="0" w:space="0" w:color="auto"/>
        <w:right w:val="none" w:sz="0" w:space="0" w:color="auto"/>
      </w:divBdr>
    </w:div>
    <w:div w:id="927883364">
      <w:bodyDiv w:val="1"/>
      <w:marLeft w:val="0"/>
      <w:marRight w:val="0"/>
      <w:marTop w:val="0"/>
      <w:marBottom w:val="0"/>
      <w:divBdr>
        <w:top w:val="none" w:sz="0" w:space="0" w:color="auto"/>
        <w:left w:val="none" w:sz="0" w:space="0" w:color="auto"/>
        <w:bottom w:val="none" w:sz="0" w:space="0" w:color="auto"/>
        <w:right w:val="none" w:sz="0" w:space="0" w:color="auto"/>
      </w:divBdr>
    </w:div>
    <w:div w:id="969238887">
      <w:bodyDiv w:val="1"/>
      <w:marLeft w:val="0"/>
      <w:marRight w:val="0"/>
      <w:marTop w:val="0"/>
      <w:marBottom w:val="0"/>
      <w:divBdr>
        <w:top w:val="none" w:sz="0" w:space="0" w:color="auto"/>
        <w:left w:val="none" w:sz="0" w:space="0" w:color="auto"/>
        <w:bottom w:val="none" w:sz="0" w:space="0" w:color="auto"/>
        <w:right w:val="none" w:sz="0" w:space="0" w:color="auto"/>
      </w:divBdr>
    </w:div>
    <w:div w:id="969240758">
      <w:bodyDiv w:val="1"/>
      <w:marLeft w:val="0"/>
      <w:marRight w:val="0"/>
      <w:marTop w:val="0"/>
      <w:marBottom w:val="0"/>
      <w:divBdr>
        <w:top w:val="none" w:sz="0" w:space="0" w:color="auto"/>
        <w:left w:val="none" w:sz="0" w:space="0" w:color="auto"/>
        <w:bottom w:val="none" w:sz="0" w:space="0" w:color="auto"/>
        <w:right w:val="none" w:sz="0" w:space="0" w:color="auto"/>
      </w:divBdr>
    </w:div>
    <w:div w:id="1011103549">
      <w:bodyDiv w:val="1"/>
      <w:marLeft w:val="0"/>
      <w:marRight w:val="0"/>
      <w:marTop w:val="0"/>
      <w:marBottom w:val="0"/>
      <w:divBdr>
        <w:top w:val="none" w:sz="0" w:space="0" w:color="auto"/>
        <w:left w:val="none" w:sz="0" w:space="0" w:color="auto"/>
        <w:bottom w:val="none" w:sz="0" w:space="0" w:color="auto"/>
        <w:right w:val="none" w:sz="0" w:space="0" w:color="auto"/>
      </w:divBdr>
    </w:div>
    <w:div w:id="1033964271">
      <w:bodyDiv w:val="1"/>
      <w:marLeft w:val="0"/>
      <w:marRight w:val="0"/>
      <w:marTop w:val="0"/>
      <w:marBottom w:val="0"/>
      <w:divBdr>
        <w:top w:val="none" w:sz="0" w:space="0" w:color="auto"/>
        <w:left w:val="none" w:sz="0" w:space="0" w:color="auto"/>
        <w:bottom w:val="none" w:sz="0" w:space="0" w:color="auto"/>
        <w:right w:val="none" w:sz="0" w:space="0" w:color="auto"/>
      </w:divBdr>
    </w:div>
    <w:div w:id="1078022510">
      <w:bodyDiv w:val="1"/>
      <w:marLeft w:val="0"/>
      <w:marRight w:val="0"/>
      <w:marTop w:val="0"/>
      <w:marBottom w:val="0"/>
      <w:divBdr>
        <w:top w:val="none" w:sz="0" w:space="0" w:color="auto"/>
        <w:left w:val="none" w:sz="0" w:space="0" w:color="auto"/>
        <w:bottom w:val="none" w:sz="0" w:space="0" w:color="auto"/>
        <w:right w:val="none" w:sz="0" w:space="0" w:color="auto"/>
      </w:divBdr>
    </w:div>
    <w:div w:id="1086076775">
      <w:bodyDiv w:val="1"/>
      <w:marLeft w:val="0"/>
      <w:marRight w:val="0"/>
      <w:marTop w:val="0"/>
      <w:marBottom w:val="0"/>
      <w:divBdr>
        <w:top w:val="none" w:sz="0" w:space="0" w:color="auto"/>
        <w:left w:val="none" w:sz="0" w:space="0" w:color="auto"/>
        <w:bottom w:val="none" w:sz="0" w:space="0" w:color="auto"/>
        <w:right w:val="none" w:sz="0" w:space="0" w:color="auto"/>
      </w:divBdr>
    </w:div>
    <w:div w:id="1107232476">
      <w:bodyDiv w:val="1"/>
      <w:marLeft w:val="0"/>
      <w:marRight w:val="0"/>
      <w:marTop w:val="0"/>
      <w:marBottom w:val="0"/>
      <w:divBdr>
        <w:top w:val="none" w:sz="0" w:space="0" w:color="auto"/>
        <w:left w:val="none" w:sz="0" w:space="0" w:color="auto"/>
        <w:bottom w:val="none" w:sz="0" w:space="0" w:color="auto"/>
        <w:right w:val="none" w:sz="0" w:space="0" w:color="auto"/>
      </w:divBdr>
    </w:div>
    <w:div w:id="1115905810">
      <w:bodyDiv w:val="1"/>
      <w:marLeft w:val="0"/>
      <w:marRight w:val="0"/>
      <w:marTop w:val="0"/>
      <w:marBottom w:val="0"/>
      <w:divBdr>
        <w:top w:val="none" w:sz="0" w:space="0" w:color="auto"/>
        <w:left w:val="none" w:sz="0" w:space="0" w:color="auto"/>
        <w:bottom w:val="none" w:sz="0" w:space="0" w:color="auto"/>
        <w:right w:val="none" w:sz="0" w:space="0" w:color="auto"/>
      </w:divBdr>
    </w:div>
    <w:div w:id="1152022257">
      <w:bodyDiv w:val="1"/>
      <w:marLeft w:val="0"/>
      <w:marRight w:val="0"/>
      <w:marTop w:val="0"/>
      <w:marBottom w:val="0"/>
      <w:divBdr>
        <w:top w:val="none" w:sz="0" w:space="0" w:color="auto"/>
        <w:left w:val="none" w:sz="0" w:space="0" w:color="auto"/>
        <w:bottom w:val="none" w:sz="0" w:space="0" w:color="auto"/>
        <w:right w:val="none" w:sz="0" w:space="0" w:color="auto"/>
      </w:divBdr>
    </w:div>
    <w:div w:id="1189025016">
      <w:bodyDiv w:val="1"/>
      <w:marLeft w:val="0"/>
      <w:marRight w:val="0"/>
      <w:marTop w:val="0"/>
      <w:marBottom w:val="0"/>
      <w:divBdr>
        <w:top w:val="none" w:sz="0" w:space="0" w:color="auto"/>
        <w:left w:val="none" w:sz="0" w:space="0" w:color="auto"/>
        <w:bottom w:val="none" w:sz="0" w:space="0" w:color="auto"/>
        <w:right w:val="none" w:sz="0" w:space="0" w:color="auto"/>
      </w:divBdr>
    </w:div>
    <w:div w:id="1200439259">
      <w:bodyDiv w:val="1"/>
      <w:marLeft w:val="0"/>
      <w:marRight w:val="0"/>
      <w:marTop w:val="0"/>
      <w:marBottom w:val="0"/>
      <w:divBdr>
        <w:top w:val="none" w:sz="0" w:space="0" w:color="auto"/>
        <w:left w:val="none" w:sz="0" w:space="0" w:color="auto"/>
        <w:bottom w:val="none" w:sz="0" w:space="0" w:color="auto"/>
        <w:right w:val="none" w:sz="0" w:space="0" w:color="auto"/>
      </w:divBdr>
    </w:div>
    <w:div w:id="1207062029">
      <w:bodyDiv w:val="1"/>
      <w:marLeft w:val="0"/>
      <w:marRight w:val="0"/>
      <w:marTop w:val="0"/>
      <w:marBottom w:val="0"/>
      <w:divBdr>
        <w:top w:val="none" w:sz="0" w:space="0" w:color="auto"/>
        <w:left w:val="none" w:sz="0" w:space="0" w:color="auto"/>
        <w:bottom w:val="none" w:sz="0" w:space="0" w:color="auto"/>
        <w:right w:val="none" w:sz="0" w:space="0" w:color="auto"/>
      </w:divBdr>
      <w:divsChild>
        <w:div w:id="2142531573">
          <w:marLeft w:val="0"/>
          <w:marRight w:val="0"/>
          <w:marTop w:val="0"/>
          <w:marBottom w:val="0"/>
          <w:divBdr>
            <w:top w:val="none" w:sz="0" w:space="0" w:color="auto"/>
            <w:left w:val="none" w:sz="0" w:space="0" w:color="auto"/>
            <w:bottom w:val="none" w:sz="0" w:space="0" w:color="auto"/>
            <w:right w:val="none" w:sz="0" w:space="0" w:color="auto"/>
          </w:divBdr>
        </w:div>
        <w:div w:id="642540530">
          <w:marLeft w:val="0"/>
          <w:marRight w:val="0"/>
          <w:marTop w:val="0"/>
          <w:marBottom w:val="0"/>
          <w:divBdr>
            <w:top w:val="none" w:sz="0" w:space="0" w:color="auto"/>
            <w:left w:val="none" w:sz="0" w:space="0" w:color="auto"/>
            <w:bottom w:val="none" w:sz="0" w:space="0" w:color="auto"/>
            <w:right w:val="none" w:sz="0" w:space="0" w:color="auto"/>
          </w:divBdr>
        </w:div>
        <w:div w:id="1409419825">
          <w:marLeft w:val="0"/>
          <w:marRight w:val="0"/>
          <w:marTop w:val="0"/>
          <w:marBottom w:val="0"/>
          <w:divBdr>
            <w:top w:val="none" w:sz="0" w:space="0" w:color="auto"/>
            <w:left w:val="none" w:sz="0" w:space="0" w:color="auto"/>
            <w:bottom w:val="none" w:sz="0" w:space="0" w:color="auto"/>
            <w:right w:val="none" w:sz="0" w:space="0" w:color="auto"/>
          </w:divBdr>
        </w:div>
        <w:div w:id="2074546150">
          <w:marLeft w:val="0"/>
          <w:marRight w:val="0"/>
          <w:marTop w:val="0"/>
          <w:marBottom w:val="0"/>
          <w:divBdr>
            <w:top w:val="none" w:sz="0" w:space="0" w:color="auto"/>
            <w:left w:val="none" w:sz="0" w:space="0" w:color="auto"/>
            <w:bottom w:val="none" w:sz="0" w:space="0" w:color="auto"/>
            <w:right w:val="none" w:sz="0" w:space="0" w:color="auto"/>
          </w:divBdr>
        </w:div>
        <w:div w:id="1785339831">
          <w:marLeft w:val="0"/>
          <w:marRight w:val="0"/>
          <w:marTop w:val="0"/>
          <w:marBottom w:val="0"/>
          <w:divBdr>
            <w:top w:val="none" w:sz="0" w:space="0" w:color="auto"/>
            <w:left w:val="none" w:sz="0" w:space="0" w:color="auto"/>
            <w:bottom w:val="none" w:sz="0" w:space="0" w:color="auto"/>
            <w:right w:val="none" w:sz="0" w:space="0" w:color="auto"/>
          </w:divBdr>
        </w:div>
        <w:div w:id="973371854">
          <w:marLeft w:val="0"/>
          <w:marRight w:val="0"/>
          <w:marTop w:val="0"/>
          <w:marBottom w:val="0"/>
          <w:divBdr>
            <w:top w:val="none" w:sz="0" w:space="0" w:color="auto"/>
            <w:left w:val="none" w:sz="0" w:space="0" w:color="auto"/>
            <w:bottom w:val="none" w:sz="0" w:space="0" w:color="auto"/>
            <w:right w:val="none" w:sz="0" w:space="0" w:color="auto"/>
          </w:divBdr>
        </w:div>
        <w:div w:id="2061710024">
          <w:marLeft w:val="0"/>
          <w:marRight w:val="0"/>
          <w:marTop w:val="0"/>
          <w:marBottom w:val="0"/>
          <w:divBdr>
            <w:top w:val="none" w:sz="0" w:space="0" w:color="auto"/>
            <w:left w:val="none" w:sz="0" w:space="0" w:color="auto"/>
            <w:bottom w:val="none" w:sz="0" w:space="0" w:color="auto"/>
            <w:right w:val="none" w:sz="0" w:space="0" w:color="auto"/>
          </w:divBdr>
        </w:div>
        <w:div w:id="822355976">
          <w:marLeft w:val="0"/>
          <w:marRight w:val="0"/>
          <w:marTop w:val="0"/>
          <w:marBottom w:val="0"/>
          <w:divBdr>
            <w:top w:val="none" w:sz="0" w:space="0" w:color="auto"/>
            <w:left w:val="none" w:sz="0" w:space="0" w:color="auto"/>
            <w:bottom w:val="none" w:sz="0" w:space="0" w:color="auto"/>
            <w:right w:val="none" w:sz="0" w:space="0" w:color="auto"/>
          </w:divBdr>
        </w:div>
        <w:div w:id="1370183112">
          <w:marLeft w:val="0"/>
          <w:marRight w:val="0"/>
          <w:marTop w:val="0"/>
          <w:marBottom w:val="0"/>
          <w:divBdr>
            <w:top w:val="none" w:sz="0" w:space="0" w:color="auto"/>
            <w:left w:val="none" w:sz="0" w:space="0" w:color="auto"/>
            <w:bottom w:val="none" w:sz="0" w:space="0" w:color="auto"/>
            <w:right w:val="none" w:sz="0" w:space="0" w:color="auto"/>
          </w:divBdr>
        </w:div>
        <w:div w:id="1767338262">
          <w:marLeft w:val="0"/>
          <w:marRight w:val="0"/>
          <w:marTop w:val="0"/>
          <w:marBottom w:val="0"/>
          <w:divBdr>
            <w:top w:val="none" w:sz="0" w:space="0" w:color="auto"/>
            <w:left w:val="none" w:sz="0" w:space="0" w:color="auto"/>
            <w:bottom w:val="none" w:sz="0" w:space="0" w:color="auto"/>
            <w:right w:val="none" w:sz="0" w:space="0" w:color="auto"/>
          </w:divBdr>
        </w:div>
        <w:div w:id="2098208513">
          <w:marLeft w:val="0"/>
          <w:marRight w:val="0"/>
          <w:marTop w:val="0"/>
          <w:marBottom w:val="0"/>
          <w:divBdr>
            <w:top w:val="none" w:sz="0" w:space="0" w:color="auto"/>
            <w:left w:val="none" w:sz="0" w:space="0" w:color="auto"/>
            <w:bottom w:val="none" w:sz="0" w:space="0" w:color="auto"/>
            <w:right w:val="none" w:sz="0" w:space="0" w:color="auto"/>
          </w:divBdr>
        </w:div>
        <w:div w:id="1834832447">
          <w:marLeft w:val="0"/>
          <w:marRight w:val="0"/>
          <w:marTop w:val="0"/>
          <w:marBottom w:val="0"/>
          <w:divBdr>
            <w:top w:val="none" w:sz="0" w:space="0" w:color="auto"/>
            <w:left w:val="none" w:sz="0" w:space="0" w:color="auto"/>
            <w:bottom w:val="none" w:sz="0" w:space="0" w:color="auto"/>
            <w:right w:val="none" w:sz="0" w:space="0" w:color="auto"/>
          </w:divBdr>
        </w:div>
        <w:div w:id="1521042910">
          <w:marLeft w:val="0"/>
          <w:marRight w:val="0"/>
          <w:marTop w:val="0"/>
          <w:marBottom w:val="0"/>
          <w:divBdr>
            <w:top w:val="none" w:sz="0" w:space="0" w:color="auto"/>
            <w:left w:val="none" w:sz="0" w:space="0" w:color="auto"/>
            <w:bottom w:val="none" w:sz="0" w:space="0" w:color="auto"/>
            <w:right w:val="none" w:sz="0" w:space="0" w:color="auto"/>
          </w:divBdr>
        </w:div>
        <w:div w:id="2019967823">
          <w:marLeft w:val="0"/>
          <w:marRight w:val="0"/>
          <w:marTop w:val="0"/>
          <w:marBottom w:val="0"/>
          <w:divBdr>
            <w:top w:val="none" w:sz="0" w:space="0" w:color="auto"/>
            <w:left w:val="none" w:sz="0" w:space="0" w:color="auto"/>
            <w:bottom w:val="none" w:sz="0" w:space="0" w:color="auto"/>
            <w:right w:val="none" w:sz="0" w:space="0" w:color="auto"/>
          </w:divBdr>
        </w:div>
        <w:div w:id="1363748125">
          <w:marLeft w:val="0"/>
          <w:marRight w:val="0"/>
          <w:marTop w:val="0"/>
          <w:marBottom w:val="0"/>
          <w:divBdr>
            <w:top w:val="none" w:sz="0" w:space="0" w:color="auto"/>
            <w:left w:val="none" w:sz="0" w:space="0" w:color="auto"/>
            <w:bottom w:val="none" w:sz="0" w:space="0" w:color="auto"/>
            <w:right w:val="none" w:sz="0" w:space="0" w:color="auto"/>
          </w:divBdr>
        </w:div>
        <w:div w:id="1564607287">
          <w:marLeft w:val="0"/>
          <w:marRight w:val="0"/>
          <w:marTop w:val="0"/>
          <w:marBottom w:val="0"/>
          <w:divBdr>
            <w:top w:val="none" w:sz="0" w:space="0" w:color="auto"/>
            <w:left w:val="none" w:sz="0" w:space="0" w:color="auto"/>
            <w:bottom w:val="none" w:sz="0" w:space="0" w:color="auto"/>
            <w:right w:val="none" w:sz="0" w:space="0" w:color="auto"/>
          </w:divBdr>
        </w:div>
        <w:div w:id="1343623104">
          <w:marLeft w:val="0"/>
          <w:marRight w:val="0"/>
          <w:marTop w:val="0"/>
          <w:marBottom w:val="0"/>
          <w:divBdr>
            <w:top w:val="none" w:sz="0" w:space="0" w:color="auto"/>
            <w:left w:val="none" w:sz="0" w:space="0" w:color="auto"/>
            <w:bottom w:val="none" w:sz="0" w:space="0" w:color="auto"/>
            <w:right w:val="none" w:sz="0" w:space="0" w:color="auto"/>
          </w:divBdr>
        </w:div>
      </w:divsChild>
    </w:div>
    <w:div w:id="1218587476">
      <w:bodyDiv w:val="1"/>
      <w:marLeft w:val="0"/>
      <w:marRight w:val="0"/>
      <w:marTop w:val="0"/>
      <w:marBottom w:val="0"/>
      <w:divBdr>
        <w:top w:val="none" w:sz="0" w:space="0" w:color="auto"/>
        <w:left w:val="none" w:sz="0" w:space="0" w:color="auto"/>
        <w:bottom w:val="none" w:sz="0" w:space="0" w:color="auto"/>
        <w:right w:val="none" w:sz="0" w:space="0" w:color="auto"/>
      </w:divBdr>
    </w:div>
    <w:div w:id="1295600518">
      <w:bodyDiv w:val="1"/>
      <w:marLeft w:val="0"/>
      <w:marRight w:val="0"/>
      <w:marTop w:val="0"/>
      <w:marBottom w:val="0"/>
      <w:divBdr>
        <w:top w:val="none" w:sz="0" w:space="0" w:color="auto"/>
        <w:left w:val="none" w:sz="0" w:space="0" w:color="auto"/>
        <w:bottom w:val="none" w:sz="0" w:space="0" w:color="auto"/>
        <w:right w:val="none" w:sz="0" w:space="0" w:color="auto"/>
      </w:divBdr>
    </w:div>
    <w:div w:id="1309899478">
      <w:bodyDiv w:val="1"/>
      <w:marLeft w:val="0"/>
      <w:marRight w:val="0"/>
      <w:marTop w:val="0"/>
      <w:marBottom w:val="0"/>
      <w:divBdr>
        <w:top w:val="none" w:sz="0" w:space="0" w:color="auto"/>
        <w:left w:val="none" w:sz="0" w:space="0" w:color="auto"/>
        <w:bottom w:val="none" w:sz="0" w:space="0" w:color="auto"/>
        <w:right w:val="none" w:sz="0" w:space="0" w:color="auto"/>
      </w:divBdr>
      <w:divsChild>
        <w:div w:id="970743907">
          <w:marLeft w:val="0"/>
          <w:marRight w:val="0"/>
          <w:marTop w:val="0"/>
          <w:marBottom w:val="0"/>
          <w:divBdr>
            <w:top w:val="none" w:sz="0" w:space="0" w:color="auto"/>
            <w:left w:val="none" w:sz="0" w:space="0" w:color="auto"/>
            <w:bottom w:val="none" w:sz="0" w:space="0" w:color="auto"/>
            <w:right w:val="none" w:sz="0" w:space="0" w:color="auto"/>
          </w:divBdr>
        </w:div>
      </w:divsChild>
    </w:div>
    <w:div w:id="1309900345">
      <w:bodyDiv w:val="1"/>
      <w:marLeft w:val="0"/>
      <w:marRight w:val="0"/>
      <w:marTop w:val="0"/>
      <w:marBottom w:val="0"/>
      <w:divBdr>
        <w:top w:val="none" w:sz="0" w:space="0" w:color="auto"/>
        <w:left w:val="none" w:sz="0" w:space="0" w:color="auto"/>
        <w:bottom w:val="none" w:sz="0" w:space="0" w:color="auto"/>
        <w:right w:val="none" w:sz="0" w:space="0" w:color="auto"/>
      </w:divBdr>
      <w:divsChild>
        <w:div w:id="368996828">
          <w:marLeft w:val="0"/>
          <w:marRight w:val="0"/>
          <w:marTop w:val="0"/>
          <w:marBottom w:val="0"/>
          <w:divBdr>
            <w:top w:val="none" w:sz="0" w:space="0" w:color="auto"/>
            <w:left w:val="none" w:sz="0" w:space="0" w:color="auto"/>
            <w:bottom w:val="none" w:sz="0" w:space="0" w:color="auto"/>
            <w:right w:val="none" w:sz="0" w:space="0" w:color="auto"/>
          </w:divBdr>
        </w:div>
        <w:div w:id="543172541">
          <w:marLeft w:val="0"/>
          <w:marRight w:val="0"/>
          <w:marTop w:val="0"/>
          <w:marBottom w:val="0"/>
          <w:divBdr>
            <w:top w:val="none" w:sz="0" w:space="0" w:color="auto"/>
            <w:left w:val="none" w:sz="0" w:space="0" w:color="auto"/>
            <w:bottom w:val="none" w:sz="0" w:space="0" w:color="auto"/>
            <w:right w:val="none" w:sz="0" w:space="0" w:color="auto"/>
          </w:divBdr>
        </w:div>
        <w:div w:id="265816999">
          <w:marLeft w:val="0"/>
          <w:marRight w:val="0"/>
          <w:marTop w:val="0"/>
          <w:marBottom w:val="0"/>
          <w:divBdr>
            <w:top w:val="none" w:sz="0" w:space="0" w:color="auto"/>
            <w:left w:val="none" w:sz="0" w:space="0" w:color="auto"/>
            <w:bottom w:val="none" w:sz="0" w:space="0" w:color="auto"/>
            <w:right w:val="none" w:sz="0" w:space="0" w:color="auto"/>
          </w:divBdr>
        </w:div>
        <w:div w:id="128404406">
          <w:marLeft w:val="0"/>
          <w:marRight w:val="0"/>
          <w:marTop w:val="0"/>
          <w:marBottom w:val="0"/>
          <w:divBdr>
            <w:top w:val="none" w:sz="0" w:space="0" w:color="auto"/>
            <w:left w:val="none" w:sz="0" w:space="0" w:color="auto"/>
            <w:bottom w:val="none" w:sz="0" w:space="0" w:color="auto"/>
            <w:right w:val="none" w:sz="0" w:space="0" w:color="auto"/>
          </w:divBdr>
        </w:div>
        <w:div w:id="414478089">
          <w:marLeft w:val="0"/>
          <w:marRight w:val="0"/>
          <w:marTop w:val="0"/>
          <w:marBottom w:val="0"/>
          <w:divBdr>
            <w:top w:val="none" w:sz="0" w:space="0" w:color="auto"/>
            <w:left w:val="none" w:sz="0" w:space="0" w:color="auto"/>
            <w:bottom w:val="none" w:sz="0" w:space="0" w:color="auto"/>
            <w:right w:val="none" w:sz="0" w:space="0" w:color="auto"/>
          </w:divBdr>
        </w:div>
        <w:div w:id="1234195679">
          <w:marLeft w:val="0"/>
          <w:marRight w:val="0"/>
          <w:marTop w:val="0"/>
          <w:marBottom w:val="0"/>
          <w:divBdr>
            <w:top w:val="none" w:sz="0" w:space="0" w:color="auto"/>
            <w:left w:val="none" w:sz="0" w:space="0" w:color="auto"/>
            <w:bottom w:val="none" w:sz="0" w:space="0" w:color="auto"/>
            <w:right w:val="none" w:sz="0" w:space="0" w:color="auto"/>
          </w:divBdr>
        </w:div>
        <w:div w:id="42681624">
          <w:marLeft w:val="0"/>
          <w:marRight w:val="0"/>
          <w:marTop w:val="0"/>
          <w:marBottom w:val="0"/>
          <w:divBdr>
            <w:top w:val="none" w:sz="0" w:space="0" w:color="auto"/>
            <w:left w:val="none" w:sz="0" w:space="0" w:color="auto"/>
            <w:bottom w:val="none" w:sz="0" w:space="0" w:color="auto"/>
            <w:right w:val="none" w:sz="0" w:space="0" w:color="auto"/>
          </w:divBdr>
        </w:div>
        <w:div w:id="1179155577">
          <w:marLeft w:val="0"/>
          <w:marRight w:val="0"/>
          <w:marTop w:val="0"/>
          <w:marBottom w:val="0"/>
          <w:divBdr>
            <w:top w:val="none" w:sz="0" w:space="0" w:color="auto"/>
            <w:left w:val="none" w:sz="0" w:space="0" w:color="auto"/>
            <w:bottom w:val="none" w:sz="0" w:space="0" w:color="auto"/>
            <w:right w:val="none" w:sz="0" w:space="0" w:color="auto"/>
          </w:divBdr>
        </w:div>
        <w:div w:id="1714502345">
          <w:marLeft w:val="0"/>
          <w:marRight w:val="0"/>
          <w:marTop w:val="0"/>
          <w:marBottom w:val="0"/>
          <w:divBdr>
            <w:top w:val="none" w:sz="0" w:space="0" w:color="auto"/>
            <w:left w:val="none" w:sz="0" w:space="0" w:color="auto"/>
            <w:bottom w:val="none" w:sz="0" w:space="0" w:color="auto"/>
            <w:right w:val="none" w:sz="0" w:space="0" w:color="auto"/>
          </w:divBdr>
        </w:div>
        <w:div w:id="1176919321">
          <w:marLeft w:val="0"/>
          <w:marRight w:val="0"/>
          <w:marTop w:val="0"/>
          <w:marBottom w:val="0"/>
          <w:divBdr>
            <w:top w:val="none" w:sz="0" w:space="0" w:color="auto"/>
            <w:left w:val="none" w:sz="0" w:space="0" w:color="auto"/>
            <w:bottom w:val="none" w:sz="0" w:space="0" w:color="auto"/>
            <w:right w:val="none" w:sz="0" w:space="0" w:color="auto"/>
          </w:divBdr>
        </w:div>
        <w:div w:id="947347061">
          <w:marLeft w:val="0"/>
          <w:marRight w:val="0"/>
          <w:marTop w:val="0"/>
          <w:marBottom w:val="0"/>
          <w:divBdr>
            <w:top w:val="none" w:sz="0" w:space="0" w:color="auto"/>
            <w:left w:val="none" w:sz="0" w:space="0" w:color="auto"/>
            <w:bottom w:val="none" w:sz="0" w:space="0" w:color="auto"/>
            <w:right w:val="none" w:sz="0" w:space="0" w:color="auto"/>
          </w:divBdr>
        </w:div>
        <w:div w:id="1607075191">
          <w:marLeft w:val="0"/>
          <w:marRight w:val="0"/>
          <w:marTop w:val="0"/>
          <w:marBottom w:val="0"/>
          <w:divBdr>
            <w:top w:val="none" w:sz="0" w:space="0" w:color="auto"/>
            <w:left w:val="none" w:sz="0" w:space="0" w:color="auto"/>
            <w:bottom w:val="none" w:sz="0" w:space="0" w:color="auto"/>
            <w:right w:val="none" w:sz="0" w:space="0" w:color="auto"/>
          </w:divBdr>
        </w:div>
        <w:div w:id="510532626">
          <w:marLeft w:val="0"/>
          <w:marRight w:val="0"/>
          <w:marTop w:val="0"/>
          <w:marBottom w:val="0"/>
          <w:divBdr>
            <w:top w:val="none" w:sz="0" w:space="0" w:color="auto"/>
            <w:left w:val="none" w:sz="0" w:space="0" w:color="auto"/>
            <w:bottom w:val="none" w:sz="0" w:space="0" w:color="auto"/>
            <w:right w:val="none" w:sz="0" w:space="0" w:color="auto"/>
          </w:divBdr>
        </w:div>
        <w:div w:id="1828009483">
          <w:marLeft w:val="0"/>
          <w:marRight w:val="0"/>
          <w:marTop w:val="0"/>
          <w:marBottom w:val="0"/>
          <w:divBdr>
            <w:top w:val="none" w:sz="0" w:space="0" w:color="auto"/>
            <w:left w:val="none" w:sz="0" w:space="0" w:color="auto"/>
            <w:bottom w:val="none" w:sz="0" w:space="0" w:color="auto"/>
            <w:right w:val="none" w:sz="0" w:space="0" w:color="auto"/>
          </w:divBdr>
        </w:div>
      </w:divsChild>
    </w:div>
    <w:div w:id="1332101805">
      <w:bodyDiv w:val="1"/>
      <w:marLeft w:val="0"/>
      <w:marRight w:val="0"/>
      <w:marTop w:val="0"/>
      <w:marBottom w:val="0"/>
      <w:divBdr>
        <w:top w:val="none" w:sz="0" w:space="0" w:color="auto"/>
        <w:left w:val="none" w:sz="0" w:space="0" w:color="auto"/>
        <w:bottom w:val="none" w:sz="0" w:space="0" w:color="auto"/>
        <w:right w:val="none" w:sz="0" w:space="0" w:color="auto"/>
      </w:divBdr>
    </w:div>
    <w:div w:id="1349062567">
      <w:bodyDiv w:val="1"/>
      <w:marLeft w:val="0"/>
      <w:marRight w:val="0"/>
      <w:marTop w:val="0"/>
      <w:marBottom w:val="0"/>
      <w:divBdr>
        <w:top w:val="none" w:sz="0" w:space="0" w:color="auto"/>
        <w:left w:val="none" w:sz="0" w:space="0" w:color="auto"/>
        <w:bottom w:val="none" w:sz="0" w:space="0" w:color="auto"/>
        <w:right w:val="none" w:sz="0" w:space="0" w:color="auto"/>
      </w:divBdr>
    </w:div>
    <w:div w:id="1367175420">
      <w:bodyDiv w:val="1"/>
      <w:marLeft w:val="0"/>
      <w:marRight w:val="0"/>
      <w:marTop w:val="0"/>
      <w:marBottom w:val="0"/>
      <w:divBdr>
        <w:top w:val="none" w:sz="0" w:space="0" w:color="auto"/>
        <w:left w:val="none" w:sz="0" w:space="0" w:color="auto"/>
        <w:bottom w:val="none" w:sz="0" w:space="0" w:color="auto"/>
        <w:right w:val="none" w:sz="0" w:space="0" w:color="auto"/>
      </w:divBdr>
    </w:div>
    <w:div w:id="1377198917">
      <w:bodyDiv w:val="1"/>
      <w:marLeft w:val="0"/>
      <w:marRight w:val="0"/>
      <w:marTop w:val="0"/>
      <w:marBottom w:val="0"/>
      <w:divBdr>
        <w:top w:val="none" w:sz="0" w:space="0" w:color="auto"/>
        <w:left w:val="none" w:sz="0" w:space="0" w:color="auto"/>
        <w:bottom w:val="none" w:sz="0" w:space="0" w:color="auto"/>
        <w:right w:val="none" w:sz="0" w:space="0" w:color="auto"/>
      </w:divBdr>
    </w:div>
    <w:div w:id="1379430494">
      <w:bodyDiv w:val="1"/>
      <w:marLeft w:val="0"/>
      <w:marRight w:val="0"/>
      <w:marTop w:val="0"/>
      <w:marBottom w:val="0"/>
      <w:divBdr>
        <w:top w:val="none" w:sz="0" w:space="0" w:color="auto"/>
        <w:left w:val="none" w:sz="0" w:space="0" w:color="auto"/>
        <w:bottom w:val="none" w:sz="0" w:space="0" w:color="auto"/>
        <w:right w:val="none" w:sz="0" w:space="0" w:color="auto"/>
      </w:divBdr>
    </w:div>
    <w:div w:id="1502810910">
      <w:bodyDiv w:val="1"/>
      <w:marLeft w:val="0"/>
      <w:marRight w:val="0"/>
      <w:marTop w:val="0"/>
      <w:marBottom w:val="0"/>
      <w:divBdr>
        <w:top w:val="none" w:sz="0" w:space="0" w:color="auto"/>
        <w:left w:val="none" w:sz="0" w:space="0" w:color="auto"/>
        <w:bottom w:val="none" w:sz="0" w:space="0" w:color="auto"/>
        <w:right w:val="none" w:sz="0" w:space="0" w:color="auto"/>
      </w:divBdr>
    </w:div>
    <w:div w:id="1504248512">
      <w:bodyDiv w:val="1"/>
      <w:marLeft w:val="0"/>
      <w:marRight w:val="0"/>
      <w:marTop w:val="0"/>
      <w:marBottom w:val="0"/>
      <w:divBdr>
        <w:top w:val="none" w:sz="0" w:space="0" w:color="auto"/>
        <w:left w:val="none" w:sz="0" w:space="0" w:color="auto"/>
        <w:bottom w:val="none" w:sz="0" w:space="0" w:color="auto"/>
        <w:right w:val="none" w:sz="0" w:space="0" w:color="auto"/>
      </w:divBdr>
    </w:div>
    <w:div w:id="1524636066">
      <w:bodyDiv w:val="1"/>
      <w:marLeft w:val="0"/>
      <w:marRight w:val="0"/>
      <w:marTop w:val="0"/>
      <w:marBottom w:val="0"/>
      <w:divBdr>
        <w:top w:val="none" w:sz="0" w:space="0" w:color="auto"/>
        <w:left w:val="none" w:sz="0" w:space="0" w:color="auto"/>
        <w:bottom w:val="none" w:sz="0" w:space="0" w:color="auto"/>
        <w:right w:val="none" w:sz="0" w:space="0" w:color="auto"/>
      </w:divBdr>
    </w:div>
    <w:div w:id="1578204579">
      <w:bodyDiv w:val="1"/>
      <w:marLeft w:val="0"/>
      <w:marRight w:val="0"/>
      <w:marTop w:val="0"/>
      <w:marBottom w:val="0"/>
      <w:divBdr>
        <w:top w:val="none" w:sz="0" w:space="0" w:color="auto"/>
        <w:left w:val="none" w:sz="0" w:space="0" w:color="auto"/>
        <w:bottom w:val="none" w:sz="0" w:space="0" w:color="auto"/>
        <w:right w:val="none" w:sz="0" w:space="0" w:color="auto"/>
      </w:divBdr>
    </w:div>
    <w:div w:id="1582829422">
      <w:bodyDiv w:val="1"/>
      <w:marLeft w:val="0"/>
      <w:marRight w:val="0"/>
      <w:marTop w:val="0"/>
      <w:marBottom w:val="0"/>
      <w:divBdr>
        <w:top w:val="none" w:sz="0" w:space="0" w:color="auto"/>
        <w:left w:val="none" w:sz="0" w:space="0" w:color="auto"/>
        <w:bottom w:val="none" w:sz="0" w:space="0" w:color="auto"/>
        <w:right w:val="none" w:sz="0" w:space="0" w:color="auto"/>
      </w:divBdr>
    </w:div>
    <w:div w:id="1627006625">
      <w:bodyDiv w:val="1"/>
      <w:marLeft w:val="0"/>
      <w:marRight w:val="0"/>
      <w:marTop w:val="0"/>
      <w:marBottom w:val="0"/>
      <w:divBdr>
        <w:top w:val="none" w:sz="0" w:space="0" w:color="auto"/>
        <w:left w:val="none" w:sz="0" w:space="0" w:color="auto"/>
        <w:bottom w:val="none" w:sz="0" w:space="0" w:color="auto"/>
        <w:right w:val="none" w:sz="0" w:space="0" w:color="auto"/>
      </w:divBdr>
    </w:div>
    <w:div w:id="1627544003">
      <w:bodyDiv w:val="1"/>
      <w:marLeft w:val="0"/>
      <w:marRight w:val="0"/>
      <w:marTop w:val="0"/>
      <w:marBottom w:val="0"/>
      <w:divBdr>
        <w:top w:val="none" w:sz="0" w:space="0" w:color="auto"/>
        <w:left w:val="none" w:sz="0" w:space="0" w:color="auto"/>
        <w:bottom w:val="none" w:sz="0" w:space="0" w:color="auto"/>
        <w:right w:val="none" w:sz="0" w:space="0" w:color="auto"/>
      </w:divBdr>
    </w:div>
    <w:div w:id="1653103016">
      <w:bodyDiv w:val="1"/>
      <w:marLeft w:val="0"/>
      <w:marRight w:val="0"/>
      <w:marTop w:val="0"/>
      <w:marBottom w:val="0"/>
      <w:divBdr>
        <w:top w:val="none" w:sz="0" w:space="0" w:color="auto"/>
        <w:left w:val="none" w:sz="0" w:space="0" w:color="auto"/>
        <w:bottom w:val="none" w:sz="0" w:space="0" w:color="auto"/>
        <w:right w:val="none" w:sz="0" w:space="0" w:color="auto"/>
      </w:divBdr>
    </w:div>
    <w:div w:id="1684161871">
      <w:bodyDiv w:val="1"/>
      <w:marLeft w:val="0"/>
      <w:marRight w:val="0"/>
      <w:marTop w:val="0"/>
      <w:marBottom w:val="0"/>
      <w:divBdr>
        <w:top w:val="none" w:sz="0" w:space="0" w:color="auto"/>
        <w:left w:val="none" w:sz="0" w:space="0" w:color="auto"/>
        <w:bottom w:val="none" w:sz="0" w:space="0" w:color="auto"/>
        <w:right w:val="none" w:sz="0" w:space="0" w:color="auto"/>
      </w:divBdr>
    </w:div>
    <w:div w:id="1771582617">
      <w:bodyDiv w:val="1"/>
      <w:marLeft w:val="0"/>
      <w:marRight w:val="0"/>
      <w:marTop w:val="0"/>
      <w:marBottom w:val="0"/>
      <w:divBdr>
        <w:top w:val="none" w:sz="0" w:space="0" w:color="auto"/>
        <w:left w:val="none" w:sz="0" w:space="0" w:color="auto"/>
        <w:bottom w:val="none" w:sz="0" w:space="0" w:color="auto"/>
        <w:right w:val="none" w:sz="0" w:space="0" w:color="auto"/>
      </w:divBdr>
    </w:div>
    <w:div w:id="1784838779">
      <w:bodyDiv w:val="1"/>
      <w:marLeft w:val="0"/>
      <w:marRight w:val="0"/>
      <w:marTop w:val="0"/>
      <w:marBottom w:val="0"/>
      <w:divBdr>
        <w:top w:val="none" w:sz="0" w:space="0" w:color="auto"/>
        <w:left w:val="none" w:sz="0" w:space="0" w:color="auto"/>
        <w:bottom w:val="none" w:sz="0" w:space="0" w:color="auto"/>
        <w:right w:val="none" w:sz="0" w:space="0" w:color="auto"/>
      </w:divBdr>
    </w:div>
    <w:div w:id="1789622944">
      <w:bodyDiv w:val="1"/>
      <w:marLeft w:val="0"/>
      <w:marRight w:val="0"/>
      <w:marTop w:val="0"/>
      <w:marBottom w:val="0"/>
      <w:divBdr>
        <w:top w:val="none" w:sz="0" w:space="0" w:color="auto"/>
        <w:left w:val="none" w:sz="0" w:space="0" w:color="auto"/>
        <w:bottom w:val="none" w:sz="0" w:space="0" w:color="auto"/>
        <w:right w:val="none" w:sz="0" w:space="0" w:color="auto"/>
      </w:divBdr>
    </w:div>
    <w:div w:id="1804425266">
      <w:bodyDiv w:val="1"/>
      <w:marLeft w:val="0"/>
      <w:marRight w:val="0"/>
      <w:marTop w:val="0"/>
      <w:marBottom w:val="0"/>
      <w:divBdr>
        <w:top w:val="none" w:sz="0" w:space="0" w:color="auto"/>
        <w:left w:val="none" w:sz="0" w:space="0" w:color="auto"/>
        <w:bottom w:val="none" w:sz="0" w:space="0" w:color="auto"/>
        <w:right w:val="none" w:sz="0" w:space="0" w:color="auto"/>
      </w:divBdr>
    </w:div>
    <w:div w:id="1893732261">
      <w:bodyDiv w:val="1"/>
      <w:marLeft w:val="0"/>
      <w:marRight w:val="0"/>
      <w:marTop w:val="0"/>
      <w:marBottom w:val="0"/>
      <w:divBdr>
        <w:top w:val="none" w:sz="0" w:space="0" w:color="auto"/>
        <w:left w:val="none" w:sz="0" w:space="0" w:color="auto"/>
        <w:bottom w:val="none" w:sz="0" w:space="0" w:color="auto"/>
        <w:right w:val="none" w:sz="0" w:space="0" w:color="auto"/>
      </w:divBdr>
    </w:div>
    <w:div w:id="1894150112">
      <w:bodyDiv w:val="1"/>
      <w:marLeft w:val="0"/>
      <w:marRight w:val="0"/>
      <w:marTop w:val="0"/>
      <w:marBottom w:val="0"/>
      <w:divBdr>
        <w:top w:val="none" w:sz="0" w:space="0" w:color="auto"/>
        <w:left w:val="none" w:sz="0" w:space="0" w:color="auto"/>
        <w:bottom w:val="none" w:sz="0" w:space="0" w:color="auto"/>
        <w:right w:val="none" w:sz="0" w:space="0" w:color="auto"/>
      </w:divBdr>
    </w:div>
    <w:div w:id="1894345647">
      <w:bodyDiv w:val="1"/>
      <w:marLeft w:val="0"/>
      <w:marRight w:val="0"/>
      <w:marTop w:val="0"/>
      <w:marBottom w:val="0"/>
      <w:divBdr>
        <w:top w:val="none" w:sz="0" w:space="0" w:color="auto"/>
        <w:left w:val="none" w:sz="0" w:space="0" w:color="auto"/>
        <w:bottom w:val="none" w:sz="0" w:space="0" w:color="auto"/>
        <w:right w:val="none" w:sz="0" w:space="0" w:color="auto"/>
      </w:divBdr>
    </w:div>
    <w:div w:id="1984265624">
      <w:bodyDiv w:val="1"/>
      <w:marLeft w:val="0"/>
      <w:marRight w:val="0"/>
      <w:marTop w:val="0"/>
      <w:marBottom w:val="0"/>
      <w:divBdr>
        <w:top w:val="none" w:sz="0" w:space="0" w:color="auto"/>
        <w:left w:val="none" w:sz="0" w:space="0" w:color="auto"/>
        <w:bottom w:val="none" w:sz="0" w:space="0" w:color="auto"/>
        <w:right w:val="none" w:sz="0" w:space="0" w:color="auto"/>
      </w:divBdr>
      <w:divsChild>
        <w:div w:id="1140994949">
          <w:marLeft w:val="0"/>
          <w:marRight w:val="0"/>
          <w:marTop w:val="0"/>
          <w:marBottom w:val="0"/>
          <w:divBdr>
            <w:top w:val="none" w:sz="0" w:space="0" w:color="auto"/>
            <w:left w:val="none" w:sz="0" w:space="0" w:color="auto"/>
            <w:bottom w:val="none" w:sz="0" w:space="0" w:color="auto"/>
            <w:right w:val="none" w:sz="0" w:space="0" w:color="auto"/>
          </w:divBdr>
        </w:div>
        <w:div w:id="2071923174">
          <w:marLeft w:val="0"/>
          <w:marRight w:val="0"/>
          <w:marTop w:val="0"/>
          <w:marBottom w:val="0"/>
          <w:divBdr>
            <w:top w:val="none" w:sz="0" w:space="0" w:color="auto"/>
            <w:left w:val="none" w:sz="0" w:space="0" w:color="auto"/>
            <w:bottom w:val="none" w:sz="0" w:space="0" w:color="auto"/>
            <w:right w:val="none" w:sz="0" w:space="0" w:color="auto"/>
          </w:divBdr>
        </w:div>
        <w:div w:id="970597319">
          <w:marLeft w:val="0"/>
          <w:marRight w:val="0"/>
          <w:marTop w:val="0"/>
          <w:marBottom w:val="0"/>
          <w:divBdr>
            <w:top w:val="none" w:sz="0" w:space="0" w:color="auto"/>
            <w:left w:val="none" w:sz="0" w:space="0" w:color="auto"/>
            <w:bottom w:val="none" w:sz="0" w:space="0" w:color="auto"/>
            <w:right w:val="none" w:sz="0" w:space="0" w:color="auto"/>
          </w:divBdr>
        </w:div>
        <w:div w:id="252982358">
          <w:marLeft w:val="0"/>
          <w:marRight w:val="0"/>
          <w:marTop w:val="0"/>
          <w:marBottom w:val="0"/>
          <w:divBdr>
            <w:top w:val="none" w:sz="0" w:space="0" w:color="auto"/>
            <w:left w:val="none" w:sz="0" w:space="0" w:color="auto"/>
            <w:bottom w:val="none" w:sz="0" w:space="0" w:color="auto"/>
            <w:right w:val="none" w:sz="0" w:space="0" w:color="auto"/>
          </w:divBdr>
        </w:div>
        <w:div w:id="1440415907">
          <w:marLeft w:val="0"/>
          <w:marRight w:val="0"/>
          <w:marTop w:val="0"/>
          <w:marBottom w:val="0"/>
          <w:divBdr>
            <w:top w:val="none" w:sz="0" w:space="0" w:color="auto"/>
            <w:left w:val="none" w:sz="0" w:space="0" w:color="auto"/>
            <w:bottom w:val="none" w:sz="0" w:space="0" w:color="auto"/>
            <w:right w:val="none" w:sz="0" w:space="0" w:color="auto"/>
          </w:divBdr>
        </w:div>
        <w:div w:id="1730226682">
          <w:marLeft w:val="0"/>
          <w:marRight w:val="0"/>
          <w:marTop w:val="0"/>
          <w:marBottom w:val="0"/>
          <w:divBdr>
            <w:top w:val="none" w:sz="0" w:space="0" w:color="auto"/>
            <w:left w:val="none" w:sz="0" w:space="0" w:color="auto"/>
            <w:bottom w:val="none" w:sz="0" w:space="0" w:color="auto"/>
            <w:right w:val="none" w:sz="0" w:space="0" w:color="auto"/>
          </w:divBdr>
        </w:div>
      </w:divsChild>
    </w:div>
    <w:div w:id="1994331809">
      <w:bodyDiv w:val="1"/>
      <w:marLeft w:val="0"/>
      <w:marRight w:val="0"/>
      <w:marTop w:val="0"/>
      <w:marBottom w:val="0"/>
      <w:divBdr>
        <w:top w:val="none" w:sz="0" w:space="0" w:color="auto"/>
        <w:left w:val="none" w:sz="0" w:space="0" w:color="auto"/>
        <w:bottom w:val="none" w:sz="0" w:space="0" w:color="auto"/>
        <w:right w:val="none" w:sz="0" w:space="0" w:color="auto"/>
      </w:divBdr>
    </w:div>
    <w:div w:id="2013798629">
      <w:bodyDiv w:val="1"/>
      <w:marLeft w:val="0"/>
      <w:marRight w:val="0"/>
      <w:marTop w:val="0"/>
      <w:marBottom w:val="0"/>
      <w:divBdr>
        <w:top w:val="none" w:sz="0" w:space="0" w:color="auto"/>
        <w:left w:val="none" w:sz="0" w:space="0" w:color="auto"/>
        <w:bottom w:val="none" w:sz="0" w:space="0" w:color="auto"/>
        <w:right w:val="none" w:sz="0" w:space="0" w:color="auto"/>
      </w:divBdr>
      <w:divsChild>
        <w:div w:id="1840120428">
          <w:marLeft w:val="0"/>
          <w:marRight w:val="0"/>
          <w:marTop w:val="0"/>
          <w:marBottom w:val="0"/>
          <w:divBdr>
            <w:top w:val="none" w:sz="0" w:space="0" w:color="auto"/>
            <w:left w:val="none" w:sz="0" w:space="0" w:color="auto"/>
            <w:bottom w:val="none" w:sz="0" w:space="0" w:color="auto"/>
            <w:right w:val="none" w:sz="0" w:space="0" w:color="auto"/>
          </w:divBdr>
        </w:div>
        <w:div w:id="520582797">
          <w:marLeft w:val="0"/>
          <w:marRight w:val="0"/>
          <w:marTop w:val="0"/>
          <w:marBottom w:val="0"/>
          <w:divBdr>
            <w:top w:val="none" w:sz="0" w:space="0" w:color="auto"/>
            <w:left w:val="none" w:sz="0" w:space="0" w:color="auto"/>
            <w:bottom w:val="none" w:sz="0" w:space="0" w:color="auto"/>
            <w:right w:val="none" w:sz="0" w:space="0" w:color="auto"/>
          </w:divBdr>
        </w:div>
        <w:div w:id="1531533184">
          <w:marLeft w:val="0"/>
          <w:marRight w:val="0"/>
          <w:marTop w:val="0"/>
          <w:marBottom w:val="0"/>
          <w:divBdr>
            <w:top w:val="none" w:sz="0" w:space="0" w:color="auto"/>
            <w:left w:val="none" w:sz="0" w:space="0" w:color="auto"/>
            <w:bottom w:val="none" w:sz="0" w:space="0" w:color="auto"/>
            <w:right w:val="none" w:sz="0" w:space="0" w:color="auto"/>
          </w:divBdr>
        </w:div>
      </w:divsChild>
    </w:div>
    <w:div w:id="2030985339">
      <w:bodyDiv w:val="1"/>
      <w:marLeft w:val="0"/>
      <w:marRight w:val="0"/>
      <w:marTop w:val="0"/>
      <w:marBottom w:val="0"/>
      <w:divBdr>
        <w:top w:val="none" w:sz="0" w:space="0" w:color="auto"/>
        <w:left w:val="none" w:sz="0" w:space="0" w:color="auto"/>
        <w:bottom w:val="none" w:sz="0" w:space="0" w:color="auto"/>
        <w:right w:val="none" w:sz="0" w:space="0" w:color="auto"/>
      </w:divBdr>
    </w:div>
    <w:div w:id="2033649327">
      <w:bodyDiv w:val="1"/>
      <w:marLeft w:val="0"/>
      <w:marRight w:val="0"/>
      <w:marTop w:val="0"/>
      <w:marBottom w:val="0"/>
      <w:divBdr>
        <w:top w:val="none" w:sz="0" w:space="0" w:color="auto"/>
        <w:left w:val="none" w:sz="0" w:space="0" w:color="auto"/>
        <w:bottom w:val="none" w:sz="0" w:space="0" w:color="auto"/>
        <w:right w:val="none" w:sz="0" w:space="0" w:color="auto"/>
      </w:divBdr>
    </w:div>
    <w:div w:id="2047875167">
      <w:bodyDiv w:val="1"/>
      <w:marLeft w:val="0"/>
      <w:marRight w:val="0"/>
      <w:marTop w:val="0"/>
      <w:marBottom w:val="0"/>
      <w:divBdr>
        <w:top w:val="none" w:sz="0" w:space="0" w:color="auto"/>
        <w:left w:val="none" w:sz="0" w:space="0" w:color="auto"/>
        <w:bottom w:val="none" w:sz="0" w:space="0" w:color="auto"/>
        <w:right w:val="none" w:sz="0" w:space="0" w:color="auto"/>
      </w:divBdr>
    </w:div>
    <w:div w:id="2096777227">
      <w:bodyDiv w:val="1"/>
      <w:marLeft w:val="0"/>
      <w:marRight w:val="0"/>
      <w:marTop w:val="0"/>
      <w:marBottom w:val="0"/>
      <w:divBdr>
        <w:top w:val="none" w:sz="0" w:space="0" w:color="auto"/>
        <w:left w:val="none" w:sz="0" w:space="0" w:color="auto"/>
        <w:bottom w:val="none" w:sz="0" w:space="0" w:color="auto"/>
        <w:right w:val="none" w:sz="0" w:space="0" w:color="auto"/>
      </w:divBdr>
    </w:div>
    <w:div w:id="2111777126">
      <w:bodyDiv w:val="1"/>
      <w:marLeft w:val="0"/>
      <w:marRight w:val="0"/>
      <w:marTop w:val="0"/>
      <w:marBottom w:val="0"/>
      <w:divBdr>
        <w:top w:val="none" w:sz="0" w:space="0" w:color="auto"/>
        <w:left w:val="none" w:sz="0" w:space="0" w:color="auto"/>
        <w:bottom w:val="none" w:sz="0" w:space="0" w:color="auto"/>
        <w:right w:val="none" w:sz="0" w:space="0" w:color="auto"/>
      </w:divBdr>
    </w:div>
    <w:div w:id="2116368309">
      <w:bodyDiv w:val="1"/>
      <w:marLeft w:val="0"/>
      <w:marRight w:val="0"/>
      <w:marTop w:val="0"/>
      <w:marBottom w:val="0"/>
      <w:divBdr>
        <w:top w:val="none" w:sz="0" w:space="0" w:color="auto"/>
        <w:left w:val="none" w:sz="0" w:space="0" w:color="auto"/>
        <w:bottom w:val="none" w:sz="0" w:space="0" w:color="auto"/>
        <w:right w:val="none" w:sz="0" w:space="0" w:color="auto"/>
      </w:divBdr>
    </w:div>
    <w:div w:id="2123528257">
      <w:bodyDiv w:val="1"/>
      <w:marLeft w:val="0"/>
      <w:marRight w:val="0"/>
      <w:marTop w:val="0"/>
      <w:marBottom w:val="0"/>
      <w:divBdr>
        <w:top w:val="none" w:sz="0" w:space="0" w:color="auto"/>
        <w:left w:val="none" w:sz="0" w:space="0" w:color="auto"/>
        <w:bottom w:val="none" w:sz="0" w:space="0" w:color="auto"/>
        <w:right w:val="none" w:sz="0" w:space="0" w:color="auto"/>
      </w:divBdr>
    </w:div>
    <w:div w:id="213864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94CE503F51A2468BB4CD467E86B1DB" ma:contentTypeVersion="13" ma:contentTypeDescription="Create a new document." ma:contentTypeScope="" ma:versionID="292710cd735f83c55fdde05972b35bfb">
  <xsd:schema xmlns:xsd="http://www.w3.org/2001/XMLSchema" xmlns:xs="http://www.w3.org/2001/XMLSchema" xmlns:p="http://schemas.microsoft.com/office/2006/metadata/properties" xmlns:ns3="164570d2-0935-4c29-a0af-88f4383ed5c9" xmlns:ns4="2282e7e1-ba35-4312-9965-455a7b40d3e7" targetNamespace="http://schemas.microsoft.com/office/2006/metadata/properties" ma:root="true" ma:fieldsID="08e6e0fee1665d358fa4e4190d9d25a6" ns3:_="" ns4:_="">
    <xsd:import namespace="164570d2-0935-4c29-a0af-88f4383ed5c9"/>
    <xsd:import namespace="2282e7e1-ba35-4312-9965-455a7b40d3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570d2-0935-4c29-a0af-88f4383ed5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82e7e1-ba35-4312-9965-455a7b40d3e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8DB59-158C-4507-BA02-E581711655CD}">
  <ds:schemaRefs>
    <ds:schemaRef ds:uri="http://schemas.openxmlformats.org/officeDocument/2006/bibliography"/>
  </ds:schemaRefs>
</ds:datastoreItem>
</file>

<file path=customXml/itemProps2.xml><?xml version="1.0" encoding="utf-8"?>
<ds:datastoreItem xmlns:ds="http://schemas.openxmlformats.org/officeDocument/2006/customXml" ds:itemID="{1EE7A750-DD7C-45F2-8345-FA45F2FDC879}">
  <ds:schemaRefs>
    <ds:schemaRef ds:uri="http://schemas.microsoft.com/sharepoint/v3/contenttype/forms"/>
  </ds:schemaRefs>
</ds:datastoreItem>
</file>

<file path=customXml/itemProps3.xml><?xml version="1.0" encoding="utf-8"?>
<ds:datastoreItem xmlns:ds="http://schemas.openxmlformats.org/officeDocument/2006/customXml" ds:itemID="{9F82ED7F-39D2-484F-BBBE-23D0E9EB59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EB4845-9C7D-4EA2-ABAF-7929F333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570d2-0935-4c29-a0af-88f4383ed5c9"/>
    <ds:schemaRef ds:uri="2282e7e1-ba35-4312-9965-455a7b40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1383</Words>
  <Characters>7679</Characters>
  <Application>Microsoft Office Word</Application>
  <DocSecurity>0</DocSecurity>
  <Lines>163</Lines>
  <Paragraphs>52</Paragraphs>
  <ScaleCrop>false</ScaleCrop>
  <HeadingPairs>
    <vt:vector size="2" baseType="variant">
      <vt:variant>
        <vt:lpstr>Title</vt:lpstr>
      </vt:variant>
      <vt:variant>
        <vt:i4>1</vt:i4>
      </vt:variant>
    </vt:vector>
  </HeadingPairs>
  <TitlesOfParts>
    <vt:vector size="1" baseType="lpstr">
      <vt:lpstr>October Board Meeting:</vt:lpstr>
    </vt:vector>
  </TitlesOfParts>
  <Company>Wood Lane</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Board Meeting:</dc:title>
  <dc:creator>Valued Customer</dc:creator>
  <cp:lastModifiedBy>Kendall, Rhonda</cp:lastModifiedBy>
  <cp:revision>154</cp:revision>
  <cp:lastPrinted>2024-09-12T19:53:00Z</cp:lastPrinted>
  <dcterms:created xsi:type="dcterms:W3CDTF">2025-09-04T16:51:00Z</dcterms:created>
  <dcterms:modified xsi:type="dcterms:W3CDTF">2025-10-17T16:32:00Z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0x010100E794CE503F51A2468BB4CD467E86B1DB</vt:lpwstr>
  </property>
</Properties>
</file>