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3CA4" w14:textId="77777777" w:rsidR="00D31CF9" w:rsidRPr="00074D38" w:rsidRDefault="00D31CF9" w:rsidP="00D31CF9">
      <w:pPr>
        <w:spacing w:after="0" w:line="259" w:lineRule="auto"/>
        <w:ind w:left="34"/>
        <w:jc w:val="left"/>
        <w:rPr>
          <w:rFonts w:asciiTheme="minorHAnsi" w:hAnsiTheme="minorHAnsi" w:cstheme="minorHAnsi"/>
          <w:b/>
          <w:bCs/>
          <w:sz w:val="32"/>
          <w:szCs w:val="32"/>
        </w:rPr>
      </w:pPr>
      <w:r w:rsidRPr="00074D38">
        <w:rPr>
          <w:rFonts w:asciiTheme="minorHAnsi" w:hAnsiTheme="minorHAnsi" w:cstheme="minorHAnsi"/>
          <w:b/>
          <w:bCs/>
          <w:sz w:val="32"/>
          <w:szCs w:val="32"/>
        </w:rPr>
        <w:t>Family and Children First Council Meeting</w:t>
      </w:r>
    </w:p>
    <w:p w14:paraId="2E7745EE" w14:textId="72C5CB68" w:rsidR="00D31CF9" w:rsidRPr="00074D38" w:rsidRDefault="008775CF" w:rsidP="00AD26E9">
      <w:pPr>
        <w:spacing w:after="3" w:line="259" w:lineRule="auto"/>
        <w:ind w:left="14"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May 20</w:t>
      </w:r>
      <w:r w:rsidR="00C116AA">
        <w:rPr>
          <w:rFonts w:asciiTheme="minorHAnsi" w:hAnsiTheme="minorHAnsi" w:cstheme="minorHAnsi"/>
          <w:b/>
          <w:bCs/>
          <w:szCs w:val="24"/>
        </w:rPr>
        <w:t>, 202</w:t>
      </w:r>
      <w:r w:rsidR="00C25612">
        <w:rPr>
          <w:rFonts w:asciiTheme="minorHAnsi" w:hAnsiTheme="minorHAnsi" w:cstheme="minorHAnsi"/>
          <w:b/>
          <w:bCs/>
          <w:szCs w:val="24"/>
        </w:rPr>
        <w:t>6</w:t>
      </w:r>
    </w:p>
    <w:p w14:paraId="30C299F2" w14:textId="698410B1" w:rsidR="00D31CF9" w:rsidRDefault="00980711" w:rsidP="00D31CF9">
      <w:pPr>
        <w:spacing w:after="320" w:line="259" w:lineRule="auto"/>
        <w:ind w:left="14"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8</w:t>
      </w:r>
      <w:r w:rsidR="00D31CF9" w:rsidRPr="00074D38">
        <w:rPr>
          <w:rFonts w:asciiTheme="minorHAnsi" w:hAnsiTheme="minorHAnsi" w:cstheme="minorHAnsi"/>
          <w:b/>
          <w:bCs/>
          <w:szCs w:val="24"/>
        </w:rPr>
        <w:t>:30 a.</w:t>
      </w:r>
      <w:proofErr w:type="gramStart"/>
      <w:r w:rsidR="00D31CF9" w:rsidRPr="00074D38">
        <w:rPr>
          <w:rFonts w:asciiTheme="minorHAnsi" w:hAnsiTheme="minorHAnsi" w:cstheme="minorHAnsi"/>
          <w:b/>
          <w:bCs/>
          <w:szCs w:val="24"/>
        </w:rPr>
        <w:t>m. —</w:t>
      </w:r>
      <w:proofErr w:type="gramEnd"/>
      <w:r w:rsidR="00D31CF9" w:rsidRPr="00074D38">
        <w:rPr>
          <w:rFonts w:asciiTheme="minorHAnsi" w:hAnsiTheme="minorHAnsi" w:cstheme="minorHAnsi"/>
          <w:b/>
          <w:bCs/>
          <w:szCs w:val="24"/>
        </w:rPr>
        <w:t xml:space="preserve"> </w:t>
      </w:r>
      <w:r w:rsidR="00933C16">
        <w:rPr>
          <w:rFonts w:asciiTheme="minorHAnsi" w:hAnsiTheme="minorHAnsi" w:cstheme="minorHAnsi"/>
          <w:b/>
          <w:bCs/>
          <w:szCs w:val="24"/>
        </w:rPr>
        <w:t>Wood County Job and Family Services</w:t>
      </w:r>
    </w:p>
    <w:p w14:paraId="6156448D" w14:textId="77777777" w:rsidR="00D31CF9" w:rsidRPr="00074D38" w:rsidRDefault="00D31CF9" w:rsidP="00D31CF9">
      <w:pPr>
        <w:pStyle w:val="Heading1"/>
        <w:ind w:left="19" w:hanging="10"/>
        <w:rPr>
          <w:rFonts w:asciiTheme="minorHAnsi" w:hAnsiTheme="minorHAnsi" w:cstheme="minorHAnsi"/>
          <w:b/>
          <w:bCs/>
          <w:szCs w:val="28"/>
        </w:rPr>
      </w:pPr>
      <w:r w:rsidRPr="00074D38">
        <w:rPr>
          <w:rFonts w:asciiTheme="minorHAnsi" w:hAnsiTheme="minorHAnsi" w:cstheme="minorHAnsi"/>
          <w:b/>
          <w:bCs/>
          <w:szCs w:val="28"/>
        </w:rPr>
        <w:t>Members in Attendance</w:t>
      </w:r>
    </w:p>
    <w:p w14:paraId="4590BAAD" w14:textId="77777777" w:rsidR="00D31CF9" w:rsidRPr="00074D38" w:rsidRDefault="00D31CF9" w:rsidP="00D31CF9">
      <w:pPr>
        <w:rPr>
          <w:rFonts w:asciiTheme="minorHAnsi" w:hAnsiTheme="minorHAnsi" w:cstheme="minorHAnsi"/>
        </w:rPr>
      </w:pPr>
    </w:p>
    <w:p w14:paraId="1D9F0F32" w14:textId="7FB2EB88" w:rsidR="004C2DBE" w:rsidRPr="00C25612" w:rsidRDefault="00D31CF9" w:rsidP="004C2DBE">
      <w:pPr>
        <w:spacing w:after="108" w:line="216" w:lineRule="auto"/>
        <w:ind w:left="87" w:hanging="10"/>
        <w:rPr>
          <w:rFonts w:asciiTheme="minorHAnsi" w:hAnsiTheme="minorHAnsi" w:cstheme="minorHAnsi"/>
        </w:rPr>
      </w:pPr>
      <w:r w:rsidRPr="00C25612">
        <w:rPr>
          <w:rFonts w:asciiTheme="minorHAnsi" w:hAnsiTheme="minorHAnsi" w:cstheme="minorHAnsi"/>
          <w:b/>
          <w:bCs/>
        </w:rPr>
        <w:t>Voting Members:</w:t>
      </w:r>
      <w:r w:rsidRPr="00C25612">
        <w:rPr>
          <w:rFonts w:asciiTheme="minorHAnsi" w:hAnsiTheme="minorHAnsi" w:cstheme="minorHAnsi"/>
        </w:rPr>
        <w:t xml:space="preserve"> </w:t>
      </w:r>
      <w:r w:rsidR="00D83881" w:rsidRPr="00C25612">
        <w:rPr>
          <w:rFonts w:asciiTheme="minorHAnsi" w:hAnsiTheme="minorHAnsi" w:cstheme="minorHAnsi"/>
        </w:rPr>
        <w:t xml:space="preserve">Crista Metzger-Leady, </w:t>
      </w:r>
      <w:r w:rsidR="00D72095">
        <w:rPr>
          <w:rFonts w:asciiTheme="minorHAnsi" w:hAnsiTheme="minorHAnsi" w:cstheme="minorHAnsi"/>
        </w:rPr>
        <w:t xml:space="preserve">Casey Schutt, </w:t>
      </w:r>
      <w:r w:rsidR="002D377B" w:rsidRPr="00C25612">
        <w:rPr>
          <w:rFonts w:asciiTheme="minorHAnsi" w:hAnsiTheme="minorHAnsi" w:cstheme="minorHAnsi"/>
        </w:rPr>
        <w:t xml:space="preserve">Ben Robison, </w:t>
      </w:r>
      <w:r w:rsidR="00C25612">
        <w:rPr>
          <w:rFonts w:asciiTheme="minorHAnsi" w:hAnsiTheme="minorHAnsi" w:cstheme="minorHAnsi"/>
        </w:rPr>
        <w:t xml:space="preserve">Brent Baer, </w:t>
      </w:r>
      <w:r w:rsidR="008424B7">
        <w:rPr>
          <w:rFonts w:asciiTheme="minorHAnsi" w:hAnsiTheme="minorHAnsi" w:cstheme="minorHAnsi"/>
        </w:rPr>
        <w:t xml:space="preserve">Christina Harper, </w:t>
      </w:r>
      <w:r w:rsidR="00EC75A3">
        <w:rPr>
          <w:rFonts w:asciiTheme="minorHAnsi" w:hAnsiTheme="minorHAnsi" w:cstheme="minorHAnsi"/>
        </w:rPr>
        <w:t xml:space="preserve">Kyle Kanuckel, </w:t>
      </w:r>
      <w:r w:rsidR="00D92FCB">
        <w:rPr>
          <w:rFonts w:asciiTheme="minorHAnsi" w:hAnsiTheme="minorHAnsi" w:cstheme="minorHAnsi"/>
        </w:rPr>
        <w:t>Matt Snow</w:t>
      </w:r>
      <w:r w:rsidR="007A360B" w:rsidRPr="00C25612">
        <w:rPr>
          <w:rFonts w:asciiTheme="minorHAnsi" w:hAnsiTheme="minorHAnsi" w:cstheme="minorHAnsi"/>
        </w:rPr>
        <w:t xml:space="preserve">, </w:t>
      </w:r>
      <w:r w:rsidR="001E67E4">
        <w:rPr>
          <w:rFonts w:asciiTheme="minorHAnsi" w:hAnsiTheme="minorHAnsi" w:cstheme="minorHAnsi"/>
        </w:rPr>
        <w:t>Dr. Ted Bowlus, Malon Samuel</w:t>
      </w:r>
      <w:r w:rsidR="005448E1">
        <w:rPr>
          <w:rFonts w:asciiTheme="minorHAnsi" w:hAnsiTheme="minorHAnsi" w:cstheme="minorHAnsi"/>
        </w:rPr>
        <w:t xml:space="preserve">, </w:t>
      </w:r>
      <w:r w:rsidR="00B8203F">
        <w:rPr>
          <w:rFonts w:asciiTheme="minorHAnsi" w:hAnsiTheme="minorHAnsi" w:cstheme="minorHAnsi"/>
        </w:rPr>
        <w:t xml:space="preserve">Theresa Towner, </w:t>
      </w:r>
      <w:r w:rsidR="00276D84" w:rsidRPr="00C25612">
        <w:rPr>
          <w:rFonts w:asciiTheme="minorHAnsi" w:hAnsiTheme="minorHAnsi" w:cstheme="minorHAnsi"/>
        </w:rPr>
        <w:t>Kristin Nagel</w:t>
      </w:r>
      <w:r w:rsidR="00210F06">
        <w:rPr>
          <w:rFonts w:asciiTheme="minorHAnsi" w:hAnsiTheme="minorHAnsi" w:cstheme="minorHAnsi"/>
        </w:rPr>
        <w:t>, Melanie Van</w:t>
      </w:r>
      <w:r w:rsidR="000D0EC6">
        <w:rPr>
          <w:rFonts w:asciiTheme="minorHAnsi" w:hAnsiTheme="minorHAnsi" w:cstheme="minorHAnsi"/>
        </w:rPr>
        <w:t>dyne</w:t>
      </w:r>
    </w:p>
    <w:p w14:paraId="21E42EBD" w14:textId="20D63AF7" w:rsidR="00326EAA" w:rsidRPr="004C2DBE" w:rsidRDefault="00D31CF9" w:rsidP="00354E40">
      <w:pPr>
        <w:spacing w:after="108" w:line="216" w:lineRule="auto"/>
        <w:ind w:left="90" w:hanging="10"/>
        <w:rPr>
          <w:rFonts w:asciiTheme="minorHAnsi" w:hAnsiTheme="minorHAnsi" w:cstheme="minorHAnsi"/>
          <w:szCs w:val="24"/>
        </w:rPr>
      </w:pPr>
      <w:r w:rsidRPr="00C25612">
        <w:rPr>
          <w:rFonts w:asciiTheme="minorHAnsi" w:hAnsiTheme="minorHAnsi" w:cstheme="minorHAnsi"/>
          <w:b/>
          <w:bCs/>
          <w:szCs w:val="24"/>
        </w:rPr>
        <w:t>Voting Advocates:</w:t>
      </w:r>
      <w:r w:rsidR="00907EAB" w:rsidRPr="00C25612">
        <w:rPr>
          <w:rFonts w:asciiTheme="minorHAnsi" w:hAnsiTheme="minorHAnsi" w:cstheme="minorHAnsi"/>
          <w:b/>
          <w:bCs/>
          <w:szCs w:val="24"/>
        </w:rPr>
        <w:t xml:space="preserve"> </w:t>
      </w:r>
      <w:r w:rsidR="004A0AA5">
        <w:rPr>
          <w:rFonts w:asciiTheme="minorHAnsi" w:hAnsiTheme="minorHAnsi" w:cstheme="minorHAnsi"/>
          <w:szCs w:val="24"/>
        </w:rPr>
        <w:t xml:space="preserve">Teri Laurer, </w:t>
      </w:r>
      <w:r w:rsidR="00E474FE">
        <w:rPr>
          <w:rFonts w:asciiTheme="minorHAnsi" w:hAnsiTheme="minorHAnsi" w:cstheme="minorHAnsi"/>
          <w:szCs w:val="24"/>
        </w:rPr>
        <w:t>Sandra DeSteno, Kathy Mull, Courtney Rice</w:t>
      </w:r>
    </w:p>
    <w:p w14:paraId="409FD99E" w14:textId="72D724D9" w:rsidR="00236359" w:rsidRDefault="00D31CF9" w:rsidP="00236359">
      <w:pPr>
        <w:spacing w:after="26" w:line="259" w:lineRule="auto"/>
        <w:ind w:left="90"/>
        <w:jc w:val="left"/>
        <w:rPr>
          <w:rFonts w:asciiTheme="minorHAnsi" w:hAnsiTheme="minorHAnsi" w:cstheme="minorHAnsi"/>
          <w:szCs w:val="24"/>
        </w:rPr>
      </w:pPr>
      <w:r w:rsidRPr="004C2DBE">
        <w:rPr>
          <w:rFonts w:asciiTheme="minorHAnsi" w:hAnsiTheme="minorHAnsi" w:cstheme="minorHAnsi"/>
          <w:b/>
          <w:bCs/>
          <w:szCs w:val="24"/>
        </w:rPr>
        <w:t>Non-Voting Advocates:</w:t>
      </w:r>
      <w:r w:rsidRPr="004C2DBE">
        <w:rPr>
          <w:rFonts w:asciiTheme="minorHAnsi" w:hAnsiTheme="minorHAnsi" w:cstheme="minorHAnsi"/>
          <w:szCs w:val="24"/>
        </w:rPr>
        <w:t xml:space="preserve"> </w:t>
      </w:r>
      <w:r w:rsidR="00326EAA" w:rsidRPr="004C2DBE">
        <w:rPr>
          <w:rFonts w:asciiTheme="minorHAnsi" w:hAnsiTheme="minorHAnsi" w:cstheme="minorHAnsi"/>
          <w:szCs w:val="24"/>
        </w:rPr>
        <w:t>Melissa Coe,</w:t>
      </w:r>
      <w:r w:rsidR="00354E40" w:rsidRPr="004C2DBE">
        <w:rPr>
          <w:rFonts w:asciiTheme="minorHAnsi" w:hAnsiTheme="minorHAnsi" w:cstheme="minorHAnsi"/>
          <w:szCs w:val="24"/>
        </w:rPr>
        <w:t xml:space="preserve"> </w:t>
      </w:r>
      <w:r w:rsidR="001A7183">
        <w:rPr>
          <w:rFonts w:asciiTheme="minorHAnsi" w:hAnsiTheme="minorHAnsi" w:cstheme="minorHAnsi"/>
          <w:szCs w:val="24"/>
        </w:rPr>
        <w:t>Brianne Schooley,</w:t>
      </w:r>
      <w:r w:rsidR="00E65BC9">
        <w:rPr>
          <w:rFonts w:asciiTheme="minorHAnsi" w:hAnsiTheme="minorHAnsi" w:cstheme="minorHAnsi"/>
          <w:szCs w:val="24"/>
        </w:rPr>
        <w:t xml:space="preserve"> </w:t>
      </w:r>
      <w:r w:rsidR="00585772">
        <w:rPr>
          <w:rFonts w:asciiTheme="minorHAnsi" w:hAnsiTheme="minorHAnsi" w:cstheme="minorHAnsi"/>
          <w:szCs w:val="24"/>
        </w:rPr>
        <w:t xml:space="preserve">Michael Fuller, </w:t>
      </w:r>
      <w:r w:rsidR="00E474FE">
        <w:rPr>
          <w:rFonts w:asciiTheme="minorHAnsi" w:hAnsiTheme="minorHAnsi" w:cstheme="minorHAnsi"/>
          <w:szCs w:val="24"/>
        </w:rPr>
        <w:t>Sandi Carsey</w:t>
      </w:r>
      <w:r w:rsidR="0089008E">
        <w:rPr>
          <w:rFonts w:asciiTheme="minorHAnsi" w:hAnsiTheme="minorHAnsi" w:cstheme="minorHAnsi"/>
          <w:szCs w:val="24"/>
        </w:rPr>
        <w:t xml:space="preserve">, Terri Ellis, </w:t>
      </w:r>
      <w:r w:rsidR="00DB401E">
        <w:rPr>
          <w:rFonts w:asciiTheme="minorHAnsi" w:hAnsiTheme="minorHAnsi" w:cstheme="minorHAnsi"/>
          <w:szCs w:val="24"/>
        </w:rPr>
        <w:t>Dan</w:t>
      </w:r>
      <w:r w:rsidR="00573ABB">
        <w:rPr>
          <w:rFonts w:asciiTheme="minorHAnsi" w:hAnsiTheme="minorHAnsi" w:cstheme="minorHAnsi"/>
          <w:szCs w:val="24"/>
        </w:rPr>
        <w:t xml:space="preserve">ya Claes, </w:t>
      </w:r>
      <w:r w:rsidR="001C0A04">
        <w:rPr>
          <w:rFonts w:asciiTheme="minorHAnsi" w:hAnsiTheme="minorHAnsi" w:cstheme="minorHAnsi"/>
          <w:szCs w:val="24"/>
        </w:rPr>
        <w:t xml:space="preserve">Ashley Zuhlsdorf, </w:t>
      </w:r>
      <w:r w:rsidR="00FA11B2">
        <w:rPr>
          <w:rFonts w:asciiTheme="minorHAnsi" w:hAnsiTheme="minorHAnsi" w:cstheme="minorHAnsi"/>
          <w:szCs w:val="24"/>
        </w:rPr>
        <w:t xml:space="preserve">Anastasia </w:t>
      </w:r>
      <w:proofErr w:type="spellStart"/>
      <w:r w:rsidR="00FA11B2">
        <w:rPr>
          <w:rFonts w:asciiTheme="minorHAnsi" w:hAnsiTheme="minorHAnsi" w:cstheme="minorHAnsi"/>
          <w:szCs w:val="24"/>
        </w:rPr>
        <w:t>Lacure</w:t>
      </w:r>
      <w:proofErr w:type="spellEnd"/>
      <w:r w:rsidR="00FA11B2">
        <w:rPr>
          <w:rFonts w:asciiTheme="minorHAnsi" w:hAnsiTheme="minorHAnsi" w:cstheme="minorHAnsi"/>
          <w:szCs w:val="24"/>
        </w:rPr>
        <w:t xml:space="preserve"> Willey, </w:t>
      </w:r>
      <w:r w:rsidR="00AD40A6">
        <w:rPr>
          <w:rFonts w:asciiTheme="minorHAnsi" w:hAnsiTheme="minorHAnsi" w:cstheme="minorHAnsi"/>
          <w:szCs w:val="24"/>
        </w:rPr>
        <w:t>Rachel Aeschliman,</w:t>
      </w:r>
      <w:r w:rsidR="00545E37">
        <w:rPr>
          <w:rFonts w:asciiTheme="minorHAnsi" w:hAnsiTheme="minorHAnsi" w:cstheme="minorHAnsi"/>
          <w:szCs w:val="24"/>
        </w:rPr>
        <w:t xml:space="preserve"> </w:t>
      </w:r>
      <w:r w:rsidR="001C0A04">
        <w:rPr>
          <w:rFonts w:asciiTheme="minorHAnsi" w:hAnsiTheme="minorHAnsi" w:cstheme="minorHAnsi"/>
          <w:szCs w:val="24"/>
        </w:rPr>
        <w:t xml:space="preserve">Ronda Downard, </w:t>
      </w:r>
      <w:r w:rsidR="00185D1C">
        <w:rPr>
          <w:rFonts w:asciiTheme="minorHAnsi" w:hAnsiTheme="minorHAnsi" w:cstheme="minorHAnsi"/>
          <w:szCs w:val="24"/>
        </w:rPr>
        <w:t>Tyler Briggs, Karyn Washington</w:t>
      </w:r>
    </w:p>
    <w:p w14:paraId="3BD86AAD" w14:textId="77777777" w:rsidR="00326EAA" w:rsidRPr="00326EAA" w:rsidRDefault="00326EAA" w:rsidP="00FF7E3A">
      <w:pPr>
        <w:spacing w:after="26" w:line="259" w:lineRule="auto"/>
        <w:jc w:val="left"/>
        <w:rPr>
          <w:rFonts w:asciiTheme="minorHAnsi" w:hAnsiTheme="minorHAnsi" w:cstheme="minorHAnsi"/>
          <w:szCs w:val="24"/>
        </w:rPr>
      </w:pPr>
    </w:p>
    <w:p w14:paraId="25654FF9" w14:textId="41DF8AA6" w:rsidR="006348F3" w:rsidRDefault="00A00B68" w:rsidP="006348F3">
      <w:pPr>
        <w:pStyle w:val="Heading2"/>
        <w:numPr>
          <w:ilvl w:val="0"/>
          <w:numId w:val="9"/>
        </w:numPr>
        <w:ind w:left="810" w:hanging="786"/>
        <w:rPr>
          <w:rFonts w:asciiTheme="minorHAnsi" w:hAnsiTheme="minorHAnsi" w:cstheme="minorHAnsi"/>
          <w:sz w:val="24"/>
          <w:szCs w:val="24"/>
          <w:u w:color="000000"/>
        </w:rPr>
      </w:pPr>
      <w:r>
        <w:rPr>
          <w:rFonts w:asciiTheme="minorHAnsi" w:hAnsiTheme="minorHAnsi" w:cstheme="minorHAnsi"/>
          <w:b/>
          <w:bCs/>
          <w:szCs w:val="28"/>
          <w:u w:val="single" w:color="000000"/>
        </w:rPr>
        <w:t>Call to Order/</w:t>
      </w:r>
      <w:r w:rsidR="00B74265" w:rsidRPr="00670E30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Welcome: </w:t>
      </w:r>
      <w:r w:rsidR="00EE429A" w:rsidRPr="00B74265">
        <w:rPr>
          <w:rFonts w:asciiTheme="minorHAnsi" w:hAnsiTheme="minorHAnsi" w:cstheme="minorHAnsi"/>
          <w:sz w:val="24"/>
          <w:szCs w:val="24"/>
          <w:u w:color="000000"/>
        </w:rPr>
        <w:t xml:space="preserve">Meeting </w:t>
      </w:r>
      <w:r w:rsidR="002E3FE3" w:rsidRPr="00B74265">
        <w:rPr>
          <w:rFonts w:asciiTheme="minorHAnsi" w:hAnsiTheme="minorHAnsi" w:cstheme="minorHAnsi"/>
          <w:sz w:val="24"/>
          <w:szCs w:val="24"/>
          <w:u w:color="000000"/>
        </w:rPr>
        <w:t>c</w:t>
      </w:r>
      <w:r w:rsidR="00082445" w:rsidRPr="00B74265">
        <w:rPr>
          <w:rFonts w:asciiTheme="minorHAnsi" w:hAnsiTheme="minorHAnsi" w:cstheme="minorHAnsi"/>
          <w:sz w:val="24"/>
          <w:szCs w:val="24"/>
          <w:u w:color="000000"/>
        </w:rPr>
        <w:t xml:space="preserve">alled to order at </w:t>
      </w:r>
      <w:r w:rsidR="00D247FB">
        <w:rPr>
          <w:rFonts w:asciiTheme="minorHAnsi" w:hAnsiTheme="minorHAnsi" w:cstheme="minorHAnsi"/>
          <w:sz w:val="24"/>
          <w:szCs w:val="24"/>
          <w:u w:color="000000"/>
        </w:rPr>
        <w:t>8:3</w:t>
      </w:r>
      <w:r w:rsidR="0008569B">
        <w:rPr>
          <w:rFonts w:asciiTheme="minorHAnsi" w:hAnsiTheme="minorHAnsi" w:cstheme="minorHAnsi"/>
          <w:sz w:val="24"/>
          <w:szCs w:val="24"/>
          <w:u w:color="000000"/>
        </w:rPr>
        <w:t>2</w:t>
      </w:r>
      <w:r w:rsidR="00D247FB">
        <w:rPr>
          <w:rFonts w:asciiTheme="minorHAnsi" w:hAnsiTheme="minorHAnsi" w:cstheme="minorHAnsi"/>
          <w:sz w:val="24"/>
          <w:szCs w:val="24"/>
          <w:u w:color="000000"/>
        </w:rPr>
        <w:t>am</w:t>
      </w:r>
    </w:p>
    <w:p w14:paraId="02A1BBB2" w14:textId="0225D7B6" w:rsidR="00113387" w:rsidRDefault="008775CF" w:rsidP="00113387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Tyler Briggs</w:t>
      </w:r>
      <w:r w:rsidR="00492674">
        <w:rPr>
          <w:rFonts w:asciiTheme="minorHAnsi" w:hAnsiTheme="minorHAnsi" w:cstheme="minorHAnsi"/>
        </w:rPr>
        <w:t xml:space="preserve"> </w:t>
      </w:r>
      <w:r w:rsidR="007B6249">
        <w:rPr>
          <w:rFonts w:asciiTheme="minorHAnsi" w:hAnsiTheme="minorHAnsi" w:cstheme="minorHAnsi"/>
        </w:rPr>
        <w:t>–</w:t>
      </w:r>
      <w:r w:rsidR="00492674">
        <w:rPr>
          <w:rFonts w:asciiTheme="minorHAnsi" w:hAnsiTheme="minorHAnsi" w:cstheme="minorHAnsi"/>
        </w:rPr>
        <w:t xml:space="preserve"> </w:t>
      </w:r>
      <w:r w:rsidR="007B6249">
        <w:rPr>
          <w:rFonts w:asciiTheme="minorHAnsi" w:hAnsiTheme="minorHAnsi" w:cstheme="minorHAnsi"/>
        </w:rPr>
        <w:t>Wood County Health Department</w:t>
      </w:r>
    </w:p>
    <w:p w14:paraId="755C8462" w14:textId="77777777" w:rsidR="00721090" w:rsidRPr="00721090" w:rsidRDefault="00721090" w:rsidP="005A6D3D">
      <w:pPr>
        <w:ind w:left="0"/>
        <w:rPr>
          <w:rFonts w:asciiTheme="minorHAnsi" w:hAnsiTheme="minorHAnsi" w:cstheme="minorHAnsi"/>
        </w:rPr>
      </w:pPr>
    </w:p>
    <w:p w14:paraId="30525FD8" w14:textId="27171444" w:rsidR="00D53D77" w:rsidRDefault="00D53D77" w:rsidP="0031709D">
      <w:pPr>
        <w:pStyle w:val="Heading2"/>
        <w:numPr>
          <w:ilvl w:val="0"/>
          <w:numId w:val="9"/>
        </w:numPr>
        <w:ind w:left="810" w:hanging="810"/>
        <w:rPr>
          <w:rFonts w:asciiTheme="minorHAnsi" w:hAnsiTheme="minorHAnsi" w:cstheme="minorHAnsi"/>
          <w:i/>
          <w:iCs/>
          <w:sz w:val="24"/>
          <w:szCs w:val="24"/>
          <w:u w:color="000000"/>
        </w:rPr>
      </w:pPr>
      <w:r>
        <w:rPr>
          <w:rFonts w:asciiTheme="minorHAnsi" w:hAnsiTheme="minorHAnsi" w:cstheme="minorHAnsi"/>
          <w:b/>
          <w:bCs/>
          <w:szCs w:val="28"/>
          <w:u w:val="single" w:color="000000"/>
        </w:rPr>
        <w:t>Responsible Fatherhood Community Passport Program</w:t>
      </w:r>
      <w:r w:rsidRPr="00D53D77">
        <w:rPr>
          <w:rFonts w:asciiTheme="minorHAnsi" w:hAnsiTheme="minorHAnsi" w:cstheme="minorHAnsi"/>
          <w:b/>
          <w:bCs/>
          <w:szCs w:val="28"/>
          <w:u w:color="000000"/>
        </w:rPr>
        <w:t xml:space="preserve"> – </w:t>
      </w:r>
      <w:r w:rsidRPr="00D53D77">
        <w:rPr>
          <w:rFonts w:asciiTheme="minorHAnsi" w:hAnsiTheme="minorHAnsi" w:cstheme="minorHAnsi"/>
          <w:i/>
          <w:iCs/>
          <w:sz w:val="24"/>
          <w:szCs w:val="24"/>
          <w:u w:color="000000"/>
        </w:rPr>
        <w:t>Tyler Briggs</w:t>
      </w:r>
    </w:p>
    <w:p w14:paraId="33184B63" w14:textId="36EB1721" w:rsidR="002531BD" w:rsidRDefault="001D51FF" w:rsidP="002531BD">
      <w:pPr>
        <w:pStyle w:val="ListParagraph"/>
        <w:numPr>
          <w:ilvl w:val="0"/>
          <w:numId w:val="31"/>
        </w:numPr>
        <w:jc w:val="left"/>
        <w:rPr>
          <w:rFonts w:asciiTheme="minorHAnsi" w:hAnsiTheme="minorHAnsi" w:cstheme="minorHAnsi"/>
        </w:rPr>
      </w:pPr>
      <w:r w:rsidRPr="00C515B9">
        <w:rPr>
          <w:rFonts w:asciiTheme="minorHAnsi" w:hAnsiTheme="minorHAnsi" w:cstheme="minorHAnsi"/>
        </w:rPr>
        <w:t xml:space="preserve">Awarded through </w:t>
      </w:r>
      <w:r w:rsidR="000E5394">
        <w:rPr>
          <w:rFonts w:asciiTheme="minorHAnsi" w:hAnsiTheme="minorHAnsi" w:cstheme="minorHAnsi"/>
        </w:rPr>
        <w:t xml:space="preserve">DCY. </w:t>
      </w:r>
      <w:r w:rsidR="002531BD">
        <w:rPr>
          <w:rFonts w:asciiTheme="minorHAnsi" w:hAnsiTheme="minorHAnsi" w:cstheme="minorHAnsi"/>
        </w:rPr>
        <w:t>Y</w:t>
      </w:r>
      <w:r w:rsidR="000E5394" w:rsidRPr="00C515B9">
        <w:rPr>
          <w:rFonts w:asciiTheme="minorHAnsi" w:hAnsiTheme="minorHAnsi" w:cstheme="minorHAnsi"/>
        </w:rPr>
        <w:t>earlong</w:t>
      </w:r>
      <w:r w:rsidRPr="00C515B9">
        <w:rPr>
          <w:rFonts w:asciiTheme="minorHAnsi" w:hAnsiTheme="minorHAnsi" w:cstheme="minorHAnsi"/>
        </w:rPr>
        <w:t xml:space="preserve"> grant </w:t>
      </w:r>
      <w:r w:rsidR="002531BD">
        <w:rPr>
          <w:rFonts w:asciiTheme="minorHAnsi" w:hAnsiTheme="minorHAnsi" w:cstheme="minorHAnsi"/>
        </w:rPr>
        <w:t xml:space="preserve">running from </w:t>
      </w:r>
      <w:r w:rsidRPr="00C515B9">
        <w:rPr>
          <w:rFonts w:asciiTheme="minorHAnsi" w:hAnsiTheme="minorHAnsi" w:cstheme="minorHAnsi"/>
        </w:rPr>
        <w:t>June 1- June 30 to host an event that helps fathers</w:t>
      </w:r>
      <w:r w:rsidR="00E66361">
        <w:rPr>
          <w:rFonts w:asciiTheme="minorHAnsi" w:hAnsiTheme="minorHAnsi" w:cstheme="minorHAnsi"/>
        </w:rPr>
        <w:t xml:space="preserve">. Grant is for </w:t>
      </w:r>
      <w:r w:rsidR="00E66361" w:rsidRPr="002531BD">
        <w:rPr>
          <w:rFonts w:asciiTheme="minorHAnsi" w:hAnsiTheme="minorHAnsi" w:cstheme="minorHAnsi"/>
        </w:rPr>
        <w:t>$3</w:t>
      </w:r>
      <w:r w:rsidR="00516DEF">
        <w:rPr>
          <w:rFonts w:asciiTheme="minorHAnsi" w:hAnsiTheme="minorHAnsi" w:cstheme="minorHAnsi"/>
        </w:rPr>
        <w:t>,</w:t>
      </w:r>
      <w:r w:rsidR="00E66361" w:rsidRPr="002531BD">
        <w:rPr>
          <w:rFonts w:asciiTheme="minorHAnsi" w:hAnsiTheme="minorHAnsi" w:cstheme="minorHAnsi"/>
        </w:rPr>
        <w:t>500 total.</w:t>
      </w:r>
    </w:p>
    <w:p w14:paraId="38C0A1C0" w14:textId="1CB11847" w:rsidR="000E67C2" w:rsidRDefault="00516DEF" w:rsidP="000E67C2">
      <w:pPr>
        <w:pStyle w:val="ListParagraph"/>
        <w:numPr>
          <w:ilvl w:val="0"/>
          <w:numId w:val="31"/>
        </w:num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g</w:t>
      </w:r>
      <w:r w:rsidR="002531BD">
        <w:rPr>
          <w:rFonts w:asciiTheme="minorHAnsi" w:hAnsiTheme="minorHAnsi" w:cstheme="minorHAnsi"/>
        </w:rPr>
        <w:t>oals</w:t>
      </w:r>
      <w:r>
        <w:rPr>
          <w:rFonts w:asciiTheme="minorHAnsi" w:hAnsiTheme="minorHAnsi" w:cstheme="minorHAnsi"/>
        </w:rPr>
        <w:t xml:space="preserve"> for the grant</w:t>
      </w:r>
      <w:r w:rsidR="002531BD">
        <w:rPr>
          <w:rFonts w:asciiTheme="minorHAnsi" w:hAnsiTheme="minorHAnsi" w:cstheme="minorHAnsi"/>
        </w:rPr>
        <w:t xml:space="preserve"> are to ensure </w:t>
      </w:r>
      <w:r w:rsidR="00B1235E" w:rsidRPr="002531BD">
        <w:rPr>
          <w:rFonts w:asciiTheme="minorHAnsi" w:hAnsiTheme="minorHAnsi" w:cstheme="minorHAnsi"/>
        </w:rPr>
        <w:t>infants</w:t>
      </w:r>
      <w:r w:rsidR="001D51FF" w:rsidRPr="002531BD">
        <w:rPr>
          <w:rFonts w:asciiTheme="minorHAnsi" w:hAnsiTheme="minorHAnsi" w:cstheme="minorHAnsi"/>
        </w:rPr>
        <w:t xml:space="preserve"> reach </w:t>
      </w:r>
      <w:r w:rsidR="00B1235E" w:rsidRPr="002531BD">
        <w:rPr>
          <w:rFonts w:asciiTheme="minorHAnsi" w:hAnsiTheme="minorHAnsi" w:cstheme="minorHAnsi"/>
        </w:rPr>
        <w:t>their first</w:t>
      </w:r>
      <w:r w:rsidR="001D51FF" w:rsidRPr="002531BD">
        <w:rPr>
          <w:rFonts w:asciiTheme="minorHAnsi" w:hAnsiTheme="minorHAnsi" w:cstheme="minorHAnsi"/>
        </w:rPr>
        <w:t xml:space="preserve"> </w:t>
      </w:r>
      <w:r w:rsidR="000E5394" w:rsidRPr="002531BD">
        <w:rPr>
          <w:rFonts w:asciiTheme="minorHAnsi" w:hAnsiTheme="minorHAnsi" w:cstheme="minorHAnsi"/>
        </w:rPr>
        <w:t>birthday</w:t>
      </w:r>
      <w:r w:rsidR="001D51FF" w:rsidRPr="002531BD">
        <w:rPr>
          <w:rFonts w:asciiTheme="minorHAnsi" w:hAnsiTheme="minorHAnsi" w:cstheme="minorHAnsi"/>
        </w:rPr>
        <w:t xml:space="preserve">, ensuring </w:t>
      </w:r>
      <w:r w:rsidR="009144D1" w:rsidRPr="002531BD">
        <w:rPr>
          <w:rFonts w:asciiTheme="minorHAnsi" w:hAnsiTheme="minorHAnsi" w:cstheme="minorHAnsi"/>
        </w:rPr>
        <w:t xml:space="preserve">children are ready for </w:t>
      </w:r>
      <w:r w:rsidR="001D51FF" w:rsidRPr="002531BD">
        <w:rPr>
          <w:rFonts w:asciiTheme="minorHAnsi" w:hAnsiTheme="minorHAnsi" w:cstheme="minorHAnsi"/>
        </w:rPr>
        <w:t>kindergarten</w:t>
      </w:r>
      <w:r w:rsidR="009144D1" w:rsidRPr="002531BD">
        <w:rPr>
          <w:rFonts w:asciiTheme="minorHAnsi" w:hAnsiTheme="minorHAnsi" w:cstheme="minorHAnsi"/>
        </w:rPr>
        <w:t>,</w:t>
      </w:r>
      <w:r w:rsidR="001D51FF" w:rsidRPr="002531BD">
        <w:rPr>
          <w:rFonts w:asciiTheme="minorHAnsi" w:hAnsiTheme="minorHAnsi" w:cstheme="minorHAnsi"/>
        </w:rPr>
        <w:t xml:space="preserve"> and </w:t>
      </w:r>
      <w:r w:rsidR="009144D1" w:rsidRPr="002531BD">
        <w:rPr>
          <w:rFonts w:asciiTheme="minorHAnsi" w:hAnsiTheme="minorHAnsi" w:cstheme="minorHAnsi"/>
        </w:rPr>
        <w:t xml:space="preserve">ensure </w:t>
      </w:r>
      <w:r w:rsidR="00DE3B18" w:rsidRPr="002531BD">
        <w:rPr>
          <w:rFonts w:asciiTheme="minorHAnsi" w:hAnsiTheme="minorHAnsi" w:cstheme="minorHAnsi"/>
        </w:rPr>
        <w:t>children remain in environments that are safe</w:t>
      </w:r>
      <w:r>
        <w:rPr>
          <w:rFonts w:asciiTheme="minorHAnsi" w:hAnsiTheme="minorHAnsi" w:cstheme="minorHAnsi"/>
        </w:rPr>
        <w:t>.</w:t>
      </w:r>
    </w:p>
    <w:p w14:paraId="18E14CE2" w14:textId="4CA9B4AC" w:rsidR="000E67C2" w:rsidRDefault="001D51FF" w:rsidP="00516DEF">
      <w:pPr>
        <w:pStyle w:val="ListParagraph"/>
        <w:numPr>
          <w:ilvl w:val="1"/>
          <w:numId w:val="31"/>
        </w:numPr>
        <w:jc w:val="left"/>
        <w:rPr>
          <w:rFonts w:asciiTheme="minorHAnsi" w:hAnsiTheme="minorHAnsi" w:cstheme="minorHAnsi"/>
        </w:rPr>
      </w:pPr>
      <w:r w:rsidRPr="000E67C2">
        <w:rPr>
          <w:rFonts w:asciiTheme="minorHAnsi" w:hAnsiTheme="minorHAnsi" w:cstheme="minorHAnsi"/>
        </w:rPr>
        <w:t>Plan to create a passport event</w:t>
      </w:r>
      <w:r w:rsidR="000E67C2">
        <w:rPr>
          <w:rFonts w:asciiTheme="minorHAnsi" w:hAnsiTheme="minorHAnsi" w:cstheme="minorHAnsi"/>
        </w:rPr>
        <w:t xml:space="preserve"> for a</w:t>
      </w:r>
      <w:r w:rsidRPr="000E67C2">
        <w:rPr>
          <w:rFonts w:asciiTheme="minorHAnsi" w:hAnsiTheme="minorHAnsi" w:cstheme="minorHAnsi"/>
        </w:rPr>
        <w:t xml:space="preserve">ny </w:t>
      </w:r>
      <w:r w:rsidR="0030271A" w:rsidRPr="000E67C2">
        <w:rPr>
          <w:rFonts w:asciiTheme="minorHAnsi" w:hAnsiTheme="minorHAnsi" w:cstheme="minorHAnsi"/>
        </w:rPr>
        <w:t>opportunities</w:t>
      </w:r>
      <w:r w:rsidRPr="000E67C2">
        <w:rPr>
          <w:rFonts w:asciiTheme="minorHAnsi" w:hAnsiTheme="minorHAnsi" w:cstheme="minorHAnsi"/>
        </w:rPr>
        <w:t xml:space="preserve"> that incentivize these goals.</w:t>
      </w:r>
    </w:p>
    <w:p w14:paraId="43299D7B" w14:textId="522CDEDD" w:rsidR="000E67C2" w:rsidRDefault="001D51FF" w:rsidP="00516DEF">
      <w:pPr>
        <w:pStyle w:val="ListParagraph"/>
        <w:numPr>
          <w:ilvl w:val="1"/>
          <w:numId w:val="31"/>
        </w:numPr>
        <w:jc w:val="left"/>
        <w:rPr>
          <w:rFonts w:asciiTheme="minorHAnsi" w:hAnsiTheme="minorHAnsi" w:cstheme="minorHAnsi"/>
        </w:rPr>
      </w:pPr>
      <w:r w:rsidRPr="000E67C2">
        <w:rPr>
          <w:rFonts w:asciiTheme="minorHAnsi" w:hAnsiTheme="minorHAnsi" w:cstheme="minorHAnsi"/>
        </w:rPr>
        <w:t>Will hold an end of the month award event. Will continue conversations internally</w:t>
      </w:r>
      <w:r w:rsidR="00FB3D85">
        <w:rPr>
          <w:rFonts w:asciiTheme="minorHAnsi" w:hAnsiTheme="minorHAnsi" w:cstheme="minorHAnsi"/>
        </w:rPr>
        <w:t xml:space="preserve"> for various programs happening</w:t>
      </w:r>
      <w:r w:rsidRPr="000E67C2">
        <w:rPr>
          <w:rFonts w:asciiTheme="minorHAnsi" w:hAnsiTheme="minorHAnsi" w:cstheme="minorHAnsi"/>
        </w:rPr>
        <w:t xml:space="preserve">. </w:t>
      </w:r>
    </w:p>
    <w:p w14:paraId="30A5B938" w14:textId="77777777" w:rsidR="00FB3D85" w:rsidRDefault="001D51FF" w:rsidP="00516DEF">
      <w:pPr>
        <w:pStyle w:val="ListParagraph"/>
        <w:numPr>
          <w:ilvl w:val="1"/>
          <w:numId w:val="31"/>
        </w:numPr>
        <w:jc w:val="left"/>
        <w:rPr>
          <w:rFonts w:asciiTheme="minorHAnsi" w:hAnsiTheme="minorHAnsi" w:cstheme="minorHAnsi"/>
        </w:rPr>
      </w:pPr>
      <w:r w:rsidRPr="000E67C2">
        <w:rPr>
          <w:rFonts w:asciiTheme="minorHAnsi" w:hAnsiTheme="minorHAnsi" w:cstheme="minorHAnsi"/>
        </w:rPr>
        <w:t xml:space="preserve">Sponsorships are available for events. </w:t>
      </w:r>
    </w:p>
    <w:p w14:paraId="1788BDD4" w14:textId="77777777" w:rsidR="00FB3D85" w:rsidRDefault="001D51FF" w:rsidP="00516DEF">
      <w:pPr>
        <w:pStyle w:val="ListParagraph"/>
        <w:numPr>
          <w:ilvl w:val="1"/>
          <w:numId w:val="31"/>
        </w:numPr>
        <w:jc w:val="left"/>
        <w:rPr>
          <w:rFonts w:asciiTheme="minorHAnsi" w:hAnsiTheme="minorHAnsi" w:cstheme="minorHAnsi"/>
        </w:rPr>
      </w:pPr>
      <w:r w:rsidRPr="000E67C2">
        <w:rPr>
          <w:rFonts w:asciiTheme="minorHAnsi" w:hAnsiTheme="minorHAnsi" w:cstheme="minorHAnsi"/>
        </w:rPr>
        <w:t>Majorit</w:t>
      </w:r>
      <w:r w:rsidR="00FB3D85">
        <w:rPr>
          <w:rFonts w:asciiTheme="minorHAnsi" w:hAnsiTheme="minorHAnsi" w:cstheme="minorHAnsi"/>
        </w:rPr>
        <w:t>y</w:t>
      </w:r>
      <w:r w:rsidRPr="000E67C2">
        <w:rPr>
          <w:rFonts w:asciiTheme="minorHAnsi" w:hAnsiTheme="minorHAnsi" w:cstheme="minorHAnsi"/>
        </w:rPr>
        <w:t xml:space="preserve"> of </w:t>
      </w:r>
      <w:r w:rsidR="00FB3D85">
        <w:rPr>
          <w:rFonts w:asciiTheme="minorHAnsi" w:hAnsiTheme="minorHAnsi" w:cstheme="minorHAnsi"/>
        </w:rPr>
        <w:t xml:space="preserve">the </w:t>
      </w:r>
      <w:r w:rsidRPr="000E67C2">
        <w:rPr>
          <w:rFonts w:asciiTheme="minorHAnsi" w:hAnsiTheme="minorHAnsi" w:cstheme="minorHAnsi"/>
        </w:rPr>
        <w:t>funding will go towards staffing</w:t>
      </w:r>
      <w:r w:rsidR="007E7D83" w:rsidRPr="000E67C2">
        <w:rPr>
          <w:rFonts w:asciiTheme="minorHAnsi" w:hAnsiTheme="minorHAnsi" w:cstheme="minorHAnsi"/>
        </w:rPr>
        <w:t xml:space="preserve"> and printing materials for the</w:t>
      </w:r>
      <w:r w:rsidRPr="000E67C2">
        <w:rPr>
          <w:rFonts w:asciiTheme="minorHAnsi" w:hAnsiTheme="minorHAnsi" w:cstheme="minorHAnsi"/>
        </w:rPr>
        <w:t xml:space="preserve"> event. </w:t>
      </w:r>
    </w:p>
    <w:p w14:paraId="275421F5" w14:textId="18142CB5" w:rsidR="00FB3D85" w:rsidRDefault="001D51FF" w:rsidP="00516DEF">
      <w:pPr>
        <w:pStyle w:val="ListParagraph"/>
        <w:numPr>
          <w:ilvl w:val="1"/>
          <w:numId w:val="31"/>
        </w:numPr>
        <w:jc w:val="left"/>
        <w:rPr>
          <w:rFonts w:asciiTheme="minorHAnsi" w:hAnsiTheme="minorHAnsi" w:cstheme="minorHAnsi"/>
        </w:rPr>
      </w:pPr>
      <w:r w:rsidRPr="000E67C2">
        <w:rPr>
          <w:rFonts w:asciiTheme="minorHAnsi" w:hAnsiTheme="minorHAnsi" w:cstheme="minorHAnsi"/>
        </w:rPr>
        <w:t>Will provide entertainment</w:t>
      </w:r>
      <w:r w:rsidR="00CF5015">
        <w:rPr>
          <w:rFonts w:asciiTheme="minorHAnsi" w:hAnsiTheme="minorHAnsi" w:cstheme="minorHAnsi"/>
        </w:rPr>
        <w:t xml:space="preserve">, also </w:t>
      </w:r>
      <w:r w:rsidR="0061482D">
        <w:rPr>
          <w:rFonts w:asciiTheme="minorHAnsi" w:hAnsiTheme="minorHAnsi" w:cstheme="minorHAnsi"/>
        </w:rPr>
        <w:t>looking for</w:t>
      </w:r>
      <w:r w:rsidR="002470AA" w:rsidRPr="000E67C2">
        <w:rPr>
          <w:rFonts w:asciiTheme="minorHAnsi" w:hAnsiTheme="minorHAnsi" w:cstheme="minorHAnsi"/>
        </w:rPr>
        <w:t xml:space="preserve"> speakers. </w:t>
      </w:r>
    </w:p>
    <w:p w14:paraId="7432160C" w14:textId="77777777" w:rsidR="00CF5015" w:rsidRDefault="00FB3D85" w:rsidP="00CF5015">
      <w:pPr>
        <w:pStyle w:val="ListParagraph"/>
        <w:numPr>
          <w:ilvl w:val="0"/>
          <w:numId w:val="31"/>
        </w:num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2470AA" w:rsidRPr="000E67C2">
        <w:rPr>
          <w:rFonts w:asciiTheme="minorHAnsi" w:hAnsiTheme="minorHAnsi" w:cstheme="minorHAnsi"/>
        </w:rPr>
        <w:t>lease send any recommendations to Tyler</w:t>
      </w:r>
      <w:r w:rsidR="007E7D83" w:rsidRPr="000E67C2">
        <w:rPr>
          <w:rFonts w:asciiTheme="minorHAnsi" w:hAnsiTheme="minorHAnsi" w:cstheme="minorHAnsi"/>
        </w:rPr>
        <w:t xml:space="preserve"> </w:t>
      </w:r>
      <w:r w:rsidR="00896829">
        <w:rPr>
          <w:rFonts w:asciiTheme="minorHAnsi" w:hAnsiTheme="minorHAnsi" w:cstheme="minorHAnsi"/>
        </w:rPr>
        <w:t xml:space="preserve">Briggs </w:t>
      </w:r>
      <w:r w:rsidR="007E7D83" w:rsidRPr="000E67C2">
        <w:rPr>
          <w:rFonts w:asciiTheme="minorHAnsi" w:hAnsiTheme="minorHAnsi" w:cstheme="minorHAnsi"/>
        </w:rPr>
        <w:t>or Melissa Coe</w:t>
      </w:r>
      <w:r w:rsidR="002470AA" w:rsidRPr="000E67C2">
        <w:rPr>
          <w:rFonts w:asciiTheme="minorHAnsi" w:hAnsiTheme="minorHAnsi" w:cstheme="minorHAnsi"/>
        </w:rPr>
        <w:t xml:space="preserve">. </w:t>
      </w:r>
      <w:r w:rsidR="0023089E">
        <w:rPr>
          <w:rFonts w:asciiTheme="minorHAnsi" w:hAnsiTheme="minorHAnsi" w:cstheme="minorHAnsi"/>
        </w:rPr>
        <w:t xml:space="preserve">Will hold event on </w:t>
      </w:r>
      <w:r w:rsidR="007E7D83" w:rsidRPr="000E67C2">
        <w:rPr>
          <w:rFonts w:asciiTheme="minorHAnsi" w:hAnsiTheme="minorHAnsi" w:cstheme="minorHAnsi"/>
        </w:rPr>
        <w:t>June 27.</w:t>
      </w:r>
    </w:p>
    <w:p w14:paraId="1D0452D4" w14:textId="77777777" w:rsidR="00516DEF" w:rsidRDefault="00CF5015" w:rsidP="00516DEF">
      <w:pPr>
        <w:pStyle w:val="ListParagraph"/>
        <w:numPr>
          <w:ilvl w:val="0"/>
          <w:numId w:val="31"/>
        </w:numPr>
        <w:jc w:val="left"/>
        <w:rPr>
          <w:rFonts w:asciiTheme="minorHAnsi" w:hAnsiTheme="minorHAnsi" w:cstheme="minorHAnsi"/>
        </w:rPr>
      </w:pPr>
      <w:r w:rsidRPr="00CF5015">
        <w:rPr>
          <w:rFonts w:asciiTheme="minorHAnsi" w:hAnsiTheme="minorHAnsi" w:cstheme="minorHAnsi"/>
        </w:rPr>
        <w:t>Looking to have satellite locations at the same time.</w:t>
      </w:r>
    </w:p>
    <w:p w14:paraId="7EB49F69" w14:textId="77777777" w:rsidR="00516DEF" w:rsidRDefault="004D3D38" w:rsidP="00516DEF">
      <w:pPr>
        <w:pStyle w:val="ListParagraph"/>
        <w:numPr>
          <w:ilvl w:val="1"/>
          <w:numId w:val="31"/>
        </w:numPr>
        <w:jc w:val="left"/>
        <w:rPr>
          <w:rFonts w:asciiTheme="minorHAnsi" w:hAnsiTheme="minorHAnsi" w:cstheme="minorHAnsi"/>
        </w:rPr>
      </w:pPr>
      <w:r w:rsidRPr="00516DEF">
        <w:rPr>
          <w:rFonts w:asciiTheme="minorHAnsi" w:hAnsiTheme="minorHAnsi" w:cstheme="minorHAnsi"/>
        </w:rPr>
        <w:t xml:space="preserve">Ongoing events beyond June could also be recommended. </w:t>
      </w:r>
    </w:p>
    <w:p w14:paraId="3CF4BC93" w14:textId="5A39CF99" w:rsidR="00BE6223" w:rsidRPr="00516DEF" w:rsidRDefault="00E247A7" w:rsidP="00516DEF">
      <w:pPr>
        <w:pStyle w:val="ListParagraph"/>
        <w:numPr>
          <w:ilvl w:val="1"/>
          <w:numId w:val="31"/>
        </w:num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Not permitted to </w:t>
      </w:r>
      <w:r w:rsidR="001D21E2" w:rsidRPr="00516DEF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 xml:space="preserve">a </w:t>
      </w:r>
      <w:r w:rsidR="001D21E2" w:rsidRPr="00516DEF">
        <w:rPr>
          <w:rFonts w:asciiTheme="minorHAnsi" w:hAnsiTheme="minorHAnsi" w:cstheme="minorHAnsi"/>
        </w:rPr>
        <w:t>lottery or raffle</w:t>
      </w:r>
      <w:r>
        <w:rPr>
          <w:rFonts w:asciiTheme="minorHAnsi" w:hAnsiTheme="minorHAnsi" w:cstheme="minorHAnsi"/>
        </w:rPr>
        <w:t xml:space="preserve"> or </w:t>
      </w:r>
      <w:r w:rsidR="00BE6223" w:rsidRPr="00516DEF">
        <w:rPr>
          <w:rFonts w:asciiTheme="minorHAnsi" w:hAnsiTheme="minorHAnsi" w:cstheme="minorHAnsi"/>
        </w:rPr>
        <w:t xml:space="preserve">provide food. </w:t>
      </w:r>
    </w:p>
    <w:p w14:paraId="18210631" w14:textId="77777777" w:rsidR="00D53D77" w:rsidRPr="00D53D77" w:rsidRDefault="00D53D77" w:rsidP="00D53D77"/>
    <w:p w14:paraId="6DE06015" w14:textId="30E084C6" w:rsidR="00D31CF9" w:rsidRPr="00F73F4F" w:rsidRDefault="00D31CF9" w:rsidP="0031709D">
      <w:pPr>
        <w:pStyle w:val="Heading2"/>
        <w:numPr>
          <w:ilvl w:val="0"/>
          <w:numId w:val="9"/>
        </w:numPr>
        <w:ind w:left="810" w:hanging="810"/>
        <w:rPr>
          <w:rFonts w:asciiTheme="minorHAnsi" w:hAnsiTheme="minorHAnsi" w:cstheme="minorHAnsi"/>
          <w:b/>
          <w:bCs/>
          <w:szCs w:val="28"/>
          <w:u w:val="single" w:color="000000"/>
        </w:rPr>
      </w:pPr>
      <w:r w:rsidRPr="00074D38">
        <w:rPr>
          <w:rFonts w:asciiTheme="minorHAnsi" w:hAnsiTheme="minorHAnsi" w:cstheme="minorHAnsi"/>
          <w:b/>
          <w:bCs/>
          <w:szCs w:val="28"/>
          <w:u w:val="single" w:color="000000"/>
        </w:rPr>
        <w:t>Approval o</w:t>
      </w:r>
      <w:r w:rsidR="00206AED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f </w:t>
      </w:r>
      <w:r w:rsidRPr="00074D38">
        <w:rPr>
          <w:rFonts w:asciiTheme="minorHAnsi" w:hAnsiTheme="minorHAnsi" w:cstheme="minorHAnsi"/>
          <w:b/>
          <w:bCs/>
          <w:szCs w:val="28"/>
          <w:u w:val="single" w:color="000000"/>
        </w:rPr>
        <w:t>Minutes</w:t>
      </w:r>
      <w:r w:rsidR="00A94E10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 </w:t>
      </w:r>
    </w:p>
    <w:p w14:paraId="53D2EC81" w14:textId="6DA10B91" w:rsidR="00D31CF9" w:rsidRDefault="007B6249" w:rsidP="00D31CF9">
      <w:pPr>
        <w:spacing w:after="47" w:line="216" w:lineRule="auto"/>
        <w:ind w:left="14" w:right="6734" w:hanging="1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April</w:t>
      </w:r>
      <w:r w:rsidR="002A3618">
        <w:rPr>
          <w:rFonts w:asciiTheme="minorHAnsi" w:hAnsiTheme="minorHAnsi" w:cstheme="minorHAnsi"/>
          <w:szCs w:val="24"/>
        </w:rPr>
        <w:t xml:space="preserve"> </w:t>
      </w:r>
      <w:r w:rsidR="00D53D77">
        <w:rPr>
          <w:rFonts w:asciiTheme="minorHAnsi" w:hAnsiTheme="minorHAnsi" w:cstheme="minorHAnsi"/>
          <w:szCs w:val="24"/>
        </w:rPr>
        <w:t>15</w:t>
      </w:r>
      <w:r w:rsidR="00AD26E9">
        <w:rPr>
          <w:rFonts w:asciiTheme="minorHAnsi" w:hAnsiTheme="minorHAnsi" w:cstheme="minorHAnsi"/>
          <w:szCs w:val="24"/>
        </w:rPr>
        <w:t>, 202</w:t>
      </w:r>
      <w:r w:rsidR="002F52BF">
        <w:rPr>
          <w:rFonts w:asciiTheme="minorHAnsi" w:hAnsiTheme="minorHAnsi" w:cstheme="minorHAnsi"/>
          <w:szCs w:val="24"/>
        </w:rPr>
        <w:t>6</w:t>
      </w:r>
    </w:p>
    <w:p w14:paraId="5DC7F9D6" w14:textId="2E097440" w:rsidR="00D31CF9" w:rsidRPr="00074D38" w:rsidRDefault="00D31CF9" w:rsidP="00D31CF9">
      <w:pPr>
        <w:ind w:left="14" w:right="67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 xml:space="preserve">Motion to Approve: </w:t>
      </w:r>
      <w:r w:rsidR="009B13E0">
        <w:rPr>
          <w:rFonts w:asciiTheme="minorHAnsi" w:hAnsiTheme="minorHAnsi" w:cstheme="minorHAnsi"/>
          <w:szCs w:val="24"/>
        </w:rPr>
        <w:t>Kyle Kanuckel</w:t>
      </w:r>
    </w:p>
    <w:p w14:paraId="5BC872F0" w14:textId="23FCE877" w:rsidR="00D31CF9" w:rsidRPr="00074D38" w:rsidRDefault="00D31CF9" w:rsidP="00E1294D">
      <w:pPr>
        <w:tabs>
          <w:tab w:val="left" w:pos="2310"/>
        </w:tabs>
        <w:spacing w:after="3" w:line="259" w:lineRule="auto"/>
        <w:ind w:left="14" w:right="864"/>
        <w:jc w:val="left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lastRenderedPageBreak/>
        <w:t>Second:</w:t>
      </w:r>
      <w:r w:rsidR="000E57F0">
        <w:rPr>
          <w:rFonts w:asciiTheme="minorHAnsi" w:hAnsiTheme="minorHAnsi" w:cstheme="minorHAnsi"/>
          <w:szCs w:val="24"/>
        </w:rPr>
        <w:t xml:space="preserve"> </w:t>
      </w:r>
      <w:r w:rsidR="00AD55F7">
        <w:rPr>
          <w:rFonts w:asciiTheme="minorHAnsi" w:hAnsiTheme="minorHAnsi" w:cstheme="minorHAnsi"/>
          <w:szCs w:val="24"/>
        </w:rPr>
        <w:t>Melanie Vandyne</w:t>
      </w:r>
    </w:p>
    <w:p w14:paraId="33EE461E" w14:textId="126BD4DF" w:rsidR="00D31CF9" w:rsidRPr="00074D38" w:rsidRDefault="00D31CF9" w:rsidP="00D31CF9">
      <w:pPr>
        <w:ind w:left="14" w:right="67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 xml:space="preserve">Abstained: </w:t>
      </w:r>
      <w:r w:rsidR="00AB7641">
        <w:rPr>
          <w:rFonts w:asciiTheme="minorHAnsi" w:hAnsiTheme="minorHAnsi" w:cstheme="minorHAnsi"/>
          <w:szCs w:val="24"/>
        </w:rPr>
        <w:t>None</w:t>
      </w:r>
    </w:p>
    <w:p w14:paraId="7551B7DF" w14:textId="58E2E3AD" w:rsidR="006162B7" w:rsidRPr="001045D1" w:rsidRDefault="00D31CF9" w:rsidP="001045D1">
      <w:pPr>
        <w:spacing w:after="169" w:line="259" w:lineRule="auto"/>
        <w:ind w:left="14" w:right="864"/>
        <w:jc w:val="left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>Vote: All Ayes — Motion Carried</w:t>
      </w:r>
      <w:r w:rsidR="00E952F5">
        <w:rPr>
          <w:rFonts w:asciiTheme="minorHAnsi" w:hAnsiTheme="minorHAnsi" w:cstheme="minorHAnsi"/>
          <w:szCs w:val="24"/>
        </w:rPr>
        <w:t xml:space="preserve"> </w:t>
      </w:r>
    </w:p>
    <w:p w14:paraId="5AD538BF" w14:textId="48C0402E" w:rsidR="00D31CF9" w:rsidRDefault="00D31CF9" w:rsidP="005E62E5">
      <w:pPr>
        <w:pStyle w:val="Heading2"/>
        <w:numPr>
          <w:ilvl w:val="0"/>
          <w:numId w:val="9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F5364B">
        <w:rPr>
          <w:rFonts w:asciiTheme="minorHAnsi" w:hAnsiTheme="minorHAnsi" w:cstheme="minorHAnsi"/>
          <w:b/>
          <w:bCs/>
          <w:szCs w:val="28"/>
          <w:u w:val="single" w:color="000000"/>
        </w:rPr>
        <w:t>Review of Fiscal Reports</w:t>
      </w:r>
      <w:r w:rsidRPr="00F5364B">
        <w:rPr>
          <w:rFonts w:asciiTheme="minorHAnsi" w:hAnsiTheme="minorHAnsi" w:cstheme="minorHAnsi"/>
          <w:szCs w:val="28"/>
        </w:rPr>
        <w:t xml:space="preserve"> </w:t>
      </w:r>
      <w:r w:rsidRPr="00F5364B">
        <w:rPr>
          <w:rFonts w:asciiTheme="minorHAnsi" w:hAnsiTheme="minorHAnsi" w:cstheme="minorHAnsi"/>
          <w:sz w:val="24"/>
          <w:szCs w:val="24"/>
        </w:rPr>
        <w:t xml:space="preserve">— </w:t>
      </w:r>
      <w:r w:rsidR="008134FF" w:rsidRPr="00F72001">
        <w:rPr>
          <w:rFonts w:asciiTheme="minorHAnsi" w:hAnsiTheme="minorHAnsi" w:cstheme="minorHAnsi"/>
          <w:i/>
          <w:iCs/>
          <w:sz w:val="24"/>
          <w:szCs w:val="24"/>
        </w:rPr>
        <w:t>Michael Fuller</w:t>
      </w:r>
      <w:r w:rsidR="003011B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24BC0549" w14:textId="413C5BD9" w:rsidR="00D5120C" w:rsidRDefault="002E3374" w:rsidP="00C85B6B">
      <w:pPr>
        <w:pStyle w:val="ListParagraph"/>
        <w:ind w:left="729"/>
        <w:rPr>
          <w:rFonts w:asciiTheme="minorHAnsi" w:hAnsiTheme="minorHAnsi" w:cstheme="minorHAnsi"/>
        </w:rPr>
      </w:pPr>
      <w:r w:rsidRPr="002E3374">
        <w:rPr>
          <w:rFonts w:asciiTheme="minorHAnsi" w:hAnsiTheme="minorHAnsi" w:cstheme="minorHAnsi"/>
        </w:rPr>
        <w:t>Total remaining funds in the general ledger: $</w:t>
      </w:r>
      <w:r w:rsidR="00E10F4F">
        <w:rPr>
          <w:rFonts w:asciiTheme="minorHAnsi" w:hAnsiTheme="minorHAnsi" w:cstheme="minorHAnsi"/>
        </w:rPr>
        <w:t>2</w:t>
      </w:r>
      <w:r w:rsidR="00012237">
        <w:rPr>
          <w:rFonts w:asciiTheme="minorHAnsi" w:hAnsiTheme="minorHAnsi" w:cstheme="minorHAnsi"/>
        </w:rPr>
        <w:t>34</w:t>
      </w:r>
      <w:r w:rsidR="00E10F4F">
        <w:rPr>
          <w:rFonts w:asciiTheme="minorHAnsi" w:hAnsiTheme="minorHAnsi" w:cstheme="minorHAnsi"/>
        </w:rPr>
        <w:t>,</w:t>
      </w:r>
      <w:r w:rsidR="00012237">
        <w:rPr>
          <w:rFonts w:asciiTheme="minorHAnsi" w:hAnsiTheme="minorHAnsi" w:cstheme="minorHAnsi"/>
        </w:rPr>
        <w:t>4</w:t>
      </w:r>
      <w:r w:rsidR="00CA4735">
        <w:rPr>
          <w:rFonts w:asciiTheme="minorHAnsi" w:hAnsiTheme="minorHAnsi" w:cstheme="minorHAnsi"/>
        </w:rPr>
        <w:t>85</w:t>
      </w:r>
      <w:r w:rsidR="00E10F4F">
        <w:rPr>
          <w:rFonts w:asciiTheme="minorHAnsi" w:hAnsiTheme="minorHAnsi" w:cstheme="minorHAnsi"/>
        </w:rPr>
        <w:t>.5</w:t>
      </w:r>
      <w:r w:rsidR="00012237">
        <w:rPr>
          <w:rFonts w:asciiTheme="minorHAnsi" w:hAnsiTheme="minorHAnsi" w:cstheme="minorHAnsi"/>
        </w:rPr>
        <w:t>0</w:t>
      </w:r>
    </w:p>
    <w:p w14:paraId="3B3966CE" w14:textId="77777777" w:rsidR="002E3374" w:rsidRPr="002E3374" w:rsidRDefault="002E3374" w:rsidP="002E3374">
      <w:pPr>
        <w:pStyle w:val="ListParagraph"/>
        <w:ind w:left="729"/>
        <w:rPr>
          <w:rFonts w:asciiTheme="minorHAnsi" w:hAnsiTheme="minorHAnsi" w:cstheme="minorHAnsi"/>
        </w:rPr>
      </w:pPr>
      <w:r w:rsidRPr="002E3374">
        <w:rPr>
          <w:rFonts w:asciiTheme="minorHAnsi" w:hAnsiTheme="minorHAnsi" w:cstheme="minorHAnsi"/>
        </w:rPr>
        <w:t>For additional information about specific funds, please refer to the fiscal report.</w:t>
      </w:r>
    </w:p>
    <w:p w14:paraId="70A27657" w14:textId="77777777" w:rsidR="002E3374" w:rsidRPr="002E3374" w:rsidRDefault="002E3374" w:rsidP="002E3374"/>
    <w:p w14:paraId="6001B7C2" w14:textId="080A7F10" w:rsidR="002469A7" w:rsidRPr="002469A7" w:rsidRDefault="002469A7" w:rsidP="002E3374">
      <w:pPr>
        <w:pStyle w:val="ListParagraph"/>
        <w:ind w:left="90" w:right="67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Motion to Approve: </w:t>
      </w:r>
      <w:r w:rsidR="00C73012">
        <w:rPr>
          <w:rFonts w:asciiTheme="minorHAnsi" w:hAnsiTheme="minorHAnsi" w:cstheme="minorHAnsi"/>
          <w:szCs w:val="24"/>
        </w:rPr>
        <w:t>Brent Baer</w:t>
      </w:r>
    </w:p>
    <w:p w14:paraId="3CF389C8" w14:textId="58977DA6" w:rsidR="002469A7" w:rsidRPr="002469A7" w:rsidRDefault="002469A7" w:rsidP="002E3374">
      <w:pPr>
        <w:pStyle w:val="ListParagraph"/>
        <w:tabs>
          <w:tab w:val="left" w:pos="2310"/>
        </w:tabs>
        <w:spacing w:after="3" w:line="259" w:lineRule="auto"/>
        <w:ind w:left="90" w:right="864"/>
        <w:jc w:val="left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Second: </w:t>
      </w:r>
      <w:r w:rsidR="00C73012">
        <w:rPr>
          <w:rFonts w:asciiTheme="minorHAnsi" w:hAnsiTheme="minorHAnsi" w:cstheme="minorHAnsi"/>
          <w:szCs w:val="24"/>
        </w:rPr>
        <w:t>Kristin Nagel</w:t>
      </w:r>
    </w:p>
    <w:p w14:paraId="65F9A49B" w14:textId="77777777" w:rsidR="002469A7" w:rsidRPr="002469A7" w:rsidRDefault="002469A7" w:rsidP="002E3374">
      <w:pPr>
        <w:pStyle w:val="ListParagraph"/>
        <w:ind w:left="90" w:right="67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>Abstained: None</w:t>
      </w:r>
    </w:p>
    <w:p w14:paraId="59A887B6" w14:textId="11B0F086" w:rsidR="00F869BF" w:rsidRDefault="002469A7" w:rsidP="008C72B1">
      <w:pPr>
        <w:pStyle w:val="ListParagraph"/>
        <w:spacing w:after="169" w:line="259" w:lineRule="auto"/>
        <w:ind w:left="90" w:right="864"/>
        <w:jc w:val="left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Vote: All Ayes — Motion Carried </w:t>
      </w:r>
    </w:p>
    <w:p w14:paraId="32279494" w14:textId="77777777" w:rsidR="003A730E" w:rsidRPr="00ED68D0" w:rsidRDefault="003A730E" w:rsidP="003A730E">
      <w:pPr>
        <w:tabs>
          <w:tab w:val="left" w:pos="3240"/>
        </w:tabs>
        <w:spacing w:after="0" w:line="240" w:lineRule="auto"/>
        <w:ind w:left="0" w:right="864"/>
        <w:jc w:val="left"/>
        <w:rPr>
          <w:rFonts w:asciiTheme="minorHAnsi" w:hAnsiTheme="minorHAnsi" w:cstheme="minorHAnsi"/>
          <w:szCs w:val="24"/>
        </w:rPr>
      </w:pPr>
    </w:p>
    <w:p w14:paraId="3E83C1ED" w14:textId="62A565AD" w:rsidR="00F67F49" w:rsidRPr="00F869BF" w:rsidRDefault="00D31CF9" w:rsidP="00D6083D">
      <w:pPr>
        <w:pStyle w:val="ListParagraph"/>
        <w:numPr>
          <w:ilvl w:val="0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F869BF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Coordinator Report</w:t>
      </w:r>
      <w:r w:rsidRPr="00F869B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869BF">
        <w:rPr>
          <w:rFonts w:asciiTheme="minorHAnsi" w:hAnsiTheme="minorHAnsi" w:cstheme="minorHAnsi"/>
          <w:sz w:val="28"/>
          <w:szCs w:val="28"/>
        </w:rPr>
        <w:t>—</w:t>
      </w:r>
      <w:r w:rsidRPr="00F869B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72001">
        <w:rPr>
          <w:rFonts w:asciiTheme="minorHAnsi" w:hAnsiTheme="minorHAnsi" w:cstheme="minorHAnsi"/>
          <w:i/>
          <w:iCs/>
          <w:szCs w:val="24"/>
        </w:rPr>
        <w:t>Melissa Coe</w:t>
      </w:r>
    </w:p>
    <w:p w14:paraId="75AC722A" w14:textId="77777777" w:rsidR="00130F4E" w:rsidRDefault="00681BFA" w:rsidP="006828BF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 w:rsidRPr="005149AC">
        <w:rPr>
          <w:rFonts w:asciiTheme="minorHAnsi" w:hAnsiTheme="minorHAnsi" w:cstheme="minorHAnsi"/>
          <w:b/>
          <w:bCs/>
          <w:szCs w:val="24"/>
        </w:rPr>
        <w:t>Service Coordination/Wraparound Numbers</w:t>
      </w:r>
      <w:r w:rsidR="00382E5D" w:rsidRPr="005149AC">
        <w:rPr>
          <w:rFonts w:asciiTheme="minorHAnsi" w:hAnsiTheme="minorHAnsi" w:cstheme="minorHAnsi"/>
          <w:b/>
          <w:bCs/>
          <w:szCs w:val="24"/>
        </w:rPr>
        <w:t xml:space="preserve"> </w:t>
      </w:r>
      <w:r w:rsidR="00137966" w:rsidRPr="005149AC">
        <w:rPr>
          <w:rFonts w:asciiTheme="minorHAnsi" w:hAnsiTheme="minorHAnsi" w:cstheme="minorHAnsi"/>
          <w:szCs w:val="24"/>
        </w:rPr>
        <w:t>–</w:t>
      </w:r>
      <w:r w:rsidR="00382E5D" w:rsidRPr="005149AC">
        <w:rPr>
          <w:rFonts w:asciiTheme="minorHAnsi" w:hAnsiTheme="minorHAnsi" w:cstheme="minorHAnsi"/>
          <w:b/>
          <w:bCs/>
          <w:szCs w:val="24"/>
        </w:rPr>
        <w:t xml:space="preserve"> </w:t>
      </w:r>
      <w:r w:rsidR="00E247A7" w:rsidRPr="00E247A7">
        <w:rPr>
          <w:rFonts w:asciiTheme="minorHAnsi" w:hAnsiTheme="minorHAnsi" w:cstheme="minorHAnsi"/>
          <w:szCs w:val="24"/>
        </w:rPr>
        <w:t xml:space="preserve">There are </w:t>
      </w:r>
      <w:r w:rsidR="00E247A7">
        <w:rPr>
          <w:rFonts w:asciiTheme="minorHAnsi" w:hAnsiTheme="minorHAnsi" w:cstheme="minorHAnsi"/>
          <w:szCs w:val="24"/>
        </w:rPr>
        <w:t xml:space="preserve">currently </w:t>
      </w:r>
      <w:r w:rsidR="00D739BC" w:rsidRPr="00E247A7">
        <w:rPr>
          <w:rFonts w:asciiTheme="minorHAnsi" w:hAnsiTheme="minorHAnsi" w:cstheme="minorHAnsi"/>
          <w:szCs w:val="24"/>
        </w:rPr>
        <w:t>17 s</w:t>
      </w:r>
      <w:r w:rsidR="00E247A7" w:rsidRPr="00E247A7">
        <w:rPr>
          <w:rFonts w:asciiTheme="minorHAnsi" w:hAnsiTheme="minorHAnsi" w:cstheme="minorHAnsi"/>
          <w:szCs w:val="24"/>
        </w:rPr>
        <w:t>ervice coordination</w:t>
      </w:r>
      <w:r w:rsidR="00D739BC" w:rsidRPr="00E247A7">
        <w:rPr>
          <w:rFonts w:asciiTheme="minorHAnsi" w:hAnsiTheme="minorHAnsi" w:cstheme="minorHAnsi"/>
          <w:szCs w:val="24"/>
        </w:rPr>
        <w:t xml:space="preserve"> cases. Transitioning one</w:t>
      </w:r>
      <w:r w:rsidR="00E247A7">
        <w:rPr>
          <w:rFonts w:asciiTheme="minorHAnsi" w:hAnsiTheme="minorHAnsi" w:cstheme="minorHAnsi"/>
          <w:szCs w:val="24"/>
        </w:rPr>
        <w:t xml:space="preserve"> youth</w:t>
      </w:r>
      <w:r w:rsidR="00D739BC" w:rsidRPr="00E247A7">
        <w:rPr>
          <w:rFonts w:asciiTheme="minorHAnsi" w:hAnsiTheme="minorHAnsi" w:cstheme="minorHAnsi"/>
          <w:szCs w:val="24"/>
        </w:rPr>
        <w:t xml:space="preserve"> from wrapround </w:t>
      </w:r>
      <w:r w:rsidR="00130F4E">
        <w:rPr>
          <w:rFonts w:asciiTheme="minorHAnsi" w:hAnsiTheme="minorHAnsi" w:cstheme="minorHAnsi"/>
          <w:szCs w:val="24"/>
        </w:rPr>
        <w:t>to</w:t>
      </w:r>
      <w:r w:rsidR="00D739BC" w:rsidRPr="00E247A7">
        <w:rPr>
          <w:rFonts w:asciiTheme="minorHAnsi" w:hAnsiTheme="minorHAnsi" w:cstheme="minorHAnsi"/>
          <w:szCs w:val="24"/>
        </w:rPr>
        <w:t xml:space="preserve"> go </w:t>
      </w:r>
      <w:r w:rsidR="00130F4E">
        <w:rPr>
          <w:rFonts w:asciiTheme="minorHAnsi" w:hAnsiTheme="minorHAnsi" w:cstheme="minorHAnsi"/>
          <w:szCs w:val="24"/>
        </w:rPr>
        <w:t xml:space="preserve">over </w:t>
      </w:r>
      <w:r w:rsidR="00D739BC" w:rsidRPr="00E247A7">
        <w:rPr>
          <w:rFonts w:asciiTheme="minorHAnsi" w:hAnsiTheme="minorHAnsi" w:cstheme="minorHAnsi"/>
          <w:szCs w:val="24"/>
        </w:rPr>
        <w:t xml:space="preserve">to </w:t>
      </w:r>
      <w:proofErr w:type="spellStart"/>
      <w:r w:rsidR="00D739BC" w:rsidRPr="00E247A7">
        <w:rPr>
          <w:rFonts w:asciiTheme="minorHAnsi" w:hAnsiTheme="minorHAnsi" w:cstheme="minorHAnsi"/>
          <w:szCs w:val="24"/>
        </w:rPr>
        <w:t>OhioRise</w:t>
      </w:r>
      <w:proofErr w:type="spellEnd"/>
      <w:r w:rsidR="00D739BC" w:rsidRPr="00E247A7">
        <w:rPr>
          <w:rFonts w:asciiTheme="minorHAnsi" w:hAnsiTheme="minorHAnsi" w:cstheme="minorHAnsi"/>
          <w:szCs w:val="24"/>
        </w:rPr>
        <w:t xml:space="preserve">. </w:t>
      </w:r>
    </w:p>
    <w:p w14:paraId="229057FA" w14:textId="6A501433" w:rsidR="00EB5E78" w:rsidRDefault="00130F4E" w:rsidP="00130F4E">
      <w:pPr>
        <w:pStyle w:val="ListParagraph"/>
        <w:numPr>
          <w:ilvl w:val="2"/>
          <w:numId w:val="1"/>
        </w:numPr>
        <w:spacing w:after="169" w:line="259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Working on funding of </w:t>
      </w:r>
      <w:r w:rsidR="00D739BC" w:rsidRPr="00E247A7">
        <w:rPr>
          <w:rFonts w:asciiTheme="minorHAnsi" w:hAnsiTheme="minorHAnsi" w:cstheme="minorHAnsi"/>
          <w:szCs w:val="24"/>
        </w:rPr>
        <w:t>camps</w:t>
      </w:r>
      <w:r w:rsidR="00AC79A4" w:rsidRPr="00E247A7">
        <w:rPr>
          <w:rFonts w:asciiTheme="minorHAnsi" w:hAnsiTheme="minorHAnsi" w:cstheme="minorHAnsi"/>
          <w:szCs w:val="24"/>
        </w:rPr>
        <w:t xml:space="preserve">. </w:t>
      </w:r>
      <w:r w:rsidR="00EB5E78">
        <w:rPr>
          <w:rFonts w:asciiTheme="minorHAnsi" w:hAnsiTheme="minorHAnsi" w:cstheme="minorHAnsi"/>
          <w:szCs w:val="24"/>
        </w:rPr>
        <w:t>Work to b</w:t>
      </w:r>
      <w:r w:rsidR="00AC79A4" w:rsidRPr="00E247A7">
        <w:rPr>
          <w:rFonts w:asciiTheme="minorHAnsi" w:hAnsiTheme="minorHAnsi" w:cstheme="minorHAnsi"/>
          <w:szCs w:val="24"/>
        </w:rPr>
        <w:t xml:space="preserve">uild </w:t>
      </w:r>
      <w:r w:rsidR="00EB5E78">
        <w:rPr>
          <w:rFonts w:asciiTheme="minorHAnsi" w:hAnsiTheme="minorHAnsi" w:cstheme="minorHAnsi"/>
          <w:szCs w:val="24"/>
        </w:rPr>
        <w:t>children’s</w:t>
      </w:r>
      <w:r w:rsidR="00AC79A4" w:rsidRPr="00E247A7">
        <w:rPr>
          <w:rFonts w:asciiTheme="minorHAnsi" w:hAnsiTheme="minorHAnsi" w:cstheme="minorHAnsi"/>
          <w:szCs w:val="24"/>
        </w:rPr>
        <w:t xml:space="preserve"> summers up to have </w:t>
      </w:r>
      <w:r w:rsidR="00EB5E78">
        <w:rPr>
          <w:rFonts w:asciiTheme="minorHAnsi" w:hAnsiTheme="minorHAnsi" w:cstheme="minorHAnsi"/>
          <w:szCs w:val="24"/>
        </w:rPr>
        <w:t xml:space="preserve">more </w:t>
      </w:r>
      <w:r w:rsidR="00AC79A4" w:rsidRPr="00E247A7">
        <w:rPr>
          <w:rFonts w:asciiTheme="minorHAnsi" w:hAnsiTheme="minorHAnsi" w:cstheme="minorHAnsi"/>
          <w:szCs w:val="24"/>
        </w:rPr>
        <w:t>structured time.</w:t>
      </w:r>
    </w:p>
    <w:p w14:paraId="3120F94A" w14:textId="3019AD74" w:rsidR="00575939" w:rsidRPr="00E247A7" w:rsidRDefault="00EB5E78" w:rsidP="00130F4E">
      <w:pPr>
        <w:pStyle w:val="ListParagraph"/>
        <w:numPr>
          <w:ilvl w:val="2"/>
          <w:numId w:val="1"/>
        </w:numPr>
        <w:spacing w:after="169" w:line="259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</w:t>
      </w:r>
      <w:r w:rsidR="00AC79A4" w:rsidRPr="00E247A7">
        <w:rPr>
          <w:rFonts w:asciiTheme="minorHAnsi" w:hAnsiTheme="minorHAnsi" w:cstheme="minorHAnsi"/>
          <w:szCs w:val="24"/>
        </w:rPr>
        <w:t xml:space="preserve">eceived another referral from BG City. He was sent to Juvenile Court, started working to get where he </w:t>
      </w:r>
      <w:proofErr w:type="gramStart"/>
      <w:r w:rsidR="00AC79A4" w:rsidRPr="00E247A7">
        <w:rPr>
          <w:rFonts w:asciiTheme="minorHAnsi" w:hAnsiTheme="minorHAnsi" w:cstheme="minorHAnsi"/>
          <w:szCs w:val="24"/>
        </w:rPr>
        <w:t>needs</w:t>
      </w:r>
      <w:proofErr w:type="gramEnd"/>
      <w:r w:rsidR="00AC79A4" w:rsidRPr="00E247A7">
        <w:rPr>
          <w:rFonts w:asciiTheme="minorHAnsi" w:hAnsiTheme="minorHAnsi" w:cstheme="minorHAnsi"/>
          <w:szCs w:val="24"/>
        </w:rPr>
        <w:t xml:space="preserve"> to be. </w:t>
      </w:r>
      <w:r w:rsidR="00B63F8D" w:rsidRPr="00E247A7">
        <w:rPr>
          <w:rFonts w:asciiTheme="minorHAnsi" w:hAnsiTheme="minorHAnsi" w:cstheme="minorHAnsi"/>
          <w:szCs w:val="24"/>
        </w:rPr>
        <w:t xml:space="preserve">Parents are proactive. </w:t>
      </w:r>
      <w:r>
        <w:rPr>
          <w:rFonts w:asciiTheme="minorHAnsi" w:hAnsiTheme="minorHAnsi" w:cstheme="minorHAnsi"/>
          <w:szCs w:val="24"/>
        </w:rPr>
        <w:t>The s</w:t>
      </w:r>
      <w:r w:rsidR="00B63F8D" w:rsidRPr="00E247A7">
        <w:rPr>
          <w:rFonts w:asciiTheme="minorHAnsi" w:hAnsiTheme="minorHAnsi" w:cstheme="minorHAnsi"/>
          <w:szCs w:val="24"/>
        </w:rPr>
        <w:t xml:space="preserve">tudent is 11 and </w:t>
      </w:r>
      <w:r>
        <w:rPr>
          <w:rFonts w:asciiTheme="minorHAnsi" w:hAnsiTheme="minorHAnsi" w:cstheme="minorHAnsi"/>
          <w:szCs w:val="24"/>
        </w:rPr>
        <w:t xml:space="preserve">Melissa reported on </w:t>
      </w:r>
      <w:r w:rsidR="00B63F8D" w:rsidRPr="00E247A7">
        <w:rPr>
          <w:rFonts w:asciiTheme="minorHAnsi" w:hAnsiTheme="minorHAnsi" w:cstheme="minorHAnsi"/>
          <w:szCs w:val="24"/>
        </w:rPr>
        <w:t xml:space="preserve">working to get him into </w:t>
      </w:r>
      <w:r w:rsidR="000D00AF">
        <w:rPr>
          <w:rFonts w:asciiTheme="minorHAnsi" w:hAnsiTheme="minorHAnsi" w:cstheme="minorHAnsi"/>
          <w:szCs w:val="24"/>
        </w:rPr>
        <w:t>D</w:t>
      </w:r>
      <w:r w:rsidR="00B63F8D" w:rsidRPr="00E247A7">
        <w:rPr>
          <w:rFonts w:asciiTheme="minorHAnsi" w:hAnsiTheme="minorHAnsi" w:cstheme="minorHAnsi"/>
          <w:szCs w:val="24"/>
        </w:rPr>
        <w:t xml:space="preserve">iversion. He is going to </w:t>
      </w:r>
      <w:proofErr w:type="spellStart"/>
      <w:r w:rsidR="00B63F8D" w:rsidRPr="00E247A7">
        <w:rPr>
          <w:rFonts w:asciiTheme="minorHAnsi" w:hAnsiTheme="minorHAnsi" w:cstheme="minorHAnsi"/>
          <w:szCs w:val="24"/>
        </w:rPr>
        <w:t>NuHop</w:t>
      </w:r>
      <w:proofErr w:type="spellEnd"/>
      <w:r w:rsidR="00B63F8D" w:rsidRPr="00E247A7">
        <w:rPr>
          <w:rFonts w:asciiTheme="minorHAnsi" w:hAnsiTheme="minorHAnsi" w:cstheme="minorHAnsi"/>
          <w:szCs w:val="24"/>
        </w:rPr>
        <w:t xml:space="preserve"> camp. </w:t>
      </w:r>
      <w:proofErr w:type="spellStart"/>
      <w:r w:rsidR="00AC71A6" w:rsidRPr="00E247A7">
        <w:rPr>
          <w:rFonts w:asciiTheme="minorHAnsi" w:hAnsiTheme="minorHAnsi" w:cstheme="minorHAnsi"/>
          <w:szCs w:val="24"/>
        </w:rPr>
        <w:t>Wokring</w:t>
      </w:r>
      <w:proofErr w:type="spellEnd"/>
      <w:r w:rsidR="00AC71A6" w:rsidRPr="00E247A7">
        <w:rPr>
          <w:rFonts w:asciiTheme="minorHAnsi" w:hAnsiTheme="minorHAnsi" w:cstheme="minorHAnsi"/>
          <w:szCs w:val="24"/>
        </w:rPr>
        <w:t xml:space="preserve"> to address kids and </w:t>
      </w:r>
      <w:proofErr w:type="spellStart"/>
      <w:proofErr w:type="gramStart"/>
      <w:r w:rsidR="00AC71A6" w:rsidRPr="00E247A7">
        <w:rPr>
          <w:rFonts w:asciiTheme="minorHAnsi" w:hAnsiTheme="minorHAnsi" w:cstheme="minorHAnsi"/>
          <w:szCs w:val="24"/>
        </w:rPr>
        <w:t>families</w:t>
      </w:r>
      <w:proofErr w:type="gramEnd"/>
      <w:r w:rsidR="00AC71A6" w:rsidRPr="00E247A7">
        <w:rPr>
          <w:rFonts w:asciiTheme="minorHAnsi" w:hAnsiTheme="minorHAnsi" w:cstheme="minorHAnsi"/>
          <w:szCs w:val="24"/>
        </w:rPr>
        <w:t xml:space="preserve"> needs</w:t>
      </w:r>
      <w:proofErr w:type="spellEnd"/>
      <w:r w:rsidR="00AC71A6" w:rsidRPr="00E247A7">
        <w:rPr>
          <w:rFonts w:asciiTheme="minorHAnsi" w:hAnsiTheme="minorHAnsi" w:cstheme="minorHAnsi"/>
          <w:szCs w:val="24"/>
        </w:rPr>
        <w:t>.</w:t>
      </w:r>
    </w:p>
    <w:p w14:paraId="195BEF5C" w14:textId="1D5CDFAE" w:rsidR="00F47A85" w:rsidRPr="00E247A7" w:rsidRDefault="000C190B" w:rsidP="000C190B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MSY General Revenue Funds</w:t>
      </w:r>
      <w:r w:rsidR="003B2891">
        <w:rPr>
          <w:rFonts w:asciiTheme="minorHAnsi" w:hAnsiTheme="minorHAnsi" w:cstheme="minorHAnsi"/>
          <w:b/>
          <w:bCs/>
          <w:szCs w:val="24"/>
        </w:rPr>
        <w:t xml:space="preserve"> </w:t>
      </w:r>
      <w:r w:rsidR="000B135D">
        <w:rPr>
          <w:rFonts w:asciiTheme="minorHAnsi" w:hAnsiTheme="minorHAnsi" w:cstheme="minorHAnsi"/>
          <w:b/>
          <w:bCs/>
          <w:szCs w:val="24"/>
        </w:rPr>
        <w:t>–</w:t>
      </w:r>
      <w:r w:rsidR="008762E4">
        <w:rPr>
          <w:rFonts w:asciiTheme="minorHAnsi" w:hAnsiTheme="minorHAnsi" w:cstheme="minorHAnsi"/>
          <w:b/>
          <w:bCs/>
          <w:szCs w:val="24"/>
        </w:rPr>
        <w:t xml:space="preserve"> </w:t>
      </w:r>
      <w:r w:rsidR="0023174C" w:rsidRPr="00E247A7">
        <w:rPr>
          <w:rFonts w:asciiTheme="minorHAnsi" w:hAnsiTheme="minorHAnsi" w:cstheme="minorHAnsi"/>
          <w:szCs w:val="24"/>
        </w:rPr>
        <w:t xml:space="preserve">On April 10 DCY sent out notice that there was </w:t>
      </w:r>
      <w:r w:rsidR="003454D8">
        <w:rPr>
          <w:rFonts w:asciiTheme="minorHAnsi" w:hAnsiTheme="minorHAnsi" w:cstheme="minorHAnsi"/>
          <w:szCs w:val="24"/>
        </w:rPr>
        <w:t xml:space="preserve">a </w:t>
      </w:r>
      <w:r w:rsidR="0023174C" w:rsidRPr="00E247A7">
        <w:rPr>
          <w:rFonts w:asciiTheme="minorHAnsi" w:hAnsiTheme="minorHAnsi" w:cstheme="minorHAnsi"/>
          <w:szCs w:val="24"/>
        </w:rPr>
        <w:t xml:space="preserve">funding opportunity for MSY </w:t>
      </w:r>
      <w:r w:rsidR="003454D8">
        <w:rPr>
          <w:rFonts w:asciiTheme="minorHAnsi" w:hAnsiTheme="minorHAnsi" w:cstheme="minorHAnsi"/>
          <w:szCs w:val="24"/>
        </w:rPr>
        <w:t xml:space="preserve">to receive </w:t>
      </w:r>
      <w:r w:rsidR="0023174C" w:rsidRPr="00E247A7">
        <w:rPr>
          <w:rFonts w:asciiTheme="minorHAnsi" w:hAnsiTheme="minorHAnsi" w:cstheme="minorHAnsi"/>
          <w:szCs w:val="24"/>
        </w:rPr>
        <w:t>1</w:t>
      </w:r>
      <w:r w:rsidR="00472E9F">
        <w:rPr>
          <w:rFonts w:asciiTheme="minorHAnsi" w:hAnsiTheme="minorHAnsi" w:cstheme="minorHAnsi"/>
          <w:szCs w:val="24"/>
        </w:rPr>
        <w:t>,00</w:t>
      </w:r>
      <w:r w:rsidR="0023174C" w:rsidRPr="00E247A7">
        <w:rPr>
          <w:rFonts w:asciiTheme="minorHAnsi" w:hAnsiTheme="minorHAnsi" w:cstheme="minorHAnsi"/>
          <w:szCs w:val="24"/>
        </w:rPr>
        <w:t>8,000</w:t>
      </w:r>
      <w:r w:rsidR="003454D8">
        <w:rPr>
          <w:rFonts w:asciiTheme="minorHAnsi" w:hAnsiTheme="minorHAnsi" w:cstheme="minorHAnsi"/>
          <w:szCs w:val="24"/>
        </w:rPr>
        <w:t>. A</w:t>
      </w:r>
      <w:r w:rsidR="0023174C" w:rsidRPr="00E247A7">
        <w:rPr>
          <w:rFonts w:asciiTheme="minorHAnsi" w:hAnsiTheme="minorHAnsi" w:cstheme="minorHAnsi"/>
          <w:szCs w:val="24"/>
        </w:rPr>
        <w:t>pplication had to be completed by Apr</w:t>
      </w:r>
      <w:r w:rsidR="003454D8">
        <w:rPr>
          <w:rFonts w:asciiTheme="minorHAnsi" w:hAnsiTheme="minorHAnsi" w:cstheme="minorHAnsi"/>
          <w:szCs w:val="24"/>
        </w:rPr>
        <w:t>il</w:t>
      </w:r>
      <w:r w:rsidR="0023174C" w:rsidRPr="00E247A7">
        <w:rPr>
          <w:rFonts w:asciiTheme="minorHAnsi" w:hAnsiTheme="minorHAnsi" w:cstheme="minorHAnsi"/>
          <w:szCs w:val="24"/>
        </w:rPr>
        <w:t xml:space="preserve"> 17</w:t>
      </w:r>
      <w:r w:rsidR="0059215F">
        <w:rPr>
          <w:rFonts w:asciiTheme="minorHAnsi" w:hAnsiTheme="minorHAnsi" w:cstheme="minorHAnsi"/>
          <w:szCs w:val="24"/>
        </w:rPr>
        <w:t>th</w:t>
      </w:r>
      <w:r w:rsidR="0023174C" w:rsidRPr="00E247A7">
        <w:rPr>
          <w:rFonts w:asciiTheme="minorHAnsi" w:hAnsiTheme="minorHAnsi" w:cstheme="minorHAnsi"/>
          <w:szCs w:val="24"/>
        </w:rPr>
        <w:t>. All FCFC</w:t>
      </w:r>
      <w:r w:rsidR="00E75F2E">
        <w:rPr>
          <w:rFonts w:asciiTheme="minorHAnsi" w:hAnsiTheme="minorHAnsi" w:cstheme="minorHAnsi"/>
          <w:szCs w:val="24"/>
        </w:rPr>
        <w:t>’</w:t>
      </w:r>
      <w:r w:rsidR="0023174C" w:rsidRPr="00E247A7">
        <w:rPr>
          <w:rFonts w:asciiTheme="minorHAnsi" w:hAnsiTheme="minorHAnsi" w:cstheme="minorHAnsi"/>
          <w:szCs w:val="24"/>
        </w:rPr>
        <w:t>s that participated should receive $25,200.</w:t>
      </w:r>
      <w:r w:rsidR="0059215F">
        <w:rPr>
          <w:rFonts w:asciiTheme="minorHAnsi" w:hAnsiTheme="minorHAnsi" w:cstheme="minorHAnsi"/>
          <w:szCs w:val="24"/>
        </w:rPr>
        <w:t>00</w:t>
      </w:r>
      <w:r w:rsidR="0023174C" w:rsidRPr="00E247A7">
        <w:rPr>
          <w:rFonts w:asciiTheme="minorHAnsi" w:hAnsiTheme="minorHAnsi" w:cstheme="minorHAnsi"/>
          <w:szCs w:val="24"/>
        </w:rPr>
        <w:t xml:space="preserve"> </w:t>
      </w:r>
      <w:r w:rsidR="0059215F" w:rsidRPr="00E247A7">
        <w:rPr>
          <w:rFonts w:asciiTheme="minorHAnsi" w:hAnsiTheme="minorHAnsi" w:cstheme="minorHAnsi"/>
          <w:szCs w:val="24"/>
        </w:rPr>
        <w:t>Haven’t</w:t>
      </w:r>
      <w:r w:rsidR="0023174C" w:rsidRPr="00E247A7">
        <w:rPr>
          <w:rFonts w:asciiTheme="minorHAnsi" w:hAnsiTheme="minorHAnsi" w:cstheme="minorHAnsi"/>
          <w:szCs w:val="24"/>
        </w:rPr>
        <w:t xml:space="preserve"> </w:t>
      </w:r>
      <w:r w:rsidR="0059215F">
        <w:rPr>
          <w:rFonts w:asciiTheme="minorHAnsi" w:hAnsiTheme="minorHAnsi" w:cstheme="minorHAnsi"/>
          <w:szCs w:val="24"/>
        </w:rPr>
        <w:t>received the funds</w:t>
      </w:r>
      <w:r w:rsidR="0023174C" w:rsidRPr="00E247A7">
        <w:rPr>
          <w:rFonts w:asciiTheme="minorHAnsi" w:hAnsiTheme="minorHAnsi" w:cstheme="minorHAnsi"/>
          <w:szCs w:val="24"/>
        </w:rPr>
        <w:t xml:space="preserve"> yet</w:t>
      </w:r>
      <w:r w:rsidR="0059215F">
        <w:rPr>
          <w:rFonts w:asciiTheme="minorHAnsi" w:hAnsiTheme="minorHAnsi" w:cstheme="minorHAnsi"/>
          <w:szCs w:val="24"/>
        </w:rPr>
        <w:t>.</w:t>
      </w:r>
    </w:p>
    <w:p w14:paraId="2314262A" w14:textId="67F8B228" w:rsidR="00A56F46" w:rsidRPr="00E75F2E" w:rsidRDefault="00ED68D0" w:rsidP="00E75F2E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b/>
          <w:bCs/>
          <w:sz w:val="22"/>
          <w:u w:val="single"/>
        </w:rPr>
      </w:pPr>
      <w:r>
        <w:rPr>
          <w:rFonts w:asciiTheme="minorHAnsi" w:hAnsiTheme="minorHAnsi" w:cstheme="minorHAnsi"/>
          <w:b/>
          <w:bCs/>
          <w:szCs w:val="24"/>
        </w:rPr>
        <w:t>Results of Self-Evaluation Survey</w:t>
      </w:r>
      <w:r w:rsidR="00D2644E" w:rsidRPr="00423C76">
        <w:rPr>
          <w:rFonts w:asciiTheme="minorHAnsi" w:hAnsiTheme="minorHAnsi" w:cstheme="minorHAnsi"/>
          <w:b/>
          <w:bCs/>
          <w:szCs w:val="24"/>
        </w:rPr>
        <w:t xml:space="preserve"> </w:t>
      </w:r>
      <w:r w:rsidR="000B135D" w:rsidRPr="006858A8">
        <w:rPr>
          <w:rFonts w:asciiTheme="minorHAnsi" w:hAnsiTheme="minorHAnsi" w:cstheme="minorHAnsi"/>
          <w:szCs w:val="24"/>
        </w:rPr>
        <w:t>–</w:t>
      </w:r>
      <w:r w:rsidR="0023174C">
        <w:rPr>
          <w:rFonts w:asciiTheme="minorHAnsi" w:hAnsiTheme="minorHAnsi" w:cstheme="minorHAnsi"/>
          <w:szCs w:val="24"/>
        </w:rPr>
        <w:t xml:space="preserve"> </w:t>
      </w:r>
      <w:r w:rsidR="00492702">
        <w:rPr>
          <w:rFonts w:asciiTheme="minorHAnsi" w:hAnsiTheme="minorHAnsi" w:cstheme="minorHAnsi"/>
          <w:szCs w:val="24"/>
        </w:rPr>
        <w:t>Sent out information to voting members, thanks to those who completed</w:t>
      </w:r>
      <w:r w:rsidR="00E75F2E">
        <w:rPr>
          <w:rFonts w:asciiTheme="minorHAnsi" w:hAnsiTheme="minorHAnsi" w:cstheme="minorHAnsi"/>
          <w:szCs w:val="24"/>
        </w:rPr>
        <w:t xml:space="preserve"> surveys.</w:t>
      </w:r>
      <w:r w:rsidR="00492702">
        <w:rPr>
          <w:rFonts w:asciiTheme="minorHAnsi" w:hAnsiTheme="minorHAnsi" w:cstheme="minorHAnsi"/>
          <w:szCs w:val="24"/>
        </w:rPr>
        <w:t xml:space="preserve"> </w:t>
      </w:r>
      <w:r w:rsidR="00E75F2E">
        <w:rPr>
          <w:rFonts w:asciiTheme="minorHAnsi" w:hAnsiTheme="minorHAnsi" w:cstheme="minorHAnsi"/>
          <w:szCs w:val="24"/>
        </w:rPr>
        <w:t>The s</w:t>
      </w:r>
      <w:r w:rsidR="00492702">
        <w:rPr>
          <w:rFonts w:asciiTheme="minorHAnsi" w:hAnsiTheme="minorHAnsi" w:cstheme="minorHAnsi"/>
          <w:szCs w:val="24"/>
        </w:rPr>
        <w:t xml:space="preserve">tate put together questions and asked </w:t>
      </w:r>
      <w:proofErr w:type="gramStart"/>
      <w:r w:rsidR="00492702">
        <w:rPr>
          <w:rFonts w:asciiTheme="minorHAnsi" w:hAnsiTheme="minorHAnsi" w:cstheme="minorHAnsi"/>
          <w:szCs w:val="24"/>
        </w:rPr>
        <w:t>that</w:t>
      </w:r>
      <w:proofErr w:type="gramEnd"/>
      <w:r w:rsidR="00492702">
        <w:rPr>
          <w:rFonts w:asciiTheme="minorHAnsi" w:hAnsiTheme="minorHAnsi" w:cstheme="minorHAnsi"/>
          <w:szCs w:val="24"/>
        </w:rPr>
        <w:t xml:space="preserve"> this was </w:t>
      </w:r>
      <w:r w:rsidR="00E75F2E">
        <w:rPr>
          <w:rFonts w:asciiTheme="minorHAnsi" w:hAnsiTheme="minorHAnsi" w:cstheme="minorHAnsi"/>
          <w:szCs w:val="24"/>
        </w:rPr>
        <w:t>distributed</w:t>
      </w:r>
      <w:r w:rsidR="00492702">
        <w:rPr>
          <w:rFonts w:asciiTheme="minorHAnsi" w:hAnsiTheme="minorHAnsi" w:cstheme="minorHAnsi"/>
          <w:szCs w:val="24"/>
        </w:rPr>
        <w:t xml:space="preserve"> to </w:t>
      </w:r>
      <w:r w:rsidR="00E75F2E">
        <w:rPr>
          <w:rFonts w:asciiTheme="minorHAnsi" w:hAnsiTheme="minorHAnsi" w:cstheme="minorHAnsi"/>
          <w:szCs w:val="24"/>
        </w:rPr>
        <w:t xml:space="preserve">the </w:t>
      </w:r>
      <w:r w:rsidR="00492702">
        <w:rPr>
          <w:rFonts w:asciiTheme="minorHAnsi" w:hAnsiTheme="minorHAnsi" w:cstheme="minorHAnsi"/>
          <w:szCs w:val="24"/>
        </w:rPr>
        <w:t xml:space="preserve">council. </w:t>
      </w:r>
    </w:p>
    <w:p w14:paraId="4C298039" w14:textId="77777777" w:rsidR="00E75F2E" w:rsidRPr="00E75F2E" w:rsidRDefault="00E75F2E" w:rsidP="00E75F2E">
      <w:pPr>
        <w:spacing w:after="169" w:line="259" w:lineRule="auto"/>
        <w:ind w:right="864"/>
        <w:jc w:val="left"/>
        <w:rPr>
          <w:rFonts w:asciiTheme="minorHAnsi" w:hAnsiTheme="minorHAnsi" w:cstheme="minorHAnsi"/>
          <w:b/>
          <w:bCs/>
          <w:sz w:val="22"/>
          <w:u w:val="single"/>
        </w:rPr>
      </w:pPr>
    </w:p>
    <w:p w14:paraId="632DE347" w14:textId="13358717" w:rsidR="00A56F46" w:rsidRDefault="00A56F46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Spring Fling Presentation </w:t>
      </w:r>
    </w:p>
    <w:p w14:paraId="1982BCA0" w14:textId="3860FB4E" w:rsidR="00A56F46" w:rsidRPr="0042726E" w:rsidRDefault="008C72A5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42726E">
        <w:rPr>
          <w:rFonts w:asciiTheme="minorHAnsi" w:hAnsiTheme="minorHAnsi" w:cstheme="minorHAnsi"/>
          <w:szCs w:val="24"/>
        </w:rPr>
        <w:t>Held at Elmwood H</w:t>
      </w:r>
      <w:r w:rsidR="0042726E" w:rsidRPr="0042726E">
        <w:rPr>
          <w:rFonts w:asciiTheme="minorHAnsi" w:hAnsiTheme="minorHAnsi" w:cstheme="minorHAnsi"/>
          <w:szCs w:val="24"/>
        </w:rPr>
        <w:t>igh School this year.</w:t>
      </w:r>
    </w:p>
    <w:p w14:paraId="44ADDCEB" w14:textId="4D272EE1" w:rsidR="008C72A5" w:rsidRPr="0042726E" w:rsidRDefault="00186552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42726E">
        <w:rPr>
          <w:rFonts w:asciiTheme="minorHAnsi" w:hAnsiTheme="minorHAnsi" w:cstheme="minorHAnsi"/>
          <w:szCs w:val="24"/>
        </w:rPr>
        <w:t>Mission to provide W</w:t>
      </w:r>
      <w:r w:rsidR="00E75F2E">
        <w:rPr>
          <w:rFonts w:asciiTheme="minorHAnsi" w:hAnsiTheme="minorHAnsi" w:cstheme="minorHAnsi"/>
          <w:szCs w:val="24"/>
        </w:rPr>
        <w:t xml:space="preserve">ood </w:t>
      </w:r>
      <w:r w:rsidRPr="0042726E">
        <w:rPr>
          <w:rFonts w:asciiTheme="minorHAnsi" w:hAnsiTheme="minorHAnsi" w:cstheme="minorHAnsi"/>
          <w:szCs w:val="24"/>
        </w:rPr>
        <w:t>C</w:t>
      </w:r>
      <w:r w:rsidR="00E75F2E">
        <w:rPr>
          <w:rFonts w:asciiTheme="minorHAnsi" w:hAnsiTheme="minorHAnsi" w:cstheme="minorHAnsi"/>
          <w:szCs w:val="24"/>
        </w:rPr>
        <w:t>ounty</w:t>
      </w:r>
      <w:r w:rsidRPr="0042726E">
        <w:rPr>
          <w:rFonts w:asciiTheme="minorHAnsi" w:hAnsiTheme="minorHAnsi" w:cstheme="minorHAnsi"/>
          <w:szCs w:val="24"/>
        </w:rPr>
        <w:t xml:space="preserve"> families with resources</w:t>
      </w:r>
      <w:r w:rsidR="00E75F2E">
        <w:rPr>
          <w:rFonts w:asciiTheme="minorHAnsi" w:hAnsiTheme="minorHAnsi" w:cstheme="minorHAnsi"/>
          <w:szCs w:val="24"/>
        </w:rPr>
        <w:t xml:space="preserve"> and promote</w:t>
      </w:r>
      <w:r w:rsidRPr="0042726E">
        <w:rPr>
          <w:rFonts w:asciiTheme="minorHAnsi" w:hAnsiTheme="minorHAnsi" w:cstheme="minorHAnsi"/>
          <w:szCs w:val="24"/>
        </w:rPr>
        <w:t xml:space="preserve"> family togetherness</w:t>
      </w:r>
    </w:p>
    <w:p w14:paraId="4940D0DB" w14:textId="5F6D934E" w:rsidR="00186552" w:rsidRPr="0042726E" w:rsidRDefault="00186552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42726E">
        <w:rPr>
          <w:rFonts w:asciiTheme="minorHAnsi" w:hAnsiTheme="minorHAnsi" w:cstheme="minorHAnsi"/>
          <w:szCs w:val="24"/>
        </w:rPr>
        <w:t>Donations</w:t>
      </w:r>
      <w:r w:rsidR="00E75F2E">
        <w:rPr>
          <w:rFonts w:asciiTheme="minorHAnsi" w:hAnsiTheme="minorHAnsi" w:cstheme="minorHAnsi"/>
          <w:szCs w:val="24"/>
        </w:rPr>
        <w:t xml:space="preserve"> were received from</w:t>
      </w:r>
      <w:r w:rsidRPr="0042726E">
        <w:rPr>
          <w:rFonts w:asciiTheme="minorHAnsi" w:hAnsiTheme="minorHAnsi" w:cstheme="minorHAnsi"/>
          <w:szCs w:val="24"/>
        </w:rPr>
        <w:t xml:space="preserve"> </w:t>
      </w:r>
      <w:r w:rsidR="00E75F2E">
        <w:rPr>
          <w:rFonts w:asciiTheme="minorHAnsi" w:hAnsiTheme="minorHAnsi" w:cstheme="minorHAnsi"/>
          <w:szCs w:val="24"/>
        </w:rPr>
        <w:t>C</w:t>
      </w:r>
      <w:r w:rsidRPr="0042726E">
        <w:rPr>
          <w:rFonts w:asciiTheme="minorHAnsi" w:hAnsiTheme="minorHAnsi" w:cstheme="minorHAnsi"/>
          <w:szCs w:val="24"/>
        </w:rPr>
        <w:t>are</w:t>
      </w:r>
      <w:r w:rsidR="00E75F2E">
        <w:rPr>
          <w:rFonts w:asciiTheme="minorHAnsi" w:hAnsiTheme="minorHAnsi" w:cstheme="minorHAnsi"/>
          <w:szCs w:val="24"/>
        </w:rPr>
        <w:t>S</w:t>
      </w:r>
      <w:r w:rsidRPr="0042726E">
        <w:rPr>
          <w:rFonts w:asciiTheme="minorHAnsi" w:hAnsiTheme="minorHAnsi" w:cstheme="minorHAnsi"/>
          <w:szCs w:val="24"/>
        </w:rPr>
        <w:t xml:space="preserve">ource, </w:t>
      </w:r>
      <w:r w:rsidR="00E75F2E">
        <w:rPr>
          <w:rFonts w:asciiTheme="minorHAnsi" w:hAnsiTheme="minorHAnsi" w:cstheme="minorHAnsi"/>
          <w:szCs w:val="24"/>
        </w:rPr>
        <w:t>H</w:t>
      </w:r>
      <w:r w:rsidRPr="0042726E">
        <w:rPr>
          <w:rFonts w:asciiTheme="minorHAnsi" w:hAnsiTheme="minorHAnsi" w:cstheme="minorHAnsi"/>
          <w:szCs w:val="24"/>
        </w:rPr>
        <w:t xml:space="preserve">umana, </w:t>
      </w:r>
      <w:r w:rsidR="00E75F2E">
        <w:rPr>
          <w:rFonts w:asciiTheme="minorHAnsi" w:hAnsiTheme="minorHAnsi" w:cstheme="minorHAnsi"/>
          <w:szCs w:val="24"/>
        </w:rPr>
        <w:t>and A</w:t>
      </w:r>
      <w:r w:rsidRPr="0042726E">
        <w:rPr>
          <w:rFonts w:asciiTheme="minorHAnsi" w:hAnsiTheme="minorHAnsi" w:cstheme="minorHAnsi"/>
          <w:szCs w:val="24"/>
        </w:rPr>
        <w:t>nthem</w:t>
      </w:r>
      <w:r w:rsidR="000D3ACF">
        <w:rPr>
          <w:rFonts w:asciiTheme="minorHAnsi" w:hAnsiTheme="minorHAnsi" w:cstheme="minorHAnsi"/>
          <w:szCs w:val="24"/>
        </w:rPr>
        <w:t>.</w:t>
      </w:r>
      <w:r w:rsidRPr="0042726E">
        <w:rPr>
          <w:rFonts w:asciiTheme="minorHAnsi" w:hAnsiTheme="minorHAnsi" w:cstheme="minorHAnsi"/>
          <w:szCs w:val="24"/>
        </w:rPr>
        <w:t xml:space="preserve"> </w:t>
      </w:r>
    </w:p>
    <w:p w14:paraId="2AB76A54" w14:textId="03D746A8" w:rsidR="009647FE" w:rsidRPr="0042726E" w:rsidRDefault="009647FE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42726E">
        <w:rPr>
          <w:rFonts w:asciiTheme="minorHAnsi" w:hAnsiTheme="minorHAnsi" w:cstheme="minorHAnsi"/>
          <w:szCs w:val="24"/>
        </w:rPr>
        <w:t>Expenses</w:t>
      </w:r>
      <w:r w:rsidR="000D3ACF">
        <w:rPr>
          <w:rFonts w:asciiTheme="minorHAnsi" w:hAnsiTheme="minorHAnsi" w:cstheme="minorHAnsi"/>
          <w:szCs w:val="24"/>
        </w:rPr>
        <w:t xml:space="preserve"> for</w:t>
      </w:r>
      <w:r w:rsidRPr="0042726E">
        <w:rPr>
          <w:rFonts w:asciiTheme="minorHAnsi" w:hAnsiTheme="minorHAnsi" w:cstheme="minorHAnsi"/>
          <w:szCs w:val="24"/>
        </w:rPr>
        <w:t xml:space="preserve"> food</w:t>
      </w:r>
      <w:r w:rsidR="00C35A48">
        <w:rPr>
          <w:rFonts w:asciiTheme="minorHAnsi" w:hAnsiTheme="minorHAnsi" w:cstheme="minorHAnsi"/>
          <w:szCs w:val="24"/>
        </w:rPr>
        <w:t>, $</w:t>
      </w:r>
      <w:r w:rsidRPr="0042726E">
        <w:rPr>
          <w:rFonts w:asciiTheme="minorHAnsi" w:hAnsiTheme="minorHAnsi" w:cstheme="minorHAnsi"/>
          <w:szCs w:val="24"/>
        </w:rPr>
        <w:t xml:space="preserve">140, </w:t>
      </w:r>
      <w:r w:rsidR="00C35A48">
        <w:rPr>
          <w:rFonts w:asciiTheme="minorHAnsi" w:hAnsiTheme="minorHAnsi" w:cstheme="minorHAnsi"/>
          <w:szCs w:val="24"/>
        </w:rPr>
        <w:t xml:space="preserve">had </w:t>
      </w:r>
      <w:r w:rsidRPr="0042726E">
        <w:rPr>
          <w:rFonts w:asciiTheme="minorHAnsi" w:hAnsiTheme="minorHAnsi" w:cstheme="minorHAnsi"/>
          <w:szCs w:val="24"/>
        </w:rPr>
        <w:t>hotdogs, nacho chips and cheese.</w:t>
      </w:r>
    </w:p>
    <w:p w14:paraId="35A31022" w14:textId="7E31FA89" w:rsidR="009647FE" w:rsidRPr="0042726E" w:rsidRDefault="009647FE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42726E">
        <w:rPr>
          <w:rFonts w:asciiTheme="minorHAnsi" w:hAnsiTheme="minorHAnsi" w:cstheme="minorHAnsi"/>
          <w:szCs w:val="24"/>
        </w:rPr>
        <w:t>Sarah Nidiffer</w:t>
      </w:r>
      <w:r w:rsidR="00C35A48">
        <w:rPr>
          <w:rFonts w:asciiTheme="minorHAnsi" w:hAnsiTheme="minorHAnsi" w:cstheme="minorHAnsi"/>
          <w:szCs w:val="24"/>
        </w:rPr>
        <w:t xml:space="preserve"> from the</w:t>
      </w:r>
      <w:r w:rsidRPr="0042726E">
        <w:rPr>
          <w:rFonts w:asciiTheme="minorHAnsi" w:hAnsiTheme="minorHAnsi" w:cstheme="minorHAnsi"/>
          <w:szCs w:val="24"/>
        </w:rPr>
        <w:t xml:space="preserve"> ESC</w:t>
      </w:r>
      <w:r w:rsidR="00C35A48">
        <w:rPr>
          <w:rFonts w:asciiTheme="minorHAnsi" w:hAnsiTheme="minorHAnsi" w:cstheme="minorHAnsi"/>
          <w:szCs w:val="24"/>
        </w:rPr>
        <w:t xml:space="preserve"> </w:t>
      </w:r>
      <w:r w:rsidRPr="0042726E">
        <w:rPr>
          <w:rFonts w:asciiTheme="minorHAnsi" w:hAnsiTheme="minorHAnsi" w:cstheme="minorHAnsi"/>
          <w:szCs w:val="24"/>
        </w:rPr>
        <w:t xml:space="preserve">made </w:t>
      </w:r>
      <w:proofErr w:type="gramStart"/>
      <w:r w:rsidR="00C35A48">
        <w:rPr>
          <w:rFonts w:asciiTheme="minorHAnsi" w:hAnsiTheme="minorHAnsi" w:cstheme="minorHAnsi"/>
          <w:szCs w:val="24"/>
        </w:rPr>
        <w:t>the t</w:t>
      </w:r>
      <w:proofErr w:type="gramEnd"/>
      <w:r w:rsidR="00C35A48">
        <w:rPr>
          <w:rFonts w:asciiTheme="minorHAnsi" w:hAnsiTheme="minorHAnsi" w:cstheme="minorHAnsi"/>
          <w:szCs w:val="24"/>
        </w:rPr>
        <w:t>-</w:t>
      </w:r>
      <w:r w:rsidRPr="0042726E">
        <w:rPr>
          <w:rFonts w:asciiTheme="minorHAnsi" w:hAnsiTheme="minorHAnsi" w:cstheme="minorHAnsi"/>
          <w:szCs w:val="24"/>
        </w:rPr>
        <w:t xml:space="preserve">shirts, </w:t>
      </w:r>
      <w:proofErr w:type="gramStart"/>
      <w:r w:rsidRPr="0042726E">
        <w:rPr>
          <w:rFonts w:asciiTheme="minorHAnsi" w:hAnsiTheme="minorHAnsi" w:cstheme="minorHAnsi"/>
          <w:szCs w:val="24"/>
        </w:rPr>
        <w:t>317</w:t>
      </w:r>
      <w:proofErr w:type="gramEnd"/>
      <w:r w:rsidRPr="0042726E">
        <w:rPr>
          <w:rFonts w:asciiTheme="minorHAnsi" w:hAnsiTheme="minorHAnsi" w:cstheme="minorHAnsi"/>
          <w:szCs w:val="24"/>
        </w:rPr>
        <w:t xml:space="preserve"> total</w:t>
      </w:r>
      <w:r w:rsidR="00C35A48">
        <w:rPr>
          <w:rFonts w:asciiTheme="minorHAnsi" w:hAnsiTheme="minorHAnsi" w:cstheme="minorHAnsi"/>
          <w:szCs w:val="24"/>
        </w:rPr>
        <w:t>.</w:t>
      </w:r>
    </w:p>
    <w:p w14:paraId="4C98213E" w14:textId="33AA5728" w:rsidR="009647FE" w:rsidRPr="0042726E" w:rsidRDefault="00C35A48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There were</w:t>
      </w:r>
      <w:r w:rsidR="009647FE" w:rsidRPr="0042726E">
        <w:rPr>
          <w:rFonts w:asciiTheme="minorHAnsi" w:hAnsiTheme="minorHAnsi" w:cstheme="minorHAnsi"/>
          <w:szCs w:val="24"/>
        </w:rPr>
        <w:t xml:space="preserve"> 33</w:t>
      </w:r>
      <w:r>
        <w:rPr>
          <w:rFonts w:asciiTheme="minorHAnsi" w:hAnsiTheme="minorHAnsi" w:cstheme="minorHAnsi"/>
          <w:szCs w:val="24"/>
        </w:rPr>
        <w:t xml:space="preserve"> agencies in attendance</w:t>
      </w:r>
      <w:r w:rsidR="009647FE" w:rsidRPr="0042726E">
        <w:rPr>
          <w:rFonts w:asciiTheme="minorHAnsi" w:hAnsiTheme="minorHAnsi" w:cstheme="minorHAnsi"/>
          <w:szCs w:val="24"/>
        </w:rPr>
        <w:t xml:space="preserve"> – </w:t>
      </w:r>
      <w:r>
        <w:rPr>
          <w:rFonts w:asciiTheme="minorHAnsi" w:hAnsiTheme="minorHAnsi" w:cstheme="minorHAnsi"/>
          <w:szCs w:val="24"/>
        </w:rPr>
        <w:t xml:space="preserve">each year we </w:t>
      </w:r>
      <w:r w:rsidR="009647FE" w:rsidRPr="0042726E">
        <w:rPr>
          <w:rFonts w:asciiTheme="minorHAnsi" w:hAnsiTheme="minorHAnsi" w:cstheme="minorHAnsi"/>
          <w:szCs w:val="24"/>
        </w:rPr>
        <w:t xml:space="preserve">continue to have </w:t>
      </w:r>
      <w:r>
        <w:rPr>
          <w:rFonts w:asciiTheme="minorHAnsi" w:hAnsiTheme="minorHAnsi" w:cstheme="minorHAnsi"/>
          <w:szCs w:val="24"/>
        </w:rPr>
        <w:t xml:space="preserve">a </w:t>
      </w:r>
      <w:r w:rsidR="009647FE" w:rsidRPr="0042726E">
        <w:rPr>
          <w:rFonts w:asciiTheme="minorHAnsi" w:hAnsiTheme="minorHAnsi" w:cstheme="minorHAnsi"/>
          <w:szCs w:val="24"/>
        </w:rPr>
        <w:t>greater presence. New this year</w:t>
      </w:r>
      <w:r>
        <w:rPr>
          <w:rFonts w:asciiTheme="minorHAnsi" w:hAnsiTheme="minorHAnsi" w:cstheme="minorHAnsi"/>
          <w:szCs w:val="24"/>
        </w:rPr>
        <w:t>, were the C</w:t>
      </w:r>
      <w:r w:rsidR="00196E3B" w:rsidRPr="0042726E">
        <w:rPr>
          <w:rFonts w:asciiTheme="minorHAnsi" w:hAnsiTheme="minorHAnsi" w:cstheme="minorHAnsi"/>
          <w:szCs w:val="24"/>
        </w:rPr>
        <w:t xml:space="preserve">entral </w:t>
      </w:r>
      <w:r>
        <w:rPr>
          <w:rFonts w:asciiTheme="minorHAnsi" w:hAnsiTheme="minorHAnsi" w:cstheme="minorHAnsi"/>
          <w:szCs w:val="24"/>
        </w:rPr>
        <w:t>J</w:t>
      </w:r>
      <w:r w:rsidR="00196E3B" w:rsidRPr="0042726E">
        <w:rPr>
          <w:rFonts w:asciiTheme="minorHAnsi" w:hAnsiTheme="minorHAnsi" w:cstheme="minorHAnsi"/>
          <w:szCs w:val="24"/>
        </w:rPr>
        <w:t xml:space="preserve">oint </w:t>
      </w:r>
      <w:r>
        <w:rPr>
          <w:rFonts w:asciiTheme="minorHAnsi" w:hAnsiTheme="minorHAnsi" w:cstheme="minorHAnsi"/>
          <w:szCs w:val="24"/>
        </w:rPr>
        <w:t>F</w:t>
      </w:r>
      <w:r w:rsidR="009647FE" w:rsidRPr="0042726E">
        <w:rPr>
          <w:rFonts w:asciiTheme="minorHAnsi" w:hAnsiTheme="minorHAnsi" w:cstheme="minorHAnsi"/>
          <w:szCs w:val="24"/>
        </w:rPr>
        <w:t xml:space="preserve">ire </w:t>
      </w:r>
      <w:r>
        <w:rPr>
          <w:rFonts w:asciiTheme="minorHAnsi" w:hAnsiTheme="minorHAnsi" w:cstheme="minorHAnsi"/>
          <w:szCs w:val="24"/>
        </w:rPr>
        <w:t>D</w:t>
      </w:r>
      <w:r w:rsidR="009647FE" w:rsidRPr="0042726E">
        <w:rPr>
          <w:rFonts w:asciiTheme="minorHAnsi" w:hAnsiTheme="minorHAnsi" w:cstheme="minorHAnsi"/>
          <w:szCs w:val="24"/>
        </w:rPr>
        <w:t>ep</w:t>
      </w:r>
      <w:r>
        <w:rPr>
          <w:rFonts w:asciiTheme="minorHAnsi" w:hAnsiTheme="minorHAnsi" w:cstheme="minorHAnsi"/>
          <w:szCs w:val="24"/>
        </w:rPr>
        <w:t>artment</w:t>
      </w:r>
      <w:r w:rsidR="009647FE" w:rsidRPr="0042726E">
        <w:rPr>
          <w:rFonts w:asciiTheme="minorHAnsi" w:hAnsiTheme="minorHAnsi" w:cstheme="minorHAnsi"/>
          <w:szCs w:val="24"/>
        </w:rPr>
        <w:t xml:space="preserve">, </w:t>
      </w:r>
      <w:r w:rsidRPr="0042726E">
        <w:rPr>
          <w:rFonts w:asciiTheme="minorHAnsi" w:hAnsiTheme="minorHAnsi" w:cstheme="minorHAnsi"/>
          <w:szCs w:val="24"/>
        </w:rPr>
        <w:t>Wayne</w:t>
      </w:r>
      <w:r w:rsidR="009647FE" w:rsidRPr="0042726E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County</w:t>
      </w:r>
      <w:r w:rsidR="009647FE" w:rsidRPr="0042726E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L</w:t>
      </w:r>
      <w:r w:rsidR="00196E3B" w:rsidRPr="0042726E">
        <w:rPr>
          <w:rFonts w:asciiTheme="minorHAnsi" w:hAnsiTheme="minorHAnsi" w:cstheme="minorHAnsi"/>
          <w:szCs w:val="24"/>
        </w:rPr>
        <w:t>ibrary</w:t>
      </w:r>
      <w:r w:rsidR="009647FE" w:rsidRPr="0042726E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I</w:t>
      </w:r>
      <w:r w:rsidR="009647FE" w:rsidRPr="0042726E">
        <w:rPr>
          <w:rFonts w:asciiTheme="minorHAnsi" w:hAnsiTheme="minorHAnsi" w:cstheme="minorHAnsi"/>
          <w:szCs w:val="24"/>
        </w:rPr>
        <w:t xml:space="preserve">magination </w:t>
      </w:r>
      <w:r>
        <w:rPr>
          <w:rFonts w:asciiTheme="minorHAnsi" w:hAnsiTheme="minorHAnsi" w:cstheme="minorHAnsi"/>
          <w:szCs w:val="24"/>
        </w:rPr>
        <w:t>S</w:t>
      </w:r>
      <w:r w:rsidR="009647FE" w:rsidRPr="0042726E">
        <w:rPr>
          <w:rFonts w:asciiTheme="minorHAnsi" w:hAnsiTheme="minorHAnsi" w:cstheme="minorHAnsi"/>
          <w:szCs w:val="24"/>
        </w:rPr>
        <w:t xml:space="preserve">tation, </w:t>
      </w:r>
      <w:r>
        <w:rPr>
          <w:rFonts w:asciiTheme="minorHAnsi" w:hAnsiTheme="minorHAnsi" w:cstheme="minorHAnsi"/>
          <w:szCs w:val="24"/>
        </w:rPr>
        <w:t>Fa</w:t>
      </w:r>
      <w:r w:rsidR="00F435C7" w:rsidRPr="0042726E">
        <w:rPr>
          <w:rFonts w:asciiTheme="minorHAnsi" w:hAnsiTheme="minorHAnsi" w:cstheme="minorHAnsi"/>
          <w:szCs w:val="24"/>
        </w:rPr>
        <w:t xml:space="preserve">mily </w:t>
      </w:r>
      <w:r>
        <w:rPr>
          <w:rFonts w:asciiTheme="minorHAnsi" w:hAnsiTheme="minorHAnsi" w:cstheme="minorHAnsi"/>
          <w:szCs w:val="24"/>
        </w:rPr>
        <w:t>R</w:t>
      </w:r>
      <w:r w:rsidR="00F435C7" w:rsidRPr="0042726E">
        <w:rPr>
          <w:rFonts w:asciiTheme="minorHAnsi" w:hAnsiTheme="minorHAnsi" w:cstheme="minorHAnsi"/>
          <w:szCs w:val="24"/>
        </w:rPr>
        <w:t xml:space="preserve">esource </w:t>
      </w:r>
      <w:r>
        <w:rPr>
          <w:rFonts w:asciiTheme="minorHAnsi" w:hAnsiTheme="minorHAnsi" w:cstheme="minorHAnsi"/>
          <w:szCs w:val="24"/>
        </w:rPr>
        <w:t>C</w:t>
      </w:r>
      <w:r w:rsidR="00F435C7" w:rsidRPr="0042726E">
        <w:rPr>
          <w:rFonts w:asciiTheme="minorHAnsi" w:hAnsiTheme="minorHAnsi" w:cstheme="minorHAnsi"/>
          <w:szCs w:val="24"/>
        </w:rPr>
        <w:t xml:space="preserve">enter, </w:t>
      </w:r>
      <w:r>
        <w:rPr>
          <w:rFonts w:asciiTheme="minorHAnsi" w:hAnsiTheme="minorHAnsi" w:cstheme="minorHAnsi"/>
          <w:szCs w:val="24"/>
        </w:rPr>
        <w:t>A</w:t>
      </w:r>
      <w:r w:rsidR="00F435C7" w:rsidRPr="0042726E">
        <w:rPr>
          <w:rFonts w:asciiTheme="minorHAnsi" w:hAnsiTheme="minorHAnsi" w:cstheme="minorHAnsi"/>
          <w:szCs w:val="24"/>
        </w:rPr>
        <w:t xml:space="preserve">wakening </w:t>
      </w:r>
      <w:r>
        <w:rPr>
          <w:rFonts w:asciiTheme="minorHAnsi" w:hAnsiTheme="minorHAnsi" w:cstheme="minorHAnsi"/>
          <w:szCs w:val="24"/>
        </w:rPr>
        <w:t>M</w:t>
      </w:r>
      <w:r w:rsidR="00F435C7" w:rsidRPr="0042726E">
        <w:rPr>
          <w:rFonts w:asciiTheme="minorHAnsi" w:hAnsiTheme="minorHAnsi" w:cstheme="minorHAnsi"/>
          <w:szCs w:val="24"/>
        </w:rPr>
        <w:t xml:space="preserve">inds, </w:t>
      </w:r>
      <w:r>
        <w:rPr>
          <w:rFonts w:asciiTheme="minorHAnsi" w:hAnsiTheme="minorHAnsi" w:cstheme="minorHAnsi"/>
          <w:szCs w:val="24"/>
        </w:rPr>
        <w:t>D</w:t>
      </w:r>
      <w:r w:rsidR="00F435C7" w:rsidRPr="0042726E">
        <w:rPr>
          <w:rFonts w:asciiTheme="minorHAnsi" w:hAnsiTheme="minorHAnsi" w:cstheme="minorHAnsi"/>
          <w:szCs w:val="24"/>
        </w:rPr>
        <w:t xml:space="preserve">usty </w:t>
      </w:r>
      <w:r>
        <w:rPr>
          <w:rFonts w:asciiTheme="minorHAnsi" w:hAnsiTheme="minorHAnsi" w:cstheme="minorHAnsi"/>
          <w:szCs w:val="24"/>
        </w:rPr>
        <w:t>B</w:t>
      </w:r>
      <w:r w:rsidR="00F435C7" w:rsidRPr="0042726E">
        <w:rPr>
          <w:rFonts w:asciiTheme="minorHAnsi" w:hAnsiTheme="minorHAnsi" w:cstheme="minorHAnsi"/>
          <w:szCs w:val="24"/>
        </w:rPr>
        <w:t xml:space="preserve">oots, </w:t>
      </w:r>
      <w:proofErr w:type="spellStart"/>
      <w:r>
        <w:rPr>
          <w:rFonts w:asciiTheme="minorHAnsi" w:hAnsiTheme="minorHAnsi" w:cstheme="minorHAnsi"/>
          <w:szCs w:val="24"/>
        </w:rPr>
        <w:t>B</w:t>
      </w:r>
      <w:r w:rsidR="00F435C7" w:rsidRPr="0042726E">
        <w:rPr>
          <w:rFonts w:asciiTheme="minorHAnsi" w:hAnsiTheme="minorHAnsi" w:cstheme="minorHAnsi"/>
          <w:szCs w:val="24"/>
        </w:rPr>
        <w:t>loomdale</w:t>
      </w:r>
      <w:proofErr w:type="spellEnd"/>
      <w:r w:rsidR="00F435C7" w:rsidRPr="0042726E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C</w:t>
      </w:r>
      <w:r w:rsidR="00F435C7" w:rsidRPr="0042726E">
        <w:rPr>
          <w:rFonts w:asciiTheme="minorHAnsi" w:hAnsiTheme="minorHAnsi" w:cstheme="minorHAnsi"/>
          <w:szCs w:val="24"/>
        </w:rPr>
        <w:t xml:space="preserve">ommunity </w:t>
      </w:r>
      <w:r>
        <w:rPr>
          <w:rFonts w:asciiTheme="minorHAnsi" w:hAnsiTheme="minorHAnsi" w:cstheme="minorHAnsi"/>
          <w:szCs w:val="24"/>
        </w:rPr>
        <w:t>I</w:t>
      </w:r>
      <w:r w:rsidR="00F435C7" w:rsidRPr="0042726E">
        <w:rPr>
          <w:rFonts w:asciiTheme="minorHAnsi" w:hAnsiTheme="minorHAnsi" w:cstheme="minorHAnsi"/>
          <w:szCs w:val="24"/>
        </w:rPr>
        <w:t xml:space="preserve">mprovement </w:t>
      </w:r>
      <w:proofErr w:type="spellStart"/>
      <w:r>
        <w:rPr>
          <w:rFonts w:asciiTheme="minorHAnsi" w:hAnsiTheme="minorHAnsi" w:cstheme="minorHAnsi"/>
          <w:szCs w:val="24"/>
        </w:rPr>
        <w:t>A</w:t>
      </w:r>
      <w:r w:rsidR="00F435C7" w:rsidRPr="0042726E">
        <w:rPr>
          <w:rFonts w:asciiTheme="minorHAnsi" w:hAnsiTheme="minorHAnsi" w:cstheme="minorHAnsi"/>
          <w:szCs w:val="24"/>
        </w:rPr>
        <w:t>ssosciation</w:t>
      </w:r>
      <w:proofErr w:type="spellEnd"/>
      <w:r w:rsidR="00F435C7" w:rsidRPr="0042726E">
        <w:rPr>
          <w:rFonts w:asciiTheme="minorHAnsi" w:hAnsiTheme="minorHAnsi" w:cstheme="minorHAnsi"/>
          <w:szCs w:val="24"/>
        </w:rPr>
        <w:t>,</w:t>
      </w:r>
      <w:r>
        <w:rPr>
          <w:rFonts w:asciiTheme="minorHAnsi" w:hAnsiTheme="minorHAnsi" w:cstheme="minorHAnsi"/>
          <w:szCs w:val="24"/>
        </w:rPr>
        <w:t xml:space="preserve"> and</w:t>
      </w:r>
      <w:r w:rsidR="00F435C7" w:rsidRPr="0042726E">
        <w:rPr>
          <w:rFonts w:asciiTheme="minorHAnsi" w:hAnsiTheme="minorHAnsi" w:cstheme="minorHAnsi"/>
          <w:szCs w:val="24"/>
        </w:rPr>
        <w:t xml:space="preserve"> SADD</w:t>
      </w:r>
      <w:r>
        <w:rPr>
          <w:rFonts w:asciiTheme="minorHAnsi" w:hAnsiTheme="minorHAnsi" w:cstheme="minorHAnsi"/>
          <w:szCs w:val="24"/>
        </w:rPr>
        <w:t>.</w:t>
      </w:r>
    </w:p>
    <w:p w14:paraId="01DB06FB" w14:textId="711F5DD9" w:rsidR="00196E3B" w:rsidRPr="0042726E" w:rsidRDefault="00562182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Returning were the </w:t>
      </w:r>
      <w:r w:rsidR="00196E3B" w:rsidRPr="0042726E">
        <w:rPr>
          <w:rFonts w:asciiTheme="minorHAnsi" w:hAnsiTheme="minorHAnsi" w:cstheme="minorHAnsi"/>
          <w:szCs w:val="24"/>
        </w:rPr>
        <w:t>Wood Co</w:t>
      </w:r>
      <w:r>
        <w:rPr>
          <w:rFonts w:asciiTheme="minorHAnsi" w:hAnsiTheme="minorHAnsi" w:cstheme="minorHAnsi"/>
          <w:szCs w:val="24"/>
        </w:rPr>
        <w:t>unty</w:t>
      </w:r>
      <w:r w:rsidR="00196E3B" w:rsidRPr="0042726E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H</w:t>
      </w:r>
      <w:r w:rsidR="00196E3B" w:rsidRPr="0042726E">
        <w:rPr>
          <w:rFonts w:asciiTheme="minorHAnsi" w:hAnsiTheme="minorHAnsi" w:cstheme="minorHAnsi"/>
          <w:szCs w:val="24"/>
        </w:rPr>
        <w:t xml:space="preserve">ealth </w:t>
      </w:r>
      <w:r>
        <w:rPr>
          <w:rFonts w:asciiTheme="minorHAnsi" w:hAnsiTheme="minorHAnsi" w:cstheme="minorHAnsi"/>
          <w:szCs w:val="24"/>
        </w:rPr>
        <w:t>D</w:t>
      </w:r>
      <w:r w:rsidR="00196E3B" w:rsidRPr="0042726E">
        <w:rPr>
          <w:rFonts w:asciiTheme="minorHAnsi" w:hAnsiTheme="minorHAnsi" w:cstheme="minorHAnsi"/>
          <w:szCs w:val="24"/>
        </w:rPr>
        <w:t>ep</w:t>
      </w:r>
      <w:r>
        <w:rPr>
          <w:rFonts w:asciiTheme="minorHAnsi" w:hAnsiTheme="minorHAnsi" w:cstheme="minorHAnsi"/>
          <w:szCs w:val="24"/>
        </w:rPr>
        <w:t>artment</w:t>
      </w:r>
      <w:r w:rsidR="00196E3B" w:rsidRPr="0042726E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 xml:space="preserve">WCBDD </w:t>
      </w:r>
      <w:r w:rsidRPr="0042726E">
        <w:rPr>
          <w:rFonts w:asciiTheme="minorHAnsi" w:hAnsiTheme="minorHAnsi" w:cstheme="minorHAnsi"/>
          <w:szCs w:val="24"/>
        </w:rPr>
        <w:t>Changing</w:t>
      </w:r>
      <w:r w:rsidR="00196E3B" w:rsidRPr="0042726E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S</w:t>
      </w:r>
      <w:r w:rsidR="00196E3B" w:rsidRPr="0042726E">
        <w:rPr>
          <w:rFonts w:asciiTheme="minorHAnsi" w:hAnsiTheme="minorHAnsi" w:cstheme="minorHAnsi"/>
          <w:szCs w:val="24"/>
        </w:rPr>
        <w:t xml:space="preserve">tation, </w:t>
      </w:r>
      <w:r w:rsidR="004A2820" w:rsidRPr="0042726E">
        <w:rPr>
          <w:rFonts w:asciiTheme="minorHAnsi" w:hAnsiTheme="minorHAnsi" w:cstheme="minorHAnsi"/>
          <w:szCs w:val="24"/>
        </w:rPr>
        <w:t>Haircuts</w:t>
      </w:r>
      <w:r>
        <w:rPr>
          <w:rFonts w:asciiTheme="minorHAnsi" w:hAnsiTheme="minorHAnsi" w:cstheme="minorHAnsi"/>
          <w:szCs w:val="24"/>
        </w:rPr>
        <w:t xml:space="preserve"> provided by</w:t>
      </w:r>
      <w:r w:rsidR="004A2820" w:rsidRPr="0042726E">
        <w:rPr>
          <w:rFonts w:asciiTheme="minorHAnsi" w:hAnsiTheme="minorHAnsi" w:cstheme="minorHAnsi"/>
          <w:szCs w:val="24"/>
        </w:rPr>
        <w:t xml:space="preserve"> Penta – total 15 this year. </w:t>
      </w:r>
    </w:p>
    <w:p w14:paraId="00E1BCE6" w14:textId="07F85BD7" w:rsidR="004A2820" w:rsidRPr="0042726E" w:rsidRDefault="00562182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Had g</w:t>
      </w:r>
      <w:r w:rsidR="004A2820" w:rsidRPr="0042726E">
        <w:rPr>
          <w:rFonts w:asciiTheme="minorHAnsi" w:hAnsiTheme="minorHAnsi" w:cstheme="minorHAnsi"/>
          <w:szCs w:val="24"/>
        </w:rPr>
        <w:t xml:space="preserve">ames and facepainting, </w:t>
      </w:r>
      <w:proofErr w:type="gramStart"/>
      <w:r>
        <w:rPr>
          <w:rFonts w:asciiTheme="minorHAnsi" w:hAnsiTheme="minorHAnsi" w:cstheme="minorHAnsi"/>
          <w:szCs w:val="24"/>
        </w:rPr>
        <w:t>included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r w:rsidR="004A2820" w:rsidRPr="0042726E">
        <w:rPr>
          <w:rFonts w:asciiTheme="minorHAnsi" w:hAnsiTheme="minorHAnsi" w:cstheme="minorHAnsi"/>
          <w:szCs w:val="24"/>
        </w:rPr>
        <w:t>volunteers from Elmwood</w:t>
      </w:r>
      <w:r>
        <w:rPr>
          <w:rFonts w:asciiTheme="minorHAnsi" w:hAnsiTheme="minorHAnsi" w:cstheme="minorHAnsi"/>
          <w:szCs w:val="24"/>
        </w:rPr>
        <w:t>.</w:t>
      </w:r>
    </w:p>
    <w:p w14:paraId="4A2E2D07" w14:textId="4A201050" w:rsidR="00601C3C" w:rsidRPr="0042726E" w:rsidRDefault="00562182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There were </w:t>
      </w:r>
      <w:r w:rsidR="00601C3C" w:rsidRPr="0042726E">
        <w:rPr>
          <w:rFonts w:asciiTheme="minorHAnsi" w:hAnsiTheme="minorHAnsi" w:cstheme="minorHAnsi"/>
          <w:szCs w:val="24"/>
        </w:rPr>
        <w:t>39 families</w:t>
      </w:r>
      <w:r w:rsidR="00924A9D">
        <w:rPr>
          <w:rFonts w:asciiTheme="minorHAnsi" w:hAnsiTheme="minorHAnsi" w:cstheme="minorHAnsi"/>
          <w:szCs w:val="24"/>
        </w:rPr>
        <w:t xml:space="preserve"> who</w:t>
      </w:r>
      <w:r w:rsidR="00601C3C" w:rsidRPr="0042726E">
        <w:rPr>
          <w:rFonts w:asciiTheme="minorHAnsi" w:hAnsiTheme="minorHAnsi" w:cstheme="minorHAnsi"/>
          <w:szCs w:val="24"/>
        </w:rPr>
        <w:t xml:space="preserve"> attended, 29</w:t>
      </w:r>
      <w:r w:rsidR="00924A9D">
        <w:rPr>
          <w:rFonts w:asciiTheme="minorHAnsi" w:hAnsiTheme="minorHAnsi" w:cstheme="minorHAnsi"/>
          <w:szCs w:val="24"/>
        </w:rPr>
        <w:t xml:space="preserve"> were</w:t>
      </w:r>
      <w:r w:rsidR="00601C3C" w:rsidRPr="0042726E">
        <w:rPr>
          <w:rFonts w:asciiTheme="minorHAnsi" w:hAnsiTheme="minorHAnsi" w:cstheme="minorHAnsi"/>
          <w:szCs w:val="24"/>
        </w:rPr>
        <w:t xml:space="preserve"> </w:t>
      </w:r>
      <w:r w:rsidR="00924A9D" w:rsidRPr="0042726E">
        <w:rPr>
          <w:rFonts w:asciiTheme="minorHAnsi" w:hAnsiTheme="minorHAnsi" w:cstheme="minorHAnsi"/>
          <w:szCs w:val="24"/>
        </w:rPr>
        <w:t>pre-registered</w:t>
      </w:r>
      <w:r w:rsidR="00601C3C" w:rsidRPr="0042726E">
        <w:rPr>
          <w:rFonts w:asciiTheme="minorHAnsi" w:hAnsiTheme="minorHAnsi" w:cstheme="minorHAnsi"/>
          <w:szCs w:val="24"/>
        </w:rPr>
        <w:t xml:space="preserve">. 24 non-registered. Total of 206, 92 kids, </w:t>
      </w:r>
      <w:r w:rsidR="00924A9D">
        <w:rPr>
          <w:rFonts w:asciiTheme="minorHAnsi" w:hAnsiTheme="minorHAnsi" w:cstheme="minorHAnsi"/>
          <w:szCs w:val="24"/>
        </w:rPr>
        <w:t xml:space="preserve">and </w:t>
      </w:r>
      <w:r w:rsidR="00601C3C" w:rsidRPr="0042726E">
        <w:rPr>
          <w:rFonts w:asciiTheme="minorHAnsi" w:hAnsiTheme="minorHAnsi" w:cstheme="minorHAnsi"/>
          <w:szCs w:val="24"/>
        </w:rPr>
        <w:t>114 adults</w:t>
      </w:r>
      <w:r w:rsidR="00924A9D">
        <w:rPr>
          <w:rFonts w:asciiTheme="minorHAnsi" w:hAnsiTheme="minorHAnsi" w:cstheme="minorHAnsi"/>
          <w:szCs w:val="24"/>
        </w:rPr>
        <w:t>.</w:t>
      </w:r>
    </w:p>
    <w:p w14:paraId="411FE649" w14:textId="1AC40C30" w:rsidR="00601C3C" w:rsidRPr="0042726E" w:rsidRDefault="00924A9D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 focus is on providing families with</w:t>
      </w:r>
      <w:r w:rsidR="00601C3C" w:rsidRPr="0042726E">
        <w:rPr>
          <w:rFonts w:asciiTheme="minorHAnsi" w:hAnsiTheme="minorHAnsi" w:cstheme="minorHAnsi"/>
          <w:szCs w:val="24"/>
        </w:rPr>
        <w:t xml:space="preserve"> fun</w:t>
      </w:r>
      <w:r w:rsidR="005C45C0" w:rsidRPr="0042726E">
        <w:rPr>
          <w:rFonts w:asciiTheme="minorHAnsi" w:hAnsiTheme="minorHAnsi" w:cstheme="minorHAnsi"/>
          <w:szCs w:val="24"/>
        </w:rPr>
        <w:t xml:space="preserve"> – thank you to </w:t>
      </w:r>
      <w:r>
        <w:rPr>
          <w:rFonts w:asciiTheme="minorHAnsi" w:hAnsiTheme="minorHAnsi" w:cstheme="minorHAnsi"/>
          <w:szCs w:val="24"/>
        </w:rPr>
        <w:t xml:space="preserve">many </w:t>
      </w:r>
      <w:r w:rsidR="005C45C0" w:rsidRPr="0042726E">
        <w:rPr>
          <w:rFonts w:asciiTheme="minorHAnsi" w:hAnsiTheme="minorHAnsi" w:cstheme="minorHAnsi"/>
          <w:szCs w:val="24"/>
        </w:rPr>
        <w:t>volunteers</w:t>
      </w:r>
      <w:r>
        <w:rPr>
          <w:rFonts w:asciiTheme="minorHAnsi" w:hAnsiTheme="minorHAnsi" w:cstheme="minorHAnsi"/>
          <w:szCs w:val="24"/>
        </w:rPr>
        <w:t>.</w:t>
      </w:r>
    </w:p>
    <w:p w14:paraId="75B053B5" w14:textId="73796D8F" w:rsidR="00401FB0" w:rsidRPr="0042726E" w:rsidRDefault="00401FB0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42726E">
        <w:rPr>
          <w:rFonts w:asciiTheme="minorHAnsi" w:hAnsiTheme="minorHAnsi" w:cstheme="minorHAnsi"/>
          <w:szCs w:val="24"/>
        </w:rPr>
        <w:t>Next year</w:t>
      </w:r>
      <w:r w:rsidR="00924A9D">
        <w:rPr>
          <w:rFonts w:asciiTheme="minorHAnsi" w:hAnsiTheme="minorHAnsi" w:cstheme="minorHAnsi"/>
          <w:szCs w:val="24"/>
        </w:rPr>
        <w:t>,</w:t>
      </w:r>
      <w:r w:rsidRPr="0042726E">
        <w:rPr>
          <w:rFonts w:asciiTheme="minorHAnsi" w:hAnsiTheme="minorHAnsi" w:cstheme="minorHAnsi"/>
          <w:szCs w:val="24"/>
        </w:rPr>
        <w:t xml:space="preserve"> exploring</w:t>
      </w:r>
      <w:r w:rsidR="00924A9D">
        <w:rPr>
          <w:rFonts w:asciiTheme="minorHAnsi" w:hAnsiTheme="minorHAnsi" w:cstheme="minorHAnsi"/>
          <w:szCs w:val="24"/>
        </w:rPr>
        <w:t xml:space="preserve"> hosting </w:t>
      </w:r>
      <w:r w:rsidR="00801BD5">
        <w:rPr>
          <w:rFonts w:asciiTheme="minorHAnsi" w:hAnsiTheme="minorHAnsi" w:cstheme="minorHAnsi"/>
          <w:szCs w:val="24"/>
        </w:rPr>
        <w:t xml:space="preserve">event </w:t>
      </w:r>
      <w:r w:rsidR="00924A9D">
        <w:rPr>
          <w:rFonts w:asciiTheme="minorHAnsi" w:hAnsiTheme="minorHAnsi" w:cstheme="minorHAnsi"/>
          <w:szCs w:val="24"/>
        </w:rPr>
        <w:t>at</w:t>
      </w:r>
      <w:r w:rsidRPr="0042726E">
        <w:rPr>
          <w:rFonts w:asciiTheme="minorHAnsi" w:hAnsiTheme="minorHAnsi" w:cstheme="minorHAnsi"/>
          <w:szCs w:val="24"/>
        </w:rPr>
        <w:t xml:space="preserve"> Otsego</w:t>
      </w:r>
      <w:r w:rsidR="00924A9D">
        <w:rPr>
          <w:rFonts w:asciiTheme="minorHAnsi" w:hAnsiTheme="minorHAnsi" w:cstheme="minorHAnsi"/>
          <w:szCs w:val="24"/>
        </w:rPr>
        <w:t>.</w:t>
      </w:r>
    </w:p>
    <w:p w14:paraId="6A7CB880" w14:textId="1354347A" w:rsidR="00401FB0" w:rsidRPr="0042726E" w:rsidRDefault="0042302B" w:rsidP="00A56F4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42726E">
        <w:rPr>
          <w:rFonts w:asciiTheme="minorHAnsi" w:hAnsiTheme="minorHAnsi" w:cstheme="minorHAnsi"/>
          <w:szCs w:val="24"/>
        </w:rPr>
        <w:t xml:space="preserve">22 raffle baskets </w:t>
      </w:r>
      <w:r w:rsidR="00801BD5">
        <w:rPr>
          <w:rFonts w:asciiTheme="minorHAnsi" w:hAnsiTheme="minorHAnsi" w:cstheme="minorHAnsi"/>
          <w:szCs w:val="24"/>
        </w:rPr>
        <w:t xml:space="preserve">were </w:t>
      </w:r>
      <w:r w:rsidR="00FC716A" w:rsidRPr="0042726E">
        <w:rPr>
          <w:rFonts w:asciiTheme="minorHAnsi" w:hAnsiTheme="minorHAnsi" w:cstheme="minorHAnsi"/>
          <w:szCs w:val="24"/>
        </w:rPr>
        <w:t>given</w:t>
      </w:r>
      <w:r w:rsidRPr="0042726E">
        <w:rPr>
          <w:rFonts w:asciiTheme="minorHAnsi" w:hAnsiTheme="minorHAnsi" w:cstheme="minorHAnsi"/>
          <w:szCs w:val="24"/>
        </w:rPr>
        <w:t xml:space="preserve"> out to families</w:t>
      </w:r>
      <w:r w:rsidR="00801BD5">
        <w:rPr>
          <w:rFonts w:asciiTheme="minorHAnsi" w:hAnsiTheme="minorHAnsi" w:cstheme="minorHAnsi"/>
          <w:szCs w:val="24"/>
        </w:rPr>
        <w:t>.</w:t>
      </w:r>
    </w:p>
    <w:p w14:paraId="2C22800C" w14:textId="77777777" w:rsidR="00A56F46" w:rsidRPr="00A56F46" w:rsidRDefault="00A56F46" w:rsidP="00A56F46">
      <w:p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2242C046" w14:textId="31995A67" w:rsidR="002D39F4" w:rsidRPr="000F5D0C" w:rsidRDefault="00CC6EFD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New Business</w:t>
      </w:r>
      <w:r w:rsidR="003A14E1" w:rsidRPr="003A14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35BDB71D" w14:textId="77777777" w:rsidR="00801BD5" w:rsidRPr="00801BD5" w:rsidRDefault="005E7526" w:rsidP="000F5D0C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proofErr w:type="gramStart"/>
      <w:r>
        <w:rPr>
          <w:rFonts w:asciiTheme="minorHAnsi" w:hAnsiTheme="minorHAnsi" w:cstheme="minorHAnsi"/>
          <w:b/>
          <w:bCs/>
          <w:szCs w:val="24"/>
        </w:rPr>
        <w:t xml:space="preserve">State </w:t>
      </w:r>
      <w:r w:rsidR="002C6D1A">
        <w:rPr>
          <w:rFonts w:asciiTheme="minorHAnsi" w:hAnsiTheme="minorHAnsi" w:cstheme="minorHAnsi"/>
          <w:b/>
          <w:bCs/>
          <w:szCs w:val="24"/>
        </w:rPr>
        <w:t xml:space="preserve"> Multisystem</w:t>
      </w:r>
      <w:proofErr w:type="gramEnd"/>
      <w:r w:rsidR="002C6D1A">
        <w:rPr>
          <w:rFonts w:asciiTheme="minorHAnsi" w:hAnsiTheme="minorHAnsi" w:cstheme="minorHAnsi"/>
          <w:b/>
          <w:bCs/>
          <w:szCs w:val="24"/>
        </w:rPr>
        <w:t xml:space="preserve"> Youth (MSY) Custody Relinquishment Prevention Program</w:t>
      </w:r>
      <w:r w:rsidR="000F5D0C">
        <w:rPr>
          <w:rFonts w:asciiTheme="minorHAnsi" w:hAnsiTheme="minorHAnsi" w:cstheme="minorHAnsi"/>
          <w:b/>
          <w:bCs/>
          <w:szCs w:val="24"/>
        </w:rPr>
        <w:t xml:space="preserve"> </w:t>
      </w:r>
      <w:r w:rsidR="000F5D0C">
        <w:rPr>
          <w:rFonts w:asciiTheme="minorHAnsi" w:hAnsiTheme="minorHAnsi" w:cstheme="minorHAnsi"/>
          <w:szCs w:val="24"/>
        </w:rPr>
        <w:t>–</w:t>
      </w:r>
      <w:r w:rsidR="00801BD5">
        <w:rPr>
          <w:rFonts w:asciiTheme="minorHAnsi" w:hAnsiTheme="minorHAnsi" w:cstheme="minorHAnsi"/>
          <w:szCs w:val="24"/>
        </w:rPr>
        <w:t xml:space="preserve"> Stated</w:t>
      </w:r>
      <w:r w:rsidR="00FC716A">
        <w:rPr>
          <w:rFonts w:asciiTheme="minorHAnsi" w:hAnsiTheme="minorHAnsi" w:cstheme="minorHAnsi"/>
          <w:szCs w:val="24"/>
        </w:rPr>
        <w:t xml:space="preserve"> that </w:t>
      </w:r>
      <w:r w:rsidR="00801BD5">
        <w:rPr>
          <w:rFonts w:asciiTheme="minorHAnsi" w:hAnsiTheme="minorHAnsi" w:cstheme="minorHAnsi"/>
          <w:szCs w:val="24"/>
        </w:rPr>
        <w:t xml:space="preserve">the </w:t>
      </w:r>
      <w:r w:rsidR="00FC716A">
        <w:rPr>
          <w:rFonts w:asciiTheme="minorHAnsi" w:hAnsiTheme="minorHAnsi" w:cstheme="minorHAnsi"/>
          <w:szCs w:val="24"/>
        </w:rPr>
        <w:t xml:space="preserve">MSY program </w:t>
      </w:r>
      <w:r w:rsidR="00801BD5">
        <w:rPr>
          <w:rFonts w:asciiTheme="minorHAnsi" w:hAnsiTheme="minorHAnsi" w:cstheme="minorHAnsi"/>
          <w:szCs w:val="24"/>
        </w:rPr>
        <w:t xml:space="preserve">was </w:t>
      </w:r>
      <w:r w:rsidR="00FC716A">
        <w:rPr>
          <w:rFonts w:asciiTheme="minorHAnsi" w:hAnsiTheme="minorHAnsi" w:cstheme="minorHAnsi"/>
          <w:szCs w:val="24"/>
        </w:rPr>
        <w:t xml:space="preserve">put on </w:t>
      </w:r>
      <w:r w:rsidR="00801BD5">
        <w:rPr>
          <w:rFonts w:asciiTheme="minorHAnsi" w:hAnsiTheme="minorHAnsi" w:cstheme="minorHAnsi"/>
          <w:szCs w:val="24"/>
        </w:rPr>
        <w:t>h</w:t>
      </w:r>
      <w:r w:rsidR="00FC716A">
        <w:rPr>
          <w:rFonts w:asciiTheme="minorHAnsi" w:hAnsiTheme="minorHAnsi" w:cstheme="minorHAnsi"/>
          <w:szCs w:val="24"/>
        </w:rPr>
        <w:t xml:space="preserve">old because no further funding is available for families to utilize. </w:t>
      </w:r>
    </w:p>
    <w:p w14:paraId="6F08611D" w14:textId="77777777" w:rsidR="00801BD5" w:rsidRPr="00801BD5" w:rsidRDefault="00FC716A" w:rsidP="00801BD5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 xml:space="preserve">It is back in use effective </w:t>
      </w:r>
      <w:r w:rsidR="00801BD5">
        <w:rPr>
          <w:rFonts w:asciiTheme="minorHAnsi" w:hAnsiTheme="minorHAnsi" w:cstheme="minorHAnsi"/>
          <w:szCs w:val="24"/>
        </w:rPr>
        <w:t>M</w:t>
      </w:r>
      <w:r>
        <w:rPr>
          <w:rFonts w:asciiTheme="minorHAnsi" w:hAnsiTheme="minorHAnsi" w:cstheme="minorHAnsi"/>
          <w:szCs w:val="24"/>
        </w:rPr>
        <w:t xml:space="preserve">ay 18, 2026. </w:t>
      </w:r>
      <w:r w:rsidR="00801BD5">
        <w:rPr>
          <w:rFonts w:asciiTheme="minorHAnsi" w:hAnsiTheme="minorHAnsi" w:cstheme="minorHAnsi"/>
          <w:szCs w:val="24"/>
        </w:rPr>
        <w:t>Many</w:t>
      </w:r>
      <w:r>
        <w:rPr>
          <w:rFonts w:asciiTheme="minorHAnsi" w:hAnsiTheme="minorHAnsi" w:cstheme="minorHAnsi"/>
          <w:szCs w:val="24"/>
        </w:rPr>
        <w:t xml:space="preserve"> parameters have changed. </w:t>
      </w:r>
    </w:p>
    <w:p w14:paraId="47958593" w14:textId="77777777" w:rsidR="00801BD5" w:rsidRPr="00801BD5" w:rsidRDefault="00FC716A" w:rsidP="00801BD5">
      <w:pPr>
        <w:pStyle w:val="ListParagraph"/>
        <w:numPr>
          <w:ilvl w:val="4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 xml:space="preserve">Kids </w:t>
      </w:r>
      <w:proofErr w:type="gramStart"/>
      <w:r>
        <w:rPr>
          <w:rFonts w:asciiTheme="minorHAnsi" w:hAnsiTheme="minorHAnsi" w:cstheme="minorHAnsi"/>
          <w:szCs w:val="24"/>
        </w:rPr>
        <w:t>have to</w:t>
      </w:r>
      <w:proofErr w:type="gramEnd"/>
      <w:r>
        <w:rPr>
          <w:rFonts w:asciiTheme="minorHAnsi" w:hAnsiTheme="minorHAnsi" w:cstheme="minorHAnsi"/>
          <w:szCs w:val="24"/>
        </w:rPr>
        <w:t xml:space="preserve"> be 8 or older. </w:t>
      </w:r>
    </w:p>
    <w:p w14:paraId="24AF575D" w14:textId="77777777" w:rsidR="00637451" w:rsidRPr="00637451" w:rsidRDefault="00801BD5" w:rsidP="00801BD5">
      <w:pPr>
        <w:pStyle w:val="ListParagraph"/>
        <w:numPr>
          <w:ilvl w:val="4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Be in o</w:t>
      </w:r>
      <w:r w:rsidR="00785525">
        <w:rPr>
          <w:rFonts w:asciiTheme="minorHAnsi" w:hAnsiTheme="minorHAnsi" w:cstheme="minorHAnsi"/>
          <w:szCs w:val="24"/>
        </w:rPr>
        <w:t xml:space="preserve">ne or more </w:t>
      </w:r>
      <w:r>
        <w:rPr>
          <w:rFonts w:asciiTheme="minorHAnsi" w:hAnsiTheme="minorHAnsi" w:cstheme="minorHAnsi"/>
          <w:szCs w:val="24"/>
        </w:rPr>
        <w:t>I</w:t>
      </w:r>
      <w:r w:rsidR="00785525">
        <w:rPr>
          <w:rFonts w:asciiTheme="minorHAnsi" w:hAnsiTheme="minorHAnsi" w:cstheme="minorHAnsi"/>
          <w:szCs w:val="24"/>
        </w:rPr>
        <w:t xml:space="preserve">ntensive </w:t>
      </w:r>
      <w:proofErr w:type="gramStart"/>
      <w:r>
        <w:rPr>
          <w:rFonts w:asciiTheme="minorHAnsi" w:hAnsiTheme="minorHAnsi" w:cstheme="minorHAnsi"/>
          <w:szCs w:val="24"/>
        </w:rPr>
        <w:t>H</w:t>
      </w:r>
      <w:r w:rsidR="00785525">
        <w:rPr>
          <w:rFonts w:asciiTheme="minorHAnsi" w:hAnsiTheme="minorHAnsi" w:cstheme="minorHAnsi"/>
          <w:szCs w:val="24"/>
        </w:rPr>
        <w:t xml:space="preserve">ome </w:t>
      </w:r>
      <w:r>
        <w:rPr>
          <w:rFonts w:asciiTheme="minorHAnsi" w:hAnsiTheme="minorHAnsi" w:cstheme="minorHAnsi"/>
          <w:szCs w:val="24"/>
        </w:rPr>
        <w:t>B</w:t>
      </w:r>
      <w:r w:rsidR="00785525">
        <w:rPr>
          <w:rFonts w:asciiTheme="minorHAnsi" w:hAnsiTheme="minorHAnsi" w:cstheme="minorHAnsi"/>
          <w:szCs w:val="24"/>
        </w:rPr>
        <w:t>ased</w:t>
      </w:r>
      <w:proofErr w:type="gramEnd"/>
      <w:r w:rsidR="00785525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T</w:t>
      </w:r>
      <w:r w:rsidR="00785525">
        <w:rPr>
          <w:rFonts w:asciiTheme="minorHAnsi" w:hAnsiTheme="minorHAnsi" w:cstheme="minorHAnsi"/>
          <w:szCs w:val="24"/>
        </w:rPr>
        <w:t xml:space="preserve">herapy services and </w:t>
      </w:r>
      <w:proofErr w:type="gramStart"/>
      <w:r w:rsidR="00785525">
        <w:rPr>
          <w:rFonts w:asciiTheme="minorHAnsi" w:hAnsiTheme="minorHAnsi" w:cstheme="minorHAnsi"/>
          <w:szCs w:val="24"/>
        </w:rPr>
        <w:t>have to</w:t>
      </w:r>
      <w:proofErr w:type="gramEnd"/>
      <w:r w:rsidR="00785525">
        <w:rPr>
          <w:rFonts w:asciiTheme="minorHAnsi" w:hAnsiTheme="minorHAnsi" w:cstheme="minorHAnsi"/>
          <w:szCs w:val="24"/>
        </w:rPr>
        <w:t xml:space="preserve"> have utilized </w:t>
      </w:r>
      <w:r>
        <w:rPr>
          <w:rFonts w:asciiTheme="minorHAnsi" w:hAnsiTheme="minorHAnsi" w:cstheme="minorHAnsi"/>
          <w:szCs w:val="24"/>
        </w:rPr>
        <w:t xml:space="preserve">it </w:t>
      </w:r>
      <w:r w:rsidR="00785525">
        <w:rPr>
          <w:rFonts w:asciiTheme="minorHAnsi" w:hAnsiTheme="minorHAnsi" w:cstheme="minorHAnsi"/>
          <w:szCs w:val="24"/>
        </w:rPr>
        <w:t>for 12 weeks.</w:t>
      </w:r>
    </w:p>
    <w:p w14:paraId="1637AFD6" w14:textId="77777777" w:rsidR="00637451" w:rsidRPr="00637451" w:rsidRDefault="00785525" w:rsidP="00801BD5">
      <w:pPr>
        <w:pStyle w:val="ListParagraph"/>
        <w:numPr>
          <w:ilvl w:val="4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 xml:space="preserve">Evidence based treatment models that </w:t>
      </w:r>
      <w:proofErr w:type="gramStart"/>
      <w:r>
        <w:rPr>
          <w:rFonts w:asciiTheme="minorHAnsi" w:hAnsiTheme="minorHAnsi" w:cstheme="minorHAnsi"/>
          <w:szCs w:val="24"/>
        </w:rPr>
        <w:t>have to</w:t>
      </w:r>
      <w:proofErr w:type="gramEnd"/>
      <w:r>
        <w:rPr>
          <w:rFonts w:asciiTheme="minorHAnsi" w:hAnsiTheme="minorHAnsi" w:cstheme="minorHAnsi"/>
          <w:szCs w:val="24"/>
        </w:rPr>
        <w:t xml:space="preserve"> be followed. </w:t>
      </w:r>
    </w:p>
    <w:p w14:paraId="4556CD09" w14:textId="77777777" w:rsidR="00637451" w:rsidRPr="00637451" w:rsidRDefault="00076763" w:rsidP="00801BD5">
      <w:pPr>
        <w:pStyle w:val="ListParagraph"/>
        <w:numPr>
          <w:ilvl w:val="4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MSY decisions are final and not subject to appeal.</w:t>
      </w:r>
    </w:p>
    <w:p w14:paraId="26C5514B" w14:textId="77777777" w:rsidR="00637451" w:rsidRPr="00637451" w:rsidRDefault="006E6870" w:rsidP="00801BD5">
      <w:pPr>
        <w:pStyle w:val="ListParagraph"/>
        <w:numPr>
          <w:ilvl w:val="4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Focus</w:t>
      </w:r>
      <w:r w:rsidR="002C502B">
        <w:rPr>
          <w:rFonts w:asciiTheme="minorHAnsi" w:hAnsiTheme="minorHAnsi" w:cstheme="minorHAnsi"/>
          <w:szCs w:val="24"/>
        </w:rPr>
        <w:t xml:space="preserve"> on making sure there is a discharge plan.</w:t>
      </w:r>
    </w:p>
    <w:p w14:paraId="3BDF8468" w14:textId="77777777" w:rsidR="00637451" w:rsidRPr="00637451" w:rsidRDefault="002C502B" w:rsidP="00801BD5">
      <w:pPr>
        <w:pStyle w:val="ListParagraph"/>
        <w:numPr>
          <w:ilvl w:val="4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 xml:space="preserve">Parents </w:t>
      </w:r>
      <w:r w:rsidR="00637451">
        <w:rPr>
          <w:rFonts w:asciiTheme="minorHAnsi" w:hAnsiTheme="minorHAnsi" w:cstheme="minorHAnsi"/>
          <w:szCs w:val="24"/>
        </w:rPr>
        <w:t>must</w:t>
      </w:r>
      <w:r>
        <w:rPr>
          <w:rFonts w:asciiTheme="minorHAnsi" w:hAnsiTheme="minorHAnsi" w:cstheme="minorHAnsi"/>
          <w:szCs w:val="24"/>
        </w:rPr>
        <w:t xml:space="preserve"> participate in family counseling. </w:t>
      </w:r>
    </w:p>
    <w:p w14:paraId="2F10FD02" w14:textId="77777777" w:rsidR="00637451" w:rsidRPr="00637451" w:rsidRDefault="002C502B" w:rsidP="00801BD5">
      <w:pPr>
        <w:pStyle w:val="ListParagraph"/>
        <w:numPr>
          <w:ilvl w:val="4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Famil</w:t>
      </w:r>
      <w:r w:rsidR="006E6870">
        <w:rPr>
          <w:rFonts w:asciiTheme="minorHAnsi" w:hAnsiTheme="minorHAnsi" w:cstheme="minorHAnsi"/>
          <w:szCs w:val="24"/>
        </w:rPr>
        <w:t>y therapy</w:t>
      </w:r>
      <w:r>
        <w:rPr>
          <w:rFonts w:asciiTheme="minorHAnsi" w:hAnsiTheme="minorHAnsi" w:cstheme="minorHAnsi"/>
          <w:szCs w:val="24"/>
        </w:rPr>
        <w:t xml:space="preserve"> 3x per month</w:t>
      </w:r>
      <w:r w:rsidR="006E6870">
        <w:rPr>
          <w:rFonts w:asciiTheme="minorHAnsi" w:hAnsiTheme="minorHAnsi" w:cstheme="minorHAnsi"/>
          <w:szCs w:val="24"/>
        </w:rPr>
        <w:t xml:space="preserve">. </w:t>
      </w:r>
    </w:p>
    <w:p w14:paraId="22F53323" w14:textId="77777777" w:rsidR="00637451" w:rsidRPr="00637451" w:rsidRDefault="006E6870" w:rsidP="00801BD5">
      <w:pPr>
        <w:pStyle w:val="ListParagraph"/>
        <w:numPr>
          <w:ilvl w:val="4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proofErr w:type="gramStart"/>
      <w:r>
        <w:rPr>
          <w:rFonts w:asciiTheme="minorHAnsi" w:hAnsiTheme="minorHAnsi" w:cstheme="minorHAnsi"/>
          <w:szCs w:val="24"/>
        </w:rPr>
        <w:t>Have to</w:t>
      </w:r>
      <w:proofErr w:type="gramEnd"/>
      <w:r>
        <w:rPr>
          <w:rFonts w:asciiTheme="minorHAnsi" w:hAnsiTheme="minorHAnsi" w:cstheme="minorHAnsi"/>
          <w:szCs w:val="24"/>
        </w:rPr>
        <w:t xml:space="preserve"> utilize some type of ancillary supports</w:t>
      </w:r>
      <w:r w:rsidR="00942157">
        <w:rPr>
          <w:rFonts w:asciiTheme="minorHAnsi" w:hAnsiTheme="minorHAnsi" w:cstheme="minorHAnsi"/>
          <w:szCs w:val="24"/>
        </w:rPr>
        <w:t xml:space="preserve"> – school, respite, etc. </w:t>
      </w:r>
    </w:p>
    <w:p w14:paraId="7FE18AEC" w14:textId="7A771E5E" w:rsidR="000F5D0C" w:rsidRPr="000F5D0C" w:rsidRDefault="00637451" w:rsidP="00801BD5">
      <w:pPr>
        <w:pStyle w:val="ListParagraph"/>
        <w:numPr>
          <w:ilvl w:val="4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MSY is l</w:t>
      </w:r>
      <w:r w:rsidR="00942157">
        <w:rPr>
          <w:rFonts w:asciiTheme="minorHAnsi" w:hAnsiTheme="minorHAnsi" w:cstheme="minorHAnsi"/>
          <w:szCs w:val="24"/>
        </w:rPr>
        <w:t xml:space="preserve">imited to 180 days and back to home placement. </w:t>
      </w:r>
    </w:p>
    <w:p w14:paraId="6EC7BA51" w14:textId="77777777" w:rsidR="00BF3F5A" w:rsidRDefault="00BF3F5A" w:rsidP="00BF3F5A">
      <w:pPr>
        <w:ind w:right="67"/>
        <w:rPr>
          <w:rFonts w:asciiTheme="minorHAnsi" w:hAnsiTheme="minorHAnsi" w:cstheme="minorHAnsi"/>
          <w:szCs w:val="24"/>
        </w:rPr>
      </w:pPr>
    </w:p>
    <w:p w14:paraId="5A40763A" w14:textId="15985D3E" w:rsidR="00620EB4" w:rsidRPr="006D187E" w:rsidRDefault="007A4D87" w:rsidP="006D187E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D187E">
        <w:rPr>
          <w:rFonts w:asciiTheme="minorHAnsi" w:hAnsiTheme="minorHAnsi" w:cstheme="minorHAnsi"/>
          <w:b/>
          <w:bCs/>
          <w:sz w:val="28"/>
          <w:szCs w:val="28"/>
          <w:u w:val="single"/>
        </w:rPr>
        <w:t>Old Business</w:t>
      </w:r>
    </w:p>
    <w:p w14:paraId="451553D6" w14:textId="534FE8AC" w:rsidR="00B973F5" w:rsidRPr="00B973F5" w:rsidRDefault="00CA3C8A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Cs w:val="24"/>
        </w:rPr>
        <w:t>OhioRise</w:t>
      </w:r>
      <w:proofErr w:type="spellEnd"/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BE4072">
        <w:rPr>
          <w:rFonts w:asciiTheme="minorHAnsi" w:hAnsiTheme="minorHAnsi" w:cstheme="minorHAnsi"/>
          <w:szCs w:val="24"/>
        </w:rPr>
        <w:t>–</w:t>
      </w:r>
      <w:r w:rsidR="006F36D5">
        <w:rPr>
          <w:rFonts w:asciiTheme="minorHAnsi" w:hAnsiTheme="minorHAnsi" w:cstheme="minorHAnsi"/>
          <w:szCs w:val="24"/>
        </w:rPr>
        <w:t xml:space="preserve"> </w:t>
      </w:r>
      <w:r w:rsidR="00240ABA">
        <w:rPr>
          <w:rFonts w:asciiTheme="minorHAnsi" w:hAnsiTheme="minorHAnsi" w:cstheme="minorHAnsi"/>
          <w:szCs w:val="24"/>
        </w:rPr>
        <w:t xml:space="preserve">Referrals </w:t>
      </w:r>
      <w:r w:rsidR="00637451">
        <w:rPr>
          <w:rFonts w:asciiTheme="minorHAnsi" w:hAnsiTheme="minorHAnsi" w:cstheme="minorHAnsi"/>
          <w:szCs w:val="24"/>
        </w:rPr>
        <w:t xml:space="preserve">are </w:t>
      </w:r>
      <w:r w:rsidR="00240ABA">
        <w:rPr>
          <w:rFonts w:asciiTheme="minorHAnsi" w:hAnsiTheme="minorHAnsi" w:cstheme="minorHAnsi"/>
          <w:szCs w:val="24"/>
        </w:rPr>
        <w:t>increasing</w:t>
      </w:r>
      <w:r w:rsidR="00637451">
        <w:rPr>
          <w:rFonts w:asciiTheme="minorHAnsi" w:hAnsiTheme="minorHAnsi" w:cstheme="minorHAnsi"/>
          <w:szCs w:val="24"/>
        </w:rPr>
        <w:t>. M</w:t>
      </w:r>
      <w:r w:rsidR="00240ABA">
        <w:rPr>
          <w:rFonts w:asciiTheme="minorHAnsi" w:hAnsiTheme="minorHAnsi" w:cstheme="minorHAnsi"/>
          <w:szCs w:val="24"/>
        </w:rPr>
        <w:t xml:space="preserve">ay and </w:t>
      </w:r>
      <w:r w:rsidR="00637451">
        <w:rPr>
          <w:rFonts w:asciiTheme="minorHAnsi" w:hAnsiTheme="minorHAnsi" w:cstheme="minorHAnsi"/>
          <w:szCs w:val="24"/>
        </w:rPr>
        <w:t>O</w:t>
      </w:r>
      <w:r w:rsidR="00240ABA">
        <w:rPr>
          <w:rFonts w:asciiTheme="minorHAnsi" w:hAnsiTheme="minorHAnsi" w:cstheme="minorHAnsi"/>
          <w:szCs w:val="24"/>
        </w:rPr>
        <w:t>ct</w:t>
      </w:r>
      <w:r w:rsidR="00637451">
        <w:rPr>
          <w:rFonts w:asciiTheme="minorHAnsi" w:hAnsiTheme="minorHAnsi" w:cstheme="minorHAnsi"/>
          <w:szCs w:val="24"/>
        </w:rPr>
        <w:t>ober</w:t>
      </w:r>
      <w:r w:rsidR="00240ABA">
        <w:rPr>
          <w:rFonts w:asciiTheme="minorHAnsi" w:hAnsiTheme="minorHAnsi" w:cstheme="minorHAnsi"/>
          <w:szCs w:val="24"/>
        </w:rPr>
        <w:t xml:space="preserve"> are harder hitting months</w:t>
      </w:r>
      <w:r w:rsidR="00637451">
        <w:rPr>
          <w:rFonts w:asciiTheme="minorHAnsi" w:hAnsiTheme="minorHAnsi" w:cstheme="minorHAnsi"/>
          <w:szCs w:val="24"/>
        </w:rPr>
        <w:t>.</w:t>
      </w:r>
      <w:r w:rsidR="00240ABA">
        <w:rPr>
          <w:rFonts w:asciiTheme="minorHAnsi" w:hAnsiTheme="minorHAnsi" w:cstheme="minorHAnsi"/>
          <w:szCs w:val="24"/>
        </w:rPr>
        <w:t xml:space="preserve"> May</w:t>
      </w:r>
      <w:r w:rsidR="00637451">
        <w:rPr>
          <w:rFonts w:asciiTheme="minorHAnsi" w:hAnsiTheme="minorHAnsi" w:cstheme="minorHAnsi"/>
          <w:szCs w:val="24"/>
        </w:rPr>
        <w:t xml:space="preserve"> has had</w:t>
      </w:r>
      <w:r w:rsidR="00240ABA">
        <w:rPr>
          <w:rFonts w:asciiTheme="minorHAnsi" w:hAnsiTheme="minorHAnsi" w:cstheme="minorHAnsi"/>
          <w:szCs w:val="24"/>
        </w:rPr>
        <w:t xml:space="preserve"> 21 referrals, </w:t>
      </w:r>
      <w:r w:rsidR="004502C7">
        <w:rPr>
          <w:rFonts w:asciiTheme="minorHAnsi" w:hAnsiTheme="minorHAnsi" w:cstheme="minorHAnsi"/>
          <w:szCs w:val="24"/>
        </w:rPr>
        <w:t>have</w:t>
      </w:r>
      <w:r w:rsidR="00240ABA">
        <w:rPr>
          <w:rFonts w:asciiTheme="minorHAnsi" w:hAnsiTheme="minorHAnsi" w:cstheme="minorHAnsi"/>
          <w:szCs w:val="24"/>
        </w:rPr>
        <w:t xml:space="preserve"> 17 already</w:t>
      </w:r>
      <w:r w:rsidR="004502C7">
        <w:rPr>
          <w:rFonts w:asciiTheme="minorHAnsi" w:hAnsiTheme="minorHAnsi" w:cstheme="minorHAnsi"/>
          <w:szCs w:val="24"/>
        </w:rPr>
        <w:t>. Total of</w:t>
      </w:r>
      <w:r w:rsidR="00240ABA">
        <w:rPr>
          <w:rFonts w:asciiTheme="minorHAnsi" w:hAnsiTheme="minorHAnsi" w:cstheme="minorHAnsi"/>
          <w:szCs w:val="24"/>
        </w:rPr>
        <w:t xml:space="preserve"> 181 cases. W</w:t>
      </w:r>
      <w:r w:rsidR="005E0E40">
        <w:rPr>
          <w:rFonts w:asciiTheme="minorHAnsi" w:hAnsiTheme="minorHAnsi" w:cstheme="minorHAnsi"/>
          <w:szCs w:val="24"/>
        </w:rPr>
        <w:t xml:space="preserve">ood </w:t>
      </w:r>
      <w:r w:rsidR="00240ABA">
        <w:rPr>
          <w:rFonts w:asciiTheme="minorHAnsi" w:hAnsiTheme="minorHAnsi" w:cstheme="minorHAnsi"/>
          <w:szCs w:val="24"/>
        </w:rPr>
        <w:t>C</w:t>
      </w:r>
      <w:r w:rsidR="005E0E40">
        <w:rPr>
          <w:rFonts w:asciiTheme="minorHAnsi" w:hAnsiTheme="minorHAnsi" w:cstheme="minorHAnsi"/>
          <w:szCs w:val="24"/>
        </w:rPr>
        <w:t>ounty</w:t>
      </w:r>
      <w:r w:rsidR="00240ABA">
        <w:rPr>
          <w:rFonts w:asciiTheme="minorHAnsi" w:hAnsiTheme="minorHAnsi" w:cstheme="minorHAnsi"/>
          <w:szCs w:val="24"/>
        </w:rPr>
        <w:t xml:space="preserve"> team has </w:t>
      </w:r>
      <w:r w:rsidR="005E0E40">
        <w:rPr>
          <w:rFonts w:asciiTheme="minorHAnsi" w:hAnsiTheme="minorHAnsi" w:cstheme="minorHAnsi"/>
          <w:szCs w:val="24"/>
        </w:rPr>
        <w:t>expanded with a n</w:t>
      </w:r>
      <w:r w:rsidR="00240ABA">
        <w:rPr>
          <w:rFonts w:asciiTheme="minorHAnsi" w:hAnsiTheme="minorHAnsi" w:cstheme="minorHAnsi"/>
          <w:szCs w:val="24"/>
        </w:rPr>
        <w:t xml:space="preserve">ew supervisor. </w:t>
      </w:r>
    </w:p>
    <w:p w14:paraId="5D2FF52C" w14:textId="525958CC" w:rsidR="006A31D7" w:rsidRDefault="00CA3C8A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D0097E">
        <w:rPr>
          <w:rFonts w:asciiTheme="minorHAnsi" w:hAnsiTheme="minorHAnsi" w:cstheme="minorHAnsi"/>
          <w:b/>
          <w:bCs/>
          <w:szCs w:val="24"/>
        </w:rPr>
        <w:t>Housing</w:t>
      </w:r>
      <w:r w:rsidR="00BE41F2" w:rsidRPr="00D0097E">
        <w:rPr>
          <w:rFonts w:asciiTheme="minorHAnsi" w:hAnsiTheme="minorHAnsi" w:cstheme="minorHAnsi"/>
          <w:b/>
          <w:bCs/>
          <w:szCs w:val="24"/>
        </w:rPr>
        <w:t xml:space="preserve"> </w:t>
      </w:r>
      <w:proofErr w:type="gramStart"/>
      <w:r w:rsidR="00BE41F2" w:rsidRPr="00D0097E">
        <w:rPr>
          <w:rFonts w:asciiTheme="minorHAnsi" w:hAnsiTheme="minorHAnsi" w:cstheme="minorHAnsi"/>
          <w:b/>
          <w:bCs/>
          <w:szCs w:val="24"/>
        </w:rPr>
        <w:t xml:space="preserve">– </w:t>
      </w:r>
      <w:r w:rsidR="00240ABA">
        <w:rPr>
          <w:rFonts w:asciiTheme="minorHAnsi" w:hAnsiTheme="minorHAnsi" w:cstheme="minorHAnsi"/>
          <w:b/>
          <w:bCs/>
          <w:szCs w:val="24"/>
        </w:rPr>
        <w:t xml:space="preserve"> </w:t>
      </w:r>
      <w:r w:rsidR="00DC10C0" w:rsidRPr="005E0E40">
        <w:rPr>
          <w:rFonts w:asciiTheme="minorHAnsi" w:hAnsiTheme="minorHAnsi" w:cstheme="minorHAnsi"/>
          <w:szCs w:val="24"/>
        </w:rPr>
        <w:t>Funding</w:t>
      </w:r>
      <w:proofErr w:type="gramEnd"/>
      <w:r w:rsidR="00DC10C0" w:rsidRPr="005E0E40">
        <w:rPr>
          <w:rFonts w:asciiTheme="minorHAnsi" w:hAnsiTheme="minorHAnsi" w:cstheme="minorHAnsi"/>
          <w:szCs w:val="24"/>
        </w:rPr>
        <w:t xml:space="preserve"> update</w:t>
      </w:r>
      <w:r w:rsidR="005E0E40">
        <w:rPr>
          <w:rFonts w:asciiTheme="minorHAnsi" w:hAnsiTheme="minorHAnsi" w:cstheme="minorHAnsi"/>
          <w:szCs w:val="24"/>
        </w:rPr>
        <w:t xml:space="preserve"> - d</w:t>
      </w:r>
      <w:r w:rsidR="00DC10C0" w:rsidRPr="005E0E40">
        <w:rPr>
          <w:rFonts w:asciiTheme="minorHAnsi" w:hAnsiTheme="minorHAnsi" w:cstheme="minorHAnsi"/>
          <w:szCs w:val="24"/>
        </w:rPr>
        <w:t xml:space="preserve">ifferent information from HUD Applications utilized should stay in place next year. </w:t>
      </w:r>
      <w:r w:rsidR="005E0E40" w:rsidRPr="005E0E40">
        <w:rPr>
          <w:rFonts w:asciiTheme="minorHAnsi" w:hAnsiTheme="minorHAnsi" w:cstheme="minorHAnsi"/>
          <w:szCs w:val="24"/>
        </w:rPr>
        <w:t>Should</w:t>
      </w:r>
      <w:r w:rsidR="00DC10C0" w:rsidRPr="005E0E40">
        <w:rPr>
          <w:rFonts w:asciiTheme="minorHAnsi" w:hAnsiTheme="minorHAnsi" w:cstheme="minorHAnsi"/>
          <w:szCs w:val="24"/>
        </w:rPr>
        <w:t xml:space="preserve"> get through </w:t>
      </w:r>
      <w:r w:rsidR="007277F1" w:rsidRPr="005E0E40">
        <w:rPr>
          <w:rFonts w:asciiTheme="minorHAnsi" w:hAnsiTheme="minorHAnsi" w:cstheme="minorHAnsi"/>
          <w:szCs w:val="24"/>
        </w:rPr>
        <w:t xml:space="preserve">12 </w:t>
      </w:r>
      <w:r w:rsidR="007277F1">
        <w:rPr>
          <w:rFonts w:asciiTheme="minorHAnsi" w:hAnsiTheme="minorHAnsi" w:cstheme="minorHAnsi"/>
          <w:szCs w:val="24"/>
        </w:rPr>
        <w:t>months</w:t>
      </w:r>
      <w:r w:rsidR="00DC10C0" w:rsidRPr="005E0E40">
        <w:rPr>
          <w:rFonts w:asciiTheme="minorHAnsi" w:hAnsiTheme="minorHAnsi" w:cstheme="minorHAnsi"/>
          <w:szCs w:val="24"/>
        </w:rPr>
        <w:t xml:space="preserve">, will get through summer of 2027. </w:t>
      </w:r>
      <w:r w:rsidR="007277F1">
        <w:rPr>
          <w:rFonts w:asciiTheme="minorHAnsi" w:hAnsiTheme="minorHAnsi" w:cstheme="minorHAnsi"/>
          <w:szCs w:val="24"/>
        </w:rPr>
        <w:t xml:space="preserve">There are going to be lots of changes in Summer 2027 if </w:t>
      </w:r>
      <w:r w:rsidR="007277F1" w:rsidRPr="005E0E40">
        <w:rPr>
          <w:rFonts w:asciiTheme="minorHAnsi" w:hAnsiTheme="minorHAnsi" w:cstheme="minorHAnsi"/>
          <w:szCs w:val="24"/>
        </w:rPr>
        <w:t>everything goes as have been told</w:t>
      </w:r>
      <w:r w:rsidR="007277F1" w:rsidRPr="005E0E40">
        <w:rPr>
          <w:rFonts w:asciiTheme="minorHAnsi" w:hAnsiTheme="minorHAnsi" w:cstheme="minorHAnsi"/>
          <w:szCs w:val="24"/>
        </w:rPr>
        <w:t xml:space="preserve"> </w:t>
      </w:r>
      <w:r w:rsidR="007277F1">
        <w:rPr>
          <w:rFonts w:asciiTheme="minorHAnsi" w:hAnsiTheme="minorHAnsi" w:cstheme="minorHAnsi"/>
          <w:szCs w:val="24"/>
        </w:rPr>
        <w:t>towards r</w:t>
      </w:r>
      <w:r w:rsidR="00DC10C0" w:rsidRPr="005E0E40">
        <w:rPr>
          <w:rFonts w:asciiTheme="minorHAnsi" w:hAnsiTheme="minorHAnsi" w:cstheme="minorHAnsi"/>
          <w:szCs w:val="24"/>
        </w:rPr>
        <w:t xml:space="preserve">apid rehousing, </w:t>
      </w:r>
      <w:r w:rsidR="007277F1" w:rsidRPr="005E0E40">
        <w:rPr>
          <w:rFonts w:asciiTheme="minorHAnsi" w:hAnsiTheme="minorHAnsi" w:cstheme="minorHAnsi"/>
          <w:szCs w:val="24"/>
        </w:rPr>
        <w:t>transitional housing</w:t>
      </w:r>
      <w:r w:rsidR="007277F1">
        <w:rPr>
          <w:rFonts w:asciiTheme="minorHAnsi" w:hAnsiTheme="minorHAnsi" w:cstheme="minorHAnsi"/>
          <w:szCs w:val="24"/>
        </w:rPr>
        <w:t xml:space="preserve">. </w:t>
      </w:r>
      <w:r w:rsidR="00294C06" w:rsidRPr="005E0E40">
        <w:rPr>
          <w:rFonts w:asciiTheme="minorHAnsi" w:hAnsiTheme="minorHAnsi" w:cstheme="minorHAnsi"/>
          <w:szCs w:val="24"/>
        </w:rPr>
        <w:t xml:space="preserve">GLCAP is </w:t>
      </w:r>
      <w:r w:rsidR="007277F1" w:rsidRPr="005E0E40">
        <w:rPr>
          <w:rFonts w:asciiTheme="minorHAnsi" w:hAnsiTheme="minorHAnsi" w:cstheme="minorHAnsi"/>
          <w:szCs w:val="24"/>
        </w:rPr>
        <w:t>anticipating</w:t>
      </w:r>
      <w:r w:rsidR="00294C06" w:rsidRPr="005E0E40">
        <w:rPr>
          <w:rFonts w:asciiTheme="minorHAnsi" w:hAnsiTheme="minorHAnsi" w:cstheme="minorHAnsi"/>
          <w:szCs w:val="24"/>
        </w:rPr>
        <w:t xml:space="preserve"> </w:t>
      </w:r>
      <w:r w:rsidR="007277F1" w:rsidRPr="005E0E40">
        <w:rPr>
          <w:rFonts w:asciiTheme="minorHAnsi" w:hAnsiTheme="minorHAnsi" w:cstheme="minorHAnsi"/>
          <w:szCs w:val="24"/>
        </w:rPr>
        <w:t>permanent</w:t>
      </w:r>
      <w:r w:rsidR="00294C06" w:rsidRPr="005E0E40">
        <w:rPr>
          <w:rFonts w:asciiTheme="minorHAnsi" w:hAnsiTheme="minorHAnsi" w:cstheme="minorHAnsi"/>
          <w:szCs w:val="24"/>
        </w:rPr>
        <w:t xml:space="preserve"> </w:t>
      </w:r>
      <w:r w:rsidR="00294C06" w:rsidRPr="005E0E40">
        <w:rPr>
          <w:rFonts w:asciiTheme="minorHAnsi" w:hAnsiTheme="minorHAnsi" w:cstheme="minorHAnsi"/>
          <w:szCs w:val="24"/>
        </w:rPr>
        <w:lastRenderedPageBreak/>
        <w:t xml:space="preserve">supportive housing will work with families to talk about </w:t>
      </w:r>
      <w:r w:rsidR="007277F1">
        <w:rPr>
          <w:rFonts w:asciiTheme="minorHAnsi" w:hAnsiTheme="minorHAnsi" w:cstheme="minorHAnsi"/>
          <w:szCs w:val="24"/>
        </w:rPr>
        <w:t xml:space="preserve">the </w:t>
      </w:r>
      <w:r w:rsidR="00294C06" w:rsidRPr="005E0E40">
        <w:rPr>
          <w:rFonts w:asciiTheme="minorHAnsi" w:hAnsiTheme="minorHAnsi" w:cstheme="minorHAnsi"/>
          <w:szCs w:val="24"/>
        </w:rPr>
        <w:t xml:space="preserve">plan. If </w:t>
      </w:r>
      <w:r w:rsidR="00300DCA">
        <w:rPr>
          <w:rFonts w:asciiTheme="minorHAnsi" w:hAnsiTheme="minorHAnsi" w:cstheme="minorHAnsi"/>
          <w:szCs w:val="24"/>
        </w:rPr>
        <w:t>someone is receiving</w:t>
      </w:r>
      <w:r w:rsidR="00294C06" w:rsidRPr="005E0E40">
        <w:rPr>
          <w:rFonts w:asciiTheme="minorHAnsi" w:hAnsiTheme="minorHAnsi" w:cstheme="minorHAnsi"/>
          <w:szCs w:val="24"/>
        </w:rPr>
        <w:t xml:space="preserve"> transitional</w:t>
      </w:r>
      <w:r w:rsidR="00300DCA">
        <w:rPr>
          <w:rFonts w:asciiTheme="minorHAnsi" w:hAnsiTheme="minorHAnsi" w:cstheme="minorHAnsi"/>
          <w:szCs w:val="24"/>
        </w:rPr>
        <w:t xml:space="preserve"> housing</w:t>
      </w:r>
      <w:r w:rsidR="00294C06" w:rsidRPr="005E0E40">
        <w:rPr>
          <w:rFonts w:asciiTheme="minorHAnsi" w:hAnsiTheme="minorHAnsi" w:cstheme="minorHAnsi"/>
          <w:szCs w:val="24"/>
        </w:rPr>
        <w:t xml:space="preserve"> funding</w:t>
      </w:r>
      <w:r w:rsidR="00300DCA">
        <w:rPr>
          <w:rFonts w:asciiTheme="minorHAnsi" w:hAnsiTheme="minorHAnsi" w:cstheme="minorHAnsi"/>
          <w:szCs w:val="24"/>
        </w:rPr>
        <w:t>, they</w:t>
      </w:r>
      <w:r w:rsidR="00294C06" w:rsidRPr="005E0E40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294C06" w:rsidRPr="005E0E40">
        <w:rPr>
          <w:rFonts w:asciiTheme="minorHAnsi" w:hAnsiTheme="minorHAnsi" w:cstheme="minorHAnsi"/>
          <w:szCs w:val="24"/>
        </w:rPr>
        <w:t>have to</w:t>
      </w:r>
      <w:proofErr w:type="gramEnd"/>
      <w:r w:rsidR="00294C06" w:rsidRPr="005E0E40">
        <w:rPr>
          <w:rFonts w:asciiTheme="minorHAnsi" w:hAnsiTheme="minorHAnsi" w:cstheme="minorHAnsi"/>
          <w:szCs w:val="24"/>
        </w:rPr>
        <w:t xml:space="preserve"> be doing 40 hours of something</w:t>
      </w:r>
      <w:r w:rsidR="00300DCA">
        <w:rPr>
          <w:rFonts w:asciiTheme="minorHAnsi" w:hAnsiTheme="minorHAnsi" w:cstheme="minorHAnsi"/>
          <w:szCs w:val="24"/>
        </w:rPr>
        <w:t xml:space="preserve"> each week</w:t>
      </w:r>
      <w:r w:rsidR="00294C06" w:rsidRPr="005E0E40">
        <w:rPr>
          <w:rFonts w:asciiTheme="minorHAnsi" w:hAnsiTheme="minorHAnsi" w:cstheme="minorHAnsi"/>
          <w:szCs w:val="24"/>
        </w:rPr>
        <w:t xml:space="preserve">, </w:t>
      </w:r>
      <w:proofErr w:type="gramStart"/>
      <w:r w:rsidR="00294C06" w:rsidRPr="005E0E40">
        <w:rPr>
          <w:rFonts w:asciiTheme="minorHAnsi" w:hAnsiTheme="minorHAnsi" w:cstheme="minorHAnsi"/>
          <w:szCs w:val="24"/>
        </w:rPr>
        <w:t>have to</w:t>
      </w:r>
      <w:proofErr w:type="gramEnd"/>
      <w:r w:rsidR="00294C06" w:rsidRPr="005E0E40">
        <w:rPr>
          <w:rFonts w:asciiTheme="minorHAnsi" w:hAnsiTheme="minorHAnsi" w:cstheme="minorHAnsi"/>
          <w:szCs w:val="24"/>
        </w:rPr>
        <w:t xml:space="preserve"> participate in </w:t>
      </w:r>
      <w:r w:rsidR="00300DCA" w:rsidRPr="005E0E40">
        <w:rPr>
          <w:rFonts w:asciiTheme="minorHAnsi" w:hAnsiTheme="minorHAnsi" w:cstheme="minorHAnsi"/>
          <w:szCs w:val="24"/>
        </w:rPr>
        <w:t>social</w:t>
      </w:r>
      <w:r w:rsidR="00294C06" w:rsidRPr="005E0E40">
        <w:rPr>
          <w:rFonts w:asciiTheme="minorHAnsi" w:hAnsiTheme="minorHAnsi" w:cstheme="minorHAnsi"/>
          <w:szCs w:val="24"/>
        </w:rPr>
        <w:t xml:space="preserve"> support if working part time. </w:t>
      </w:r>
      <w:r w:rsidR="00994617">
        <w:rPr>
          <w:rFonts w:asciiTheme="minorHAnsi" w:hAnsiTheme="minorHAnsi" w:cstheme="minorHAnsi"/>
          <w:szCs w:val="24"/>
        </w:rPr>
        <w:t xml:space="preserve">The </w:t>
      </w:r>
      <w:r w:rsidR="00294C06" w:rsidRPr="005E0E40">
        <w:rPr>
          <w:rFonts w:asciiTheme="minorHAnsi" w:hAnsiTheme="minorHAnsi" w:cstheme="minorHAnsi"/>
          <w:szCs w:val="24"/>
        </w:rPr>
        <w:t xml:space="preserve">Housing First model is going away. </w:t>
      </w:r>
      <w:r w:rsidR="0068358F" w:rsidRPr="005E0E40">
        <w:rPr>
          <w:rFonts w:asciiTheme="minorHAnsi" w:hAnsiTheme="minorHAnsi" w:cstheme="minorHAnsi"/>
          <w:szCs w:val="24"/>
        </w:rPr>
        <w:t xml:space="preserve">Will be partnership for those that need housing. </w:t>
      </w:r>
      <w:r w:rsidR="00994617">
        <w:rPr>
          <w:rFonts w:asciiTheme="minorHAnsi" w:hAnsiTheme="minorHAnsi" w:cstheme="minorHAnsi"/>
          <w:szCs w:val="24"/>
        </w:rPr>
        <w:t>Will l</w:t>
      </w:r>
      <w:r w:rsidR="00B16451" w:rsidRPr="005E0E40">
        <w:rPr>
          <w:rFonts w:asciiTheme="minorHAnsi" w:hAnsiTheme="minorHAnsi" w:cstheme="minorHAnsi"/>
          <w:szCs w:val="24"/>
        </w:rPr>
        <w:t>ose funding assistance entirely</w:t>
      </w:r>
      <w:r w:rsidR="00994617">
        <w:rPr>
          <w:rFonts w:asciiTheme="minorHAnsi" w:hAnsiTheme="minorHAnsi" w:cstheme="minorHAnsi"/>
          <w:szCs w:val="24"/>
        </w:rPr>
        <w:t>, which is d</w:t>
      </w:r>
      <w:r w:rsidR="00B16451" w:rsidRPr="005E0E40">
        <w:rPr>
          <w:rFonts w:asciiTheme="minorHAnsi" w:hAnsiTheme="minorHAnsi" w:cstheme="minorHAnsi"/>
          <w:szCs w:val="24"/>
        </w:rPr>
        <w:t xml:space="preserve">ifferent from Section 8. </w:t>
      </w:r>
    </w:p>
    <w:p w14:paraId="34869577" w14:textId="77777777" w:rsidR="00994617" w:rsidRPr="00994617" w:rsidRDefault="00994617" w:rsidP="00994617">
      <w:p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</w:p>
    <w:p w14:paraId="79BD3BC9" w14:textId="0228445A" w:rsidR="00FC7F45" w:rsidRPr="00EF4042" w:rsidRDefault="00CA3C8A" w:rsidP="009149C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 w:val="22"/>
        </w:rPr>
      </w:pPr>
      <w:r w:rsidRPr="00D0097E">
        <w:rPr>
          <w:rFonts w:asciiTheme="minorHAnsi" w:hAnsiTheme="minorHAnsi" w:cstheme="minorHAnsi"/>
          <w:b/>
          <w:bCs/>
          <w:szCs w:val="24"/>
        </w:rPr>
        <w:t>Mental Health/Psychiatric availability</w:t>
      </w:r>
      <w:r w:rsidR="00BE41F2" w:rsidRPr="00D0097E">
        <w:rPr>
          <w:rFonts w:asciiTheme="minorHAnsi" w:hAnsiTheme="minorHAnsi" w:cstheme="minorHAnsi"/>
          <w:b/>
          <w:bCs/>
          <w:szCs w:val="24"/>
        </w:rPr>
        <w:t xml:space="preserve"> </w:t>
      </w:r>
      <w:r w:rsidR="008A7751" w:rsidRPr="00D0097E">
        <w:rPr>
          <w:rFonts w:asciiTheme="minorHAnsi" w:hAnsiTheme="minorHAnsi" w:cstheme="minorHAnsi"/>
          <w:b/>
          <w:bCs/>
          <w:szCs w:val="24"/>
        </w:rPr>
        <w:t>–</w:t>
      </w:r>
      <w:r w:rsidR="00E86668">
        <w:rPr>
          <w:rFonts w:asciiTheme="minorHAnsi" w:hAnsiTheme="minorHAnsi" w:cstheme="minorHAnsi"/>
          <w:b/>
          <w:bCs/>
          <w:szCs w:val="24"/>
        </w:rPr>
        <w:t xml:space="preserve"> </w:t>
      </w:r>
      <w:r w:rsidR="00E86668" w:rsidRPr="00EF4042">
        <w:rPr>
          <w:rFonts w:asciiTheme="minorHAnsi" w:hAnsiTheme="minorHAnsi" w:cstheme="minorHAnsi"/>
          <w:szCs w:val="24"/>
        </w:rPr>
        <w:t xml:space="preserve">Waiting on Columbus Gas at </w:t>
      </w:r>
      <w:r w:rsidR="00EF4042" w:rsidRPr="00EF4042">
        <w:rPr>
          <w:rFonts w:asciiTheme="minorHAnsi" w:hAnsiTheme="minorHAnsi" w:cstheme="minorHAnsi"/>
          <w:szCs w:val="24"/>
        </w:rPr>
        <w:t>Children’s Resource Center.</w:t>
      </w:r>
    </w:p>
    <w:p w14:paraId="3173F34D" w14:textId="77777777" w:rsidR="009149C6" w:rsidRPr="009149C6" w:rsidRDefault="009149C6" w:rsidP="009149C6">
      <w:p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</w:rPr>
      </w:pPr>
    </w:p>
    <w:p w14:paraId="62B6F834" w14:textId="56587954" w:rsidR="00AF5A71" w:rsidRPr="0058187C" w:rsidRDefault="00CA3C8A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Committee Reports </w:t>
      </w:r>
    </w:p>
    <w:p w14:paraId="7B8CC3DB" w14:textId="06225AC7" w:rsidR="00BD51A0" w:rsidRPr="008A7751" w:rsidRDefault="00AC243D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Early Childhood Task Force</w:t>
      </w:r>
      <w:r>
        <w:rPr>
          <w:rFonts w:asciiTheme="minorHAnsi" w:hAnsiTheme="minorHAnsi" w:cstheme="minorHAnsi"/>
          <w:szCs w:val="24"/>
        </w:rPr>
        <w:t xml:space="preserve"> – </w:t>
      </w:r>
      <w:r w:rsidR="009357EA">
        <w:rPr>
          <w:rFonts w:asciiTheme="minorHAnsi" w:hAnsiTheme="minorHAnsi" w:cstheme="minorHAnsi"/>
          <w:i/>
          <w:iCs/>
          <w:szCs w:val="24"/>
        </w:rPr>
        <w:t>Danielle Perkins</w:t>
      </w:r>
      <w:r w:rsidR="00AB6D1E">
        <w:rPr>
          <w:rFonts w:asciiTheme="minorHAnsi" w:hAnsiTheme="minorHAnsi" w:cstheme="minorHAnsi"/>
          <w:szCs w:val="24"/>
        </w:rPr>
        <w:t xml:space="preserve"> </w:t>
      </w:r>
      <w:r w:rsidR="00B3165F">
        <w:rPr>
          <w:rFonts w:asciiTheme="minorHAnsi" w:hAnsiTheme="minorHAnsi" w:cstheme="minorHAnsi"/>
          <w:szCs w:val="24"/>
        </w:rPr>
        <w:t xml:space="preserve">– </w:t>
      </w:r>
      <w:r w:rsidR="00901659">
        <w:rPr>
          <w:rFonts w:asciiTheme="minorHAnsi" w:hAnsiTheme="minorHAnsi" w:cstheme="minorHAnsi"/>
          <w:szCs w:val="24"/>
        </w:rPr>
        <w:t>met on May 11. Maria Simone from</w:t>
      </w:r>
      <w:r w:rsidR="00177B48">
        <w:rPr>
          <w:rFonts w:asciiTheme="minorHAnsi" w:hAnsiTheme="minorHAnsi" w:cstheme="minorHAnsi"/>
          <w:szCs w:val="24"/>
        </w:rPr>
        <w:t xml:space="preserve"> the</w:t>
      </w:r>
      <w:r w:rsidR="00901659">
        <w:rPr>
          <w:rFonts w:asciiTheme="minorHAnsi" w:hAnsiTheme="minorHAnsi" w:cstheme="minorHAnsi"/>
          <w:szCs w:val="24"/>
        </w:rPr>
        <w:t xml:space="preserve"> W</w:t>
      </w:r>
      <w:r w:rsidR="00177B48">
        <w:rPr>
          <w:rFonts w:asciiTheme="minorHAnsi" w:hAnsiTheme="minorHAnsi" w:cstheme="minorHAnsi"/>
          <w:szCs w:val="24"/>
        </w:rPr>
        <w:t xml:space="preserve">ood County </w:t>
      </w:r>
      <w:r w:rsidR="00901659">
        <w:rPr>
          <w:rFonts w:asciiTheme="minorHAnsi" w:hAnsiTheme="minorHAnsi" w:cstheme="minorHAnsi"/>
          <w:szCs w:val="24"/>
        </w:rPr>
        <w:t>Pub</w:t>
      </w:r>
      <w:r w:rsidR="00177B48">
        <w:rPr>
          <w:rFonts w:asciiTheme="minorHAnsi" w:hAnsiTheme="minorHAnsi" w:cstheme="minorHAnsi"/>
          <w:szCs w:val="24"/>
        </w:rPr>
        <w:t>lic</w:t>
      </w:r>
      <w:r w:rsidR="00901659">
        <w:rPr>
          <w:rFonts w:asciiTheme="minorHAnsi" w:hAnsiTheme="minorHAnsi" w:cstheme="minorHAnsi"/>
          <w:szCs w:val="24"/>
        </w:rPr>
        <w:t xml:space="preserve"> Library</w:t>
      </w:r>
      <w:r w:rsidR="00177B48">
        <w:rPr>
          <w:rFonts w:asciiTheme="minorHAnsi" w:hAnsiTheme="minorHAnsi" w:cstheme="minorHAnsi"/>
          <w:szCs w:val="24"/>
        </w:rPr>
        <w:t xml:space="preserve"> was the</w:t>
      </w:r>
      <w:r w:rsidR="00901659">
        <w:rPr>
          <w:rFonts w:asciiTheme="minorHAnsi" w:hAnsiTheme="minorHAnsi" w:cstheme="minorHAnsi"/>
          <w:szCs w:val="24"/>
        </w:rPr>
        <w:t xml:space="preserve"> presenter. </w:t>
      </w:r>
      <w:r w:rsidR="003A67D7">
        <w:rPr>
          <w:rFonts w:asciiTheme="minorHAnsi" w:hAnsiTheme="minorHAnsi" w:cstheme="minorHAnsi"/>
          <w:szCs w:val="24"/>
        </w:rPr>
        <w:t xml:space="preserve">On </w:t>
      </w:r>
      <w:r w:rsidR="00901659">
        <w:rPr>
          <w:rFonts w:asciiTheme="minorHAnsi" w:hAnsiTheme="minorHAnsi" w:cstheme="minorHAnsi"/>
          <w:szCs w:val="24"/>
        </w:rPr>
        <w:t>April 29</w:t>
      </w:r>
      <w:r w:rsidR="003A67D7">
        <w:rPr>
          <w:rFonts w:asciiTheme="minorHAnsi" w:hAnsiTheme="minorHAnsi" w:cstheme="minorHAnsi"/>
          <w:szCs w:val="24"/>
        </w:rPr>
        <w:t>, held C</w:t>
      </w:r>
      <w:r w:rsidR="00901659">
        <w:rPr>
          <w:rFonts w:asciiTheme="minorHAnsi" w:hAnsiTheme="minorHAnsi" w:cstheme="minorHAnsi"/>
          <w:szCs w:val="24"/>
        </w:rPr>
        <w:t xml:space="preserve">hild </w:t>
      </w:r>
      <w:r w:rsidR="003A67D7">
        <w:rPr>
          <w:rFonts w:asciiTheme="minorHAnsi" w:hAnsiTheme="minorHAnsi" w:cstheme="minorHAnsi"/>
          <w:szCs w:val="24"/>
        </w:rPr>
        <w:t>F</w:t>
      </w:r>
      <w:r w:rsidR="00901659">
        <w:rPr>
          <w:rFonts w:asciiTheme="minorHAnsi" w:hAnsiTheme="minorHAnsi" w:cstheme="minorHAnsi"/>
          <w:szCs w:val="24"/>
        </w:rPr>
        <w:t>ind</w:t>
      </w:r>
      <w:r w:rsidR="003A67D7">
        <w:rPr>
          <w:rFonts w:asciiTheme="minorHAnsi" w:hAnsiTheme="minorHAnsi" w:cstheme="minorHAnsi"/>
          <w:szCs w:val="24"/>
        </w:rPr>
        <w:t xml:space="preserve"> event</w:t>
      </w:r>
      <w:r w:rsidR="00901659">
        <w:rPr>
          <w:rFonts w:asciiTheme="minorHAnsi" w:hAnsiTheme="minorHAnsi" w:cstheme="minorHAnsi"/>
          <w:szCs w:val="24"/>
        </w:rPr>
        <w:t xml:space="preserve">, screened 8 children, 1 referral </w:t>
      </w:r>
      <w:r w:rsidR="003A67D7">
        <w:rPr>
          <w:rFonts w:asciiTheme="minorHAnsi" w:hAnsiTheme="minorHAnsi" w:cstheme="minorHAnsi"/>
          <w:szCs w:val="24"/>
        </w:rPr>
        <w:t>audiology</w:t>
      </w:r>
      <w:r w:rsidR="00901659">
        <w:rPr>
          <w:rFonts w:asciiTheme="minorHAnsi" w:hAnsiTheme="minorHAnsi" w:cstheme="minorHAnsi"/>
          <w:szCs w:val="24"/>
        </w:rPr>
        <w:t>, mental health</w:t>
      </w:r>
      <w:proofErr w:type="gramStart"/>
      <w:r w:rsidR="00901659">
        <w:rPr>
          <w:rFonts w:asciiTheme="minorHAnsi" w:hAnsiTheme="minorHAnsi" w:cstheme="minorHAnsi"/>
          <w:szCs w:val="24"/>
        </w:rPr>
        <w:t>, BGSU</w:t>
      </w:r>
      <w:proofErr w:type="gramEnd"/>
      <w:r w:rsidR="00901659">
        <w:rPr>
          <w:rFonts w:asciiTheme="minorHAnsi" w:hAnsiTheme="minorHAnsi" w:cstheme="minorHAnsi"/>
          <w:szCs w:val="24"/>
        </w:rPr>
        <w:t xml:space="preserve"> students were there to help screen. </w:t>
      </w:r>
      <w:r w:rsidR="00AA341A">
        <w:rPr>
          <w:rFonts w:asciiTheme="minorHAnsi" w:hAnsiTheme="minorHAnsi" w:cstheme="minorHAnsi"/>
          <w:szCs w:val="24"/>
        </w:rPr>
        <w:t xml:space="preserve">Reviewed </w:t>
      </w:r>
      <w:r w:rsidR="003A67D7">
        <w:rPr>
          <w:rFonts w:asciiTheme="minorHAnsi" w:hAnsiTheme="minorHAnsi" w:cstheme="minorHAnsi"/>
          <w:szCs w:val="24"/>
        </w:rPr>
        <w:t>the I</w:t>
      </w:r>
      <w:r w:rsidR="00901659">
        <w:rPr>
          <w:rFonts w:asciiTheme="minorHAnsi" w:hAnsiTheme="minorHAnsi" w:cstheme="minorHAnsi"/>
          <w:szCs w:val="24"/>
        </w:rPr>
        <w:t xml:space="preserve">nteragency </w:t>
      </w:r>
      <w:r w:rsidR="003A67D7">
        <w:rPr>
          <w:rFonts w:asciiTheme="minorHAnsi" w:hAnsiTheme="minorHAnsi" w:cstheme="minorHAnsi"/>
          <w:szCs w:val="24"/>
        </w:rPr>
        <w:t>A</w:t>
      </w:r>
      <w:r w:rsidR="00901659">
        <w:rPr>
          <w:rFonts w:asciiTheme="minorHAnsi" w:hAnsiTheme="minorHAnsi" w:cstheme="minorHAnsi"/>
          <w:szCs w:val="24"/>
        </w:rPr>
        <w:t>greement. Presentations</w:t>
      </w:r>
      <w:r w:rsidR="003A67D7">
        <w:rPr>
          <w:rFonts w:asciiTheme="minorHAnsi" w:hAnsiTheme="minorHAnsi" w:cstheme="minorHAnsi"/>
          <w:szCs w:val="24"/>
        </w:rPr>
        <w:t xml:space="preserve"> for</w:t>
      </w:r>
      <w:r w:rsidR="00901659">
        <w:rPr>
          <w:rFonts w:asciiTheme="minorHAnsi" w:hAnsiTheme="minorHAnsi" w:cstheme="minorHAnsi"/>
          <w:szCs w:val="24"/>
        </w:rPr>
        <w:t xml:space="preserve"> </w:t>
      </w:r>
      <w:r w:rsidR="003A67D7">
        <w:rPr>
          <w:rFonts w:asciiTheme="minorHAnsi" w:hAnsiTheme="minorHAnsi" w:cstheme="minorHAnsi"/>
          <w:szCs w:val="24"/>
        </w:rPr>
        <w:t>October</w:t>
      </w:r>
      <w:r w:rsidR="00901659">
        <w:rPr>
          <w:rFonts w:asciiTheme="minorHAnsi" w:hAnsiTheme="minorHAnsi" w:cstheme="minorHAnsi"/>
          <w:szCs w:val="24"/>
        </w:rPr>
        <w:t xml:space="preserve">, </w:t>
      </w:r>
      <w:r w:rsidR="003A67D7">
        <w:rPr>
          <w:rFonts w:asciiTheme="minorHAnsi" w:hAnsiTheme="minorHAnsi" w:cstheme="minorHAnsi"/>
          <w:szCs w:val="24"/>
        </w:rPr>
        <w:t>November</w:t>
      </w:r>
      <w:r w:rsidR="00901659">
        <w:rPr>
          <w:rFonts w:asciiTheme="minorHAnsi" w:hAnsiTheme="minorHAnsi" w:cstheme="minorHAnsi"/>
          <w:szCs w:val="24"/>
        </w:rPr>
        <w:t xml:space="preserve">, </w:t>
      </w:r>
      <w:r w:rsidR="003A67D7">
        <w:rPr>
          <w:rFonts w:asciiTheme="minorHAnsi" w:hAnsiTheme="minorHAnsi" w:cstheme="minorHAnsi"/>
          <w:szCs w:val="24"/>
        </w:rPr>
        <w:t>and December</w:t>
      </w:r>
      <w:r w:rsidR="00901659">
        <w:rPr>
          <w:rFonts w:asciiTheme="minorHAnsi" w:hAnsiTheme="minorHAnsi" w:cstheme="minorHAnsi"/>
          <w:szCs w:val="24"/>
        </w:rPr>
        <w:t xml:space="preserve"> </w:t>
      </w:r>
      <w:r w:rsidR="003A67D7">
        <w:rPr>
          <w:rFonts w:asciiTheme="minorHAnsi" w:hAnsiTheme="minorHAnsi" w:cstheme="minorHAnsi"/>
          <w:szCs w:val="24"/>
        </w:rPr>
        <w:t xml:space="preserve">are </w:t>
      </w:r>
      <w:r w:rsidR="00901659">
        <w:rPr>
          <w:rFonts w:asciiTheme="minorHAnsi" w:hAnsiTheme="minorHAnsi" w:cstheme="minorHAnsi"/>
          <w:szCs w:val="24"/>
        </w:rPr>
        <w:t xml:space="preserve">open, WCBDD </w:t>
      </w:r>
      <w:r w:rsidR="003A67D7">
        <w:rPr>
          <w:rFonts w:asciiTheme="minorHAnsi" w:hAnsiTheme="minorHAnsi" w:cstheme="minorHAnsi"/>
          <w:szCs w:val="24"/>
        </w:rPr>
        <w:t xml:space="preserve">was the </w:t>
      </w:r>
      <w:r w:rsidR="00901659">
        <w:rPr>
          <w:rFonts w:asciiTheme="minorHAnsi" w:hAnsiTheme="minorHAnsi" w:cstheme="minorHAnsi"/>
          <w:szCs w:val="24"/>
        </w:rPr>
        <w:t>assistive tech</w:t>
      </w:r>
      <w:r w:rsidR="003A67D7">
        <w:rPr>
          <w:rFonts w:asciiTheme="minorHAnsi" w:hAnsiTheme="minorHAnsi" w:cstheme="minorHAnsi"/>
          <w:szCs w:val="24"/>
        </w:rPr>
        <w:t>nology</w:t>
      </w:r>
      <w:r w:rsidR="00901659">
        <w:rPr>
          <w:rFonts w:asciiTheme="minorHAnsi" w:hAnsiTheme="minorHAnsi" w:cstheme="minorHAnsi"/>
          <w:szCs w:val="24"/>
        </w:rPr>
        <w:t xml:space="preserve"> spotlight.</w:t>
      </w:r>
    </w:p>
    <w:p w14:paraId="1CCEC6E1" w14:textId="35B036B9" w:rsidR="008D1B59" w:rsidRPr="00530DFE" w:rsidRDefault="008D1B59" w:rsidP="00530DFE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Trauma Informed Care</w:t>
      </w:r>
      <w:r>
        <w:rPr>
          <w:rFonts w:asciiTheme="minorHAnsi" w:hAnsiTheme="minorHAnsi" w:cstheme="minorHAnsi"/>
          <w:szCs w:val="24"/>
        </w:rPr>
        <w:t xml:space="preserve"> – </w:t>
      </w:r>
      <w:r w:rsidR="007A3ADA">
        <w:rPr>
          <w:rFonts w:asciiTheme="minorHAnsi" w:hAnsiTheme="minorHAnsi" w:cstheme="minorHAnsi"/>
          <w:i/>
          <w:iCs/>
          <w:szCs w:val="24"/>
        </w:rPr>
        <w:t>Courtney Rice</w:t>
      </w:r>
      <w:r w:rsidR="00C745A4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C745A4">
        <w:rPr>
          <w:rFonts w:asciiTheme="minorHAnsi" w:hAnsiTheme="minorHAnsi" w:cstheme="minorHAnsi"/>
          <w:szCs w:val="24"/>
        </w:rPr>
        <w:t>–</w:t>
      </w:r>
      <w:r w:rsidR="00D4282C">
        <w:rPr>
          <w:rFonts w:asciiTheme="minorHAnsi" w:hAnsiTheme="minorHAnsi" w:cstheme="minorHAnsi"/>
          <w:szCs w:val="24"/>
        </w:rPr>
        <w:t xml:space="preserve"> </w:t>
      </w:r>
      <w:r w:rsidR="007A3ADA">
        <w:rPr>
          <w:rFonts w:asciiTheme="minorHAnsi" w:hAnsiTheme="minorHAnsi" w:cstheme="minorHAnsi"/>
          <w:szCs w:val="24"/>
        </w:rPr>
        <w:t xml:space="preserve"> Met</w:t>
      </w:r>
      <w:proofErr w:type="gramEnd"/>
      <w:r w:rsidR="007A3ADA">
        <w:rPr>
          <w:rFonts w:asciiTheme="minorHAnsi" w:hAnsiTheme="minorHAnsi" w:cstheme="minorHAnsi"/>
          <w:szCs w:val="24"/>
        </w:rPr>
        <w:t xml:space="preserve"> on Monday, process of framework for prof</w:t>
      </w:r>
      <w:r w:rsidR="003A67D7">
        <w:rPr>
          <w:rFonts w:asciiTheme="minorHAnsi" w:hAnsiTheme="minorHAnsi" w:cstheme="minorHAnsi"/>
          <w:szCs w:val="24"/>
        </w:rPr>
        <w:t>essional</w:t>
      </w:r>
      <w:r w:rsidR="007A3ADA">
        <w:rPr>
          <w:rFonts w:asciiTheme="minorHAnsi" w:hAnsiTheme="minorHAnsi" w:cstheme="minorHAnsi"/>
          <w:szCs w:val="24"/>
        </w:rPr>
        <w:t xml:space="preserve"> development</w:t>
      </w:r>
      <w:r w:rsidR="003A67D7">
        <w:rPr>
          <w:rFonts w:asciiTheme="minorHAnsi" w:hAnsiTheme="minorHAnsi" w:cstheme="minorHAnsi"/>
          <w:szCs w:val="24"/>
        </w:rPr>
        <w:t>,</w:t>
      </w:r>
      <w:r w:rsidR="007A3ADA">
        <w:rPr>
          <w:rFonts w:asciiTheme="minorHAnsi" w:hAnsiTheme="minorHAnsi" w:cstheme="minorHAnsi"/>
          <w:szCs w:val="24"/>
        </w:rPr>
        <w:t xml:space="preserve"> burnout</w:t>
      </w:r>
      <w:r w:rsidR="003A67D7">
        <w:rPr>
          <w:rFonts w:asciiTheme="minorHAnsi" w:hAnsiTheme="minorHAnsi" w:cstheme="minorHAnsi"/>
          <w:szCs w:val="24"/>
        </w:rPr>
        <w:t>,</w:t>
      </w:r>
      <w:r w:rsidR="007A3ADA">
        <w:rPr>
          <w:rFonts w:asciiTheme="minorHAnsi" w:hAnsiTheme="minorHAnsi" w:cstheme="minorHAnsi"/>
          <w:szCs w:val="24"/>
        </w:rPr>
        <w:t xml:space="preserve"> and compassion fatigue. Will have updates next month.</w:t>
      </w:r>
    </w:p>
    <w:p w14:paraId="75E27960" w14:textId="0FBB9A99" w:rsidR="009149C6" w:rsidRPr="009149C6" w:rsidRDefault="00530DFE" w:rsidP="009149C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No Wrong Door Committee</w:t>
      </w:r>
      <w:r>
        <w:rPr>
          <w:rFonts w:asciiTheme="minorHAnsi" w:hAnsiTheme="minorHAnsi" w:cstheme="minorHAnsi"/>
          <w:szCs w:val="24"/>
        </w:rPr>
        <w:t xml:space="preserve"> – </w:t>
      </w:r>
      <w:r w:rsidRPr="009357EA">
        <w:rPr>
          <w:rFonts w:asciiTheme="minorHAnsi" w:hAnsiTheme="minorHAnsi" w:cstheme="minorHAnsi"/>
          <w:i/>
          <w:iCs/>
          <w:szCs w:val="24"/>
        </w:rPr>
        <w:t>Courtney Rice</w:t>
      </w:r>
      <w:r w:rsidR="00E90F71">
        <w:rPr>
          <w:rFonts w:asciiTheme="minorHAnsi" w:hAnsiTheme="minorHAnsi" w:cstheme="minorHAnsi"/>
          <w:szCs w:val="24"/>
        </w:rPr>
        <w:t xml:space="preserve"> </w:t>
      </w:r>
      <w:r w:rsidR="00F12602">
        <w:rPr>
          <w:rFonts w:asciiTheme="minorHAnsi" w:hAnsiTheme="minorHAnsi" w:cstheme="minorHAnsi"/>
          <w:szCs w:val="24"/>
        </w:rPr>
        <w:t>–</w:t>
      </w:r>
      <w:r w:rsidR="00EA4569">
        <w:rPr>
          <w:rFonts w:asciiTheme="minorHAnsi" w:hAnsiTheme="minorHAnsi" w:cstheme="minorHAnsi"/>
          <w:szCs w:val="24"/>
        </w:rPr>
        <w:t xml:space="preserve"> </w:t>
      </w:r>
      <w:r w:rsidR="003A67D7">
        <w:rPr>
          <w:rFonts w:asciiTheme="minorHAnsi" w:hAnsiTheme="minorHAnsi" w:cstheme="minorHAnsi"/>
          <w:szCs w:val="24"/>
        </w:rPr>
        <w:t xml:space="preserve">Nothing </w:t>
      </w:r>
      <w:proofErr w:type="gramStart"/>
      <w:r w:rsidR="003A67D7">
        <w:rPr>
          <w:rFonts w:asciiTheme="minorHAnsi" w:hAnsiTheme="minorHAnsi" w:cstheme="minorHAnsi"/>
          <w:szCs w:val="24"/>
        </w:rPr>
        <w:t>at this time</w:t>
      </w:r>
      <w:proofErr w:type="gramEnd"/>
      <w:r w:rsidR="003A67D7">
        <w:rPr>
          <w:rFonts w:asciiTheme="minorHAnsi" w:hAnsiTheme="minorHAnsi" w:cstheme="minorHAnsi"/>
          <w:szCs w:val="24"/>
        </w:rPr>
        <w:t>.</w:t>
      </w:r>
    </w:p>
    <w:p w14:paraId="0C587E82" w14:textId="77777777" w:rsidR="00B470E6" w:rsidRPr="00B470E6" w:rsidRDefault="00B470E6" w:rsidP="00B470E6">
      <w:pPr>
        <w:spacing w:after="0" w:line="240" w:lineRule="auto"/>
        <w:ind w:left="0"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6CFDBB3E" w14:textId="2F55DEFE" w:rsidR="00635486" w:rsidRPr="00635486" w:rsidRDefault="00E54A4F" w:rsidP="00D3705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Parent Representatives</w:t>
      </w:r>
      <w:r w:rsidR="00C745A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B5689D">
        <w:rPr>
          <w:rFonts w:asciiTheme="minorHAnsi" w:hAnsiTheme="minorHAnsi" w:cstheme="minorHAnsi"/>
          <w:szCs w:val="24"/>
        </w:rPr>
        <w:t xml:space="preserve">– </w:t>
      </w:r>
      <w:r w:rsidR="007A3ADA">
        <w:rPr>
          <w:rFonts w:asciiTheme="minorHAnsi" w:hAnsiTheme="minorHAnsi" w:cstheme="minorHAnsi"/>
          <w:szCs w:val="24"/>
        </w:rPr>
        <w:t xml:space="preserve">FCFC </w:t>
      </w:r>
      <w:r w:rsidR="003A67D7">
        <w:rPr>
          <w:rFonts w:asciiTheme="minorHAnsi" w:hAnsiTheme="minorHAnsi" w:cstheme="minorHAnsi"/>
          <w:szCs w:val="24"/>
        </w:rPr>
        <w:t>A</w:t>
      </w:r>
      <w:r w:rsidR="007A3ADA">
        <w:rPr>
          <w:rFonts w:asciiTheme="minorHAnsi" w:hAnsiTheme="minorHAnsi" w:cstheme="minorHAnsi"/>
          <w:szCs w:val="24"/>
        </w:rPr>
        <w:t>ssociation put</w:t>
      </w:r>
      <w:r w:rsidR="003A67D7">
        <w:rPr>
          <w:rFonts w:asciiTheme="minorHAnsi" w:hAnsiTheme="minorHAnsi" w:cstheme="minorHAnsi"/>
          <w:szCs w:val="24"/>
        </w:rPr>
        <w:t>s</w:t>
      </w:r>
      <w:r w:rsidR="007A3ADA">
        <w:rPr>
          <w:rFonts w:asciiTheme="minorHAnsi" w:hAnsiTheme="minorHAnsi" w:cstheme="minorHAnsi"/>
          <w:szCs w:val="24"/>
        </w:rPr>
        <w:t xml:space="preserve"> on </w:t>
      </w:r>
      <w:r w:rsidR="003A67D7">
        <w:rPr>
          <w:rFonts w:asciiTheme="minorHAnsi" w:hAnsiTheme="minorHAnsi" w:cstheme="minorHAnsi"/>
          <w:szCs w:val="24"/>
        </w:rPr>
        <w:t>a conference</w:t>
      </w:r>
      <w:r w:rsidR="007A3ADA">
        <w:rPr>
          <w:rFonts w:asciiTheme="minorHAnsi" w:hAnsiTheme="minorHAnsi" w:cstheme="minorHAnsi"/>
          <w:szCs w:val="24"/>
        </w:rPr>
        <w:t xml:space="preserve"> every year for </w:t>
      </w:r>
      <w:r w:rsidR="00433353">
        <w:rPr>
          <w:rFonts w:asciiTheme="minorHAnsi" w:hAnsiTheme="minorHAnsi" w:cstheme="minorHAnsi"/>
          <w:szCs w:val="24"/>
        </w:rPr>
        <w:t>FCFC C</w:t>
      </w:r>
      <w:r w:rsidR="003A67D7">
        <w:rPr>
          <w:rFonts w:asciiTheme="minorHAnsi" w:hAnsiTheme="minorHAnsi" w:cstheme="minorHAnsi"/>
          <w:szCs w:val="24"/>
        </w:rPr>
        <w:t>oordinator</w:t>
      </w:r>
      <w:r w:rsidR="007A3ADA">
        <w:rPr>
          <w:rFonts w:asciiTheme="minorHAnsi" w:hAnsiTheme="minorHAnsi" w:cstheme="minorHAnsi"/>
          <w:szCs w:val="24"/>
        </w:rPr>
        <w:t xml:space="preserve">, </w:t>
      </w:r>
      <w:r w:rsidR="00433353">
        <w:rPr>
          <w:rFonts w:asciiTheme="minorHAnsi" w:hAnsiTheme="minorHAnsi" w:cstheme="minorHAnsi"/>
          <w:szCs w:val="24"/>
        </w:rPr>
        <w:t>P</w:t>
      </w:r>
      <w:r w:rsidR="007A3ADA">
        <w:rPr>
          <w:rFonts w:asciiTheme="minorHAnsi" w:hAnsiTheme="minorHAnsi" w:cstheme="minorHAnsi"/>
          <w:szCs w:val="24"/>
        </w:rPr>
        <w:t xml:space="preserve">arent </w:t>
      </w:r>
      <w:r w:rsidR="00433353">
        <w:rPr>
          <w:rFonts w:asciiTheme="minorHAnsi" w:hAnsiTheme="minorHAnsi" w:cstheme="minorHAnsi"/>
          <w:szCs w:val="24"/>
        </w:rPr>
        <w:t>R</w:t>
      </w:r>
      <w:r w:rsidR="007A3ADA">
        <w:rPr>
          <w:rFonts w:asciiTheme="minorHAnsi" w:hAnsiTheme="minorHAnsi" w:cstheme="minorHAnsi"/>
          <w:szCs w:val="24"/>
        </w:rPr>
        <w:t xml:space="preserve">eps would attend as well. </w:t>
      </w:r>
      <w:r w:rsidR="00433353">
        <w:rPr>
          <w:rFonts w:asciiTheme="minorHAnsi" w:hAnsiTheme="minorHAnsi" w:cstheme="minorHAnsi"/>
          <w:szCs w:val="24"/>
        </w:rPr>
        <w:t>Should</w:t>
      </w:r>
      <w:r w:rsidR="003A24F4">
        <w:rPr>
          <w:rFonts w:asciiTheme="minorHAnsi" w:hAnsiTheme="minorHAnsi" w:cstheme="minorHAnsi"/>
          <w:szCs w:val="24"/>
        </w:rPr>
        <w:t xml:space="preserve"> </w:t>
      </w:r>
      <w:r w:rsidR="007A3ADA">
        <w:rPr>
          <w:rFonts w:asciiTheme="minorHAnsi" w:hAnsiTheme="minorHAnsi" w:cstheme="minorHAnsi"/>
          <w:szCs w:val="24"/>
        </w:rPr>
        <w:t xml:space="preserve">they form their own </w:t>
      </w:r>
      <w:r w:rsidR="00433353">
        <w:rPr>
          <w:rFonts w:asciiTheme="minorHAnsi" w:hAnsiTheme="minorHAnsi" w:cstheme="minorHAnsi"/>
          <w:szCs w:val="24"/>
        </w:rPr>
        <w:t>association</w:t>
      </w:r>
      <w:r w:rsidR="007A3ADA">
        <w:rPr>
          <w:rFonts w:asciiTheme="minorHAnsi" w:hAnsiTheme="minorHAnsi" w:cstheme="minorHAnsi"/>
          <w:szCs w:val="24"/>
        </w:rPr>
        <w:t xml:space="preserve">? </w:t>
      </w:r>
    </w:p>
    <w:p w14:paraId="4FA84348" w14:textId="77777777" w:rsidR="003A24F4" w:rsidRPr="003A24F4" w:rsidRDefault="007A3ADA" w:rsidP="00635486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 xml:space="preserve">Formed a </w:t>
      </w:r>
      <w:r w:rsidR="00635486">
        <w:rPr>
          <w:rFonts w:asciiTheme="minorHAnsi" w:hAnsiTheme="minorHAnsi" w:cstheme="minorHAnsi"/>
          <w:szCs w:val="24"/>
        </w:rPr>
        <w:t>p</w:t>
      </w:r>
      <w:r>
        <w:rPr>
          <w:rFonts w:asciiTheme="minorHAnsi" w:hAnsiTheme="minorHAnsi" w:cstheme="minorHAnsi"/>
          <w:szCs w:val="24"/>
        </w:rPr>
        <w:t xml:space="preserve">arent rep committee. </w:t>
      </w:r>
      <w:r w:rsidR="00DE3127">
        <w:rPr>
          <w:rFonts w:asciiTheme="minorHAnsi" w:hAnsiTheme="minorHAnsi" w:cstheme="minorHAnsi"/>
          <w:szCs w:val="24"/>
        </w:rPr>
        <w:t xml:space="preserve">Our parent reps got to attend meeting, </w:t>
      </w:r>
      <w:proofErr w:type="gramStart"/>
      <w:r w:rsidR="00DE3127">
        <w:rPr>
          <w:rFonts w:asciiTheme="minorHAnsi" w:hAnsiTheme="minorHAnsi" w:cstheme="minorHAnsi"/>
          <w:szCs w:val="24"/>
        </w:rPr>
        <w:t>state</w:t>
      </w:r>
      <w:proofErr w:type="gramEnd"/>
      <w:r w:rsidR="00DE3127">
        <w:rPr>
          <w:rFonts w:asciiTheme="minorHAnsi" w:hAnsiTheme="minorHAnsi" w:cstheme="minorHAnsi"/>
          <w:szCs w:val="24"/>
        </w:rPr>
        <w:t xml:space="preserve"> level has additional </w:t>
      </w:r>
      <w:r w:rsidR="003A24F4">
        <w:rPr>
          <w:rFonts w:asciiTheme="minorHAnsi" w:hAnsiTheme="minorHAnsi" w:cstheme="minorHAnsi"/>
          <w:szCs w:val="24"/>
        </w:rPr>
        <w:t>funding</w:t>
      </w:r>
      <w:r w:rsidR="00DE3127">
        <w:rPr>
          <w:rFonts w:asciiTheme="minorHAnsi" w:hAnsiTheme="minorHAnsi" w:cstheme="minorHAnsi"/>
          <w:szCs w:val="24"/>
        </w:rPr>
        <w:t xml:space="preserve"> to help where to go from here. Crista </w:t>
      </w:r>
      <w:r w:rsidR="003A24F4">
        <w:rPr>
          <w:rFonts w:asciiTheme="minorHAnsi" w:hAnsiTheme="minorHAnsi" w:cstheme="minorHAnsi"/>
          <w:szCs w:val="24"/>
        </w:rPr>
        <w:t xml:space="preserve">Metzger-Leady </w:t>
      </w:r>
      <w:r w:rsidR="00DE3127">
        <w:rPr>
          <w:rFonts w:asciiTheme="minorHAnsi" w:hAnsiTheme="minorHAnsi" w:cstheme="minorHAnsi"/>
          <w:szCs w:val="24"/>
        </w:rPr>
        <w:t>and Casey</w:t>
      </w:r>
      <w:r w:rsidR="003A24F4">
        <w:rPr>
          <w:rFonts w:asciiTheme="minorHAnsi" w:hAnsiTheme="minorHAnsi" w:cstheme="minorHAnsi"/>
          <w:szCs w:val="24"/>
        </w:rPr>
        <w:t xml:space="preserve"> Schutt</w:t>
      </w:r>
      <w:r w:rsidR="00DE3127">
        <w:rPr>
          <w:rFonts w:asciiTheme="minorHAnsi" w:hAnsiTheme="minorHAnsi" w:cstheme="minorHAnsi"/>
          <w:szCs w:val="24"/>
        </w:rPr>
        <w:t xml:space="preserve"> attended </w:t>
      </w:r>
      <w:r w:rsidR="003A24F4">
        <w:rPr>
          <w:rFonts w:asciiTheme="minorHAnsi" w:hAnsiTheme="minorHAnsi" w:cstheme="minorHAnsi"/>
          <w:szCs w:val="24"/>
        </w:rPr>
        <w:t xml:space="preserve">the </w:t>
      </w:r>
      <w:r w:rsidR="00DE3127">
        <w:rPr>
          <w:rFonts w:asciiTheme="minorHAnsi" w:hAnsiTheme="minorHAnsi" w:cstheme="minorHAnsi"/>
          <w:szCs w:val="24"/>
        </w:rPr>
        <w:t>meetings.</w:t>
      </w:r>
      <w:r w:rsidR="002B56ED">
        <w:rPr>
          <w:rFonts w:asciiTheme="minorHAnsi" w:hAnsiTheme="minorHAnsi" w:cstheme="minorHAnsi"/>
          <w:szCs w:val="24"/>
        </w:rPr>
        <w:t xml:space="preserve"> </w:t>
      </w:r>
    </w:p>
    <w:p w14:paraId="6247C228" w14:textId="77777777" w:rsidR="003A24F4" w:rsidRPr="003A24F4" w:rsidRDefault="003A24F4" w:rsidP="003A24F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It was reported that o</w:t>
      </w:r>
      <w:r w:rsidR="0041677F" w:rsidRPr="003A24F4">
        <w:rPr>
          <w:rFonts w:asciiTheme="minorHAnsi" w:hAnsiTheme="minorHAnsi" w:cstheme="minorHAnsi"/>
          <w:szCs w:val="24"/>
        </w:rPr>
        <w:t xml:space="preserve">ur parent reps felt opposite </w:t>
      </w:r>
      <w:proofErr w:type="gramStart"/>
      <w:r w:rsidR="00EA2C54" w:rsidRPr="003A24F4">
        <w:rPr>
          <w:rFonts w:asciiTheme="minorHAnsi" w:hAnsiTheme="minorHAnsi" w:cstheme="minorHAnsi"/>
          <w:szCs w:val="24"/>
        </w:rPr>
        <w:t>from</w:t>
      </w:r>
      <w:proofErr w:type="gramEnd"/>
      <w:r w:rsidR="00EA2C54" w:rsidRPr="003A24F4">
        <w:rPr>
          <w:rFonts w:asciiTheme="minorHAnsi" w:hAnsiTheme="minorHAnsi" w:cstheme="minorHAnsi"/>
          <w:szCs w:val="24"/>
        </w:rPr>
        <w:t xml:space="preserve"> what others felt at </w:t>
      </w:r>
      <w:r>
        <w:rPr>
          <w:rFonts w:asciiTheme="minorHAnsi" w:hAnsiTheme="minorHAnsi" w:cstheme="minorHAnsi"/>
          <w:szCs w:val="24"/>
        </w:rPr>
        <w:t xml:space="preserve">the </w:t>
      </w:r>
      <w:r w:rsidR="00EA2C54" w:rsidRPr="003A24F4">
        <w:rPr>
          <w:rFonts w:asciiTheme="minorHAnsi" w:hAnsiTheme="minorHAnsi" w:cstheme="minorHAnsi"/>
          <w:szCs w:val="24"/>
        </w:rPr>
        <w:t>meeting</w:t>
      </w:r>
      <w:r w:rsidR="00696B64" w:rsidRPr="003A24F4">
        <w:rPr>
          <w:rFonts w:asciiTheme="minorHAnsi" w:hAnsiTheme="minorHAnsi" w:cstheme="minorHAnsi"/>
          <w:szCs w:val="24"/>
        </w:rPr>
        <w:t xml:space="preserve">. </w:t>
      </w:r>
    </w:p>
    <w:p w14:paraId="21D0DE73" w14:textId="77777777" w:rsidR="003A24F4" w:rsidRPr="003A24F4" w:rsidRDefault="005C4E6D" w:rsidP="003A24F4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A24F4">
        <w:rPr>
          <w:rFonts w:asciiTheme="minorHAnsi" w:hAnsiTheme="minorHAnsi" w:cstheme="minorHAnsi"/>
          <w:szCs w:val="24"/>
        </w:rPr>
        <w:t xml:space="preserve">Unsure where this will go from here. </w:t>
      </w:r>
      <w:r w:rsidR="00ED77BF" w:rsidRPr="003A24F4">
        <w:rPr>
          <w:rFonts w:asciiTheme="minorHAnsi" w:hAnsiTheme="minorHAnsi" w:cstheme="minorHAnsi"/>
          <w:szCs w:val="24"/>
        </w:rPr>
        <w:t xml:space="preserve">Trying to figure out if there is something more for parent reps. </w:t>
      </w:r>
    </w:p>
    <w:p w14:paraId="558AEAF8" w14:textId="355D86FA" w:rsidR="00675A24" w:rsidRPr="003A24F4" w:rsidRDefault="00ED77BF" w:rsidP="003A24F4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3A24F4">
        <w:rPr>
          <w:rFonts w:asciiTheme="minorHAnsi" w:hAnsiTheme="minorHAnsi" w:cstheme="minorHAnsi"/>
          <w:szCs w:val="24"/>
        </w:rPr>
        <w:t>Parent rep</w:t>
      </w:r>
      <w:r w:rsidR="003A24F4">
        <w:rPr>
          <w:rFonts w:asciiTheme="minorHAnsi" w:hAnsiTheme="minorHAnsi" w:cstheme="minorHAnsi"/>
          <w:szCs w:val="24"/>
        </w:rPr>
        <w:t>s are valuable because they have</w:t>
      </w:r>
      <w:r w:rsidRPr="003A24F4">
        <w:rPr>
          <w:rFonts w:asciiTheme="minorHAnsi" w:hAnsiTheme="minorHAnsi" w:cstheme="minorHAnsi"/>
          <w:szCs w:val="24"/>
        </w:rPr>
        <w:t xml:space="preserve"> lived experience – </w:t>
      </w:r>
      <w:r w:rsidR="003A24F4">
        <w:rPr>
          <w:rFonts w:asciiTheme="minorHAnsi" w:hAnsiTheme="minorHAnsi" w:cstheme="minorHAnsi"/>
          <w:szCs w:val="24"/>
        </w:rPr>
        <w:t xml:space="preserve">know the </w:t>
      </w:r>
      <w:r w:rsidRPr="003A24F4">
        <w:rPr>
          <w:rFonts w:asciiTheme="minorHAnsi" w:hAnsiTheme="minorHAnsi" w:cstheme="minorHAnsi"/>
          <w:szCs w:val="24"/>
        </w:rPr>
        <w:t xml:space="preserve">good, bad, </w:t>
      </w:r>
      <w:r w:rsidR="003A24F4">
        <w:rPr>
          <w:rFonts w:asciiTheme="minorHAnsi" w:hAnsiTheme="minorHAnsi" w:cstheme="minorHAnsi"/>
          <w:szCs w:val="24"/>
        </w:rPr>
        <w:t xml:space="preserve">and </w:t>
      </w:r>
      <w:r w:rsidRPr="003A24F4">
        <w:rPr>
          <w:rFonts w:asciiTheme="minorHAnsi" w:hAnsiTheme="minorHAnsi" w:cstheme="minorHAnsi"/>
          <w:szCs w:val="24"/>
        </w:rPr>
        <w:t>what we need to work on around the table.</w:t>
      </w:r>
      <w:r w:rsidR="00CA7E4C" w:rsidRPr="003A24F4">
        <w:rPr>
          <w:rFonts w:asciiTheme="minorHAnsi" w:hAnsiTheme="minorHAnsi" w:cstheme="minorHAnsi"/>
          <w:szCs w:val="24"/>
        </w:rPr>
        <w:t xml:space="preserve"> Parent rep</w:t>
      </w:r>
      <w:r w:rsidR="00B470E6">
        <w:rPr>
          <w:rFonts w:asciiTheme="minorHAnsi" w:hAnsiTheme="minorHAnsi" w:cstheme="minorHAnsi"/>
          <w:szCs w:val="24"/>
        </w:rPr>
        <w:t>s</w:t>
      </w:r>
      <w:r w:rsidR="00CA7E4C" w:rsidRPr="003A24F4">
        <w:rPr>
          <w:rFonts w:asciiTheme="minorHAnsi" w:hAnsiTheme="minorHAnsi" w:cstheme="minorHAnsi"/>
          <w:szCs w:val="24"/>
        </w:rPr>
        <w:t xml:space="preserve"> receive</w:t>
      </w:r>
      <w:r w:rsidR="00B470E6">
        <w:rPr>
          <w:rFonts w:asciiTheme="minorHAnsi" w:hAnsiTheme="minorHAnsi" w:cstheme="minorHAnsi"/>
          <w:szCs w:val="24"/>
        </w:rPr>
        <w:t xml:space="preserve"> funding</w:t>
      </w:r>
      <w:r w:rsidR="00CA7E4C" w:rsidRPr="003A24F4">
        <w:rPr>
          <w:rFonts w:asciiTheme="minorHAnsi" w:hAnsiTheme="minorHAnsi" w:cstheme="minorHAnsi"/>
          <w:szCs w:val="24"/>
        </w:rPr>
        <w:t xml:space="preserve"> according to </w:t>
      </w:r>
      <w:r w:rsidR="00B470E6">
        <w:rPr>
          <w:rFonts w:asciiTheme="minorHAnsi" w:hAnsiTheme="minorHAnsi" w:cstheme="minorHAnsi"/>
          <w:szCs w:val="24"/>
        </w:rPr>
        <w:t xml:space="preserve">each </w:t>
      </w:r>
      <w:r w:rsidR="00CA7E4C" w:rsidRPr="003A24F4">
        <w:rPr>
          <w:rFonts w:asciiTheme="minorHAnsi" w:hAnsiTheme="minorHAnsi" w:cstheme="minorHAnsi"/>
          <w:szCs w:val="24"/>
        </w:rPr>
        <w:t>FCFC county</w:t>
      </w:r>
      <w:r w:rsidR="00B470E6">
        <w:rPr>
          <w:rFonts w:asciiTheme="minorHAnsi" w:hAnsiTheme="minorHAnsi" w:cstheme="minorHAnsi"/>
          <w:szCs w:val="24"/>
        </w:rPr>
        <w:t>’s</w:t>
      </w:r>
      <w:r w:rsidR="00CA7E4C" w:rsidRPr="003A24F4">
        <w:rPr>
          <w:rFonts w:asciiTheme="minorHAnsi" w:hAnsiTheme="minorHAnsi" w:cstheme="minorHAnsi"/>
          <w:szCs w:val="24"/>
        </w:rPr>
        <w:t xml:space="preserve"> bylaws.</w:t>
      </w:r>
      <w:r w:rsidR="00994B46" w:rsidRPr="003A24F4">
        <w:rPr>
          <w:rFonts w:asciiTheme="minorHAnsi" w:hAnsiTheme="minorHAnsi" w:cstheme="minorHAnsi"/>
          <w:szCs w:val="24"/>
        </w:rPr>
        <w:t xml:space="preserve"> </w:t>
      </w:r>
    </w:p>
    <w:p w14:paraId="5E9882DC" w14:textId="77777777" w:rsidR="00B470E6" w:rsidRDefault="00B470E6" w:rsidP="0087705D">
      <w:pPr>
        <w:pStyle w:val="ListParagraph"/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</w:p>
    <w:p w14:paraId="7DC935DA" w14:textId="5253ED0E" w:rsidR="00B470E6" w:rsidRDefault="00B470E6" w:rsidP="00B470E6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Reminders</w:t>
      </w:r>
    </w:p>
    <w:p w14:paraId="677BB715" w14:textId="49C3E852" w:rsidR="0087705D" w:rsidRPr="0087705D" w:rsidRDefault="00B470E6" w:rsidP="0087705D">
      <w:pPr>
        <w:pStyle w:val="ListParagraph"/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WCBDD hosting </w:t>
      </w:r>
      <w:r w:rsidR="0087705D" w:rsidRPr="0087705D">
        <w:rPr>
          <w:rFonts w:asciiTheme="minorHAnsi" w:hAnsiTheme="minorHAnsi" w:cstheme="minorHAnsi"/>
          <w:szCs w:val="24"/>
        </w:rPr>
        <w:t>Run</w:t>
      </w:r>
      <w:r>
        <w:rPr>
          <w:rFonts w:asciiTheme="minorHAnsi" w:hAnsiTheme="minorHAnsi" w:cstheme="minorHAnsi"/>
          <w:szCs w:val="24"/>
        </w:rPr>
        <w:t>, W</w:t>
      </w:r>
      <w:r w:rsidR="0087705D" w:rsidRPr="0087705D">
        <w:rPr>
          <w:rFonts w:asciiTheme="minorHAnsi" w:hAnsiTheme="minorHAnsi" w:cstheme="minorHAnsi"/>
          <w:szCs w:val="24"/>
        </w:rPr>
        <w:t xml:space="preserve">alk </w:t>
      </w:r>
      <w:r>
        <w:rPr>
          <w:rFonts w:asciiTheme="minorHAnsi" w:hAnsiTheme="minorHAnsi" w:cstheme="minorHAnsi"/>
          <w:szCs w:val="24"/>
        </w:rPr>
        <w:t>R</w:t>
      </w:r>
      <w:r w:rsidR="0087705D" w:rsidRPr="0087705D">
        <w:rPr>
          <w:rFonts w:asciiTheme="minorHAnsi" w:hAnsiTheme="minorHAnsi" w:cstheme="minorHAnsi"/>
          <w:szCs w:val="24"/>
        </w:rPr>
        <w:t>oll</w:t>
      </w:r>
      <w:r>
        <w:rPr>
          <w:rFonts w:asciiTheme="minorHAnsi" w:hAnsiTheme="minorHAnsi" w:cstheme="minorHAnsi"/>
          <w:szCs w:val="24"/>
        </w:rPr>
        <w:t xml:space="preserve"> on</w:t>
      </w:r>
      <w:r w:rsidR="0087705D" w:rsidRPr="0087705D">
        <w:rPr>
          <w:rFonts w:asciiTheme="minorHAnsi" w:hAnsiTheme="minorHAnsi" w:cstheme="minorHAnsi"/>
          <w:szCs w:val="24"/>
        </w:rPr>
        <w:t xml:space="preserve"> May 30</w:t>
      </w:r>
      <w:r>
        <w:rPr>
          <w:rFonts w:asciiTheme="minorHAnsi" w:hAnsiTheme="minorHAnsi" w:cstheme="minorHAnsi"/>
          <w:szCs w:val="24"/>
        </w:rPr>
        <w:t xml:space="preserve"> at WC Fairgrounds</w:t>
      </w:r>
    </w:p>
    <w:p w14:paraId="729CC2AD" w14:textId="7BAF4D03" w:rsidR="0087705D" w:rsidRPr="0087705D" w:rsidRDefault="00B470E6" w:rsidP="0087705D">
      <w:pPr>
        <w:pStyle w:val="ListParagraph"/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WCBDD </w:t>
      </w:r>
      <w:r w:rsidR="0087705D" w:rsidRPr="0087705D">
        <w:rPr>
          <w:rFonts w:asciiTheme="minorHAnsi" w:hAnsiTheme="minorHAnsi" w:cstheme="minorHAnsi"/>
          <w:szCs w:val="24"/>
        </w:rPr>
        <w:t xml:space="preserve">Community </w:t>
      </w:r>
      <w:r>
        <w:rPr>
          <w:rFonts w:asciiTheme="minorHAnsi" w:hAnsiTheme="minorHAnsi" w:cstheme="minorHAnsi"/>
          <w:szCs w:val="24"/>
        </w:rPr>
        <w:t>F</w:t>
      </w:r>
      <w:r w:rsidR="0087705D" w:rsidRPr="0087705D">
        <w:rPr>
          <w:rFonts w:asciiTheme="minorHAnsi" w:hAnsiTheme="minorHAnsi" w:cstheme="minorHAnsi"/>
          <w:szCs w:val="24"/>
        </w:rPr>
        <w:t>estival</w:t>
      </w:r>
      <w:r>
        <w:rPr>
          <w:rFonts w:asciiTheme="minorHAnsi" w:hAnsiTheme="minorHAnsi" w:cstheme="minorHAnsi"/>
          <w:szCs w:val="24"/>
        </w:rPr>
        <w:t xml:space="preserve"> is</w:t>
      </w:r>
      <w:r w:rsidR="0087705D" w:rsidRPr="0087705D">
        <w:rPr>
          <w:rFonts w:asciiTheme="minorHAnsi" w:hAnsiTheme="minorHAnsi" w:cstheme="minorHAnsi"/>
          <w:szCs w:val="24"/>
        </w:rPr>
        <w:t xml:space="preserve"> June 5</w:t>
      </w:r>
    </w:p>
    <w:p w14:paraId="2250D9FE" w14:textId="60A1C9A8" w:rsidR="00162B36" w:rsidRPr="00162B36" w:rsidRDefault="00162B36" w:rsidP="00162B36">
      <w:p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79455C0D" w14:textId="114922A4" w:rsidR="006D613D" w:rsidRPr="00FB3585" w:rsidRDefault="002B659D" w:rsidP="006D613D">
      <w:pPr>
        <w:pStyle w:val="ListParagraph"/>
        <w:numPr>
          <w:ilvl w:val="0"/>
          <w:numId w:val="9"/>
        </w:numPr>
        <w:spacing w:after="173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FB3585">
        <w:rPr>
          <w:rFonts w:asciiTheme="minorHAnsi" w:hAnsiTheme="minorHAnsi" w:cstheme="minorHAnsi"/>
          <w:b/>
          <w:bCs/>
          <w:sz w:val="28"/>
          <w:szCs w:val="28"/>
          <w:u w:val="single"/>
        </w:rPr>
        <w:t>Adjourn</w:t>
      </w:r>
      <w:r w:rsidR="00857B75" w:rsidRPr="00FB3585">
        <w:rPr>
          <w:rFonts w:asciiTheme="minorHAnsi" w:hAnsiTheme="minorHAnsi" w:cstheme="minorHAnsi"/>
          <w:szCs w:val="24"/>
        </w:rPr>
        <w:br/>
      </w:r>
      <w:r w:rsidR="006D613D" w:rsidRPr="00FB3585">
        <w:rPr>
          <w:rFonts w:asciiTheme="minorHAnsi" w:hAnsiTheme="minorHAnsi" w:cstheme="minorHAnsi"/>
          <w:szCs w:val="24"/>
        </w:rPr>
        <w:t xml:space="preserve">Motion to Adjourn: </w:t>
      </w:r>
      <w:r w:rsidR="002771F2">
        <w:rPr>
          <w:rFonts w:asciiTheme="minorHAnsi" w:hAnsiTheme="minorHAnsi" w:cstheme="minorHAnsi"/>
          <w:szCs w:val="24"/>
        </w:rPr>
        <w:t>Sandra DeSteno</w:t>
      </w:r>
      <w:r w:rsidR="006D613D" w:rsidRPr="00FB3585">
        <w:rPr>
          <w:rFonts w:asciiTheme="minorHAnsi" w:hAnsiTheme="minorHAnsi" w:cstheme="minorHAnsi"/>
          <w:szCs w:val="24"/>
        </w:rPr>
        <w:br/>
      </w:r>
      <w:r w:rsidR="006D613D" w:rsidRPr="00FB3585">
        <w:rPr>
          <w:rFonts w:asciiTheme="minorHAnsi" w:hAnsiTheme="minorHAnsi" w:cstheme="minorHAnsi"/>
          <w:szCs w:val="24"/>
        </w:rPr>
        <w:lastRenderedPageBreak/>
        <w:t>Second</w:t>
      </w:r>
      <w:r w:rsidR="0025655B">
        <w:rPr>
          <w:rFonts w:asciiTheme="minorHAnsi" w:hAnsiTheme="minorHAnsi" w:cstheme="minorHAnsi"/>
          <w:szCs w:val="24"/>
        </w:rPr>
        <w:t xml:space="preserve">: </w:t>
      </w:r>
      <w:r w:rsidR="002771F2">
        <w:rPr>
          <w:rFonts w:asciiTheme="minorHAnsi" w:hAnsiTheme="minorHAnsi" w:cstheme="minorHAnsi"/>
          <w:szCs w:val="24"/>
        </w:rPr>
        <w:t>Theresa Towner</w:t>
      </w:r>
      <w:r w:rsidR="006D613D" w:rsidRPr="00FB3585">
        <w:rPr>
          <w:rFonts w:asciiTheme="minorHAnsi" w:hAnsiTheme="minorHAnsi" w:cstheme="minorHAnsi"/>
          <w:szCs w:val="24"/>
        </w:rPr>
        <w:br/>
        <w:t>Adjournmen</w:t>
      </w:r>
      <w:r w:rsidR="00AD5DF7">
        <w:rPr>
          <w:rFonts w:asciiTheme="minorHAnsi" w:hAnsiTheme="minorHAnsi" w:cstheme="minorHAnsi"/>
          <w:szCs w:val="24"/>
        </w:rPr>
        <w:t xml:space="preserve">t: </w:t>
      </w:r>
      <w:r w:rsidR="002771F2">
        <w:rPr>
          <w:rFonts w:asciiTheme="minorHAnsi" w:hAnsiTheme="minorHAnsi" w:cstheme="minorHAnsi"/>
          <w:szCs w:val="24"/>
        </w:rPr>
        <w:t>9:31am</w:t>
      </w:r>
    </w:p>
    <w:p w14:paraId="5535480D" w14:textId="77777777" w:rsidR="00F72001" w:rsidRPr="00F72001" w:rsidRDefault="00F72001" w:rsidP="00F72001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 w:rsidRPr="00F72001">
        <w:rPr>
          <w:rFonts w:asciiTheme="minorHAnsi" w:hAnsiTheme="minorHAnsi" w:cstheme="minorHAnsi"/>
          <w:b/>
          <w:bCs/>
          <w:szCs w:val="24"/>
        </w:rPr>
        <w:t xml:space="preserve">Next Meeting: </w:t>
      </w:r>
    </w:p>
    <w:p w14:paraId="57889043" w14:textId="1A6369AB" w:rsidR="00923A65" w:rsidRDefault="009149C6" w:rsidP="002B53AF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June</w:t>
      </w:r>
      <w:r w:rsidR="00153926">
        <w:rPr>
          <w:rFonts w:asciiTheme="minorHAnsi" w:hAnsiTheme="minorHAnsi" w:cstheme="minorHAnsi"/>
          <w:b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Cs w:val="24"/>
        </w:rPr>
        <w:t>17</w:t>
      </w:r>
      <w:r w:rsidR="00AD5DF7">
        <w:rPr>
          <w:rFonts w:asciiTheme="minorHAnsi" w:hAnsiTheme="minorHAnsi" w:cstheme="minorHAnsi"/>
          <w:b/>
          <w:bCs/>
          <w:szCs w:val="24"/>
        </w:rPr>
        <w:t>, 202</w:t>
      </w:r>
      <w:r w:rsidR="00246BCD">
        <w:rPr>
          <w:rFonts w:asciiTheme="minorHAnsi" w:hAnsiTheme="minorHAnsi" w:cstheme="minorHAnsi"/>
          <w:b/>
          <w:bCs/>
          <w:szCs w:val="24"/>
        </w:rPr>
        <w:t>6</w:t>
      </w:r>
    </w:p>
    <w:p w14:paraId="6BEDD513" w14:textId="034EE8C1" w:rsidR="00D95F58" w:rsidRDefault="000F37F9" w:rsidP="000F37F9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8:30 am</w:t>
      </w:r>
    </w:p>
    <w:p w14:paraId="389F42AD" w14:textId="40BDCC05" w:rsidR="002B53AF" w:rsidRPr="000F37F9" w:rsidRDefault="002B53AF" w:rsidP="000F37F9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</w:p>
    <w:sectPr w:rsidR="002B53AF" w:rsidRPr="000F3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5E06"/>
    <w:multiLevelType w:val="hybridMultilevel"/>
    <w:tmpl w:val="A12A34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6634"/>
    <w:multiLevelType w:val="hybridMultilevel"/>
    <w:tmpl w:val="F008F5CC"/>
    <w:lvl w:ilvl="0" w:tplc="ED4AE8F8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 w15:restartNumberingAfterBreak="0">
    <w:nsid w:val="0A67346F"/>
    <w:multiLevelType w:val="hybridMultilevel"/>
    <w:tmpl w:val="97483400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" w15:restartNumberingAfterBreak="0">
    <w:nsid w:val="153535B8"/>
    <w:multiLevelType w:val="hybridMultilevel"/>
    <w:tmpl w:val="47CA97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D499F"/>
    <w:multiLevelType w:val="hybridMultilevel"/>
    <w:tmpl w:val="73EA3C3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88B310B"/>
    <w:multiLevelType w:val="hybridMultilevel"/>
    <w:tmpl w:val="8EC6AB4A"/>
    <w:lvl w:ilvl="0" w:tplc="B858B246">
      <w:start w:val="1"/>
      <w:numFmt w:val="lowerLetter"/>
      <w:lvlText w:val="%1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B5B88"/>
    <w:multiLevelType w:val="hybridMultilevel"/>
    <w:tmpl w:val="9628DFB0"/>
    <w:lvl w:ilvl="0" w:tplc="87924BD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95B3D"/>
    <w:multiLevelType w:val="hybridMultilevel"/>
    <w:tmpl w:val="6A84B0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C836A9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3600"/>
        </w:tabs>
        <w:ind w:left="3600" w:hanging="360"/>
      </w:pPr>
    </w:lvl>
    <w:lvl w:ilvl="3">
      <w:start w:val="1"/>
      <w:numFmt w:val="upperRoman"/>
      <w:lvlText w:val="%4."/>
      <w:lvlJc w:val="right"/>
      <w:pPr>
        <w:tabs>
          <w:tab w:val="num" w:pos="4320"/>
        </w:tabs>
        <w:ind w:left="4320" w:hanging="360"/>
      </w:pPr>
    </w:lvl>
    <w:lvl w:ilvl="4">
      <w:start w:val="1"/>
      <w:numFmt w:val="upperRoman"/>
      <w:lvlText w:val="%5."/>
      <w:lvlJc w:val="right"/>
      <w:pPr>
        <w:tabs>
          <w:tab w:val="num" w:pos="5040"/>
        </w:tabs>
        <w:ind w:left="5040" w:hanging="360"/>
      </w:pPr>
    </w:lvl>
    <w:lvl w:ilvl="5">
      <w:start w:val="1"/>
      <w:numFmt w:val="upperRoman"/>
      <w:lvlText w:val="%6."/>
      <w:lvlJc w:val="right"/>
      <w:pPr>
        <w:tabs>
          <w:tab w:val="num" w:pos="5760"/>
        </w:tabs>
        <w:ind w:left="5760" w:hanging="360"/>
      </w:pPr>
    </w:lvl>
    <w:lvl w:ilvl="6">
      <w:start w:val="1"/>
      <w:numFmt w:val="upperRoman"/>
      <w:lvlText w:val="%7."/>
      <w:lvlJc w:val="right"/>
      <w:pPr>
        <w:tabs>
          <w:tab w:val="num" w:pos="6480"/>
        </w:tabs>
        <w:ind w:left="6480" w:hanging="360"/>
      </w:pPr>
    </w:lvl>
    <w:lvl w:ilvl="7">
      <w:start w:val="1"/>
      <w:numFmt w:val="upperRoman"/>
      <w:lvlText w:val="%8."/>
      <w:lvlJc w:val="right"/>
      <w:pPr>
        <w:tabs>
          <w:tab w:val="num" w:pos="7200"/>
        </w:tabs>
        <w:ind w:left="7200" w:hanging="360"/>
      </w:pPr>
    </w:lvl>
    <w:lvl w:ilvl="8">
      <w:start w:val="1"/>
      <w:numFmt w:val="upperRoman"/>
      <w:lvlText w:val="%9."/>
      <w:lvlJc w:val="right"/>
      <w:pPr>
        <w:tabs>
          <w:tab w:val="num" w:pos="7920"/>
        </w:tabs>
        <w:ind w:left="7920" w:hanging="360"/>
      </w:pPr>
    </w:lvl>
  </w:abstractNum>
  <w:abstractNum w:abstractNumId="9" w15:restartNumberingAfterBreak="0">
    <w:nsid w:val="3A936035"/>
    <w:multiLevelType w:val="hybridMultilevel"/>
    <w:tmpl w:val="54E2E098"/>
    <w:lvl w:ilvl="0" w:tplc="8BD01BCA">
      <w:start w:val="1"/>
      <w:numFmt w:val="lowerLetter"/>
      <w:lvlText w:val="%1.)"/>
      <w:lvlJc w:val="left"/>
      <w:pPr>
        <w:ind w:left="1089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3AA63C1F"/>
    <w:multiLevelType w:val="hybridMultilevel"/>
    <w:tmpl w:val="3F364432"/>
    <w:lvl w:ilvl="0" w:tplc="7A3E0348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3B0EFA"/>
    <w:multiLevelType w:val="hybridMultilevel"/>
    <w:tmpl w:val="83C0C9E6"/>
    <w:lvl w:ilvl="0" w:tplc="FBC2D5F6">
      <w:start w:val="1"/>
      <w:numFmt w:val="lowerLetter"/>
      <w:lvlText w:val="%1.)"/>
      <w:lvlJc w:val="left"/>
      <w:pPr>
        <w:ind w:left="384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104" w:hanging="360"/>
      </w:pPr>
    </w:lvl>
    <w:lvl w:ilvl="2" w:tplc="39A4B164">
      <w:start w:val="1"/>
      <w:numFmt w:val="lowerRoman"/>
      <w:lvlText w:val="%3."/>
      <w:lvlJc w:val="right"/>
      <w:pPr>
        <w:ind w:left="1824" w:hanging="180"/>
      </w:pPr>
      <w:rPr>
        <w:b w:val="0"/>
        <w:bCs w:val="0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544" w:hanging="360"/>
      </w:pPr>
    </w:lvl>
    <w:lvl w:ilvl="4" w:tplc="04090019">
      <w:start w:val="1"/>
      <w:numFmt w:val="lowerLetter"/>
      <w:lvlText w:val="%5."/>
      <w:lvlJc w:val="left"/>
      <w:pPr>
        <w:ind w:left="3264" w:hanging="360"/>
      </w:pPr>
    </w:lvl>
    <w:lvl w:ilvl="5" w:tplc="0409001B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 w15:restartNumberingAfterBreak="0">
    <w:nsid w:val="3DDD0B19"/>
    <w:multiLevelType w:val="hybridMultilevel"/>
    <w:tmpl w:val="F96C43E4"/>
    <w:lvl w:ilvl="0" w:tplc="F81AC450">
      <w:start w:val="1"/>
      <w:numFmt w:val="lowerLetter"/>
      <w:lvlText w:val="%1.)"/>
      <w:lvlJc w:val="left"/>
      <w:pPr>
        <w:ind w:left="1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3" w15:restartNumberingAfterBreak="0">
    <w:nsid w:val="409F4CC0"/>
    <w:multiLevelType w:val="hybridMultilevel"/>
    <w:tmpl w:val="18F6E376"/>
    <w:lvl w:ilvl="0" w:tplc="A5DEB23C">
      <w:start w:val="1"/>
      <w:numFmt w:val="lowerLetter"/>
      <w:lvlText w:val="%1.)"/>
      <w:lvlJc w:val="left"/>
      <w:pPr>
        <w:ind w:left="744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44F11FF6"/>
    <w:multiLevelType w:val="hybridMultilevel"/>
    <w:tmpl w:val="CAC6C774"/>
    <w:lvl w:ilvl="0" w:tplc="02B89F1C">
      <w:start w:val="3"/>
      <w:numFmt w:val="lowerLetter"/>
      <w:lvlText w:val="%1)"/>
      <w:lvlJc w:val="left"/>
      <w:pPr>
        <w:ind w:left="10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458CA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3600"/>
        </w:tabs>
        <w:ind w:left="3600" w:hanging="360"/>
      </w:pPr>
    </w:lvl>
    <w:lvl w:ilvl="3">
      <w:start w:val="1"/>
      <w:numFmt w:val="upperRoman"/>
      <w:lvlText w:val="%4."/>
      <w:lvlJc w:val="right"/>
      <w:pPr>
        <w:tabs>
          <w:tab w:val="num" w:pos="4320"/>
        </w:tabs>
        <w:ind w:left="4320" w:hanging="360"/>
      </w:pPr>
    </w:lvl>
    <w:lvl w:ilvl="4">
      <w:start w:val="1"/>
      <w:numFmt w:val="upperRoman"/>
      <w:lvlText w:val="%5."/>
      <w:lvlJc w:val="right"/>
      <w:pPr>
        <w:tabs>
          <w:tab w:val="num" w:pos="5040"/>
        </w:tabs>
        <w:ind w:left="5040" w:hanging="360"/>
      </w:pPr>
    </w:lvl>
    <w:lvl w:ilvl="5">
      <w:start w:val="1"/>
      <w:numFmt w:val="upperRoman"/>
      <w:lvlText w:val="%6."/>
      <w:lvlJc w:val="right"/>
      <w:pPr>
        <w:tabs>
          <w:tab w:val="num" w:pos="5760"/>
        </w:tabs>
        <w:ind w:left="5760" w:hanging="360"/>
      </w:pPr>
    </w:lvl>
    <w:lvl w:ilvl="6">
      <w:start w:val="1"/>
      <w:numFmt w:val="upperRoman"/>
      <w:lvlText w:val="%7."/>
      <w:lvlJc w:val="right"/>
      <w:pPr>
        <w:tabs>
          <w:tab w:val="num" w:pos="6480"/>
        </w:tabs>
        <w:ind w:left="6480" w:hanging="360"/>
      </w:pPr>
    </w:lvl>
    <w:lvl w:ilvl="7">
      <w:start w:val="1"/>
      <w:numFmt w:val="upperRoman"/>
      <w:lvlText w:val="%8."/>
      <w:lvlJc w:val="right"/>
      <w:pPr>
        <w:tabs>
          <w:tab w:val="num" w:pos="7200"/>
        </w:tabs>
        <w:ind w:left="7200" w:hanging="360"/>
      </w:pPr>
    </w:lvl>
    <w:lvl w:ilvl="8">
      <w:start w:val="1"/>
      <w:numFmt w:val="upperRoman"/>
      <w:lvlText w:val="%9."/>
      <w:lvlJc w:val="right"/>
      <w:pPr>
        <w:tabs>
          <w:tab w:val="num" w:pos="7920"/>
        </w:tabs>
        <w:ind w:left="7920" w:hanging="360"/>
      </w:pPr>
    </w:lvl>
  </w:abstractNum>
  <w:abstractNum w:abstractNumId="16" w15:restartNumberingAfterBreak="0">
    <w:nsid w:val="458A755E"/>
    <w:multiLevelType w:val="hybridMultilevel"/>
    <w:tmpl w:val="E152B174"/>
    <w:lvl w:ilvl="0" w:tplc="A050B122">
      <w:start w:val="1"/>
      <w:numFmt w:val="lowerLetter"/>
      <w:lvlText w:val="%1.)"/>
      <w:lvlJc w:val="left"/>
      <w:pPr>
        <w:ind w:left="11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473A2CC8"/>
    <w:multiLevelType w:val="hybridMultilevel"/>
    <w:tmpl w:val="306AB1F0"/>
    <w:lvl w:ilvl="0" w:tplc="27D6C3E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7343D"/>
    <w:multiLevelType w:val="hybridMultilevel"/>
    <w:tmpl w:val="E0A2527E"/>
    <w:lvl w:ilvl="0" w:tplc="B0EA98FE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9" w15:restartNumberingAfterBreak="0">
    <w:nsid w:val="4BF40B59"/>
    <w:multiLevelType w:val="hybridMultilevel"/>
    <w:tmpl w:val="278468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256042"/>
    <w:multiLevelType w:val="hybridMultilevel"/>
    <w:tmpl w:val="09DC9E6A"/>
    <w:lvl w:ilvl="0" w:tplc="F81AC450">
      <w:start w:val="1"/>
      <w:numFmt w:val="lowerLetter"/>
      <w:lvlText w:val="%1.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546A4056"/>
    <w:multiLevelType w:val="hybridMultilevel"/>
    <w:tmpl w:val="EF6EE48C"/>
    <w:lvl w:ilvl="0" w:tplc="F3522514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4" w:hanging="360"/>
      </w:pPr>
    </w:lvl>
    <w:lvl w:ilvl="2" w:tplc="0409001B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2" w15:restartNumberingAfterBreak="0">
    <w:nsid w:val="60AB4720"/>
    <w:multiLevelType w:val="hybridMultilevel"/>
    <w:tmpl w:val="9C9A29E2"/>
    <w:lvl w:ilvl="0" w:tplc="04090019">
      <w:start w:val="1"/>
      <w:numFmt w:val="lowerLetter"/>
      <w:lvlText w:val="%1."/>
      <w:lvlJc w:val="left"/>
      <w:pPr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3" w15:restartNumberingAfterBreak="0">
    <w:nsid w:val="6562264C"/>
    <w:multiLevelType w:val="hybridMultilevel"/>
    <w:tmpl w:val="656C604A"/>
    <w:lvl w:ilvl="0" w:tplc="269C7786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  <w:b/>
        <w:bCs/>
        <w:i w:val="0"/>
        <w:iCs w:val="0"/>
        <w:sz w:val="28"/>
        <w:szCs w:val="28"/>
      </w:rPr>
    </w:lvl>
    <w:lvl w:ilvl="1" w:tplc="7A3E0348">
      <w:start w:val="1"/>
      <w:numFmt w:val="lowerLetter"/>
      <w:lvlText w:val="%2)"/>
      <w:lvlJc w:val="left"/>
      <w:pPr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2" w:tplc="9B72F6EC">
      <w:start w:val="1"/>
      <w:numFmt w:val="lowerRoman"/>
      <w:lvlText w:val="%3."/>
      <w:lvlJc w:val="right"/>
      <w:pPr>
        <w:ind w:left="1980" w:hanging="360"/>
      </w:pPr>
      <w:rPr>
        <w:b w:val="0"/>
        <w:bCs w:val="0"/>
        <w:i w:val="0"/>
        <w:iCs w:val="0"/>
        <w:sz w:val="24"/>
        <w:szCs w:val="24"/>
      </w:rPr>
    </w:lvl>
    <w:lvl w:ilvl="3" w:tplc="0409001B">
      <w:start w:val="1"/>
      <w:numFmt w:val="lowerRoman"/>
      <w:lvlText w:val="%4."/>
      <w:lvlJc w:val="right"/>
      <w:pPr>
        <w:ind w:left="1095" w:hanging="360"/>
      </w:pPr>
    </w:lvl>
    <w:lvl w:ilvl="4" w:tplc="CDA6D2C6">
      <w:start w:val="1"/>
      <w:numFmt w:val="lowerLetter"/>
      <w:lvlText w:val="%5."/>
      <w:lvlJc w:val="left"/>
      <w:pPr>
        <w:ind w:left="3240" w:hanging="360"/>
      </w:pPr>
      <w:rPr>
        <w:b w:val="0"/>
        <w:bCs w:val="0"/>
        <w:sz w:val="24"/>
        <w:szCs w:val="24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EA0C5C"/>
    <w:multiLevelType w:val="hybridMultilevel"/>
    <w:tmpl w:val="C7BC28B8"/>
    <w:lvl w:ilvl="0" w:tplc="87924BD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B16F97"/>
    <w:multiLevelType w:val="hybridMultilevel"/>
    <w:tmpl w:val="8B1E68E2"/>
    <w:lvl w:ilvl="0" w:tplc="8A74214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197F8F"/>
    <w:multiLevelType w:val="hybridMultilevel"/>
    <w:tmpl w:val="C070FE68"/>
    <w:lvl w:ilvl="0" w:tplc="0409000F">
      <w:start w:val="1"/>
      <w:numFmt w:val="decimal"/>
      <w:lvlText w:val="%1."/>
      <w:lvlJc w:val="left"/>
      <w:pPr>
        <w:ind w:left="1104" w:hanging="360"/>
      </w:p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7" w15:restartNumberingAfterBreak="0">
    <w:nsid w:val="6F8E6010"/>
    <w:multiLevelType w:val="hybridMultilevel"/>
    <w:tmpl w:val="3C8C1EBE"/>
    <w:lvl w:ilvl="0" w:tplc="0409000F">
      <w:start w:val="1"/>
      <w:numFmt w:val="decimal"/>
      <w:lvlText w:val="%1."/>
      <w:lvlJc w:val="left"/>
      <w:pPr>
        <w:ind w:left="1824" w:hanging="360"/>
      </w:pPr>
    </w:lvl>
    <w:lvl w:ilvl="1" w:tplc="04090019">
      <w:start w:val="1"/>
      <w:numFmt w:val="lowerLetter"/>
      <w:lvlText w:val="%2."/>
      <w:lvlJc w:val="left"/>
      <w:pPr>
        <w:ind w:left="2544" w:hanging="360"/>
      </w:pPr>
    </w:lvl>
    <w:lvl w:ilvl="2" w:tplc="0409001B" w:tentative="1">
      <w:start w:val="1"/>
      <w:numFmt w:val="lowerRoman"/>
      <w:lvlText w:val="%3."/>
      <w:lvlJc w:val="right"/>
      <w:pPr>
        <w:ind w:left="3264" w:hanging="180"/>
      </w:pPr>
    </w:lvl>
    <w:lvl w:ilvl="3" w:tplc="0409000F" w:tentative="1">
      <w:start w:val="1"/>
      <w:numFmt w:val="decimal"/>
      <w:lvlText w:val="%4."/>
      <w:lvlJc w:val="left"/>
      <w:pPr>
        <w:ind w:left="3984" w:hanging="360"/>
      </w:pPr>
    </w:lvl>
    <w:lvl w:ilvl="4" w:tplc="04090019" w:tentative="1">
      <w:start w:val="1"/>
      <w:numFmt w:val="lowerLetter"/>
      <w:lvlText w:val="%5."/>
      <w:lvlJc w:val="left"/>
      <w:pPr>
        <w:ind w:left="4704" w:hanging="360"/>
      </w:pPr>
    </w:lvl>
    <w:lvl w:ilvl="5" w:tplc="0409001B" w:tentative="1">
      <w:start w:val="1"/>
      <w:numFmt w:val="lowerRoman"/>
      <w:lvlText w:val="%6."/>
      <w:lvlJc w:val="right"/>
      <w:pPr>
        <w:ind w:left="5424" w:hanging="180"/>
      </w:pPr>
    </w:lvl>
    <w:lvl w:ilvl="6" w:tplc="0409000F" w:tentative="1">
      <w:start w:val="1"/>
      <w:numFmt w:val="decimal"/>
      <w:lvlText w:val="%7."/>
      <w:lvlJc w:val="left"/>
      <w:pPr>
        <w:ind w:left="6144" w:hanging="360"/>
      </w:pPr>
    </w:lvl>
    <w:lvl w:ilvl="7" w:tplc="04090019" w:tentative="1">
      <w:start w:val="1"/>
      <w:numFmt w:val="lowerLetter"/>
      <w:lvlText w:val="%8."/>
      <w:lvlJc w:val="left"/>
      <w:pPr>
        <w:ind w:left="6864" w:hanging="360"/>
      </w:pPr>
    </w:lvl>
    <w:lvl w:ilvl="8" w:tplc="040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8" w15:restartNumberingAfterBreak="0">
    <w:nsid w:val="70011BF1"/>
    <w:multiLevelType w:val="hybridMultilevel"/>
    <w:tmpl w:val="E6E8F9C0"/>
    <w:lvl w:ilvl="0" w:tplc="8BAA83C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151" w:hanging="360"/>
      </w:pPr>
    </w:lvl>
    <w:lvl w:ilvl="2" w:tplc="0409001B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9" w15:restartNumberingAfterBreak="0">
    <w:nsid w:val="7D8D688D"/>
    <w:multiLevelType w:val="multilevel"/>
    <w:tmpl w:val="A48E6FA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upp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upperRoman"/>
      <w:lvlText w:val="%4."/>
      <w:lvlJc w:val="right"/>
      <w:pPr>
        <w:tabs>
          <w:tab w:val="num" w:pos="3600"/>
        </w:tabs>
        <w:ind w:left="3600" w:hanging="360"/>
      </w:pPr>
    </w:lvl>
    <w:lvl w:ilvl="4">
      <w:start w:val="1"/>
      <w:numFmt w:val="upperRoman"/>
      <w:lvlText w:val="%5."/>
      <w:lvlJc w:val="right"/>
      <w:pPr>
        <w:tabs>
          <w:tab w:val="num" w:pos="4320"/>
        </w:tabs>
        <w:ind w:left="4320" w:hanging="360"/>
      </w:pPr>
    </w:lvl>
    <w:lvl w:ilvl="5">
      <w:start w:val="1"/>
      <w:numFmt w:val="upperRoman"/>
      <w:lvlText w:val="%6."/>
      <w:lvlJc w:val="right"/>
      <w:pPr>
        <w:tabs>
          <w:tab w:val="num" w:pos="5040"/>
        </w:tabs>
        <w:ind w:left="5040" w:hanging="360"/>
      </w:pPr>
    </w:lvl>
    <w:lvl w:ilvl="6">
      <w:start w:val="1"/>
      <w:numFmt w:val="upperRoman"/>
      <w:lvlText w:val="%7."/>
      <w:lvlJc w:val="right"/>
      <w:pPr>
        <w:tabs>
          <w:tab w:val="num" w:pos="5760"/>
        </w:tabs>
        <w:ind w:left="5760" w:hanging="360"/>
      </w:pPr>
    </w:lvl>
    <w:lvl w:ilvl="7">
      <w:start w:val="1"/>
      <w:numFmt w:val="upperRoman"/>
      <w:lvlText w:val="%8."/>
      <w:lvlJc w:val="right"/>
      <w:pPr>
        <w:tabs>
          <w:tab w:val="num" w:pos="6480"/>
        </w:tabs>
        <w:ind w:left="6480" w:hanging="360"/>
      </w:pPr>
    </w:lvl>
    <w:lvl w:ilvl="8">
      <w:start w:val="1"/>
      <w:numFmt w:val="upp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30" w15:restartNumberingAfterBreak="0">
    <w:nsid w:val="7FF243C8"/>
    <w:multiLevelType w:val="hybridMultilevel"/>
    <w:tmpl w:val="1522F9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7424732">
    <w:abstractNumId w:val="11"/>
  </w:num>
  <w:num w:numId="2" w16cid:durableId="1325204297">
    <w:abstractNumId w:val="6"/>
  </w:num>
  <w:num w:numId="3" w16cid:durableId="1533180969">
    <w:abstractNumId w:val="17"/>
  </w:num>
  <w:num w:numId="4" w16cid:durableId="1997031972">
    <w:abstractNumId w:val="0"/>
  </w:num>
  <w:num w:numId="5" w16cid:durableId="704410693">
    <w:abstractNumId w:val="16"/>
  </w:num>
  <w:num w:numId="6" w16cid:durableId="1043096387">
    <w:abstractNumId w:val="18"/>
  </w:num>
  <w:num w:numId="7" w16cid:durableId="1638142572">
    <w:abstractNumId w:val="1"/>
  </w:num>
  <w:num w:numId="8" w16cid:durableId="2604516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4342373">
    <w:abstractNumId w:val="23"/>
  </w:num>
  <w:num w:numId="10" w16cid:durableId="1032002100">
    <w:abstractNumId w:val="21"/>
  </w:num>
  <w:num w:numId="11" w16cid:durableId="1274288398">
    <w:abstractNumId w:val="26"/>
  </w:num>
  <w:num w:numId="12" w16cid:durableId="518662174">
    <w:abstractNumId w:val="20"/>
  </w:num>
  <w:num w:numId="13" w16cid:durableId="1918900848">
    <w:abstractNumId w:val="27"/>
  </w:num>
  <w:num w:numId="14" w16cid:durableId="1160072785">
    <w:abstractNumId w:val="15"/>
  </w:num>
  <w:num w:numId="15" w16cid:durableId="10183503">
    <w:abstractNumId w:val="8"/>
  </w:num>
  <w:num w:numId="16" w16cid:durableId="1584794742">
    <w:abstractNumId w:val="12"/>
  </w:num>
  <w:num w:numId="17" w16cid:durableId="1299607774">
    <w:abstractNumId w:val="9"/>
  </w:num>
  <w:num w:numId="18" w16cid:durableId="911546550">
    <w:abstractNumId w:val="10"/>
  </w:num>
  <w:num w:numId="19" w16cid:durableId="1206601997">
    <w:abstractNumId w:val="14"/>
  </w:num>
  <w:num w:numId="20" w16cid:durableId="1146431396">
    <w:abstractNumId w:val="2"/>
  </w:num>
  <w:num w:numId="21" w16cid:durableId="1859613218">
    <w:abstractNumId w:val="22"/>
  </w:num>
  <w:num w:numId="22" w16cid:durableId="2042516038">
    <w:abstractNumId w:val="4"/>
  </w:num>
  <w:num w:numId="23" w16cid:durableId="1244602686">
    <w:abstractNumId w:val="28"/>
  </w:num>
  <w:num w:numId="24" w16cid:durableId="1828014066">
    <w:abstractNumId w:val="13"/>
  </w:num>
  <w:num w:numId="25" w16cid:durableId="534270064">
    <w:abstractNumId w:val="7"/>
  </w:num>
  <w:num w:numId="26" w16cid:durableId="936324640">
    <w:abstractNumId w:val="19"/>
  </w:num>
  <w:num w:numId="27" w16cid:durableId="1826168760">
    <w:abstractNumId w:val="3"/>
  </w:num>
  <w:num w:numId="28" w16cid:durableId="1422876624">
    <w:abstractNumId w:val="25"/>
  </w:num>
  <w:num w:numId="29" w16cid:durableId="952980501">
    <w:abstractNumId w:val="24"/>
  </w:num>
  <w:num w:numId="30" w16cid:durableId="546187950">
    <w:abstractNumId w:val="5"/>
  </w:num>
  <w:num w:numId="31" w16cid:durableId="1659535094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F9"/>
    <w:rsid w:val="0000068B"/>
    <w:rsid w:val="000007FF"/>
    <w:rsid w:val="00000EDF"/>
    <w:rsid w:val="00002345"/>
    <w:rsid w:val="000030E4"/>
    <w:rsid w:val="00003125"/>
    <w:rsid w:val="000040E1"/>
    <w:rsid w:val="000043D6"/>
    <w:rsid w:val="00004848"/>
    <w:rsid w:val="00004F21"/>
    <w:rsid w:val="00007AC5"/>
    <w:rsid w:val="00007DE9"/>
    <w:rsid w:val="00007EDB"/>
    <w:rsid w:val="00010469"/>
    <w:rsid w:val="00010C3B"/>
    <w:rsid w:val="00011002"/>
    <w:rsid w:val="00011089"/>
    <w:rsid w:val="0001128A"/>
    <w:rsid w:val="00012237"/>
    <w:rsid w:val="000128B6"/>
    <w:rsid w:val="00012A36"/>
    <w:rsid w:val="00013E2B"/>
    <w:rsid w:val="00014D0D"/>
    <w:rsid w:val="00014ED1"/>
    <w:rsid w:val="00014FA7"/>
    <w:rsid w:val="00020D35"/>
    <w:rsid w:val="00020F3F"/>
    <w:rsid w:val="00021722"/>
    <w:rsid w:val="00021B55"/>
    <w:rsid w:val="000222FC"/>
    <w:rsid w:val="00023224"/>
    <w:rsid w:val="0002329C"/>
    <w:rsid w:val="0002355B"/>
    <w:rsid w:val="000235D0"/>
    <w:rsid w:val="00025E1E"/>
    <w:rsid w:val="00025FD5"/>
    <w:rsid w:val="000266C9"/>
    <w:rsid w:val="00027BA1"/>
    <w:rsid w:val="00030CC2"/>
    <w:rsid w:val="00031934"/>
    <w:rsid w:val="00032559"/>
    <w:rsid w:val="00032A6C"/>
    <w:rsid w:val="00032A9A"/>
    <w:rsid w:val="00032CF3"/>
    <w:rsid w:val="00032CFA"/>
    <w:rsid w:val="00032D7A"/>
    <w:rsid w:val="00032EC5"/>
    <w:rsid w:val="00033A61"/>
    <w:rsid w:val="00033B08"/>
    <w:rsid w:val="000342E0"/>
    <w:rsid w:val="0003449C"/>
    <w:rsid w:val="000347DF"/>
    <w:rsid w:val="00034836"/>
    <w:rsid w:val="0003509E"/>
    <w:rsid w:val="000357D3"/>
    <w:rsid w:val="00035928"/>
    <w:rsid w:val="00035983"/>
    <w:rsid w:val="00035B90"/>
    <w:rsid w:val="00036090"/>
    <w:rsid w:val="0003633B"/>
    <w:rsid w:val="000365A0"/>
    <w:rsid w:val="00036BDB"/>
    <w:rsid w:val="00037508"/>
    <w:rsid w:val="00037724"/>
    <w:rsid w:val="00037C4F"/>
    <w:rsid w:val="00040545"/>
    <w:rsid w:val="000407E5"/>
    <w:rsid w:val="00040D5B"/>
    <w:rsid w:val="00041CE0"/>
    <w:rsid w:val="000425E7"/>
    <w:rsid w:val="00042CD8"/>
    <w:rsid w:val="00043776"/>
    <w:rsid w:val="00044AB1"/>
    <w:rsid w:val="0004530B"/>
    <w:rsid w:val="00047C54"/>
    <w:rsid w:val="000510A9"/>
    <w:rsid w:val="000518EF"/>
    <w:rsid w:val="000529EC"/>
    <w:rsid w:val="0005376D"/>
    <w:rsid w:val="00053B67"/>
    <w:rsid w:val="00053EC0"/>
    <w:rsid w:val="00053FE9"/>
    <w:rsid w:val="00054BC9"/>
    <w:rsid w:val="0005571F"/>
    <w:rsid w:val="00055AB7"/>
    <w:rsid w:val="00055D64"/>
    <w:rsid w:val="00056128"/>
    <w:rsid w:val="00056232"/>
    <w:rsid w:val="00056772"/>
    <w:rsid w:val="000569C5"/>
    <w:rsid w:val="00056D1C"/>
    <w:rsid w:val="0005783D"/>
    <w:rsid w:val="00057961"/>
    <w:rsid w:val="00057976"/>
    <w:rsid w:val="00057C2B"/>
    <w:rsid w:val="0006236C"/>
    <w:rsid w:val="00062841"/>
    <w:rsid w:val="0006356C"/>
    <w:rsid w:val="00063A75"/>
    <w:rsid w:val="00064208"/>
    <w:rsid w:val="00064236"/>
    <w:rsid w:val="000642DE"/>
    <w:rsid w:val="00064A52"/>
    <w:rsid w:val="00065BEE"/>
    <w:rsid w:val="00066F60"/>
    <w:rsid w:val="00067205"/>
    <w:rsid w:val="00067964"/>
    <w:rsid w:val="00067D5C"/>
    <w:rsid w:val="0007143E"/>
    <w:rsid w:val="00071857"/>
    <w:rsid w:val="000718C7"/>
    <w:rsid w:val="000729CC"/>
    <w:rsid w:val="00072C29"/>
    <w:rsid w:val="00072E2A"/>
    <w:rsid w:val="000732C6"/>
    <w:rsid w:val="00073451"/>
    <w:rsid w:val="0007382E"/>
    <w:rsid w:val="000748C6"/>
    <w:rsid w:val="000749A2"/>
    <w:rsid w:val="000751AC"/>
    <w:rsid w:val="00076763"/>
    <w:rsid w:val="00076A84"/>
    <w:rsid w:val="00081DC8"/>
    <w:rsid w:val="00082445"/>
    <w:rsid w:val="00082653"/>
    <w:rsid w:val="00083124"/>
    <w:rsid w:val="0008340A"/>
    <w:rsid w:val="00083F70"/>
    <w:rsid w:val="000846C7"/>
    <w:rsid w:val="000847A8"/>
    <w:rsid w:val="00084B6E"/>
    <w:rsid w:val="000850A9"/>
    <w:rsid w:val="00085173"/>
    <w:rsid w:val="0008569B"/>
    <w:rsid w:val="00085E2D"/>
    <w:rsid w:val="000863FB"/>
    <w:rsid w:val="0008678D"/>
    <w:rsid w:val="0008691B"/>
    <w:rsid w:val="00086CDB"/>
    <w:rsid w:val="0008738A"/>
    <w:rsid w:val="000873CE"/>
    <w:rsid w:val="0008782D"/>
    <w:rsid w:val="00087D37"/>
    <w:rsid w:val="000903FA"/>
    <w:rsid w:val="00091BAF"/>
    <w:rsid w:val="00091EB5"/>
    <w:rsid w:val="00092E07"/>
    <w:rsid w:val="00093A08"/>
    <w:rsid w:val="00095077"/>
    <w:rsid w:val="00095378"/>
    <w:rsid w:val="000953CA"/>
    <w:rsid w:val="0009594C"/>
    <w:rsid w:val="00095DD4"/>
    <w:rsid w:val="00096FC2"/>
    <w:rsid w:val="0009796D"/>
    <w:rsid w:val="000A08D4"/>
    <w:rsid w:val="000A0DE6"/>
    <w:rsid w:val="000A14FD"/>
    <w:rsid w:val="000A1B28"/>
    <w:rsid w:val="000A2127"/>
    <w:rsid w:val="000A23FA"/>
    <w:rsid w:val="000A2D08"/>
    <w:rsid w:val="000A31D5"/>
    <w:rsid w:val="000A33AB"/>
    <w:rsid w:val="000A3AC3"/>
    <w:rsid w:val="000A3B0C"/>
    <w:rsid w:val="000A3CFC"/>
    <w:rsid w:val="000A4377"/>
    <w:rsid w:val="000A4417"/>
    <w:rsid w:val="000A49EE"/>
    <w:rsid w:val="000A4E2E"/>
    <w:rsid w:val="000A5B63"/>
    <w:rsid w:val="000A7472"/>
    <w:rsid w:val="000A7A39"/>
    <w:rsid w:val="000A7E10"/>
    <w:rsid w:val="000A7EE9"/>
    <w:rsid w:val="000B0BDB"/>
    <w:rsid w:val="000B135D"/>
    <w:rsid w:val="000B147F"/>
    <w:rsid w:val="000B2280"/>
    <w:rsid w:val="000B291F"/>
    <w:rsid w:val="000B3D5F"/>
    <w:rsid w:val="000B4D65"/>
    <w:rsid w:val="000B5235"/>
    <w:rsid w:val="000B6A5B"/>
    <w:rsid w:val="000B7194"/>
    <w:rsid w:val="000B77E6"/>
    <w:rsid w:val="000C00D6"/>
    <w:rsid w:val="000C045A"/>
    <w:rsid w:val="000C0BC4"/>
    <w:rsid w:val="000C0C3E"/>
    <w:rsid w:val="000C1329"/>
    <w:rsid w:val="000C139F"/>
    <w:rsid w:val="000C1612"/>
    <w:rsid w:val="000C190B"/>
    <w:rsid w:val="000C1AF1"/>
    <w:rsid w:val="000C1BEA"/>
    <w:rsid w:val="000C1EC3"/>
    <w:rsid w:val="000C1F62"/>
    <w:rsid w:val="000C293F"/>
    <w:rsid w:val="000C2B37"/>
    <w:rsid w:val="000C302E"/>
    <w:rsid w:val="000C3B2D"/>
    <w:rsid w:val="000C3BA5"/>
    <w:rsid w:val="000C4E4D"/>
    <w:rsid w:val="000C51CB"/>
    <w:rsid w:val="000C524C"/>
    <w:rsid w:val="000C680D"/>
    <w:rsid w:val="000C76C7"/>
    <w:rsid w:val="000C7844"/>
    <w:rsid w:val="000C7C73"/>
    <w:rsid w:val="000D00AF"/>
    <w:rsid w:val="000D0134"/>
    <w:rsid w:val="000D0169"/>
    <w:rsid w:val="000D04BE"/>
    <w:rsid w:val="000D051F"/>
    <w:rsid w:val="000D0682"/>
    <w:rsid w:val="000D06E6"/>
    <w:rsid w:val="000D0E9C"/>
    <w:rsid w:val="000D0EC6"/>
    <w:rsid w:val="000D124C"/>
    <w:rsid w:val="000D16C6"/>
    <w:rsid w:val="000D17C7"/>
    <w:rsid w:val="000D1BD4"/>
    <w:rsid w:val="000D230C"/>
    <w:rsid w:val="000D2DE0"/>
    <w:rsid w:val="000D2EDD"/>
    <w:rsid w:val="000D3ACF"/>
    <w:rsid w:val="000D4C81"/>
    <w:rsid w:val="000D4ED0"/>
    <w:rsid w:val="000D500E"/>
    <w:rsid w:val="000D5F61"/>
    <w:rsid w:val="000D6BC7"/>
    <w:rsid w:val="000D6D7A"/>
    <w:rsid w:val="000D75B6"/>
    <w:rsid w:val="000D769B"/>
    <w:rsid w:val="000D7A11"/>
    <w:rsid w:val="000E1406"/>
    <w:rsid w:val="000E1A01"/>
    <w:rsid w:val="000E1BD7"/>
    <w:rsid w:val="000E1D64"/>
    <w:rsid w:val="000E39C7"/>
    <w:rsid w:val="000E4739"/>
    <w:rsid w:val="000E4B3F"/>
    <w:rsid w:val="000E4B75"/>
    <w:rsid w:val="000E4D1C"/>
    <w:rsid w:val="000E4DC5"/>
    <w:rsid w:val="000E5394"/>
    <w:rsid w:val="000E57F0"/>
    <w:rsid w:val="000E6203"/>
    <w:rsid w:val="000E67C2"/>
    <w:rsid w:val="000F01D0"/>
    <w:rsid w:val="000F0273"/>
    <w:rsid w:val="000F06EE"/>
    <w:rsid w:val="000F0788"/>
    <w:rsid w:val="000F0DAF"/>
    <w:rsid w:val="000F13ED"/>
    <w:rsid w:val="000F1DF3"/>
    <w:rsid w:val="000F2148"/>
    <w:rsid w:val="000F267C"/>
    <w:rsid w:val="000F37F9"/>
    <w:rsid w:val="000F39C8"/>
    <w:rsid w:val="000F3FB6"/>
    <w:rsid w:val="000F478E"/>
    <w:rsid w:val="000F485F"/>
    <w:rsid w:val="000F525F"/>
    <w:rsid w:val="000F54C8"/>
    <w:rsid w:val="000F57E6"/>
    <w:rsid w:val="000F5C6A"/>
    <w:rsid w:val="000F5D0C"/>
    <w:rsid w:val="000F606E"/>
    <w:rsid w:val="000F6420"/>
    <w:rsid w:val="000F7547"/>
    <w:rsid w:val="000F7613"/>
    <w:rsid w:val="000F791A"/>
    <w:rsid w:val="000F7AF8"/>
    <w:rsid w:val="0010093D"/>
    <w:rsid w:val="00100D8B"/>
    <w:rsid w:val="0010259E"/>
    <w:rsid w:val="0010263E"/>
    <w:rsid w:val="001028AE"/>
    <w:rsid w:val="00102D30"/>
    <w:rsid w:val="0010386B"/>
    <w:rsid w:val="00103ECE"/>
    <w:rsid w:val="00103FA2"/>
    <w:rsid w:val="001045D1"/>
    <w:rsid w:val="00104936"/>
    <w:rsid w:val="001049FE"/>
    <w:rsid w:val="00105E50"/>
    <w:rsid w:val="00106D07"/>
    <w:rsid w:val="00107D11"/>
    <w:rsid w:val="00107F1A"/>
    <w:rsid w:val="001109B8"/>
    <w:rsid w:val="0011102B"/>
    <w:rsid w:val="0011127B"/>
    <w:rsid w:val="00111579"/>
    <w:rsid w:val="00112B62"/>
    <w:rsid w:val="00112E01"/>
    <w:rsid w:val="00113054"/>
    <w:rsid w:val="00113387"/>
    <w:rsid w:val="001133B0"/>
    <w:rsid w:val="001139A3"/>
    <w:rsid w:val="00114019"/>
    <w:rsid w:val="00114D19"/>
    <w:rsid w:val="00115028"/>
    <w:rsid w:val="00115E78"/>
    <w:rsid w:val="001161F4"/>
    <w:rsid w:val="0011671E"/>
    <w:rsid w:val="00117888"/>
    <w:rsid w:val="001206AB"/>
    <w:rsid w:val="00120CA9"/>
    <w:rsid w:val="00120DB2"/>
    <w:rsid w:val="00121416"/>
    <w:rsid w:val="001221E3"/>
    <w:rsid w:val="0012404C"/>
    <w:rsid w:val="00124833"/>
    <w:rsid w:val="00124A49"/>
    <w:rsid w:val="00125A1B"/>
    <w:rsid w:val="00126575"/>
    <w:rsid w:val="00126819"/>
    <w:rsid w:val="00126888"/>
    <w:rsid w:val="001304BF"/>
    <w:rsid w:val="00130A97"/>
    <w:rsid w:val="00130F4E"/>
    <w:rsid w:val="00131136"/>
    <w:rsid w:val="00131C8E"/>
    <w:rsid w:val="00131CA3"/>
    <w:rsid w:val="00131DF0"/>
    <w:rsid w:val="00131F08"/>
    <w:rsid w:val="001324B0"/>
    <w:rsid w:val="00132D29"/>
    <w:rsid w:val="0013311D"/>
    <w:rsid w:val="00133818"/>
    <w:rsid w:val="00133A6C"/>
    <w:rsid w:val="0013417D"/>
    <w:rsid w:val="0013444E"/>
    <w:rsid w:val="001345EB"/>
    <w:rsid w:val="00135793"/>
    <w:rsid w:val="00135F41"/>
    <w:rsid w:val="00136631"/>
    <w:rsid w:val="00136767"/>
    <w:rsid w:val="0013692A"/>
    <w:rsid w:val="00137104"/>
    <w:rsid w:val="00137209"/>
    <w:rsid w:val="001374EF"/>
    <w:rsid w:val="00137966"/>
    <w:rsid w:val="00137B0F"/>
    <w:rsid w:val="00140172"/>
    <w:rsid w:val="0014043F"/>
    <w:rsid w:val="00140BD1"/>
    <w:rsid w:val="0014157B"/>
    <w:rsid w:val="001418B0"/>
    <w:rsid w:val="00142396"/>
    <w:rsid w:val="00143416"/>
    <w:rsid w:val="00143476"/>
    <w:rsid w:val="001434DC"/>
    <w:rsid w:val="00143549"/>
    <w:rsid w:val="00143E1F"/>
    <w:rsid w:val="00144AC7"/>
    <w:rsid w:val="0014595F"/>
    <w:rsid w:val="00145D4B"/>
    <w:rsid w:val="001460EB"/>
    <w:rsid w:val="00146490"/>
    <w:rsid w:val="00147373"/>
    <w:rsid w:val="00147421"/>
    <w:rsid w:val="00147E7A"/>
    <w:rsid w:val="00147F05"/>
    <w:rsid w:val="0015020D"/>
    <w:rsid w:val="00150853"/>
    <w:rsid w:val="00151A83"/>
    <w:rsid w:val="00151B79"/>
    <w:rsid w:val="00151C38"/>
    <w:rsid w:val="00151DED"/>
    <w:rsid w:val="00151FFF"/>
    <w:rsid w:val="0015225A"/>
    <w:rsid w:val="00152752"/>
    <w:rsid w:val="0015277B"/>
    <w:rsid w:val="00153926"/>
    <w:rsid w:val="00153CB8"/>
    <w:rsid w:val="0015483C"/>
    <w:rsid w:val="00155095"/>
    <w:rsid w:val="00155A1B"/>
    <w:rsid w:val="00156019"/>
    <w:rsid w:val="00156FA9"/>
    <w:rsid w:val="00160388"/>
    <w:rsid w:val="001604A6"/>
    <w:rsid w:val="0016150A"/>
    <w:rsid w:val="001617AA"/>
    <w:rsid w:val="00161B15"/>
    <w:rsid w:val="001621D6"/>
    <w:rsid w:val="00162951"/>
    <w:rsid w:val="00162B36"/>
    <w:rsid w:val="0016356C"/>
    <w:rsid w:val="00164114"/>
    <w:rsid w:val="00164482"/>
    <w:rsid w:val="0016448A"/>
    <w:rsid w:val="0016457E"/>
    <w:rsid w:val="00164E43"/>
    <w:rsid w:val="00165BEE"/>
    <w:rsid w:val="00165CAB"/>
    <w:rsid w:val="0016645E"/>
    <w:rsid w:val="0016695E"/>
    <w:rsid w:val="00167B65"/>
    <w:rsid w:val="00170236"/>
    <w:rsid w:val="00170B5D"/>
    <w:rsid w:val="001714BD"/>
    <w:rsid w:val="001717F8"/>
    <w:rsid w:val="00171CBE"/>
    <w:rsid w:val="00172693"/>
    <w:rsid w:val="001737AE"/>
    <w:rsid w:val="001744C8"/>
    <w:rsid w:val="0017451C"/>
    <w:rsid w:val="00174F3C"/>
    <w:rsid w:val="00176AAE"/>
    <w:rsid w:val="00176D6C"/>
    <w:rsid w:val="001771AC"/>
    <w:rsid w:val="001777D1"/>
    <w:rsid w:val="00177B48"/>
    <w:rsid w:val="001808BC"/>
    <w:rsid w:val="00180F68"/>
    <w:rsid w:val="0018102A"/>
    <w:rsid w:val="00181476"/>
    <w:rsid w:val="00181830"/>
    <w:rsid w:val="0018185D"/>
    <w:rsid w:val="00181EDE"/>
    <w:rsid w:val="00182AD3"/>
    <w:rsid w:val="00182BE2"/>
    <w:rsid w:val="00182DAC"/>
    <w:rsid w:val="0018365F"/>
    <w:rsid w:val="00183F97"/>
    <w:rsid w:val="00184020"/>
    <w:rsid w:val="00184066"/>
    <w:rsid w:val="00184686"/>
    <w:rsid w:val="0018484D"/>
    <w:rsid w:val="0018502E"/>
    <w:rsid w:val="001852BE"/>
    <w:rsid w:val="0018570E"/>
    <w:rsid w:val="00185881"/>
    <w:rsid w:val="00185CD6"/>
    <w:rsid w:val="00185D1C"/>
    <w:rsid w:val="00186552"/>
    <w:rsid w:val="00186623"/>
    <w:rsid w:val="001867B4"/>
    <w:rsid w:val="001868E4"/>
    <w:rsid w:val="001873A4"/>
    <w:rsid w:val="00187EA6"/>
    <w:rsid w:val="00187F4C"/>
    <w:rsid w:val="00190690"/>
    <w:rsid w:val="0019144F"/>
    <w:rsid w:val="00191BA1"/>
    <w:rsid w:val="00191F79"/>
    <w:rsid w:val="00192263"/>
    <w:rsid w:val="00192B7D"/>
    <w:rsid w:val="00192D95"/>
    <w:rsid w:val="00193579"/>
    <w:rsid w:val="00193708"/>
    <w:rsid w:val="00193DF7"/>
    <w:rsid w:val="0019418C"/>
    <w:rsid w:val="0019553E"/>
    <w:rsid w:val="0019572C"/>
    <w:rsid w:val="00195A43"/>
    <w:rsid w:val="00195E00"/>
    <w:rsid w:val="00195EF7"/>
    <w:rsid w:val="00196DC7"/>
    <w:rsid w:val="00196E3B"/>
    <w:rsid w:val="001978C9"/>
    <w:rsid w:val="001A00A2"/>
    <w:rsid w:val="001A0AB0"/>
    <w:rsid w:val="001A0CF9"/>
    <w:rsid w:val="001A0DA4"/>
    <w:rsid w:val="001A15A5"/>
    <w:rsid w:val="001A2C53"/>
    <w:rsid w:val="001A2D1A"/>
    <w:rsid w:val="001A2EB3"/>
    <w:rsid w:val="001A3693"/>
    <w:rsid w:val="001A3924"/>
    <w:rsid w:val="001A422A"/>
    <w:rsid w:val="001A470B"/>
    <w:rsid w:val="001A49E3"/>
    <w:rsid w:val="001A4AC6"/>
    <w:rsid w:val="001A51AB"/>
    <w:rsid w:val="001A6084"/>
    <w:rsid w:val="001A631C"/>
    <w:rsid w:val="001A6A70"/>
    <w:rsid w:val="001A6F57"/>
    <w:rsid w:val="001A7183"/>
    <w:rsid w:val="001A7F02"/>
    <w:rsid w:val="001B0475"/>
    <w:rsid w:val="001B0F6C"/>
    <w:rsid w:val="001B246A"/>
    <w:rsid w:val="001B29C5"/>
    <w:rsid w:val="001B2D5A"/>
    <w:rsid w:val="001B39CA"/>
    <w:rsid w:val="001B3B95"/>
    <w:rsid w:val="001B41B9"/>
    <w:rsid w:val="001B42B6"/>
    <w:rsid w:val="001B45BF"/>
    <w:rsid w:val="001B5393"/>
    <w:rsid w:val="001B5CBA"/>
    <w:rsid w:val="001B5F83"/>
    <w:rsid w:val="001B6547"/>
    <w:rsid w:val="001B6F01"/>
    <w:rsid w:val="001B7486"/>
    <w:rsid w:val="001B7EF2"/>
    <w:rsid w:val="001C000F"/>
    <w:rsid w:val="001C0479"/>
    <w:rsid w:val="001C0A04"/>
    <w:rsid w:val="001C13A6"/>
    <w:rsid w:val="001C1566"/>
    <w:rsid w:val="001C1B9E"/>
    <w:rsid w:val="001C2574"/>
    <w:rsid w:val="001C2D87"/>
    <w:rsid w:val="001C3594"/>
    <w:rsid w:val="001C36B3"/>
    <w:rsid w:val="001C3E83"/>
    <w:rsid w:val="001C48BC"/>
    <w:rsid w:val="001C65BC"/>
    <w:rsid w:val="001C733E"/>
    <w:rsid w:val="001C77D4"/>
    <w:rsid w:val="001D01E9"/>
    <w:rsid w:val="001D09F4"/>
    <w:rsid w:val="001D179C"/>
    <w:rsid w:val="001D1EE1"/>
    <w:rsid w:val="001D21E2"/>
    <w:rsid w:val="001D2F07"/>
    <w:rsid w:val="001D2FDD"/>
    <w:rsid w:val="001D34C0"/>
    <w:rsid w:val="001D3507"/>
    <w:rsid w:val="001D3510"/>
    <w:rsid w:val="001D37A1"/>
    <w:rsid w:val="001D3A94"/>
    <w:rsid w:val="001D4655"/>
    <w:rsid w:val="001D51FF"/>
    <w:rsid w:val="001D530F"/>
    <w:rsid w:val="001D5F46"/>
    <w:rsid w:val="001D6B21"/>
    <w:rsid w:val="001E1013"/>
    <w:rsid w:val="001E2197"/>
    <w:rsid w:val="001E22CF"/>
    <w:rsid w:val="001E31CA"/>
    <w:rsid w:val="001E5CAF"/>
    <w:rsid w:val="001E5EF1"/>
    <w:rsid w:val="001E6202"/>
    <w:rsid w:val="001E67E4"/>
    <w:rsid w:val="001E69BE"/>
    <w:rsid w:val="001E77DE"/>
    <w:rsid w:val="001F0149"/>
    <w:rsid w:val="001F0525"/>
    <w:rsid w:val="001F270B"/>
    <w:rsid w:val="001F29D1"/>
    <w:rsid w:val="001F2B01"/>
    <w:rsid w:val="001F355C"/>
    <w:rsid w:val="001F516D"/>
    <w:rsid w:val="001F5713"/>
    <w:rsid w:val="001F6092"/>
    <w:rsid w:val="001F6126"/>
    <w:rsid w:val="001F658B"/>
    <w:rsid w:val="001F6903"/>
    <w:rsid w:val="001F6C49"/>
    <w:rsid w:val="001F6DCB"/>
    <w:rsid w:val="001F71BA"/>
    <w:rsid w:val="001F7BED"/>
    <w:rsid w:val="001F7BF9"/>
    <w:rsid w:val="001F7D0E"/>
    <w:rsid w:val="001F7FDF"/>
    <w:rsid w:val="00200963"/>
    <w:rsid w:val="002009DA"/>
    <w:rsid w:val="002010C1"/>
    <w:rsid w:val="002011F7"/>
    <w:rsid w:val="002013EC"/>
    <w:rsid w:val="00201A57"/>
    <w:rsid w:val="002020B3"/>
    <w:rsid w:val="002025DF"/>
    <w:rsid w:val="00202855"/>
    <w:rsid w:val="00202F2E"/>
    <w:rsid w:val="002034E0"/>
    <w:rsid w:val="00203FBB"/>
    <w:rsid w:val="00204075"/>
    <w:rsid w:val="002044C8"/>
    <w:rsid w:val="002044EB"/>
    <w:rsid w:val="00204712"/>
    <w:rsid w:val="00204B30"/>
    <w:rsid w:val="00204E96"/>
    <w:rsid w:val="00204FAD"/>
    <w:rsid w:val="002052F4"/>
    <w:rsid w:val="002059FC"/>
    <w:rsid w:val="00206795"/>
    <w:rsid w:val="00206AED"/>
    <w:rsid w:val="002073CA"/>
    <w:rsid w:val="00207B36"/>
    <w:rsid w:val="00210180"/>
    <w:rsid w:val="00210F06"/>
    <w:rsid w:val="00211A62"/>
    <w:rsid w:val="00211BE8"/>
    <w:rsid w:val="0021266C"/>
    <w:rsid w:val="00212D08"/>
    <w:rsid w:val="00213DA1"/>
    <w:rsid w:val="00213E15"/>
    <w:rsid w:val="0021419E"/>
    <w:rsid w:val="00215A0D"/>
    <w:rsid w:val="00216CD3"/>
    <w:rsid w:val="0022039F"/>
    <w:rsid w:val="00220AF4"/>
    <w:rsid w:val="00220DE8"/>
    <w:rsid w:val="00220F6F"/>
    <w:rsid w:val="00221E89"/>
    <w:rsid w:val="00221F1B"/>
    <w:rsid w:val="00222AB8"/>
    <w:rsid w:val="00222D51"/>
    <w:rsid w:val="00222D68"/>
    <w:rsid w:val="00223A71"/>
    <w:rsid w:val="00224CCB"/>
    <w:rsid w:val="002254A5"/>
    <w:rsid w:val="00226177"/>
    <w:rsid w:val="002268AE"/>
    <w:rsid w:val="00226988"/>
    <w:rsid w:val="00226E48"/>
    <w:rsid w:val="002274F6"/>
    <w:rsid w:val="00227784"/>
    <w:rsid w:val="00227F9B"/>
    <w:rsid w:val="0023089E"/>
    <w:rsid w:val="00230D42"/>
    <w:rsid w:val="002311FD"/>
    <w:rsid w:val="00231581"/>
    <w:rsid w:val="0023174C"/>
    <w:rsid w:val="00231D71"/>
    <w:rsid w:val="00231F3B"/>
    <w:rsid w:val="00232395"/>
    <w:rsid w:val="002323F1"/>
    <w:rsid w:val="00232B86"/>
    <w:rsid w:val="00232BF3"/>
    <w:rsid w:val="00232EE6"/>
    <w:rsid w:val="0023462A"/>
    <w:rsid w:val="00234694"/>
    <w:rsid w:val="00234743"/>
    <w:rsid w:val="0023620E"/>
    <w:rsid w:val="00236359"/>
    <w:rsid w:val="00236440"/>
    <w:rsid w:val="00237496"/>
    <w:rsid w:val="00237652"/>
    <w:rsid w:val="00237814"/>
    <w:rsid w:val="002407EC"/>
    <w:rsid w:val="00240ABA"/>
    <w:rsid w:val="00240BD6"/>
    <w:rsid w:val="00240D4F"/>
    <w:rsid w:val="00240E92"/>
    <w:rsid w:val="00241B9E"/>
    <w:rsid w:val="00241C35"/>
    <w:rsid w:val="0024227D"/>
    <w:rsid w:val="00242850"/>
    <w:rsid w:val="00242A7D"/>
    <w:rsid w:val="00242B7D"/>
    <w:rsid w:val="00242C36"/>
    <w:rsid w:val="00242DE1"/>
    <w:rsid w:val="002451D1"/>
    <w:rsid w:val="002452F0"/>
    <w:rsid w:val="002453B6"/>
    <w:rsid w:val="0024593A"/>
    <w:rsid w:val="00245D4E"/>
    <w:rsid w:val="002469A7"/>
    <w:rsid w:val="00246B6C"/>
    <w:rsid w:val="00246BCD"/>
    <w:rsid w:val="002470AA"/>
    <w:rsid w:val="002472C7"/>
    <w:rsid w:val="00247757"/>
    <w:rsid w:val="00247F7B"/>
    <w:rsid w:val="00250129"/>
    <w:rsid w:val="00250236"/>
    <w:rsid w:val="00250FA2"/>
    <w:rsid w:val="00251525"/>
    <w:rsid w:val="00251AB9"/>
    <w:rsid w:val="00252543"/>
    <w:rsid w:val="002531BD"/>
    <w:rsid w:val="002538BB"/>
    <w:rsid w:val="00254326"/>
    <w:rsid w:val="002544BD"/>
    <w:rsid w:val="0025476F"/>
    <w:rsid w:val="00255350"/>
    <w:rsid w:val="0025595F"/>
    <w:rsid w:val="0025655B"/>
    <w:rsid w:val="00256A75"/>
    <w:rsid w:val="0025705A"/>
    <w:rsid w:val="002571E7"/>
    <w:rsid w:val="00257617"/>
    <w:rsid w:val="00257A51"/>
    <w:rsid w:val="00257D9F"/>
    <w:rsid w:val="00257F42"/>
    <w:rsid w:val="00257F4A"/>
    <w:rsid w:val="00260767"/>
    <w:rsid w:val="00260A9B"/>
    <w:rsid w:val="00260ACF"/>
    <w:rsid w:val="00260C42"/>
    <w:rsid w:val="00261727"/>
    <w:rsid w:val="00261B5A"/>
    <w:rsid w:val="002622C5"/>
    <w:rsid w:val="00262CAE"/>
    <w:rsid w:val="00262D59"/>
    <w:rsid w:val="0026319D"/>
    <w:rsid w:val="002636B5"/>
    <w:rsid w:val="00263838"/>
    <w:rsid w:val="00263D6A"/>
    <w:rsid w:val="002647C1"/>
    <w:rsid w:val="00265700"/>
    <w:rsid w:val="0026581B"/>
    <w:rsid w:val="00265E64"/>
    <w:rsid w:val="002661A0"/>
    <w:rsid w:val="00266E6E"/>
    <w:rsid w:val="002671AA"/>
    <w:rsid w:val="00267B54"/>
    <w:rsid w:val="002701F5"/>
    <w:rsid w:val="002708C0"/>
    <w:rsid w:val="002711C6"/>
    <w:rsid w:val="00271420"/>
    <w:rsid w:val="002719E9"/>
    <w:rsid w:val="0027268D"/>
    <w:rsid w:val="002729C3"/>
    <w:rsid w:val="00272A62"/>
    <w:rsid w:val="00273B83"/>
    <w:rsid w:val="00274967"/>
    <w:rsid w:val="00274EBC"/>
    <w:rsid w:val="00275BF9"/>
    <w:rsid w:val="00276051"/>
    <w:rsid w:val="002762D6"/>
    <w:rsid w:val="0027692F"/>
    <w:rsid w:val="00276D84"/>
    <w:rsid w:val="002771F2"/>
    <w:rsid w:val="00280AC9"/>
    <w:rsid w:val="00280F90"/>
    <w:rsid w:val="002813D9"/>
    <w:rsid w:val="0028164C"/>
    <w:rsid w:val="00281851"/>
    <w:rsid w:val="002825FF"/>
    <w:rsid w:val="0028349C"/>
    <w:rsid w:val="002848B6"/>
    <w:rsid w:val="00284B1D"/>
    <w:rsid w:val="00284C01"/>
    <w:rsid w:val="00284F7B"/>
    <w:rsid w:val="00285444"/>
    <w:rsid w:val="002854E1"/>
    <w:rsid w:val="0028586E"/>
    <w:rsid w:val="00285DF7"/>
    <w:rsid w:val="00286306"/>
    <w:rsid w:val="00286607"/>
    <w:rsid w:val="00286CBE"/>
    <w:rsid w:val="0028761A"/>
    <w:rsid w:val="00287731"/>
    <w:rsid w:val="00287B0D"/>
    <w:rsid w:val="002905F5"/>
    <w:rsid w:val="0029101C"/>
    <w:rsid w:val="0029257D"/>
    <w:rsid w:val="002936B1"/>
    <w:rsid w:val="00294A8F"/>
    <w:rsid w:val="00294C06"/>
    <w:rsid w:val="002953DD"/>
    <w:rsid w:val="00295986"/>
    <w:rsid w:val="002959A0"/>
    <w:rsid w:val="00295CE9"/>
    <w:rsid w:val="002963E9"/>
    <w:rsid w:val="002966A9"/>
    <w:rsid w:val="00296A46"/>
    <w:rsid w:val="00297F6C"/>
    <w:rsid w:val="002A0756"/>
    <w:rsid w:val="002A0A5F"/>
    <w:rsid w:val="002A0B06"/>
    <w:rsid w:val="002A10CA"/>
    <w:rsid w:val="002A2339"/>
    <w:rsid w:val="002A2BBD"/>
    <w:rsid w:val="002A3323"/>
    <w:rsid w:val="002A3618"/>
    <w:rsid w:val="002A38ED"/>
    <w:rsid w:val="002A39A7"/>
    <w:rsid w:val="002A473E"/>
    <w:rsid w:val="002A5ACB"/>
    <w:rsid w:val="002A6A9F"/>
    <w:rsid w:val="002A719A"/>
    <w:rsid w:val="002A7697"/>
    <w:rsid w:val="002A7D53"/>
    <w:rsid w:val="002A7DDE"/>
    <w:rsid w:val="002B0680"/>
    <w:rsid w:val="002B2988"/>
    <w:rsid w:val="002B34B9"/>
    <w:rsid w:val="002B46D1"/>
    <w:rsid w:val="002B4C37"/>
    <w:rsid w:val="002B4C62"/>
    <w:rsid w:val="002B53AF"/>
    <w:rsid w:val="002B56ED"/>
    <w:rsid w:val="002B577B"/>
    <w:rsid w:val="002B659D"/>
    <w:rsid w:val="002B7E20"/>
    <w:rsid w:val="002C05A0"/>
    <w:rsid w:val="002C0931"/>
    <w:rsid w:val="002C127A"/>
    <w:rsid w:val="002C12B9"/>
    <w:rsid w:val="002C1649"/>
    <w:rsid w:val="002C1C1E"/>
    <w:rsid w:val="002C2312"/>
    <w:rsid w:val="002C2B42"/>
    <w:rsid w:val="002C33CF"/>
    <w:rsid w:val="002C3854"/>
    <w:rsid w:val="002C4EF7"/>
    <w:rsid w:val="002C502B"/>
    <w:rsid w:val="002C5966"/>
    <w:rsid w:val="002C6BC8"/>
    <w:rsid w:val="002C6D1A"/>
    <w:rsid w:val="002C71DF"/>
    <w:rsid w:val="002C72DD"/>
    <w:rsid w:val="002C7672"/>
    <w:rsid w:val="002C7733"/>
    <w:rsid w:val="002C7B7C"/>
    <w:rsid w:val="002C7CB7"/>
    <w:rsid w:val="002C7E31"/>
    <w:rsid w:val="002D0880"/>
    <w:rsid w:val="002D09F1"/>
    <w:rsid w:val="002D0F31"/>
    <w:rsid w:val="002D1BC4"/>
    <w:rsid w:val="002D2583"/>
    <w:rsid w:val="002D377B"/>
    <w:rsid w:val="002D39F4"/>
    <w:rsid w:val="002D44A8"/>
    <w:rsid w:val="002D450F"/>
    <w:rsid w:val="002D4AA0"/>
    <w:rsid w:val="002D4FF5"/>
    <w:rsid w:val="002D56D7"/>
    <w:rsid w:val="002D5847"/>
    <w:rsid w:val="002D5E2E"/>
    <w:rsid w:val="002D6128"/>
    <w:rsid w:val="002D7AE1"/>
    <w:rsid w:val="002D7B04"/>
    <w:rsid w:val="002D7DF8"/>
    <w:rsid w:val="002E1514"/>
    <w:rsid w:val="002E3374"/>
    <w:rsid w:val="002E3503"/>
    <w:rsid w:val="002E3734"/>
    <w:rsid w:val="002E3ACE"/>
    <w:rsid w:val="002E3B76"/>
    <w:rsid w:val="002E3FE3"/>
    <w:rsid w:val="002E42F8"/>
    <w:rsid w:val="002E44D3"/>
    <w:rsid w:val="002E4748"/>
    <w:rsid w:val="002E48A8"/>
    <w:rsid w:val="002E4ACD"/>
    <w:rsid w:val="002E4C6B"/>
    <w:rsid w:val="002E5072"/>
    <w:rsid w:val="002E5188"/>
    <w:rsid w:val="002E602E"/>
    <w:rsid w:val="002E6537"/>
    <w:rsid w:val="002E6BBF"/>
    <w:rsid w:val="002E6FE1"/>
    <w:rsid w:val="002E71DE"/>
    <w:rsid w:val="002E71F7"/>
    <w:rsid w:val="002E7485"/>
    <w:rsid w:val="002E752F"/>
    <w:rsid w:val="002E7817"/>
    <w:rsid w:val="002E7FD6"/>
    <w:rsid w:val="002F0047"/>
    <w:rsid w:val="002F00C4"/>
    <w:rsid w:val="002F12F0"/>
    <w:rsid w:val="002F27CB"/>
    <w:rsid w:val="002F5137"/>
    <w:rsid w:val="002F522E"/>
    <w:rsid w:val="002F52BF"/>
    <w:rsid w:val="002F58D0"/>
    <w:rsid w:val="002F6D77"/>
    <w:rsid w:val="002F779A"/>
    <w:rsid w:val="003002B8"/>
    <w:rsid w:val="003005AB"/>
    <w:rsid w:val="00300DCA"/>
    <w:rsid w:val="003011B3"/>
    <w:rsid w:val="0030190A"/>
    <w:rsid w:val="00301E33"/>
    <w:rsid w:val="00301FB1"/>
    <w:rsid w:val="00302393"/>
    <w:rsid w:val="00302441"/>
    <w:rsid w:val="003026D6"/>
    <w:rsid w:val="0030271A"/>
    <w:rsid w:val="0030397A"/>
    <w:rsid w:val="00303A90"/>
    <w:rsid w:val="0030489C"/>
    <w:rsid w:val="00304FA4"/>
    <w:rsid w:val="0030519D"/>
    <w:rsid w:val="003054BF"/>
    <w:rsid w:val="00305AFA"/>
    <w:rsid w:val="00305DE2"/>
    <w:rsid w:val="00306221"/>
    <w:rsid w:val="003062C6"/>
    <w:rsid w:val="00306730"/>
    <w:rsid w:val="00307B39"/>
    <w:rsid w:val="003111AD"/>
    <w:rsid w:val="00311730"/>
    <w:rsid w:val="00311851"/>
    <w:rsid w:val="00311FEE"/>
    <w:rsid w:val="00312686"/>
    <w:rsid w:val="00312C16"/>
    <w:rsid w:val="00314801"/>
    <w:rsid w:val="003149DC"/>
    <w:rsid w:val="00314E90"/>
    <w:rsid w:val="00315392"/>
    <w:rsid w:val="00315F00"/>
    <w:rsid w:val="00315FB9"/>
    <w:rsid w:val="003162AA"/>
    <w:rsid w:val="003169D6"/>
    <w:rsid w:val="00316BA7"/>
    <w:rsid w:val="00316F58"/>
    <w:rsid w:val="0031704E"/>
    <w:rsid w:val="0031709D"/>
    <w:rsid w:val="00317758"/>
    <w:rsid w:val="003208AE"/>
    <w:rsid w:val="00320DC1"/>
    <w:rsid w:val="00321C50"/>
    <w:rsid w:val="0032244A"/>
    <w:rsid w:val="00322C71"/>
    <w:rsid w:val="00322FD4"/>
    <w:rsid w:val="0032312D"/>
    <w:rsid w:val="00323456"/>
    <w:rsid w:val="00323E24"/>
    <w:rsid w:val="00324E0E"/>
    <w:rsid w:val="00324E72"/>
    <w:rsid w:val="00325543"/>
    <w:rsid w:val="0032622F"/>
    <w:rsid w:val="003263EC"/>
    <w:rsid w:val="0032665B"/>
    <w:rsid w:val="00326921"/>
    <w:rsid w:val="00326EAA"/>
    <w:rsid w:val="00326F52"/>
    <w:rsid w:val="00327638"/>
    <w:rsid w:val="0032769F"/>
    <w:rsid w:val="003278F2"/>
    <w:rsid w:val="00330822"/>
    <w:rsid w:val="00330ABF"/>
    <w:rsid w:val="00331253"/>
    <w:rsid w:val="003314F3"/>
    <w:rsid w:val="003319C1"/>
    <w:rsid w:val="00331E90"/>
    <w:rsid w:val="00332554"/>
    <w:rsid w:val="00332674"/>
    <w:rsid w:val="00333307"/>
    <w:rsid w:val="003339DC"/>
    <w:rsid w:val="0033409A"/>
    <w:rsid w:val="0033535B"/>
    <w:rsid w:val="003353A5"/>
    <w:rsid w:val="0033554D"/>
    <w:rsid w:val="003356F1"/>
    <w:rsid w:val="00335E50"/>
    <w:rsid w:val="0033651D"/>
    <w:rsid w:val="003378F8"/>
    <w:rsid w:val="00337908"/>
    <w:rsid w:val="003406F2"/>
    <w:rsid w:val="003408BD"/>
    <w:rsid w:val="00341670"/>
    <w:rsid w:val="00341AF0"/>
    <w:rsid w:val="0034269E"/>
    <w:rsid w:val="0034278F"/>
    <w:rsid w:val="003434BA"/>
    <w:rsid w:val="00343B22"/>
    <w:rsid w:val="00344BD5"/>
    <w:rsid w:val="00344EDC"/>
    <w:rsid w:val="00345257"/>
    <w:rsid w:val="0034528F"/>
    <w:rsid w:val="003454D8"/>
    <w:rsid w:val="00345AB7"/>
    <w:rsid w:val="00345C08"/>
    <w:rsid w:val="0034619F"/>
    <w:rsid w:val="003461A0"/>
    <w:rsid w:val="0034755B"/>
    <w:rsid w:val="00347947"/>
    <w:rsid w:val="0035065D"/>
    <w:rsid w:val="003512F1"/>
    <w:rsid w:val="00352051"/>
    <w:rsid w:val="00352E8E"/>
    <w:rsid w:val="00354433"/>
    <w:rsid w:val="00354467"/>
    <w:rsid w:val="003544BE"/>
    <w:rsid w:val="00354AC3"/>
    <w:rsid w:val="00354E40"/>
    <w:rsid w:val="00355A97"/>
    <w:rsid w:val="00360337"/>
    <w:rsid w:val="003603BD"/>
    <w:rsid w:val="00360921"/>
    <w:rsid w:val="0036094F"/>
    <w:rsid w:val="00360AAE"/>
    <w:rsid w:val="00360D8A"/>
    <w:rsid w:val="0036107A"/>
    <w:rsid w:val="00361526"/>
    <w:rsid w:val="00361D05"/>
    <w:rsid w:val="00361D3D"/>
    <w:rsid w:val="00361D88"/>
    <w:rsid w:val="003629CD"/>
    <w:rsid w:val="00362D29"/>
    <w:rsid w:val="00363143"/>
    <w:rsid w:val="00364BCD"/>
    <w:rsid w:val="00364F11"/>
    <w:rsid w:val="00365F77"/>
    <w:rsid w:val="003709E6"/>
    <w:rsid w:val="003710A5"/>
    <w:rsid w:val="0037131F"/>
    <w:rsid w:val="00372093"/>
    <w:rsid w:val="0037320B"/>
    <w:rsid w:val="00373385"/>
    <w:rsid w:val="00373B3A"/>
    <w:rsid w:val="00374102"/>
    <w:rsid w:val="00374C2D"/>
    <w:rsid w:val="00374E79"/>
    <w:rsid w:val="00375148"/>
    <w:rsid w:val="00375878"/>
    <w:rsid w:val="00375F5E"/>
    <w:rsid w:val="003765B9"/>
    <w:rsid w:val="00376880"/>
    <w:rsid w:val="00377393"/>
    <w:rsid w:val="00377B1C"/>
    <w:rsid w:val="00381BF9"/>
    <w:rsid w:val="00381CE7"/>
    <w:rsid w:val="00381EBE"/>
    <w:rsid w:val="0038211A"/>
    <w:rsid w:val="00382E5D"/>
    <w:rsid w:val="00383A9F"/>
    <w:rsid w:val="00384222"/>
    <w:rsid w:val="0038475C"/>
    <w:rsid w:val="00384A7B"/>
    <w:rsid w:val="003857AA"/>
    <w:rsid w:val="00385FB7"/>
    <w:rsid w:val="003861B8"/>
    <w:rsid w:val="00386C33"/>
    <w:rsid w:val="00386D0A"/>
    <w:rsid w:val="00387C5D"/>
    <w:rsid w:val="003909F8"/>
    <w:rsid w:val="00390F14"/>
    <w:rsid w:val="00391224"/>
    <w:rsid w:val="00391A56"/>
    <w:rsid w:val="00392020"/>
    <w:rsid w:val="003922BF"/>
    <w:rsid w:val="00392982"/>
    <w:rsid w:val="003929F7"/>
    <w:rsid w:val="00392D7A"/>
    <w:rsid w:val="0039374F"/>
    <w:rsid w:val="00393F01"/>
    <w:rsid w:val="00393F7C"/>
    <w:rsid w:val="0039411F"/>
    <w:rsid w:val="003943F3"/>
    <w:rsid w:val="003946D9"/>
    <w:rsid w:val="00395807"/>
    <w:rsid w:val="0039593E"/>
    <w:rsid w:val="00395BC2"/>
    <w:rsid w:val="00395E3B"/>
    <w:rsid w:val="003960CC"/>
    <w:rsid w:val="0039665E"/>
    <w:rsid w:val="003A0469"/>
    <w:rsid w:val="003A0571"/>
    <w:rsid w:val="003A0938"/>
    <w:rsid w:val="003A0A16"/>
    <w:rsid w:val="003A0F45"/>
    <w:rsid w:val="003A10C2"/>
    <w:rsid w:val="003A1249"/>
    <w:rsid w:val="003A1263"/>
    <w:rsid w:val="003A14E1"/>
    <w:rsid w:val="003A165C"/>
    <w:rsid w:val="003A17C2"/>
    <w:rsid w:val="003A2005"/>
    <w:rsid w:val="003A245C"/>
    <w:rsid w:val="003A24F4"/>
    <w:rsid w:val="003A2BE3"/>
    <w:rsid w:val="003A2E70"/>
    <w:rsid w:val="003A32E6"/>
    <w:rsid w:val="003A3602"/>
    <w:rsid w:val="003A3BCA"/>
    <w:rsid w:val="003A3BE2"/>
    <w:rsid w:val="003A3F0D"/>
    <w:rsid w:val="003A3F3A"/>
    <w:rsid w:val="003A449D"/>
    <w:rsid w:val="003A4AEF"/>
    <w:rsid w:val="003A4B67"/>
    <w:rsid w:val="003A4B95"/>
    <w:rsid w:val="003A58B3"/>
    <w:rsid w:val="003A5CC3"/>
    <w:rsid w:val="003A5D9C"/>
    <w:rsid w:val="003A5F27"/>
    <w:rsid w:val="003A63B1"/>
    <w:rsid w:val="003A67D7"/>
    <w:rsid w:val="003A6905"/>
    <w:rsid w:val="003A695B"/>
    <w:rsid w:val="003A6AC3"/>
    <w:rsid w:val="003A6B45"/>
    <w:rsid w:val="003A6CE0"/>
    <w:rsid w:val="003A71C5"/>
    <w:rsid w:val="003A730E"/>
    <w:rsid w:val="003A77DC"/>
    <w:rsid w:val="003A79FB"/>
    <w:rsid w:val="003A79FC"/>
    <w:rsid w:val="003B1C86"/>
    <w:rsid w:val="003B2429"/>
    <w:rsid w:val="003B2553"/>
    <w:rsid w:val="003B260C"/>
    <w:rsid w:val="003B2891"/>
    <w:rsid w:val="003B2D23"/>
    <w:rsid w:val="003B2D2E"/>
    <w:rsid w:val="003B34E6"/>
    <w:rsid w:val="003B59F6"/>
    <w:rsid w:val="003B5D70"/>
    <w:rsid w:val="003B619E"/>
    <w:rsid w:val="003B6868"/>
    <w:rsid w:val="003B733E"/>
    <w:rsid w:val="003B779D"/>
    <w:rsid w:val="003B7BDA"/>
    <w:rsid w:val="003C00C0"/>
    <w:rsid w:val="003C00FF"/>
    <w:rsid w:val="003C01C1"/>
    <w:rsid w:val="003C0D88"/>
    <w:rsid w:val="003C0E10"/>
    <w:rsid w:val="003C18B3"/>
    <w:rsid w:val="003C1E40"/>
    <w:rsid w:val="003C24A8"/>
    <w:rsid w:val="003C2E4A"/>
    <w:rsid w:val="003C3737"/>
    <w:rsid w:val="003C3834"/>
    <w:rsid w:val="003C4010"/>
    <w:rsid w:val="003C578D"/>
    <w:rsid w:val="003C57C1"/>
    <w:rsid w:val="003C5AD1"/>
    <w:rsid w:val="003C5D05"/>
    <w:rsid w:val="003C6217"/>
    <w:rsid w:val="003C6842"/>
    <w:rsid w:val="003C684C"/>
    <w:rsid w:val="003C6A18"/>
    <w:rsid w:val="003C6B91"/>
    <w:rsid w:val="003D075F"/>
    <w:rsid w:val="003D08B5"/>
    <w:rsid w:val="003D1180"/>
    <w:rsid w:val="003D1B84"/>
    <w:rsid w:val="003D30DE"/>
    <w:rsid w:val="003D4469"/>
    <w:rsid w:val="003D46DF"/>
    <w:rsid w:val="003D48E7"/>
    <w:rsid w:val="003D52BF"/>
    <w:rsid w:val="003D64E5"/>
    <w:rsid w:val="003D6C11"/>
    <w:rsid w:val="003D6F4B"/>
    <w:rsid w:val="003D74A5"/>
    <w:rsid w:val="003D7D4B"/>
    <w:rsid w:val="003E0285"/>
    <w:rsid w:val="003E0DE6"/>
    <w:rsid w:val="003E1428"/>
    <w:rsid w:val="003E15A3"/>
    <w:rsid w:val="003E28DB"/>
    <w:rsid w:val="003E2CF3"/>
    <w:rsid w:val="003E3482"/>
    <w:rsid w:val="003E352E"/>
    <w:rsid w:val="003E4202"/>
    <w:rsid w:val="003E4CF2"/>
    <w:rsid w:val="003E4E10"/>
    <w:rsid w:val="003E519E"/>
    <w:rsid w:val="003E51F0"/>
    <w:rsid w:val="003E54D4"/>
    <w:rsid w:val="003E551C"/>
    <w:rsid w:val="003E6A51"/>
    <w:rsid w:val="003E7870"/>
    <w:rsid w:val="003E7894"/>
    <w:rsid w:val="003F030D"/>
    <w:rsid w:val="003F1053"/>
    <w:rsid w:val="003F1A1B"/>
    <w:rsid w:val="003F29C7"/>
    <w:rsid w:val="003F313D"/>
    <w:rsid w:val="003F416E"/>
    <w:rsid w:val="003F44D7"/>
    <w:rsid w:val="003F55EA"/>
    <w:rsid w:val="003F5994"/>
    <w:rsid w:val="003F6978"/>
    <w:rsid w:val="003F6B3B"/>
    <w:rsid w:val="003F6BB3"/>
    <w:rsid w:val="00400A21"/>
    <w:rsid w:val="0040118A"/>
    <w:rsid w:val="004017FF"/>
    <w:rsid w:val="00401FB0"/>
    <w:rsid w:val="00402956"/>
    <w:rsid w:val="00403C7E"/>
    <w:rsid w:val="00403E7B"/>
    <w:rsid w:val="00403FCE"/>
    <w:rsid w:val="00404611"/>
    <w:rsid w:val="00404F9B"/>
    <w:rsid w:val="00405DCF"/>
    <w:rsid w:val="00407519"/>
    <w:rsid w:val="0040764E"/>
    <w:rsid w:val="00407AE9"/>
    <w:rsid w:val="00407C57"/>
    <w:rsid w:val="00407EE8"/>
    <w:rsid w:val="00410A8E"/>
    <w:rsid w:val="0041105D"/>
    <w:rsid w:val="00411608"/>
    <w:rsid w:val="00411A7F"/>
    <w:rsid w:val="004121FC"/>
    <w:rsid w:val="00412258"/>
    <w:rsid w:val="00412806"/>
    <w:rsid w:val="00412A47"/>
    <w:rsid w:val="004135A0"/>
    <w:rsid w:val="00413E1F"/>
    <w:rsid w:val="0041414E"/>
    <w:rsid w:val="00414E8D"/>
    <w:rsid w:val="00414FA5"/>
    <w:rsid w:val="00415513"/>
    <w:rsid w:val="00415A27"/>
    <w:rsid w:val="00416388"/>
    <w:rsid w:val="004165FE"/>
    <w:rsid w:val="0041675D"/>
    <w:rsid w:val="0041677F"/>
    <w:rsid w:val="004170DC"/>
    <w:rsid w:val="004175E6"/>
    <w:rsid w:val="00420822"/>
    <w:rsid w:val="004217BF"/>
    <w:rsid w:val="004218A1"/>
    <w:rsid w:val="00422C52"/>
    <w:rsid w:val="00422EC1"/>
    <w:rsid w:val="0042302B"/>
    <w:rsid w:val="0042314D"/>
    <w:rsid w:val="00423C76"/>
    <w:rsid w:val="00423CED"/>
    <w:rsid w:val="00423E86"/>
    <w:rsid w:val="00424751"/>
    <w:rsid w:val="0042565D"/>
    <w:rsid w:val="004262F8"/>
    <w:rsid w:val="00426568"/>
    <w:rsid w:val="004267B8"/>
    <w:rsid w:val="0042726E"/>
    <w:rsid w:val="004273B1"/>
    <w:rsid w:val="00432594"/>
    <w:rsid w:val="00432686"/>
    <w:rsid w:val="00432DA9"/>
    <w:rsid w:val="00432EB5"/>
    <w:rsid w:val="00433353"/>
    <w:rsid w:val="004338B5"/>
    <w:rsid w:val="004342E7"/>
    <w:rsid w:val="00434729"/>
    <w:rsid w:val="00435611"/>
    <w:rsid w:val="00435EFA"/>
    <w:rsid w:val="00436006"/>
    <w:rsid w:val="004361EB"/>
    <w:rsid w:val="00436296"/>
    <w:rsid w:val="00436A2A"/>
    <w:rsid w:val="00437131"/>
    <w:rsid w:val="00437A22"/>
    <w:rsid w:val="00437BF6"/>
    <w:rsid w:val="004408E4"/>
    <w:rsid w:val="00440A83"/>
    <w:rsid w:val="00440B34"/>
    <w:rsid w:val="00441EBE"/>
    <w:rsid w:val="0044336E"/>
    <w:rsid w:val="00443778"/>
    <w:rsid w:val="00443C1B"/>
    <w:rsid w:val="00444F70"/>
    <w:rsid w:val="00445DC3"/>
    <w:rsid w:val="004464A8"/>
    <w:rsid w:val="004468D1"/>
    <w:rsid w:val="004469FC"/>
    <w:rsid w:val="004476F2"/>
    <w:rsid w:val="00447CDF"/>
    <w:rsid w:val="00447ECF"/>
    <w:rsid w:val="004501C8"/>
    <w:rsid w:val="004502C7"/>
    <w:rsid w:val="00450BD2"/>
    <w:rsid w:val="00450FD6"/>
    <w:rsid w:val="0045141A"/>
    <w:rsid w:val="00451B7B"/>
    <w:rsid w:val="00452237"/>
    <w:rsid w:val="00452C5A"/>
    <w:rsid w:val="004530E2"/>
    <w:rsid w:val="0045582A"/>
    <w:rsid w:val="00456004"/>
    <w:rsid w:val="004561CB"/>
    <w:rsid w:val="00456836"/>
    <w:rsid w:val="00456BEA"/>
    <w:rsid w:val="0045723C"/>
    <w:rsid w:val="00457AB3"/>
    <w:rsid w:val="00457C7C"/>
    <w:rsid w:val="00457E08"/>
    <w:rsid w:val="00457F85"/>
    <w:rsid w:val="004600ED"/>
    <w:rsid w:val="004607EA"/>
    <w:rsid w:val="00460AFA"/>
    <w:rsid w:val="00460DC3"/>
    <w:rsid w:val="0046121F"/>
    <w:rsid w:val="00461383"/>
    <w:rsid w:val="004617F9"/>
    <w:rsid w:val="00462269"/>
    <w:rsid w:val="00462674"/>
    <w:rsid w:val="004627AE"/>
    <w:rsid w:val="00462912"/>
    <w:rsid w:val="00462B95"/>
    <w:rsid w:val="0046338D"/>
    <w:rsid w:val="0046434E"/>
    <w:rsid w:val="004644D9"/>
    <w:rsid w:val="004647B1"/>
    <w:rsid w:val="0046600E"/>
    <w:rsid w:val="004662F6"/>
    <w:rsid w:val="004667BE"/>
    <w:rsid w:val="004667D5"/>
    <w:rsid w:val="00466BC7"/>
    <w:rsid w:val="0046700F"/>
    <w:rsid w:val="00467478"/>
    <w:rsid w:val="00470137"/>
    <w:rsid w:val="00470702"/>
    <w:rsid w:val="004722EA"/>
    <w:rsid w:val="0047246F"/>
    <w:rsid w:val="00472830"/>
    <w:rsid w:val="0047292B"/>
    <w:rsid w:val="00472E9F"/>
    <w:rsid w:val="004735FA"/>
    <w:rsid w:val="004737C4"/>
    <w:rsid w:val="004739B2"/>
    <w:rsid w:val="0047503B"/>
    <w:rsid w:val="00476CA0"/>
    <w:rsid w:val="00480855"/>
    <w:rsid w:val="004818CB"/>
    <w:rsid w:val="00482C99"/>
    <w:rsid w:val="004833CF"/>
    <w:rsid w:val="0048432D"/>
    <w:rsid w:val="00484465"/>
    <w:rsid w:val="0048597B"/>
    <w:rsid w:val="00485A18"/>
    <w:rsid w:val="0048665D"/>
    <w:rsid w:val="00486E93"/>
    <w:rsid w:val="00486F65"/>
    <w:rsid w:val="00487A37"/>
    <w:rsid w:val="00487E2D"/>
    <w:rsid w:val="004903D8"/>
    <w:rsid w:val="0049201A"/>
    <w:rsid w:val="00492026"/>
    <w:rsid w:val="00492674"/>
    <w:rsid w:val="00492702"/>
    <w:rsid w:val="00492C3B"/>
    <w:rsid w:val="004945A6"/>
    <w:rsid w:val="00495113"/>
    <w:rsid w:val="0049523D"/>
    <w:rsid w:val="00495F6F"/>
    <w:rsid w:val="00496870"/>
    <w:rsid w:val="004977E7"/>
    <w:rsid w:val="004978F7"/>
    <w:rsid w:val="00497AD3"/>
    <w:rsid w:val="004A0AA5"/>
    <w:rsid w:val="004A12B1"/>
    <w:rsid w:val="004A147B"/>
    <w:rsid w:val="004A1C67"/>
    <w:rsid w:val="004A21C4"/>
    <w:rsid w:val="004A243B"/>
    <w:rsid w:val="004A2671"/>
    <w:rsid w:val="004A27F2"/>
    <w:rsid w:val="004A2820"/>
    <w:rsid w:val="004A32B5"/>
    <w:rsid w:val="004A32E6"/>
    <w:rsid w:val="004A3332"/>
    <w:rsid w:val="004A34DC"/>
    <w:rsid w:val="004A3F2F"/>
    <w:rsid w:val="004A464D"/>
    <w:rsid w:val="004A4F80"/>
    <w:rsid w:val="004A551B"/>
    <w:rsid w:val="004A6072"/>
    <w:rsid w:val="004A609F"/>
    <w:rsid w:val="004A694F"/>
    <w:rsid w:val="004A6E02"/>
    <w:rsid w:val="004A6E46"/>
    <w:rsid w:val="004B0076"/>
    <w:rsid w:val="004B05E3"/>
    <w:rsid w:val="004B0625"/>
    <w:rsid w:val="004B1403"/>
    <w:rsid w:val="004B143E"/>
    <w:rsid w:val="004B2084"/>
    <w:rsid w:val="004B22BE"/>
    <w:rsid w:val="004B29BD"/>
    <w:rsid w:val="004B2F5A"/>
    <w:rsid w:val="004B62C4"/>
    <w:rsid w:val="004B6A81"/>
    <w:rsid w:val="004B6EE4"/>
    <w:rsid w:val="004B7129"/>
    <w:rsid w:val="004B7177"/>
    <w:rsid w:val="004B77EB"/>
    <w:rsid w:val="004B7BB8"/>
    <w:rsid w:val="004C1B58"/>
    <w:rsid w:val="004C1E36"/>
    <w:rsid w:val="004C20E2"/>
    <w:rsid w:val="004C2948"/>
    <w:rsid w:val="004C2DBE"/>
    <w:rsid w:val="004C3166"/>
    <w:rsid w:val="004C357E"/>
    <w:rsid w:val="004C3874"/>
    <w:rsid w:val="004C44B0"/>
    <w:rsid w:val="004C468F"/>
    <w:rsid w:val="004C4837"/>
    <w:rsid w:val="004C4E94"/>
    <w:rsid w:val="004C5828"/>
    <w:rsid w:val="004C5B26"/>
    <w:rsid w:val="004C6D81"/>
    <w:rsid w:val="004C74AB"/>
    <w:rsid w:val="004C76CF"/>
    <w:rsid w:val="004D0957"/>
    <w:rsid w:val="004D0C8C"/>
    <w:rsid w:val="004D0FFC"/>
    <w:rsid w:val="004D106A"/>
    <w:rsid w:val="004D1149"/>
    <w:rsid w:val="004D13AC"/>
    <w:rsid w:val="004D146D"/>
    <w:rsid w:val="004D2127"/>
    <w:rsid w:val="004D343F"/>
    <w:rsid w:val="004D35B7"/>
    <w:rsid w:val="004D3D36"/>
    <w:rsid w:val="004D3D38"/>
    <w:rsid w:val="004D4287"/>
    <w:rsid w:val="004D4512"/>
    <w:rsid w:val="004D6231"/>
    <w:rsid w:val="004D78D7"/>
    <w:rsid w:val="004D7E29"/>
    <w:rsid w:val="004E0B9D"/>
    <w:rsid w:val="004E1228"/>
    <w:rsid w:val="004E12AD"/>
    <w:rsid w:val="004E21C2"/>
    <w:rsid w:val="004E2665"/>
    <w:rsid w:val="004E2B03"/>
    <w:rsid w:val="004E2C27"/>
    <w:rsid w:val="004E386D"/>
    <w:rsid w:val="004E3A41"/>
    <w:rsid w:val="004E3F8E"/>
    <w:rsid w:val="004E3FFB"/>
    <w:rsid w:val="004E4376"/>
    <w:rsid w:val="004E489A"/>
    <w:rsid w:val="004E5844"/>
    <w:rsid w:val="004E61F4"/>
    <w:rsid w:val="004E7527"/>
    <w:rsid w:val="004E7E2E"/>
    <w:rsid w:val="004F03F8"/>
    <w:rsid w:val="004F15BD"/>
    <w:rsid w:val="004F1FFC"/>
    <w:rsid w:val="004F28C1"/>
    <w:rsid w:val="004F290B"/>
    <w:rsid w:val="004F363F"/>
    <w:rsid w:val="004F582F"/>
    <w:rsid w:val="004F5A31"/>
    <w:rsid w:val="004F5BE3"/>
    <w:rsid w:val="004F689F"/>
    <w:rsid w:val="004F7469"/>
    <w:rsid w:val="005000CC"/>
    <w:rsid w:val="005017EC"/>
    <w:rsid w:val="00502397"/>
    <w:rsid w:val="005029AF"/>
    <w:rsid w:val="005029DA"/>
    <w:rsid w:val="00503482"/>
    <w:rsid w:val="005038EA"/>
    <w:rsid w:val="00504020"/>
    <w:rsid w:val="005043B6"/>
    <w:rsid w:val="00504F73"/>
    <w:rsid w:val="00505543"/>
    <w:rsid w:val="00505588"/>
    <w:rsid w:val="00505BC0"/>
    <w:rsid w:val="00505CB7"/>
    <w:rsid w:val="00506356"/>
    <w:rsid w:val="00506597"/>
    <w:rsid w:val="00507046"/>
    <w:rsid w:val="00507BD8"/>
    <w:rsid w:val="00511FB9"/>
    <w:rsid w:val="005120E4"/>
    <w:rsid w:val="00512483"/>
    <w:rsid w:val="0051253D"/>
    <w:rsid w:val="005127AA"/>
    <w:rsid w:val="00513643"/>
    <w:rsid w:val="0051368B"/>
    <w:rsid w:val="005136DF"/>
    <w:rsid w:val="00513831"/>
    <w:rsid w:val="00514921"/>
    <w:rsid w:val="005149AC"/>
    <w:rsid w:val="00514AC2"/>
    <w:rsid w:val="00514D1C"/>
    <w:rsid w:val="00514FE3"/>
    <w:rsid w:val="005152DC"/>
    <w:rsid w:val="005154B2"/>
    <w:rsid w:val="00515828"/>
    <w:rsid w:val="00515B1E"/>
    <w:rsid w:val="00515EF9"/>
    <w:rsid w:val="00516122"/>
    <w:rsid w:val="00516DEF"/>
    <w:rsid w:val="00517050"/>
    <w:rsid w:val="0051746B"/>
    <w:rsid w:val="00520D63"/>
    <w:rsid w:val="00520DBA"/>
    <w:rsid w:val="00521205"/>
    <w:rsid w:val="00521266"/>
    <w:rsid w:val="005217D1"/>
    <w:rsid w:val="00521D08"/>
    <w:rsid w:val="00521F2E"/>
    <w:rsid w:val="00522597"/>
    <w:rsid w:val="005226EB"/>
    <w:rsid w:val="00523B56"/>
    <w:rsid w:val="00524D7D"/>
    <w:rsid w:val="00524EAD"/>
    <w:rsid w:val="00524EE9"/>
    <w:rsid w:val="0052522C"/>
    <w:rsid w:val="0052530E"/>
    <w:rsid w:val="00525F50"/>
    <w:rsid w:val="0052619E"/>
    <w:rsid w:val="00526231"/>
    <w:rsid w:val="00526FF5"/>
    <w:rsid w:val="005271CE"/>
    <w:rsid w:val="00527D1A"/>
    <w:rsid w:val="00527E52"/>
    <w:rsid w:val="00530DFE"/>
    <w:rsid w:val="00530E7E"/>
    <w:rsid w:val="00532546"/>
    <w:rsid w:val="00532588"/>
    <w:rsid w:val="00532FA9"/>
    <w:rsid w:val="00534398"/>
    <w:rsid w:val="005362DC"/>
    <w:rsid w:val="005364C9"/>
    <w:rsid w:val="005375FC"/>
    <w:rsid w:val="005378D1"/>
    <w:rsid w:val="00540254"/>
    <w:rsid w:val="00540D23"/>
    <w:rsid w:val="00541165"/>
    <w:rsid w:val="0054116A"/>
    <w:rsid w:val="005418D2"/>
    <w:rsid w:val="00542614"/>
    <w:rsid w:val="005434BF"/>
    <w:rsid w:val="0054352F"/>
    <w:rsid w:val="0054369B"/>
    <w:rsid w:val="00543989"/>
    <w:rsid w:val="00543A40"/>
    <w:rsid w:val="005442F3"/>
    <w:rsid w:val="005448B2"/>
    <w:rsid w:val="005448E1"/>
    <w:rsid w:val="005450B3"/>
    <w:rsid w:val="00545804"/>
    <w:rsid w:val="00545E37"/>
    <w:rsid w:val="005475F3"/>
    <w:rsid w:val="00547D93"/>
    <w:rsid w:val="00550AF6"/>
    <w:rsid w:val="005510FF"/>
    <w:rsid w:val="0055175C"/>
    <w:rsid w:val="005517BC"/>
    <w:rsid w:val="00551FC9"/>
    <w:rsid w:val="005527C4"/>
    <w:rsid w:val="005535BC"/>
    <w:rsid w:val="005539C8"/>
    <w:rsid w:val="00553BFC"/>
    <w:rsid w:val="00553C3F"/>
    <w:rsid w:val="00554021"/>
    <w:rsid w:val="0055481B"/>
    <w:rsid w:val="00554DA7"/>
    <w:rsid w:val="005558C0"/>
    <w:rsid w:val="00555DF5"/>
    <w:rsid w:val="005566B0"/>
    <w:rsid w:val="005574D1"/>
    <w:rsid w:val="005577ED"/>
    <w:rsid w:val="00557AFC"/>
    <w:rsid w:val="00557FF1"/>
    <w:rsid w:val="00560406"/>
    <w:rsid w:val="00560792"/>
    <w:rsid w:val="00561A28"/>
    <w:rsid w:val="00562182"/>
    <w:rsid w:val="0056237C"/>
    <w:rsid w:val="00562D1A"/>
    <w:rsid w:val="00564108"/>
    <w:rsid w:val="00564B3E"/>
    <w:rsid w:val="00564D2C"/>
    <w:rsid w:val="005653BE"/>
    <w:rsid w:val="005660EC"/>
    <w:rsid w:val="0056664B"/>
    <w:rsid w:val="00566767"/>
    <w:rsid w:val="00566A6F"/>
    <w:rsid w:val="00566FE8"/>
    <w:rsid w:val="0056752D"/>
    <w:rsid w:val="005701DC"/>
    <w:rsid w:val="00570541"/>
    <w:rsid w:val="00570811"/>
    <w:rsid w:val="0057105E"/>
    <w:rsid w:val="00571146"/>
    <w:rsid w:val="00571377"/>
    <w:rsid w:val="00571B89"/>
    <w:rsid w:val="00571DE1"/>
    <w:rsid w:val="00572290"/>
    <w:rsid w:val="005725B0"/>
    <w:rsid w:val="00572A96"/>
    <w:rsid w:val="00572C60"/>
    <w:rsid w:val="00572CA7"/>
    <w:rsid w:val="00573298"/>
    <w:rsid w:val="00573ABB"/>
    <w:rsid w:val="00574411"/>
    <w:rsid w:val="00574779"/>
    <w:rsid w:val="005753C1"/>
    <w:rsid w:val="00575939"/>
    <w:rsid w:val="00575AAB"/>
    <w:rsid w:val="00575B95"/>
    <w:rsid w:val="00576653"/>
    <w:rsid w:val="00576DD8"/>
    <w:rsid w:val="00580DA6"/>
    <w:rsid w:val="00581005"/>
    <w:rsid w:val="0058123C"/>
    <w:rsid w:val="0058187C"/>
    <w:rsid w:val="00581AEC"/>
    <w:rsid w:val="00581EED"/>
    <w:rsid w:val="0058282A"/>
    <w:rsid w:val="00582ED5"/>
    <w:rsid w:val="00585772"/>
    <w:rsid w:val="005857BE"/>
    <w:rsid w:val="0058675E"/>
    <w:rsid w:val="00586E4E"/>
    <w:rsid w:val="005870E9"/>
    <w:rsid w:val="00587D95"/>
    <w:rsid w:val="005909FB"/>
    <w:rsid w:val="0059128C"/>
    <w:rsid w:val="0059215F"/>
    <w:rsid w:val="005927E9"/>
    <w:rsid w:val="005928C0"/>
    <w:rsid w:val="00592B6A"/>
    <w:rsid w:val="0059424B"/>
    <w:rsid w:val="00594C2A"/>
    <w:rsid w:val="00595CAE"/>
    <w:rsid w:val="00596104"/>
    <w:rsid w:val="00596DD5"/>
    <w:rsid w:val="00596E42"/>
    <w:rsid w:val="005975BD"/>
    <w:rsid w:val="005A0A07"/>
    <w:rsid w:val="005A0CB0"/>
    <w:rsid w:val="005A13D4"/>
    <w:rsid w:val="005A16E4"/>
    <w:rsid w:val="005A17EC"/>
    <w:rsid w:val="005A1DAB"/>
    <w:rsid w:val="005A2421"/>
    <w:rsid w:val="005A2613"/>
    <w:rsid w:val="005A2E25"/>
    <w:rsid w:val="005A316D"/>
    <w:rsid w:val="005A4371"/>
    <w:rsid w:val="005A469D"/>
    <w:rsid w:val="005A493B"/>
    <w:rsid w:val="005A4E34"/>
    <w:rsid w:val="005A51ED"/>
    <w:rsid w:val="005A5C98"/>
    <w:rsid w:val="005A601A"/>
    <w:rsid w:val="005A6D3D"/>
    <w:rsid w:val="005A70F8"/>
    <w:rsid w:val="005A7676"/>
    <w:rsid w:val="005B0371"/>
    <w:rsid w:val="005B0BB8"/>
    <w:rsid w:val="005B1784"/>
    <w:rsid w:val="005B19FD"/>
    <w:rsid w:val="005B1B28"/>
    <w:rsid w:val="005B2040"/>
    <w:rsid w:val="005B2315"/>
    <w:rsid w:val="005B386E"/>
    <w:rsid w:val="005B395A"/>
    <w:rsid w:val="005B3CB9"/>
    <w:rsid w:val="005B497A"/>
    <w:rsid w:val="005B4E18"/>
    <w:rsid w:val="005B5333"/>
    <w:rsid w:val="005B56AA"/>
    <w:rsid w:val="005B6CC7"/>
    <w:rsid w:val="005B6D82"/>
    <w:rsid w:val="005B73D2"/>
    <w:rsid w:val="005B755C"/>
    <w:rsid w:val="005B7F60"/>
    <w:rsid w:val="005C0AB1"/>
    <w:rsid w:val="005C0DAF"/>
    <w:rsid w:val="005C2DDF"/>
    <w:rsid w:val="005C3467"/>
    <w:rsid w:val="005C45C0"/>
    <w:rsid w:val="005C4981"/>
    <w:rsid w:val="005C4BDA"/>
    <w:rsid w:val="005C4E6D"/>
    <w:rsid w:val="005C51BA"/>
    <w:rsid w:val="005C6960"/>
    <w:rsid w:val="005C6D4B"/>
    <w:rsid w:val="005C6DAF"/>
    <w:rsid w:val="005C76AA"/>
    <w:rsid w:val="005C7C3C"/>
    <w:rsid w:val="005D1073"/>
    <w:rsid w:val="005D1C49"/>
    <w:rsid w:val="005D2321"/>
    <w:rsid w:val="005D3117"/>
    <w:rsid w:val="005D3137"/>
    <w:rsid w:val="005D4BBB"/>
    <w:rsid w:val="005D4DD9"/>
    <w:rsid w:val="005D5233"/>
    <w:rsid w:val="005D6359"/>
    <w:rsid w:val="005D68AB"/>
    <w:rsid w:val="005D7D3E"/>
    <w:rsid w:val="005E0653"/>
    <w:rsid w:val="005E0DFC"/>
    <w:rsid w:val="005E0E40"/>
    <w:rsid w:val="005E1232"/>
    <w:rsid w:val="005E31B6"/>
    <w:rsid w:val="005E322F"/>
    <w:rsid w:val="005E391A"/>
    <w:rsid w:val="005E3FF3"/>
    <w:rsid w:val="005E401D"/>
    <w:rsid w:val="005E497E"/>
    <w:rsid w:val="005E519F"/>
    <w:rsid w:val="005E5AFC"/>
    <w:rsid w:val="005E5E1F"/>
    <w:rsid w:val="005E618E"/>
    <w:rsid w:val="005E62E5"/>
    <w:rsid w:val="005E64F4"/>
    <w:rsid w:val="005E692B"/>
    <w:rsid w:val="005E7526"/>
    <w:rsid w:val="005E7600"/>
    <w:rsid w:val="005E7716"/>
    <w:rsid w:val="005E78A3"/>
    <w:rsid w:val="005E7CB4"/>
    <w:rsid w:val="005E7EFE"/>
    <w:rsid w:val="005E7F5B"/>
    <w:rsid w:val="005F0733"/>
    <w:rsid w:val="005F0C7B"/>
    <w:rsid w:val="005F239F"/>
    <w:rsid w:val="005F2415"/>
    <w:rsid w:val="005F29DB"/>
    <w:rsid w:val="005F3DA8"/>
    <w:rsid w:val="005F433B"/>
    <w:rsid w:val="005F480B"/>
    <w:rsid w:val="005F48B9"/>
    <w:rsid w:val="005F495B"/>
    <w:rsid w:val="005F4DDC"/>
    <w:rsid w:val="005F5365"/>
    <w:rsid w:val="005F5ED5"/>
    <w:rsid w:val="005F6175"/>
    <w:rsid w:val="005F68CE"/>
    <w:rsid w:val="005F7809"/>
    <w:rsid w:val="006006FC"/>
    <w:rsid w:val="00600889"/>
    <w:rsid w:val="00600A4A"/>
    <w:rsid w:val="00600C97"/>
    <w:rsid w:val="00600E2C"/>
    <w:rsid w:val="006011A7"/>
    <w:rsid w:val="00601876"/>
    <w:rsid w:val="00601A39"/>
    <w:rsid w:val="00601B36"/>
    <w:rsid w:val="00601C3C"/>
    <w:rsid w:val="00601C5A"/>
    <w:rsid w:val="00601CE2"/>
    <w:rsid w:val="00602104"/>
    <w:rsid w:val="00602487"/>
    <w:rsid w:val="00602AF9"/>
    <w:rsid w:val="00603789"/>
    <w:rsid w:val="006064B9"/>
    <w:rsid w:val="006106B6"/>
    <w:rsid w:val="0061221D"/>
    <w:rsid w:val="00612308"/>
    <w:rsid w:val="006124FC"/>
    <w:rsid w:val="006125AD"/>
    <w:rsid w:val="00612B80"/>
    <w:rsid w:val="00613ABD"/>
    <w:rsid w:val="00613C37"/>
    <w:rsid w:val="00613DDA"/>
    <w:rsid w:val="00614796"/>
    <w:rsid w:val="0061482D"/>
    <w:rsid w:val="00614A75"/>
    <w:rsid w:val="00614F27"/>
    <w:rsid w:val="0061543E"/>
    <w:rsid w:val="00615673"/>
    <w:rsid w:val="00615737"/>
    <w:rsid w:val="00615AAF"/>
    <w:rsid w:val="00615E7C"/>
    <w:rsid w:val="00616090"/>
    <w:rsid w:val="006162B7"/>
    <w:rsid w:val="00616C3B"/>
    <w:rsid w:val="0061787D"/>
    <w:rsid w:val="00617BDF"/>
    <w:rsid w:val="0062048E"/>
    <w:rsid w:val="00620EB4"/>
    <w:rsid w:val="006214E8"/>
    <w:rsid w:val="00621B70"/>
    <w:rsid w:val="0062212F"/>
    <w:rsid w:val="00622130"/>
    <w:rsid w:val="0062400F"/>
    <w:rsid w:val="00624E41"/>
    <w:rsid w:val="00625451"/>
    <w:rsid w:val="00625C87"/>
    <w:rsid w:val="00625E3E"/>
    <w:rsid w:val="00625F17"/>
    <w:rsid w:val="006262F0"/>
    <w:rsid w:val="00626721"/>
    <w:rsid w:val="00630291"/>
    <w:rsid w:val="0063040A"/>
    <w:rsid w:val="006305F8"/>
    <w:rsid w:val="00631470"/>
    <w:rsid w:val="00631CD6"/>
    <w:rsid w:val="00631DD1"/>
    <w:rsid w:val="006333DD"/>
    <w:rsid w:val="00633A76"/>
    <w:rsid w:val="00633DC9"/>
    <w:rsid w:val="006340D6"/>
    <w:rsid w:val="00634163"/>
    <w:rsid w:val="006348F3"/>
    <w:rsid w:val="00635486"/>
    <w:rsid w:val="006355DE"/>
    <w:rsid w:val="00635CE1"/>
    <w:rsid w:val="0063634D"/>
    <w:rsid w:val="00636574"/>
    <w:rsid w:val="0063684C"/>
    <w:rsid w:val="006368C8"/>
    <w:rsid w:val="0063697E"/>
    <w:rsid w:val="00637451"/>
    <w:rsid w:val="00637530"/>
    <w:rsid w:val="00637F3A"/>
    <w:rsid w:val="0064005E"/>
    <w:rsid w:val="00641261"/>
    <w:rsid w:val="006419A3"/>
    <w:rsid w:val="00641B8E"/>
    <w:rsid w:val="006423EB"/>
    <w:rsid w:val="006430BC"/>
    <w:rsid w:val="00643140"/>
    <w:rsid w:val="00643646"/>
    <w:rsid w:val="006441DD"/>
    <w:rsid w:val="006456AE"/>
    <w:rsid w:val="0064600C"/>
    <w:rsid w:val="0064621B"/>
    <w:rsid w:val="00646715"/>
    <w:rsid w:val="00647213"/>
    <w:rsid w:val="0064730B"/>
    <w:rsid w:val="00647419"/>
    <w:rsid w:val="00647B57"/>
    <w:rsid w:val="00647D62"/>
    <w:rsid w:val="0065004C"/>
    <w:rsid w:val="00650360"/>
    <w:rsid w:val="00650648"/>
    <w:rsid w:val="0065102C"/>
    <w:rsid w:val="00651C8E"/>
    <w:rsid w:val="00651DBF"/>
    <w:rsid w:val="006524BC"/>
    <w:rsid w:val="00652500"/>
    <w:rsid w:val="006527B0"/>
    <w:rsid w:val="006530CC"/>
    <w:rsid w:val="006538FA"/>
    <w:rsid w:val="006538FD"/>
    <w:rsid w:val="0065411C"/>
    <w:rsid w:val="006547D5"/>
    <w:rsid w:val="0065481F"/>
    <w:rsid w:val="00654878"/>
    <w:rsid w:val="00654FAD"/>
    <w:rsid w:val="00655548"/>
    <w:rsid w:val="006555EC"/>
    <w:rsid w:val="006556AA"/>
    <w:rsid w:val="00655E77"/>
    <w:rsid w:val="00656163"/>
    <w:rsid w:val="006564F4"/>
    <w:rsid w:val="0065671D"/>
    <w:rsid w:val="00656765"/>
    <w:rsid w:val="006569D2"/>
    <w:rsid w:val="006578CC"/>
    <w:rsid w:val="0066064A"/>
    <w:rsid w:val="00661E28"/>
    <w:rsid w:val="00661FA9"/>
    <w:rsid w:val="006621FA"/>
    <w:rsid w:val="00662FCA"/>
    <w:rsid w:val="006632F1"/>
    <w:rsid w:val="0066358D"/>
    <w:rsid w:val="0066387F"/>
    <w:rsid w:val="00663A4D"/>
    <w:rsid w:val="00663B28"/>
    <w:rsid w:val="006643C7"/>
    <w:rsid w:val="006645D8"/>
    <w:rsid w:val="00664A98"/>
    <w:rsid w:val="00664D70"/>
    <w:rsid w:val="006653BA"/>
    <w:rsid w:val="00666C1B"/>
    <w:rsid w:val="00666E14"/>
    <w:rsid w:val="0066761C"/>
    <w:rsid w:val="00670B40"/>
    <w:rsid w:val="00670E30"/>
    <w:rsid w:val="0067115A"/>
    <w:rsid w:val="006712CC"/>
    <w:rsid w:val="0067131D"/>
    <w:rsid w:val="006717C8"/>
    <w:rsid w:val="00671B23"/>
    <w:rsid w:val="00671B89"/>
    <w:rsid w:val="00671E69"/>
    <w:rsid w:val="006729EF"/>
    <w:rsid w:val="006731AB"/>
    <w:rsid w:val="00673AAC"/>
    <w:rsid w:val="0067410F"/>
    <w:rsid w:val="00674535"/>
    <w:rsid w:val="00674D10"/>
    <w:rsid w:val="00674F71"/>
    <w:rsid w:val="006752C9"/>
    <w:rsid w:val="0067535C"/>
    <w:rsid w:val="006756C3"/>
    <w:rsid w:val="00675893"/>
    <w:rsid w:val="00675A24"/>
    <w:rsid w:val="006772F7"/>
    <w:rsid w:val="006805ED"/>
    <w:rsid w:val="006813D1"/>
    <w:rsid w:val="006816C3"/>
    <w:rsid w:val="00681BFA"/>
    <w:rsid w:val="00682314"/>
    <w:rsid w:val="0068239A"/>
    <w:rsid w:val="006828BF"/>
    <w:rsid w:val="0068358F"/>
    <w:rsid w:val="00683D01"/>
    <w:rsid w:val="00684B3A"/>
    <w:rsid w:val="00684ED2"/>
    <w:rsid w:val="00685348"/>
    <w:rsid w:val="006858A8"/>
    <w:rsid w:val="00686D06"/>
    <w:rsid w:val="00686EE0"/>
    <w:rsid w:val="00687452"/>
    <w:rsid w:val="0068755C"/>
    <w:rsid w:val="00687F9D"/>
    <w:rsid w:val="006908F3"/>
    <w:rsid w:val="00691313"/>
    <w:rsid w:val="0069143E"/>
    <w:rsid w:val="00691711"/>
    <w:rsid w:val="00691A28"/>
    <w:rsid w:val="00691CE7"/>
    <w:rsid w:val="00691E49"/>
    <w:rsid w:val="006923EF"/>
    <w:rsid w:val="0069264C"/>
    <w:rsid w:val="00692C13"/>
    <w:rsid w:val="0069394A"/>
    <w:rsid w:val="00694542"/>
    <w:rsid w:val="00694744"/>
    <w:rsid w:val="00695472"/>
    <w:rsid w:val="0069569F"/>
    <w:rsid w:val="00695A9D"/>
    <w:rsid w:val="00696274"/>
    <w:rsid w:val="00696719"/>
    <w:rsid w:val="00696B64"/>
    <w:rsid w:val="0069706E"/>
    <w:rsid w:val="006975EB"/>
    <w:rsid w:val="006A05B6"/>
    <w:rsid w:val="006A07E5"/>
    <w:rsid w:val="006A1455"/>
    <w:rsid w:val="006A173A"/>
    <w:rsid w:val="006A17B6"/>
    <w:rsid w:val="006A31D7"/>
    <w:rsid w:val="006A3D17"/>
    <w:rsid w:val="006A40FB"/>
    <w:rsid w:val="006A436B"/>
    <w:rsid w:val="006A4955"/>
    <w:rsid w:val="006A4D65"/>
    <w:rsid w:val="006A4ED4"/>
    <w:rsid w:val="006A56B2"/>
    <w:rsid w:val="006A63F5"/>
    <w:rsid w:val="006A7B5B"/>
    <w:rsid w:val="006A7BB2"/>
    <w:rsid w:val="006B0D96"/>
    <w:rsid w:val="006B12AB"/>
    <w:rsid w:val="006B1E42"/>
    <w:rsid w:val="006B2EF8"/>
    <w:rsid w:val="006B3D36"/>
    <w:rsid w:val="006B3EE8"/>
    <w:rsid w:val="006B3FB3"/>
    <w:rsid w:val="006B4398"/>
    <w:rsid w:val="006B5577"/>
    <w:rsid w:val="006B5D62"/>
    <w:rsid w:val="006B78E3"/>
    <w:rsid w:val="006C0032"/>
    <w:rsid w:val="006C11F4"/>
    <w:rsid w:val="006C16E2"/>
    <w:rsid w:val="006C18D6"/>
    <w:rsid w:val="006C1A6E"/>
    <w:rsid w:val="006C2332"/>
    <w:rsid w:val="006C2D14"/>
    <w:rsid w:val="006C2E5C"/>
    <w:rsid w:val="006C30B1"/>
    <w:rsid w:val="006C3640"/>
    <w:rsid w:val="006C5B66"/>
    <w:rsid w:val="006C5E24"/>
    <w:rsid w:val="006C7CF4"/>
    <w:rsid w:val="006D01B3"/>
    <w:rsid w:val="006D0E2A"/>
    <w:rsid w:val="006D187E"/>
    <w:rsid w:val="006D1EE1"/>
    <w:rsid w:val="006D233C"/>
    <w:rsid w:val="006D2395"/>
    <w:rsid w:val="006D2576"/>
    <w:rsid w:val="006D2F61"/>
    <w:rsid w:val="006D314C"/>
    <w:rsid w:val="006D3A6B"/>
    <w:rsid w:val="006D3BFD"/>
    <w:rsid w:val="006D3C48"/>
    <w:rsid w:val="006D3CEF"/>
    <w:rsid w:val="006D4424"/>
    <w:rsid w:val="006D488C"/>
    <w:rsid w:val="006D4D1B"/>
    <w:rsid w:val="006D553C"/>
    <w:rsid w:val="006D5846"/>
    <w:rsid w:val="006D5EA1"/>
    <w:rsid w:val="006D613D"/>
    <w:rsid w:val="006D6AEB"/>
    <w:rsid w:val="006D7062"/>
    <w:rsid w:val="006E031C"/>
    <w:rsid w:val="006E0648"/>
    <w:rsid w:val="006E0964"/>
    <w:rsid w:val="006E0D09"/>
    <w:rsid w:val="006E0DAC"/>
    <w:rsid w:val="006E0ED5"/>
    <w:rsid w:val="006E0F1C"/>
    <w:rsid w:val="006E103B"/>
    <w:rsid w:val="006E1579"/>
    <w:rsid w:val="006E218B"/>
    <w:rsid w:val="006E24AC"/>
    <w:rsid w:val="006E25F7"/>
    <w:rsid w:val="006E2F05"/>
    <w:rsid w:val="006E355D"/>
    <w:rsid w:val="006E35EC"/>
    <w:rsid w:val="006E4C81"/>
    <w:rsid w:val="006E5DF1"/>
    <w:rsid w:val="006E61FF"/>
    <w:rsid w:val="006E62A8"/>
    <w:rsid w:val="006E685E"/>
    <w:rsid w:val="006E6870"/>
    <w:rsid w:val="006E6F15"/>
    <w:rsid w:val="006E7FDB"/>
    <w:rsid w:val="006F0188"/>
    <w:rsid w:val="006F0716"/>
    <w:rsid w:val="006F0A18"/>
    <w:rsid w:val="006F191C"/>
    <w:rsid w:val="006F1D3A"/>
    <w:rsid w:val="006F2199"/>
    <w:rsid w:val="006F2A38"/>
    <w:rsid w:val="006F3606"/>
    <w:rsid w:val="006F36D5"/>
    <w:rsid w:val="006F3E21"/>
    <w:rsid w:val="006F497F"/>
    <w:rsid w:val="006F4C62"/>
    <w:rsid w:val="006F53C7"/>
    <w:rsid w:val="006F5E4A"/>
    <w:rsid w:val="006F61CE"/>
    <w:rsid w:val="006F66CD"/>
    <w:rsid w:val="006F7DFE"/>
    <w:rsid w:val="007000A2"/>
    <w:rsid w:val="007010C3"/>
    <w:rsid w:val="007021D3"/>
    <w:rsid w:val="00702214"/>
    <w:rsid w:val="0070244B"/>
    <w:rsid w:val="00702BFB"/>
    <w:rsid w:val="0070302D"/>
    <w:rsid w:val="00703799"/>
    <w:rsid w:val="007037AD"/>
    <w:rsid w:val="00703932"/>
    <w:rsid w:val="00704241"/>
    <w:rsid w:val="00704F6A"/>
    <w:rsid w:val="00706033"/>
    <w:rsid w:val="0070613D"/>
    <w:rsid w:val="007062F3"/>
    <w:rsid w:val="0070675F"/>
    <w:rsid w:val="0070699F"/>
    <w:rsid w:val="00706A55"/>
    <w:rsid w:val="00707B39"/>
    <w:rsid w:val="00707FB8"/>
    <w:rsid w:val="00710EC7"/>
    <w:rsid w:val="0071123A"/>
    <w:rsid w:val="00711ACA"/>
    <w:rsid w:val="00711EB0"/>
    <w:rsid w:val="00711EB8"/>
    <w:rsid w:val="00712590"/>
    <w:rsid w:val="00713276"/>
    <w:rsid w:val="00713825"/>
    <w:rsid w:val="007138BA"/>
    <w:rsid w:val="00714160"/>
    <w:rsid w:val="00714B5A"/>
    <w:rsid w:val="00714E20"/>
    <w:rsid w:val="0071526F"/>
    <w:rsid w:val="007160ED"/>
    <w:rsid w:val="00716311"/>
    <w:rsid w:val="007167A6"/>
    <w:rsid w:val="00717556"/>
    <w:rsid w:val="00720180"/>
    <w:rsid w:val="00721090"/>
    <w:rsid w:val="00721527"/>
    <w:rsid w:val="00721BFF"/>
    <w:rsid w:val="00721F41"/>
    <w:rsid w:val="007223EC"/>
    <w:rsid w:val="0072289E"/>
    <w:rsid w:val="00723654"/>
    <w:rsid w:val="00723AB5"/>
    <w:rsid w:val="00723ED8"/>
    <w:rsid w:val="00724484"/>
    <w:rsid w:val="00724553"/>
    <w:rsid w:val="007247A2"/>
    <w:rsid w:val="00724B7B"/>
    <w:rsid w:val="007251DF"/>
    <w:rsid w:val="00725F26"/>
    <w:rsid w:val="00726127"/>
    <w:rsid w:val="00726396"/>
    <w:rsid w:val="00726C48"/>
    <w:rsid w:val="0072744E"/>
    <w:rsid w:val="007275AF"/>
    <w:rsid w:val="007275E6"/>
    <w:rsid w:val="007277F1"/>
    <w:rsid w:val="00727FC0"/>
    <w:rsid w:val="0073024C"/>
    <w:rsid w:val="007306F9"/>
    <w:rsid w:val="0073083A"/>
    <w:rsid w:val="00730876"/>
    <w:rsid w:val="007315DF"/>
    <w:rsid w:val="00731DA5"/>
    <w:rsid w:val="00733E15"/>
    <w:rsid w:val="00734072"/>
    <w:rsid w:val="00734B1B"/>
    <w:rsid w:val="00735953"/>
    <w:rsid w:val="00736085"/>
    <w:rsid w:val="0073635C"/>
    <w:rsid w:val="00737B08"/>
    <w:rsid w:val="00737DC4"/>
    <w:rsid w:val="007401EA"/>
    <w:rsid w:val="007403E7"/>
    <w:rsid w:val="00740F50"/>
    <w:rsid w:val="007411EC"/>
    <w:rsid w:val="00741932"/>
    <w:rsid w:val="00742100"/>
    <w:rsid w:val="00742F9A"/>
    <w:rsid w:val="00743835"/>
    <w:rsid w:val="00744E4F"/>
    <w:rsid w:val="007466F4"/>
    <w:rsid w:val="00746A16"/>
    <w:rsid w:val="00746FB0"/>
    <w:rsid w:val="00747893"/>
    <w:rsid w:val="00747D1B"/>
    <w:rsid w:val="00750228"/>
    <w:rsid w:val="00750F2A"/>
    <w:rsid w:val="00751982"/>
    <w:rsid w:val="00752201"/>
    <w:rsid w:val="0075222E"/>
    <w:rsid w:val="007522CD"/>
    <w:rsid w:val="0075266B"/>
    <w:rsid w:val="0075397F"/>
    <w:rsid w:val="00753F8C"/>
    <w:rsid w:val="00755895"/>
    <w:rsid w:val="00756E86"/>
    <w:rsid w:val="007602F9"/>
    <w:rsid w:val="00760310"/>
    <w:rsid w:val="00761049"/>
    <w:rsid w:val="007618B9"/>
    <w:rsid w:val="00762D34"/>
    <w:rsid w:val="007635E2"/>
    <w:rsid w:val="0076389B"/>
    <w:rsid w:val="00764193"/>
    <w:rsid w:val="00764CD3"/>
    <w:rsid w:val="0076586E"/>
    <w:rsid w:val="00765E84"/>
    <w:rsid w:val="00765FF8"/>
    <w:rsid w:val="0076695D"/>
    <w:rsid w:val="0076700E"/>
    <w:rsid w:val="00767015"/>
    <w:rsid w:val="0076724D"/>
    <w:rsid w:val="00767576"/>
    <w:rsid w:val="00767F65"/>
    <w:rsid w:val="00772965"/>
    <w:rsid w:val="007738CC"/>
    <w:rsid w:val="00774145"/>
    <w:rsid w:val="00774799"/>
    <w:rsid w:val="00774E2D"/>
    <w:rsid w:val="007752A4"/>
    <w:rsid w:val="007758AA"/>
    <w:rsid w:val="00775B94"/>
    <w:rsid w:val="00775F1A"/>
    <w:rsid w:val="00776536"/>
    <w:rsid w:val="007768FC"/>
    <w:rsid w:val="00776BB2"/>
    <w:rsid w:val="00776C11"/>
    <w:rsid w:val="00776CC0"/>
    <w:rsid w:val="007775CE"/>
    <w:rsid w:val="00780CEF"/>
    <w:rsid w:val="00780E79"/>
    <w:rsid w:val="00780F3B"/>
    <w:rsid w:val="00781D59"/>
    <w:rsid w:val="00781DB2"/>
    <w:rsid w:val="00784E80"/>
    <w:rsid w:val="00785525"/>
    <w:rsid w:val="00785553"/>
    <w:rsid w:val="00785DB3"/>
    <w:rsid w:val="00785FFE"/>
    <w:rsid w:val="00786410"/>
    <w:rsid w:val="0078749E"/>
    <w:rsid w:val="007876DB"/>
    <w:rsid w:val="00787CAB"/>
    <w:rsid w:val="00787DF0"/>
    <w:rsid w:val="00787EB0"/>
    <w:rsid w:val="00790094"/>
    <w:rsid w:val="007904C7"/>
    <w:rsid w:val="00790B40"/>
    <w:rsid w:val="00791164"/>
    <w:rsid w:val="00791B80"/>
    <w:rsid w:val="00792BF3"/>
    <w:rsid w:val="00793064"/>
    <w:rsid w:val="00793A75"/>
    <w:rsid w:val="00793B12"/>
    <w:rsid w:val="00794C87"/>
    <w:rsid w:val="00795013"/>
    <w:rsid w:val="00795580"/>
    <w:rsid w:val="00795E0F"/>
    <w:rsid w:val="0079604E"/>
    <w:rsid w:val="007968E4"/>
    <w:rsid w:val="00796A64"/>
    <w:rsid w:val="00797856"/>
    <w:rsid w:val="00797A2E"/>
    <w:rsid w:val="007A1921"/>
    <w:rsid w:val="007A1E41"/>
    <w:rsid w:val="007A2A04"/>
    <w:rsid w:val="007A360B"/>
    <w:rsid w:val="007A3ADA"/>
    <w:rsid w:val="007A40E8"/>
    <w:rsid w:val="007A41AC"/>
    <w:rsid w:val="007A4C9E"/>
    <w:rsid w:val="007A4D87"/>
    <w:rsid w:val="007A6542"/>
    <w:rsid w:val="007A67F2"/>
    <w:rsid w:val="007A6850"/>
    <w:rsid w:val="007A7873"/>
    <w:rsid w:val="007A7AB6"/>
    <w:rsid w:val="007B01F4"/>
    <w:rsid w:val="007B0A2D"/>
    <w:rsid w:val="007B0F3E"/>
    <w:rsid w:val="007B0FBA"/>
    <w:rsid w:val="007B1AA7"/>
    <w:rsid w:val="007B1BC2"/>
    <w:rsid w:val="007B1C6E"/>
    <w:rsid w:val="007B1C85"/>
    <w:rsid w:val="007B1CC7"/>
    <w:rsid w:val="007B1F44"/>
    <w:rsid w:val="007B2754"/>
    <w:rsid w:val="007B2CE0"/>
    <w:rsid w:val="007B364C"/>
    <w:rsid w:val="007B4860"/>
    <w:rsid w:val="007B57CA"/>
    <w:rsid w:val="007B58B0"/>
    <w:rsid w:val="007B58CF"/>
    <w:rsid w:val="007B5B27"/>
    <w:rsid w:val="007B5C75"/>
    <w:rsid w:val="007B6249"/>
    <w:rsid w:val="007B645B"/>
    <w:rsid w:val="007B678B"/>
    <w:rsid w:val="007B68EE"/>
    <w:rsid w:val="007B77AF"/>
    <w:rsid w:val="007B78B7"/>
    <w:rsid w:val="007C021D"/>
    <w:rsid w:val="007C039C"/>
    <w:rsid w:val="007C054E"/>
    <w:rsid w:val="007C1FAB"/>
    <w:rsid w:val="007C26E4"/>
    <w:rsid w:val="007C47EC"/>
    <w:rsid w:val="007C4D97"/>
    <w:rsid w:val="007C4DAD"/>
    <w:rsid w:val="007C54C9"/>
    <w:rsid w:val="007C568C"/>
    <w:rsid w:val="007C5A4A"/>
    <w:rsid w:val="007C765C"/>
    <w:rsid w:val="007C7C5F"/>
    <w:rsid w:val="007C7FE1"/>
    <w:rsid w:val="007D0203"/>
    <w:rsid w:val="007D039D"/>
    <w:rsid w:val="007D063A"/>
    <w:rsid w:val="007D0772"/>
    <w:rsid w:val="007D0C29"/>
    <w:rsid w:val="007D21AD"/>
    <w:rsid w:val="007D2E00"/>
    <w:rsid w:val="007D2F16"/>
    <w:rsid w:val="007D3637"/>
    <w:rsid w:val="007D41C2"/>
    <w:rsid w:val="007D5A28"/>
    <w:rsid w:val="007D611D"/>
    <w:rsid w:val="007D61FA"/>
    <w:rsid w:val="007D65F5"/>
    <w:rsid w:val="007D6B67"/>
    <w:rsid w:val="007D6C1D"/>
    <w:rsid w:val="007D6C8F"/>
    <w:rsid w:val="007D7675"/>
    <w:rsid w:val="007D772D"/>
    <w:rsid w:val="007D7807"/>
    <w:rsid w:val="007E0F66"/>
    <w:rsid w:val="007E1C1D"/>
    <w:rsid w:val="007E1CAB"/>
    <w:rsid w:val="007E2351"/>
    <w:rsid w:val="007E52C3"/>
    <w:rsid w:val="007E5386"/>
    <w:rsid w:val="007E5702"/>
    <w:rsid w:val="007E59F6"/>
    <w:rsid w:val="007E6043"/>
    <w:rsid w:val="007E6FE5"/>
    <w:rsid w:val="007E7141"/>
    <w:rsid w:val="007E730C"/>
    <w:rsid w:val="007E792E"/>
    <w:rsid w:val="007E7CDF"/>
    <w:rsid w:val="007E7D83"/>
    <w:rsid w:val="007E7FB7"/>
    <w:rsid w:val="007F0AFC"/>
    <w:rsid w:val="007F0F67"/>
    <w:rsid w:val="007F1CF5"/>
    <w:rsid w:val="007F2C70"/>
    <w:rsid w:val="007F2E41"/>
    <w:rsid w:val="007F36EF"/>
    <w:rsid w:val="007F49CC"/>
    <w:rsid w:val="007F4DDF"/>
    <w:rsid w:val="007F5437"/>
    <w:rsid w:val="007F5BE4"/>
    <w:rsid w:val="007F69B1"/>
    <w:rsid w:val="007F6AE4"/>
    <w:rsid w:val="007F72FD"/>
    <w:rsid w:val="007F75BD"/>
    <w:rsid w:val="0080107F"/>
    <w:rsid w:val="00801BD5"/>
    <w:rsid w:val="00802047"/>
    <w:rsid w:val="008023D5"/>
    <w:rsid w:val="00803A1B"/>
    <w:rsid w:val="00803DC4"/>
    <w:rsid w:val="00804D4A"/>
    <w:rsid w:val="00804D83"/>
    <w:rsid w:val="00805590"/>
    <w:rsid w:val="00805955"/>
    <w:rsid w:val="00805E84"/>
    <w:rsid w:val="00810379"/>
    <w:rsid w:val="00810D0B"/>
    <w:rsid w:val="008111DD"/>
    <w:rsid w:val="008114E2"/>
    <w:rsid w:val="008119F6"/>
    <w:rsid w:val="00811E59"/>
    <w:rsid w:val="00811F2F"/>
    <w:rsid w:val="00813212"/>
    <w:rsid w:val="008134FF"/>
    <w:rsid w:val="0081436F"/>
    <w:rsid w:val="0081512A"/>
    <w:rsid w:val="008156A4"/>
    <w:rsid w:val="008159A2"/>
    <w:rsid w:val="00815E5A"/>
    <w:rsid w:val="008163C7"/>
    <w:rsid w:val="00816A62"/>
    <w:rsid w:val="00820194"/>
    <w:rsid w:val="00820B38"/>
    <w:rsid w:val="00820E97"/>
    <w:rsid w:val="008212A8"/>
    <w:rsid w:val="008213D2"/>
    <w:rsid w:val="00822880"/>
    <w:rsid w:val="00822C40"/>
    <w:rsid w:val="00823178"/>
    <w:rsid w:val="008245BC"/>
    <w:rsid w:val="00824A8A"/>
    <w:rsid w:val="0082506A"/>
    <w:rsid w:val="00825A99"/>
    <w:rsid w:val="0082608B"/>
    <w:rsid w:val="0082617D"/>
    <w:rsid w:val="0082675B"/>
    <w:rsid w:val="008270E2"/>
    <w:rsid w:val="00827BF1"/>
    <w:rsid w:val="00830964"/>
    <w:rsid w:val="00830B06"/>
    <w:rsid w:val="00830BA2"/>
    <w:rsid w:val="008319F0"/>
    <w:rsid w:val="00831B2F"/>
    <w:rsid w:val="00831B3D"/>
    <w:rsid w:val="00831CD2"/>
    <w:rsid w:val="0083240D"/>
    <w:rsid w:val="0083258C"/>
    <w:rsid w:val="00832981"/>
    <w:rsid w:val="008329C5"/>
    <w:rsid w:val="008333F3"/>
    <w:rsid w:val="00833880"/>
    <w:rsid w:val="008338DB"/>
    <w:rsid w:val="00833ABB"/>
    <w:rsid w:val="0083482E"/>
    <w:rsid w:val="0083483C"/>
    <w:rsid w:val="00835796"/>
    <w:rsid w:val="008358F1"/>
    <w:rsid w:val="00835F97"/>
    <w:rsid w:val="00836310"/>
    <w:rsid w:val="00836ADD"/>
    <w:rsid w:val="0083709B"/>
    <w:rsid w:val="0083716B"/>
    <w:rsid w:val="0083719E"/>
    <w:rsid w:val="00837809"/>
    <w:rsid w:val="00840115"/>
    <w:rsid w:val="00840405"/>
    <w:rsid w:val="00840C3F"/>
    <w:rsid w:val="00841D4E"/>
    <w:rsid w:val="008424B7"/>
    <w:rsid w:val="008427C6"/>
    <w:rsid w:val="0084357B"/>
    <w:rsid w:val="008435EA"/>
    <w:rsid w:val="008442D1"/>
    <w:rsid w:val="0084575A"/>
    <w:rsid w:val="0085025F"/>
    <w:rsid w:val="008504B4"/>
    <w:rsid w:val="00850C70"/>
    <w:rsid w:val="008529D3"/>
    <w:rsid w:val="00852A7C"/>
    <w:rsid w:val="00852B73"/>
    <w:rsid w:val="00853C30"/>
    <w:rsid w:val="00853E6F"/>
    <w:rsid w:val="00853EE5"/>
    <w:rsid w:val="00854AAC"/>
    <w:rsid w:val="00855084"/>
    <w:rsid w:val="00856099"/>
    <w:rsid w:val="00856528"/>
    <w:rsid w:val="008567AC"/>
    <w:rsid w:val="0085755C"/>
    <w:rsid w:val="0085797A"/>
    <w:rsid w:val="00857B75"/>
    <w:rsid w:val="00857D4B"/>
    <w:rsid w:val="00857EDF"/>
    <w:rsid w:val="00857EF0"/>
    <w:rsid w:val="00860C7A"/>
    <w:rsid w:val="00860FA8"/>
    <w:rsid w:val="008610BD"/>
    <w:rsid w:val="00861168"/>
    <w:rsid w:val="00861A6B"/>
    <w:rsid w:val="00863B83"/>
    <w:rsid w:val="00863CA6"/>
    <w:rsid w:val="00864537"/>
    <w:rsid w:val="00864715"/>
    <w:rsid w:val="0086488A"/>
    <w:rsid w:val="00864BB9"/>
    <w:rsid w:val="00866133"/>
    <w:rsid w:val="00866CD8"/>
    <w:rsid w:val="00866CF9"/>
    <w:rsid w:val="0086763A"/>
    <w:rsid w:val="00867906"/>
    <w:rsid w:val="008708E5"/>
    <w:rsid w:val="008714E7"/>
    <w:rsid w:val="00871895"/>
    <w:rsid w:val="00872053"/>
    <w:rsid w:val="0087218B"/>
    <w:rsid w:val="00872B76"/>
    <w:rsid w:val="00874734"/>
    <w:rsid w:val="00874DF5"/>
    <w:rsid w:val="00875692"/>
    <w:rsid w:val="00875DE8"/>
    <w:rsid w:val="0087602D"/>
    <w:rsid w:val="008762E4"/>
    <w:rsid w:val="0087640D"/>
    <w:rsid w:val="0087654C"/>
    <w:rsid w:val="00876AF1"/>
    <w:rsid w:val="0087705D"/>
    <w:rsid w:val="008770F5"/>
    <w:rsid w:val="008775CF"/>
    <w:rsid w:val="00877D49"/>
    <w:rsid w:val="008800B2"/>
    <w:rsid w:val="00880EA9"/>
    <w:rsid w:val="00881E67"/>
    <w:rsid w:val="008822CA"/>
    <w:rsid w:val="008824B0"/>
    <w:rsid w:val="00882677"/>
    <w:rsid w:val="0088333A"/>
    <w:rsid w:val="00883D0B"/>
    <w:rsid w:val="008849F0"/>
    <w:rsid w:val="00884ADB"/>
    <w:rsid w:val="00885D4E"/>
    <w:rsid w:val="00885DBE"/>
    <w:rsid w:val="00885F92"/>
    <w:rsid w:val="008865BE"/>
    <w:rsid w:val="0089008E"/>
    <w:rsid w:val="0089020A"/>
    <w:rsid w:val="00891CE0"/>
    <w:rsid w:val="00891E59"/>
    <w:rsid w:val="008936F1"/>
    <w:rsid w:val="00894481"/>
    <w:rsid w:val="008949F5"/>
    <w:rsid w:val="00894A96"/>
    <w:rsid w:val="00894FCD"/>
    <w:rsid w:val="00895E0B"/>
    <w:rsid w:val="00896829"/>
    <w:rsid w:val="00896B6C"/>
    <w:rsid w:val="00896B8E"/>
    <w:rsid w:val="0089770A"/>
    <w:rsid w:val="00897A68"/>
    <w:rsid w:val="00897AD3"/>
    <w:rsid w:val="00897E2F"/>
    <w:rsid w:val="008A0827"/>
    <w:rsid w:val="008A0919"/>
    <w:rsid w:val="008A0E89"/>
    <w:rsid w:val="008A150B"/>
    <w:rsid w:val="008A162C"/>
    <w:rsid w:val="008A177C"/>
    <w:rsid w:val="008A19EC"/>
    <w:rsid w:val="008A1EF5"/>
    <w:rsid w:val="008A2517"/>
    <w:rsid w:val="008A2E2D"/>
    <w:rsid w:val="008A3607"/>
    <w:rsid w:val="008A3EF9"/>
    <w:rsid w:val="008A42A2"/>
    <w:rsid w:val="008A565E"/>
    <w:rsid w:val="008A6355"/>
    <w:rsid w:val="008A704D"/>
    <w:rsid w:val="008A7668"/>
    <w:rsid w:val="008A7751"/>
    <w:rsid w:val="008A7CA5"/>
    <w:rsid w:val="008B077A"/>
    <w:rsid w:val="008B0FE5"/>
    <w:rsid w:val="008B144C"/>
    <w:rsid w:val="008B1CD6"/>
    <w:rsid w:val="008B1D2A"/>
    <w:rsid w:val="008B2940"/>
    <w:rsid w:val="008B30A4"/>
    <w:rsid w:val="008B3C0E"/>
    <w:rsid w:val="008B43AF"/>
    <w:rsid w:val="008B70A2"/>
    <w:rsid w:val="008B75A0"/>
    <w:rsid w:val="008B7996"/>
    <w:rsid w:val="008C0A50"/>
    <w:rsid w:val="008C1360"/>
    <w:rsid w:val="008C1CE6"/>
    <w:rsid w:val="008C2E3F"/>
    <w:rsid w:val="008C3379"/>
    <w:rsid w:val="008C34D1"/>
    <w:rsid w:val="008C4374"/>
    <w:rsid w:val="008C47A9"/>
    <w:rsid w:val="008C68B3"/>
    <w:rsid w:val="008C6BB0"/>
    <w:rsid w:val="008C72A5"/>
    <w:rsid w:val="008C72B1"/>
    <w:rsid w:val="008D0586"/>
    <w:rsid w:val="008D0C69"/>
    <w:rsid w:val="008D1049"/>
    <w:rsid w:val="008D1AD7"/>
    <w:rsid w:val="008D1B59"/>
    <w:rsid w:val="008D2035"/>
    <w:rsid w:val="008D20EA"/>
    <w:rsid w:val="008D27C0"/>
    <w:rsid w:val="008D282E"/>
    <w:rsid w:val="008D3FE3"/>
    <w:rsid w:val="008D452D"/>
    <w:rsid w:val="008D4746"/>
    <w:rsid w:val="008D47BB"/>
    <w:rsid w:val="008D52AC"/>
    <w:rsid w:val="008D6831"/>
    <w:rsid w:val="008D7A11"/>
    <w:rsid w:val="008E05C4"/>
    <w:rsid w:val="008E0852"/>
    <w:rsid w:val="008E10F9"/>
    <w:rsid w:val="008E150A"/>
    <w:rsid w:val="008E1B6B"/>
    <w:rsid w:val="008E285E"/>
    <w:rsid w:val="008E357B"/>
    <w:rsid w:val="008E384B"/>
    <w:rsid w:val="008E47CF"/>
    <w:rsid w:val="008E48F9"/>
    <w:rsid w:val="008E5A5F"/>
    <w:rsid w:val="008E6A6B"/>
    <w:rsid w:val="008E6B49"/>
    <w:rsid w:val="008E7A7A"/>
    <w:rsid w:val="008E7EA7"/>
    <w:rsid w:val="008F000F"/>
    <w:rsid w:val="008F0077"/>
    <w:rsid w:val="008F0192"/>
    <w:rsid w:val="008F0D1D"/>
    <w:rsid w:val="008F0FC4"/>
    <w:rsid w:val="008F115F"/>
    <w:rsid w:val="008F2566"/>
    <w:rsid w:val="008F419E"/>
    <w:rsid w:val="008F4B93"/>
    <w:rsid w:val="008F4BEA"/>
    <w:rsid w:val="008F54C8"/>
    <w:rsid w:val="008F5783"/>
    <w:rsid w:val="008F616E"/>
    <w:rsid w:val="008F6F38"/>
    <w:rsid w:val="008F7A57"/>
    <w:rsid w:val="008F7BC2"/>
    <w:rsid w:val="008F7F59"/>
    <w:rsid w:val="0090015B"/>
    <w:rsid w:val="00900E8F"/>
    <w:rsid w:val="00901659"/>
    <w:rsid w:val="00902859"/>
    <w:rsid w:val="00902AAD"/>
    <w:rsid w:val="00902C80"/>
    <w:rsid w:val="00902D7B"/>
    <w:rsid w:val="00904727"/>
    <w:rsid w:val="009049EB"/>
    <w:rsid w:val="00904A5C"/>
    <w:rsid w:val="009053CF"/>
    <w:rsid w:val="009067E3"/>
    <w:rsid w:val="00906EBA"/>
    <w:rsid w:val="009076EA"/>
    <w:rsid w:val="00907A65"/>
    <w:rsid w:val="00907EAB"/>
    <w:rsid w:val="00911C02"/>
    <w:rsid w:val="00912488"/>
    <w:rsid w:val="00912609"/>
    <w:rsid w:val="009126AC"/>
    <w:rsid w:val="00912866"/>
    <w:rsid w:val="00912B28"/>
    <w:rsid w:val="00912C1E"/>
    <w:rsid w:val="00912D29"/>
    <w:rsid w:val="00912DA4"/>
    <w:rsid w:val="00912F90"/>
    <w:rsid w:val="00913B8B"/>
    <w:rsid w:val="00913EFA"/>
    <w:rsid w:val="009143F0"/>
    <w:rsid w:val="009144D1"/>
    <w:rsid w:val="009148BE"/>
    <w:rsid w:val="009149C6"/>
    <w:rsid w:val="00914D7E"/>
    <w:rsid w:val="00914E56"/>
    <w:rsid w:val="0091505C"/>
    <w:rsid w:val="00915B63"/>
    <w:rsid w:val="009165BB"/>
    <w:rsid w:val="009173F3"/>
    <w:rsid w:val="00917454"/>
    <w:rsid w:val="00920382"/>
    <w:rsid w:val="00920C12"/>
    <w:rsid w:val="009213FC"/>
    <w:rsid w:val="00921BC6"/>
    <w:rsid w:val="00921E6E"/>
    <w:rsid w:val="00922663"/>
    <w:rsid w:val="009229CF"/>
    <w:rsid w:val="00922A5B"/>
    <w:rsid w:val="00923A65"/>
    <w:rsid w:val="00924A9D"/>
    <w:rsid w:val="00924F05"/>
    <w:rsid w:val="0092577F"/>
    <w:rsid w:val="00926F66"/>
    <w:rsid w:val="00927151"/>
    <w:rsid w:val="00927421"/>
    <w:rsid w:val="0092780E"/>
    <w:rsid w:val="00927D78"/>
    <w:rsid w:val="009314C2"/>
    <w:rsid w:val="0093192B"/>
    <w:rsid w:val="00931A0B"/>
    <w:rsid w:val="009326E5"/>
    <w:rsid w:val="00932E84"/>
    <w:rsid w:val="00933264"/>
    <w:rsid w:val="0093396B"/>
    <w:rsid w:val="00933BA0"/>
    <w:rsid w:val="00933BFA"/>
    <w:rsid w:val="00933C16"/>
    <w:rsid w:val="00934884"/>
    <w:rsid w:val="009349AE"/>
    <w:rsid w:val="00934AFC"/>
    <w:rsid w:val="00934CB1"/>
    <w:rsid w:val="0093530B"/>
    <w:rsid w:val="00935575"/>
    <w:rsid w:val="009357EA"/>
    <w:rsid w:val="00935FF4"/>
    <w:rsid w:val="00936EC1"/>
    <w:rsid w:val="00937168"/>
    <w:rsid w:val="0093775A"/>
    <w:rsid w:val="00937978"/>
    <w:rsid w:val="00937996"/>
    <w:rsid w:val="00940179"/>
    <w:rsid w:val="00940683"/>
    <w:rsid w:val="00940CFA"/>
    <w:rsid w:val="009415CE"/>
    <w:rsid w:val="00942157"/>
    <w:rsid w:val="00943376"/>
    <w:rsid w:val="0094439A"/>
    <w:rsid w:val="009449D4"/>
    <w:rsid w:val="00946013"/>
    <w:rsid w:val="009469F2"/>
    <w:rsid w:val="0095037D"/>
    <w:rsid w:val="009507D3"/>
    <w:rsid w:val="009509B8"/>
    <w:rsid w:val="00950E07"/>
    <w:rsid w:val="0095186C"/>
    <w:rsid w:val="009518DF"/>
    <w:rsid w:val="00951D75"/>
    <w:rsid w:val="0095273A"/>
    <w:rsid w:val="00952CD7"/>
    <w:rsid w:val="009536BE"/>
    <w:rsid w:val="00953A48"/>
    <w:rsid w:val="009540DE"/>
    <w:rsid w:val="00954847"/>
    <w:rsid w:val="00954B37"/>
    <w:rsid w:val="00954CF3"/>
    <w:rsid w:val="0095547D"/>
    <w:rsid w:val="0095570A"/>
    <w:rsid w:val="0095590C"/>
    <w:rsid w:val="0095591E"/>
    <w:rsid w:val="00955E4A"/>
    <w:rsid w:val="00956295"/>
    <w:rsid w:val="00956744"/>
    <w:rsid w:val="00956E1F"/>
    <w:rsid w:val="0095768B"/>
    <w:rsid w:val="00957B4B"/>
    <w:rsid w:val="009603FE"/>
    <w:rsid w:val="00960BD6"/>
    <w:rsid w:val="00960CB2"/>
    <w:rsid w:val="0096148D"/>
    <w:rsid w:val="0096161A"/>
    <w:rsid w:val="00961BAA"/>
    <w:rsid w:val="00961BAE"/>
    <w:rsid w:val="00961F77"/>
    <w:rsid w:val="00962479"/>
    <w:rsid w:val="00962682"/>
    <w:rsid w:val="00962CDD"/>
    <w:rsid w:val="00962FB5"/>
    <w:rsid w:val="009631CD"/>
    <w:rsid w:val="00963EBC"/>
    <w:rsid w:val="00964739"/>
    <w:rsid w:val="009647FE"/>
    <w:rsid w:val="009652A4"/>
    <w:rsid w:val="009654B4"/>
    <w:rsid w:val="00967404"/>
    <w:rsid w:val="00967756"/>
    <w:rsid w:val="00967F0A"/>
    <w:rsid w:val="00970A58"/>
    <w:rsid w:val="00970CBB"/>
    <w:rsid w:val="00970D7B"/>
    <w:rsid w:val="00971028"/>
    <w:rsid w:val="00971983"/>
    <w:rsid w:val="00971F67"/>
    <w:rsid w:val="009720F5"/>
    <w:rsid w:val="0097231C"/>
    <w:rsid w:val="0097237A"/>
    <w:rsid w:val="00972667"/>
    <w:rsid w:val="00972803"/>
    <w:rsid w:val="00973075"/>
    <w:rsid w:val="00973168"/>
    <w:rsid w:val="00973718"/>
    <w:rsid w:val="00974B41"/>
    <w:rsid w:val="00974D9C"/>
    <w:rsid w:val="0097642D"/>
    <w:rsid w:val="009769A9"/>
    <w:rsid w:val="0097716B"/>
    <w:rsid w:val="00977263"/>
    <w:rsid w:val="00980711"/>
    <w:rsid w:val="00981D7F"/>
    <w:rsid w:val="009842F7"/>
    <w:rsid w:val="0098467C"/>
    <w:rsid w:val="00984C1B"/>
    <w:rsid w:val="00984FE4"/>
    <w:rsid w:val="00985997"/>
    <w:rsid w:val="00985A86"/>
    <w:rsid w:val="00985FDF"/>
    <w:rsid w:val="00986286"/>
    <w:rsid w:val="00986C8D"/>
    <w:rsid w:val="0098793B"/>
    <w:rsid w:val="009879BD"/>
    <w:rsid w:val="00987BDC"/>
    <w:rsid w:val="00990BC7"/>
    <w:rsid w:val="00990C6B"/>
    <w:rsid w:val="00990EC9"/>
    <w:rsid w:val="0099156F"/>
    <w:rsid w:val="00991581"/>
    <w:rsid w:val="00993EE2"/>
    <w:rsid w:val="00994617"/>
    <w:rsid w:val="00994A2E"/>
    <w:rsid w:val="00994B46"/>
    <w:rsid w:val="00994C20"/>
    <w:rsid w:val="00994F43"/>
    <w:rsid w:val="009950E1"/>
    <w:rsid w:val="0099510D"/>
    <w:rsid w:val="009951F4"/>
    <w:rsid w:val="009957AD"/>
    <w:rsid w:val="00995CB3"/>
    <w:rsid w:val="00996470"/>
    <w:rsid w:val="00996919"/>
    <w:rsid w:val="0099705A"/>
    <w:rsid w:val="00997A30"/>
    <w:rsid w:val="00997D4A"/>
    <w:rsid w:val="009A00FE"/>
    <w:rsid w:val="009A0228"/>
    <w:rsid w:val="009A0646"/>
    <w:rsid w:val="009A1F04"/>
    <w:rsid w:val="009A26B9"/>
    <w:rsid w:val="009A2CBE"/>
    <w:rsid w:val="009A2E97"/>
    <w:rsid w:val="009A3958"/>
    <w:rsid w:val="009A3DD6"/>
    <w:rsid w:val="009A593D"/>
    <w:rsid w:val="009A6447"/>
    <w:rsid w:val="009A68D5"/>
    <w:rsid w:val="009A7081"/>
    <w:rsid w:val="009A7840"/>
    <w:rsid w:val="009A7B65"/>
    <w:rsid w:val="009A7F6F"/>
    <w:rsid w:val="009B00F0"/>
    <w:rsid w:val="009B08BE"/>
    <w:rsid w:val="009B0C2A"/>
    <w:rsid w:val="009B0FBF"/>
    <w:rsid w:val="009B13E0"/>
    <w:rsid w:val="009B15A0"/>
    <w:rsid w:val="009B2A9A"/>
    <w:rsid w:val="009B33B3"/>
    <w:rsid w:val="009B409C"/>
    <w:rsid w:val="009B44D8"/>
    <w:rsid w:val="009B4AAB"/>
    <w:rsid w:val="009B4B25"/>
    <w:rsid w:val="009B5063"/>
    <w:rsid w:val="009B5504"/>
    <w:rsid w:val="009B7791"/>
    <w:rsid w:val="009C028A"/>
    <w:rsid w:val="009C24DF"/>
    <w:rsid w:val="009C2922"/>
    <w:rsid w:val="009C2B12"/>
    <w:rsid w:val="009C312D"/>
    <w:rsid w:val="009C39B5"/>
    <w:rsid w:val="009C4333"/>
    <w:rsid w:val="009C4EB8"/>
    <w:rsid w:val="009C4F6F"/>
    <w:rsid w:val="009C589F"/>
    <w:rsid w:val="009C5A96"/>
    <w:rsid w:val="009C6D10"/>
    <w:rsid w:val="009C7164"/>
    <w:rsid w:val="009C76B7"/>
    <w:rsid w:val="009C7962"/>
    <w:rsid w:val="009C7AEC"/>
    <w:rsid w:val="009C7C1D"/>
    <w:rsid w:val="009C7D78"/>
    <w:rsid w:val="009D0093"/>
    <w:rsid w:val="009D062C"/>
    <w:rsid w:val="009D0CA4"/>
    <w:rsid w:val="009D0DCD"/>
    <w:rsid w:val="009D1686"/>
    <w:rsid w:val="009D1AC8"/>
    <w:rsid w:val="009D205D"/>
    <w:rsid w:val="009D25EB"/>
    <w:rsid w:val="009D30CA"/>
    <w:rsid w:val="009D33EC"/>
    <w:rsid w:val="009D3664"/>
    <w:rsid w:val="009D5A26"/>
    <w:rsid w:val="009D6A2B"/>
    <w:rsid w:val="009D6E2D"/>
    <w:rsid w:val="009D75D0"/>
    <w:rsid w:val="009D7865"/>
    <w:rsid w:val="009D7D8E"/>
    <w:rsid w:val="009E114A"/>
    <w:rsid w:val="009E1378"/>
    <w:rsid w:val="009E27C4"/>
    <w:rsid w:val="009E2CFE"/>
    <w:rsid w:val="009E3E61"/>
    <w:rsid w:val="009E5BDD"/>
    <w:rsid w:val="009E5F57"/>
    <w:rsid w:val="009E6562"/>
    <w:rsid w:val="009E68ED"/>
    <w:rsid w:val="009E68EF"/>
    <w:rsid w:val="009E747E"/>
    <w:rsid w:val="009E7D00"/>
    <w:rsid w:val="009E7E2B"/>
    <w:rsid w:val="009E7FE0"/>
    <w:rsid w:val="009F02CA"/>
    <w:rsid w:val="009F0305"/>
    <w:rsid w:val="009F041F"/>
    <w:rsid w:val="009F0A94"/>
    <w:rsid w:val="009F0E2B"/>
    <w:rsid w:val="009F1050"/>
    <w:rsid w:val="009F13A4"/>
    <w:rsid w:val="009F1501"/>
    <w:rsid w:val="009F1845"/>
    <w:rsid w:val="009F44FF"/>
    <w:rsid w:val="009F4A3A"/>
    <w:rsid w:val="009F5460"/>
    <w:rsid w:val="009F60B7"/>
    <w:rsid w:val="009F6312"/>
    <w:rsid w:val="009F6C5F"/>
    <w:rsid w:val="009F6D8E"/>
    <w:rsid w:val="009F7214"/>
    <w:rsid w:val="009F7867"/>
    <w:rsid w:val="009F7D37"/>
    <w:rsid w:val="009F7F91"/>
    <w:rsid w:val="00A00443"/>
    <w:rsid w:val="00A00B68"/>
    <w:rsid w:val="00A02B50"/>
    <w:rsid w:val="00A03493"/>
    <w:rsid w:val="00A0417F"/>
    <w:rsid w:val="00A0433F"/>
    <w:rsid w:val="00A04DE7"/>
    <w:rsid w:val="00A05020"/>
    <w:rsid w:val="00A0521E"/>
    <w:rsid w:val="00A05BD9"/>
    <w:rsid w:val="00A06265"/>
    <w:rsid w:val="00A0633E"/>
    <w:rsid w:val="00A06B46"/>
    <w:rsid w:val="00A06F87"/>
    <w:rsid w:val="00A1184C"/>
    <w:rsid w:val="00A12210"/>
    <w:rsid w:val="00A12A50"/>
    <w:rsid w:val="00A12AEE"/>
    <w:rsid w:val="00A14FAC"/>
    <w:rsid w:val="00A15024"/>
    <w:rsid w:val="00A1594C"/>
    <w:rsid w:val="00A160AD"/>
    <w:rsid w:val="00A1756C"/>
    <w:rsid w:val="00A2092F"/>
    <w:rsid w:val="00A21A17"/>
    <w:rsid w:val="00A22256"/>
    <w:rsid w:val="00A223E2"/>
    <w:rsid w:val="00A2316B"/>
    <w:rsid w:val="00A235AC"/>
    <w:rsid w:val="00A23C49"/>
    <w:rsid w:val="00A23D4F"/>
    <w:rsid w:val="00A249ED"/>
    <w:rsid w:val="00A24D1C"/>
    <w:rsid w:val="00A25010"/>
    <w:rsid w:val="00A25323"/>
    <w:rsid w:val="00A25886"/>
    <w:rsid w:val="00A25ECE"/>
    <w:rsid w:val="00A2657A"/>
    <w:rsid w:val="00A266C5"/>
    <w:rsid w:val="00A26CF5"/>
    <w:rsid w:val="00A2765A"/>
    <w:rsid w:val="00A30AC6"/>
    <w:rsid w:val="00A31366"/>
    <w:rsid w:val="00A316B0"/>
    <w:rsid w:val="00A35031"/>
    <w:rsid w:val="00A35AB3"/>
    <w:rsid w:val="00A3628D"/>
    <w:rsid w:val="00A3663A"/>
    <w:rsid w:val="00A3692A"/>
    <w:rsid w:val="00A369DF"/>
    <w:rsid w:val="00A375CE"/>
    <w:rsid w:val="00A404D6"/>
    <w:rsid w:val="00A411B1"/>
    <w:rsid w:val="00A41D84"/>
    <w:rsid w:val="00A41EAF"/>
    <w:rsid w:val="00A420F0"/>
    <w:rsid w:val="00A4210B"/>
    <w:rsid w:val="00A42C45"/>
    <w:rsid w:val="00A43145"/>
    <w:rsid w:val="00A43870"/>
    <w:rsid w:val="00A43945"/>
    <w:rsid w:val="00A43D25"/>
    <w:rsid w:val="00A440E8"/>
    <w:rsid w:val="00A44B8C"/>
    <w:rsid w:val="00A44DD2"/>
    <w:rsid w:val="00A44EB3"/>
    <w:rsid w:val="00A44F27"/>
    <w:rsid w:val="00A4677A"/>
    <w:rsid w:val="00A46A9C"/>
    <w:rsid w:val="00A46C28"/>
    <w:rsid w:val="00A47EAB"/>
    <w:rsid w:val="00A504C0"/>
    <w:rsid w:val="00A50E97"/>
    <w:rsid w:val="00A51656"/>
    <w:rsid w:val="00A51CA7"/>
    <w:rsid w:val="00A51F2E"/>
    <w:rsid w:val="00A52CD7"/>
    <w:rsid w:val="00A533B2"/>
    <w:rsid w:val="00A53B8F"/>
    <w:rsid w:val="00A5524B"/>
    <w:rsid w:val="00A556FE"/>
    <w:rsid w:val="00A56F46"/>
    <w:rsid w:val="00A57FC1"/>
    <w:rsid w:val="00A602FA"/>
    <w:rsid w:val="00A60471"/>
    <w:rsid w:val="00A60B5B"/>
    <w:rsid w:val="00A62903"/>
    <w:rsid w:val="00A62E03"/>
    <w:rsid w:val="00A62F1C"/>
    <w:rsid w:val="00A63627"/>
    <w:rsid w:val="00A637E6"/>
    <w:rsid w:val="00A63877"/>
    <w:rsid w:val="00A643F8"/>
    <w:rsid w:val="00A64625"/>
    <w:rsid w:val="00A64BAC"/>
    <w:rsid w:val="00A64C5A"/>
    <w:rsid w:val="00A64FDB"/>
    <w:rsid w:val="00A65721"/>
    <w:rsid w:val="00A657A1"/>
    <w:rsid w:val="00A65E8F"/>
    <w:rsid w:val="00A65F5F"/>
    <w:rsid w:val="00A661F6"/>
    <w:rsid w:val="00A668F5"/>
    <w:rsid w:val="00A66981"/>
    <w:rsid w:val="00A67F42"/>
    <w:rsid w:val="00A7011C"/>
    <w:rsid w:val="00A7034C"/>
    <w:rsid w:val="00A71F80"/>
    <w:rsid w:val="00A724CA"/>
    <w:rsid w:val="00A726C7"/>
    <w:rsid w:val="00A7382B"/>
    <w:rsid w:val="00A73991"/>
    <w:rsid w:val="00A73E3F"/>
    <w:rsid w:val="00A7470E"/>
    <w:rsid w:val="00A7487C"/>
    <w:rsid w:val="00A75758"/>
    <w:rsid w:val="00A75A69"/>
    <w:rsid w:val="00A7600D"/>
    <w:rsid w:val="00A7628F"/>
    <w:rsid w:val="00A765EB"/>
    <w:rsid w:val="00A76C64"/>
    <w:rsid w:val="00A76DE4"/>
    <w:rsid w:val="00A77504"/>
    <w:rsid w:val="00A776FA"/>
    <w:rsid w:val="00A77AB4"/>
    <w:rsid w:val="00A80C57"/>
    <w:rsid w:val="00A822D1"/>
    <w:rsid w:val="00A82EC9"/>
    <w:rsid w:val="00A83DE2"/>
    <w:rsid w:val="00A83F04"/>
    <w:rsid w:val="00A8465E"/>
    <w:rsid w:val="00A8533A"/>
    <w:rsid w:val="00A853E0"/>
    <w:rsid w:val="00A853FF"/>
    <w:rsid w:val="00A85671"/>
    <w:rsid w:val="00A8673D"/>
    <w:rsid w:val="00A86ACE"/>
    <w:rsid w:val="00A87345"/>
    <w:rsid w:val="00A87741"/>
    <w:rsid w:val="00A87B1B"/>
    <w:rsid w:val="00A87B49"/>
    <w:rsid w:val="00A87C05"/>
    <w:rsid w:val="00A90408"/>
    <w:rsid w:val="00A914B2"/>
    <w:rsid w:val="00A91737"/>
    <w:rsid w:val="00A91BD6"/>
    <w:rsid w:val="00A91D19"/>
    <w:rsid w:val="00A92392"/>
    <w:rsid w:val="00A92B9A"/>
    <w:rsid w:val="00A934A2"/>
    <w:rsid w:val="00A94CC8"/>
    <w:rsid w:val="00A94E10"/>
    <w:rsid w:val="00A957C9"/>
    <w:rsid w:val="00A970FC"/>
    <w:rsid w:val="00AA0F72"/>
    <w:rsid w:val="00AA18BA"/>
    <w:rsid w:val="00AA1BDF"/>
    <w:rsid w:val="00AA1D87"/>
    <w:rsid w:val="00AA2DBF"/>
    <w:rsid w:val="00AA341A"/>
    <w:rsid w:val="00AA3659"/>
    <w:rsid w:val="00AA3A2C"/>
    <w:rsid w:val="00AA41AC"/>
    <w:rsid w:val="00AA4487"/>
    <w:rsid w:val="00AA497D"/>
    <w:rsid w:val="00AA4A1C"/>
    <w:rsid w:val="00AA527A"/>
    <w:rsid w:val="00AA5C92"/>
    <w:rsid w:val="00AA65CD"/>
    <w:rsid w:val="00AA6703"/>
    <w:rsid w:val="00AA6A08"/>
    <w:rsid w:val="00AA6F5A"/>
    <w:rsid w:val="00AA71BF"/>
    <w:rsid w:val="00AA7C71"/>
    <w:rsid w:val="00AA7FE6"/>
    <w:rsid w:val="00AB0223"/>
    <w:rsid w:val="00AB03E0"/>
    <w:rsid w:val="00AB1F88"/>
    <w:rsid w:val="00AB3089"/>
    <w:rsid w:val="00AB32FC"/>
    <w:rsid w:val="00AB38AC"/>
    <w:rsid w:val="00AB52D3"/>
    <w:rsid w:val="00AB6825"/>
    <w:rsid w:val="00AB6D1E"/>
    <w:rsid w:val="00AB71E0"/>
    <w:rsid w:val="00AB7641"/>
    <w:rsid w:val="00AB775C"/>
    <w:rsid w:val="00AB7B64"/>
    <w:rsid w:val="00AC0100"/>
    <w:rsid w:val="00AC0461"/>
    <w:rsid w:val="00AC1307"/>
    <w:rsid w:val="00AC16F6"/>
    <w:rsid w:val="00AC243D"/>
    <w:rsid w:val="00AC255C"/>
    <w:rsid w:val="00AC27DD"/>
    <w:rsid w:val="00AC2B5E"/>
    <w:rsid w:val="00AC2FA6"/>
    <w:rsid w:val="00AC68BB"/>
    <w:rsid w:val="00AC71A6"/>
    <w:rsid w:val="00AC768F"/>
    <w:rsid w:val="00AC79A4"/>
    <w:rsid w:val="00AC7DF5"/>
    <w:rsid w:val="00AD0DCC"/>
    <w:rsid w:val="00AD0E25"/>
    <w:rsid w:val="00AD0F6A"/>
    <w:rsid w:val="00AD121F"/>
    <w:rsid w:val="00AD19CB"/>
    <w:rsid w:val="00AD1AA3"/>
    <w:rsid w:val="00AD1D35"/>
    <w:rsid w:val="00AD263F"/>
    <w:rsid w:val="00AD26E9"/>
    <w:rsid w:val="00AD2999"/>
    <w:rsid w:val="00AD2A74"/>
    <w:rsid w:val="00AD2BE7"/>
    <w:rsid w:val="00AD352A"/>
    <w:rsid w:val="00AD40A6"/>
    <w:rsid w:val="00AD55F7"/>
    <w:rsid w:val="00AD5DF7"/>
    <w:rsid w:val="00AD5E44"/>
    <w:rsid w:val="00AD5F74"/>
    <w:rsid w:val="00AD6A52"/>
    <w:rsid w:val="00AD6A69"/>
    <w:rsid w:val="00AD6E8F"/>
    <w:rsid w:val="00AD7496"/>
    <w:rsid w:val="00AD76E5"/>
    <w:rsid w:val="00AD7755"/>
    <w:rsid w:val="00AE0095"/>
    <w:rsid w:val="00AE1CDC"/>
    <w:rsid w:val="00AE1F95"/>
    <w:rsid w:val="00AE2F1E"/>
    <w:rsid w:val="00AE3376"/>
    <w:rsid w:val="00AE47CF"/>
    <w:rsid w:val="00AE533E"/>
    <w:rsid w:val="00AE60EE"/>
    <w:rsid w:val="00AE62DD"/>
    <w:rsid w:val="00AE6837"/>
    <w:rsid w:val="00AE72B5"/>
    <w:rsid w:val="00AF0099"/>
    <w:rsid w:val="00AF0722"/>
    <w:rsid w:val="00AF07E5"/>
    <w:rsid w:val="00AF0EBD"/>
    <w:rsid w:val="00AF13FB"/>
    <w:rsid w:val="00AF151B"/>
    <w:rsid w:val="00AF1B24"/>
    <w:rsid w:val="00AF2F2D"/>
    <w:rsid w:val="00AF30AE"/>
    <w:rsid w:val="00AF37F5"/>
    <w:rsid w:val="00AF39C5"/>
    <w:rsid w:val="00AF47BE"/>
    <w:rsid w:val="00AF4CE6"/>
    <w:rsid w:val="00AF5333"/>
    <w:rsid w:val="00AF548E"/>
    <w:rsid w:val="00AF58B8"/>
    <w:rsid w:val="00AF5A71"/>
    <w:rsid w:val="00AF65A9"/>
    <w:rsid w:val="00AF7834"/>
    <w:rsid w:val="00AF7CF4"/>
    <w:rsid w:val="00B0051E"/>
    <w:rsid w:val="00B01721"/>
    <w:rsid w:val="00B035B3"/>
    <w:rsid w:val="00B0366A"/>
    <w:rsid w:val="00B03CB7"/>
    <w:rsid w:val="00B03F93"/>
    <w:rsid w:val="00B0483C"/>
    <w:rsid w:val="00B05C8C"/>
    <w:rsid w:val="00B062BF"/>
    <w:rsid w:val="00B06457"/>
    <w:rsid w:val="00B06F4B"/>
    <w:rsid w:val="00B07715"/>
    <w:rsid w:val="00B07C70"/>
    <w:rsid w:val="00B10E98"/>
    <w:rsid w:val="00B12102"/>
    <w:rsid w:val="00B1235E"/>
    <w:rsid w:val="00B123C5"/>
    <w:rsid w:val="00B12465"/>
    <w:rsid w:val="00B1297B"/>
    <w:rsid w:val="00B1306F"/>
    <w:rsid w:val="00B13243"/>
    <w:rsid w:val="00B13568"/>
    <w:rsid w:val="00B13673"/>
    <w:rsid w:val="00B13F4D"/>
    <w:rsid w:val="00B140D9"/>
    <w:rsid w:val="00B141ED"/>
    <w:rsid w:val="00B1460A"/>
    <w:rsid w:val="00B14BA3"/>
    <w:rsid w:val="00B1563A"/>
    <w:rsid w:val="00B1583C"/>
    <w:rsid w:val="00B15E7C"/>
    <w:rsid w:val="00B161AD"/>
    <w:rsid w:val="00B16451"/>
    <w:rsid w:val="00B164A2"/>
    <w:rsid w:val="00B16668"/>
    <w:rsid w:val="00B16E8B"/>
    <w:rsid w:val="00B16F88"/>
    <w:rsid w:val="00B17B15"/>
    <w:rsid w:val="00B207F0"/>
    <w:rsid w:val="00B217E1"/>
    <w:rsid w:val="00B218C8"/>
    <w:rsid w:val="00B2340D"/>
    <w:rsid w:val="00B23580"/>
    <w:rsid w:val="00B23950"/>
    <w:rsid w:val="00B23ACA"/>
    <w:rsid w:val="00B23AD0"/>
    <w:rsid w:val="00B2428E"/>
    <w:rsid w:val="00B250BB"/>
    <w:rsid w:val="00B25D43"/>
    <w:rsid w:val="00B2604D"/>
    <w:rsid w:val="00B2617F"/>
    <w:rsid w:val="00B26572"/>
    <w:rsid w:val="00B26623"/>
    <w:rsid w:val="00B26A2F"/>
    <w:rsid w:val="00B26C38"/>
    <w:rsid w:val="00B27EDF"/>
    <w:rsid w:val="00B3035C"/>
    <w:rsid w:val="00B307CC"/>
    <w:rsid w:val="00B3165F"/>
    <w:rsid w:val="00B32855"/>
    <w:rsid w:val="00B3377E"/>
    <w:rsid w:val="00B34E15"/>
    <w:rsid w:val="00B3548F"/>
    <w:rsid w:val="00B356C2"/>
    <w:rsid w:val="00B363A7"/>
    <w:rsid w:val="00B36BD0"/>
    <w:rsid w:val="00B370AC"/>
    <w:rsid w:val="00B370D2"/>
    <w:rsid w:val="00B379F0"/>
    <w:rsid w:val="00B37D13"/>
    <w:rsid w:val="00B37F27"/>
    <w:rsid w:val="00B401B8"/>
    <w:rsid w:val="00B40410"/>
    <w:rsid w:val="00B40A94"/>
    <w:rsid w:val="00B40CFC"/>
    <w:rsid w:val="00B424B6"/>
    <w:rsid w:val="00B42537"/>
    <w:rsid w:val="00B42695"/>
    <w:rsid w:val="00B435E1"/>
    <w:rsid w:val="00B44173"/>
    <w:rsid w:val="00B44A96"/>
    <w:rsid w:val="00B44D48"/>
    <w:rsid w:val="00B462D0"/>
    <w:rsid w:val="00B4693E"/>
    <w:rsid w:val="00B469DD"/>
    <w:rsid w:val="00B470E6"/>
    <w:rsid w:val="00B47142"/>
    <w:rsid w:val="00B47705"/>
    <w:rsid w:val="00B47CC7"/>
    <w:rsid w:val="00B47E66"/>
    <w:rsid w:val="00B503FE"/>
    <w:rsid w:val="00B50495"/>
    <w:rsid w:val="00B5098E"/>
    <w:rsid w:val="00B50FC2"/>
    <w:rsid w:val="00B511D2"/>
    <w:rsid w:val="00B51985"/>
    <w:rsid w:val="00B53FE8"/>
    <w:rsid w:val="00B543CF"/>
    <w:rsid w:val="00B547CC"/>
    <w:rsid w:val="00B54A2A"/>
    <w:rsid w:val="00B56024"/>
    <w:rsid w:val="00B56031"/>
    <w:rsid w:val="00B561C8"/>
    <w:rsid w:val="00B563E6"/>
    <w:rsid w:val="00B5666D"/>
    <w:rsid w:val="00B5689D"/>
    <w:rsid w:val="00B57412"/>
    <w:rsid w:val="00B57500"/>
    <w:rsid w:val="00B57D5C"/>
    <w:rsid w:val="00B57F04"/>
    <w:rsid w:val="00B60176"/>
    <w:rsid w:val="00B60879"/>
    <w:rsid w:val="00B6095D"/>
    <w:rsid w:val="00B60B18"/>
    <w:rsid w:val="00B60F5B"/>
    <w:rsid w:val="00B611B1"/>
    <w:rsid w:val="00B63D28"/>
    <w:rsid w:val="00B63E25"/>
    <w:rsid w:val="00B63E51"/>
    <w:rsid w:val="00B63F8D"/>
    <w:rsid w:val="00B6416B"/>
    <w:rsid w:val="00B64236"/>
    <w:rsid w:val="00B648AD"/>
    <w:rsid w:val="00B64B7E"/>
    <w:rsid w:val="00B65300"/>
    <w:rsid w:val="00B6552A"/>
    <w:rsid w:val="00B65CC2"/>
    <w:rsid w:val="00B65D7B"/>
    <w:rsid w:val="00B67D04"/>
    <w:rsid w:val="00B67ED0"/>
    <w:rsid w:val="00B7002B"/>
    <w:rsid w:val="00B708B3"/>
    <w:rsid w:val="00B71C0D"/>
    <w:rsid w:val="00B72208"/>
    <w:rsid w:val="00B727DB"/>
    <w:rsid w:val="00B72898"/>
    <w:rsid w:val="00B729B3"/>
    <w:rsid w:val="00B73799"/>
    <w:rsid w:val="00B73982"/>
    <w:rsid w:val="00B74265"/>
    <w:rsid w:val="00B7429E"/>
    <w:rsid w:val="00B74364"/>
    <w:rsid w:val="00B74BE1"/>
    <w:rsid w:val="00B75171"/>
    <w:rsid w:val="00B7535D"/>
    <w:rsid w:val="00B753EE"/>
    <w:rsid w:val="00B75C1F"/>
    <w:rsid w:val="00B76E14"/>
    <w:rsid w:val="00B77792"/>
    <w:rsid w:val="00B77F2A"/>
    <w:rsid w:val="00B80AD9"/>
    <w:rsid w:val="00B80F86"/>
    <w:rsid w:val="00B81082"/>
    <w:rsid w:val="00B815FC"/>
    <w:rsid w:val="00B819D3"/>
    <w:rsid w:val="00B819E2"/>
    <w:rsid w:val="00B81CC8"/>
    <w:rsid w:val="00B8203F"/>
    <w:rsid w:val="00B82121"/>
    <w:rsid w:val="00B82861"/>
    <w:rsid w:val="00B84A27"/>
    <w:rsid w:val="00B85327"/>
    <w:rsid w:val="00B86A16"/>
    <w:rsid w:val="00B87023"/>
    <w:rsid w:val="00B873BC"/>
    <w:rsid w:val="00B902AC"/>
    <w:rsid w:val="00B91B7D"/>
    <w:rsid w:val="00B91CB8"/>
    <w:rsid w:val="00B92E1F"/>
    <w:rsid w:val="00B93098"/>
    <w:rsid w:val="00B935AF"/>
    <w:rsid w:val="00B94196"/>
    <w:rsid w:val="00B947A4"/>
    <w:rsid w:val="00B95440"/>
    <w:rsid w:val="00B95EE4"/>
    <w:rsid w:val="00B95FB2"/>
    <w:rsid w:val="00B9621A"/>
    <w:rsid w:val="00B9634A"/>
    <w:rsid w:val="00B973F5"/>
    <w:rsid w:val="00B974C7"/>
    <w:rsid w:val="00B97C90"/>
    <w:rsid w:val="00B97D46"/>
    <w:rsid w:val="00BA0F4A"/>
    <w:rsid w:val="00BA17C2"/>
    <w:rsid w:val="00BA1BEF"/>
    <w:rsid w:val="00BA22BA"/>
    <w:rsid w:val="00BA25FE"/>
    <w:rsid w:val="00BA2708"/>
    <w:rsid w:val="00BA470B"/>
    <w:rsid w:val="00BA4718"/>
    <w:rsid w:val="00BA4F91"/>
    <w:rsid w:val="00BA5DE5"/>
    <w:rsid w:val="00BA60BF"/>
    <w:rsid w:val="00BA6280"/>
    <w:rsid w:val="00BA652A"/>
    <w:rsid w:val="00BB0B22"/>
    <w:rsid w:val="00BB1835"/>
    <w:rsid w:val="00BB1839"/>
    <w:rsid w:val="00BB23EA"/>
    <w:rsid w:val="00BB2481"/>
    <w:rsid w:val="00BB310E"/>
    <w:rsid w:val="00BB433D"/>
    <w:rsid w:val="00BB6058"/>
    <w:rsid w:val="00BB60D7"/>
    <w:rsid w:val="00BB6CBC"/>
    <w:rsid w:val="00BB7552"/>
    <w:rsid w:val="00BB7961"/>
    <w:rsid w:val="00BC0125"/>
    <w:rsid w:val="00BC0838"/>
    <w:rsid w:val="00BC0943"/>
    <w:rsid w:val="00BC1835"/>
    <w:rsid w:val="00BC1EA7"/>
    <w:rsid w:val="00BC23EB"/>
    <w:rsid w:val="00BC2CE4"/>
    <w:rsid w:val="00BC321A"/>
    <w:rsid w:val="00BC3225"/>
    <w:rsid w:val="00BC33D8"/>
    <w:rsid w:val="00BC3528"/>
    <w:rsid w:val="00BC41F8"/>
    <w:rsid w:val="00BC47A6"/>
    <w:rsid w:val="00BC500E"/>
    <w:rsid w:val="00BC5BB8"/>
    <w:rsid w:val="00BC629E"/>
    <w:rsid w:val="00BC72E2"/>
    <w:rsid w:val="00BC73AF"/>
    <w:rsid w:val="00BC7D57"/>
    <w:rsid w:val="00BC7F7A"/>
    <w:rsid w:val="00BD06BC"/>
    <w:rsid w:val="00BD10BA"/>
    <w:rsid w:val="00BD1149"/>
    <w:rsid w:val="00BD1E24"/>
    <w:rsid w:val="00BD239C"/>
    <w:rsid w:val="00BD2C40"/>
    <w:rsid w:val="00BD3B89"/>
    <w:rsid w:val="00BD40EF"/>
    <w:rsid w:val="00BD46C5"/>
    <w:rsid w:val="00BD51A0"/>
    <w:rsid w:val="00BD5733"/>
    <w:rsid w:val="00BD5CDF"/>
    <w:rsid w:val="00BD5E2C"/>
    <w:rsid w:val="00BD630C"/>
    <w:rsid w:val="00BD672B"/>
    <w:rsid w:val="00BD794B"/>
    <w:rsid w:val="00BD7AD5"/>
    <w:rsid w:val="00BE115E"/>
    <w:rsid w:val="00BE17A7"/>
    <w:rsid w:val="00BE1FDD"/>
    <w:rsid w:val="00BE2417"/>
    <w:rsid w:val="00BE2662"/>
    <w:rsid w:val="00BE2DE7"/>
    <w:rsid w:val="00BE303B"/>
    <w:rsid w:val="00BE3C7F"/>
    <w:rsid w:val="00BE4072"/>
    <w:rsid w:val="00BE41F2"/>
    <w:rsid w:val="00BE4300"/>
    <w:rsid w:val="00BE471F"/>
    <w:rsid w:val="00BE4E7F"/>
    <w:rsid w:val="00BE5E64"/>
    <w:rsid w:val="00BE6223"/>
    <w:rsid w:val="00BF00F3"/>
    <w:rsid w:val="00BF05C1"/>
    <w:rsid w:val="00BF0E9B"/>
    <w:rsid w:val="00BF0F4E"/>
    <w:rsid w:val="00BF1C60"/>
    <w:rsid w:val="00BF2492"/>
    <w:rsid w:val="00BF326F"/>
    <w:rsid w:val="00BF3870"/>
    <w:rsid w:val="00BF3E23"/>
    <w:rsid w:val="00BF3F5A"/>
    <w:rsid w:val="00BF43F6"/>
    <w:rsid w:val="00BF53EB"/>
    <w:rsid w:val="00BF5862"/>
    <w:rsid w:val="00BF58D7"/>
    <w:rsid w:val="00BF5C7C"/>
    <w:rsid w:val="00BF6842"/>
    <w:rsid w:val="00BF6AD4"/>
    <w:rsid w:val="00BF6C85"/>
    <w:rsid w:val="00BF6CFF"/>
    <w:rsid w:val="00BF755D"/>
    <w:rsid w:val="00BF75A9"/>
    <w:rsid w:val="00BF7A32"/>
    <w:rsid w:val="00BF7C3E"/>
    <w:rsid w:val="00BF7E7A"/>
    <w:rsid w:val="00C010BD"/>
    <w:rsid w:val="00C0131C"/>
    <w:rsid w:val="00C0167B"/>
    <w:rsid w:val="00C019B2"/>
    <w:rsid w:val="00C0244D"/>
    <w:rsid w:val="00C02822"/>
    <w:rsid w:val="00C02BC0"/>
    <w:rsid w:val="00C03A0A"/>
    <w:rsid w:val="00C042D1"/>
    <w:rsid w:val="00C047F8"/>
    <w:rsid w:val="00C04F08"/>
    <w:rsid w:val="00C052BF"/>
    <w:rsid w:val="00C1080F"/>
    <w:rsid w:val="00C116AA"/>
    <w:rsid w:val="00C12036"/>
    <w:rsid w:val="00C12251"/>
    <w:rsid w:val="00C122B8"/>
    <w:rsid w:val="00C12401"/>
    <w:rsid w:val="00C12725"/>
    <w:rsid w:val="00C12765"/>
    <w:rsid w:val="00C13426"/>
    <w:rsid w:val="00C1376D"/>
    <w:rsid w:val="00C15A92"/>
    <w:rsid w:val="00C15EFF"/>
    <w:rsid w:val="00C16A38"/>
    <w:rsid w:val="00C1706F"/>
    <w:rsid w:val="00C17891"/>
    <w:rsid w:val="00C17973"/>
    <w:rsid w:val="00C17A49"/>
    <w:rsid w:val="00C17EFA"/>
    <w:rsid w:val="00C21F81"/>
    <w:rsid w:val="00C225AE"/>
    <w:rsid w:val="00C23571"/>
    <w:rsid w:val="00C239CE"/>
    <w:rsid w:val="00C23F39"/>
    <w:rsid w:val="00C240D4"/>
    <w:rsid w:val="00C248D3"/>
    <w:rsid w:val="00C24BB6"/>
    <w:rsid w:val="00C24C9F"/>
    <w:rsid w:val="00C24EC1"/>
    <w:rsid w:val="00C25399"/>
    <w:rsid w:val="00C25612"/>
    <w:rsid w:val="00C25836"/>
    <w:rsid w:val="00C261C8"/>
    <w:rsid w:val="00C263B9"/>
    <w:rsid w:val="00C26896"/>
    <w:rsid w:val="00C26B89"/>
    <w:rsid w:val="00C27AE2"/>
    <w:rsid w:val="00C27F16"/>
    <w:rsid w:val="00C30868"/>
    <w:rsid w:val="00C30D05"/>
    <w:rsid w:val="00C31BA6"/>
    <w:rsid w:val="00C320CC"/>
    <w:rsid w:val="00C323E3"/>
    <w:rsid w:val="00C32A22"/>
    <w:rsid w:val="00C32A55"/>
    <w:rsid w:val="00C33256"/>
    <w:rsid w:val="00C33898"/>
    <w:rsid w:val="00C3472C"/>
    <w:rsid w:val="00C3531C"/>
    <w:rsid w:val="00C35A48"/>
    <w:rsid w:val="00C3646C"/>
    <w:rsid w:val="00C36692"/>
    <w:rsid w:val="00C36810"/>
    <w:rsid w:val="00C36924"/>
    <w:rsid w:val="00C36E48"/>
    <w:rsid w:val="00C37187"/>
    <w:rsid w:val="00C37CA8"/>
    <w:rsid w:val="00C37DC5"/>
    <w:rsid w:val="00C40588"/>
    <w:rsid w:val="00C40DC5"/>
    <w:rsid w:val="00C40F12"/>
    <w:rsid w:val="00C411D4"/>
    <w:rsid w:val="00C41C7D"/>
    <w:rsid w:val="00C437CA"/>
    <w:rsid w:val="00C43B40"/>
    <w:rsid w:val="00C43B8B"/>
    <w:rsid w:val="00C43C63"/>
    <w:rsid w:val="00C448D8"/>
    <w:rsid w:val="00C44B95"/>
    <w:rsid w:val="00C45079"/>
    <w:rsid w:val="00C4529D"/>
    <w:rsid w:val="00C45525"/>
    <w:rsid w:val="00C45864"/>
    <w:rsid w:val="00C46268"/>
    <w:rsid w:val="00C464DF"/>
    <w:rsid w:val="00C467C2"/>
    <w:rsid w:val="00C4691F"/>
    <w:rsid w:val="00C46DB7"/>
    <w:rsid w:val="00C47022"/>
    <w:rsid w:val="00C501CA"/>
    <w:rsid w:val="00C505AC"/>
    <w:rsid w:val="00C50A43"/>
    <w:rsid w:val="00C5134B"/>
    <w:rsid w:val="00C515B9"/>
    <w:rsid w:val="00C5173E"/>
    <w:rsid w:val="00C51AB2"/>
    <w:rsid w:val="00C53886"/>
    <w:rsid w:val="00C53E1B"/>
    <w:rsid w:val="00C545C0"/>
    <w:rsid w:val="00C5507B"/>
    <w:rsid w:val="00C55182"/>
    <w:rsid w:val="00C551F4"/>
    <w:rsid w:val="00C5559E"/>
    <w:rsid w:val="00C55AA6"/>
    <w:rsid w:val="00C55ABD"/>
    <w:rsid w:val="00C561BA"/>
    <w:rsid w:val="00C5648B"/>
    <w:rsid w:val="00C56671"/>
    <w:rsid w:val="00C57512"/>
    <w:rsid w:val="00C57634"/>
    <w:rsid w:val="00C60478"/>
    <w:rsid w:val="00C609C1"/>
    <w:rsid w:val="00C60B8E"/>
    <w:rsid w:val="00C62169"/>
    <w:rsid w:val="00C6277E"/>
    <w:rsid w:val="00C62AAF"/>
    <w:rsid w:val="00C6450B"/>
    <w:rsid w:val="00C646E5"/>
    <w:rsid w:val="00C64F0E"/>
    <w:rsid w:val="00C650C9"/>
    <w:rsid w:val="00C65681"/>
    <w:rsid w:val="00C657FB"/>
    <w:rsid w:val="00C6715F"/>
    <w:rsid w:val="00C67BE2"/>
    <w:rsid w:val="00C70D99"/>
    <w:rsid w:val="00C7143E"/>
    <w:rsid w:val="00C7166E"/>
    <w:rsid w:val="00C7228F"/>
    <w:rsid w:val="00C723EA"/>
    <w:rsid w:val="00C725C7"/>
    <w:rsid w:val="00C73012"/>
    <w:rsid w:val="00C736E9"/>
    <w:rsid w:val="00C73CCD"/>
    <w:rsid w:val="00C745A4"/>
    <w:rsid w:val="00C74F4B"/>
    <w:rsid w:val="00C752F9"/>
    <w:rsid w:val="00C75ADD"/>
    <w:rsid w:val="00C75B40"/>
    <w:rsid w:val="00C75DEE"/>
    <w:rsid w:val="00C75EA1"/>
    <w:rsid w:val="00C761D9"/>
    <w:rsid w:val="00C761E1"/>
    <w:rsid w:val="00C765CC"/>
    <w:rsid w:val="00C776C3"/>
    <w:rsid w:val="00C800B8"/>
    <w:rsid w:val="00C80686"/>
    <w:rsid w:val="00C80D42"/>
    <w:rsid w:val="00C80D78"/>
    <w:rsid w:val="00C81554"/>
    <w:rsid w:val="00C81CC3"/>
    <w:rsid w:val="00C81D4F"/>
    <w:rsid w:val="00C82123"/>
    <w:rsid w:val="00C82874"/>
    <w:rsid w:val="00C82E80"/>
    <w:rsid w:val="00C83277"/>
    <w:rsid w:val="00C83311"/>
    <w:rsid w:val="00C83675"/>
    <w:rsid w:val="00C842B6"/>
    <w:rsid w:val="00C84D5C"/>
    <w:rsid w:val="00C85122"/>
    <w:rsid w:val="00C85B6B"/>
    <w:rsid w:val="00C85DB9"/>
    <w:rsid w:val="00C860C1"/>
    <w:rsid w:val="00C86258"/>
    <w:rsid w:val="00C866C7"/>
    <w:rsid w:val="00C86881"/>
    <w:rsid w:val="00C86D16"/>
    <w:rsid w:val="00C86EFC"/>
    <w:rsid w:val="00C8729D"/>
    <w:rsid w:val="00C8762E"/>
    <w:rsid w:val="00C8777C"/>
    <w:rsid w:val="00C90950"/>
    <w:rsid w:val="00C90C1E"/>
    <w:rsid w:val="00C90D41"/>
    <w:rsid w:val="00C91117"/>
    <w:rsid w:val="00C9139C"/>
    <w:rsid w:val="00C91BB5"/>
    <w:rsid w:val="00C924D3"/>
    <w:rsid w:val="00C93396"/>
    <w:rsid w:val="00C93547"/>
    <w:rsid w:val="00C93745"/>
    <w:rsid w:val="00C938C4"/>
    <w:rsid w:val="00C94607"/>
    <w:rsid w:val="00C9462D"/>
    <w:rsid w:val="00C94B90"/>
    <w:rsid w:val="00C94F63"/>
    <w:rsid w:val="00C9510B"/>
    <w:rsid w:val="00C95127"/>
    <w:rsid w:val="00C95337"/>
    <w:rsid w:val="00C9549B"/>
    <w:rsid w:val="00C95AC3"/>
    <w:rsid w:val="00C961DF"/>
    <w:rsid w:val="00C96A4B"/>
    <w:rsid w:val="00C96C41"/>
    <w:rsid w:val="00C972B6"/>
    <w:rsid w:val="00C97B83"/>
    <w:rsid w:val="00C97E60"/>
    <w:rsid w:val="00CA033C"/>
    <w:rsid w:val="00CA086A"/>
    <w:rsid w:val="00CA0B40"/>
    <w:rsid w:val="00CA1D6A"/>
    <w:rsid w:val="00CA215A"/>
    <w:rsid w:val="00CA2A18"/>
    <w:rsid w:val="00CA2B01"/>
    <w:rsid w:val="00CA3BE6"/>
    <w:rsid w:val="00CA3C8A"/>
    <w:rsid w:val="00CA435C"/>
    <w:rsid w:val="00CA45D0"/>
    <w:rsid w:val="00CA4735"/>
    <w:rsid w:val="00CA4E75"/>
    <w:rsid w:val="00CA6A2E"/>
    <w:rsid w:val="00CA74C1"/>
    <w:rsid w:val="00CA7E4C"/>
    <w:rsid w:val="00CB01DA"/>
    <w:rsid w:val="00CB30FD"/>
    <w:rsid w:val="00CB468E"/>
    <w:rsid w:val="00CB4D61"/>
    <w:rsid w:val="00CB5E1B"/>
    <w:rsid w:val="00CB626D"/>
    <w:rsid w:val="00CB627F"/>
    <w:rsid w:val="00CB637B"/>
    <w:rsid w:val="00CB694F"/>
    <w:rsid w:val="00CB70F7"/>
    <w:rsid w:val="00CB7205"/>
    <w:rsid w:val="00CB75A2"/>
    <w:rsid w:val="00CB76E3"/>
    <w:rsid w:val="00CC0302"/>
    <w:rsid w:val="00CC043C"/>
    <w:rsid w:val="00CC159C"/>
    <w:rsid w:val="00CC171B"/>
    <w:rsid w:val="00CC1A84"/>
    <w:rsid w:val="00CC1F9C"/>
    <w:rsid w:val="00CC1FD1"/>
    <w:rsid w:val="00CC28FA"/>
    <w:rsid w:val="00CC2B88"/>
    <w:rsid w:val="00CC30C1"/>
    <w:rsid w:val="00CC3E3E"/>
    <w:rsid w:val="00CC4742"/>
    <w:rsid w:val="00CC4802"/>
    <w:rsid w:val="00CC58CA"/>
    <w:rsid w:val="00CC5F25"/>
    <w:rsid w:val="00CC6EFD"/>
    <w:rsid w:val="00CD08D9"/>
    <w:rsid w:val="00CD0948"/>
    <w:rsid w:val="00CD20A1"/>
    <w:rsid w:val="00CD2FDB"/>
    <w:rsid w:val="00CD40C7"/>
    <w:rsid w:val="00CD42ED"/>
    <w:rsid w:val="00CD450F"/>
    <w:rsid w:val="00CD5B4E"/>
    <w:rsid w:val="00CD6713"/>
    <w:rsid w:val="00CD73FA"/>
    <w:rsid w:val="00CE092C"/>
    <w:rsid w:val="00CE0CC5"/>
    <w:rsid w:val="00CE1E86"/>
    <w:rsid w:val="00CE327C"/>
    <w:rsid w:val="00CE3AC3"/>
    <w:rsid w:val="00CE3EC3"/>
    <w:rsid w:val="00CE45E5"/>
    <w:rsid w:val="00CE4CC2"/>
    <w:rsid w:val="00CE4D8C"/>
    <w:rsid w:val="00CE5205"/>
    <w:rsid w:val="00CE55C1"/>
    <w:rsid w:val="00CE5E98"/>
    <w:rsid w:val="00CE60DC"/>
    <w:rsid w:val="00CE62A2"/>
    <w:rsid w:val="00CE65CE"/>
    <w:rsid w:val="00CE6A6A"/>
    <w:rsid w:val="00CE6D7E"/>
    <w:rsid w:val="00CE7B6D"/>
    <w:rsid w:val="00CE7BE5"/>
    <w:rsid w:val="00CE7D32"/>
    <w:rsid w:val="00CF0A0D"/>
    <w:rsid w:val="00CF0D69"/>
    <w:rsid w:val="00CF1615"/>
    <w:rsid w:val="00CF24FC"/>
    <w:rsid w:val="00CF2A62"/>
    <w:rsid w:val="00CF2C5C"/>
    <w:rsid w:val="00CF2CE2"/>
    <w:rsid w:val="00CF2DC4"/>
    <w:rsid w:val="00CF389C"/>
    <w:rsid w:val="00CF5015"/>
    <w:rsid w:val="00CF5033"/>
    <w:rsid w:val="00CF52A4"/>
    <w:rsid w:val="00CF6A9A"/>
    <w:rsid w:val="00CF7BD6"/>
    <w:rsid w:val="00CF7BD9"/>
    <w:rsid w:val="00D006F3"/>
    <w:rsid w:val="00D0097E"/>
    <w:rsid w:val="00D00DD5"/>
    <w:rsid w:val="00D01097"/>
    <w:rsid w:val="00D0148D"/>
    <w:rsid w:val="00D01594"/>
    <w:rsid w:val="00D01611"/>
    <w:rsid w:val="00D01701"/>
    <w:rsid w:val="00D0202D"/>
    <w:rsid w:val="00D02588"/>
    <w:rsid w:val="00D02EE0"/>
    <w:rsid w:val="00D037AE"/>
    <w:rsid w:val="00D03AC1"/>
    <w:rsid w:val="00D03ADC"/>
    <w:rsid w:val="00D03D2C"/>
    <w:rsid w:val="00D03ED7"/>
    <w:rsid w:val="00D03EFF"/>
    <w:rsid w:val="00D03F30"/>
    <w:rsid w:val="00D04184"/>
    <w:rsid w:val="00D04B09"/>
    <w:rsid w:val="00D05893"/>
    <w:rsid w:val="00D06DAD"/>
    <w:rsid w:val="00D07FEF"/>
    <w:rsid w:val="00D107AD"/>
    <w:rsid w:val="00D109DA"/>
    <w:rsid w:val="00D11161"/>
    <w:rsid w:val="00D11856"/>
    <w:rsid w:val="00D118EA"/>
    <w:rsid w:val="00D1208C"/>
    <w:rsid w:val="00D12EC2"/>
    <w:rsid w:val="00D13257"/>
    <w:rsid w:val="00D13DC6"/>
    <w:rsid w:val="00D13E3B"/>
    <w:rsid w:val="00D13FC4"/>
    <w:rsid w:val="00D150F8"/>
    <w:rsid w:val="00D151A0"/>
    <w:rsid w:val="00D15475"/>
    <w:rsid w:val="00D163C3"/>
    <w:rsid w:val="00D165DB"/>
    <w:rsid w:val="00D17AEA"/>
    <w:rsid w:val="00D207E8"/>
    <w:rsid w:val="00D20A5C"/>
    <w:rsid w:val="00D21054"/>
    <w:rsid w:val="00D21627"/>
    <w:rsid w:val="00D21890"/>
    <w:rsid w:val="00D220C6"/>
    <w:rsid w:val="00D22394"/>
    <w:rsid w:val="00D22B7E"/>
    <w:rsid w:val="00D22C40"/>
    <w:rsid w:val="00D23130"/>
    <w:rsid w:val="00D23226"/>
    <w:rsid w:val="00D2426B"/>
    <w:rsid w:val="00D247FB"/>
    <w:rsid w:val="00D24B18"/>
    <w:rsid w:val="00D25636"/>
    <w:rsid w:val="00D25719"/>
    <w:rsid w:val="00D2644E"/>
    <w:rsid w:val="00D27307"/>
    <w:rsid w:val="00D2768F"/>
    <w:rsid w:val="00D27760"/>
    <w:rsid w:val="00D27858"/>
    <w:rsid w:val="00D300D6"/>
    <w:rsid w:val="00D303D3"/>
    <w:rsid w:val="00D30AB0"/>
    <w:rsid w:val="00D31CF9"/>
    <w:rsid w:val="00D341C6"/>
    <w:rsid w:val="00D34C5D"/>
    <w:rsid w:val="00D34F81"/>
    <w:rsid w:val="00D3528E"/>
    <w:rsid w:val="00D35AB2"/>
    <w:rsid w:val="00D35E36"/>
    <w:rsid w:val="00D36241"/>
    <w:rsid w:val="00D36558"/>
    <w:rsid w:val="00D36A4F"/>
    <w:rsid w:val="00D36B84"/>
    <w:rsid w:val="00D37052"/>
    <w:rsid w:val="00D40138"/>
    <w:rsid w:val="00D40724"/>
    <w:rsid w:val="00D411FE"/>
    <w:rsid w:val="00D41A1F"/>
    <w:rsid w:val="00D41FB9"/>
    <w:rsid w:val="00D4282C"/>
    <w:rsid w:val="00D42C9F"/>
    <w:rsid w:val="00D4316A"/>
    <w:rsid w:val="00D43172"/>
    <w:rsid w:val="00D447EB"/>
    <w:rsid w:val="00D44A2A"/>
    <w:rsid w:val="00D44BC1"/>
    <w:rsid w:val="00D44F96"/>
    <w:rsid w:val="00D4500A"/>
    <w:rsid w:val="00D45226"/>
    <w:rsid w:val="00D45703"/>
    <w:rsid w:val="00D45F37"/>
    <w:rsid w:val="00D460AF"/>
    <w:rsid w:val="00D46A72"/>
    <w:rsid w:val="00D46B90"/>
    <w:rsid w:val="00D46F63"/>
    <w:rsid w:val="00D46F7C"/>
    <w:rsid w:val="00D47255"/>
    <w:rsid w:val="00D47713"/>
    <w:rsid w:val="00D478DC"/>
    <w:rsid w:val="00D50242"/>
    <w:rsid w:val="00D50329"/>
    <w:rsid w:val="00D5033D"/>
    <w:rsid w:val="00D5120C"/>
    <w:rsid w:val="00D51226"/>
    <w:rsid w:val="00D52451"/>
    <w:rsid w:val="00D53467"/>
    <w:rsid w:val="00D5370E"/>
    <w:rsid w:val="00D53D77"/>
    <w:rsid w:val="00D557CE"/>
    <w:rsid w:val="00D55CE5"/>
    <w:rsid w:val="00D55E50"/>
    <w:rsid w:val="00D56052"/>
    <w:rsid w:val="00D56251"/>
    <w:rsid w:val="00D56E0B"/>
    <w:rsid w:val="00D56E7F"/>
    <w:rsid w:val="00D56EDB"/>
    <w:rsid w:val="00D5773E"/>
    <w:rsid w:val="00D6083D"/>
    <w:rsid w:val="00D61618"/>
    <w:rsid w:val="00D61BDB"/>
    <w:rsid w:val="00D621D7"/>
    <w:rsid w:val="00D621E3"/>
    <w:rsid w:val="00D6223F"/>
    <w:rsid w:val="00D62C57"/>
    <w:rsid w:val="00D63201"/>
    <w:rsid w:val="00D6445B"/>
    <w:rsid w:val="00D64CD9"/>
    <w:rsid w:val="00D65C0F"/>
    <w:rsid w:val="00D65E94"/>
    <w:rsid w:val="00D661FD"/>
    <w:rsid w:val="00D66E42"/>
    <w:rsid w:val="00D66E71"/>
    <w:rsid w:val="00D67185"/>
    <w:rsid w:val="00D67ABE"/>
    <w:rsid w:val="00D7074F"/>
    <w:rsid w:val="00D71BFB"/>
    <w:rsid w:val="00D72095"/>
    <w:rsid w:val="00D72712"/>
    <w:rsid w:val="00D728A7"/>
    <w:rsid w:val="00D728E7"/>
    <w:rsid w:val="00D72976"/>
    <w:rsid w:val="00D739BC"/>
    <w:rsid w:val="00D74BD8"/>
    <w:rsid w:val="00D74C9E"/>
    <w:rsid w:val="00D74D4F"/>
    <w:rsid w:val="00D75CE6"/>
    <w:rsid w:val="00D75D00"/>
    <w:rsid w:val="00D76257"/>
    <w:rsid w:val="00D76984"/>
    <w:rsid w:val="00D7787E"/>
    <w:rsid w:val="00D77AFF"/>
    <w:rsid w:val="00D80D7B"/>
    <w:rsid w:val="00D82096"/>
    <w:rsid w:val="00D822AF"/>
    <w:rsid w:val="00D82B60"/>
    <w:rsid w:val="00D83216"/>
    <w:rsid w:val="00D835EF"/>
    <w:rsid w:val="00D83881"/>
    <w:rsid w:val="00D84172"/>
    <w:rsid w:val="00D850D1"/>
    <w:rsid w:val="00D87294"/>
    <w:rsid w:val="00D87393"/>
    <w:rsid w:val="00D900B9"/>
    <w:rsid w:val="00D90531"/>
    <w:rsid w:val="00D90790"/>
    <w:rsid w:val="00D91C11"/>
    <w:rsid w:val="00D9261E"/>
    <w:rsid w:val="00D92843"/>
    <w:rsid w:val="00D92F66"/>
    <w:rsid w:val="00D92FCB"/>
    <w:rsid w:val="00D93419"/>
    <w:rsid w:val="00D93C38"/>
    <w:rsid w:val="00D9414D"/>
    <w:rsid w:val="00D94B56"/>
    <w:rsid w:val="00D94F8F"/>
    <w:rsid w:val="00D95F58"/>
    <w:rsid w:val="00D9601D"/>
    <w:rsid w:val="00D97442"/>
    <w:rsid w:val="00D978A2"/>
    <w:rsid w:val="00D97B0C"/>
    <w:rsid w:val="00DA0584"/>
    <w:rsid w:val="00DA10B4"/>
    <w:rsid w:val="00DA234E"/>
    <w:rsid w:val="00DA32B5"/>
    <w:rsid w:val="00DA35C8"/>
    <w:rsid w:val="00DA380A"/>
    <w:rsid w:val="00DA3E05"/>
    <w:rsid w:val="00DA467B"/>
    <w:rsid w:val="00DA53EC"/>
    <w:rsid w:val="00DA5A4B"/>
    <w:rsid w:val="00DA5E29"/>
    <w:rsid w:val="00DA6046"/>
    <w:rsid w:val="00DA657A"/>
    <w:rsid w:val="00DA6C6D"/>
    <w:rsid w:val="00DA6CE2"/>
    <w:rsid w:val="00DA6EF5"/>
    <w:rsid w:val="00DA7D18"/>
    <w:rsid w:val="00DA7DFA"/>
    <w:rsid w:val="00DB0195"/>
    <w:rsid w:val="00DB02BD"/>
    <w:rsid w:val="00DB0C19"/>
    <w:rsid w:val="00DB0FCD"/>
    <w:rsid w:val="00DB14CF"/>
    <w:rsid w:val="00DB1C47"/>
    <w:rsid w:val="00DB1FB3"/>
    <w:rsid w:val="00DB2513"/>
    <w:rsid w:val="00DB3726"/>
    <w:rsid w:val="00DB401E"/>
    <w:rsid w:val="00DB4B62"/>
    <w:rsid w:val="00DB4EDD"/>
    <w:rsid w:val="00DB5729"/>
    <w:rsid w:val="00DB5A2E"/>
    <w:rsid w:val="00DB5FCD"/>
    <w:rsid w:val="00DB7108"/>
    <w:rsid w:val="00DB73D5"/>
    <w:rsid w:val="00DB7442"/>
    <w:rsid w:val="00DB772B"/>
    <w:rsid w:val="00DB796F"/>
    <w:rsid w:val="00DB7D23"/>
    <w:rsid w:val="00DB7DCC"/>
    <w:rsid w:val="00DC0970"/>
    <w:rsid w:val="00DC0ECD"/>
    <w:rsid w:val="00DC1097"/>
    <w:rsid w:val="00DC10C0"/>
    <w:rsid w:val="00DC1703"/>
    <w:rsid w:val="00DC1798"/>
    <w:rsid w:val="00DC1DB4"/>
    <w:rsid w:val="00DC1FF5"/>
    <w:rsid w:val="00DC27B6"/>
    <w:rsid w:val="00DC280D"/>
    <w:rsid w:val="00DC2C29"/>
    <w:rsid w:val="00DC2E29"/>
    <w:rsid w:val="00DC30D1"/>
    <w:rsid w:val="00DC3156"/>
    <w:rsid w:val="00DC4110"/>
    <w:rsid w:val="00DC45BB"/>
    <w:rsid w:val="00DC45DE"/>
    <w:rsid w:val="00DC4C84"/>
    <w:rsid w:val="00DC5277"/>
    <w:rsid w:val="00DC5D52"/>
    <w:rsid w:val="00DC5F36"/>
    <w:rsid w:val="00DC5FB2"/>
    <w:rsid w:val="00DC71F7"/>
    <w:rsid w:val="00DC71FE"/>
    <w:rsid w:val="00DC78F3"/>
    <w:rsid w:val="00DD2472"/>
    <w:rsid w:val="00DD2867"/>
    <w:rsid w:val="00DD29E0"/>
    <w:rsid w:val="00DD2A4A"/>
    <w:rsid w:val="00DD2AC3"/>
    <w:rsid w:val="00DD31EB"/>
    <w:rsid w:val="00DD3334"/>
    <w:rsid w:val="00DD35DB"/>
    <w:rsid w:val="00DD3628"/>
    <w:rsid w:val="00DD4795"/>
    <w:rsid w:val="00DD48BD"/>
    <w:rsid w:val="00DD55D1"/>
    <w:rsid w:val="00DD55FF"/>
    <w:rsid w:val="00DD5B66"/>
    <w:rsid w:val="00DD6683"/>
    <w:rsid w:val="00DD6F66"/>
    <w:rsid w:val="00DD7325"/>
    <w:rsid w:val="00DD7E17"/>
    <w:rsid w:val="00DE025F"/>
    <w:rsid w:val="00DE1900"/>
    <w:rsid w:val="00DE2327"/>
    <w:rsid w:val="00DE3127"/>
    <w:rsid w:val="00DE3397"/>
    <w:rsid w:val="00DE3B18"/>
    <w:rsid w:val="00DE3BC3"/>
    <w:rsid w:val="00DE42E7"/>
    <w:rsid w:val="00DE4494"/>
    <w:rsid w:val="00DE45C0"/>
    <w:rsid w:val="00DE509C"/>
    <w:rsid w:val="00DE5816"/>
    <w:rsid w:val="00DE61A6"/>
    <w:rsid w:val="00DE668F"/>
    <w:rsid w:val="00DE6F14"/>
    <w:rsid w:val="00DE74DE"/>
    <w:rsid w:val="00DE7840"/>
    <w:rsid w:val="00DE7DEB"/>
    <w:rsid w:val="00DF0B7E"/>
    <w:rsid w:val="00DF1076"/>
    <w:rsid w:val="00DF108B"/>
    <w:rsid w:val="00DF130D"/>
    <w:rsid w:val="00DF171F"/>
    <w:rsid w:val="00DF2C79"/>
    <w:rsid w:val="00DF2ECC"/>
    <w:rsid w:val="00DF5169"/>
    <w:rsid w:val="00DF5182"/>
    <w:rsid w:val="00DF553B"/>
    <w:rsid w:val="00DF6102"/>
    <w:rsid w:val="00DF6295"/>
    <w:rsid w:val="00DF72DB"/>
    <w:rsid w:val="00DF7564"/>
    <w:rsid w:val="00DF76F2"/>
    <w:rsid w:val="00E001E4"/>
    <w:rsid w:val="00E004E3"/>
    <w:rsid w:val="00E00708"/>
    <w:rsid w:val="00E00E24"/>
    <w:rsid w:val="00E0208C"/>
    <w:rsid w:val="00E03090"/>
    <w:rsid w:val="00E0398F"/>
    <w:rsid w:val="00E03E12"/>
    <w:rsid w:val="00E0400A"/>
    <w:rsid w:val="00E04A88"/>
    <w:rsid w:val="00E056B3"/>
    <w:rsid w:val="00E058AC"/>
    <w:rsid w:val="00E05936"/>
    <w:rsid w:val="00E064CC"/>
    <w:rsid w:val="00E0690B"/>
    <w:rsid w:val="00E1031C"/>
    <w:rsid w:val="00E104C9"/>
    <w:rsid w:val="00E109DB"/>
    <w:rsid w:val="00E10C33"/>
    <w:rsid w:val="00E10EE9"/>
    <w:rsid w:val="00E10F4F"/>
    <w:rsid w:val="00E115E9"/>
    <w:rsid w:val="00E121D3"/>
    <w:rsid w:val="00E1235A"/>
    <w:rsid w:val="00E12751"/>
    <w:rsid w:val="00E1294D"/>
    <w:rsid w:val="00E12C30"/>
    <w:rsid w:val="00E130C5"/>
    <w:rsid w:val="00E13276"/>
    <w:rsid w:val="00E13512"/>
    <w:rsid w:val="00E14789"/>
    <w:rsid w:val="00E155AC"/>
    <w:rsid w:val="00E168DE"/>
    <w:rsid w:val="00E168FE"/>
    <w:rsid w:val="00E17D30"/>
    <w:rsid w:val="00E20187"/>
    <w:rsid w:val="00E203E9"/>
    <w:rsid w:val="00E20ABB"/>
    <w:rsid w:val="00E21A2A"/>
    <w:rsid w:val="00E21A4D"/>
    <w:rsid w:val="00E21C86"/>
    <w:rsid w:val="00E22139"/>
    <w:rsid w:val="00E225C1"/>
    <w:rsid w:val="00E22794"/>
    <w:rsid w:val="00E23879"/>
    <w:rsid w:val="00E23C73"/>
    <w:rsid w:val="00E247A7"/>
    <w:rsid w:val="00E24F49"/>
    <w:rsid w:val="00E25142"/>
    <w:rsid w:val="00E25500"/>
    <w:rsid w:val="00E257F9"/>
    <w:rsid w:val="00E26224"/>
    <w:rsid w:val="00E26886"/>
    <w:rsid w:val="00E27DCB"/>
    <w:rsid w:val="00E30761"/>
    <w:rsid w:val="00E30A18"/>
    <w:rsid w:val="00E30D64"/>
    <w:rsid w:val="00E31065"/>
    <w:rsid w:val="00E324B2"/>
    <w:rsid w:val="00E32C43"/>
    <w:rsid w:val="00E32CA3"/>
    <w:rsid w:val="00E33CEA"/>
    <w:rsid w:val="00E3434E"/>
    <w:rsid w:val="00E3469E"/>
    <w:rsid w:val="00E349C1"/>
    <w:rsid w:val="00E34B6A"/>
    <w:rsid w:val="00E35CEB"/>
    <w:rsid w:val="00E35D7B"/>
    <w:rsid w:val="00E365E4"/>
    <w:rsid w:val="00E36776"/>
    <w:rsid w:val="00E36965"/>
    <w:rsid w:val="00E36A83"/>
    <w:rsid w:val="00E371F7"/>
    <w:rsid w:val="00E3730C"/>
    <w:rsid w:val="00E40AAE"/>
    <w:rsid w:val="00E410A2"/>
    <w:rsid w:val="00E416AE"/>
    <w:rsid w:val="00E42679"/>
    <w:rsid w:val="00E43BCA"/>
    <w:rsid w:val="00E4504A"/>
    <w:rsid w:val="00E450E1"/>
    <w:rsid w:val="00E45240"/>
    <w:rsid w:val="00E45277"/>
    <w:rsid w:val="00E456DE"/>
    <w:rsid w:val="00E456E0"/>
    <w:rsid w:val="00E458CE"/>
    <w:rsid w:val="00E4624A"/>
    <w:rsid w:val="00E46B1C"/>
    <w:rsid w:val="00E474FE"/>
    <w:rsid w:val="00E47978"/>
    <w:rsid w:val="00E47B2E"/>
    <w:rsid w:val="00E47DD6"/>
    <w:rsid w:val="00E47E3D"/>
    <w:rsid w:val="00E501E1"/>
    <w:rsid w:val="00E5142A"/>
    <w:rsid w:val="00E51B8E"/>
    <w:rsid w:val="00E5233C"/>
    <w:rsid w:val="00E5296B"/>
    <w:rsid w:val="00E52C1A"/>
    <w:rsid w:val="00E52C53"/>
    <w:rsid w:val="00E53606"/>
    <w:rsid w:val="00E5366E"/>
    <w:rsid w:val="00E53C75"/>
    <w:rsid w:val="00E53D07"/>
    <w:rsid w:val="00E53E7F"/>
    <w:rsid w:val="00E5498A"/>
    <w:rsid w:val="00E54A4F"/>
    <w:rsid w:val="00E54C2E"/>
    <w:rsid w:val="00E552D3"/>
    <w:rsid w:val="00E567CE"/>
    <w:rsid w:val="00E56840"/>
    <w:rsid w:val="00E569EA"/>
    <w:rsid w:val="00E56CC4"/>
    <w:rsid w:val="00E571FF"/>
    <w:rsid w:val="00E57D3C"/>
    <w:rsid w:val="00E6001B"/>
    <w:rsid w:val="00E60146"/>
    <w:rsid w:val="00E60D70"/>
    <w:rsid w:val="00E6139D"/>
    <w:rsid w:val="00E61534"/>
    <w:rsid w:val="00E62135"/>
    <w:rsid w:val="00E62AFA"/>
    <w:rsid w:val="00E63060"/>
    <w:rsid w:val="00E63368"/>
    <w:rsid w:val="00E64226"/>
    <w:rsid w:val="00E64663"/>
    <w:rsid w:val="00E64A1F"/>
    <w:rsid w:val="00E64ECD"/>
    <w:rsid w:val="00E656BC"/>
    <w:rsid w:val="00E65BC9"/>
    <w:rsid w:val="00E66361"/>
    <w:rsid w:val="00E6682F"/>
    <w:rsid w:val="00E66BCD"/>
    <w:rsid w:val="00E67449"/>
    <w:rsid w:val="00E67C6E"/>
    <w:rsid w:val="00E67CC5"/>
    <w:rsid w:val="00E70746"/>
    <w:rsid w:val="00E707AB"/>
    <w:rsid w:val="00E709E9"/>
    <w:rsid w:val="00E7239C"/>
    <w:rsid w:val="00E723A5"/>
    <w:rsid w:val="00E728F5"/>
    <w:rsid w:val="00E73224"/>
    <w:rsid w:val="00E73730"/>
    <w:rsid w:val="00E73AB1"/>
    <w:rsid w:val="00E751AE"/>
    <w:rsid w:val="00E75C55"/>
    <w:rsid w:val="00E75F2E"/>
    <w:rsid w:val="00E760FA"/>
    <w:rsid w:val="00E76B0C"/>
    <w:rsid w:val="00E7734A"/>
    <w:rsid w:val="00E8046E"/>
    <w:rsid w:val="00E80477"/>
    <w:rsid w:val="00E80B47"/>
    <w:rsid w:val="00E81910"/>
    <w:rsid w:val="00E8197F"/>
    <w:rsid w:val="00E82347"/>
    <w:rsid w:val="00E82730"/>
    <w:rsid w:val="00E831DC"/>
    <w:rsid w:val="00E83A71"/>
    <w:rsid w:val="00E84702"/>
    <w:rsid w:val="00E8477A"/>
    <w:rsid w:val="00E84BD4"/>
    <w:rsid w:val="00E850F4"/>
    <w:rsid w:val="00E856F4"/>
    <w:rsid w:val="00E86190"/>
    <w:rsid w:val="00E861C0"/>
    <w:rsid w:val="00E8638A"/>
    <w:rsid w:val="00E86668"/>
    <w:rsid w:val="00E87030"/>
    <w:rsid w:val="00E87420"/>
    <w:rsid w:val="00E87818"/>
    <w:rsid w:val="00E87EEC"/>
    <w:rsid w:val="00E900CD"/>
    <w:rsid w:val="00E90424"/>
    <w:rsid w:val="00E90429"/>
    <w:rsid w:val="00E90ADA"/>
    <w:rsid w:val="00E90F71"/>
    <w:rsid w:val="00E9102A"/>
    <w:rsid w:val="00E91634"/>
    <w:rsid w:val="00E91942"/>
    <w:rsid w:val="00E9197B"/>
    <w:rsid w:val="00E919D1"/>
    <w:rsid w:val="00E91BAF"/>
    <w:rsid w:val="00E920EF"/>
    <w:rsid w:val="00E948E0"/>
    <w:rsid w:val="00E952F5"/>
    <w:rsid w:val="00E9564D"/>
    <w:rsid w:val="00E95776"/>
    <w:rsid w:val="00E9582E"/>
    <w:rsid w:val="00E95910"/>
    <w:rsid w:val="00E95F45"/>
    <w:rsid w:val="00E964E9"/>
    <w:rsid w:val="00E966EB"/>
    <w:rsid w:val="00E967F9"/>
    <w:rsid w:val="00E97050"/>
    <w:rsid w:val="00E976C6"/>
    <w:rsid w:val="00EA0315"/>
    <w:rsid w:val="00EA14D0"/>
    <w:rsid w:val="00EA15BE"/>
    <w:rsid w:val="00EA185B"/>
    <w:rsid w:val="00EA22E3"/>
    <w:rsid w:val="00EA2515"/>
    <w:rsid w:val="00EA2B9A"/>
    <w:rsid w:val="00EA2C4B"/>
    <w:rsid w:val="00EA2C54"/>
    <w:rsid w:val="00EA2E44"/>
    <w:rsid w:val="00EA3693"/>
    <w:rsid w:val="00EA3ECF"/>
    <w:rsid w:val="00EA4027"/>
    <w:rsid w:val="00EA4569"/>
    <w:rsid w:val="00EA4875"/>
    <w:rsid w:val="00EA54B1"/>
    <w:rsid w:val="00EA5744"/>
    <w:rsid w:val="00EA5E76"/>
    <w:rsid w:val="00EA6F2E"/>
    <w:rsid w:val="00EA7149"/>
    <w:rsid w:val="00EA77FB"/>
    <w:rsid w:val="00EB0DEC"/>
    <w:rsid w:val="00EB0EFC"/>
    <w:rsid w:val="00EB1DA3"/>
    <w:rsid w:val="00EB1E5E"/>
    <w:rsid w:val="00EB2708"/>
    <w:rsid w:val="00EB3770"/>
    <w:rsid w:val="00EB3F0E"/>
    <w:rsid w:val="00EB411C"/>
    <w:rsid w:val="00EB43FA"/>
    <w:rsid w:val="00EB53E1"/>
    <w:rsid w:val="00EB5E78"/>
    <w:rsid w:val="00EB66AF"/>
    <w:rsid w:val="00EB6735"/>
    <w:rsid w:val="00EB68C4"/>
    <w:rsid w:val="00EC14DC"/>
    <w:rsid w:val="00EC1EAC"/>
    <w:rsid w:val="00EC25D7"/>
    <w:rsid w:val="00EC2F33"/>
    <w:rsid w:val="00EC3353"/>
    <w:rsid w:val="00EC3985"/>
    <w:rsid w:val="00EC55A2"/>
    <w:rsid w:val="00EC5FDB"/>
    <w:rsid w:val="00EC6D03"/>
    <w:rsid w:val="00EC6F94"/>
    <w:rsid w:val="00EC75A3"/>
    <w:rsid w:val="00EC7F4C"/>
    <w:rsid w:val="00ED0AF0"/>
    <w:rsid w:val="00ED0F43"/>
    <w:rsid w:val="00ED13F2"/>
    <w:rsid w:val="00ED14BB"/>
    <w:rsid w:val="00ED2725"/>
    <w:rsid w:val="00ED36B9"/>
    <w:rsid w:val="00ED40A4"/>
    <w:rsid w:val="00ED4763"/>
    <w:rsid w:val="00ED4D3E"/>
    <w:rsid w:val="00ED5CB9"/>
    <w:rsid w:val="00ED68D0"/>
    <w:rsid w:val="00ED7204"/>
    <w:rsid w:val="00ED73CB"/>
    <w:rsid w:val="00ED77B6"/>
    <w:rsid w:val="00ED77BF"/>
    <w:rsid w:val="00ED78DE"/>
    <w:rsid w:val="00ED7BA0"/>
    <w:rsid w:val="00ED7BE3"/>
    <w:rsid w:val="00ED7D4A"/>
    <w:rsid w:val="00EE019E"/>
    <w:rsid w:val="00EE0876"/>
    <w:rsid w:val="00EE0DC3"/>
    <w:rsid w:val="00EE0DFA"/>
    <w:rsid w:val="00EE2223"/>
    <w:rsid w:val="00EE2486"/>
    <w:rsid w:val="00EE2DFF"/>
    <w:rsid w:val="00EE3E3F"/>
    <w:rsid w:val="00EE429A"/>
    <w:rsid w:val="00EE45E8"/>
    <w:rsid w:val="00EE472D"/>
    <w:rsid w:val="00EE4BEA"/>
    <w:rsid w:val="00EE5B2F"/>
    <w:rsid w:val="00EE5D5A"/>
    <w:rsid w:val="00EE6D4B"/>
    <w:rsid w:val="00EE737F"/>
    <w:rsid w:val="00EE746A"/>
    <w:rsid w:val="00EE7BBB"/>
    <w:rsid w:val="00EF02AA"/>
    <w:rsid w:val="00EF11DB"/>
    <w:rsid w:val="00EF12ED"/>
    <w:rsid w:val="00EF19FF"/>
    <w:rsid w:val="00EF1BDE"/>
    <w:rsid w:val="00EF2433"/>
    <w:rsid w:val="00EF36C2"/>
    <w:rsid w:val="00EF3F3A"/>
    <w:rsid w:val="00EF4042"/>
    <w:rsid w:val="00EF4121"/>
    <w:rsid w:val="00EF4DB2"/>
    <w:rsid w:val="00EF5A3D"/>
    <w:rsid w:val="00EF5AB7"/>
    <w:rsid w:val="00EF5B59"/>
    <w:rsid w:val="00EF5C5C"/>
    <w:rsid w:val="00EF5D37"/>
    <w:rsid w:val="00EF6837"/>
    <w:rsid w:val="00EF6C93"/>
    <w:rsid w:val="00F00146"/>
    <w:rsid w:val="00F00B25"/>
    <w:rsid w:val="00F00BC5"/>
    <w:rsid w:val="00F01174"/>
    <w:rsid w:val="00F01787"/>
    <w:rsid w:val="00F01E76"/>
    <w:rsid w:val="00F02964"/>
    <w:rsid w:val="00F029B1"/>
    <w:rsid w:val="00F029FB"/>
    <w:rsid w:val="00F02BA5"/>
    <w:rsid w:val="00F02F37"/>
    <w:rsid w:val="00F030F8"/>
    <w:rsid w:val="00F03903"/>
    <w:rsid w:val="00F045DC"/>
    <w:rsid w:val="00F04B90"/>
    <w:rsid w:val="00F05B75"/>
    <w:rsid w:val="00F05E41"/>
    <w:rsid w:val="00F06398"/>
    <w:rsid w:val="00F06C88"/>
    <w:rsid w:val="00F07176"/>
    <w:rsid w:val="00F07DDE"/>
    <w:rsid w:val="00F07E03"/>
    <w:rsid w:val="00F103DA"/>
    <w:rsid w:val="00F107A7"/>
    <w:rsid w:val="00F1244C"/>
    <w:rsid w:val="00F12602"/>
    <w:rsid w:val="00F12646"/>
    <w:rsid w:val="00F12B13"/>
    <w:rsid w:val="00F12C3E"/>
    <w:rsid w:val="00F13271"/>
    <w:rsid w:val="00F1439C"/>
    <w:rsid w:val="00F1505A"/>
    <w:rsid w:val="00F15A10"/>
    <w:rsid w:val="00F15B23"/>
    <w:rsid w:val="00F15BDE"/>
    <w:rsid w:val="00F15C9E"/>
    <w:rsid w:val="00F15CCB"/>
    <w:rsid w:val="00F16409"/>
    <w:rsid w:val="00F16B1D"/>
    <w:rsid w:val="00F16E69"/>
    <w:rsid w:val="00F16FDF"/>
    <w:rsid w:val="00F17821"/>
    <w:rsid w:val="00F17E80"/>
    <w:rsid w:val="00F2067F"/>
    <w:rsid w:val="00F20D2C"/>
    <w:rsid w:val="00F20F1A"/>
    <w:rsid w:val="00F21E9C"/>
    <w:rsid w:val="00F22D33"/>
    <w:rsid w:val="00F2303B"/>
    <w:rsid w:val="00F23C68"/>
    <w:rsid w:val="00F2411F"/>
    <w:rsid w:val="00F2493B"/>
    <w:rsid w:val="00F25203"/>
    <w:rsid w:val="00F264EA"/>
    <w:rsid w:val="00F27D57"/>
    <w:rsid w:val="00F300A7"/>
    <w:rsid w:val="00F3118E"/>
    <w:rsid w:val="00F3121D"/>
    <w:rsid w:val="00F31D21"/>
    <w:rsid w:val="00F3226D"/>
    <w:rsid w:val="00F346D7"/>
    <w:rsid w:val="00F349EE"/>
    <w:rsid w:val="00F34DA2"/>
    <w:rsid w:val="00F34E31"/>
    <w:rsid w:val="00F34F34"/>
    <w:rsid w:val="00F34FA8"/>
    <w:rsid w:val="00F355BE"/>
    <w:rsid w:val="00F35A54"/>
    <w:rsid w:val="00F35D02"/>
    <w:rsid w:val="00F36776"/>
    <w:rsid w:val="00F36C67"/>
    <w:rsid w:val="00F36EF5"/>
    <w:rsid w:val="00F402F5"/>
    <w:rsid w:val="00F40973"/>
    <w:rsid w:val="00F42368"/>
    <w:rsid w:val="00F42640"/>
    <w:rsid w:val="00F42CF3"/>
    <w:rsid w:val="00F42E81"/>
    <w:rsid w:val="00F435C7"/>
    <w:rsid w:val="00F43670"/>
    <w:rsid w:val="00F43FCF"/>
    <w:rsid w:val="00F44997"/>
    <w:rsid w:val="00F44A64"/>
    <w:rsid w:val="00F45739"/>
    <w:rsid w:val="00F45DA7"/>
    <w:rsid w:val="00F4735A"/>
    <w:rsid w:val="00F47443"/>
    <w:rsid w:val="00F47747"/>
    <w:rsid w:val="00F47A85"/>
    <w:rsid w:val="00F51FF4"/>
    <w:rsid w:val="00F5262A"/>
    <w:rsid w:val="00F527E3"/>
    <w:rsid w:val="00F54423"/>
    <w:rsid w:val="00F5482A"/>
    <w:rsid w:val="00F54B17"/>
    <w:rsid w:val="00F55266"/>
    <w:rsid w:val="00F556E8"/>
    <w:rsid w:val="00F5600B"/>
    <w:rsid w:val="00F560FB"/>
    <w:rsid w:val="00F563B2"/>
    <w:rsid w:val="00F56BCB"/>
    <w:rsid w:val="00F570F9"/>
    <w:rsid w:val="00F5755A"/>
    <w:rsid w:val="00F5767E"/>
    <w:rsid w:val="00F578C5"/>
    <w:rsid w:val="00F57948"/>
    <w:rsid w:val="00F60609"/>
    <w:rsid w:val="00F60C09"/>
    <w:rsid w:val="00F60C0F"/>
    <w:rsid w:val="00F60C94"/>
    <w:rsid w:val="00F60F51"/>
    <w:rsid w:val="00F61594"/>
    <w:rsid w:val="00F6194E"/>
    <w:rsid w:val="00F6198B"/>
    <w:rsid w:val="00F61F4C"/>
    <w:rsid w:val="00F62132"/>
    <w:rsid w:val="00F624B5"/>
    <w:rsid w:val="00F62B14"/>
    <w:rsid w:val="00F63292"/>
    <w:rsid w:val="00F64F32"/>
    <w:rsid w:val="00F65E52"/>
    <w:rsid w:val="00F66ABB"/>
    <w:rsid w:val="00F67371"/>
    <w:rsid w:val="00F678C4"/>
    <w:rsid w:val="00F67D26"/>
    <w:rsid w:val="00F67F49"/>
    <w:rsid w:val="00F706F2"/>
    <w:rsid w:val="00F707EA"/>
    <w:rsid w:val="00F70AC3"/>
    <w:rsid w:val="00F70C1A"/>
    <w:rsid w:val="00F719A7"/>
    <w:rsid w:val="00F71A93"/>
    <w:rsid w:val="00F71E8D"/>
    <w:rsid w:val="00F72001"/>
    <w:rsid w:val="00F72307"/>
    <w:rsid w:val="00F723BB"/>
    <w:rsid w:val="00F73F4F"/>
    <w:rsid w:val="00F74034"/>
    <w:rsid w:val="00F74B41"/>
    <w:rsid w:val="00F74E50"/>
    <w:rsid w:val="00F74EDE"/>
    <w:rsid w:val="00F750F1"/>
    <w:rsid w:val="00F755BA"/>
    <w:rsid w:val="00F75CAD"/>
    <w:rsid w:val="00F75E5E"/>
    <w:rsid w:val="00F7733F"/>
    <w:rsid w:val="00F80142"/>
    <w:rsid w:val="00F80969"/>
    <w:rsid w:val="00F814D2"/>
    <w:rsid w:val="00F81774"/>
    <w:rsid w:val="00F81BAB"/>
    <w:rsid w:val="00F8239A"/>
    <w:rsid w:val="00F829B5"/>
    <w:rsid w:val="00F82BE2"/>
    <w:rsid w:val="00F838AA"/>
    <w:rsid w:val="00F839A7"/>
    <w:rsid w:val="00F848B9"/>
    <w:rsid w:val="00F848C8"/>
    <w:rsid w:val="00F84D49"/>
    <w:rsid w:val="00F85128"/>
    <w:rsid w:val="00F85416"/>
    <w:rsid w:val="00F85BE6"/>
    <w:rsid w:val="00F85C51"/>
    <w:rsid w:val="00F86835"/>
    <w:rsid w:val="00F869BF"/>
    <w:rsid w:val="00F8738D"/>
    <w:rsid w:val="00F87BAA"/>
    <w:rsid w:val="00F87D95"/>
    <w:rsid w:val="00F90573"/>
    <w:rsid w:val="00F905F8"/>
    <w:rsid w:val="00F90912"/>
    <w:rsid w:val="00F90C31"/>
    <w:rsid w:val="00F91AE2"/>
    <w:rsid w:val="00F93526"/>
    <w:rsid w:val="00F93B4A"/>
    <w:rsid w:val="00F94545"/>
    <w:rsid w:val="00F9530D"/>
    <w:rsid w:val="00F95B90"/>
    <w:rsid w:val="00F95FA4"/>
    <w:rsid w:val="00F9629D"/>
    <w:rsid w:val="00F964C0"/>
    <w:rsid w:val="00F96582"/>
    <w:rsid w:val="00F96595"/>
    <w:rsid w:val="00F968A1"/>
    <w:rsid w:val="00FA0BFC"/>
    <w:rsid w:val="00FA0C26"/>
    <w:rsid w:val="00FA11B2"/>
    <w:rsid w:val="00FA1558"/>
    <w:rsid w:val="00FA1753"/>
    <w:rsid w:val="00FA2F0B"/>
    <w:rsid w:val="00FA3028"/>
    <w:rsid w:val="00FA3541"/>
    <w:rsid w:val="00FA37CD"/>
    <w:rsid w:val="00FA3F54"/>
    <w:rsid w:val="00FA444F"/>
    <w:rsid w:val="00FA5D90"/>
    <w:rsid w:val="00FA64E4"/>
    <w:rsid w:val="00FA6EF1"/>
    <w:rsid w:val="00FA7012"/>
    <w:rsid w:val="00FA74ED"/>
    <w:rsid w:val="00FA7CFC"/>
    <w:rsid w:val="00FA7F1C"/>
    <w:rsid w:val="00FA7F56"/>
    <w:rsid w:val="00FB070D"/>
    <w:rsid w:val="00FB0F2B"/>
    <w:rsid w:val="00FB14DA"/>
    <w:rsid w:val="00FB1567"/>
    <w:rsid w:val="00FB28A8"/>
    <w:rsid w:val="00FB2974"/>
    <w:rsid w:val="00FB3120"/>
    <w:rsid w:val="00FB3585"/>
    <w:rsid w:val="00FB3D85"/>
    <w:rsid w:val="00FB4229"/>
    <w:rsid w:val="00FB46AF"/>
    <w:rsid w:val="00FB4D4A"/>
    <w:rsid w:val="00FB5023"/>
    <w:rsid w:val="00FB550F"/>
    <w:rsid w:val="00FB7445"/>
    <w:rsid w:val="00FB7794"/>
    <w:rsid w:val="00FB78DF"/>
    <w:rsid w:val="00FC074C"/>
    <w:rsid w:val="00FC082E"/>
    <w:rsid w:val="00FC09A7"/>
    <w:rsid w:val="00FC187A"/>
    <w:rsid w:val="00FC19B7"/>
    <w:rsid w:val="00FC20A0"/>
    <w:rsid w:val="00FC29AA"/>
    <w:rsid w:val="00FC33A2"/>
    <w:rsid w:val="00FC34BA"/>
    <w:rsid w:val="00FC38EA"/>
    <w:rsid w:val="00FC3BFF"/>
    <w:rsid w:val="00FC4A81"/>
    <w:rsid w:val="00FC511B"/>
    <w:rsid w:val="00FC5339"/>
    <w:rsid w:val="00FC581C"/>
    <w:rsid w:val="00FC5F3C"/>
    <w:rsid w:val="00FC665B"/>
    <w:rsid w:val="00FC676F"/>
    <w:rsid w:val="00FC6875"/>
    <w:rsid w:val="00FC716A"/>
    <w:rsid w:val="00FC7A20"/>
    <w:rsid w:val="00FC7AF5"/>
    <w:rsid w:val="00FC7F45"/>
    <w:rsid w:val="00FD0222"/>
    <w:rsid w:val="00FD189C"/>
    <w:rsid w:val="00FD1AFC"/>
    <w:rsid w:val="00FD222C"/>
    <w:rsid w:val="00FD25D5"/>
    <w:rsid w:val="00FD362D"/>
    <w:rsid w:val="00FD39FE"/>
    <w:rsid w:val="00FD45B5"/>
    <w:rsid w:val="00FD5225"/>
    <w:rsid w:val="00FD5E35"/>
    <w:rsid w:val="00FD64A8"/>
    <w:rsid w:val="00FD679B"/>
    <w:rsid w:val="00FD69C2"/>
    <w:rsid w:val="00FD6B1D"/>
    <w:rsid w:val="00FE08C4"/>
    <w:rsid w:val="00FE14AD"/>
    <w:rsid w:val="00FE153A"/>
    <w:rsid w:val="00FE2143"/>
    <w:rsid w:val="00FE3C60"/>
    <w:rsid w:val="00FE5AE8"/>
    <w:rsid w:val="00FE6680"/>
    <w:rsid w:val="00FE6F7A"/>
    <w:rsid w:val="00FE7234"/>
    <w:rsid w:val="00FE78DC"/>
    <w:rsid w:val="00FF004F"/>
    <w:rsid w:val="00FF0626"/>
    <w:rsid w:val="00FF14A9"/>
    <w:rsid w:val="00FF1B47"/>
    <w:rsid w:val="00FF2647"/>
    <w:rsid w:val="00FF330E"/>
    <w:rsid w:val="00FF362C"/>
    <w:rsid w:val="00FF37B4"/>
    <w:rsid w:val="00FF37EC"/>
    <w:rsid w:val="00FF3AFD"/>
    <w:rsid w:val="00FF3BAC"/>
    <w:rsid w:val="00FF4469"/>
    <w:rsid w:val="00FF52F0"/>
    <w:rsid w:val="00FF675B"/>
    <w:rsid w:val="00FF69CA"/>
    <w:rsid w:val="00FF6A13"/>
    <w:rsid w:val="00FF6A31"/>
    <w:rsid w:val="00FF6BD5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45D53"/>
  <w15:chartTrackingRefBased/>
  <w15:docId w15:val="{C8C785AE-FFB9-4445-93B8-9146832B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C3"/>
    <w:pPr>
      <w:spacing w:after="12" w:line="247" w:lineRule="auto"/>
      <w:ind w:left="24" w:firstLine="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D31CF9"/>
    <w:pPr>
      <w:keepNext/>
      <w:keepLines/>
      <w:spacing w:line="259" w:lineRule="auto"/>
      <w:ind w:left="14" w:firstLine="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rsid w:val="00D31CF9"/>
    <w:pPr>
      <w:keepNext/>
      <w:keepLines/>
      <w:spacing w:line="259" w:lineRule="auto"/>
      <w:ind w:left="144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CF9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D31CF9"/>
    <w:rPr>
      <w:rFonts w:ascii="Times New Roman" w:eastAsia="Times New Roman" w:hAnsi="Times New Roman" w:cs="Times New Roman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31C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C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709E9"/>
    <w:pPr>
      <w:spacing w:before="100" w:beforeAutospacing="1" w:after="100" w:afterAutospacing="1" w:line="240" w:lineRule="auto"/>
      <w:ind w:left="0"/>
      <w:jc w:val="left"/>
    </w:pPr>
    <w:rPr>
      <w:color w:val="auto"/>
      <w:szCs w:val="24"/>
    </w:rPr>
  </w:style>
  <w:style w:type="character" w:customStyle="1" w:styleId="normaltextrun">
    <w:name w:val="normaltextrun"/>
    <w:basedOn w:val="DefaultParagraphFont"/>
    <w:rsid w:val="00E709E9"/>
  </w:style>
  <w:style w:type="character" w:customStyle="1" w:styleId="eop">
    <w:name w:val="eop"/>
    <w:basedOn w:val="DefaultParagraphFont"/>
    <w:rsid w:val="001A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5774</TotalTime>
  <Pages>5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Victoria</dc:creator>
  <cp:keywords/>
  <dc:description/>
  <cp:lastModifiedBy>Schooley, Brianne</cp:lastModifiedBy>
  <cp:revision>3284</cp:revision>
  <cp:lastPrinted>2023-08-29T11:03:00Z</cp:lastPrinted>
  <dcterms:created xsi:type="dcterms:W3CDTF">2023-08-29T11:04:00Z</dcterms:created>
  <dcterms:modified xsi:type="dcterms:W3CDTF">2026-06-03T19:46:00Z</dcterms:modified>
</cp:coreProperties>
</file>