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12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71"/>
        <w:gridCol w:w="89"/>
        <w:gridCol w:w="179"/>
        <w:gridCol w:w="449"/>
        <w:gridCol w:w="449"/>
        <w:gridCol w:w="175"/>
        <w:gridCol w:w="411"/>
        <w:gridCol w:w="413"/>
        <w:gridCol w:w="349"/>
        <w:gridCol w:w="64"/>
        <w:gridCol w:w="413"/>
        <w:gridCol w:w="413"/>
        <w:gridCol w:w="413"/>
        <w:gridCol w:w="55"/>
        <w:gridCol w:w="358"/>
        <w:gridCol w:w="413"/>
        <w:gridCol w:w="121"/>
        <w:gridCol w:w="292"/>
        <w:gridCol w:w="413"/>
        <w:gridCol w:w="413"/>
        <w:gridCol w:w="52"/>
        <w:gridCol w:w="364"/>
        <w:gridCol w:w="413"/>
        <w:gridCol w:w="413"/>
        <w:gridCol w:w="413"/>
        <w:gridCol w:w="21"/>
        <w:gridCol w:w="391"/>
        <w:gridCol w:w="413"/>
        <w:gridCol w:w="6"/>
        <w:gridCol w:w="407"/>
        <w:gridCol w:w="413"/>
        <w:gridCol w:w="170"/>
        <w:gridCol w:w="243"/>
        <w:gridCol w:w="413"/>
        <w:gridCol w:w="413"/>
        <w:gridCol w:w="413"/>
        <w:gridCol w:w="322"/>
        <w:gridCol w:w="91"/>
        <w:gridCol w:w="265"/>
        <w:gridCol w:w="148"/>
        <w:gridCol w:w="413"/>
        <w:gridCol w:w="413"/>
        <w:gridCol w:w="110"/>
        <w:gridCol w:w="229"/>
        <w:gridCol w:w="74"/>
        <w:gridCol w:w="143"/>
        <w:gridCol w:w="270"/>
        <w:gridCol w:w="413"/>
        <w:gridCol w:w="418"/>
      </w:tblGrid>
      <w:tr w:rsidR="00351656" w:rsidRPr="006344C1" w14:paraId="10E27564" w14:textId="77777777" w:rsidTr="00040A67">
        <w:trPr>
          <w:trHeight w:val="340"/>
        </w:trPr>
        <w:tc>
          <w:tcPr>
            <w:tcW w:w="2137" w:type="dxa"/>
            <w:gridSpan w:val="5"/>
            <w:vAlign w:val="center"/>
          </w:tcPr>
          <w:p w14:paraId="40570D60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Individual’s name:</w:t>
            </w:r>
          </w:p>
        </w:tc>
        <w:tc>
          <w:tcPr>
            <w:tcW w:w="2706" w:type="dxa"/>
            <w:gridSpan w:val="9"/>
            <w:vAlign w:val="center"/>
          </w:tcPr>
          <w:p w14:paraId="66A8FFFA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2062" w:type="dxa"/>
            <w:gridSpan w:val="7"/>
            <w:vAlign w:val="center"/>
          </w:tcPr>
          <w:p w14:paraId="7C710D6E" w14:textId="77777777" w:rsidR="00351656" w:rsidRPr="006344C1" w:rsidRDefault="00351656" w:rsidP="00C830D1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Address of Service:</w:t>
            </w:r>
          </w:p>
        </w:tc>
        <w:tc>
          <w:tcPr>
            <w:tcW w:w="5228" w:type="dxa"/>
            <w:gridSpan w:val="16"/>
            <w:vAlign w:val="center"/>
          </w:tcPr>
          <w:p w14:paraId="181D3F95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351CEC1B" w14:textId="77777777" w:rsidR="00351656" w:rsidRPr="006344C1" w:rsidRDefault="00351656" w:rsidP="00C830D1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Month/Year:</w:t>
            </w:r>
          </w:p>
        </w:tc>
        <w:tc>
          <w:tcPr>
            <w:tcW w:w="1547" w:type="dxa"/>
            <w:gridSpan w:val="6"/>
          </w:tcPr>
          <w:p w14:paraId="319A8B65" w14:textId="77777777" w:rsidR="00351656" w:rsidRPr="006344C1" w:rsidRDefault="00351656">
            <w:pPr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</w:tr>
      <w:tr w:rsidR="00351656" w:rsidRPr="006344C1" w14:paraId="2683A6D7" w14:textId="77777777" w:rsidTr="00040A67">
        <w:trPr>
          <w:trHeight w:val="340"/>
        </w:trPr>
        <w:tc>
          <w:tcPr>
            <w:tcW w:w="971" w:type="dxa"/>
            <w:vAlign w:val="center"/>
          </w:tcPr>
          <w:p w14:paraId="5ABE2CAE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County:</w:t>
            </w:r>
          </w:p>
        </w:tc>
        <w:tc>
          <w:tcPr>
            <w:tcW w:w="1166" w:type="dxa"/>
            <w:gridSpan w:val="4"/>
            <w:vAlign w:val="center"/>
          </w:tcPr>
          <w:p w14:paraId="4CC5079F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3DC234A1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Medicaid #:</w:t>
            </w:r>
          </w:p>
        </w:tc>
        <w:tc>
          <w:tcPr>
            <w:tcW w:w="2250" w:type="dxa"/>
            <w:gridSpan w:val="8"/>
            <w:vAlign w:val="center"/>
          </w:tcPr>
          <w:p w14:paraId="5E69E478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F6EC396" w14:textId="77777777" w:rsidR="00351656" w:rsidRPr="006344C1" w:rsidRDefault="00351656" w:rsidP="00C830D1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Provider:</w:t>
            </w:r>
          </w:p>
        </w:tc>
        <w:tc>
          <w:tcPr>
            <w:tcW w:w="5228" w:type="dxa"/>
            <w:gridSpan w:val="16"/>
            <w:vAlign w:val="center"/>
          </w:tcPr>
          <w:p w14:paraId="77520BDC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219DE3DF" w14:textId="77777777" w:rsidR="00351656" w:rsidRPr="006344C1" w:rsidRDefault="00351656" w:rsidP="00C830D1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Provider #:</w:t>
            </w:r>
          </w:p>
        </w:tc>
        <w:tc>
          <w:tcPr>
            <w:tcW w:w="1547" w:type="dxa"/>
            <w:gridSpan w:val="6"/>
          </w:tcPr>
          <w:p w14:paraId="413B99AF" w14:textId="77777777" w:rsidR="00351656" w:rsidRPr="006344C1" w:rsidRDefault="00351656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</w:tr>
      <w:tr w:rsidR="00B61748" w:rsidRPr="006344C1" w14:paraId="746DC169" w14:textId="77777777" w:rsidTr="00154E62">
        <w:trPr>
          <w:trHeight w:val="340"/>
        </w:trPr>
        <w:tc>
          <w:tcPr>
            <w:tcW w:w="1688" w:type="dxa"/>
            <w:gridSpan w:val="4"/>
            <w:vAlign w:val="center"/>
          </w:tcPr>
          <w:p w14:paraId="23A45EE6" w14:textId="77777777" w:rsidR="00B61748" w:rsidRPr="006344C1" w:rsidRDefault="00B61748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ISP Span Date:</w:t>
            </w:r>
          </w:p>
        </w:tc>
        <w:tc>
          <w:tcPr>
            <w:tcW w:w="13432" w:type="dxa"/>
            <w:gridSpan w:val="45"/>
            <w:vAlign w:val="center"/>
          </w:tcPr>
          <w:p w14:paraId="73D95A65" w14:textId="77777777" w:rsidR="00B61748" w:rsidRPr="00275D08" w:rsidRDefault="00B61748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</w:rPr>
            </w:pPr>
          </w:p>
        </w:tc>
      </w:tr>
      <w:tr w:rsidR="00644A8F" w:rsidRPr="006344C1" w14:paraId="26981A0D" w14:textId="77777777" w:rsidTr="00E846DC">
        <w:trPr>
          <w:trHeight w:val="202"/>
        </w:trPr>
        <w:tc>
          <w:tcPr>
            <w:tcW w:w="15120" w:type="dxa"/>
            <w:gridSpan w:val="49"/>
            <w:shd w:val="clear" w:color="auto" w:fill="D9D9D9"/>
          </w:tcPr>
          <w:p w14:paraId="31A1C890" w14:textId="77777777" w:rsidR="00644A8F" w:rsidRPr="00E846DC" w:rsidRDefault="00644A8F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  <w:szCs w:val="56"/>
              </w:rPr>
            </w:pPr>
          </w:p>
        </w:tc>
      </w:tr>
      <w:tr w:rsidR="00D63230" w:rsidRPr="006344C1" w14:paraId="631B99D1" w14:textId="77777777" w:rsidTr="00154E62">
        <w:trPr>
          <w:trHeight w:val="293"/>
        </w:trPr>
        <w:tc>
          <w:tcPr>
            <w:tcW w:w="2312" w:type="dxa"/>
            <w:gridSpan w:val="6"/>
            <w:vMerge w:val="restart"/>
            <w:tcBorders>
              <w:bottom w:val="single" w:sz="12" w:space="0" w:color="000000"/>
            </w:tcBorders>
          </w:tcPr>
          <w:p w14:paraId="02DED5BD" w14:textId="33D1615D" w:rsidR="00D63230" w:rsidRPr="006344C1" w:rsidRDefault="0034422B" w:rsidP="0036571F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 xml:space="preserve">Description of </w:t>
            </w:r>
            <w:r w:rsidR="00491599">
              <w:rPr>
                <w:rFonts w:ascii="Calibri" w:hAnsi="Calibri" w:cs="Calibri"/>
                <w:b/>
              </w:rPr>
              <w:t>Services Provided</w:t>
            </w:r>
          </w:p>
        </w:tc>
        <w:tc>
          <w:tcPr>
            <w:tcW w:w="12808" w:type="dxa"/>
            <w:gridSpan w:val="43"/>
            <w:tcBorders>
              <w:bottom w:val="single" w:sz="4" w:space="0" w:color="000000"/>
            </w:tcBorders>
            <w:vAlign w:val="center"/>
          </w:tcPr>
          <w:p w14:paraId="77390FAF" w14:textId="01B4F9D3" w:rsidR="00D63230" w:rsidRPr="006344C1" w:rsidRDefault="00D63230" w:rsidP="00B61748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D63230" w:rsidRPr="006344C1" w14:paraId="477913B8" w14:textId="77777777" w:rsidTr="00154E62">
        <w:trPr>
          <w:trHeight w:val="292"/>
        </w:trPr>
        <w:tc>
          <w:tcPr>
            <w:tcW w:w="2312" w:type="dxa"/>
            <w:gridSpan w:val="6"/>
            <w:vMerge/>
            <w:tcBorders>
              <w:bottom w:val="single" w:sz="12" w:space="0" w:color="000000"/>
            </w:tcBorders>
          </w:tcPr>
          <w:p w14:paraId="6C0260E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</w:rPr>
            </w:pPr>
          </w:p>
        </w:tc>
        <w:tc>
          <w:tcPr>
            <w:tcW w:w="411" w:type="dxa"/>
            <w:tcBorders>
              <w:bottom w:val="single" w:sz="12" w:space="0" w:color="000000"/>
            </w:tcBorders>
            <w:vAlign w:val="center"/>
          </w:tcPr>
          <w:p w14:paraId="103F795F" w14:textId="39D5A9B5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E1FDEEA" w14:textId="54DC688F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57B7BA0E" w14:textId="26A40DB1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E699F73" w14:textId="7EAE0DAC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516DBFC" w14:textId="764F7F89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9025141" w14:textId="62DC94F1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38F3E416" w14:textId="434ACA3A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F81DFAD" w14:textId="273CE365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346EFF30" w14:textId="65EC68BD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21409A59" w14:textId="397B0CB4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66E0DDE" w14:textId="40A31A66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416" w:type="dxa"/>
            <w:gridSpan w:val="2"/>
            <w:tcBorders>
              <w:bottom w:val="single" w:sz="12" w:space="0" w:color="000000"/>
            </w:tcBorders>
            <w:vAlign w:val="center"/>
          </w:tcPr>
          <w:p w14:paraId="0716C6B5" w14:textId="4C38A00F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FD1C50E" w14:textId="33613398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D815F82" w14:textId="33052762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739EB9F" w14:textId="67C4BA48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412" w:type="dxa"/>
            <w:gridSpan w:val="2"/>
            <w:tcBorders>
              <w:bottom w:val="single" w:sz="12" w:space="0" w:color="000000"/>
            </w:tcBorders>
            <w:vAlign w:val="center"/>
          </w:tcPr>
          <w:p w14:paraId="34111418" w14:textId="012B5AA4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E3CB4B0" w14:textId="7740EA11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49EC80DB" w14:textId="106079A1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11181EE3" w14:textId="6026C045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6565AF52" w14:textId="49AB0C6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903DA39" w14:textId="4207B67E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3D772BA" w14:textId="3CF0C8E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2B59485A" w14:textId="7C582A8B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1B396510" w14:textId="5D651486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03E6CB6B" w14:textId="09D1469A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816689D" w14:textId="3C8E4754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1EB83756" w14:textId="39534300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413" w:type="dxa"/>
            <w:gridSpan w:val="3"/>
            <w:tcBorders>
              <w:bottom w:val="single" w:sz="12" w:space="0" w:color="000000"/>
            </w:tcBorders>
            <w:vAlign w:val="center"/>
          </w:tcPr>
          <w:p w14:paraId="1C2FB217" w14:textId="4A3E168A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6CCFD9A5" w14:textId="4AF3872C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CDD7F1B" w14:textId="7B95710E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418" w:type="dxa"/>
            <w:tcBorders>
              <w:bottom w:val="single" w:sz="12" w:space="0" w:color="000000"/>
            </w:tcBorders>
            <w:vAlign w:val="center"/>
          </w:tcPr>
          <w:p w14:paraId="324CCD9F" w14:textId="2F1F30A1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31</w:t>
            </w:r>
          </w:p>
        </w:tc>
      </w:tr>
      <w:tr w:rsidR="00D63230" w:rsidRPr="006344C1" w14:paraId="3FC934A1" w14:textId="77777777" w:rsidTr="00154E62">
        <w:trPr>
          <w:trHeight w:val="692"/>
        </w:trPr>
        <w:tc>
          <w:tcPr>
            <w:tcW w:w="2312" w:type="dxa"/>
            <w:gridSpan w:val="6"/>
            <w:tcBorders>
              <w:top w:val="single" w:sz="12" w:space="0" w:color="000000"/>
            </w:tcBorders>
          </w:tcPr>
          <w:p w14:paraId="34E8E0D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tcBorders>
              <w:top w:val="single" w:sz="12" w:space="0" w:color="000000"/>
            </w:tcBorders>
            <w:vAlign w:val="center"/>
          </w:tcPr>
          <w:p w14:paraId="6506398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3AD9A3F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4A74363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7509CA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1A96366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0FB25D7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48B9949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1285912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291EAFD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194D35D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217EF7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000000"/>
            </w:tcBorders>
            <w:vAlign w:val="center"/>
          </w:tcPr>
          <w:p w14:paraId="2B4AB16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B856C7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89F61E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157BD62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000000"/>
            </w:tcBorders>
            <w:vAlign w:val="center"/>
          </w:tcPr>
          <w:p w14:paraId="4AD44E8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DD60E4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27EF77B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28D075D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60462C3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F1C56F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D41E32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3B5294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37FCC92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77BEBB6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B2777F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433199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tcBorders>
              <w:top w:val="single" w:sz="12" w:space="0" w:color="000000"/>
            </w:tcBorders>
            <w:vAlign w:val="center"/>
          </w:tcPr>
          <w:p w14:paraId="1768EF3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2FAD465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2570C7D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top w:val="single" w:sz="12" w:space="0" w:color="000000"/>
            </w:tcBorders>
            <w:vAlign w:val="center"/>
          </w:tcPr>
          <w:p w14:paraId="72AF07C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112667D7" w14:textId="77777777" w:rsidTr="00154E62">
        <w:trPr>
          <w:trHeight w:val="692"/>
        </w:trPr>
        <w:tc>
          <w:tcPr>
            <w:tcW w:w="2312" w:type="dxa"/>
            <w:gridSpan w:val="6"/>
          </w:tcPr>
          <w:p w14:paraId="24F4E34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vAlign w:val="center"/>
          </w:tcPr>
          <w:p w14:paraId="61BFC5A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50E6D9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58FE09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BA923A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2C8B89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95E88A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AACEB3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6C8CCE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069F35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BAA262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98596A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04F2712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3EA78E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52DB43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567DB4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C54143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097C77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9CBD91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C548F3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3060EF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A79BEC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B989AF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87E72F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60E2BA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8AD740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149A3A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1195AA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04B85A1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F65FE6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6DC7BA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vAlign w:val="center"/>
          </w:tcPr>
          <w:p w14:paraId="0381445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5198B0C9" w14:textId="77777777" w:rsidTr="00154E62">
        <w:trPr>
          <w:trHeight w:val="692"/>
        </w:trPr>
        <w:tc>
          <w:tcPr>
            <w:tcW w:w="2312" w:type="dxa"/>
            <w:gridSpan w:val="6"/>
          </w:tcPr>
          <w:p w14:paraId="096A4E1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vAlign w:val="center"/>
          </w:tcPr>
          <w:p w14:paraId="4E43926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154CB3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D04ED9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11BE0A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58600A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0D47B1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5282C21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D5D216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8D6807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80A792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4D6514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CF95D5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57EF48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277A6A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342073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71B0CE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3CA46C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208D58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7F50C4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EE44D3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77336E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A0D585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D02CC1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5F5C309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EC137C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5865B4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E67DE3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41C4219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C49A09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FA332B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vAlign w:val="center"/>
          </w:tcPr>
          <w:p w14:paraId="42DDC9E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004CBD4B" w14:textId="77777777" w:rsidTr="00154E62">
        <w:trPr>
          <w:trHeight w:val="692"/>
        </w:trPr>
        <w:tc>
          <w:tcPr>
            <w:tcW w:w="2312" w:type="dxa"/>
            <w:gridSpan w:val="6"/>
          </w:tcPr>
          <w:p w14:paraId="69C2FC7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vAlign w:val="center"/>
          </w:tcPr>
          <w:p w14:paraId="785D2FB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9FC2CF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A55BD1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64438D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245FC0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1E37E6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F74FCA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60E48B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5D08ACC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0DA659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578AE1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1BABC4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3D6FF6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A1046E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D7C6F1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9BDE20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493F96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BD3073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9C8579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5D525C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D18238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217EE3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B19F38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DA0ED3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1BA43E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1CAFF3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3AD606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5D57580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ADA03C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8D0ACD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vAlign w:val="center"/>
          </w:tcPr>
          <w:p w14:paraId="18834DC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4765B099" w14:textId="77777777" w:rsidTr="00154E62">
        <w:trPr>
          <w:trHeight w:val="692"/>
        </w:trPr>
        <w:tc>
          <w:tcPr>
            <w:tcW w:w="2312" w:type="dxa"/>
            <w:gridSpan w:val="6"/>
          </w:tcPr>
          <w:p w14:paraId="1B06977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vAlign w:val="center"/>
          </w:tcPr>
          <w:p w14:paraId="66EDE3C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F4779C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418454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2276BA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D5A710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1AE5D8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946CAE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BE3B97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A500DF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C35560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531866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67FF25F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260662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73C7FF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706531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8AD845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3BA332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9483DB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373C52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B5F742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7F8208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3505FBB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1969FA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A77B36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D29E87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BC898C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999683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6D3F540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1867E4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FA77AC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vAlign w:val="center"/>
          </w:tcPr>
          <w:p w14:paraId="271E105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0A84F6E9" w14:textId="77777777" w:rsidTr="00154E62">
        <w:trPr>
          <w:trHeight w:val="692"/>
        </w:trPr>
        <w:tc>
          <w:tcPr>
            <w:tcW w:w="2312" w:type="dxa"/>
            <w:gridSpan w:val="6"/>
          </w:tcPr>
          <w:p w14:paraId="2334B30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vAlign w:val="center"/>
          </w:tcPr>
          <w:p w14:paraId="37C3E38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70FCE51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0EEB4B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098DF2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3B6886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C9AD29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A8D030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EB920A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F26274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5BD46E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2956C92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01702CA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76D8E5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50FB1FC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CFF487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88B22D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CC5763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E55E90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10D9E72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28641D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43990AE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1434CE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DEA1AB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9101F1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A86C21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ED1311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6A56254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vAlign w:val="center"/>
          </w:tcPr>
          <w:p w14:paraId="05E1563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0B41BC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vAlign w:val="center"/>
          </w:tcPr>
          <w:p w14:paraId="089B28F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vAlign w:val="center"/>
          </w:tcPr>
          <w:p w14:paraId="437F6CF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63230" w:rsidRPr="006344C1" w14:paraId="28E7ABA0" w14:textId="77777777" w:rsidTr="00154E62">
        <w:trPr>
          <w:trHeight w:val="692"/>
        </w:trPr>
        <w:tc>
          <w:tcPr>
            <w:tcW w:w="2312" w:type="dxa"/>
            <w:gridSpan w:val="6"/>
            <w:tcBorders>
              <w:bottom w:val="single" w:sz="4" w:space="0" w:color="000000"/>
            </w:tcBorders>
          </w:tcPr>
          <w:p w14:paraId="296F24A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tcBorders>
              <w:bottom w:val="single" w:sz="4" w:space="0" w:color="000000"/>
            </w:tcBorders>
            <w:vAlign w:val="center"/>
          </w:tcPr>
          <w:p w14:paraId="27DF14F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3434BEF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668FFFF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3D5CBECA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2A102D7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49ACFF2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0CC55B9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0A57F40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6B392BD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0B53067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0B2C8BC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000000"/>
            </w:tcBorders>
            <w:vAlign w:val="center"/>
          </w:tcPr>
          <w:p w14:paraId="46FC1F9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5156030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6BBF35CD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217FE8E5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  <w:vAlign w:val="center"/>
          </w:tcPr>
          <w:p w14:paraId="43165090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4A1D8711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69D38073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71F39D7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29ED727E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154E1A87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705C5CD8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2262C654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425F41BB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5B698C22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7B31CF1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40E27DE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tcBorders>
              <w:bottom w:val="single" w:sz="4" w:space="0" w:color="000000"/>
            </w:tcBorders>
            <w:vAlign w:val="center"/>
          </w:tcPr>
          <w:p w14:paraId="4C05952F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  <w:vAlign w:val="center"/>
          </w:tcPr>
          <w:p w14:paraId="0D390CBC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  <w:vAlign w:val="center"/>
          </w:tcPr>
          <w:p w14:paraId="60AA47E9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  <w:vAlign w:val="center"/>
          </w:tcPr>
          <w:p w14:paraId="7F9597A6" w14:textId="77777777" w:rsidR="00D63230" w:rsidRPr="006344C1" w:rsidRDefault="00D63230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106B2" w:rsidRPr="006344C1" w14:paraId="0F0DA81C" w14:textId="77777777" w:rsidTr="00154E62">
        <w:trPr>
          <w:trHeight w:val="70"/>
        </w:trPr>
        <w:tc>
          <w:tcPr>
            <w:tcW w:w="2312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09B0327" w14:textId="77777777" w:rsidR="00C106B2" w:rsidRPr="00154E62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  <w:vAlign w:val="center"/>
          </w:tcPr>
          <w:p w14:paraId="55D49AC6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58429331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0D15AE5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13CF37C0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0F9A6DE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3278319B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4813E199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3DC27FB3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69A9DD0D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3492328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67AA74E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tcBorders>
              <w:left w:val="nil"/>
              <w:right w:val="nil"/>
            </w:tcBorders>
            <w:vAlign w:val="center"/>
          </w:tcPr>
          <w:p w14:paraId="1154DEA0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7FED65E1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516A6D10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7AE6D042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tcBorders>
              <w:left w:val="nil"/>
              <w:right w:val="nil"/>
            </w:tcBorders>
            <w:vAlign w:val="center"/>
          </w:tcPr>
          <w:p w14:paraId="03D05ED4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6BD29F63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0A3997E6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5E84FAA4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2E90463D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6FE351C6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7EC4FAE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65DB9324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33A8B0B5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698FE76B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50ADE1A4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39B62E64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vAlign w:val="center"/>
          </w:tcPr>
          <w:p w14:paraId="1D1E75B1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vAlign w:val="center"/>
          </w:tcPr>
          <w:p w14:paraId="3495C617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nil"/>
              <w:right w:val="nil"/>
            </w:tcBorders>
            <w:vAlign w:val="center"/>
          </w:tcPr>
          <w:p w14:paraId="70DD426F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right w:val="nil"/>
            </w:tcBorders>
            <w:vAlign w:val="center"/>
          </w:tcPr>
          <w:p w14:paraId="734A939B" w14:textId="77777777" w:rsidR="00C106B2" w:rsidRPr="00E846DC" w:rsidRDefault="00C106B2" w:rsidP="00D63230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FC61C1" w:rsidRPr="006344C1" w14:paraId="26AD814B" w14:textId="77777777" w:rsidTr="00000E3A">
        <w:trPr>
          <w:trHeight w:val="288"/>
        </w:trPr>
        <w:tc>
          <w:tcPr>
            <w:tcW w:w="2312" w:type="dxa"/>
            <w:gridSpan w:val="6"/>
            <w:vMerge w:val="restar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51E04D0" w14:textId="54BF9199" w:rsidR="00FC61C1" w:rsidRPr="006344C1" w:rsidRDefault="006378B3" w:rsidP="00000E3A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</w:t>
            </w:r>
            <w:r w:rsidR="00E27D80">
              <w:rPr>
                <w:rFonts w:ascii="Calibri" w:hAnsi="Calibri" w:cs="Calibri"/>
                <w:b/>
                <w:bCs/>
              </w:rPr>
              <w:t>s of Service</w:t>
            </w:r>
          </w:p>
        </w:tc>
        <w:tc>
          <w:tcPr>
            <w:tcW w:w="12808" w:type="dxa"/>
            <w:gridSpan w:val="43"/>
            <w:tcBorders>
              <w:bottom w:val="single" w:sz="4" w:space="0" w:color="000000"/>
            </w:tcBorders>
            <w:vAlign w:val="center"/>
          </w:tcPr>
          <w:p w14:paraId="4E54CF9C" w14:textId="2D636C51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890C8F" w:rsidRPr="006344C1" w14:paraId="092E3B42" w14:textId="77777777" w:rsidTr="00890C8F">
        <w:trPr>
          <w:trHeight w:val="288"/>
        </w:trPr>
        <w:tc>
          <w:tcPr>
            <w:tcW w:w="2312" w:type="dxa"/>
            <w:gridSpan w:val="6"/>
            <w:vMerge/>
            <w:tcBorders>
              <w:bottom w:val="single" w:sz="12" w:space="0" w:color="000000"/>
            </w:tcBorders>
            <w:shd w:val="clear" w:color="auto" w:fill="FFFFFF"/>
          </w:tcPr>
          <w:p w14:paraId="2A0109AF" w14:textId="77777777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tcBorders>
              <w:bottom w:val="single" w:sz="12" w:space="0" w:color="000000"/>
            </w:tcBorders>
            <w:vAlign w:val="center"/>
          </w:tcPr>
          <w:p w14:paraId="04DD4B88" w14:textId="5A3F391D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8A7426D" w14:textId="467EF7A2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03AC14E9" w14:textId="0FEEE37D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BAAE2CB" w14:textId="5A99D985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5CB6FC5" w14:textId="5B3ABC79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88BB34E" w14:textId="775D6324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326A8FE7" w14:textId="54B15F94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D1F5F38" w14:textId="33AC8237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7794BA10" w14:textId="7C0C3C76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1FB2E609" w14:textId="7C787BD1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2D2FA23D" w14:textId="3532F1FE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416" w:type="dxa"/>
            <w:gridSpan w:val="2"/>
            <w:tcBorders>
              <w:bottom w:val="single" w:sz="12" w:space="0" w:color="000000"/>
            </w:tcBorders>
            <w:vAlign w:val="center"/>
          </w:tcPr>
          <w:p w14:paraId="176FD621" w14:textId="7E7A7ADB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8766CE8" w14:textId="3BC81EBE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23CCD9C" w14:textId="07502A2E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1A89E87" w14:textId="296EE14E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412" w:type="dxa"/>
            <w:gridSpan w:val="2"/>
            <w:tcBorders>
              <w:bottom w:val="single" w:sz="12" w:space="0" w:color="000000"/>
            </w:tcBorders>
            <w:vAlign w:val="center"/>
          </w:tcPr>
          <w:p w14:paraId="1CD69E7A" w14:textId="1DC648D3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08A6457" w14:textId="5AE4982C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08385C63" w14:textId="0EAEC1CE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53D0253" w14:textId="614DABF0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408F2B7B" w14:textId="7BCA078D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F83D4F1" w14:textId="1090A59C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F8CF16D" w14:textId="182E0F0A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2D16AE34" w14:textId="3A03C368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5A25BEEE" w14:textId="3D6C3F47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751A9995" w14:textId="7CC4601B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1882E344" w14:textId="14A7D96F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0555E2C" w14:textId="064D20EA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413" w:type="dxa"/>
            <w:gridSpan w:val="3"/>
            <w:tcBorders>
              <w:bottom w:val="single" w:sz="12" w:space="0" w:color="000000"/>
            </w:tcBorders>
            <w:vAlign w:val="center"/>
          </w:tcPr>
          <w:p w14:paraId="160AC036" w14:textId="57F45D37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357CA5C5" w14:textId="54A8E743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9F03B5B" w14:textId="6EBCDED6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418" w:type="dxa"/>
            <w:tcBorders>
              <w:bottom w:val="single" w:sz="12" w:space="0" w:color="000000"/>
            </w:tcBorders>
            <w:vAlign w:val="center"/>
          </w:tcPr>
          <w:p w14:paraId="6021BBCB" w14:textId="5EBDAE5A" w:rsidR="00FC61C1" w:rsidRPr="006344C1" w:rsidRDefault="00FC61C1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  <w:bCs/>
              </w:rPr>
              <w:t>31</w:t>
            </w:r>
          </w:p>
        </w:tc>
      </w:tr>
      <w:tr w:rsidR="00C106B2" w:rsidRPr="006344C1" w14:paraId="55E99990" w14:textId="77777777" w:rsidTr="00154E62">
        <w:trPr>
          <w:trHeight w:val="580"/>
        </w:trPr>
        <w:tc>
          <w:tcPr>
            <w:tcW w:w="2312" w:type="dxa"/>
            <w:gridSpan w:val="6"/>
            <w:tcBorders>
              <w:top w:val="single" w:sz="12" w:space="0" w:color="000000"/>
            </w:tcBorders>
            <w:vAlign w:val="center"/>
          </w:tcPr>
          <w:p w14:paraId="4DA404A7" w14:textId="7E886C32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 In</w:t>
            </w:r>
          </w:p>
        </w:tc>
        <w:tc>
          <w:tcPr>
            <w:tcW w:w="411" w:type="dxa"/>
            <w:tcBorders>
              <w:top w:val="single" w:sz="12" w:space="0" w:color="000000"/>
            </w:tcBorders>
            <w:vAlign w:val="center"/>
          </w:tcPr>
          <w:p w14:paraId="285364E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2253549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71E076F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B420E8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034D8B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66AC5B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0930B4A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2C8F786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170C074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37FF72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1F3A3EA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000000"/>
            </w:tcBorders>
            <w:vAlign w:val="center"/>
          </w:tcPr>
          <w:p w14:paraId="18828D8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637CF78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C3083F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C4405C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000000"/>
            </w:tcBorders>
            <w:vAlign w:val="center"/>
          </w:tcPr>
          <w:p w14:paraId="589E9C1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57D67D9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5A9DBB6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02BA10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54CC98D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810B5D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441CE05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22D7E87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4FFCE14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335C7E9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7E727B5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08F1BF4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tcBorders>
              <w:top w:val="single" w:sz="12" w:space="0" w:color="000000"/>
            </w:tcBorders>
            <w:vAlign w:val="center"/>
          </w:tcPr>
          <w:p w14:paraId="3D449D9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</w:tcBorders>
            <w:vAlign w:val="center"/>
          </w:tcPr>
          <w:p w14:paraId="0C5EF25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</w:tcBorders>
            <w:vAlign w:val="center"/>
          </w:tcPr>
          <w:p w14:paraId="3184B65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top w:val="single" w:sz="12" w:space="0" w:color="000000"/>
            </w:tcBorders>
            <w:vAlign w:val="center"/>
          </w:tcPr>
          <w:p w14:paraId="4B534E2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106B2" w:rsidRPr="006344C1" w14:paraId="0733AE95" w14:textId="77777777" w:rsidTr="00154E62">
        <w:trPr>
          <w:trHeight w:val="580"/>
        </w:trPr>
        <w:tc>
          <w:tcPr>
            <w:tcW w:w="2312" w:type="dxa"/>
            <w:gridSpan w:val="6"/>
            <w:tcBorders>
              <w:bottom w:val="single" w:sz="12" w:space="0" w:color="000000"/>
            </w:tcBorders>
            <w:vAlign w:val="center"/>
          </w:tcPr>
          <w:p w14:paraId="7DB50505" w14:textId="4D3358C6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 Out</w:t>
            </w:r>
          </w:p>
        </w:tc>
        <w:tc>
          <w:tcPr>
            <w:tcW w:w="411" w:type="dxa"/>
            <w:tcBorders>
              <w:bottom w:val="single" w:sz="12" w:space="0" w:color="000000"/>
            </w:tcBorders>
            <w:vAlign w:val="center"/>
          </w:tcPr>
          <w:p w14:paraId="248E9D9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0E4128D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74C8784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9BC04A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D0B5D0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7FD822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6377087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88D294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0A7482E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2CE74B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55F7A8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tcBorders>
              <w:bottom w:val="single" w:sz="12" w:space="0" w:color="000000"/>
            </w:tcBorders>
            <w:vAlign w:val="center"/>
          </w:tcPr>
          <w:p w14:paraId="2AED3B4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A08EF22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3CAD65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78DFCD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000000"/>
            </w:tcBorders>
            <w:vAlign w:val="center"/>
          </w:tcPr>
          <w:p w14:paraId="2D2A4662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9DAFBD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70FD141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7F8A92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597DD4C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B586BB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1A29701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42BE4B6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195F332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7439B08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64375EE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3B408E9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tcBorders>
              <w:bottom w:val="single" w:sz="12" w:space="0" w:color="000000"/>
            </w:tcBorders>
            <w:vAlign w:val="center"/>
          </w:tcPr>
          <w:p w14:paraId="36AC474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bottom w:val="single" w:sz="12" w:space="0" w:color="000000"/>
            </w:tcBorders>
            <w:vAlign w:val="center"/>
          </w:tcPr>
          <w:p w14:paraId="0A37164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bottom w:val="single" w:sz="12" w:space="0" w:color="000000"/>
            </w:tcBorders>
            <w:vAlign w:val="center"/>
          </w:tcPr>
          <w:p w14:paraId="7E5E976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bottom w:val="single" w:sz="12" w:space="0" w:color="000000"/>
            </w:tcBorders>
            <w:vAlign w:val="center"/>
          </w:tcPr>
          <w:p w14:paraId="0DE4378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106B2" w:rsidRPr="006344C1" w14:paraId="041C1671" w14:textId="77777777" w:rsidTr="00A254B1">
        <w:trPr>
          <w:trHeight w:val="432"/>
        </w:trPr>
        <w:tc>
          <w:tcPr>
            <w:tcW w:w="2312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 w14:paraId="6ED4BDF5" w14:textId="77777777" w:rsidR="00252986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 xml:space="preserve">Total Number </w:t>
            </w:r>
          </w:p>
          <w:p w14:paraId="64BD50DC" w14:textId="28AC2358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of Units:</w:t>
            </w:r>
          </w:p>
        </w:tc>
        <w:tc>
          <w:tcPr>
            <w:tcW w:w="41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DD3F3B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73AA87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05E0BB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2F52D1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2CEFC7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9B7F27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0DD908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FE7EF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45956C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26299B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BB096C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095A6E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83034B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626F8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75D3FD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681FD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89A15B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A3F86B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220CD2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6B893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B7AFAD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F5BC1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93D516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068220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EF137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CA34F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B5EA9D2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9A598D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0E5F2E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0A496F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40056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106B2" w:rsidRPr="006344C1" w14:paraId="0FDD4F55" w14:textId="77777777" w:rsidTr="00A254B1">
        <w:trPr>
          <w:trHeight w:val="296"/>
        </w:trPr>
        <w:tc>
          <w:tcPr>
            <w:tcW w:w="15120" w:type="dxa"/>
            <w:gridSpan w:val="49"/>
            <w:tcBorders>
              <w:left w:val="nil"/>
              <w:bottom w:val="nil"/>
              <w:right w:val="nil"/>
            </w:tcBorders>
          </w:tcPr>
          <w:p w14:paraId="5C3C4985" w14:textId="465AF7C5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</w:rPr>
            </w:pPr>
            <w:r w:rsidRPr="006344C1">
              <w:rPr>
                <w:rFonts w:ascii="Calibri" w:hAnsi="Calibri" w:cs="Calibri"/>
                <w:b/>
              </w:rPr>
              <w:t xml:space="preserve">Ratio of service is 1:1 unless otherwise noted </w:t>
            </w:r>
            <w:r w:rsidR="00154E62">
              <w:rPr>
                <w:rFonts w:ascii="Calibri" w:hAnsi="Calibri" w:cs="Calibri"/>
                <w:b/>
              </w:rPr>
              <w:t>in Notes on back</w:t>
            </w:r>
          </w:p>
        </w:tc>
      </w:tr>
      <w:tr w:rsidR="00C106B2" w:rsidRPr="006344C1" w14:paraId="035EA81D" w14:textId="77777777" w:rsidTr="00A254B1">
        <w:trPr>
          <w:trHeight w:val="296"/>
        </w:trPr>
        <w:tc>
          <w:tcPr>
            <w:tcW w:w="15120" w:type="dxa"/>
            <w:gridSpan w:val="49"/>
            <w:tcBorders>
              <w:top w:val="nil"/>
              <w:left w:val="nil"/>
              <w:right w:val="nil"/>
            </w:tcBorders>
            <w:vAlign w:val="center"/>
          </w:tcPr>
          <w:p w14:paraId="38392574" w14:textId="7C829481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</w:rPr>
            </w:pPr>
            <w:r w:rsidRPr="006344C1">
              <w:rPr>
                <w:rFonts w:ascii="Calibri" w:hAnsi="Calibri" w:cs="Calibri"/>
                <w:b/>
                <w:bCs/>
              </w:rPr>
              <w:lastRenderedPageBreak/>
              <w:t xml:space="preserve">Location of service is Address of Service unless otherwise </w:t>
            </w:r>
            <w:r w:rsidR="00154E62">
              <w:rPr>
                <w:rFonts w:ascii="Calibri" w:hAnsi="Calibri" w:cs="Calibri"/>
                <w:b/>
                <w:bCs/>
              </w:rPr>
              <w:t>noted below</w:t>
            </w:r>
          </w:p>
        </w:tc>
      </w:tr>
      <w:tr w:rsidR="00C106B2" w:rsidRPr="006344C1" w14:paraId="6EAD7074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6164134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1429" w:type="dxa"/>
            <w:gridSpan w:val="37"/>
            <w:vAlign w:val="center"/>
          </w:tcPr>
          <w:p w14:paraId="5743CA0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Location/Address</w:t>
            </w:r>
          </w:p>
        </w:tc>
        <w:tc>
          <w:tcPr>
            <w:tcW w:w="1313" w:type="dxa"/>
            <w:gridSpan w:val="5"/>
            <w:vAlign w:val="center"/>
          </w:tcPr>
          <w:p w14:paraId="5EAB5752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Start time</w:t>
            </w:r>
          </w:p>
        </w:tc>
        <w:tc>
          <w:tcPr>
            <w:tcW w:w="1318" w:type="dxa"/>
            <w:gridSpan w:val="5"/>
            <w:vAlign w:val="center"/>
          </w:tcPr>
          <w:p w14:paraId="6E41D5A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End time</w:t>
            </w:r>
          </w:p>
        </w:tc>
      </w:tr>
      <w:tr w:rsidR="00C106B2" w:rsidRPr="006344C1" w14:paraId="54960CF5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0EC012C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799DCAF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357F472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6EDAA26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0D5BC8E8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1B7BF96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7E1CD66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335A781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30BE3DF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18DC35AC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15372B2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007F137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261B9594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0B46093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10AFC1C1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5303C98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535757E2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58D369C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418E71C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590E3F97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41A8B02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7F7A93F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1C8C709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52C7E0F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52C73BA4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12AA783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30D2D98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23F0F4E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6DF107DB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7DA75C40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4047EFC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22C5652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09C753A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3EE1F60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7B718F93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188B05E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286F268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4B268D5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2109438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67A99035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4E9DF74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vAlign w:val="center"/>
          </w:tcPr>
          <w:p w14:paraId="1D2563C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3E706C4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79F5D99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65194F05" w14:textId="77777777" w:rsidTr="00A436C7">
        <w:trPr>
          <w:trHeight w:val="311"/>
        </w:trPr>
        <w:tc>
          <w:tcPr>
            <w:tcW w:w="1060" w:type="dxa"/>
            <w:gridSpan w:val="2"/>
            <w:tcBorders>
              <w:bottom w:val="single" w:sz="4" w:space="0" w:color="000000"/>
            </w:tcBorders>
            <w:vAlign w:val="center"/>
          </w:tcPr>
          <w:p w14:paraId="6F0E21F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9" w:type="dxa"/>
            <w:gridSpan w:val="37"/>
            <w:tcBorders>
              <w:bottom w:val="single" w:sz="4" w:space="0" w:color="000000"/>
            </w:tcBorders>
            <w:vAlign w:val="center"/>
          </w:tcPr>
          <w:p w14:paraId="0C3AAD7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3" w:type="dxa"/>
            <w:gridSpan w:val="5"/>
            <w:tcBorders>
              <w:bottom w:val="single" w:sz="4" w:space="0" w:color="000000"/>
            </w:tcBorders>
            <w:vAlign w:val="center"/>
          </w:tcPr>
          <w:p w14:paraId="421E98C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8" w:type="dxa"/>
            <w:gridSpan w:val="5"/>
            <w:tcBorders>
              <w:bottom w:val="single" w:sz="4" w:space="0" w:color="000000"/>
            </w:tcBorders>
            <w:vAlign w:val="center"/>
          </w:tcPr>
          <w:p w14:paraId="2AD9157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03229FE4" w14:textId="77777777" w:rsidTr="00A436C7">
        <w:trPr>
          <w:trHeight w:val="311"/>
        </w:trPr>
        <w:tc>
          <w:tcPr>
            <w:tcW w:w="15120" w:type="dxa"/>
            <w:gridSpan w:val="49"/>
            <w:tcBorders>
              <w:left w:val="nil"/>
              <w:right w:val="nil"/>
            </w:tcBorders>
            <w:vAlign w:val="center"/>
          </w:tcPr>
          <w:p w14:paraId="4299035B" w14:textId="77777777" w:rsidR="00C106B2" w:rsidRPr="006344C1" w:rsidRDefault="00C106B2" w:rsidP="00C106B2">
            <w:pPr>
              <w:pStyle w:val="Heading1"/>
              <w:numPr>
                <w:ilvl w:val="0"/>
                <w:numId w:val="2"/>
              </w:numPr>
              <w:tabs>
                <w:tab w:val="left" w:pos="180"/>
                <w:tab w:val="left" w:pos="2880"/>
                <w:tab w:val="left" w:pos="13500"/>
                <w:tab w:val="left" w:pos="13626"/>
              </w:tabs>
              <w:ind w:left="0" w:right="36" w:firstLine="0"/>
              <w:rPr>
                <w:rFonts w:ascii="Calibri" w:hAnsi="Calibri" w:cs="Calibri"/>
              </w:rPr>
            </w:pPr>
            <w:r w:rsidRPr="006344C1">
              <w:rPr>
                <w:rFonts w:ascii="Calibri" w:hAnsi="Calibri" w:cs="Calibri"/>
              </w:rPr>
              <w:t>Notes/Observations/Unusual occurrences/Progress notations</w:t>
            </w:r>
          </w:p>
        </w:tc>
      </w:tr>
      <w:tr w:rsidR="00C106B2" w:rsidRPr="006344C1" w14:paraId="40C9AACF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625C9B88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2959" w:type="dxa"/>
            <w:gridSpan w:val="44"/>
            <w:vAlign w:val="center"/>
          </w:tcPr>
          <w:p w14:paraId="15C7A8F9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Note</w:t>
            </w:r>
          </w:p>
        </w:tc>
        <w:tc>
          <w:tcPr>
            <w:tcW w:w="1101" w:type="dxa"/>
            <w:gridSpan w:val="3"/>
            <w:vAlign w:val="center"/>
          </w:tcPr>
          <w:p w14:paraId="27AA068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Initials</w:t>
            </w:r>
          </w:p>
        </w:tc>
      </w:tr>
      <w:tr w:rsidR="00C106B2" w:rsidRPr="006344C1" w14:paraId="653BB400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13AA966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1258A0A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6D18A34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06B2" w:rsidRPr="006344C1" w14:paraId="21882E8E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3E75579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36AF064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7391201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06B2" w:rsidRPr="006344C1" w14:paraId="5F340217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006EB32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31DC00DD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6019F76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06B2" w:rsidRPr="006344C1" w14:paraId="112A889C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69411733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0124007C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5D333950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54E62" w:rsidRPr="006344C1" w14:paraId="4A90EC41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3E9573CE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06888419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3E4079E4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54E62" w:rsidRPr="006344C1" w14:paraId="458D5954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34C45DF1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6C54C8B4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0BA49FA6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54E62" w:rsidRPr="006344C1" w14:paraId="24FF3A87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5AA8C3EE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17716831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74B6D466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54E62" w:rsidRPr="006344C1" w14:paraId="1051ED8A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6E750F0D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1BCF66E7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7EAB6516" w14:textId="77777777" w:rsidR="00154E62" w:rsidRPr="006344C1" w:rsidRDefault="00154E6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06B2" w:rsidRPr="006344C1" w14:paraId="2FB16214" w14:textId="77777777" w:rsidTr="00154E62">
        <w:trPr>
          <w:trHeight w:val="311"/>
        </w:trPr>
        <w:tc>
          <w:tcPr>
            <w:tcW w:w="1060" w:type="dxa"/>
            <w:gridSpan w:val="2"/>
            <w:vAlign w:val="center"/>
          </w:tcPr>
          <w:p w14:paraId="27C77FB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vAlign w:val="center"/>
          </w:tcPr>
          <w:p w14:paraId="2B7C8945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63AAEF7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106B2" w:rsidRPr="006344C1" w14:paraId="688D82D4" w14:textId="77777777" w:rsidTr="00154E62">
        <w:trPr>
          <w:trHeight w:val="311"/>
        </w:trPr>
        <w:tc>
          <w:tcPr>
            <w:tcW w:w="1060" w:type="dxa"/>
            <w:gridSpan w:val="2"/>
            <w:tcBorders>
              <w:bottom w:val="single" w:sz="4" w:space="0" w:color="000000"/>
            </w:tcBorders>
            <w:vAlign w:val="center"/>
          </w:tcPr>
          <w:p w14:paraId="430C556F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2959" w:type="dxa"/>
            <w:gridSpan w:val="44"/>
            <w:tcBorders>
              <w:bottom w:val="single" w:sz="4" w:space="0" w:color="000000"/>
            </w:tcBorders>
            <w:vAlign w:val="center"/>
          </w:tcPr>
          <w:p w14:paraId="4B3657B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Cs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</w:tcBorders>
            <w:vAlign w:val="center"/>
          </w:tcPr>
          <w:p w14:paraId="7ECF0F5E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56AC2" w:rsidRPr="006344C1" w14:paraId="75BB7612" w14:textId="77777777" w:rsidTr="00F2545E">
        <w:trPr>
          <w:trHeight w:val="85"/>
        </w:trPr>
        <w:tc>
          <w:tcPr>
            <w:tcW w:w="15120" w:type="dxa"/>
            <w:gridSpan w:val="49"/>
            <w:tcBorders>
              <w:left w:val="nil"/>
              <w:bottom w:val="nil"/>
              <w:right w:val="nil"/>
            </w:tcBorders>
          </w:tcPr>
          <w:p w14:paraId="1DD97154" w14:textId="77777777" w:rsidR="005D0519" w:rsidRDefault="005D0519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  <w:p w14:paraId="20DE9742" w14:textId="23606AB4" w:rsidR="00156AC2" w:rsidRDefault="00156AC2" w:rsidP="00892703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By signing </w:t>
            </w:r>
            <w:r w:rsidR="00A76771">
              <w:rPr>
                <w:rFonts w:ascii="Calibri" w:hAnsi="Calibri" w:cs="Calibri"/>
                <w:b/>
                <w:bCs/>
              </w:rPr>
              <w:t>below,</w:t>
            </w:r>
            <w:r>
              <w:rPr>
                <w:rFonts w:ascii="Calibri" w:hAnsi="Calibri" w:cs="Calibri"/>
                <w:b/>
                <w:bCs/>
              </w:rPr>
              <w:t xml:space="preserve"> I attest that the information on this form is true and correct</w:t>
            </w:r>
            <w:r w:rsidR="001D23DC">
              <w:rPr>
                <w:rFonts w:ascii="Calibri" w:hAnsi="Calibri" w:cs="Calibri"/>
                <w:b/>
                <w:bCs/>
              </w:rPr>
              <w:t xml:space="preserve">. I </w:t>
            </w:r>
            <w:r w:rsidR="00C526FD">
              <w:rPr>
                <w:rFonts w:ascii="Calibri" w:hAnsi="Calibri" w:cs="Calibri"/>
                <w:b/>
                <w:bCs/>
              </w:rPr>
              <w:t xml:space="preserve">have been provided </w:t>
            </w:r>
            <w:r w:rsidR="004A50DC">
              <w:rPr>
                <w:rFonts w:ascii="Calibri" w:hAnsi="Calibri" w:cs="Calibri"/>
                <w:b/>
                <w:bCs/>
              </w:rPr>
              <w:t xml:space="preserve">training </w:t>
            </w:r>
            <w:r w:rsidR="00A5076C">
              <w:rPr>
                <w:rFonts w:ascii="Calibri" w:hAnsi="Calibri" w:cs="Calibri"/>
                <w:b/>
                <w:bCs/>
              </w:rPr>
              <w:t xml:space="preserve">prior to providing services </w:t>
            </w:r>
            <w:r w:rsidR="003D54A0">
              <w:rPr>
                <w:rFonts w:ascii="Calibri" w:hAnsi="Calibri" w:cs="Calibri"/>
                <w:b/>
                <w:bCs/>
              </w:rPr>
              <w:t xml:space="preserve">on </w:t>
            </w:r>
            <w:r w:rsidR="0015792B">
              <w:rPr>
                <w:rFonts w:ascii="Calibri" w:hAnsi="Calibri" w:cs="Calibri"/>
                <w:b/>
                <w:bCs/>
              </w:rPr>
              <w:t>activities required to meet the needs of</w:t>
            </w:r>
            <w:r w:rsidR="006A3EBA">
              <w:rPr>
                <w:rFonts w:ascii="Calibri" w:hAnsi="Calibri" w:cs="Calibri"/>
                <w:b/>
                <w:bCs/>
              </w:rPr>
              <w:t xml:space="preserve"> the</w:t>
            </w:r>
            <w:r w:rsidR="0015792B">
              <w:rPr>
                <w:rFonts w:ascii="Calibri" w:hAnsi="Calibri" w:cs="Calibri"/>
                <w:b/>
                <w:bCs/>
              </w:rPr>
              <w:t xml:space="preserve"> person to whom I am providing services, </w:t>
            </w:r>
            <w:r w:rsidR="00EC4B68">
              <w:rPr>
                <w:rFonts w:ascii="Calibri" w:hAnsi="Calibri" w:cs="Calibri"/>
                <w:b/>
                <w:bCs/>
              </w:rPr>
              <w:t xml:space="preserve">specific training on the </w:t>
            </w:r>
            <w:r w:rsidR="00892703">
              <w:rPr>
                <w:rFonts w:ascii="Calibri" w:hAnsi="Calibri" w:cs="Calibri"/>
                <w:b/>
                <w:bCs/>
              </w:rPr>
              <w:t>I</w:t>
            </w:r>
            <w:r w:rsidR="00EC4B68">
              <w:rPr>
                <w:rFonts w:ascii="Calibri" w:hAnsi="Calibri" w:cs="Calibri"/>
                <w:b/>
                <w:bCs/>
              </w:rPr>
              <w:t xml:space="preserve">ndividual </w:t>
            </w:r>
            <w:r w:rsidR="00892703">
              <w:rPr>
                <w:rFonts w:ascii="Calibri" w:hAnsi="Calibri" w:cs="Calibri"/>
                <w:b/>
                <w:bCs/>
              </w:rPr>
              <w:t>S</w:t>
            </w:r>
            <w:r w:rsidR="00EC4B68">
              <w:rPr>
                <w:rFonts w:ascii="Calibri" w:hAnsi="Calibri" w:cs="Calibri"/>
                <w:b/>
                <w:bCs/>
              </w:rPr>
              <w:t xml:space="preserve">upport </w:t>
            </w:r>
            <w:r w:rsidR="00892703">
              <w:rPr>
                <w:rFonts w:ascii="Calibri" w:hAnsi="Calibri" w:cs="Calibri"/>
                <w:b/>
                <w:bCs/>
              </w:rPr>
              <w:t>P</w:t>
            </w:r>
            <w:r w:rsidR="00EC4B68">
              <w:rPr>
                <w:rFonts w:ascii="Calibri" w:hAnsi="Calibri" w:cs="Calibri"/>
                <w:b/>
                <w:bCs/>
              </w:rPr>
              <w:t>lan</w:t>
            </w:r>
            <w:r w:rsidR="00892703">
              <w:rPr>
                <w:rFonts w:ascii="Calibri" w:hAnsi="Calibri" w:cs="Calibri"/>
                <w:b/>
                <w:bCs/>
              </w:rPr>
              <w:t xml:space="preserve"> (ISP)</w:t>
            </w:r>
            <w:r w:rsidR="00901C1E">
              <w:rPr>
                <w:rFonts w:ascii="Calibri" w:hAnsi="Calibri" w:cs="Calibri"/>
                <w:b/>
                <w:bCs/>
              </w:rPr>
              <w:t>,</w:t>
            </w:r>
            <w:r w:rsidR="00EC4B68">
              <w:rPr>
                <w:rFonts w:ascii="Calibri" w:hAnsi="Calibri" w:cs="Calibri"/>
                <w:b/>
                <w:bCs/>
              </w:rPr>
              <w:t xml:space="preserve"> and information related to the health and welfare needs of the person to whom I am providing services.</w:t>
            </w:r>
            <w:r w:rsidR="00E53EF4">
              <w:rPr>
                <w:rFonts w:ascii="Calibri" w:hAnsi="Calibri" w:cs="Calibri"/>
                <w:b/>
                <w:bCs/>
              </w:rPr>
              <w:t xml:space="preserve"> </w:t>
            </w:r>
            <w:r w:rsidR="00204A61">
              <w:rPr>
                <w:rFonts w:ascii="Calibri" w:hAnsi="Calibri" w:cs="Calibri"/>
                <w:b/>
                <w:bCs/>
              </w:rPr>
              <w:t xml:space="preserve">I </w:t>
            </w:r>
            <w:r w:rsidR="005D0519">
              <w:rPr>
                <w:rFonts w:ascii="Calibri" w:hAnsi="Calibri" w:cs="Calibri"/>
                <w:b/>
                <w:bCs/>
              </w:rPr>
              <w:t>verify that I am current on annual training as specified in rule.</w:t>
            </w:r>
          </w:p>
          <w:p w14:paraId="427DF8B8" w14:textId="6D4C3D75" w:rsidR="005D0519" w:rsidRPr="00156AC2" w:rsidRDefault="005D0519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</w:rPr>
            </w:pPr>
          </w:p>
        </w:tc>
      </w:tr>
      <w:tr w:rsidR="00C106B2" w:rsidRPr="006344C1" w14:paraId="5A399BA9" w14:textId="77777777" w:rsidTr="00382862">
        <w:trPr>
          <w:gridAfter w:val="10"/>
          <w:wAfter w:w="2631" w:type="dxa"/>
          <w:trHeight w:val="288"/>
        </w:trPr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7877" w14:textId="77777777" w:rsidR="00C106B2" w:rsidRPr="006344C1" w:rsidRDefault="00C106B2" w:rsidP="0038286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</w:rPr>
            </w:pPr>
            <w:r w:rsidRPr="006344C1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6030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F344AD" w14:textId="77777777" w:rsidR="00C106B2" w:rsidRPr="00A10BA0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535A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6344C1">
              <w:rPr>
                <w:rFonts w:ascii="Calibri" w:hAnsi="Calibri" w:cs="Calibri"/>
                <w:b/>
                <w:bCs/>
                <w:szCs w:val="22"/>
              </w:rPr>
              <w:t>Initials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F06781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FA877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6344C1">
              <w:rPr>
                <w:rFonts w:ascii="Calibri" w:hAnsi="Calibri" w:cs="Calibri"/>
                <w:b/>
                <w:bCs/>
                <w:szCs w:val="22"/>
              </w:rPr>
              <w:t>Date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AEA696" w14:textId="77777777" w:rsidR="00C106B2" w:rsidRPr="006344C1" w:rsidRDefault="00C106B2" w:rsidP="00C106B2">
            <w:pPr>
              <w:tabs>
                <w:tab w:val="left" w:pos="180"/>
                <w:tab w:val="left" w:pos="2880"/>
                <w:tab w:val="left" w:pos="13500"/>
                <w:tab w:val="left" w:pos="13626"/>
              </w:tabs>
              <w:snapToGrid w:val="0"/>
              <w:ind w:right="36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</w:tbl>
    <w:p w14:paraId="6F15940F" w14:textId="77777777" w:rsidR="00351656" w:rsidRPr="006344C1" w:rsidRDefault="00351656" w:rsidP="00644A8F">
      <w:pPr>
        <w:tabs>
          <w:tab w:val="left" w:pos="180"/>
          <w:tab w:val="left" w:pos="2880"/>
          <w:tab w:val="left" w:pos="13500"/>
          <w:tab w:val="left" w:pos="13626"/>
        </w:tabs>
        <w:ind w:right="36"/>
        <w:rPr>
          <w:rFonts w:ascii="Calibri" w:hAnsi="Calibri" w:cs="Calibri"/>
        </w:rPr>
      </w:pPr>
    </w:p>
    <w:sectPr w:rsidR="00351656" w:rsidRPr="006344C1" w:rsidSect="0098003D">
      <w:headerReference w:type="default" r:id="rId10"/>
      <w:footerReference w:type="default" r:id="rId11"/>
      <w:pgSz w:w="15840" w:h="12240" w:orient="landscape"/>
      <w:pgMar w:top="166" w:right="432" w:bottom="81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165D" w14:textId="77777777" w:rsidR="002F70B9" w:rsidRDefault="002F70B9">
      <w:r>
        <w:separator/>
      </w:r>
    </w:p>
  </w:endnote>
  <w:endnote w:type="continuationSeparator" w:id="0">
    <w:p w14:paraId="3D502863" w14:textId="77777777" w:rsidR="002F70B9" w:rsidRDefault="002F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24CD" w14:textId="13E65364" w:rsidR="00D35375" w:rsidRPr="006344C1" w:rsidRDefault="00B61748">
    <w:pPr>
      <w:pStyle w:val="Footer"/>
      <w:rPr>
        <w:rFonts w:ascii="Calibri" w:hAnsi="Calibri" w:cs="Calibri"/>
      </w:rPr>
    </w:pPr>
    <w:r w:rsidRPr="006344C1">
      <w:rPr>
        <w:rFonts w:ascii="Calibri" w:hAnsi="Calibri" w:cs="Calibri"/>
        <w:sz w:val="18"/>
        <w:szCs w:val="20"/>
      </w:rPr>
      <w:t xml:space="preserve">Rev. </w:t>
    </w:r>
    <w:r w:rsidR="00943493">
      <w:rPr>
        <w:rFonts w:ascii="Calibri" w:hAnsi="Calibri" w:cs="Calibri"/>
        <w:sz w:val="18"/>
        <w:szCs w:val="20"/>
      </w:rPr>
      <w:t>0</w:t>
    </w:r>
    <w:r w:rsidR="00D4209C">
      <w:rPr>
        <w:rFonts w:ascii="Calibri" w:hAnsi="Calibri" w:cs="Calibri"/>
        <w:sz w:val="18"/>
        <w:szCs w:val="20"/>
      </w:rPr>
      <w:t>1</w:t>
    </w:r>
    <w:r w:rsidRPr="006344C1">
      <w:rPr>
        <w:rFonts w:ascii="Calibri" w:hAnsi="Calibri" w:cs="Calibri"/>
        <w:sz w:val="18"/>
        <w:szCs w:val="20"/>
      </w:rPr>
      <w:t>/202</w:t>
    </w:r>
    <w:r w:rsidR="00D4209C">
      <w:rPr>
        <w:rFonts w:ascii="Calibri" w:hAnsi="Calibri" w:cs="Calibri"/>
        <w:sz w:val="18"/>
        <w:szCs w:val="20"/>
      </w:rPr>
      <w:t>2</w:t>
    </w:r>
  </w:p>
  <w:p w14:paraId="38CF9B39" w14:textId="0C9AE757" w:rsidR="00351656" w:rsidRPr="00B61748" w:rsidRDefault="001839C7">
    <w:pPr>
      <w:pStyle w:val="Footer"/>
      <w:rPr>
        <w:rFonts w:ascii="Arial" w:hAnsi="Arial" w:cs="Arial"/>
        <w:sz w:val="20"/>
        <w:szCs w:val="20"/>
      </w:rPr>
    </w:pPr>
    <w:r>
      <w:rPr>
        <w:rFonts w:ascii="Calibri" w:hAnsi="Calibri" w:cs="Calibri"/>
        <w:sz w:val="18"/>
      </w:rPr>
      <w:t>Informal Respite</w:t>
    </w:r>
    <w:r w:rsidR="00D35375" w:rsidRPr="006344C1">
      <w:rPr>
        <w:rFonts w:ascii="Calibri" w:hAnsi="Calibri" w:cs="Calibri"/>
        <w:sz w:val="18"/>
      </w:rPr>
      <w:t xml:space="preserve"> Rule </w:t>
    </w:r>
    <w:hyperlink r:id="rId1" w:history="1">
      <w:r w:rsidR="0089742E">
        <w:rPr>
          <w:rStyle w:val="Hyperlink"/>
          <w:rFonts w:ascii="Calibri" w:hAnsi="Calibri" w:cs="Calibri"/>
          <w:sz w:val="18"/>
        </w:rPr>
        <w:t>OAC 5123-9-21</w:t>
      </w:r>
    </w:hyperlink>
    <w:r w:rsidR="00351656">
      <w:tab/>
    </w:r>
    <w:r w:rsidR="00351656">
      <w:tab/>
    </w:r>
    <w:r w:rsidR="00351656">
      <w:tab/>
    </w:r>
    <w:r w:rsidR="00351656">
      <w:tab/>
    </w:r>
    <w:r w:rsidR="00351656">
      <w:tab/>
    </w:r>
    <w:r w:rsidR="00351656">
      <w:tab/>
    </w:r>
    <w:r w:rsidR="00351656">
      <w:tab/>
    </w:r>
    <w:r w:rsidR="00351656">
      <w:tab/>
    </w:r>
    <w:r w:rsidR="00351656">
      <w:tab/>
    </w:r>
    <w:r w:rsidR="00351656" w:rsidRPr="006344C1">
      <w:rPr>
        <w:rFonts w:ascii="Calibri" w:hAnsi="Calibri" w:cs="Calibri"/>
        <w:sz w:val="20"/>
        <w:szCs w:val="20"/>
      </w:rPr>
      <w:t xml:space="preserve">Page </w:t>
    </w:r>
    <w:r w:rsidR="00351656" w:rsidRPr="006344C1">
      <w:rPr>
        <w:rFonts w:ascii="Calibri" w:hAnsi="Calibri" w:cs="Calibri"/>
        <w:sz w:val="20"/>
        <w:szCs w:val="20"/>
      </w:rPr>
      <w:fldChar w:fldCharType="begin"/>
    </w:r>
    <w:r w:rsidR="00351656" w:rsidRPr="006344C1">
      <w:rPr>
        <w:rFonts w:ascii="Calibri" w:hAnsi="Calibri" w:cs="Calibri"/>
        <w:sz w:val="20"/>
        <w:szCs w:val="20"/>
      </w:rPr>
      <w:instrText xml:space="preserve"> PAGE </w:instrText>
    </w:r>
    <w:r w:rsidR="00351656" w:rsidRPr="006344C1">
      <w:rPr>
        <w:rFonts w:ascii="Calibri" w:hAnsi="Calibri" w:cs="Calibri"/>
        <w:sz w:val="20"/>
        <w:szCs w:val="20"/>
      </w:rPr>
      <w:fldChar w:fldCharType="separate"/>
    </w:r>
    <w:r w:rsidR="003B5ED3" w:rsidRPr="006344C1">
      <w:rPr>
        <w:rFonts w:ascii="Calibri" w:hAnsi="Calibri" w:cs="Calibri"/>
        <w:noProof/>
        <w:sz w:val="20"/>
        <w:szCs w:val="20"/>
      </w:rPr>
      <w:t>2</w:t>
    </w:r>
    <w:r w:rsidR="00351656" w:rsidRPr="006344C1">
      <w:rPr>
        <w:rFonts w:ascii="Calibri" w:hAnsi="Calibri" w:cs="Calibri"/>
        <w:sz w:val="20"/>
        <w:szCs w:val="20"/>
      </w:rPr>
      <w:fldChar w:fldCharType="end"/>
    </w:r>
    <w:r w:rsidR="00351656" w:rsidRPr="006344C1">
      <w:rPr>
        <w:rFonts w:ascii="Calibri" w:hAnsi="Calibri" w:cs="Calibri"/>
        <w:sz w:val="20"/>
        <w:szCs w:val="20"/>
      </w:rPr>
      <w:t xml:space="preserve"> of </w:t>
    </w:r>
    <w:r w:rsidR="00351656" w:rsidRPr="006344C1">
      <w:rPr>
        <w:rFonts w:ascii="Calibri" w:hAnsi="Calibri" w:cs="Calibri"/>
        <w:sz w:val="20"/>
        <w:szCs w:val="20"/>
      </w:rPr>
      <w:fldChar w:fldCharType="begin"/>
    </w:r>
    <w:r w:rsidR="00351656" w:rsidRPr="006344C1">
      <w:rPr>
        <w:rFonts w:ascii="Calibri" w:hAnsi="Calibri" w:cs="Calibri"/>
        <w:sz w:val="20"/>
        <w:szCs w:val="20"/>
      </w:rPr>
      <w:instrText xml:space="preserve"> NUMPAGES \*Arabic </w:instrText>
    </w:r>
    <w:r w:rsidR="00351656" w:rsidRPr="006344C1">
      <w:rPr>
        <w:rFonts w:ascii="Calibri" w:hAnsi="Calibri" w:cs="Calibri"/>
        <w:sz w:val="20"/>
        <w:szCs w:val="20"/>
      </w:rPr>
      <w:fldChar w:fldCharType="separate"/>
    </w:r>
    <w:r w:rsidR="003B5ED3" w:rsidRPr="006344C1">
      <w:rPr>
        <w:rFonts w:ascii="Calibri" w:hAnsi="Calibri" w:cs="Calibri"/>
        <w:noProof/>
        <w:sz w:val="20"/>
        <w:szCs w:val="20"/>
      </w:rPr>
      <w:t>2</w:t>
    </w:r>
    <w:r w:rsidR="00351656" w:rsidRPr="006344C1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2902" w14:textId="77777777" w:rsidR="002F70B9" w:rsidRDefault="002F70B9">
      <w:r>
        <w:separator/>
      </w:r>
    </w:p>
  </w:footnote>
  <w:footnote w:type="continuationSeparator" w:id="0">
    <w:p w14:paraId="332604A0" w14:textId="77777777" w:rsidR="002F70B9" w:rsidRDefault="002F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D37" w14:textId="543E8EA7" w:rsidR="00351656" w:rsidRPr="006344C1" w:rsidRDefault="00351656">
    <w:pPr>
      <w:pStyle w:val="Title"/>
      <w:tabs>
        <w:tab w:val="left" w:pos="180"/>
        <w:tab w:val="left" w:pos="2880"/>
        <w:tab w:val="left" w:pos="13500"/>
        <w:tab w:val="left" w:pos="13626"/>
      </w:tabs>
      <w:ind w:right="36"/>
      <w:rPr>
        <w:rFonts w:ascii="Calibri" w:hAnsi="Calibri" w:cs="Calibri"/>
        <w:sz w:val="4"/>
      </w:rPr>
    </w:pPr>
    <w:r w:rsidRPr="006344C1">
      <w:rPr>
        <w:rFonts w:ascii="Calibri" w:hAnsi="Calibri" w:cs="Calibri"/>
        <w:sz w:val="28"/>
      </w:rPr>
      <w:t xml:space="preserve">Waiver Documentation for </w:t>
    </w:r>
    <w:r w:rsidR="00C90903">
      <w:rPr>
        <w:rFonts w:ascii="Calibri" w:hAnsi="Calibri" w:cs="Calibri"/>
        <w:sz w:val="28"/>
      </w:rPr>
      <w:t>Informal Respite</w:t>
    </w:r>
  </w:p>
  <w:p w14:paraId="18E72941" w14:textId="77777777" w:rsidR="00C810E1" w:rsidRPr="00C810E1" w:rsidRDefault="00C810E1" w:rsidP="00C810E1">
    <w:pPr>
      <w:pStyle w:val="Subtit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9119042">
    <w:abstractNumId w:val="0"/>
  </w:num>
  <w:num w:numId="2" w16cid:durableId="1634746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2C"/>
    <w:rsid w:val="00000E3A"/>
    <w:rsid w:val="00020127"/>
    <w:rsid w:val="00027868"/>
    <w:rsid w:val="00040A67"/>
    <w:rsid w:val="00055D2F"/>
    <w:rsid w:val="00091EEE"/>
    <w:rsid w:val="000A5665"/>
    <w:rsid w:val="000B17D3"/>
    <w:rsid w:val="000B3302"/>
    <w:rsid w:val="000B5046"/>
    <w:rsid w:val="000C0625"/>
    <w:rsid w:val="000F3206"/>
    <w:rsid w:val="00154E62"/>
    <w:rsid w:val="00156AC2"/>
    <w:rsid w:val="0015792B"/>
    <w:rsid w:val="001839C7"/>
    <w:rsid w:val="001B3F6E"/>
    <w:rsid w:val="001D23DC"/>
    <w:rsid w:val="00204A61"/>
    <w:rsid w:val="00240F57"/>
    <w:rsid w:val="00252986"/>
    <w:rsid w:val="00256E4B"/>
    <w:rsid w:val="00275D08"/>
    <w:rsid w:val="0029629A"/>
    <w:rsid w:val="002968ED"/>
    <w:rsid w:val="002F70B9"/>
    <w:rsid w:val="0030772F"/>
    <w:rsid w:val="00341FBC"/>
    <w:rsid w:val="0034422B"/>
    <w:rsid w:val="00351656"/>
    <w:rsid w:val="0036571F"/>
    <w:rsid w:val="00382862"/>
    <w:rsid w:val="003938A1"/>
    <w:rsid w:val="003B5801"/>
    <w:rsid w:val="003B5ED3"/>
    <w:rsid w:val="003D54A0"/>
    <w:rsid w:val="003E5BEB"/>
    <w:rsid w:val="003E7F2A"/>
    <w:rsid w:val="00413117"/>
    <w:rsid w:val="00462D49"/>
    <w:rsid w:val="00466544"/>
    <w:rsid w:val="004759CA"/>
    <w:rsid w:val="00485E30"/>
    <w:rsid w:val="00491599"/>
    <w:rsid w:val="004A2ADF"/>
    <w:rsid w:val="004A50DC"/>
    <w:rsid w:val="004B6841"/>
    <w:rsid w:val="0052179C"/>
    <w:rsid w:val="00523BA4"/>
    <w:rsid w:val="0054576C"/>
    <w:rsid w:val="00596FA0"/>
    <w:rsid w:val="005D0519"/>
    <w:rsid w:val="006344C1"/>
    <w:rsid w:val="006378B3"/>
    <w:rsid w:val="00637F63"/>
    <w:rsid w:val="00644A8F"/>
    <w:rsid w:val="00651183"/>
    <w:rsid w:val="00684EDA"/>
    <w:rsid w:val="006A3EBA"/>
    <w:rsid w:val="006C458E"/>
    <w:rsid w:val="006E2AD5"/>
    <w:rsid w:val="006F45CF"/>
    <w:rsid w:val="006F6EB8"/>
    <w:rsid w:val="006F7CE3"/>
    <w:rsid w:val="00784D09"/>
    <w:rsid w:val="00785EFD"/>
    <w:rsid w:val="00820D7D"/>
    <w:rsid w:val="00826F93"/>
    <w:rsid w:val="00833C33"/>
    <w:rsid w:val="00852520"/>
    <w:rsid w:val="00856DF5"/>
    <w:rsid w:val="00890C8F"/>
    <w:rsid w:val="00892703"/>
    <w:rsid w:val="0089742E"/>
    <w:rsid w:val="008A3E65"/>
    <w:rsid w:val="008B4AAB"/>
    <w:rsid w:val="00901C1E"/>
    <w:rsid w:val="00943493"/>
    <w:rsid w:val="00963960"/>
    <w:rsid w:val="0098003D"/>
    <w:rsid w:val="00992407"/>
    <w:rsid w:val="009A1955"/>
    <w:rsid w:val="009F285C"/>
    <w:rsid w:val="00A10BA0"/>
    <w:rsid w:val="00A16B19"/>
    <w:rsid w:val="00A254B1"/>
    <w:rsid w:val="00A436C7"/>
    <w:rsid w:val="00A5076C"/>
    <w:rsid w:val="00A76771"/>
    <w:rsid w:val="00B61748"/>
    <w:rsid w:val="00B70047"/>
    <w:rsid w:val="00B717A8"/>
    <w:rsid w:val="00C039CA"/>
    <w:rsid w:val="00C106B2"/>
    <w:rsid w:val="00C526FD"/>
    <w:rsid w:val="00C810E1"/>
    <w:rsid w:val="00C830D1"/>
    <w:rsid w:val="00C90903"/>
    <w:rsid w:val="00CB5464"/>
    <w:rsid w:val="00CB75EE"/>
    <w:rsid w:val="00D35375"/>
    <w:rsid w:val="00D4209C"/>
    <w:rsid w:val="00D547DE"/>
    <w:rsid w:val="00D6296F"/>
    <w:rsid w:val="00D63230"/>
    <w:rsid w:val="00D82F28"/>
    <w:rsid w:val="00DC1B0D"/>
    <w:rsid w:val="00DF5A4D"/>
    <w:rsid w:val="00E27D80"/>
    <w:rsid w:val="00E53EF4"/>
    <w:rsid w:val="00E846DC"/>
    <w:rsid w:val="00EC4B68"/>
    <w:rsid w:val="00F2642C"/>
    <w:rsid w:val="00F31951"/>
    <w:rsid w:val="00F53A1E"/>
    <w:rsid w:val="00F56A5B"/>
    <w:rsid w:val="00F60D46"/>
    <w:rsid w:val="00F66F4A"/>
    <w:rsid w:val="00FA2659"/>
    <w:rsid w:val="00FA436D"/>
    <w:rsid w:val="00FC61C1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AC04E5"/>
  <w15:chartTrackingRefBased/>
  <w15:docId w15:val="{4C20D01B-A714-4B14-99C9-211D36E3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color w:val="999999"/>
      <w:sz w:val="14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color w:val="999999"/>
      <w:sz w:val="5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rPr>
      <w:b/>
      <w:bCs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D3537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537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C6EC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dd.ohio.gov/forms-and-rules/rules-in-effect/5123-9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14d910-4051-46a6-8a46-99bc9d66d01c">
      <UserInfo>
        <DisplayName/>
        <AccountId xsi:nil="true"/>
        <AccountType/>
      </UserInfo>
    </SharedWithUsers>
    <MediaLengthInSeconds xmlns="b6cdb7aa-5431-45ba-968a-f97e8646183b" xsi:nil="true"/>
    <lcf76f155ced4ddcb4097134ff3c332f xmlns="b6cdb7aa-5431-45ba-968a-f97e8646183b">
      <Terms xmlns="http://schemas.microsoft.com/office/infopath/2007/PartnerControls"/>
    </lcf76f155ced4ddcb4097134ff3c332f>
    <TaxCatchAll xmlns="5214d910-4051-46a6-8a46-99bc9d66d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2A31D9FDA6D40BBA847B32BF89D3D" ma:contentTypeVersion="18" ma:contentTypeDescription="Create a new document." ma:contentTypeScope="" ma:versionID="67c3074ec2fd6cfeeebddb022a200c83">
  <xsd:schema xmlns:xsd="http://www.w3.org/2001/XMLSchema" xmlns:xs="http://www.w3.org/2001/XMLSchema" xmlns:p="http://schemas.microsoft.com/office/2006/metadata/properties" xmlns:ns2="b6cdb7aa-5431-45ba-968a-f97e8646183b" xmlns:ns3="5214d910-4051-46a6-8a46-99bc9d66d01c" targetNamespace="http://schemas.microsoft.com/office/2006/metadata/properties" ma:root="true" ma:fieldsID="af5d9a9f1595b7b68ad1e400f9b8b347" ns2:_="" ns3:_="">
    <xsd:import namespace="b6cdb7aa-5431-45ba-968a-f97e8646183b"/>
    <xsd:import namespace="5214d910-4051-46a6-8a46-99bc9d66d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b7aa-5431-45ba-968a-f97e86461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51a16e-f6f5-4e72-8bd7-593ea9338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d910-4051-46a6-8a46-99bc9d66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c347fd-2452-40a1-a4c0-c4f16a19ab2f}" ma:internalName="TaxCatchAll" ma:showField="CatchAllData" ma:web="5214d910-4051-46a6-8a46-99bc9d66d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E9C30-C266-473F-B74A-92FAF9DDEE4B}">
  <ds:schemaRefs>
    <ds:schemaRef ds:uri="http://schemas.microsoft.com/office/2006/metadata/properties"/>
    <ds:schemaRef ds:uri="http://schemas.microsoft.com/office/infopath/2007/PartnerControls"/>
    <ds:schemaRef ds:uri="5214d910-4051-46a6-8a46-99bc9d66d01c"/>
    <ds:schemaRef ds:uri="b6cdb7aa-5431-45ba-968a-f97e8646183b"/>
  </ds:schemaRefs>
</ds:datastoreItem>
</file>

<file path=customXml/itemProps2.xml><?xml version="1.0" encoding="utf-8"?>
<ds:datastoreItem xmlns:ds="http://schemas.openxmlformats.org/officeDocument/2006/customXml" ds:itemID="{508054BC-D8F0-4CFA-8BCC-410DC3C5A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B463F-0A3B-4CDF-8E02-A5B18B3A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db7aa-5431-45ba-968a-f97e8646183b"/>
    <ds:schemaRef ds:uri="5214d910-4051-46a6-8a46-99bc9d66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Documentation for Homemaker Personal Care Services</vt:lpstr>
    </vt:vector>
  </TitlesOfParts>
  <Company/>
  <LinksUpToDate>false</LinksUpToDate>
  <CharactersWithSpaces>1589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https://dodd.ohio.gov/wps/portal/gov/dodd/forms-and-rules/rules-in-effect/5123-9-30%2Beffective%2B2020-01-01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Documentation for Homemaker Personal Care Services</dc:title>
  <dc:subject/>
  <dc:creator>harriganb</dc:creator>
  <cp:keywords/>
  <cp:lastModifiedBy>Stalets, Sara</cp:lastModifiedBy>
  <cp:revision>2</cp:revision>
  <cp:lastPrinted>2022-01-10T17:03:00Z</cp:lastPrinted>
  <dcterms:created xsi:type="dcterms:W3CDTF">2026-02-20T18:37:00Z</dcterms:created>
  <dcterms:modified xsi:type="dcterms:W3CDTF">2026-02-20T18:37:00Z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0x010100BBB2A31D9FDA6D40BBA847B32BF89D3D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