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67A1" w14:textId="77777777" w:rsidR="00B81C35" w:rsidRDefault="00B81C35" w:rsidP="00B81C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5BE850F2" w14:textId="57C12020" w:rsidR="00B81C35" w:rsidRDefault="00B81C35" w:rsidP="00B81C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August 20, 2025</w:t>
      </w:r>
    </w:p>
    <w:p w14:paraId="7A763C5C" w14:textId="77777777" w:rsidR="00B81C35" w:rsidRDefault="00B81C35" w:rsidP="00B81C35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24F69D92" w14:textId="77777777" w:rsidR="00B81C35" w:rsidRDefault="00B81C35" w:rsidP="00B81C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24079F2A" w14:textId="70D5E6C0" w:rsidR="00B81C35" w:rsidRDefault="00B81C35" w:rsidP="00B81C35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  <w:r>
        <w:rPr>
          <w:rFonts w:ascii="Calibri" w:eastAsiaTheme="majorEastAsia" w:hAnsi="Calibri" w:cs="Calibri"/>
          <w:b/>
          <w:bCs/>
          <w:kern w:val="0"/>
          <w14:ligatures w14:val="none"/>
        </w:rPr>
        <w:t xml:space="preserve">Agenda </w:t>
      </w:r>
      <w:r w:rsidR="002F5BF5">
        <w:rPr>
          <w:rFonts w:ascii="Calibri" w:eastAsiaTheme="majorEastAsia" w:hAnsi="Calibri" w:cs="Calibri"/>
          <w:b/>
          <w:bCs/>
          <w:kern w:val="0"/>
          <w14:ligatures w14:val="none"/>
        </w:rPr>
        <w:t>- Amended</w:t>
      </w:r>
    </w:p>
    <w:p w14:paraId="5371DFC7" w14:textId="77777777" w:rsidR="00B81C35" w:rsidRDefault="00B81C35" w:rsidP="00B81C3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116B3AD7" w14:textId="07B5E6C1" w:rsidR="00962984" w:rsidRDefault="00962984" w:rsidP="0096298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Alana Stanbery-Sigg – WCESC</w:t>
      </w:r>
    </w:p>
    <w:p w14:paraId="2139B4A6" w14:textId="5D798956" w:rsidR="00962984" w:rsidRDefault="00962984" w:rsidP="0096298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Casey Schutt – community member</w:t>
      </w:r>
    </w:p>
    <w:p w14:paraId="4702C47E" w14:textId="009F77E9" w:rsidR="002F5BF5" w:rsidRPr="00962984" w:rsidRDefault="002F5BF5" w:rsidP="0096298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Holly Thompson / Ci</w:t>
      </w:r>
      <w:r w:rsidR="007726EE">
        <w:rPr>
          <w:rFonts w:ascii="Calibri" w:eastAsiaTheme="majorEastAsia" w:hAnsi="Calibri" w:cs="Calibri"/>
          <w:kern w:val="0"/>
          <w14:ligatures w14:val="none"/>
        </w:rPr>
        <w:t>cely Watkins – Family Success Network</w:t>
      </w:r>
    </w:p>
    <w:p w14:paraId="52A2C71C" w14:textId="77777777" w:rsidR="00B81C35" w:rsidRDefault="00B81C35" w:rsidP="00B81C35">
      <w:pPr>
        <w:spacing w:after="0" w:line="240" w:lineRule="auto"/>
        <w:ind w:left="21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49BD53A4" w14:textId="45F78C6D" w:rsidR="00B81C35" w:rsidRDefault="00B81C35" w:rsidP="00B81C3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Overview of Minutes </w:t>
      </w:r>
      <w:r w:rsidR="00962984">
        <w:rPr>
          <w:rFonts w:ascii="Calibri" w:eastAsiaTheme="majorEastAsia" w:hAnsi="Calibri" w:cs="Calibri"/>
          <w:kern w:val="0"/>
          <w14:ligatures w14:val="none"/>
        </w:rPr>
        <w:t>June 18</w:t>
      </w:r>
      <w:r>
        <w:rPr>
          <w:rFonts w:ascii="Calibri" w:eastAsiaTheme="majorEastAsia" w:hAnsi="Calibri" w:cs="Calibri"/>
          <w:kern w:val="0"/>
          <w14:ligatures w14:val="none"/>
        </w:rPr>
        <w:t xml:space="preserve">, 2025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7F3E8594" w14:textId="77777777" w:rsidR="00B81C35" w:rsidRDefault="00B81C35" w:rsidP="00B81C35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1C977827" w14:textId="2A95FE58" w:rsidR="00B81C35" w:rsidRDefault="00B81C35" w:rsidP="00B81C3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Fiscal Report (JFS-AA – M</w:t>
      </w:r>
      <w:r w:rsidR="00854C9E">
        <w:rPr>
          <w:rFonts w:ascii="Calibri" w:eastAsiaTheme="majorEastAsia" w:hAnsi="Calibri" w:cs="Calibri"/>
          <w:kern w:val="0"/>
          <w14:ligatures w14:val="none"/>
        </w:rPr>
        <w:t>ichael Fuller</w:t>
      </w:r>
      <w:r>
        <w:rPr>
          <w:rFonts w:ascii="Calibri" w:eastAsiaTheme="majorEastAsia" w:hAnsi="Calibri" w:cs="Calibri"/>
          <w:kern w:val="0"/>
          <w14:ligatures w14:val="none"/>
        </w:rPr>
        <w:t xml:space="preserve">)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79E92D88" w14:textId="77777777" w:rsidR="00B81C35" w:rsidRDefault="00B81C35" w:rsidP="00B81C35">
      <w:pPr>
        <w:spacing w:after="0" w:line="252" w:lineRule="auto"/>
        <w:ind w:left="720"/>
        <w:contextualSpacing/>
        <w:rPr>
          <w:sz w:val="22"/>
          <w:szCs w:val="22"/>
        </w:rPr>
      </w:pPr>
    </w:p>
    <w:p w14:paraId="0184B18C" w14:textId="77777777" w:rsidR="00B81C35" w:rsidRDefault="00B81C35" w:rsidP="00B81C3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5A9BF424" w14:textId="77777777" w:rsidR="00B81C35" w:rsidRDefault="00B81C35" w:rsidP="00B81C35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a.    Service Coordination/Wraparound Numbers </w:t>
      </w:r>
    </w:p>
    <w:p w14:paraId="2BF1F055" w14:textId="77777777" w:rsidR="00B81C35" w:rsidRDefault="00B81C35" w:rsidP="00B81C35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b.    Update</w:t>
      </w:r>
    </w:p>
    <w:p w14:paraId="7B9DB75B" w14:textId="77777777" w:rsidR="00B81C35" w:rsidRDefault="00B81C35" w:rsidP="00B81C35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2C0B8842" w14:textId="481AF43F" w:rsidR="00854C9E" w:rsidRPr="006431BD" w:rsidRDefault="00854C9E" w:rsidP="00854C9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 w:rsidRPr="006431BD">
        <w:rPr>
          <w:rFonts w:ascii="Calibri" w:eastAsiaTheme="majorEastAsia" w:hAnsi="Calibri" w:cs="Calibri"/>
          <w:kern w:val="0"/>
          <w14:ligatures w14:val="none"/>
        </w:rPr>
        <w:t xml:space="preserve">Parent Representative – Casey Schutt </w:t>
      </w:r>
      <w:r w:rsidRPr="006431BD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1D23A556" w14:textId="77777777" w:rsidR="006431BD" w:rsidRPr="006431BD" w:rsidRDefault="006431BD" w:rsidP="006431BD">
      <w:pPr>
        <w:spacing w:after="0" w:line="240" w:lineRule="auto"/>
        <w:ind w:left="360"/>
        <w:textAlignment w:val="baseline"/>
        <w:rPr>
          <w:rFonts w:ascii="Calibri" w:hAnsi="Calibri" w:cs="Calibri"/>
          <w:kern w:val="0"/>
          <w14:ligatures w14:val="none"/>
        </w:rPr>
      </w:pPr>
    </w:p>
    <w:p w14:paraId="4152A6FE" w14:textId="69BB764A" w:rsidR="006431BD" w:rsidRDefault="006431BD" w:rsidP="00680E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MRSS update – Melanie VanDyne</w:t>
      </w:r>
    </w:p>
    <w:p w14:paraId="7A2942EE" w14:textId="77777777" w:rsidR="00680EF9" w:rsidRPr="00680EF9" w:rsidRDefault="00680EF9" w:rsidP="00680EF9">
      <w:p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</w:p>
    <w:p w14:paraId="6821AD94" w14:textId="09C9D039" w:rsidR="00680EF9" w:rsidRDefault="00680EF9" w:rsidP="00680E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Annual Community Assessment – Amanda Kern</w:t>
      </w:r>
    </w:p>
    <w:p w14:paraId="74DBCB93" w14:textId="77777777" w:rsidR="00680EF9" w:rsidRPr="00680EF9" w:rsidRDefault="00680EF9" w:rsidP="00680EF9">
      <w:p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</w:p>
    <w:p w14:paraId="3470D82B" w14:textId="54AB56EE" w:rsidR="00680EF9" w:rsidRPr="00680EF9" w:rsidRDefault="00680EF9" w:rsidP="00680E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Update on Contracts for SFY 26</w:t>
      </w:r>
      <w:r w:rsidR="004668ED">
        <w:rPr>
          <w:rFonts w:ascii="Calibri" w:hAnsi="Calibri" w:cs="Calibri"/>
          <w:kern w:val="0"/>
          <w14:ligatures w14:val="none"/>
        </w:rPr>
        <w:t xml:space="preserve"> – Melissa Coe</w:t>
      </w:r>
    </w:p>
    <w:p w14:paraId="6D509FD4" w14:textId="77777777" w:rsidR="00B81C35" w:rsidRPr="00697E1B" w:rsidRDefault="00B81C35" w:rsidP="00697E1B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48586915" w14:textId="074ABC38" w:rsidR="006431BD" w:rsidRPr="00680EF9" w:rsidRDefault="00B81C35" w:rsidP="00680EF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New Business</w:t>
      </w:r>
    </w:p>
    <w:p w14:paraId="7BB01E79" w14:textId="79D414E5" w:rsidR="00697E1B" w:rsidRDefault="00697E1B" w:rsidP="00697E1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Ohio Revised Code 121.37 - update</w:t>
      </w:r>
    </w:p>
    <w:p w14:paraId="1994661D" w14:textId="2FD4398A" w:rsidR="00B81C35" w:rsidRPr="00697E1B" w:rsidRDefault="00B81C35" w:rsidP="00697E1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A</w:t>
      </w:r>
      <w:r w:rsidRPr="00697E1B">
        <w:rPr>
          <w:rFonts w:ascii="Calibri" w:eastAsiaTheme="majorEastAsia" w:hAnsi="Calibri" w:cs="Calibri"/>
          <w:kern w:val="0"/>
          <w14:ligatures w14:val="none"/>
        </w:rPr>
        <w:t xml:space="preserve">nnual Mandated Membership Form </w:t>
      </w:r>
      <w:r w:rsidRPr="00697E1B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6D1E137D" w14:textId="5B738577" w:rsidR="00B81C35" w:rsidRDefault="00B81C35" w:rsidP="00B81C3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Shared Plan</w:t>
      </w:r>
      <w:r w:rsidR="006431BD">
        <w:rPr>
          <w:rFonts w:ascii="Calibri" w:eastAsiaTheme="majorEastAsia" w:hAnsi="Calibri" w:cs="Calibri"/>
          <w:kern w:val="0"/>
          <w14:ligatures w14:val="none"/>
        </w:rPr>
        <w:t xml:space="preserve"> (2025) (2026 – 2028) </w:t>
      </w:r>
      <w:r w:rsidR="006431BD" w:rsidRPr="00697E1B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35DEA204" w14:textId="77777777" w:rsidR="00B81C35" w:rsidRDefault="00B81C35" w:rsidP="00B81C35">
      <w:pPr>
        <w:numPr>
          <w:ilvl w:val="0"/>
          <w:numId w:val="1"/>
        </w:numPr>
        <w:spacing w:after="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  <w:r>
        <w:rPr>
          <w:rFonts w:ascii="Calibri" w:hAnsi="Calibri" w:cs="Calibri"/>
        </w:rPr>
        <w:tab/>
        <w:t xml:space="preserve">        </w:t>
      </w:r>
    </w:p>
    <w:p w14:paraId="38FA33D1" w14:textId="77777777" w:rsidR="00B81C35" w:rsidRDefault="00B81C35" w:rsidP="00B81C3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 Commission on Fatherhood</w:t>
      </w:r>
    </w:p>
    <w:p w14:paraId="71A2B3E3" w14:textId="77777777" w:rsidR="00B81C35" w:rsidRDefault="00B81C35" w:rsidP="00B81C3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OhioRise</w:t>
      </w:r>
    </w:p>
    <w:p w14:paraId="09DBF8F0" w14:textId="77777777" w:rsidR="00B81C35" w:rsidRDefault="00B81C35" w:rsidP="00B81C3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Housing</w:t>
      </w:r>
    </w:p>
    <w:p w14:paraId="56E9D133" w14:textId="77777777" w:rsidR="00B81C35" w:rsidRDefault="00B81C35" w:rsidP="00B81C3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Mental Health/Psychiatric availability</w:t>
      </w:r>
    </w:p>
    <w:p w14:paraId="630B6C57" w14:textId="77777777" w:rsidR="00B81C35" w:rsidRDefault="00B81C35" w:rsidP="00B81C35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48482524" w14:textId="77777777" w:rsidR="00B81C35" w:rsidRDefault="00B81C35" w:rsidP="00B81C35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VII. Committee Reports </w:t>
      </w:r>
    </w:p>
    <w:p w14:paraId="12C5A043" w14:textId="50E0442C" w:rsidR="00B81C35" w:rsidRDefault="00B81C35" w:rsidP="00B81C3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Early Intervention</w:t>
      </w:r>
      <w:r w:rsidR="00854C9E">
        <w:rPr>
          <w:rFonts w:ascii="Calibri" w:eastAsiaTheme="majorEastAsia" w:hAnsi="Calibri" w:cs="Calibri"/>
          <w:kern w:val="0"/>
          <w14:ligatures w14:val="none"/>
        </w:rPr>
        <w:t xml:space="preserve"> – Oversight Report</w:t>
      </w:r>
      <w:r>
        <w:rPr>
          <w:rFonts w:ascii="Calibri" w:eastAsiaTheme="majorEastAsia" w:hAnsi="Calibri" w:cs="Calibri"/>
          <w:kern w:val="0"/>
          <w14:ligatures w14:val="none"/>
        </w:rPr>
        <w:t xml:space="preserve"> – Kristin Nagel</w:t>
      </w:r>
    </w:p>
    <w:p w14:paraId="42A1D712" w14:textId="77777777" w:rsidR="00B81C35" w:rsidRDefault="00B81C35" w:rsidP="00B81C3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Early Childhood Task Force –Danielle Perkins</w:t>
      </w:r>
    </w:p>
    <w:p w14:paraId="76DCC8CF" w14:textId="17613169" w:rsidR="00B81C35" w:rsidRPr="007726EE" w:rsidRDefault="00B81C35" w:rsidP="00B81C3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Trauma Informed Care – Amanda Kern</w:t>
      </w:r>
    </w:p>
    <w:p w14:paraId="0F10A670" w14:textId="77777777" w:rsidR="00B81C35" w:rsidRDefault="00B81C35" w:rsidP="00B81C35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VIII. Parent Representatives</w:t>
      </w:r>
    </w:p>
    <w:p w14:paraId="0CCDC645" w14:textId="574B49BD" w:rsidR="00B81C35" w:rsidRDefault="00B81C35" w:rsidP="00B81C35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                                              </w:t>
      </w:r>
    </w:p>
    <w:p w14:paraId="4D3C05A7" w14:textId="77777777" w:rsidR="00B81C35" w:rsidRDefault="00B81C35" w:rsidP="00B81C35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IX. Adjourn</w:t>
      </w:r>
    </w:p>
    <w:p w14:paraId="652772B1" w14:textId="1296624B" w:rsidR="006F3DE9" w:rsidRPr="00680EF9" w:rsidRDefault="00B81C35" w:rsidP="004668E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>Next Meeting:</w:t>
      </w:r>
      <w:r w:rsidR="00680EF9">
        <w:rPr>
          <w:b/>
          <w:bCs/>
        </w:rPr>
        <w:t xml:space="preserve"> </w:t>
      </w:r>
      <w:r w:rsidR="00BC187E">
        <w:rPr>
          <w:b/>
          <w:bCs/>
        </w:rPr>
        <w:t>September 17</w:t>
      </w:r>
      <w:r>
        <w:rPr>
          <w:b/>
          <w:bCs/>
        </w:rPr>
        <w:t>, 2025</w:t>
      </w:r>
      <w:r w:rsidR="004668ED">
        <w:rPr>
          <w:b/>
          <w:bCs/>
        </w:rPr>
        <w:t xml:space="preserve"> @</w:t>
      </w:r>
      <w:r>
        <w:rPr>
          <w:b/>
          <w:bCs/>
        </w:rPr>
        <w:t xml:space="preserve">8:30am </w:t>
      </w:r>
    </w:p>
    <w:sectPr w:rsidR="006F3DE9" w:rsidRPr="00680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612438785">
    <w:abstractNumId w:val="0"/>
  </w:num>
  <w:num w:numId="2" w16cid:durableId="646084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35"/>
    <w:rsid w:val="002F5BF5"/>
    <w:rsid w:val="004668ED"/>
    <w:rsid w:val="006431BD"/>
    <w:rsid w:val="00680EF9"/>
    <w:rsid w:val="00697E1B"/>
    <w:rsid w:val="006F3DE9"/>
    <w:rsid w:val="007726EE"/>
    <w:rsid w:val="00854C9E"/>
    <w:rsid w:val="008A63C3"/>
    <w:rsid w:val="00962984"/>
    <w:rsid w:val="00AC0F04"/>
    <w:rsid w:val="00B81C35"/>
    <w:rsid w:val="00BC187E"/>
    <w:rsid w:val="00C6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2447"/>
  <w15:chartTrackingRefBased/>
  <w15:docId w15:val="{C5217D67-4C4E-489C-8602-BEFA8D55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3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3</cp:revision>
  <dcterms:created xsi:type="dcterms:W3CDTF">2025-08-19T14:50:00Z</dcterms:created>
  <dcterms:modified xsi:type="dcterms:W3CDTF">2025-08-19T20:25:00Z</dcterms:modified>
</cp:coreProperties>
</file>