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643CA4" w14:textId="77777777" w:rsidR="00D31CF9" w:rsidRPr="00074D38" w:rsidRDefault="00D31CF9" w:rsidP="00D31CF9">
      <w:pPr>
        <w:spacing w:after="0" w:line="259" w:lineRule="auto"/>
        <w:ind w:left="34"/>
        <w:jc w:val="left"/>
        <w:rPr>
          <w:rFonts w:asciiTheme="minorHAnsi" w:hAnsiTheme="minorHAnsi" w:cstheme="minorHAnsi"/>
          <w:b/>
          <w:bCs/>
          <w:sz w:val="32"/>
          <w:szCs w:val="32"/>
        </w:rPr>
      </w:pPr>
      <w:r w:rsidRPr="00074D38">
        <w:rPr>
          <w:rFonts w:asciiTheme="minorHAnsi" w:hAnsiTheme="minorHAnsi" w:cstheme="minorHAnsi"/>
          <w:b/>
          <w:bCs/>
          <w:sz w:val="32"/>
          <w:szCs w:val="32"/>
        </w:rPr>
        <w:t>Family and Children First Council Meeting</w:t>
      </w:r>
    </w:p>
    <w:p w14:paraId="2E7745EE" w14:textId="252064B3" w:rsidR="00D31CF9" w:rsidRPr="00074D38" w:rsidRDefault="007C039C" w:rsidP="00AD26E9">
      <w:pPr>
        <w:spacing w:after="3" w:line="259" w:lineRule="auto"/>
        <w:ind w:left="14" w:right="864"/>
        <w:jc w:val="left"/>
        <w:rPr>
          <w:rFonts w:asciiTheme="minorHAnsi" w:hAnsiTheme="minorHAnsi" w:cstheme="minorHAnsi"/>
          <w:b/>
          <w:bCs/>
          <w:szCs w:val="24"/>
        </w:rPr>
      </w:pPr>
      <w:r>
        <w:rPr>
          <w:rFonts w:asciiTheme="minorHAnsi" w:hAnsiTheme="minorHAnsi" w:cstheme="minorHAnsi"/>
          <w:b/>
          <w:bCs/>
          <w:szCs w:val="24"/>
        </w:rPr>
        <w:t>April</w:t>
      </w:r>
      <w:r w:rsidR="003F030D">
        <w:rPr>
          <w:rFonts w:asciiTheme="minorHAnsi" w:hAnsiTheme="minorHAnsi" w:cstheme="minorHAnsi"/>
          <w:b/>
          <w:bCs/>
          <w:szCs w:val="24"/>
        </w:rPr>
        <w:t xml:space="preserve"> </w:t>
      </w:r>
      <w:r w:rsidR="0047292B">
        <w:rPr>
          <w:rFonts w:asciiTheme="minorHAnsi" w:hAnsiTheme="minorHAnsi" w:cstheme="minorHAnsi"/>
          <w:b/>
          <w:bCs/>
          <w:szCs w:val="24"/>
        </w:rPr>
        <w:t>1</w:t>
      </w:r>
      <w:r>
        <w:rPr>
          <w:rFonts w:asciiTheme="minorHAnsi" w:hAnsiTheme="minorHAnsi" w:cstheme="minorHAnsi"/>
          <w:b/>
          <w:bCs/>
          <w:szCs w:val="24"/>
        </w:rPr>
        <w:t>5</w:t>
      </w:r>
      <w:r w:rsidR="00C116AA">
        <w:rPr>
          <w:rFonts w:asciiTheme="minorHAnsi" w:hAnsiTheme="minorHAnsi" w:cstheme="minorHAnsi"/>
          <w:b/>
          <w:bCs/>
          <w:szCs w:val="24"/>
        </w:rPr>
        <w:t>, 202</w:t>
      </w:r>
      <w:r w:rsidR="00C25612">
        <w:rPr>
          <w:rFonts w:asciiTheme="minorHAnsi" w:hAnsiTheme="minorHAnsi" w:cstheme="minorHAnsi"/>
          <w:b/>
          <w:bCs/>
          <w:szCs w:val="24"/>
        </w:rPr>
        <w:t>6</w:t>
      </w:r>
    </w:p>
    <w:p w14:paraId="30C299F2" w14:textId="698410B1" w:rsidR="00D31CF9" w:rsidRDefault="00980711" w:rsidP="00D31CF9">
      <w:pPr>
        <w:spacing w:after="320" w:line="259" w:lineRule="auto"/>
        <w:ind w:left="14" w:right="864"/>
        <w:jc w:val="left"/>
        <w:rPr>
          <w:rFonts w:asciiTheme="minorHAnsi" w:hAnsiTheme="minorHAnsi" w:cstheme="minorHAnsi"/>
          <w:b/>
          <w:bCs/>
          <w:szCs w:val="24"/>
        </w:rPr>
      </w:pPr>
      <w:r>
        <w:rPr>
          <w:rFonts w:asciiTheme="minorHAnsi" w:hAnsiTheme="minorHAnsi" w:cstheme="minorHAnsi"/>
          <w:b/>
          <w:bCs/>
          <w:szCs w:val="24"/>
        </w:rPr>
        <w:t>8</w:t>
      </w:r>
      <w:r w:rsidR="00D31CF9" w:rsidRPr="00074D38">
        <w:rPr>
          <w:rFonts w:asciiTheme="minorHAnsi" w:hAnsiTheme="minorHAnsi" w:cstheme="minorHAnsi"/>
          <w:b/>
          <w:bCs/>
          <w:szCs w:val="24"/>
        </w:rPr>
        <w:t>:30 a.</w:t>
      </w:r>
      <w:proofErr w:type="gramStart"/>
      <w:r w:rsidR="00D31CF9" w:rsidRPr="00074D38">
        <w:rPr>
          <w:rFonts w:asciiTheme="minorHAnsi" w:hAnsiTheme="minorHAnsi" w:cstheme="minorHAnsi"/>
          <w:b/>
          <w:bCs/>
          <w:szCs w:val="24"/>
        </w:rPr>
        <w:t>m. —</w:t>
      </w:r>
      <w:proofErr w:type="gramEnd"/>
      <w:r w:rsidR="00D31CF9" w:rsidRPr="00074D38">
        <w:rPr>
          <w:rFonts w:asciiTheme="minorHAnsi" w:hAnsiTheme="minorHAnsi" w:cstheme="minorHAnsi"/>
          <w:b/>
          <w:bCs/>
          <w:szCs w:val="24"/>
        </w:rPr>
        <w:t xml:space="preserve"> </w:t>
      </w:r>
      <w:r w:rsidR="00933C16">
        <w:rPr>
          <w:rFonts w:asciiTheme="minorHAnsi" w:hAnsiTheme="minorHAnsi" w:cstheme="minorHAnsi"/>
          <w:b/>
          <w:bCs/>
          <w:szCs w:val="24"/>
        </w:rPr>
        <w:t>Wood County Job and Family Services</w:t>
      </w:r>
    </w:p>
    <w:p w14:paraId="6156448D" w14:textId="77777777" w:rsidR="00D31CF9" w:rsidRPr="00074D38" w:rsidRDefault="00D31CF9" w:rsidP="00D31CF9">
      <w:pPr>
        <w:pStyle w:val="Heading1"/>
        <w:ind w:left="19" w:hanging="10"/>
        <w:rPr>
          <w:rFonts w:asciiTheme="minorHAnsi" w:hAnsiTheme="minorHAnsi" w:cstheme="minorHAnsi"/>
          <w:b/>
          <w:bCs/>
          <w:szCs w:val="28"/>
        </w:rPr>
      </w:pPr>
      <w:r w:rsidRPr="00074D38">
        <w:rPr>
          <w:rFonts w:asciiTheme="minorHAnsi" w:hAnsiTheme="minorHAnsi" w:cstheme="minorHAnsi"/>
          <w:b/>
          <w:bCs/>
          <w:szCs w:val="28"/>
        </w:rPr>
        <w:t>Members in Attendance</w:t>
      </w:r>
    </w:p>
    <w:p w14:paraId="4590BAAD" w14:textId="77777777" w:rsidR="00D31CF9" w:rsidRPr="00074D38" w:rsidRDefault="00D31CF9" w:rsidP="00D31CF9">
      <w:pPr>
        <w:rPr>
          <w:rFonts w:asciiTheme="minorHAnsi" w:hAnsiTheme="minorHAnsi" w:cstheme="minorHAnsi"/>
        </w:rPr>
      </w:pPr>
    </w:p>
    <w:p w14:paraId="1D9F0F32" w14:textId="6AE66481" w:rsidR="004C2DBE" w:rsidRPr="00C25612" w:rsidRDefault="00D31CF9" w:rsidP="004C2DBE">
      <w:pPr>
        <w:spacing w:after="108" w:line="216" w:lineRule="auto"/>
        <w:ind w:left="87" w:hanging="10"/>
        <w:rPr>
          <w:rFonts w:asciiTheme="minorHAnsi" w:hAnsiTheme="minorHAnsi" w:cstheme="minorHAnsi"/>
        </w:rPr>
      </w:pPr>
      <w:r w:rsidRPr="00C25612">
        <w:rPr>
          <w:rFonts w:asciiTheme="minorHAnsi" w:hAnsiTheme="minorHAnsi" w:cstheme="minorHAnsi"/>
          <w:b/>
          <w:bCs/>
        </w:rPr>
        <w:t>Voting Members:</w:t>
      </w:r>
      <w:r w:rsidRPr="00C25612">
        <w:rPr>
          <w:rFonts w:asciiTheme="minorHAnsi" w:hAnsiTheme="minorHAnsi" w:cstheme="minorHAnsi"/>
        </w:rPr>
        <w:t xml:space="preserve"> </w:t>
      </w:r>
      <w:r w:rsidR="00D83881" w:rsidRPr="00C25612">
        <w:rPr>
          <w:rFonts w:asciiTheme="minorHAnsi" w:hAnsiTheme="minorHAnsi" w:cstheme="minorHAnsi"/>
        </w:rPr>
        <w:t xml:space="preserve">Crista Metzger-Leady, </w:t>
      </w:r>
      <w:r w:rsidR="005B395A">
        <w:rPr>
          <w:rFonts w:asciiTheme="minorHAnsi" w:hAnsiTheme="minorHAnsi" w:cstheme="minorHAnsi"/>
        </w:rPr>
        <w:t xml:space="preserve">Joseph Gruss, </w:t>
      </w:r>
      <w:r w:rsidR="007738CC">
        <w:rPr>
          <w:rFonts w:asciiTheme="minorHAnsi" w:hAnsiTheme="minorHAnsi" w:cstheme="minorHAnsi"/>
        </w:rPr>
        <w:t xml:space="preserve">Amanda Kern, </w:t>
      </w:r>
      <w:r w:rsidR="002D377B" w:rsidRPr="00C25612">
        <w:rPr>
          <w:rFonts w:asciiTheme="minorHAnsi" w:hAnsiTheme="minorHAnsi" w:cstheme="minorHAnsi"/>
        </w:rPr>
        <w:t xml:space="preserve">Ben Robison, </w:t>
      </w:r>
      <w:r w:rsidR="007738CC">
        <w:rPr>
          <w:rFonts w:asciiTheme="minorHAnsi" w:hAnsiTheme="minorHAnsi" w:cstheme="minorHAnsi"/>
        </w:rPr>
        <w:t>Dave Wigent</w:t>
      </w:r>
      <w:r w:rsidR="001B45BF">
        <w:rPr>
          <w:rFonts w:asciiTheme="minorHAnsi" w:hAnsiTheme="minorHAnsi" w:cstheme="minorHAnsi"/>
        </w:rPr>
        <w:t xml:space="preserve">, </w:t>
      </w:r>
      <w:r w:rsidR="00C25612">
        <w:rPr>
          <w:rFonts w:asciiTheme="minorHAnsi" w:hAnsiTheme="minorHAnsi" w:cstheme="minorHAnsi"/>
        </w:rPr>
        <w:t xml:space="preserve">Brent Baer, </w:t>
      </w:r>
      <w:r w:rsidR="008424B7">
        <w:rPr>
          <w:rFonts w:asciiTheme="minorHAnsi" w:hAnsiTheme="minorHAnsi" w:cstheme="minorHAnsi"/>
        </w:rPr>
        <w:t xml:space="preserve">Christina Harper, </w:t>
      </w:r>
      <w:r w:rsidR="00EC75A3">
        <w:rPr>
          <w:rFonts w:asciiTheme="minorHAnsi" w:hAnsiTheme="minorHAnsi" w:cstheme="minorHAnsi"/>
        </w:rPr>
        <w:t xml:space="preserve">Kyle Kanuckel, </w:t>
      </w:r>
      <w:r w:rsidR="00D92FCB">
        <w:rPr>
          <w:rFonts w:asciiTheme="minorHAnsi" w:hAnsiTheme="minorHAnsi" w:cstheme="minorHAnsi"/>
        </w:rPr>
        <w:t>Matt Snow</w:t>
      </w:r>
      <w:r w:rsidR="007A360B" w:rsidRPr="00C25612">
        <w:rPr>
          <w:rFonts w:asciiTheme="minorHAnsi" w:hAnsiTheme="minorHAnsi" w:cstheme="minorHAnsi"/>
        </w:rPr>
        <w:t xml:space="preserve">, </w:t>
      </w:r>
      <w:r w:rsidR="001E67E4">
        <w:rPr>
          <w:rFonts w:asciiTheme="minorHAnsi" w:hAnsiTheme="minorHAnsi" w:cstheme="minorHAnsi"/>
        </w:rPr>
        <w:t>Dr. Ted Bowlus, Malon Samuel</w:t>
      </w:r>
      <w:r w:rsidR="005448E1">
        <w:rPr>
          <w:rFonts w:asciiTheme="minorHAnsi" w:hAnsiTheme="minorHAnsi" w:cstheme="minorHAnsi"/>
        </w:rPr>
        <w:t xml:space="preserve">, </w:t>
      </w:r>
      <w:r w:rsidR="00B8203F">
        <w:rPr>
          <w:rFonts w:asciiTheme="minorHAnsi" w:hAnsiTheme="minorHAnsi" w:cstheme="minorHAnsi"/>
        </w:rPr>
        <w:t xml:space="preserve">Theresa Towner, </w:t>
      </w:r>
      <w:r w:rsidR="00276D84" w:rsidRPr="00C25612">
        <w:rPr>
          <w:rFonts w:asciiTheme="minorHAnsi" w:hAnsiTheme="minorHAnsi" w:cstheme="minorHAnsi"/>
        </w:rPr>
        <w:t>Kristin Nagel</w:t>
      </w:r>
    </w:p>
    <w:p w14:paraId="21E42EBD" w14:textId="1FD23223" w:rsidR="00326EAA" w:rsidRPr="004C2DBE" w:rsidRDefault="00D31CF9" w:rsidP="00354E40">
      <w:pPr>
        <w:spacing w:after="108" w:line="216" w:lineRule="auto"/>
        <w:ind w:left="90" w:hanging="10"/>
        <w:rPr>
          <w:rFonts w:asciiTheme="minorHAnsi" w:hAnsiTheme="minorHAnsi" w:cstheme="minorHAnsi"/>
          <w:szCs w:val="24"/>
        </w:rPr>
      </w:pPr>
      <w:r w:rsidRPr="00C25612">
        <w:rPr>
          <w:rFonts w:asciiTheme="minorHAnsi" w:hAnsiTheme="minorHAnsi" w:cstheme="minorHAnsi"/>
          <w:b/>
          <w:bCs/>
          <w:szCs w:val="24"/>
        </w:rPr>
        <w:t>Voting Advocates:</w:t>
      </w:r>
      <w:r w:rsidR="00907EAB" w:rsidRPr="00C25612">
        <w:rPr>
          <w:rFonts w:asciiTheme="minorHAnsi" w:hAnsiTheme="minorHAnsi" w:cstheme="minorHAnsi"/>
          <w:b/>
          <w:bCs/>
          <w:szCs w:val="24"/>
        </w:rPr>
        <w:t xml:space="preserve"> </w:t>
      </w:r>
      <w:r w:rsidR="00691A28" w:rsidRPr="00C25612">
        <w:rPr>
          <w:rFonts w:asciiTheme="minorHAnsi" w:hAnsiTheme="minorHAnsi" w:cstheme="minorHAnsi"/>
          <w:szCs w:val="24"/>
        </w:rPr>
        <w:t xml:space="preserve">Jen Robeson, </w:t>
      </w:r>
      <w:r w:rsidR="003062C6">
        <w:rPr>
          <w:rFonts w:asciiTheme="minorHAnsi" w:hAnsiTheme="minorHAnsi" w:cstheme="minorHAnsi"/>
          <w:szCs w:val="24"/>
        </w:rPr>
        <w:t>Noemi Carrizales-Fouty</w:t>
      </w:r>
      <w:r w:rsidR="00621B70" w:rsidRPr="00C25612">
        <w:rPr>
          <w:rFonts w:asciiTheme="minorHAnsi" w:hAnsiTheme="minorHAnsi" w:cstheme="minorHAnsi"/>
          <w:szCs w:val="24"/>
        </w:rPr>
        <w:t xml:space="preserve">, </w:t>
      </w:r>
      <w:r w:rsidR="00DF2ECC" w:rsidRPr="00C25612">
        <w:rPr>
          <w:rFonts w:asciiTheme="minorHAnsi" w:hAnsiTheme="minorHAnsi" w:cstheme="minorHAnsi"/>
          <w:szCs w:val="24"/>
        </w:rPr>
        <w:t xml:space="preserve">Courtney Rice, </w:t>
      </w:r>
      <w:r w:rsidR="007A360B" w:rsidRPr="00C25612">
        <w:rPr>
          <w:rFonts w:asciiTheme="minorHAnsi" w:hAnsiTheme="minorHAnsi" w:cstheme="minorHAnsi"/>
          <w:szCs w:val="24"/>
        </w:rPr>
        <w:t>Jasmine Church</w:t>
      </w:r>
      <w:r w:rsidR="003062C6">
        <w:rPr>
          <w:rFonts w:asciiTheme="minorHAnsi" w:hAnsiTheme="minorHAnsi" w:cstheme="minorHAnsi"/>
          <w:szCs w:val="24"/>
        </w:rPr>
        <w:t>, Arteria Gill</w:t>
      </w:r>
    </w:p>
    <w:p w14:paraId="409FD99E" w14:textId="2DCE98A4" w:rsidR="00236359" w:rsidRDefault="00D31CF9" w:rsidP="00236359">
      <w:pPr>
        <w:spacing w:after="26" w:line="259" w:lineRule="auto"/>
        <w:ind w:left="90"/>
        <w:jc w:val="left"/>
        <w:rPr>
          <w:rFonts w:asciiTheme="minorHAnsi" w:hAnsiTheme="minorHAnsi" w:cstheme="minorHAnsi"/>
          <w:szCs w:val="24"/>
        </w:rPr>
      </w:pPr>
      <w:r w:rsidRPr="004C2DBE">
        <w:rPr>
          <w:rFonts w:asciiTheme="minorHAnsi" w:hAnsiTheme="minorHAnsi" w:cstheme="minorHAnsi"/>
          <w:b/>
          <w:bCs/>
          <w:szCs w:val="24"/>
        </w:rPr>
        <w:t>Non-Voting Advocates:</w:t>
      </w:r>
      <w:r w:rsidRPr="004C2DBE">
        <w:rPr>
          <w:rFonts w:asciiTheme="minorHAnsi" w:hAnsiTheme="minorHAnsi" w:cstheme="minorHAnsi"/>
          <w:szCs w:val="24"/>
        </w:rPr>
        <w:t xml:space="preserve"> </w:t>
      </w:r>
      <w:r w:rsidR="00326EAA" w:rsidRPr="004C2DBE">
        <w:rPr>
          <w:rFonts w:asciiTheme="minorHAnsi" w:hAnsiTheme="minorHAnsi" w:cstheme="minorHAnsi"/>
          <w:szCs w:val="24"/>
        </w:rPr>
        <w:t>Melissa Coe,</w:t>
      </w:r>
      <w:r w:rsidR="00354E40" w:rsidRPr="004C2DBE">
        <w:rPr>
          <w:rFonts w:asciiTheme="minorHAnsi" w:hAnsiTheme="minorHAnsi" w:cstheme="minorHAnsi"/>
          <w:szCs w:val="24"/>
        </w:rPr>
        <w:t xml:space="preserve"> </w:t>
      </w:r>
      <w:r w:rsidR="001A7183">
        <w:rPr>
          <w:rFonts w:asciiTheme="minorHAnsi" w:hAnsiTheme="minorHAnsi" w:cstheme="minorHAnsi"/>
          <w:szCs w:val="24"/>
        </w:rPr>
        <w:t>Brianne Schooley,</w:t>
      </w:r>
      <w:r w:rsidR="00E65BC9">
        <w:rPr>
          <w:rFonts w:asciiTheme="minorHAnsi" w:hAnsiTheme="minorHAnsi" w:cstheme="minorHAnsi"/>
          <w:szCs w:val="24"/>
        </w:rPr>
        <w:t xml:space="preserve"> </w:t>
      </w:r>
      <w:r w:rsidR="00570811">
        <w:rPr>
          <w:rFonts w:asciiTheme="minorHAnsi" w:hAnsiTheme="minorHAnsi" w:cstheme="minorHAnsi"/>
          <w:szCs w:val="24"/>
        </w:rPr>
        <w:t xml:space="preserve">Alana Stanbery-Sigg, </w:t>
      </w:r>
      <w:r w:rsidR="00585772">
        <w:rPr>
          <w:rFonts w:asciiTheme="minorHAnsi" w:hAnsiTheme="minorHAnsi" w:cstheme="minorHAnsi"/>
          <w:szCs w:val="24"/>
        </w:rPr>
        <w:t xml:space="preserve">Michael Fuller, </w:t>
      </w:r>
      <w:r w:rsidR="00570811">
        <w:rPr>
          <w:rFonts w:asciiTheme="minorHAnsi" w:hAnsiTheme="minorHAnsi" w:cstheme="minorHAnsi"/>
          <w:szCs w:val="24"/>
        </w:rPr>
        <w:t xml:space="preserve">Amy Brinkman, </w:t>
      </w:r>
      <w:r w:rsidR="00BE471F">
        <w:rPr>
          <w:rFonts w:asciiTheme="minorHAnsi" w:hAnsiTheme="minorHAnsi" w:cstheme="minorHAnsi"/>
          <w:szCs w:val="24"/>
        </w:rPr>
        <w:t xml:space="preserve">Kristin Junga, </w:t>
      </w:r>
      <w:r w:rsidR="00E65BC9">
        <w:rPr>
          <w:rFonts w:asciiTheme="minorHAnsi" w:hAnsiTheme="minorHAnsi" w:cstheme="minorHAnsi"/>
          <w:szCs w:val="24"/>
        </w:rPr>
        <w:t>Danielle Perkins,</w:t>
      </w:r>
      <w:r w:rsidR="00C122B8">
        <w:rPr>
          <w:rFonts w:asciiTheme="minorHAnsi" w:hAnsiTheme="minorHAnsi" w:cstheme="minorHAnsi"/>
          <w:szCs w:val="24"/>
        </w:rPr>
        <w:t xml:space="preserve"> </w:t>
      </w:r>
      <w:r w:rsidR="00DB401E">
        <w:rPr>
          <w:rFonts w:asciiTheme="minorHAnsi" w:hAnsiTheme="minorHAnsi" w:cstheme="minorHAnsi"/>
          <w:szCs w:val="24"/>
        </w:rPr>
        <w:t>Dan</w:t>
      </w:r>
      <w:r w:rsidR="00573ABB">
        <w:rPr>
          <w:rFonts w:asciiTheme="minorHAnsi" w:hAnsiTheme="minorHAnsi" w:cstheme="minorHAnsi"/>
          <w:szCs w:val="24"/>
        </w:rPr>
        <w:t xml:space="preserve">ya Claes, </w:t>
      </w:r>
      <w:r w:rsidR="00A30AC6">
        <w:rPr>
          <w:rFonts w:asciiTheme="minorHAnsi" w:hAnsiTheme="minorHAnsi" w:cstheme="minorHAnsi"/>
          <w:szCs w:val="24"/>
        </w:rPr>
        <w:t xml:space="preserve">Frank Drago, </w:t>
      </w:r>
      <w:r w:rsidR="00FA11B2">
        <w:rPr>
          <w:rFonts w:asciiTheme="minorHAnsi" w:hAnsiTheme="minorHAnsi" w:cstheme="minorHAnsi"/>
          <w:szCs w:val="24"/>
        </w:rPr>
        <w:t xml:space="preserve">Anastasia </w:t>
      </w:r>
      <w:proofErr w:type="spellStart"/>
      <w:r w:rsidR="00FA11B2">
        <w:rPr>
          <w:rFonts w:asciiTheme="minorHAnsi" w:hAnsiTheme="minorHAnsi" w:cstheme="minorHAnsi"/>
          <w:szCs w:val="24"/>
        </w:rPr>
        <w:t>Lacure</w:t>
      </w:r>
      <w:proofErr w:type="spellEnd"/>
      <w:r w:rsidR="00FA11B2">
        <w:rPr>
          <w:rFonts w:asciiTheme="minorHAnsi" w:hAnsiTheme="minorHAnsi" w:cstheme="minorHAnsi"/>
          <w:szCs w:val="24"/>
        </w:rPr>
        <w:t xml:space="preserve"> Willey, </w:t>
      </w:r>
      <w:r w:rsidR="00037724">
        <w:rPr>
          <w:rFonts w:asciiTheme="minorHAnsi" w:hAnsiTheme="minorHAnsi" w:cstheme="minorHAnsi"/>
          <w:szCs w:val="24"/>
        </w:rPr>
        <w:t xml:space="preserve">Ashley </w:t>
      </w:r>
      <w:r w:rsidR="00236359">
        <w:rPr>
          <w:rFonts w:asciiTheme="minorHAnsi" w:hAnsiTheme="minorHAnsi" w:cstheme="minorHAnsi"/>
          <w:szCs w:val="24"/>
        </w:rPr>
        <w:t>Zuhlsdor</w:t>
      </w:r>
      <w:r w:rsidR="00335E50">
        <w:rPr>
          <w:rFonts w:asciiTheme="minorHAnsi" w:hAnsiTheme="minorHAnsi" w:cstheme="minorHAnsi"/>
          <w:szCs w:val="24"/>
        </w:rPr>
        <w:t>f</w:t>
      </w:r>
      <w:r w:rsidR="00545E37">
        <w:rPr>
          <w:rFonts w:asciiTheme="minorHAnsi" w:hAnsiTheme="minorHAnsi" w:cstheme="minorHAnsi"/>
          <w:szCs w:val="24"/>
        </w:rPr>
        <w:t>,</w:t>
      </w:r>
      <w:r w:rsidR="00AD40A6">
        <w:rPr>
          <w:rFonts w:asciiTheme="minorHAnsi" w:hAnsiTheme="minorHAnsi" w:cstheme="minorHAnsi"/>
          <w:szCs w:val="24"/>
        </w:rPr>
        <w:t xml:space="preserve"> Rachel Aeschliman,</w:t>
      </w:r>
      <w:r w:rsidR="00545E37">
        <w:rPr>
          <w:rFonts w:asciiTheme="minorHAnsi" w:hAnsiTheme="minorHAnsi" w:cstheme="minorHAnsi"/>
          <w:szCs w:val="24"/>
        </w:rPr>
        <w:t xml:space="preserve"> </w:t>
      </w:r>
      <w:r w:rsidR="000C0BC4">
        <w:rPr>
          <w:rFonts w:asciiTheme="minorHAnsi" w:hAnsiTheme="minorHAnsi" w:cstheme="minorHAnsi"/>
          <w:szCs w:val="24"/>
        </w:rPr>
        <w:t xml:space="preserve">Amy Carles, Shelby Smith, Stephanie </w:t>
      </w:r>
      <w:proofErr w:type="spellStart"/>
      <w:r w:rsidR="000C0BC4">
        <w:rPr>
          <w:rFonts w:asciiTheme="minorHAnsi" w:hAnsiTheme="minorHAnsi" w:cstheme="minorHAnsi"/>
          <w:szCs w:val="24"/>
        </w:rPr>
        <w:t>Beleal</w:t>
      </w:r>
      <w:proofErr w:type="spellEnd"/>
    </w:p>
    <w:p w14:paraId="3BD86AAD" w14:textId="77777777" w:rsidR="00326EAA" w:rsidRPr="00326EAA" w:rsidRDefault="00326EAA" w:rsidP="00FF7E3A">
      <w:pPr>
        <w:spacing w:after="26" w:line="259" w:lineRule="auto"/>
        <w:jc w:val="left"/>
        <w:rPr>
          <w:rFonts w:asciiTheme="minorHAnsi" w:hAnsiTheme="minorHAnsi" w:cstheme="minorHAnsi"/>
          <w:szCs w:val="24"/>
        </w:rPr>
      </w:pPr>
    </w:p>
    <w:p w14:paraId="25654FF9" w14:textId="70D85D86" w:rsidR="006348F3" w:rsidRDefault="00A00B68" w:rsidP="006348F3">
      <w:pPr>
        <w:pStyle w:val="Heading2"/>
        <w:numPr>
          <w:ilvl w:val="0"/>
          <w:numId w:val="9"/>
        </w:numPr>
        <w:ind w:left="810" w:hanging="786"/>
        <w:rPr>
          <w:rFonts w:asciiTheme="minorHAnsi" w:hAnsiTheme="minorHAnsi" w:cstheme="minorHAnsi"/>
          <w:sz w:val="24"/>
          <w:szCs w:val="24"/>
          <w:u w:color="000000"/>
        </w:rPr>
      </w:pPr>
      <w:r>
        <w:rPr>
          <w:rFonts w:asciiTheme="minorHAnsi" w:hAnsiTheme="minorHAnsi" w:cstheme="minorHAnsi"/>
          <w:b/>
          <w:bCs/>
          <w:szCs w:val="28"/>
          <w:u w:val="single" w:color="000000"/>
        </w:rPr>
        <w:t>Call to Order/</w:t>
      </w:r>
      <w:r w:rsidR="00B74265" w:rsidRPr="00670E30">
        <w:rPr>
          <w:rFonts w:asciiTheme="minorHAnsi" w:hAnsiTheme="minorHAnsi" w:cstheme="minorHAnsi"/>
          <w:b/>
          <w:bCs/>
          <w:szCs w:val="28"/>
          <w:u w:val="single" w:color="000000"/>
        </w:rPr>
        <w:t xml:space="preserve">Welcome: </w:t>
      </w:r>
      <w:r w:rsidR="00EE429A" w:rsidRPr="00B74265">
        <w:rPr>
          <w:rFonts w:asciiTheme="minorHAnsi" w:hAnsiTheme="minorHAnsi" w:cstheme="minorHAnsi"/>
          <w:sz w:val="24"/>
          <w:szCs w:val="24"/>
          <w:u w:color="000000"/>
        </w:rPr>
        <w:t xml:space="preserve">Meeting </w:t>
      </w:r>
      <w:r w:rsidR="002E3FE3" w:rsidRPr="00B74265">
        <w:rPr>
          <w:rFonts w:asciiTheme="minorHAnsi" w:hAnsiTheme="minorHAnsi" w:cstheme="minorHAnsi"/>
          <w:sz w:val="24"/>
          <w:szCs w:val="24"/>
          <w:u w:color="000000"/>
        </w:rPr>
        <w:t>c</w:t>
      </w:r>
      <w:r w:rsidR="00082445" w:rsidRPr="00B74265">
        <w:rPr>
          <w:rFonts w:asciiTheme="minorHAnsi" w:hAnsiTheme="minorHAnsi" w:cstheme="minorHAnsi"/>
          <w:sz w:val="24"/>
          <w:szCs w:val="24"/>
          <w:u w:color="000000"/>
        </w:rPr>
        <w:t xml:space="preserve">alled to order at </w:t>
      </w:r>
      <w:r w:rsidR="00D247FB">
        <w:rPr>
          <w:rFonts w:asciiTheme="minorHAnsi" w:hAnsiTheme="minorHAnsi" w:cstheme="minorHAnsi"/>
          <w:sz w:val="24"/>
          <w:szCs w:val="24"/>
          <w:u w:color="000000"/>
        </w:rPr>
        <w:t>8:31am</w:t>
      </w:r>
    </w:p>
    <w:p w14:paraId="02A1BBB2" w14:textId="4606B171" w:rsidR="00113387" w:rsidRDefault="00492674" w:rsidP="00113387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Shelby Smith - WCJFS</w:t>
      </w:r>
    </w:p>
    <w:p w14:paraId="3D944252" w14:textId="2845B065" w:rsidR="00113387" w:rsidRDefault="00492674" w:rsidP="00113387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Stephanie </w:t>
      </w:r>
      <w:proofErr w:type="spellStart"/>
      <w:r>
        <w:rPr>
          <w:rFonts w:asciiTheme="minorHAnsi" w:hAnsiTheme="minorHAnsi" w:cstheme="minorHAnsi"/>
        </w:rPr>
        <w:t>Beleal</w:t>
      </w:r>
      <w:proofErr w:type="spellEnd"/>
      <w:r>
        <w:rPr>
          <w:rFonts w:asciiTheme="minorHAnsi" w:hAnsiTheme="minorHAnsi" w:cstheme="minorHAnsi"/>
        </w:rPr>
        <w:t xml:space="preserve"> – </w:t>
      </w:r>
      <w:proofErr w:type="spellStart"/>
      <w:r>
        <w:rPr>
          <w:rFonts w:asciiTheme="minorHAnsi" w:hAnsiTheme="minorHAnsi" w:cstheme="minorHAnsi"/>
        </w:rPr>
        <w:t>Kinnect</w:t>
      </w:r>
      <w:proofErr w:type="spellEnd"/>
      <w:r>
        <w:rPr>
          <w:rFonts w:asciiTheme="minorHAnsi" w:hAnsiTheme="minorHAnsi" w:cstheme="minorHAnsi"/>
        </w:rPr>
        <w:t xml:space="preserve"> to Family</w:t>
      </w:r>
    </w:p>
    <w:p w14:paraId="5ECDA02D" w14:textId="6395EC08" w:rsidR="008A7668" w:rsidRDefault="008A7668" w:rsidP="00113387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Kimberly Temple</w:t>
      </w:r>
    </w:p>
    <w:p w14:paraId="755C8462" w14:textId="77777777" w:rsidR="00721090" w:rsidRPr="00721090" w:rsidRDefault="00721090" w:rsidP="005A6D3D">
      <w:pPr>
        <w:ind w:left="0"/>
        <w:rPr>
          <w:rFonts w:asciiTheme="minorHAnsi" w:hAnsiTheme="minorHAnsi" w:cstheme="minorHAnsi"/>
        </w:rPr>
      </w:pPr>
    </w:p>
    <w:p w14:paraId="6DE06015" w14:textId="657D0E7C" w:rsidR="00D31CF9" w:rsidRPr="00F73F4F" w:rsidRDefault="00D31CF9" w:rsidP="0031709D">
      <w:pPr>
        <w:pStyle w:val="Heading2"/>
        <w:numPr>
          <w:ilvl w:val="0"/>
          <w:numId w:val="9"/>
        </w:numPr>
        <w:ind w:left="810" w:hanging="810"/>
        <w:rPr>
          <w:rFonts w:asciiTheme="minorHAnsi" w:hAnsiTheme="minorHAnsi" w:cstheme="minorHAnsi"/>
          <w:b/>
          <w:bCs/>
          <w:szCs w:val="28"/>
          <w:u w:val="single" w:color="000000"/>
        </w:rPr>
      </w:pPr>
      <w:r w:rsidRPr="00074D38">
        <w:rPr>
          <w:rFonts w:asciiTheme="minorHAnsi" w:hAnsiTheme="minorHAnsi" w:cstheme="minorHAnsi"/>
          <w:b/>
          <w:bCs/>
          <w:szCs w:val="28"/>
          <w:u w:val="single" w:color="000000"/>
        </w:rPr>
        <w:t>Approval o</w:t>
      </w:r>
      <w:r w:rsidR="00206AED">
        <w:rPr>
          <w:rFonts w:asciiTheme="minorHAnsi" w:hAnsiTheme="minorHAnsi" w:cstheme="minorHAnsi"/>
          <w:b/>
          <w:bCs/>
          <w:szCs w:val="28"/>
          <w:u w:val="single" w:color="000000"/>
        </w:rPr>
        <w:t xml:space="preserve">f </w:t>
      </w:r>
      <w:r w:rsidRPr="00074D38">
        <w:rPr>
          <w:rFonts w:asciiTheme="minorHAnsi" w:hAnsiTheme="minorHAnsi" w:cstheme="minorHAnsi"/>
          <w:b/>
          <w:bCs/>
          <w:szCs w:val="28"/>
          <w:u w:val="single" w:color="000000"/>
        </w:rPr>
        <w:t>Minutes</w:t>
      </w:r>
      <w:r w:rsidR="00A94E10">
        <w:rPr>
          <w:rFonts w:asciiTheme="minorHAnsi" w:hAnsiTheme="minorHAnsi" w:cstheme="minorHAnsi"/>
          <w:b/>
          <w:bCs/>
          <w:szCs w:val="28"/>
          <w:u w:val="single" w:color="000000"/>
        </w:rPr>
        <w:t xml:space="preserve"> </w:t>
      </w:r>
    </w:p>
    <w:p w14:paraId="53D2EC81" w14:textId="427DFC9F" w:rsidR="00D31CF9" w:rsidRDefault="00355A97" w:rsidP="00D31CF9">
      <w:pPr>
        <w:spacing w:after="47" w:line="216" w:lineRule="auto"/>
        <w:ind w:left="14" w:right="6734" w:hanging="10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March</w:t>
      </w:r>
      <w:r w:rsidR="002A3618">
        <w:rPr>
          <w:rFonts w:asciiTheme="minorHAnsi" w:hAnsiTheme="minorHAnsi" w:cstheme="minorHAnsi"/>
          <w:szCs w:val="24"/>
        </w:rPr>
        <w:t xml:space="preserve"> </w:t>
      </w:r>
      <w:r w:rsidR="002F52BF">
        <w:rPr>
          <w:rFonts w:asciiTheme="minorHAnsi" w:hAnsiTheme="minorHAnsi" w:cstheme="minorHAnsi"/>
          <w:szCs w:val="24"/>
        </w:rPr>
        <w:t>18</w:t>
      </w:r>
      <w:r w:rsidR="00AD26E9">
        <w:rPr>
          <w:rFonts w:asciiTheme="minorHAnsi" w:hAnsiTheme="minorHAnsi" w:cstheme="minorHAnsi"/>
          <w:szCs w:val="24"/>
        </w:rPr>
        <w:t>, 202</w:t>
      </w:r>
      <w:r w:rsidR="002F52BF">
        <w:rPr>
          <w:rFonts w:asciiTheme="minorHAnsi" w:hAnsiTheme="minorHAnsi" w:cstheme="minorHAnsi"/>
          <w:szCs w:val="24"/>
        </w:rPr>
        <w:t>6</w:t>
      </w:r>
    </w:p>
    <w:p w14:paraId="5DC7F9D6" w14:textId="27DCF40A" w:rsidR="00D31CF9" w:rsidRPr="00074D38" w:rsidRDefault="00D31CF9" w:rsidP="00D31CF9">
      <w:pPr>
        <w:ind w:left="14" w:right="67"/>
        <w:rPr>
          <w:rFonts w:asciiTheme="minorHAnsi" w:hAnsiTheme="minorHAnsi" w:cstheme="minorHAnsi"/>
          <w:szCs w:val="24"/>
        </w:rPr>
      </w:pPr>
      <w:r w:rsidRPr="00074D38">
        <w:rPr>
          <w:rFonts w:asciiTheme="minorHAnsi" w:hAnsiTheme="minorHAnsi" w:cstheme="minorHAnsi"/>
          <w:szCs w:val="24"/>
        </w:rPr>
        <w:t xml:space="preserve">Motion to Approve: </w:t>
      </w:r>
      <w:r w:rsidR="009049EB">
        <w:rPr>
          <w:rFonts w:asciiTheme="minorHAnsi" w:hAnsiTheme="minorHAnsi" w:cstheme="minorHAnsi"/>
          <w:szCs w:val="24"/>
        </w:rPr>
        <w:t>Jasmine Church</w:t>
      </w:r>
    </w:p>
    <w:p w14:paraId="5BC872F0" w14:textId="3D0B730F" w:rsidR="00D31CF9" w:rsidRPr="00074D38" w:rsidRDefault="00D31CF9" w:rsidP="00E1294D">
      <w:pPr>
        <w:tabs>
          <w:tab w:val="left" w:pos="2310"/>
        </w:tabs>
        <w:spacing w:after="3" w:line="259" w:lineRule="auto"/>
        <w:ind w:left="14" w:right="864"/>
        <w:jc w:val="left"/>
        <w:rPr>
          <w:rFonts w:asciiTheme="minorHAnsi" w:hAnsiTheme="minorHAnsi" w:cstheme="minorHAnsi"/>
          <w:szCs w:val="24"/>
        </w:rPr>
      </w:pPr>
      <w:r w:rsidRPr="00074D38">
        <w:rPr>
          <w:rFonts w:asciiTheme="minorHAnsi" w:hAnsiTheme="minorHAnsi" w:cstheme="minorHAnsi"/>
          <w:szCs w:val="24"/>
        </w:rPr>
        <w:t>Second:</w:t>
      </w:r>
      <w:r w:rsidR="000E57F0">
        <w:rPr>
          <w:rFonts w:asciiTheme="minorHAnsi" w:hAnsiTheme="minorHAnsi" w:cstheme="minorHAnsi"/>
          <w:szCs w:val="24"/>
        </w:rPr>
        <w:t xml:space="preserve"> </w:t>
      </w:r>
      <w:r w:rsidR="009049EB">
        <w:rPr>
          <w:rFonts w:asciiTheme="minorHAnsi" w:hAnsiTheme="minorHAnsi" w:cstheme="minorHAnsi"/>
          <w:szCs w:val="24"/>
        </w:rPr>
        <w:t>Kristin Nagel</w:t>
      </w:r>
    </w:p>
    <w:p w14:paraId="33EE461E" w14:textId="126BD4DF" w:rsidR="00D31CF9" w:rsidRPr="00074D38" w:rsidRDefault="00D31CF9" w:rsidP="00D31CF9">
      <w:pPr>
        <w:ind w:left="14" w:right="67"/>
        <w:rPr>
          <w:rFonts w:asciiTheme="minorHAnsi" w:hAnsiTheme="minorHAnsi" w:cstheme="minorHAnsi"/>
          <w:szCs w:val="24"/>
        </w:rPr>
      </w:pPr>
      <w:r w:rsidRPr="00074D38">
        <w:rPr>
          <w:rFonts w:asciiTheme="minorHAnsi" w:hAnsiTheme="minorHAnsi" w:cstheme="minorHAnsi"/>
          <w:szCs w:val="24"/>
        </w:rPr>
        <w:t xml:space="preserve">Abstained: </w:t>
      </w:r>
      <w:r w:rsidR="00AB7641">
        <w:rPr>
          <w:rFonts w:asciiTheme="minorHAnsi" w:hAnsiTheme="minorHAnsi" w:cstheme="minorHAnsi"/>
          <w:szCs w:val="24"/>
        </w:rPr>
        <w:t>None</w:t>
      </w:r>
    </w:p>
    <w:p w14:paraId="7551B7DF" w14:textId="58E2E3AD" w:rsidR="006162B7" w:rsidRPr="001045D1" w:rsidRDefault="00D31CF9" w:rsidP="001045D1">
      <w:pPr>
        <w:spacing w:after="169" w:line="259" w:lineRule="auto"/>
        <w:ind w:left="14" w:right="864"/>
        <w:jc w:val="left"/>
        <w:rPr>
          <w:rFonts w:asciiTheme="minorHAnsi" w:hAnsiTheme="minorHAnsi" w:cstheme="minorHAnsi"/>
          <w:szCs w:val="24"/>
        </w:rPr>
      </w:pPr>
      <w:r w:rsidRPr="00074D38">
        <w:rPr>
          <w:rFonts w:asciiTheme="minorHAnsi" w:hAnsiTheme="minorHAnsi" w:cstheme="minorHAnsi"/>
          <w:szCs w:val="24"/>
        </w:rPr>
        <w:t>Vote: All Ayes — Motion Carried</w:t>
      </w:r>
      <w:r w:rsidR="00E952F5">
        <w:rPr>
          <w:rFonts w:asciiTheme="minorHAnsi" w:hAnsiTheme="minorHAnsi" w:cstheme="minorHAnsi"/>
          <w:szCs w:val="24"/>
        </w:rPr>
        <w:t xml:space="preserve"> </w:t>
      </w:r>
    </w:p>
    <w:p w14:paraId="5AD538BF" w14:textId="48C0402E" w:rsidR="00D31CF9" w:rsidRDefault="00D31CF9" w:rsidP="005E62E5">
      <w:pPr>
        <w:pStyle w:val="Heading2"/>
        <w:numPr>
          <w:ilvl w:val="0"/>
          <w:numId w:val="9"/>
        </w:numPr>
        <w:rPr>
          <w:rFonts w:asciiTheme="minorHAnsi" w:hAnsiTheme="minorHAnsi" w:cstheme="minorHAnsi"/>
          <w:i/>
          <w:iCs/>
          <w:sz w:val="24"/>
          <w:szCs w:val="24"/>
        </w:rPr>
      </w:pPr>
      <w:r w:rsidRPr="00F5364B">
        <w:rPr>
          <w:rFonts w:asciiTheme="minorHAnsi" w:hAnsiTheme="minorHAnsi" w:cstheme="minorHAnsi"/>
          <w:b/>
          <w:bCs/>
          <w:szCs w:val="28"/>
          <w:u w:val="single" w:color="000000"/>
        </w:rPr>
        <w:t>Review of Fiscal Reports</w:t>
      </w:r>
      <w:r w:rsidRPr="00F5364B">
        <w:rPr>
          <w:rFonts w:asciiTheme="minorHAnsi" w:hAnsiTheme="minorHAnsi" w:cstheme="minorHAnsi"/>
          <w:szCs w:val="28"/>
        </w:rPr>
        <w:t xml:space="preserve"> </w:t>
      </w:r>
      <w:r w:rsidRPr="00F5364B">
        <w:rPr>
          <w:rFonts w:asciiTheme="minorHAnsi" w:hAnsiTheme="minorHAnsi" w:cstheme="minorHAnsi"/>
          <w:sz w:val="24"/>
          <w:szCs w:val="24"/>
        </w:rPr>
        <w:t xml:space="preserve">— </w:t>
      </w:r>
      <w:r w:rsidR="008134FF" w:rsidRPr="00F72001">
        <w:rPr>
          <w:rFonts w:asciiTheme="minorHAnsi" w:hAnsiTheme="minorHAnsi" w:cstheme="minorHAnsi"/>
          <w:i/>
          <w:iCs/>
          <w:sz w:val="24"/>
          <w:szCs w:val="24"/>
        </w:rPr>
        <w:t>Michael Fuller</w:t>
      </w:r>
      <w:r w:rsidR="003011B3">
        <w:rPr>
          <w:rFonts w:asciiTheme="minorHAnsi" w:hAnsiTheme="minorHAnsi" w:cstheme="minorHAnsi"/>
          <w:i/>
          <w:iCs/>
          <w:sz w:val="24"/>
          <w:szCs w:val="24"/>
        </w:rPr>
        <w:t xml:space="preserve"> </w:t>
      </w:r>
    </w:p>
    <w:p w14:paraId="24BC0549" w14:textId="6B3C096D" w:rsidR="00D5120C" w:rsidRDefault="002E3374" w:rsidP="00C85B6B">
      <w:pPr>
        <w:pStyle w:val="ListParagraph"/>
        <w:ind w:left="729"/>
        <w:rPr>
          <w:rFonts w:asciiTheme="minorHAnsi" w:hAnsiTheme="minorHAnsi" w:cstheme="minorHAnsi"/>
        </w:rPr>
      </w:pPr>
      <w:r w:rsidRPr="002E3374">
        <w:rPr>
          <w:rFonts w:asciiTheme="minorHAnsi" w:hAnsiTheme="minorHAnsi" w:cstheme="minorHAnsi"/>
        </w:rPr>
        <w:t>Total remaining funds in the general ledger: $</w:t>
      </w:r>
      <w:r w:rsidR="00E10F4F">
        <w:rPr>
          <w:rFonts w:asciiTheme="minorHAnsi" w:hAnsiTheme="minorHAnsi" w:cstheme="minorHAnsi"/>
        </w:rPr>
        <w:t>24</w:t>
      </w:r>
      <w:r w:rsidR="00CA4735">
        <w:rPr>
          <w:rFonts w:asciiTheme="minorHAnsi" w:hAnsiTheme="minorHAnsi" w:cstheme="minorHAnsi"/>
        </w:rPr>
        <w:t>5</w:t>
      </w:r>
      <w:r w:rsidR="00E10F4F">
        <w:rPr>
          <w:rFonts w:asciiTheme="minorHAnsi" w:hAnsiTheme="minorHAnsi" w:cstheme="minorHAnsi"/>
        </w:rPr>
        <w:t>,</w:t>
      </w:r>
      <w:r w:rsidR="00CA4735">
        <w:rPr>
          <w:rFonts w:asciiTheme="minorHAnsi" w:hAnsiTheme="minorHAnsi" w:cstheme="minorHAnsi"/>
        </w:rPr>
        <w:t>685</w:t>
      </w:r>
      <w:r w:rsidR="00E10F4F">
        <w:rPr>
          <w:rFonts w:asciiTheme="minorHAnsi" w:hAnsiTheme="minorHAnsi" w:cstheme="minorHAnsi"/>
        </w:rPr>
        <w:t>.</w:t>
      </w:r>
      <w:r w:rsidR="00CA4735">
        <w:rPr>
          <w:rFonts w:asciiTheme="minorHAnsi" w:hAnsiTheme="minorHAnsi" w:cstheme="minorHAnsi"/>
        </w:rPr>
        <w:t>4</w:t>
      </w:r>
      <w:r w:rsidR="00E10F4F">
        <w:rPr>
          <w:rFonts w:asciiTheme="minorHAnsi" w:hAnsiTheme="minorHAnsi" w:cstheme="minorHAnsi"/>
        </w:rPr>
        <w:t>5</w:t>
      </w:r>
    </w:p>
    <w:p w14:paraId="3B3966CE" w14:textId="77777777" w:rsidR="002E3374" w:rsidRPr="002E3374" w:rsidRDefault="002E3374" w:rsidP="002E3374">
      <w:pPr>
        <w:pStyle w:val="ListParagraph"/>
        <w:ind w:left="729"/>
        <w:rPr>
          <w:rFonts w:asciiTheme="minorHAnsi" w:hAnsiTheme="minorHAnsi" w:cstheme="minorHAnsi"/>
        </w:rPr>
      </w:pPr>
      <w:r w:rsidRPr="002E3374">
        <w:rPr>
          <w:rFonts w:asciiTheme="minorHAnsi" w:hAnsiTheme="minorHAnsi" w:cstheme="minorHAnsi"/>
        </w:rPr>
        <w:t>For additional information about specific funds, please refer to the fiscal report.</w:t>
      </w:r>
    </w:p>
    <w:p w14:paraId="70A27657" w14:textId="77777777" w:rsidR="002E3374" w:rsidRPr="002E3374" w:rsidRDefault="002E3374" w:rsidP="002E3374"/>
    <w:p w14:paraId="6001B7C2" w14:textId="790D5C8E" w:rsidR="002469A7" w:rsidRPr="002469A7" w:rsidRDefault="002469A7" w:rsidP="002E3374">
      <w:pPr>
        <w:pStyle w:val="ListParagraph"/>
        <w:ind w:left="90" w:right="67"/>
        <w:rPr>
          <w:rFonts w:asciiTheme="minorHAnsi" w:hAnsiTheme="minorHAnsi" w:cstheme="minorHAnsi"/>
          <w:szCs w:val="24"/>
        </w:rPr>
      </w:pPr>
      <w:r w:rsidRPr="002469A7">
        <w:rPr>
          <w:rFonts w:asciiTheme="minorHAnsi" w:hAnsiTheme="minorHAnsi" w:cstheme="minorHAnsi"/>
          <w:szCs w:val="24"/>
        </w:rPr>
        <w:t xml:space="preserve">Motion to Approve: </w:t>
      </w:r>
      <w:r w:rsidR="00FB4D4A">
        <w:rPr>
          <w:rFonts w:asciiTheme="minorHAnsi" w:hAnsiTheme="minorHAnsi" w:cstheme="minorHAnsi"/>
          <w:szCs w:val="24"/>
        </w:rPr>
        <w:t>Kyle Kanuckel</w:t>
      </w:r>
    </w:p>
    <w:p w14:paraId="3CF389C8" w14:textId="3DDDDB8E" w:rsidR="002469A7" w:rsidRPr="002469A7" w:rsidRDefault="002469A7" w:rsidP="002E3374">
      <w:pPr>
        <w:pStyle w:val="ListParagraph"/>
        <w:tabs>
          <w:tab w:val="left" w:pos="2310"/>
        </w:tabs>
        <w:spacing w:after="3" w:line="259" w:lineRule="auto"/>
        <w:ind w:left="90" w:right="864"/>
        <w:jc w:val="left"/>
        <w:rPr>
          <w:rFonts w:asciiTheme="minorHAnsi" w:hAnsiTheme="minorHAnsi" w:cstheme="minorHAnsi"/>
          <w:szCs w:val="24"/>
        </w:rPr>
      </w:pPr>
      <w:r w:rsidRPr="002469A7">
        <w:rPr>
          <w:rFonts w:asciiTheme="minorHAnsi" w:hAnsiTheme="minorHAnsi" w:cstheme="minorHAnsi"/>
          <w:szCs w:val="24"/>
        </w:rPr>
        <w:t xml:space="preserve">Second: </w:t>
      </w:r>
      <w:r w:rsidR="00FB4D4A">
        <w:rPr>
          <w:rFonts w:asciiTheme="minorHAnsi" w:hAnsiTheme="minorHAnsi" w:cstheme="minorHAnsi"/>
          <w:szCs w:val="24"/>
        </w:rPr>
        <w:t>Jennifer Robeson</w:t>
      </w:r>
    </w:p>
    <w:p w14:paraId="65F9A49B" w14:textId="77777777" w:rsidR="002469A7" w:rsidRPr="002469A7" w:rsidRDefault="002469A7" w:rsidP="002E3374">
      <w:pPr>
        <w:pStyle w:val="ListParagraph"/>
        <w:ind w:left="90" w:right="67"/>
        <w:rPr>
          <w:rFonts w:asciiTheme="minorHAnsi" w:hAnsiTheme="minorHAnsi" w:cstheme="minorHAnsi"/>
          <w:szCs w:val="24"/>
        </w:rPr>
      </w:pPr>
      <w:r w:rsidRPr="002469A7">
        <w:rPr>
          <w:rFonts w:asciiTheme="minorHAnsi" w:hAnsiTheme="minorHAnsi" w:cstheme="minorHAnsi"/>
          <w:szCs w:val="24"/>
        </w:rPr>
        <w:t>Abstained: None</w:t>
      </w:r>
    </w:p>
    <w:p w14:paraId="59A887B6" w14:textId="11B0F086" w:rsidR="00F869BF" w:rsidRDefault="002469A7" w:rsidP="008C72B1">
      <w:pPr>
        <w:pStyle w:val="ListParagraph"/>
        <w:spacing w:after="169" w:line="259" w:lineRule="auto"/>
        <w:ind w:left="90" w:right="864"/>
        <w:jc w:val="left"/>
        <w:rPr>
          <w:rFonts w:asciiTheme="minorHAnsi" w:hAnsiTheme="minorHAnsi" w:cstheme="minorHAnsi"/>
          <w:szCs w:val="24"/>
        </w:rPr>
      </w:pPr>
      <w:r w:rsidRPr="002469A7">
        <w:rPr>
          <w:rFonts w:asciiTheme="minorHAnsi" w:hAnsiTheme="minorHAnsi" w:cstheme="minorHAnsi"/>
          <w:szCs w:val="24"/>
        </w:rPr>
        <w:t xml:space="preserve">Vote: All Ayes — Motion Carried </w:t>
      </w:r>
    </w:p>
    <w:p w14:paraId="6A7CD48B" w14:textId="77777777" w:rsidR="008C72B1" w:rsidRPr="008C72B1" w:rsidRDefault="008C72B1" w:rsidP="008C72B1">
      <w:pPr>
        <w:pStyle w:val="ListParagraph"/>
        <w:spacing w:after="169" w:line="259" w:lineRule="auto"/>
        <w:ind w:left="90" w:right="864"/>
        <w:jc w:val="left"/>
        <w:rPr>
          <w:rStyle w:val="normaltextrun"/>
          <w:rFonts w:asciiTheme="minorHAnsi" w:hAnsiTheme="minorHAnsi" w:cstheme="minorHAnsi"/>
          <w:szCs w:val="24"/>
        </w:rPr>
      </w:pPr>
    </w:p>
    <w:p w14:paraId="64686631" w14:textId="06437AA4" w:rsidR="00674535" w:rsidRDefault="00674535" w:rsidP="000C190B">
      <w:pPr>
        <w:pStyle w:val="ListParagraph"/>
        <w:numPr>
          <w:ilvl w:val="0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i/>
          <w:iCs/>
          <w:szCs w:val="24"/>
        </w:rPr>
      </w:pPr>
      <w:r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Presentation – </w:t>
      </w:r>
      <w:proofErr w:type="spellStart"/>
      <w:r w:rsidR="000C190B">
        <w:rPr>
          <w:rFonts w:asciiTheme="minorHAnsi" w:hAnsiTheme="minorHAnsi" w:cstheme="minorHAnsi"/>
          <w:b/>
          <w:bCs/>
          <w:sz w:val="28"/>
          <w:szCs w:val="28"/>
          <w:u w:val="single"/>
        </w:rPr>
        <w:t>Kinnect</w:t>
      </w:r>
      <w:proofErr w:type="spellEnd"/>
      <w:r w:rsidR="000C190B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 to Family</w:t>
      </w:r>
      <w:r w:rsidR="005E7716" w:rsidRPr="005E7716">
        <w:rPr>
          <w:rFonts w:asciiTheme="minorHAnsi" w:hAnsiTheme="minorHAnsi" w:cstheme="minorHAnsi"/>
          <w:b/>
          <w:bCs/>
          <w:sz w:val="28"/>
          <w:szCs w:val="28"/>
        </w:rPr>
        <w:t xml:space="preserve"> – </w:t>
      </w:r>
      <w:r w:rsidR="000C190B">
        <w:rPr>
          <w:rFonts w:asciiTheme="minorHAnsi" w:hAnsiTheme="minorHAnsi" w:cstheme="minorHAnsi"/>
          <w:i/>
          <w:iCs/>
          <w:szCs w:val="24"/>
        </w:rPr>
        <w:t xml:space="preserve">Stephanie </w:t>
      </w:r>
      <w:proofErr w:type="spellStart"/>
      <w:r w:rsidR="000C190B">
        <w:rPr>
          <w:rFonts w:asciiTheme="minorHAnsi" w:hAnsiTheme="minorHAnsi" w:cstheme="minorHAnsi"/>
          <w:i/>
          <w:iCs/>
          <w:szCs w:val="24"/>
        </w:rPr>
        <w:t>Beleal</w:t>
      </w:r>
      <w:proofErr w:type="spellEnd"/>
      <w:r w:rsidR="005E7716" w:rsidRPr="005E7716">
        <w:rPr>
          <w:rFonts w:asciiTheme="minorHAnsi" w:hAnsiTheme="minorHAnsi" w:cstheme="minorHAnsi"/>
          <w:i/>
          <w:iCs/>
          <w:szCs w:val="24"/>
        </w:rPr>
        <w:t xml:space="preserve"> </w:t>
      </w:r>
    </w:p>
    <w:p w14:paraId="32279494" w14:textId="77777777" w:rsidR="003A730E" w:rsidRDefault="003A730E" w:rsidP="003A730E">
      <w:pPr>
        <w:tabs>
          <w:tab w:val="left" w:pos="3240"/>
        </w:tabs>
        <w:spacing w:after="0" w:line="240" w:lineRule="auto"/>
        <w:ind w:left="0" w:right="864"/>
        <w:jc w:val="left"/>
        <w:rPr>
          <w:rFonts w:asciiTheme="minorHAnsi" w:hAnsiTheme="minorHAnsi" w:cstheme="minorHAnsi"/>
          <w:i/>
          <w:iCs/>
          <w:szCs w:val="24"/>
        </w:rPr>
      </w:pPr>
    </w:p>
    <w:p w14:paraId="3E83C1ED" w14:textId="62A565AD" w:rsidR="00F67F49" w:rsidRPr="00F869BF" w:rsidRDefault="00D31CF9" w:rsidP="00D6083D">
      <w:pPr>
        <w:pStyle w:val="ListParagraph"/>
        <w:numPr>
          <w:ilvl w:val="0"/>
          <w:numId w:val="9"/>
        </w:numPr>
        <w:tabs>
          <w:tab w:val="left" w:pos="3240"/>
        </w:tabs>
        <w:spacing w:after="0" w:line="240" w:lineRule="auto"/>
        <w:ind w:right="864"/>
        <w:jc w:val="left"/>
        <w:rPr>
          <w:rFonts w:asciiTheme="minorHAnsi" w:hAnsiTheme="minorHAnsi" w:cstheme="minorHAnsi"/>
          <w:i/>
          <w:iCs/>
          <w:sz w:val="28"/>
          <w:szCs w:val="28"/>
        </w:rPr>
      </w:pPr>
      <w:r w:rsidRPr="00F869BF">
        <w:rPr>
          <w:rFonts w:asciiTheme="minorHAnsi" w:hAnsiTheme="minorHAnsi" w:cstheme="minorHAnsi"/>
          <w:b/>
          <w:bCs/>
          <w:sz w:val="28"/>
          <w:szCs w:val="28"/>
          <w:u w:val="single" w:color="000000"/>
        </w:rPr>
        <w:t>Coordinator Report</w:t>
      </w:r>
      <w:r w:rsidRPr="00F869BF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F869BF">
        <w:rPr>
          <w:rFonts w:asciiTheme="minorHAnsi" w:hAnsiTheme="minorHAnsi" w:cstheme="minorHAnsi"/>
          <w:sz w:val="28"/>
          <w:szCs w:val="28"/>
        </w:rPr>
        <w:t>—</w:t>
      </w:r>
      <w:r w:rsidRPr="00F869BF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F72001">
        <w:rPr>
          <w:rFonts w:asciiTheme="minorHAnsi" w:hAnsiTheme="minorHAnsi" w:cstheme="minorHAnsi"/>
          <w:i/>
          <w:iCs/>
          <w:szCs w:val="24"/>
        </w:rPr>
        <w:t>Melissa Coe</w:t>
      </w:r>
    </w:p>
    <w:p w14:paraId="3120F94A" w14:textId="10E4B15F" w:rsidR="00575939" w:rsidRPr="003A730E" w:rsidRDefault="00681BFA" w:rsidP="006828BF">
      <w:pPr>
        <w:pStyle w:val="ListParagraph"/>
        <w:numPr>
          <w:ilvl w:val="0"/>
          <w:numId w:val="1"/>
        </w:numPr>
        <w:spacing w:after="169" w:line="259" w:lineRule="auto"/>
        <w:ind w:left="990" w:right="864"/>
        <w:jc w:val="left"/>
        <w:rPr>
          <w:rFonts w:asciiTheme="minorHAnsi" w:hAnsiTheme="minorHAnsi" w:cstheme="minorHAnsi"/>
          <w:szCs w:val="24"/>
        </w:rPr>
      </w:pPr>
      <w:r w:rsidRPr="005149AC">
        <w:rPr>
          <w:rFonts w:asciiTheme="minorHAnsi" w:hAnsiTheme="minorHAnsi" w:cstheme="minorHAnsi"/>
          <w:b/>
          <w:bCs/>
          <w:szCs w:val="24"/>
        </w:rPr>
        <w:lastRenderedPageBreak/>
        <w:t>Service Coordination/Wraparound Numbers</w:t>
      </w:r>
      <w:r w:rsidR="00382E5D" w:rsidRPr="005149AC">
        <w:rPr>
          <w:rFonts w:asciiTheme="minorHAnsi" w:hAnsiTheme="minorHAnsi" w:cstheme="minorHAnsi"/>
          <w:b/>
          <w:bCs/>
          <w:szCs w:val="24"/>
        </w:rPr>
        <w:t xml:space="preserve"> </w:t>
      </w:r>
      <w:r w:rsidR="00137966" w:rsidRPr="005149AC">
        <w:rPr>
          <w:rFonts w:asciiTheme="minorHAnsi" w:hAnsiTheme="minorHAnsi" w:cstheme="minorHAnsi"/>
          <w:szCs w:val="24"/>
        </w:rPr>
        <w:t>–</w:t>
      </w:r>
      <w:r w:rsidR="00382E5D" w:rsidRPr="005149AC">
        <w:rPr>
          <w:rFonts w:asciiTheme="minorHAnsi" w:hAnsiTheme="minorHAnsi" w:cstheme="minorHAnsi"/>
          <w:b/>
          <w:bCs/>
          <w:szCs w:val="24"/>
        </w:rPr>
        <w:t xml:space="preserve"> </w:t>
      </w:r>
      <w:r w:rsidR="003A730E">
        <w:rPr>
          <w:rFonts w:asciiTheme="minorHAnsi" w:hAnsiTheme="minorHAnsi" w:cstheme="minorHAnsi"/>
          <w:szCs w:val="24"/>
        </w:rPr>
        <w:t>There are</w:t>
      </w:r>
      <w:r w:rsidR="0065102C" w:rsidRPr="003A730E">
        <w:rPr>
          <w:rFonts w:asciiTheme="minorHAnsi" w:hAnsiTheme="minorHAnsi" w:cstheme="minorHAnsi"/>
          <w:szCs w:val="24"/>
        </w:rPr>
        <w:t xml:space="preserve"> </w:t>
      </w:r>
      <w:r w:rsidR="007E792E">
        <w:rPr>
          <w:rFonts w:asciiTheme="minorHAnsi" w:hAnsiTheme="minorHAnsi" w:cstheme="minorHAnsi"/>
          <w:szCs w:val="24"/>
        </w:rPr>
        <w:t xml:space="preserve">currently </w:t>
      </w:r>
      <w:r w:rsidR="0065102C" w:rsidRPr="003A730E">
        <w:rPr>
          <w:rFonts w:asciiTheme="minorHAnsi" w:hAnsiTheme="minorHAnsi" w:cstheme="minorHAnsi"/>
          <w:szCs w:val="24"/>
        </w:rPr>
        <w:t>16 s</w:t>
      </w:r>
      <w:r w:rsidR="003A730E" w:rsidRPr="003A730E">
        <w:rPr>
          <w:rFonts w:asciiTheme="minorHAnsi" w:hAnsiTheme="minorHAnsi" w:cstheme="minorHAnsi"/>
          <w:szCs w:val="24"/>
        </w:rPr>
        <w:t>ervice coordination</w:t>
      </w:r>
      <w:r w:rsidR="0065102C" w:rsidRPr="003A730E">
        <w:rPr>
          <w:rFonts w:asciiTheme="minorHAnsi" w:hAnsiTheme="minorHAnsi" w:cstheme="minorHAnsi"/>
          <w:szCs w:val="24"/>
        </w:rPr>
        <w:t xml:space="preserve"> cases</w:t>
      </w:r>
      <w:r w:rsidR="003A730E">
        <w:rPr>
          <w:rFonts w:asciiTheme="minorHAnsi" w:hAnsiTheme="minorHAnsi" w:cstheme="minorHAnsi"/>
          <w:szCs w:val="24"/>
        </w:rPr>
        <w:t xml:space="preserve"> and </w:t>
      </w:r>
      <w:r w:rsidR="0065102C" w:rsidRPr="003A730E">
        <w:rPr>
          <w:rFonts w:asciiTheme="minorHAnsi" w:hAnsiTheme="minorHAnsi" w:cstheme="minorHAnsi"/>
          <w:szCs w:val="24"/>
        </w:rPr>
        <w:t>1 wraparound</w:t>
      </w:r>
      <w:r w:rsidR="003A730E">
        <w:rPr>
          <w:rFonts w:asciiTheme="minorHAnsi" w:hAnsiTheme="minorHAnsi" w:cstheme="minorHAnsi"/>
          <w:szCs w:val="24"/>
        </w:rPr>
        <w:t xml:space="preserve"> case</w:t>
      </w:r>
      <w:r w:rsidR="0065102C" w:rsidRPr="003A730E">
        <w:rPr>
          <w:rFonts w:asciiTheme="minorHAnsi" w:hAnsiTheme="minorHAnsi" w:cstheme="minorHAnsi"/>
          <w:szCs w:val="24"/>
        </w:rPr>
        <w:t xml:space="preserve">. Getting ready to </w:t>
      </w:r>
      <w:r w:rsidR="002254A5">
        <w:rPr>
          <w:rFonts w:asciiTheme="minorHAnsi" w:hAnsiTheme="minorHAnsi" w:cstheme="minorHAnsi"/>
          <w:szCs w:val="24"/>
        </w:rPr>
        <w:t>step</w:t>
      </w:r>
      <w:r w:rsidR="0065102C" w:rsidRPr="003A730E">
        <w:rPr>
          <w:rFonts w:asciiTheme="minorHAnsi" w:hAnsiTheme="minorHAnsi" w:cstheme="minorHAnsi"/>
          <w:szCs w:val="24"/>
        </w:rPr>
        <w:t xml:space="preserve"> out of wraparound for </w:t>
      </w:r>
      <w:r w:rsidR="007E792E">
        <w:rPr>
          <w:rFonts w:asciiTheme="minorHAnsi" w:hAnsiTheme="minorHAnsi" w:cstheme="minorHAnsi"/>
          <w:szCs w:val="24"/>
        </w:rPr>
        <w:t xml:space="preserve">the one </w:t>
      </w:r>
      <w:r w:rsidR="0065102C" w:rsidRPr="003A730E">
        <w:rPr>
          <w:rFonts w:asciiTheme="minorHAnsi" w:hAnsiTheme="minorHAnsi" w:cstheme="minorHAnsi"/>
          <w:szCs w:val="24"/>
        </w:rPr>
        <w:t>youth</w:t>
      </w:r>
      <w:r w:rsidR="007E792E">
        <w:rPr>
          <w:rFonts w:asciiTheme="minorHAnsi" w:hAnsiTheme="minorHAnsi" w:cstheme="minorHAnsi"/>
          <w:szCs w:val="24"/>
        </w:rPr>
        <w:t>,</w:t>
      </w:r>
      <w:r w:rsidR="0065102C" w:rsidRPr="003A730E">
        <w:rPr>
          <w:rFonts w:asciiTheme="minorHAnsi" w:hAnsiTheme="minorHAnsi" w:cstheme="minorHAnsi"/>
          <w:szCs w:val="24"/>
        </w:rPr>
        <w:t xml:space="preserve"> </w:t>
      </w:r>
      <w:r w:rsidR="007E792E">
        <w:rPr>
          <w:rFonts w:asciiTheme="minorHAnsi" w:hAnsiTheme="minorHAnsi" w:cstheme="minorHAnsi"/>
          <w:szCs w:val="24"/>
        </w:rPr>
        <w:t>p</w:t>
      </w:r>
      <w:r w:rsidR="0065102C" w:rsidRPr="003A730E">
        <w:rPr>
          <w:rFonts w:asciiTheme="minorHAnsi" w:hAnsiTheme="minorHAnsi" w:cstheme="minorHAnsi"/>
          <w:szCs w:val="24"/>
        </w:rPr>
        <w:t xml:space="preserve">resented an Echo </w:t>
      </w:r>
      <w:r w:rsidR="007E792E">
        <w:rPr>
          <w:rFonts w:asciiTheme="minorHAnsi" w:hAnsiTheme="minorHAnsi" w:cstheme="minorHAnsi"/>
          <w:szCs w:val="24"/>
        </w:rPr>
        <w:t xml:space="preserve">for them </w:t>
      </w:r>
      <w:r w:rsidR="0065102C" w:rsidRPr="003A730E">
        <w:rPr>
          <w:rFonts w:asciiTheme="minorHAnsi" w:hAnsiTheme="minorHAnsi" w:cstheme="minorHAnsi"/>
          <w:szCs w:val="24"/>
        </w:rPr>
        <w:t>and have a solid team</w:t>
      </w:r>
      <w:r w:rsidR="007E792E">
        <w:rPr>
          <w:rFonts w:asciiTheme="minorHAnsi" w:hAnsiTheme="minorHAnsi" w:cstheme="minorHAnsi"/>
          <w:szCs w:val="24"/>
        </w:rPr>
        <w:t xml:space="preserve"> in place</w:t>
      </w:r>
      <w:r w:rsidR="0065102C" w:rsidRPr="003A730E">
        <w:rPr>
          <w:rFonts w:asciiTheme="minorHAnsi" w:hAnsiTheme="minorHAnsi" w:cstheme="minorHAnsi"/>
          <w:szCs w:val="24"/>
        </w:rPr>
        <w:t xml:space="preserve">. </w:t>
      </w:r>
      <w:r w:rsidR="007E792E">
        <w:rPr>
          <w:rFonts w:asciiTheme="minorHAnsi" w:hAnsiTheme="minorHAnsi" w:cstheme="minorHAnsi"/>
          <w:szCs w:val="24"/>
        </w:rPr>
        <w:t>Have</w:t>
      </w:r>
      <w:r w:rsidR="0065102C" w:rsidRPr="003A730E">
        <w:rPr>
          <w:rFonts w:asciiTheme="minorHAnsi" w:hAnsiTheme="minorHAnsi" w:cstheme="minorHAnsi"/>
          <w:szCs w:val="24"/>
        </w:rPr>
        <w:t xml:space="preserve"> 2 pending cases</w:t>
      </w:r>
      <w:r w:rsidR="007E792E">
        <w:rPr>
          <w:rFonts w:asciiTheme="minorHAnsi" w:hAnsiTheme="minorHAnsi" w:cstheme="minorHAnsi"/>
          <w:szCs w:val="24"/>
        </w:rPr>
        <w:t>,</w:t>
      </w:r>
      <w:r w:rsidR="0065102C" w:rsidRPr="003A730E">
        <w:rPr>
          <w:rFonts w:asciiTheme="minorHAnsi" w:hAnsiTheme="minorHAnsi" w:cstheme="minorHAnsi"/>
          <w:szCs w:val="24"/>
        </w:rPr>
        <w:t xml:space="preserve"> received yesterday. Will </w:t>
      </w:r>
      <w:r w:rsidR="007E792E">
        <w:rPr>
          <w:rFonts w:asciiTheme="minorHAnsi" w:hAnsiTheme="minorHAnsi" w:cstheme="minorHAnsi"/>
          <w:szCs w:val="24"/>
        </w:rPr>
        <w:t>bring the total number to</w:t>
      </w:r>
      <w:r w:rsidR="0065102C" w:rsidRPr="003A730E">
        <w:rPr>
          <w:rFonts w:asciiTheme="minorHAnsi" w:hAnsiTheme="minorHAnsi" w:cstheme="minorHAnsi"/>
          <w:szCs w:val="24"/>
        </w:rPr>
        <w:t xml:space="preserve"> 18</w:t>
      </w:r>
      <w:r w:rsidR="007E792E">
        <w:rPr>
          <w:rFonts w:asciiTheme="minorHAnsi" w:hAnsiTheme="minorHAnsi" w:cstheme="minorHAnsi"/>
          <w:szCs w:val="24"/>
        </w:rPr>
        <w:t xml:space="preserve"> cases</w:t>
      </w:r>
      <w:r w:rsidR="0065102C" w:rsidRPr="003A730E">
        <w:rPr>
          <w:rFonts w:asciiTheme="minorHAnsi" w:hAnsiTheme="minorHAnsi" w:cstheme="minorHAnsi"/>
          <w:szCs w:val="24"/>
        </w:rPr>
        <w:t xml:space="preserve">. </w:t>
      </w:r>
      <w:r w:rsidR="00B80AD9">
        <w:rPr>
          <w:rFonts w:asciiTheme="minorHAnsi" w:hAnsiTheme="minorHAnsi" w:cstheme="minorHAnsi"/>
          <w:szCs w:val="24"/>
        </w:rPr>
        <w:t>Cases have come via s</w:t>
      </w:r>
      <w:r w:rsidR="00B80AD9" w:rsidRPr="003A730E">
        <w:rPr>
          <w:rFonts w:asciiTheme="minorHAnsi" w:hAnsiTheme="minorHAnsi" w:cstheme="minorHAnsi"/>
          <w:szCs w:val="24"/>
        </w:rPr>
        <w:t>elf-referral</w:t>
      </w:r>
      <w:r w:rsidR="0065102C" w:rsidRPr="003A730E">
        <w:rPr>
          <w:rFonts w:asciiTheme="minorHAnsi" w:hAnsiTheme="minorHAnsi" w:cstheme="minorHAnsi"/>
          <w:szCs w:val="24"/>
        </w:rPr>
        <w:t xml:space="preserve">, WCBDD, PATHE, </w:t>
      </w:r>
      <w:r w:rsidR="000E4DC5" w:rsidRPr="003A730E">
        <w:rPr>
          <w:rFonts w:asciiTheme="minorHAnsi" w:hAnsiTheme="minorHAnsi" w:cstheme="minorHAnsi"/>
          <w:szCs w:val="24"/>
        </w:rPr>
        <w:t xml:space="preserve">CRC, Ohio Rise, Mental health agency. Have seen an increase in referrals from Ohio Rise, because </w:t>
      </w:r>
      <w:r w:rsidR="00D56052">
        <w:rPr>
          <w:rFonts w:asciiTheme="minorHAnsi" w:hAnsiTheme="minorHAnsi" w:cstheme="minorHAnsi"/>
          <w:szCs w:val="24"/>
        </w:rPr>
        <w:t>some</w:t>
      </w:r>
      <w:r w:rsidR="000E4DC5" w:rsidRPr="003A730E">
        <w:rPr>
          <w:rFonts w:asciiTheme="minorHAnsi" w:hAnsiTheme="minorHAnsi" w:cstheme="minorHAnsi"/>
          <w:szCs w:val="24"/>
        </w:rPr>
        <w:t xml:space="preserve"> don’t qualify for Ohio</w:t>
      </w:r>
      <w:r w:rsidR="00DF6295">
        <w:rPr>
          <w:rFonts w:asciiTheme="minorHAnsi" w:hAnsiTheme="minorHAnsi" w:cstheme="minorHAnsi"/>
          <w:szCs w:val="24"/>
        </w:rPr>
        <w:t xml:space="preserve"> </w:t>
      </w:r>
      <w:r w:rsidR="000E4DC5" w:rsidRPr="003A730E">
        <w:rPr>
          <w:rFonts w:asciiTheme="minorHAnsi" w:hAnsiTheme="minorHAnsi" w:cstheme="minorHAnsi"/>
          <w:szCs w:val="24"/>
        </w:rPr>
        <w:t xml:space="preserve">Rise. </w:t>
      </w:r>
    </w:p>
    <w:p w14:paraId="6135D514" w14:textId="1E428A95" w:rsidR="00D76984" w:rsidRPr="00D56052" w:rsidRDefault="000C190B" w:rsidP="00440A83">
      <w:pPr>
        <w:pStyle w:val="ListParagraph"/>
        <w:numPr>
          <w:ilvl w:val="0"/>
          <w:numId w:val="1"/>
        </w:numPr>
        <w:spacing w:after="169" w:line="259" w:lineRule="auto"/>
        <w:ind w:left="990" w:right="864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b/>
          <w:bCs/>
          <w:szCs w:val="24"/>
        </w:rPr>
        <w:t>FCSS Funding</w:t>
      </w:r>
      <w:r w:rsidR="002D39F4">
        <w:rPr>
          <w:rFonts w:asciiTheme="minorHAnsi" w:hAnsiTheme="minorHAnsi" w:cstheme="minorHAnsi"/>
          <w:b/>
          <w:bCs/>
          <w:szCs w:val="24"/>
        </w:rPr>
        <w:t xml:space="preserve"> </w:t>
      </w:r>
      <w:r w:rsidR="00833880">
        <w:rPr>
          <w:rFonts w:asciiTheme="minorHAnsi" w:hAnsiTheme="minorHAnsi" w:cstheme="minorHAnsi"/>
          <w:b/>
          <w:bCs/>
          <w:szCs w:val="24"/>
        </w:rPr>
        <w:t>–</w:t>
      </w:r>
      <w:r w:rsidR="002D39F4">
        <w:rPr>
          <w:rFonts w:asciiTheme="minorHAnsi" w:hAnsiTheme="minorHAnsi" w:cstheme="minorHAnsi"/>
          <w:b/>
          <w:bCs/>
          <w:szCs w:val="24"/>
        </w:rPr>
        <w:t xml:space="preserve"> </w:t>
      </w:r>
      <w:r w:rsidR="00D56052" w:rsidRPr="00D56052">
        <w:rPr>
          <w:rFonts w:asciiTheme="minorHAnsi" w:hAnsiTheme="minorHAnsi" w:cstheme="minorHAnsi"/>
          <w:szCs w:val="24"/>
        </w:rPr>
        <w:t>Provides funding</w:t>
      </w:r>
      <w:r w:rsidR="004722EA" w:rsidRPr="00D56052">
        <w:rPr>
          <w:rFonts w:asciiTheme="minorHAnsi" w:hAnsiTheme="minorHAnsi" w:cstheme="minorHAnsi"/>
          <w:szCs w:val="24"/>
        </w:rPr>
        <w:t xml:space="preserve"> </w:t>
      </w:r>
      <w:r w:rsidR="00D56052">
        <w:rPr>
          <w:rFonts w:asciiTheme="minorHAnsi" w:hAnsiTheme="minorHAnsi" w:cstheme="minorHAnsi"/>
          <w:szCs w:val="24"/>
        </w:rPr>
        <w:t>that</w:t>
      </w:r>
      <w:r w:rsidR="004722EA" w:rsidRPr="00D56052">
        <w:rPr>
          <w:rFonts w:asciiTheme="minorHAnsi" w:hAnsiTheme="minorHAnsi" w:cstheme="minorHAnsi"/>
          <w:szCs w:val="24"/>
        </w:rPr>
        <w:t xml:space="preserve"> can</w:t>
      </w:r>
      <w:r w:rsidR="00D56052">
        <w:rPr>
          <w:rFonts w:asciiTheme="minorHAnsi" w:hAnsiTheme="minorHAnsi" w:cstheme="minorHAnsi"/>
          <w:szCs w:val="24"/>
        </w:rPr>
        <w:t xml:space="preserve"> be</w:t>
      </w:r>
      <w:r w:rsidR="004722EA" w:rsidRPr="00D56052">
        <w:rPr>
          <w:rFonts w:asciiTheme="minorHAnsi" w:hAnsiTheme="minorHAnsi" w:cstheme="minorHAnsi"/>
          <w:szCs w:val="24"/>
        </w:rPr>
        <w:t xml:space="preserve"> utilize</w:t>
      </w:r>
      <w:r w:rsidR="00D56052">
        <w:rPr>
          <w:rFonts w:asciiTheme="minorHAnsi" w:hAnsiTheme="minorHAnsi" w:cstheme="minorHAnsi"/>
          <w:szCs w:val="24"/>
        </w:rPr>
        <w:t>d</w:t>
      </w:r>
      <w:r w:rsidR="004722EA" w:rsidRPr="00D56052">
        <w:rPr>
          <w:rFonts w:asciiTheme="minorHAnsi" w:hAnsiTheme="minorHAnsi" w:cstheme="minorHAnsi"/>
          <w:szCs w:val="24"/>
        </w:rPr>
        <w:t xml:space="preserve"> for</w:t>
      </w:r>
      <w:r w:rsidR="00D56052">
        <w:rPr>
          <w:rFonts w:asciiTheme="minorHAnsi" w:hAnsiTheme="minorHAnsi" w:cstheme="minorHAnsi"/>
          <w:szCs w:val="24"/>
        </w:rPr>
        <w:t xml:space="preserve"> service coordination </w:t>
      </w:r>
      <w:r w:rsidR="004722EA" w:rsidRPr="00D56052">
        <w:rPr>
          <w:rFonts w:asciiTheme="minorHAnsi" w:hAnsiTheme="minorHAnsi" w:cstheme="minorHAnsi"/>
          <w:szCs w:val="24"/>
        </w:rPr>
        <w:t xml:space="preserve">and wraparound </w:t>
      </w:r>
      <w:r w:rsidR="005A0CB0">
        <w:rPr>
          <w:rFonts w:asciiTheme="minorHAnsi" w:hAnsiTheme="minorHAnsi" w:cstheme="minorHAnsi"/>
          <w:szCs w:val="24"/>
        </w:rPr>
        <w:t xml:space="preserve">for things like </w:t>
      </w:r>
      <w:r w:rsidR="004722EA" w:rsidRPr="00D56052">
        <w:rPr>
          <w:rFonts w:asciiTheme="minorHAnsi" w:hAnsiTheme="minorHAnsi" w:cstheme="minorHAnsi"/>
          <w:szCs w:val="24"/>
        </w:rPr>
        <w:t xml:space="preserve">camps, </w:t>
      </w:r>
      <w:r w:rsidR="005A0CB0">
        <w:rPr>
          <w:rFonts w:asciiTheme="minorHAnsi" w:hAnsiTheme="minorHAnsi" w:cstheme="minorHAnsi"/>
          <w:szCs w:val="24"/>
        </w:rPr>
        <w:t>i</w:t>
      </w:r>
      <w:r w:rsidR="004722EA" w:rsidRPr="00D56052">
        <w:rPr>
          <w:rFonts w:asciiTheme="minorHAnsi" w:hAnsiTheme="minorHAnsi" w:cstheme="minorHAnsi"/>
          <w:szCs w:val="24"/>
        </w:rPr>
        <w:t>n</w:t>
      </w:r>
      <w:r w:rsidR="005A0CB0">
        <w:rPr>
          <w:rFonts w:asciiTheme="minorHAnsi" w:hAnsiTheme="minorHAnsi" w:cstheme="minorHAnsi"/>
          <w:szCs w:val="24"/>
        </w:rPr>
        <w:t>-</w:t>
      </w:r>
      <w:r w:rsidR="004722EA" w:rsidRPr="00D56052">
        <w:rPr>
          <w:rFonts w:asciiTheme="minorHAnsi" w:hAnsiTheme="minorHAnsi" w:cstheme="minorHAnsi"/>
          <w:szCs w:val="24"/>
        </w:rPr>
        <w:t xml:space="preserve">home respite, art camps, </w:t>
      </w:r>
      <w:r w:rsidR="005A0CB0">
        <w:rPr>
          <w:rFonts w:asciiTheme="minorHAnsi" w:hAnsiTheme="minorHAnsi" w:cstheme="minorHAnsi"/>
          <w:szCs w:val="24"/>
        </w:rPr>
        <w:t>etc. Melissa r</w:t>
      </w:r>
      <w:r w:rsidR="004722EA" w:rsidRPr="00D56052">
        <w:rPr>
          <w:rFonts w:asciiTheme="minorHAnsi" w:hAnsiTheme="minorHAnsi" w:cstheme="minorHAnsi"/>
          <w:szCs w:val="24"/>
        </w:rPr>
        <w:t xml:space="preserve">equested </w:t>
      </w:r>
      <w:r w:rsidR="005A0CB0">
        <w:rPr>
          <w:rFonts w:asciiTheme="minorHAnsi" w:hAnsiTheme="minorHAnsi" w:cstheme="minorHAnsi"/>
          <w:szCs w:val="24"/>
        </w:rPr>
        <w:t>additional</w:t>
      </w:r>
      <w:r w:rsidR="004722EA" w:rsidRPr="00D56052">
        <w:rPr>
          <w:rFonts w:asciiTheme="minorHAnsi" w:hAnsiTheme="minorHAnsi" w:cstheme="minorHAnsi"/>
          <w:szCs w:val="24"/>
        </w:rPr>
        <w:t xml:space="preserve"> </w:t>
      </w:r>
      <w:r w:rsidR="005A0CB0">
        <w:rPr>
          <w:rFonts w:asciiTheme="minorHAnsi" w:hAnsiTheme="minorHAnsi" w:cstheme="minorHAnsi"/>
          <w:szCs w:val="24"/>
        </w:rPr>
        <w:t>$</w:t>
      </w:r>
      <w:r w:rsidR="004722EA" w:rsidRPr="00D56052">
        <w:rPr>
          <w:rFonts w:asciiTheme="minorHAnsi" w:hAnsiTheme="minorHAnsi" w:cstheme="minorHAnsi"/>
          <w:szCs w:val="24"/>
        </w:rPr>
        <w:t>5</w:t>
      </w:r>
      <w:r w:rsidR="005A0CB0">
        <w:rPr>
          <w:rFonts w:asciiTheme="minorHAnsi" w:hAnsiTheme="minorHAnsi" w:cstheme="minorHAnsi"/>
          <w:szCs w:val="24"/>
        </w:rPr>
        <w:t>,</w:t>
      </w:r>
      <w:r w:rsidR="004722EA" w:rsidRPr="00D56052">
        <w:rPr>
          <w:rFonts w:asciiTheme="minorHAnsi" w:hAnsiTheme="minorHAnsi" w:cstheme="minorHAnsi"/>
          <w:szCs w:val="24"/>
        </w:rPr>
        <w:t xml:space="preserve">000 </w:t>
      </w:r>
      <w:r w:rsidR="005A0CB0">
        <w:rPr>
          <w:rFonts w:asciiTheme="minorHAnsi" w:hAnsiTheme="minorHAnsi" w:cstheme="minorHAnsi"/>
          <w:szCs w:val="24"/>
        </w:rPr>
        <w:t xml:space="preserve">and </w:t>
      </w:r>
      <w:r w:rsidR="004722EA" w:rsidRPr="00D56052">
        <w:rPr>
          <w:rFonts w:asciiTheme="minorHAnsi" w:hAnsiTheme="minorHAnsi" w:cstheme="minorHAnsi"/>
          <w:szCs w:val="24"/>
        </w:rPr>
        <w:t xml:space="preserve">received </w:t>
      </w:r>
      <w:r w:rsidR="005A0CB0">
        <w:rPr>
          <w:rFonts w:asciiTheme="minorHAnsi" w:hAnsiTheme="minorHAnsi" w:cstheme="minorHAnsi"/>
          <w:szCs w:val="24"/>
        </w:rPr>
        <w:t>$</w:t>
      </w:r>
      <w:r w:rsidR="004722EA" w:rsidRPr="00D56052">
        <w:rPr>
          <w:rFonts w:asciiTheme="minorHAnsi" w:hAnsiTheme="minorHAnsi" w:cstheme="minorHAnsi"/>
          <w:szCs w:val="24"/>
        </w:rPr>
        <w:t>2</w:t>
      </w:r>
      <w:r w:rsidR="005A0CB0">
        <w:rPr>
          <w:rFonts w:asciiTheme="minorHAnsi" w:hAnsiTheme="minorHAnsi" w:cstheme="minorHAnsi"/>
          <w:szCs w:val="24"/>
        </w:rPr>
        <w:t>,</w:t>
      </w:r>
      <w:r w:rsidR="004722EA" w:rsidRPr="00D56052">
        <w:rPr>
          <w:rFonts w:asciiTheme="minorHAnsi" w:hAnsiTheme="minorHAnsi" w:cstheme="minorHAnsi"/>
          <w:szCs w:val="24"/>
        </w:rPr>
        <w:t xml:space="preserve">500. </w:t>
      </w:r>
      <w:r w:rsidR="005A0CB0">
        <w:rPr>
          <w:rFonts w:asciiTheme="minorHAnsi" w:hAnsiTheme="minorHAnsi" w:cstheme="minorHAnsi"/>
          <w:szCs w:val="24"/>
        </w:rPr>
        <w:t>This money can be used anytime b</w:t>
      </w:r>
      <w:r w:rsidR="004722EA" w:rsidRPr="00D56052">
        <w:rPr>
          <w:rFonts w:asciiTheme="minorHAnsi" w:hAnsiTheme="minorHAnsi" w:cstheme="minorHAnsi"/>
          <w:szCs w:val="24"/>
        </w:rPr>
        <w:t>e</w:t>
      </w:r>
      <w:r w:rsidR="005A0CB0">
        <w:rPr>
          <w:rFonts w:asciiTheme="minorHAnsi" w:hAnsiTheme="minorHAnsi" w:cstheme="minorHAnsi"/>
          <w:szCs w:val="24"/>
        </w:rPr>
        <w:t>t</w:t>
      </w:r>
      <w:r w:rsidR="004722EA" w:rsidRPr="00D56052">
        <w:rPr>
          <w:rFonts w:asciiTheme="minorHAnsi" w:hAnsiTheme="minorHAnsi" w:cstheme="minorHAnsi"/>
          <w:szCs w:val="24"/>
        </w:rPr>
        <w:t xml:space="preserve">ween now </w:t>
      </w:r>
      <w:r w:rsidR="00985997">
        <w:rPr>
          <w:rFonts w:asciiTheme="minorHAnsi" w:hAnsiTheme="minorHAnsi" w:cstheme="minorHAnsi"/>
          <w:szCs w:val="24"/>
        </w:rPr>
        <w:t>through</w:t>
      </w:r>
      <w:r w:rsidR="004722EA" w:rsidRPr="00D56052">
        <w:rPr>
          <w:rFonts w:asciiTheme="minorHAnsi" w:hAnsiTheme="minorHAnsi" w:cstheme="minorHAnsi"/>
          <w:szCs w:val="24"/>
        </w:rPr>
        <w:t xml:space="preserve"> the end of June. </w:t>
      </w:r>
      <w:r w:rsidR="00DF6295">
        <w:rPr>
          <w:rFonts w:asciiTheme="minorHAnsi" w:hAnsiTheme="minorHAnsi" w:cstheme="minorHAnsi"/>
          <w:szCs w:val="24"/>
        </w:rPr>
        <w:t>The f</w:t>
      </w:r>
      <w:r w:rsidR="004722EA" w:rsidRPr="00D56052">
        <w:rPr>
          <w:rFonts w:asciiTheme="minorHAnsi" w:hAnsiTheme="minorHAnsi" w:cstheme="minorHAnsi"/>
          <w:szCs w:val="24"/>
        </w:rPr>
        <w:t>ocus</w:t>
      </w:r>
      <w:r w:rsidR="005A0CB0">
        <w:rPr>
          <w:rFonts w:asciiTheme="minorHAnsi" w:hAnsiTheme="minorHAnsi" w:cstheme="minorHAnsi"/>
          <w:szCs w:val="24"/>
        </w:rPr>
        <w:t xml:space="preserve"> </w:t>
      </w:r>
      <w:r w:rsidR="00985997">
        <w:rPr>
          <w:rFonts w:asciiTheme="minorHAnsi" w:hAnsiTheme="minorHAnsi" w:cstheme="minorHAnsi"/>
          <w:szCs w:val="24"/>
        </w:rPr>
        <w:t xml:space="preserve">will be </w:t>
      </w:r>
      <w:r w:rsidR="004722EA" w:rsidRPr="00D56052">
        <w:rPr>
          <w:rFonts w:asciiTheme="minorHAnsi" w:hAnsiTheme="minorHAnsi" w:cstheme="minorHAnsi"/>
          <w:szCs w:val="24"/>
        </w:rPr>
        <w:t>on things to do over the summer</w:t>
      </w:r>
      <w:r w:rsidR="00DF6295">
        <w:rPr>
          <w:rFonts w:asciiTheme="minorHAnsi" w:hAnsiTheme="minorHAnsi" w:cstheme="minorHAnsi"/>
          <w:szCs w:val="24"/>
        </w:rPr>
        <w:t xml:space="preserve"> for youth</w:t>
      </w:r>
      <w:r w:rsidR="004722EA" w:rsidRPr="00D56052">
        <w:rPr>
          <w:rFonts w:asciiTheme="minorHAnsi" w:hAnsiTheme="minorHAnsi" w:cstheme="minorHAnsi"/>
          <w:szCs w:val="24"/>
        </w:rPr>
        <w:t>.</w:t>
      </w:r>
    </w:p>
    <w:p w14:paraId="195BEF5C" w14:textId="4AEEDD46" w:rsidR="00F47A85" w:rsidRPr="006858A8" w:rsidRDefault="000C190B" w:rsidP="000C190B">
      <w:pPr>
        <w:pStyle w:val="ListParagraph"/>
        <w:numPr>
          <w:ilvl w:val="0"/>
          <w:numId w:val="1"/>
        </w:numPr>
        <w:spacing w:after="169" w:line="259" w:lineRule="auto"/>
        <w:ind w:left="990" w:right="864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b/>
          <w:bCs/>
          <w:szCs w:val="24"/>
        </w:rPr>
        <w:t>MSY General Revenue Funds</w:t>
      </w:r>
      <w:r w:rsidR="003B2891">
        <w:rPr>
          <w:rFonts w:asciiTheme="minorHAnsi" w:hAnsiTheme="minorHAnsi" w:cstheme="minorHAnsi"/>
          <w:b/>
          <w:bCs/>
          <w:szCs w:val="24"/>
        </w:rPr>
        <w:t xml:space="preserve"> </w:t>
      </w:r>
      <w:r w:rsidR="000B135D">
        <w:rPr>
          <w:rFonts w:asciiTheme="minorHAnsi" w:hAnsiTheme="minorHAnsi" w:cstheme="minorHAnsi"/>
          <w:b/>
          <w:bCs/>
          <w:szCs w:val="24"/>
        </w:rPr>
        <w:t>–</w:t>
      </w:r>
      <w:r w:rsidR="008762E4">
        <w:rPr>
          <w:rFonts w:asciiTheme="minorHAnsi" w:hAnsiTheme="minorHAnsi" w:cstheme="minorHAnsi"/>
          <w:b/>
          <w:bCs/>
          <w:szCs w:val="24"/>
        </w:rPr>
        <w:t xml:space="preserve"> </w:t>
      </w:r>
      <w:r w:rsidR="005217D1" w:rsidRPr="006858A8">
        <w:rPr>
          <w:rFonts w:asciiTheme="minorHAnsi" w:hAnsiTheme="minorHAnsi" w:cstheme="minorHAnsi"/>
          <w:szCs w:val="24"/>
        </w:rPr>
        <w:t>O</w:t>
      </w:r>
      <w:r w:rsidR="00600E2C">
        <w:rPr>
          <w:rFonts w:asciiTheme="minorHAnsi" w:hAnsiTheme="minorHAnsi" w:cstheme="minorHAnsi"/>
          <w:szCs w:val="24"/>
        </w:rPr>
        <w:t>FCF</w:t>
      </w:r>
      <w:r w:rsidR="005217D1" w:rsidRPr="006858A8">
        <w:rPr>
          <w:rFonts w:asciiTheme="minorHAnsi" w:hAnsiTheme="minorHAnsi" w:cstheme="minorHAnsi"/>
          <w:szCs w:val="24"/>
        </w:rPr>
        <w:t xml:space="preserve"> reached out to FCFC and said there is additional funding, </w:t>
      </w:r>
      <w:r w:rsidR="00C501CA">
        <w:rPr>
          <w:rFonts w:asciiTheme="minorHAnsi" w:hAnsiTheme="minorHAnsi" w:cstheme="minorHAnsi"/>
          <w:szCs w:val="24"/>
        </w:rPr>
        <w:t xml:space="preserve">including </w:t>
      </w:r>
      <w:r w:rsidR="005217D1" w:rsidRPr="006858A8">
        <w:rPr>
          <w:rFonts w:asciiTheme="minorHAnsi" w:hAnsiTheme="minorHAnsi" w:cstheme="minorHAnsi"/>
          <w:szCs w:val="24"/>
        </w:rPr>
        <w:t xml:space="preserve">money to be used for additional administrative staffing, </w:t>
      </w:r>
      <w:r w:rsidR="00C501CA">
        <w:rPr>
          <w:rFonts w:asciiTheme="minorHAnsi" w:hAnsiTheme="minorHAnsi" w:cstheme="minorHAnsi"/>
          <w:szCs w:val="24"/>
        </w:rPr>
        <w:t xml:space="preserve">an </w:t>
      </w:r>
      <w:r w:rsidR="005217D1" w:rsidRPr="006858A8">
        <w:rPr>
          <w:rFonts w:asciiTheme="minorHAnsi" w:hAnsiTheme="minorHAnsi" w:cstheme="minorHAnsi"/>
          <w:szCs w:val="24"/>
        </w:rPr>
        <w:t>additional $25,200</w:t>
      </w:r>
      <w:r w:rsidR="00C501CA">
        <w:rPr>
          <w:rFonts w:asciiTheme="minorHAnsi" w:hAnsiTheme="minorHAnsi" w:cstheme="minorHAnsi"/>
          <w:szCs w:val="24"/>
        </w:rPr>
        <w:t>.</w:t>
      </w:r>
      <w:r w:rsidR="005217D1" w:rsidRPr="006858A8">
        <w:rPr>
          <w:rFonts w:asciiTheme="minorHAnsi" w:hAnsiTheme="minorHAnsi" w:cstheme="minorHAnsi"/>
          <w:szCs w:val="24"/>
        </w:rPr>
        <w:t xml:space="preserve"> </w:t>
      </w:r>
      <w:r w:rsidR="00C501CA">
        <w:rPr>
          <w:rFonts w:asciiTheme="minorHAnsi" w:hAnsiTheme="minorHAnsi" w:cstheme="minorHAnsi"/>
          <w:szCs w:val="24"/>
        </w:rPr>
        <w:t>C</w:t>
      </w:r>
      <w:r w:rsidR="005217D1" w:rsidRPr="006858A8">
        <w:rPr>
          <w:rFonts w:asciiTheme="minorHAnsi" w:hAnsiTheme="minorHAnsi" w:cstheme="minorHAnsi"/>
          <w:szCs w:val="24"/>
        </w:rPr>
        <w:t xml:space="preserve">ould receive more if </w:t>
      </w:r>
      <w:r w:rsidR="002661A0">
        <w:rPr>
          <w:rFonts w:asciiTheme="minorHAnsi" w:hAnsiTheme="minorHAnsi" w:cstheme="minorHAnsi"/>
          <w:szCs w:val="24"/>
        </w:rPr>
        <w:t xml:space="preserve">other </w:t>
      </w:r>
      <w:r w:rsidR="005217D1" w:rsidRPr="006858A8">
        <w:rPr>
          <w:rFonts w:asciiTheme="minorHAnsi" w:hAnsiTheme="minorHAnsi" w:cstheme="minorHAnsi"/>
          <w:szCs w:val="24"/>
        </w:rPr>
        <w:t>counties don’t apply</w:t>
      </w:r>
      <w:r w:rsidR="00C501CA">
        <w:rPr>
          <w:rFonts w:asciiTheme="minorHAnsi" w:hAnsiTheme="minorHAnsi" w:cstheme="minorHAnsi"/>
          <w:szCs w:val="24"/>
        </w:rPr>
        <w:t>.</w:t>
      </w:r>
    </w:p>
    <w:p w14:paraId="0773798D" w14:textId="6D1A2294" w:rsidR="004E3FFB" w:rsidRPr="006858A8" w:rsidRDefault="000C190B" w:rsidP="004E3FFB">
      <w:pPr>
        <w:pStyle w:val="ListParagraph"/>
        <w:numPr>
          <w:ilvl w:val="0"/>
          <w:numId w:val="1"/>
        </w:numPr>
        <w:spacing w:after="169" w:line="259" w:lineRule="auto"/>
        <w:ind w:left="990" w:right="864"/>
        <w:jc w:val="left"/>
        <w:rPr>
          <w:rFonts w:asciiTheme="minorHAnsi" w:hAnsiTheme="minorHAnsi" w:cstheme="minorHAnsi"/>
          <w:szCs w:val="24"/>
          <w:u w:val="single"/>
        </w:rPr>
      </w:pPr>
      <w:r w:rsidRPr="00423C76">
        <w:rPr>
          <w:rFonts w:asciiTheme="minorHAnsi" w:hAnsiTheme="minorHAnsi" w:cstheme="minorHAnsi"/>
          <w:b/>
          <w:bCs/>
          <w:szCs w:val="24"/>
        </w:rPr>
        <w:t>Individualized Service Coordination Plan</w:t>
      </w:r>
      <w:r w:rsidR="00D2644E" w:rsidRPr="00423C76">
        <w:rPr>
          <w:rFonts w:asciiTheme="minorHAnsi" w:hAnsiTheme="minorHAnsi" w:cstheme="minorHAnsi"/>
          <w:b/>
          <w:bCs/>
          <w:szCs w:val="24"/>
        </w:rPr>
        <w:t xml:space="preserve"> </w:t>
      </w:r>
      <w:r w:rsidR="000B135D" w:rsidRPr="006858A8">
        <w:rPr>
          <w:rFonts w:asciiTheme="minorHAnsi" w:hAnsiTheme="minorHAnsi" w:cstheme="minorHAnsi"/>
          <w:szCs w:val="24"/>
        </w:rPr>
        <w:t>–</w:t>
      </w:r>
      <w:r w:rsidR="000D06E6" w:rsidRPr="006858A8">
        <w:rPr>
          <w:rFonts w:asciiTheme="minorHAnsi" w:hAnsiTheme="minorHAnsi" w:cstheme="minorHAnsi"/>
          <w:szCs w:val="24"/>
        </w:rPr>
        <w:t xml:space="preserve"> </w:t>
      </w:r>
      <w:r w:rsidR="001C65BC" w:rsidRPr="006858A8">
        <w:rPr>
          <w:rFonts w:asciiTheme="minorHAnsi" w:hAnsiTheme="minorHAnsi" w:cstheme="minorHAnsi"/>
          <w:szCs w:val="24"/>
        </w:rPr>
        <w:t xml:space="preserve">Do this with each family we work with. </w:t>
      </w:r>
      <w:r w:rsidR="002661A0">
        <w:rPr>
          <w:rFonts w:asciiTheme="minorHAnsi" w:hAnsiTheme="minorHAnsi" w:cstheme="minorHAnsi"/>
          <w:szCs w:val="24"/>
        </w:rPr>
        <w:t>Purpose is to s</w:t>
      </w:r>
      <w:r w:rsidR="001C65BC" w:rsidRPr="006858A8">
        <w:rPr>
          <w:rFonts w:asciiTheme="minorHAnsi" w:hAnsiTheme="minorHAnsi" w:cstheme="minorHAnsi"/>
          <w:szCs w:val="24"/>
        </w:rPr>
        <w:t>et goals and what</w:t>
      </w:r>
      <w:r w:rsidR="002661A0">
        <w:rPr>
          <w:rFonts w:asciiTheme="minorHAnsi" w:hAnsiTheme="minorHAnsi" w:cstheme="minorHAnsi"/>
          <w:szCs w:val="24"/>
        </w:rPr>
        <w:t xml:space="preserve"> the</w:t>
      </w:r>
      <w:r w:rsidR="001C65BC" w:rsidRPr="006858A8">
        <w:rPr>
          <w:rFonts w:asciiTheme="minorHAnsi" w:hAnsiTheme="minorHAnsi" w:cstheme="minorHAnsi"/>
          <w:szCs w:val="24"/>
        </w:rPr>
        <w:t xml:space="preserve"> focus is. </w:t>
      </w:r>
      <w:r w:rsidR="004E3FFB" w:rsidRPr="006858A8">
        <w:rPr>
          <w:rFonts w:asciiTheme="minorHAnsi" w:hAnsiTheme="minorHAnsi" w:cstheme="minorHAnsi"/>
          <w:szCs w:val="24"/>
        </w:rPr>
        <w:t>Will be looking at this</w:t>
      </w:r>
      <w:r w:rsidR="002661A0">
        <w:rPr>
          <w:rFonts w:asciiTheme="minorHAnsi" w:hAnsiTheme="minorHAnsi" w:cstheme="minorHAnsi"/>
          <w:szCs w:val="24"/>
        </w:rPr>
        <w:t xml:space="preserve"> further.</w:t>
      </w:r>
      <w:r w:rsidR="004E3FFB" w:rsidRPr="006858A8">
        <w:rPr>
          <w:rFonts w:asciiTheme="minorHAnsi" w:hAnsiTheme="minorHAnsi" w:cstheme="minorHAnsi"/>
          <w:szCs w:val="24"/>
        </w:rPr>
        <w:t xml:space="preserve"> Melissa reached out to other FCFCs to see what their plans look like. </w:t>
      </w:r>
    </w:p>
    <w:p w14:paraId="26297488" w14:textId="77777777" w:rsidR="003A0938" w:rsidRPr="003A0938" w:rsidRDefault="003A0938" w:rsidP="003A0938">
      <w:pPr>
        <w:spacing w:after="0" w:line="240" w:lineRule="auto"/>
        <w:ind w:left="29" w:right="864"/>
        <w:jc w:val="left"/>
        <w:rPr>
          <w:rFonts w:asciiTheme="minorHAnsi" w:hAnsiTheme="minorHAnsi" w:cstheme="minorHAnsi"/>
          <w:b/>
          <w:bCs/>
          <w:sz w:val="22"/>
          <w:u w:val="single"/>
        </w:rPr>
      </w:pPr>
    </w:p>
    <w:p w14:paraId="2242C046" w14:textId="126E0098" w:rsidR="002D39F4" w:rsidRPr="000F5D0C" w:rsidRDefault="00CC6EFD" w:rsidP="00103FA2">
      <w:pPr>
        <w:pStyle w:val="ListParagraph"/>
        <w:numPr>
          <w:ilvl w:val="0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>
        <w:rPr>
          <w:rFonts w:asciiTheme="minorHAnsi" w:hAnsiTheme="minorHAnsi" w:cstheme="minorHAnsi"/>
          <w:b/>
          <w:bCs/>
          <w:sz w:val="28"/>
          <w:szCs w:val="28"/>
          <w:u w:val="single"/>
        </w:rPr>
        <w:t>New Business</w:t>
      </w:r>
      <w:r w:rsidR="003A14E1" w:rsidRPr="003A14E1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</w:p>
    <w:p w14:paraId="7FE18AEC" w14:textId="1AA6ACE2" w:rsidR="000F5D0C" w:rsidRPr="000F5D0C" w:rsidRDefault="00787DF0" w:rsidP="000F5D0C">
      <w:pPr>
        <w:pStyle w:val="ListParagraph"/>
        <w:numPr>
          <w:ilvl w:val="1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0F5D0C">
        <w:rPr>
          <w:rFonts w:asciiTheme="minorHAnsi" w:hAnsiTheme="minorHAnsi" w:cstheme="minorHAnsi"/>
          <w:b/>
          <w:bCs/>
          <w:szCs w:val="24"/>
        </w:rPr>
        <w:t>Self-Evaluation</w:t>
      </w:r>
      <w:r w:rsidR="000F5D0C" w:rsidRPr="000F5D0C">
        <w:rPr>
          <w:rFonts w:asciiTheme="minorHAnsi" w:hAnsiTheme="minorHAnsi" w:cstheme="minorHAnsi"/>
          <w:b/>
          <w:bCs/>
          <w:szCs w:val="24"/>
        </w:rPr>
        <w:t xml:space="preserve"> Survey (Membership) due April 22,2026</w:t>
      </w:r>
      <w:r w:rsidR="000F5D0C">
        <w:rPr>
          <w:rFonts w:asciiTheme="minorHAnsi" w:hAnsiTheme="minorHAnsi" w:cstheme="minorHAnsi"/>
          <w:b/>
          <w:bCs/>
          <w:szCs w:val="24"/>
        </w:rPr>
        <w:t xml:space="preserve"> </w:t>
      </w:r>
      <w:r w:rsidR="000F5D0C">
        <w:rPr>
          <w:rFonts w:asciiTheme="minorHAnsi" w:hAnsiTheme="minorHAnsi" w:cstheme="minorHAnsi"/>
          <w:szCs w:val="24"/>
        </w:rPr>
        <w:t xml:space="preserve">– </w:t>
      </w:r>
      <w:r w:rsidR="004E3FFB">
        <w:rPr>
          <w:rFonts w:asciiTheme="minorHAnsi" w:hAnsiTheme="minorHAnsi" w:cstheme="minorHAnsi"/>
          <w:szCs w:val="24"/>
        </w:rPr>
        <w:t xml:space="preserve">This is for council members that are mandated. </w:t>
      </w:r>
      <w:r w:rsidR="00DF6295">
        <w:rPr>
          <w:rFonts w:asciiTheme="minorHAnsi" w:hAnsiTheme="minorHAnsi" w:cstheme="minorHAnsi"/>
          <w:szCs w:val="24"/>
        </w:rPr>
        <w:t>There is a s</w:t>
      </w:r>
      <w:r w:rsidR="004E3FFB">
        <w:rPr>
          <w:rFonts w:asciiTheme="minorHAnsi" w:hAnsiTheme="minorHAnsi" w:cstheme="minorHAnsi"/>
          <w:szCs w:val="24"/>
        </w:rPr>
        <w:t xml:space="preserve">urvey at </w:t>
      </w:r>
      <w:r w:rsidR="00DF6295">
        <w:rPr>
          <w:rFonts w:asciiTheme="minorHAnsi" w:hAnsiTheme="minorHAnsi" w:cstheme="minorHAnsi"/>
          <w:szCs w:val="24"/>
        </w:rPr>
        <w:t xml:space="preserve">the </w:t>
      </w:r>
      <w:r w:rsidR="004E3FFB">
        <w:rPr>
          <w:rFonts w:asciiTheme="minorHAnsi" w:hAnsiTheme="minorHAnsi" w:cstheme="minorHAnsi"/>
          <w:szCs w:val="24"/>
        </w:rPr>
        <w:t>state level to determine what and how our FCFC meetings are working and flowing. Melissa will be sending this out</w:t>
      </w:r>
      <w:r w:rsidR="00DF6295">
        <w:rPr>
          <w:rFonts w:asciiTheme="minorHAnsi" w:hAnsiTheme="minorHAnsi" w:cstheme="minorHAnsi"/>
          <w:szCs w:val="24"/>
        </w:rPr>
        <w:t xml:space="preserve"> to the council</w:t>
      </w:r>
      <w:r w:rsidR="004E3FFB">
        <w:rPr>
          <w:rFonts w:asciiTheme="minorHAnsi" w:hAnsiTheme="minorHAnsi" w:cstheme="minorHAnsi"/>
          <w:szCs w:val="24"/>
        </w:rPr>
        <w:t>.</w:t>
      </w:r>
      <w:r w:rsidR="00497AD3">
        <w:rPr>
          <w:rFonts w:asciiTheme="minorHAnsi" w:hAnsiTheme="minorHAnsi" w:cstheme="minorHAnsi"/>
          <w:szCs w:val="24"/>
        </w:rPr>
        <w:t xml:space="preserve"> </w:t>
      </w:r>
      <w:r w:rsidR="00DF6295">
        <w:rPr>
          <w:rFonts w:asciiTheme="minorHAnsi" w:hAnsiTheme="minorHAnsi" w:cstheme="minorHAnsi"/>
          <w:szCs w:val="24"/>
        </w:rPr>
        <w:t>This is to help fi</w:t>
      </w:r>
      <w:r w:rsidR="00212D08">
        <w:rPr>
          <w:rFonts w:asciiTheme="minorHAnsi" w:hAnsiTheme="minorHAnsi" w:cstheme="minorHAnsi"/>
          <w:szCs w:val="24"/>
        </w:rPr>
        <w:t>gure out how to improve council meetings.</w:t>
      </w:r>
    </w:p>
    <w:p w14:paraId="413FB2BE" w14:textId="2302D32D" w:rsidR="000F5D0C" w:rsidRPr="003A14E1" w:rsidRDefault="00FC7F45" w:rsidP="000F5D0C">
      <w:pPr>
        <w:pStyle w:val="ListParagraph"/>
        <w:numPr>
          <w:ilvl w:val="1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>
        <w:rPr>
          <w:rFonts w:asciiTheme="minorHAnsi" w:hAnsiTheme="minorHAnsi" w:cstheme="minorHAnsi"/>
          <w:b/>
          <w:bCs/>
          <w:szCs w:val="24"/>
        </w:rPr>
        <w:t xml:space="preserve">Family and Children First Annual Mandated Membership Form </w:t>
      </w:r>
      <w:r w:rsidRPr="00FC7F45">
        <w:rPr>
          <w:rFonts w:asciiTheme="minorHAnsi" w:hAnsiTheme="minorHAnsi" w:cstheme="minorHAnsi"/>
          <w:b/>
          <w:bCs/>
          <w:szCs w:val="24"/>
        </w:rPr>
        <w:t>– replaces the OCBF application</w:t>
      </w:r>
      <w:r w:rsidR="00497AD3">
        <w:rPr>
          <w:rFonts w:asciiTheme="minorHAnsi" w:hAnsiTheme="minorHAnsi" w:cstheme="minorHAnsi"/>
          <w:b/>
          <w:bCs/>
          <w:szCs w:val="24"/>
        </w:rPr>
        <w:t xml:space="preserve"> </w:t>
      </w:r>
      <w:r w:rsidR="00212D08">
        <w:rPr>
          <w:rFonts w:asciiTheme="minorHAnsi" w:hAnsiTheme="minorHAnsi" w:cstheme="minorHAnsi"/>
          <w:szCs w:val="24"/>
        </w:rPr>
        <w:t>–</w:t>
      </w:r>
      <w:r w:rsidR="00497AD3">
        <w:rPr>
          <w:rFonts w:asciiTheme="minorHAnsi" w:hAnsiTheme="minorHAnsi" w:cstheme="minorHAnsi"/>
          <w:szCs w:val="24"/>
        </w:rPr>
        <w:t xml:space="preserve"> </w:t>
      </w:r>
      <w:r w:rsidR="00212D08">
        <w:rPr>
          <w:rFonts w:asciiTheme="minorHAnsi" w:hAnsiTheme="minorHAnsi" w:cstheme="minorHAnsi"/>
          <w:szCs w:val="24"/>
        </w:rPr>
        <w:t>Due on June 1. Melissa completes</w:t>
      </w:r>
      <w:r w:rsidR="00DF6295">
        <w:rPr>
          <w:rFonts w:asciiTheme="minorHAnsi" w:hAnsiTheme="minorHAnsi" w:cstheme="minorHAnsi"/>
          <w:szCs w:val="24"/>
        </w:rPr>
        <w:t xml:space="preserve"> this form</w:t>
      </w:r>
      <w:r w:rsidR="00212D08">
        <w:rPr>
          <w:rFonts w:asciiTheme="minorHAnsi" w:hAnsiTheme="minorHAnsi" w:cstheme="minorHAnsi"/>
          <w:szCs w:val="24"/>
        </w:rPr>
        <w:t xml:space="preserve">. </w:t>
      </w:r>
      <w:r w:rsidR="00DF6295">
        <w:rPr>
          <w:rFonts w:asciiTheme="minorHAnsi" w:hAnsiTheme="minorHAnsi" w:cstheme="minorHAnsi"/>
          <w:szCs w:val="24"/>
        </w:rPr>
        <w:t xml:space="preserve">She </w:t>
      </w:r>
      <w:r w:rsidR="0028761A">
        <w:rPr>
          <w:rFonts w:asciiTheme="minorHAnsi" w:hAnsiTheme="minorHAnsi" w:cstheme="minorHAnsi"/>
          <w:szCs w:val="24"/>
        </w:rPr>
        <w:t>reports</w:t>
      </w:r>
      <w:r w:rsidR="007D41C2">
        <w:rPr>
          <w:rFonts w:asciiTheme="minorHAnsi" w:hAnsiTheme="minorHAnsi" w:cstheme="minorHAnsi"/>
          <w:szCs w:val="24"/>
        </w:rPr>
        <w:t xml:space="preserve"> </w:t>
      </w:r>
      <w:proofErr w:type="gramStart"/>
      <w:r w:rsidR="007D41C2">
        <w:rPr>
          <w:rFonts w:asciiTheme="minorHAnsi" w:hAnsiTheme="minorHAnsi" w:cstheme="minorHAnsi"/>
          <w:szCs w:val="24"/>
        </w:rPr>
        <w:t>out</w:t>
      </w:r>
      <w:proofErr w:type="gramEnd"/>
      <w:r w:rsidR="0028761A">
        <w:rPr>
          <w:rFonts w:asciiTheme="minorHAnsi" w:hAnsiTheme="minorHAnsi" w:cstheme="minorHAnsi"/>
          <w:szCs w:val="24"/>
        </w:rPr>
        <w:t xml:space="preserve"> </w:t>
      </w:r>
      <w:proofErr w:type="gramStart"/>
      <w:r w:rsidR="00DF6295">
        <w:rPr>
          <w:rFonts w:asciiTheme="minorHAnsi" w:hAnsiTheme="minorHAnsi" w:cstheme="minorHAnsi"/>
          <w:szCs w:val="24"/>
        </w:rPr>
        <w:t>if</w:t>
      </w:r>
      <w:proofErr w:type="gramEnd"/>
      <w:r w:rsidR="0028761A">
        <w:rPr>
          <w:rFonts w:asciiTheme="minorHAnsi" w:hAnsiTheme="minorHAnsi" w:cstheme="minorHAnsi"/>
          <w:szCs w:val="24"/>
        </w:rPr>
        <w:t xml:space="preserve"> mandated members </w:t>
      </w:r>
      <w:r w:rsidR="007D41C2">
        <w:rPr>
          <w:rFonts w:asciiTheme="minorHAnsi" w:hAnsiTheme="minorHAnsi" w:cstheme="minorHAnsi"/>
          <w:szCs w:val="24"/>
        </w:rPr>
        <w:t>attend</w:t>
      </w:r>
      <w:r w:rsidR="0028761A">
        <w:rPr>
          <w:rFonts w:asciiTheme="minorHAnsi" w:hAnsiTheme="minorHAnsi" w:cstheme="minorHAnsi"/>
          <w:szCs w:val="24"/>
        </w:rPr>
        <w:t xml:space="preserve"> 75% of </w:t>
      </w:r>
      <w:r w:rsidR="00DF6295">
        <w:rPr>
          <w:rFonts w:asciiTheme="minorHAnsi" w:hAnsiTheme="minorHAnsi" w:cstheme="minorHAnsi"/>
          <w:szCs w:val="24"/>
        </w:rPr>
        <w:t xml:space="preserve">the </w:t>
      </w:r>
      <w:r w:rsidR="0028761A">
        <w:rPr>
          <w:rFonts w:asciiTheme="minorHAnsi" w:hAnsiTheme="minorHAnsi" w:cstheme="minorHAnsi"/>
          <w:szCs w:val="24"/>
        </w:rPr>
        <w:t xml:space="preserve">meetings. </w:t>
      </w:r>
      <w:r w:rsidR="00891CE0">
        <w:rPr>
          <w:rFonts w:asciiTheme="minorHAnsi" w:hAnsiTheme="minorHAnsi" w:cstheme="minorHAnsi"/>
          <w:szCs w:val="24"/>
        </w:rPr>
        <w:t xml:space="preserve">If you would like to know attendance rate, ask Melissa. </w:t>
      </w:r>
      <w:r w:rsidR="00DF6295">
        <w:rPr>
          <w:rFonts w:asciiTheme="minorHAnsi" w:hAnsiTheme="minorHAnsi" w:cstheme="minorHAnsi"/>
          <w:szCs w:val="24"/>
        </w:rPr>
        <w:t xml:space="preserve">For </w:t>
      </w:r>
      <w:r w:rsidR="001028AE">
        <w:rPr>
          <w:rFonts w:asciiTheme="minorHAnsi" w:hAnsiTheme="minorHAnsi" w:cstheme="minorHAnsi"/>
          <w:szCs w:val="24"/>
        </w:rPr>
        <w:t xml:space="preserve">the </w:t>
      </w:r>
      <w:r w:rsidR="00891CE0">
        <w:rPr>
          <w:rFonts w:asciiTheme="minorHAnsi" w:hAnsiTheme="minorHAnsi" w:cstheme="minorHAnsi"/>
          <w:szCs w:val="24"/>
        </w:rPr>
        <w:t xml:space="preserve">15 mandated members, 60% </w:t>
      </w:r>
      <w:r w:rsidR="00DF6295">
        <w:rPr>
          <w:rFonts w:asciiTheme="minorHAnsi" w:hAnsiTheme="minorHAnsi" w:cstheme="minorHAnsi"/>
          <w:szCs w:val="24"/>
        </w:rPr>
        <w:t>were</w:t>
      </w:r>
      <w:r w:rsidR="00891CE0">
        <w:rPr>
          <w:rFonts w:asciiTheme="minorHAnsi" w:hAnsiTheme="minorHAnsi" w:cstheme="minorHAnsi"/>
          <w:szCs w:val="24"/>
        </w:rPr>
        <w:t xml:space="preserve"> above 75% </w:t>
      </w:r>
      <w:r w:rsidR="00DF6295">
        <w:rPr>
          <w:rFonts w:asciiTheme="minorHAnsi" w:hAnsiTheme="minorHAnsi" w:cstheme="minorHAnsi"/>
          <w:szCs w:val="24"/>
        </w:rPr>
        <w:t>attendance at</w:t>
      </w:r>
      <w:r w:rsidR="00891CE0">
        <w:rPr>
          <w:rFonts w:asciiTheme="minorHAnsi" w:hAnsiTheme="minorHAnsi" w:cstheme="minorHAnsi"/>
          <w:szCs w:val="24"/>
        </w:rPr>
        <w:t xml:space="preserve"> meetings. </w:t>
      </w:r>
      <w:r w:rsidR="00DF6295">
        <w:rPr>
          <w:rFonts w:asciiTheme="minorHAnsi" w:hAnsiTheme="minorHAnsi" w:cstheme="minorHAnsi"/>
          <w:szCs w:val="24"/>
        </w:rPr>
        <w:t>The c</w:t>
      </w:r>
      <w:r w:rsidR="00E456DE">
        <w:rPr>
          <w:rFonts w:asciiTheme="minorHAnsi" w:hAnsiTheme="minorHAnsi" w:cstheme="minorHAnsi"/>
          <w:szCs w:val="24"/>
        </w:rPr>
        <w:t>ounty assigned 7 additional agencies and 71% attended 75% or more. 63%</w:t>
      </w:r>
      <w:r w:rsidR="00DF6295">
        <w:rPr>
          <w:rFonts w:asciiTheme="minorHAnsi" w:hAnsiTheme="minorHAnsi" w:cstheme="minorHAnsi"/>
          <w:szCs w:val="24"/>
        </w:rPr>
        <w:t xml:space="preserve"> </w:t>
      </w:r>
      <w:proofErr w:type="gramStart"/>
      <w:r w:rsidR="00DF6295">
        <w:rPr>
          <w:rFonts w:asciiTheme="minorHAnsi" w:hAnsiTheme="minorHAnsi" w:cstheme="minorHAnsi"/>
          <w:szCs w:val="24"/>
        </w:rPr>
        <w:t>total</w:t>
      </w:r>
      <w:r w:rsidR="00E456DE">
        <w:rPr>
          <w:rFonts w:asciiTheme="minorHAnsi" w:hAnsiTheme="minorHAnsi" w:cstheme="minorHAnsi"/>
          <w:szCs w:val="24"/>
        </w:rPr>
        <w:t xml:space="preserve"> are</w:t>
      </w:r>
      <w:proofErr w:type="gramEnd"/>
      <w:r w:rsidR="00E456DE">
        <w:rPr>
          <w:rFonts w:asciiTheme="minorHAnsi" w:hAnsiTheme="minorHAnsi" w:cstheme="minorHAnsi"/>
          <w:szCs w:val="24"/>
        </w:rPr>
        <w:t xml:space="preserve"> attending 75% of meetings.</w:t>
      </w:r>
      <w:r w:rsidR="00D82B60">
        <w:rPr>
          <w:rFonts w:asciiTheme="minorHAnsi" w:hAnsiTheme="minorHAnsi" w:cstheme="minorHAnsi"/>
          <w:szCs w:val="24"/>
        </w:rPr>
        <w:t xml:space="preserve"> </w:t>
      </w:r>
      <w:r w:rsidR="00DF6295">
        <w:rPr>
          <w:rFonts w:asciiTheme="minorHAnsi" w:hAnsiTheme="minorHAnsi" w:cstheme="minorHAnsi"/>
          <w:szCs w:val="24"/>
        </w:rPr>
        <w:t>The d</w:t>
      </w:r>
      <w:r w:rsidR="00D82B60">
        <w:rPr>
          <w:rFonts w:asciiTheme="minorHAnsi" w:hAnsiTheme="minorHAnsi" w:cstheme="minorHAnsi"/>
          <w:szCs w:val="24"/>
        </w:rPr>
        <w:t>ata will change with updates on designee</w:t>
      </w:r>
      <w:r w:rsidR="00DF6295">
        <w:rPr>
          <w:rFonts w:asciiTheme="minorHAnsi" w:hAnsiTheme="minorHAnsi" w:cstheme="minorHAnsi"/>
          <w:szCs w:val="24"/>
        </w:rPr>
        <w:t xml:space="preserve"> now available</w:t>
      </w:r>
      <w:r w:rsidR="00D82B60">
        <w:rPr>
          <w:rFonts w:asciiTheme="minorHAnsi" w:hAnsiTheme="minorHAnsi" w:cstheme="minorHAnsi"/>
          <w:szCs w:val="24"/>
        </w:rPr>
        <w:t xml:space="preserve"> for</w:t>
      </w:r>
      <w:r w:rsidR="00DF6295">
        <w:rPr>
          <w:rFonts w:asciiTheme="minorHAnsi" w:hAnsiTheme="minorHAnsi" w:cstheme="minorHAnsi"/>
          <w:szCs w:val="24"/>
        </w:rPr>
        <w:t xml:space="preserve"> the</w:t>
      </w:r>
      <w:r w:rsidR="00D82B60">
        <w:rPr>
          <w:rFonts w:asciiTheme="minorHAnsi" w:hAnsiTheme="minorHAnsi" w:cstheme="minorHAnsi"/>
          <w:szCs w:val="24"/>
        </w:rPr>
        <w:t xml:space="preserve"> largest school </w:t>
      </w:r>
      <w:r w:rsidR="00DF6295">
        <w:rPr>
          <w:rFonts w:asciiTheme="minorHAnsi" w:hAnsiTheme="minorHAnsi" w:cstheme="minorHAnsi"/>
          <w:szCs w:val="24"/>
        </w:rPr>
        <w:t xml:space="preserve">district </w:t>
      </w:r>
      <w:r w:rsidR="00D82B60">
        <w:rPr>
          <w:rFonts w:asciiTheme="minorHAnsi" w:hAnsiTheme="minorHAnsi" w:cstheme="minorHAnsi"/>
          <w:szCs w:val="24"/>
        </w:rPr>
        <w:t xml:space="preserve">superintendent and </w:t>
      </w:r>
      <w:r w:rsidR="00DF6295">
        <w:rPr>
          <w:rFonts w:asciiTheme="minorHAnsi" w:hAnsiTheme="minorHAnsi" w:cstheme="minorHAnsi"/>
          <w:szCs w:val="24"/>
        </w:rPr>
        <w:t xml:space="preserve">we were </w:t>
      </w:r>
      <w:r w:rsidR="00D82B60">
        <w:rPr>
          <w:rFonts w:asciiTheme="minorHAnsi" w:hAnsiTheme="minorHAnsi" w:cstheme="minorHAnsi"/>
          <w:szCs w:val="24"/>
        </w:rPr>
        <w:t xml:space="preserve">missing </w:t>
      </w:r>
      <w:r w:rsidR="00DF6295">
        <w:rPr>
          <w:rFonts w:asciiTheme="minorHAnsi" w:hAnsiTheme="minorHAnsi" w:cstheme="minorHAnsi"/>
          <w:szCs w:val="24"/>
        </w:rPr>
        <w:t xml:space="preserve">a </w:t>
      </w:r>
      <w:r w:rsidR="00D82B60">
        <w:rPr>
          <w:rFonts w:asciiTheme="minorHAnsi" w:hAnsiTheme="minorHAnsi" w:cstheme="minorHAnsi"/>
          <w:szCs w:val="24"/>
        </w:rPr>
        <w:t>parent rep for 6 mo</w:t>
      </w:r>
      <w:r w:rsidR="00DF6295">
        <w:rPr>
          <w:rFonts w:asciiTheme="minorHAnsi" w:hAnsiTheme="minorHAnsi" w:cstheme="minorHAnsi"/>
          <w:szCs w:val="24"/>
        </w:rPr>
        <w:t xml:space="preserve">nths. These </w:t>
      </w:r>
      <w:r w:rsidR="00D82B60">
        <w:rPr>
          <w:rFonts w:asciiTheme="minorHAnsi" w:hAnsiTheme="minorHAnsi" w:cstheme="minorHAnsi"/>
          <w:szCs w:val="24"/>
        </w:rPr>
        <w:t>are reflected in results</w:t>
      </w:r>
      <w:r w:rsidR="00DF6295">
        <w:rPr>
          <w:rFonts w:asciiTheme="minorHAnsi" w:hAnsiTheme="minorHAnsi" w:cstheme="minorHAnsi"/>
          <w:szCs w:val="24"/>
        </w:rPr>
        <w:t xml:space="preserve"> and </w:t>
      </w:r>
      <w:r w:rsidR="00D82B60">
        <w:rPr>
          <w:rFonts w:asciiTheme="minorHAnsi" w:hAnsiTheme="minorHAnsi" w:cstheme="minorHAnsi"/>
          <w:szCs w:val="24"/>
        </w:rPr>
        <w:t>skewing</w:t>
      </w:r>
      <w:r w:rsidR="00511FB9">
        <w:rPr>
          <w:rFonts w:asciiTheme="minorHAnsi" w:hAnsiTheme="minorHAnsi" w:cstheme="minorHAnsi"/>
          <w:szCs w:val="24"/>
        </w:rPr>
        <w:t xml:space="preserve"> the</w:t>
      </w:r>
      <w:r w:rsidR="00D82B60">
        <w:rPr>
          <w:rFonts w:asciiTheme="minorHAnsi" w:hAnsiTheme="minorHAnsi" w:cstheme="minorHAnsi"/>
          <w:szCs w:val="24"/>
        </w:rPr>
        <w:t xml:space="preserve"> data.</w:t>
      </w:r>
    </w:p>
    <w:p w14:paraId="6EC7BA51" w14:textId="77777777" w:rsidR="00BF3F5A" w:rsidRDefault="00BF3F5A" w:rsidP="00BF3F5A">
      <w:pPr>
        <w:ind w:right="67"/>
        <w:rPr>
          <w:rFonts w:asciiTheme="minorHAnsi" w:hAnsiTheme="minorHAnsi" w:cstheme="minorHAnsi"/>
          <w:szCs w:val="24"/>
        </w:rPr>
      </w:pPr>
    </w:p>
    <w:p w14:paraId="5A40763A" w14:textId="15985D3E" w:rsidR="00620EB4" w:rsidRPr="006D187E" w:rsidRDefault="007A4D87" w:rsidP="006D187E">
      <w:pPr>
        <w:pStyle w:val="ListParagraph"/>
        <w:numPr>
          <w:ilvl w:val="0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6D187E">
        <w:rPr>
          <w:rFonts w:asciiTheme="minorHAnsi" w:hAnsiTheme="minorHAnsi" w:cstheme="minorHAnsi"/>
          <w:b/>
          <w:bCs/>
          <w:sz w:val="28"/>
          <w:szCs w:val="28"/>
          <w:u w:val="single"/>
        </w:rPr>
        <w:t>Old Business</w:t>
      </w:r>
    </w:p>
    <w:p w14:paraId="451553D6" w14:textId="0DE2F636" w:rsidR="00B973F5" w:rsidRPr="00B973F5" w:rsidRDefault="00CA3C8A" w:rsidP="00675A24">
      <w:pPr>
        <w:pStyle w:val="ListParagraph"/>
        <w:numPr>
          <w:ilvl w:val="1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b/>
          <w:bCs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szCs w:val="24"/>
        </w:rPr>
        <w:t>OhioRise</w:t>
      </w:r>
      <w:proofErr w:type="spellEnd"/>
      <w:r>
        <w:rPr>
          <w:rFonts w:asciiTheme="minorHAnsi" w:hAnsiTheme="minorHAnsi" w:cstheme="minorHAnsi"/>
          <w:b/>
          <w:bCs/>
          <w:szCs w:val="24"/>
        </w:rPr>
        <w:t xml:space="preserve"> </w:t>
      </w:r>
      <w:r w:rsidR="00BE4072">
        <w:rPr>
          <w:rFonts w:asciiTheme="minorHAnsi" w:hAnsiTheme="minorHAnsi" w:cstheme="minorHAnsi"/>
          <w:szCs w:val="24"/>
        </w:rPr>
        <w:t>–</w:t>
      </w:r>
      <w:r w:rsidR="006F36D5">
        <w:rPr>
          <w:rFonts w:asciiTheme="minorHAnsi" w:hAnsiTheme="minorHAnsi" w:cstheme="minorHAnsi"/>
          <w:szCs w:val="24"/>
        </w:rPr>
        <w:t xml:space="preserve"> </w:t>
      </w:r>
      <w:r w:rsidR="00511FB9">
        <w:rPr>
          <w:rFonts w:asciiTheme="minorHAnsi" w:hAnsiTheme="minorHAnsi" w:cstheme="minorHAnsi"/>
          <w:szCs w:val="24"/>
        </w:rPr>
        <w:t xml:space="preserve">In </w:t>
      </w:r>
      <w:r w:rsidR="00C84D5C">
        <w:rPr>
          <w:rFonts w:asciiTheme="minorHAnsi" w:hAnsiTheme="minorHAnsi" w:cstheme="minorHAnsi"/>
          <w:szCs w:val="24"/>
        </w:rPr>
        <w:t xml:space="preserve">March </w:t>
      </w:r>
      <w:r w:rsidR="00511FB9">
        <w:rPr>
          <w:rFonts w:asciiTheme="minorHAnsi" w:hAnsiTheme="minorHAnsi" w:cstheme="minorHAnsi"/>
          <w:szCs w:val="24"/>
        </w:rPr>
        <w:t xml:space="preserve">there were </w:t>
      </w:r>
      <w:r w:rsidR="00C84D5C">
        <w:rPr>
          <w:rFonts w:asciiTheme="minorHAnsi" w:hAnsiTheme="minorHAnsi" w:cstheme="minorHAnsi"/>
          <w:szCs w:val="24"/>
        </w:rPr>
        <w:t>27 new referrals, only at 10 this month</w:t>
      </w:r>
      <w:r w:rsidR="00511FB9">
        <w:rPr>
          <w:rFonts w:asciiTheme="minorHAnsi" w:hAnsiTheme="minorHAnsi" w:cstheme="minorHAnsi"/>
          <w:szCs w:val="24"/>
        </w:rPr>
        <w:t>, so far</w:t>
      </w:r>
      <w:r w:rsidR="00C84D5C">
        <w:rPr>
          <w:rFonts w:asciiTheme="minorHAnsi" w:hAnsiTheme="minorHAnsi" w:cstheme="minorHAnsi"/>
          <w:szCs w:val="24"/>
        </w:rPr>
        <w:t xml:space="preserve">. In </w:t>
      </w:r>
      <w:r w:rsidR="00511FB9">
        <w:rPr>
          <w:rFonts w:asciiTheme="minorHAnsi" w:hAnsiTheme="minorHAnsi" w:cstheme="minorHAnsi"/>
          <w:szCs w:val="24"/>
        </w:rPr>
        <w:t xml:space="preserve">the </w:t>
      </w:r>
      <w:r w:rsidR="00C84D5C">
        <w:rPr>
          <w:rFonts w:asciiTheme="minorHAnsi" w:hAnsiTheme="minorHAnsi" w:cstheme="minorHAnsi"/>
          <w:szCs w:val="24"/>
        </w:rPr>
        <w:t xml:space="preserve">process of bringing on another supervisor. </w:t>
      </w:r>
      <w:r w:rsidR="00511FB9">
        <w:rPr>
          <w:rFonts w:asciiTheme="minorHAnsi" w:hAnsiTheme="minorHAnsi" w:cstheme="minorHAnsi"/>
          <w:szCs w:val="24"/>
        </w:rPr>
        <w:t xml:space="preserve">There are </w:t>
      </w:r>
      <w:r w:rsidR="00C84D5C">
        <w:rPr>
          <w:rFonts w:asciiTheme="minorHAnsi" w:hAnsiTheme="minorHAnsi" w:cstheme="minorHAnsi"/>
          <w:szCs w:val="24"/>
        </w:rPr>
        <w:t>186 current cases.</w:t>
      </w:r>
      <w:r w:rsidR="00242B7D">
        <w:rPr>
          <w:rFonts w:asciiTheme="minorHAnsi" w:hAnsiTheme="minorHAnsi" w:cstheme="minorHAnsi"/>
          <w:szCs w:val="24"/>
        </w:rPr>
        <w:t xml:space="preserve"> Looking at s</w:t>
      </w:r>
      <w:r w:rsidR="004A2671">
        <w:rPr>
          <w:rFonts w:asciiTheme="minorHAnsi" w:hAnsiTheme="minorHAnsi" w:cstheme="minorHAnsi"/>
          <w:szCs w:val="24"/>
        </w:rPr>
        <w:t>hort term behavioral health respite – April 1</w:t>
      </w:r>
      <w:r w:rsidR="0003633B">
        <w:rPr>
          <w:rFonts w:asciiTheme="minorHAnsi" w:hAnsiTheme="minorHAnsi" w:cstheme="minorHAnsi"/>
          <w:szCs w:val="24"/>
        </w:rPr>
        <w:t xml:space="preserve"> and </w:t>
      </w:r>
      <w:proofErr w:type="gramStart"/>
      <w:r w:rsidR="004A2671">
        <w:rPr>
          <w:rFonts w:asciiTheme="minorHAnsi" w:hAnsiTheme="minorHAnsi" w:cstheme="minorHAnsi"/>
          <w:szCs w:val="24"/>
        </w:rPr>
        <w:t xml:space="preserve">fast </w:t>
      </w:r>
      <w:r w:rsidR="004A2671">
        <w:rPr>
          <w:rFonts w:asciiTheme="minorHAnsi" w:hAnsiTheme="minorHAnsi" w:cstheme="minorHAnsi"/>
          <w:szCs w:val="24"/>
        </w:rPr>
        <w:lastRenderedPageBreak/>
        <w:t>track</w:t>
      </w:r>
      <w:r w:rsidR="0003633B">
        <w:rPr>
          <w:rFonts w:asciiTheme="minorHAnsi" w:hAnsiTheme="minorHAnsi" w:cstheme="minorHAnsi"/>
          <w:szCs w:val="24"/>
        </w:rPr>
        <w:t>ing</w:t>
      </w:r>
      <w:proofErr w:type="gramEnd"/>
      <w:r w:rsidR="004A2671">
        <w:rPr>
          <w:rFonts w:asciiTheme="minorHAnsi" w:hAnsiTheme="minorHAnsi" w:cstheme="minorHAnsi"/>
          <w:szCs w:val="24"/>
        </w:rPr>
        <w:t xml:space="preserve"> natural supports. Have gotten permission </w:t>
      </w:r>
      <w:proofErr w:type="gramStart"/>
      <w:r w:rsidR="004A2671">
        <w:rPr>
          <w:rFonts w:asciiTheme="minorHAnsi" w:hAnsiTheme="minorHAnsi" w:cstheme="minorHAnsi"/>
          <w:szCs w:val="24"/>
        </w:rPr>
        <w:t>as long as</w:t>
      </w:r>
      <w:proofErr w:type="gramEnd"/>
      <w:r w:rsidR="004A2671">
        <w:rPr>
          <w:rFonts w:asciiTheme="minorHAnsi" w:hAnsiTheme="minorHAnsi" w:cstheme="minorHAnsi"/>
          <w:szCs w:val="24"/>
        </w:rPr>
        <w:t xml:space="preserve"> </w:t>
      </w:r>
      <w:r w:rsidR="0003633B">
        <w:rPr>
          <w:rFonts w:asciiTheme="minorHAnsi" w:hAnsiTheme="minorHAnsi" w:cstheme="minorHAnsi"/>
          <w:szCs w:val="24"/>
        </w:rPr>
        <w:t xml:space="preserve">this is the </w:t>
      </w:r>
      <w:r w:rsidR="004A2671">
        <w:rPr>
          <w:rFonts w:asciiTheme="minorHAnsi" w:hAnsiTheme="minorHAnsi" w:cstheme="minorHAnsi"/>
          <w:szCs w:val="24"/>
        </w:rPr>
        <w:t xml:space="preserve">care plan and </w:t>
      </w:r>
      <w:r w:rsidR="0003633B">
        <w:rPr>
          <w:rFonts w:asciiTheme="minorHAnsi" w:hAnsiTheme="minorHAnsi" w:cstheme="minorHAnsi"/>
          <w:szCs w:val="24"/>
        </w:rPr>
        <w:t xml:space="preserve">are </w:t>
      </w:r>
      <w:r w:rsidR="004A2671">
        <w:rPr>
          <w:rFonts w:asciiTheme="minorHAnsi" w:hAnsiTheme="minorHAnsi" w:cstheme="minorHAnsi"/>
          <w:szCs w:val="24"/>
        </w:rPr>
        <w:t xml:space="preserve">approved as natural supports. </w:t>
      </w:r>
      <w:r w:rsidR="000F57E6">
        <w:rPr>
          <w:rFonts w:asciiTheme="minorHAnsi" w:hAnsiTheme="minorHAnsi" w:cstheme="minorHAnsi"/>
          <w:szCs w:val="24"/>
        </w:rPr>
        <w:t>BP&amp;L will partner</w:t>
      </w:r>
      <w:r w:rsidR="0003633B">
        <w:rPr>
          <w:rFonts w:asciiTheme="minorHAnsi" w:hAnsiTheme="minorHAnsi" w:cstheme="minorHAnsi"/>
          <w:szCs w:val="24"/>
        </w:rPr>
        <w:t xml:space="preserve"> with this</w:t>
      </w:r>
      <w:r w:rsidR="000F57E6">
        <w:rPr>
          <w:rFonts w:asciiTheme="minorHAnsi" w:hAnsiTheme="minorHAnsi" w:cstheme="minorHAnsi"/>
          <w:szCs w:val="24"/>
        </w:rPr>
        <w:t xml:space="preserve">. </w:t>
      </w:r>
      <w:r w:rsidR="007E5702">
        <w:rPr>
          <w:rFonts w:asciiTheme="minorHAnsi" w:hAnsiTheme="minorHAnsi" w:cstheme="minorHAnsi"/>
          <w:szCs w:val="24"/>
        </w:rPr>
        <w:t xml:space="preserve">Natural supports </w:t>
      </w:r>
      <w:proofErr w:type="gramStart"/>
      <w:r w:rsidR="007E5702">
        <w:rPr>
          <w:rFonts w:asciiTheme="minorHAnsi" w:hAnsiTheme="minorHAnsi" w:cstheme="minorHAnsi"/>
          <w:szCs w:val="24"/>
        </w:rPr>
        <w:t xml:space="preserve">have </w:t>
      </w:r>
      <w:r w:rsidR="006C1A6E">
        <w:rPr>
          <w:rFonts w:asciiTheme="minorHAnsi" w:hAnsiTheme="minorHAnsi" w:cstheme="minorHAnsi"/>
          <w:szCs w:val="24"/>
        </w:rPr>
        <w:t>t</w:t>
      </w:r>
      <w:r w:rsidR="000F57E6">
        <w:rPr>
          <w:rFonts w:asciiTheme="minorHAnsi" w:hAnsiTheme="minorHAnsi" w:cstheme="minorHAnsi"/>
          <w:szCs w:val="24"/>
        </w:rPr>
        <w:t>o</w:t>
      </w:r>
      <w:proofErr w:type="gramEnd"/>
      <w:r w:rsidR="000F57E6">
        <w:rPr>
          <w:rFonts w:asciiTheme="minorHAnsi" w:hAnsiTheme="minorHAnsi" w:cstheme="minorHAnsi"/>
          <w:szCs w:val="24"/>
        </w:rPr>
        <w:t xml:space="preserve"> have criminal background </w:t>
      </w:r>
      <w:proofErr w:type="gramStart"/>
      <w:r w:rsidR="000F57E6">
        <w:rPr>
          <w:rFonts w:asciiTheme="minorHAnsi" w:hAnsiTheme="minorHAnsi" w:cstheme="minorHAnsi"/>
          <w:szCs w:val="24"/>
        </w:rPr>
        <w:t>check</w:t>
      </w:r>
      <w:proofErr w:type="gramEnd"/>
      <w:r w:rsidR="000F57E6">
        <w:rPr>
          <w:rFonts w:asciiTheme="minorHAnsi" w:hAnsiTheme="minorHAnsi" w:cstheme="minorHAnsi"/>
          <w:szCs w:val="24"/>
        </w:rPr>
        <w:t xml:space="preserve">, etc. </w:t>
      </w:r>
      <w:r w:rsidR="00D4316A">
        <w:rPr>
          <w:rFonts w:asciiTheme="minorHAnsi" w:hAnsiTheme="minorHAnsi" w:cstheme="minorHAnsi"/>
          <w:szCs w:val="24"/>
        </w:rPr>
        <w:t>Tier 1 coordinator will take care of it.</w:t>
      </w:r>
    </w:p>
    <w:p w14:paraId="5D2FF52C" w14:textId="699CA3AD" w:rsidR="006A31D7" w:rsidRPr="00374E79" w:rsidRDefault="00CA3C8A" w:rsidP="00675A24">
      <w:pPr>
        <w:pStyle w:val="ListParagraph"/>
        <w:numPr>
          <w:ilvl w:val="1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szCs w:val="24"/>
        </w:rPr>
      </w:pPr>
      <w:r w:rsidRPr="00D0097E">
        <w:rPr>
          <w:rFonts w:asciiTheme="minorHAnsi" w:hAnsiTheme="minorHAnsi" w:cstheme="minorHAnsi"/>
          <w:b/>
          <w:bCs/>
          <w:szCs w:val="24"/>
        </w:rPr>
        <w:t>Housing</w:t>
      </w:r>
      <w:r w:rsidR="00BE41F2" w:rsidRPr="00D0097E">
        <w:rPr>
          <w:rFonts w:asciiTheme="minorHAnsi" w:hAnsiTheme="minorHAnsi" w:cstheme="minorHAnsi"/>
          <w:b/>
          <w:bCs/>
          <w:szCs w:val="24"/>
        </w:rPr>
        <w:t xml:space="preserve"> – </w:t>
      </w:r>
      <w:r w:rsidR="00D4316A">
        <w:rPr>
          <w:rFonts w:asciiTheme="minorHAnsi" w:hAnsiTheme="minorHAnsi" w:cstheme="minorHAnsi"/>
          <w:szCs w:val="24"/>
        </w:rPr>
        <w:t xml:space="preserve">Nothing </w:t>
      </w:r>
      <w:proofErr w:type="gramStart"/>
      <w:r w:rsidR="00D4316A">
        <w:rPr>
          <w:rFonts w:asciiTheme="minorHAnsi" w:hAnsiTheme="minorHAnsi" w:cstheme="minorHAnsi"/>
          <w:szCs w:val="24"/>
        </w:rPr>
        <w:t>at this time</w:t>
      </w:r>
      <w:proofErr w:type="gramEnd"/>
      <w:r w:rsidR="00D4316A">
        <w:rPr>
          <w:rFonts w:asciiTheme="minorHAnsi" w:hAnsiTheme="minorHAnsi" w:cstheme="minorHAnsi"/>
          <w:szCs w:val="24"/>
        </w:rPr>
        <w:t>.</w:t>
      </w:r>
    </w:p>
    <w:p w14:paraId="72591A37" w14:textId="02212D1C" w:rsidR="00CC6EFD" w:rsidRPr="006C1A6E" w:rsidRDefault="00CA3C8A" w:rsidP="00FC7F45">
      <w:pPr>
        <w:pStyle w:val="ListParagraph"/>
        <w:numPr>
          <w:ilvl w:val="1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sz w:val="22"/>
        </w:rPr>
      </w:pPr>
      <w:r w:rsidRPr="00D0097E">
        <w:rPr>
          <w:rFonts w:asciiTheme="minorHAnsi" w:hAnsiTheme="minorHAnsi" w:cstheme="minorHAnsi"/>
          <w:b/>
          <w:bCs/>
          <w:szCs w:val="24"/>
        </w:rPr>
        <w:t>Mental Health/Psychiatric availability</w:t>
      </w:r>
      <w:r w:rsidR="00BE41F2" w:rsidRPr="00D0097E">
        <w:rPr>
          <w:rFonts w:asciiTheme="minorHAnsi" w:hAnsiTheme="minorHAnsi" w:cstheme="minorHAnsi"/>
          <w:b/>
          <w:bCs/>
          <w:szCs w:val="24"/>
        </w:rPr>
        <w:t xml:space="preserve"> </w:t>
      </w:r>
      <w:r w:rsidR="008A7751" w:rsidRPr="00D0097E">
        <w:rPr>
          <w:rFonts w:asciiTheme="minorHAnsi" w:hAnsiTheme="minorHAnsi" w:cstheme="minorHAnsi"/>
          <w:b/>
          <w:bCs/>
          <w:szCs w:val="24"/>
        </w:rPr>
        <w:t>–</w:t>
      </w:r>
      <w:r w:rsidR="00D4316A">
        <w:rPr>
          <w:rFonts w:asciiTheme="minorHAnsi" w:hAnsiTheme="minorHAnsi" w:cstheme="minorHAnsi"/>
          <w:b/>
          <w:bCs/>
          <w:szCs w:val="24"/>
        </w:rPr>
        <w:t xml:space="preserve"> </w:t>
      </w:r>
      <w:r w:rsidR="00D4316A" w:rsidRPr="006C1A6E">
        <w:rPr>
          <w:rFonts w:asciiTheme="minorHAnsi" w:hAnsiTheme="minorHAnsi" w:cstheme="minorHAnsi"/>
          <w:szCs w:val="24"/>
        </w:rPr>
        <w:t xml:space="preserve">Nothing </w:t>
      </w:r>
      <w:proofErr w:type="gramStart"/>
      <w:r w:rsidR="00D4316A" w:rsidRPr="006C1A6E">
        <w:rPr>
          <w:rFonts w:asciiTheme="minorHAnsi" w:hAnsiTheme="minorHAnsi" w:cstheme="minorHAnsi"/>
          <w:szCs w:val="24"/>
        </w:rPr>
        <w:t>at this time</w:t>
      </w:r>
      <w:proofErr w:type="gramEnd"/>
      <w:r w:rsidR="00D4316A" w:rsidRPr="006C1A6E">
        <w:rPr>
          <w:rFonts w:asciiTheme="minorHAnsi" w:hAnsiTheme="minorHAnsi" w:cstheme="minorHAnsi"/>
          <w:szCs w:val="24"/>
        </w:rPr>
        <w:t>.</w:t>
      </w:r>
    </w:p>
    <w:p w14:paraId="79BD3BC9" w14:textId="77777777" w:rsidR="00FC7F45" w:rsidRPr="00FC7F45" w:rsidRDefault="00FC7F45" w:rsidP="00FC7F45">
      <w:pPr>
        <w:spacing w:after="0" w:line="240" w:lineRule="auto"/>
        <w:ind w:right="864"/>
        <w:jc w:val="left"/>
        <w:rPr>
          <w:rFonts w:asciiTheme="minorHAnsi" w:hAnsiTheme="minorHAnsi" w:cstheme="minorHAnsi"/>
          <w:b/>
          <w:bCs/>
          <w:sz w:val="22"/>
        </w:rPr>
      </w:pPr>
    </w:p>
    <w:p w14:paraId="62B6F834" w14:textId="56587954" w:rsidR="00AF5A71" w:rsidRPr="0058187C" w:rsidRDefault="00CA3C8A" w:rsidP="00103FA2">
      <w:pPr>
        <w:pStyle w:val="ListParagraph"/>
        <w:numPr>
          <w:ilvl w:val="0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Committee Reports </w:t>
      </w:r>
    </w:p>
    <w:p w14:paraId="7B8CC3DB" w14:textId="38FE307F" w:rsidR="00BD51A0" w:rsidRPr="008A7751" w:rsidRDefault="00AC243D" w:rsidP="00675A24">
      <w:pPr>
        <w:pStyle w:val="ListParagraph"/>
        <w:numPr>
          <w:ilvl w:val="1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530DFE">
        <w:rPr>
          <w:rFonts w:asciiTheme="minorHAnsi" w:hAnsiTheme="minorHAnsi" w:cstheme="minorHAnsi"/>
          <w:b/>
          <w:bCs/>
          <w:szCs w:val="24"/>
        </w:rPr>
        <w:t>Early Childhood Task Force</w:t>
      </w:r>
      <w:r>
        <w:rPr>
          <w:rFonts w:asciiTheme="minorHAnsi" w:hAnsiTheme="minorHAnsi" w:cstheme="minorHAnsi"/>
          <w:szCs w:val="24"/>
        </w:rPr>
        <w:t xml:space="preserve"> – </w:t>
      </w:r>
      <w:r w:rsidR="009357EA">
        <w:rPr>
          <w:rFonts w:asciiTheme="minorHAnsi" w:hAnsiTheme="minorHAnsi" w:cstheme="minorHAnsi"/>
          <w:i/>
          <w:iCs/>
          <w:szCs w:val="24"/>
        </w:rPr>
        <w:t>Danielle Perkins</w:t>
      </w:r>
      <w:r w:rsidR="00AB6D1E">
        <w:rPr>
          <w:rFonts w:asciiTheme="minorHAnsi" w:hAnsiTheme="minorHAnsi" w:cstheme="minorHAnsi"/>
          <w:szCs w:val="24"/>
        </w:rPr>
        <w:t xml:space="preserve"> </w:t>
      </w:r>
      <w:r w:rsidR="00B3165F">
        <w:rPr>
          <w:rFonts w:asciiTheme="minorHAnsi" w:hAnsiTheme="minorHAnsi" w:cstheme="minorHAnsi"/>
          <w:szCs w:val="24"/>
        </w:rPr>
        <w:t xml:space="preserve">– </w:t>
      </w:r>
      <w:r w:rsidR="00D4316A">
        <w:rPr>
          <w:rFonts w:asciiTheme="minorHAnsi" w:hAnsiTheme="minorHAnsi" w:cstheme="minorHAnsi"/>
          <w:szCs w:val="24"/>
        </w:rPr>
        <w:t xml:space="preserve">Met past </w:t>
      </w:r>
      <w:r w:rsidR="006C1A6E">
        <w:rPr>
          <w:rFonts w:asciiTheme="minorHAnsi" w:hAnsiTheme="minorHAnsi" w:cstheme="minorHAnsi"/>
          <w:szCs w:val="24"/>
        </w:rPr>
        <w:t xml:space="preserve">this </w:t>
      </w:r>
      <w:r w:rsidR="00D4316A">
        <w:rPr>
          <w:rFonts w:asciiTheme="minorHAnsi" w:hAnsiTheme="minorHAnsi" w:cstheme="minorHAnsi"/>
          <w:szCs w:val="24"/>
        </w:rPr>
        <w:t xml:space="preserve">Monday, </w:t>
      </w:r>
      <w:r w:rsidR="006C1A6E">
        <w:rPr>
          <w:rFonts w:asciiTheme="minorHAnsi" w:hAnsiTheme="minorHAnsi" w:cstheme="minorHAnsi"/>
          <w:szCs w:val="24"/>
        </w:rPr>
        <w:t xml:space="preserve">April </w:t>
      </w:r>
      <w:r w:rsidR="00D4316A">
        <w:rPr>
          <w:rFonts w:asciiTheme="minorHAnsi" w:hAnsiTheme="minorHAnsi" w:cstheme="minorHAnsi"/>
          <w:szCs w:val="24"/>
        </w:rPr>
        <w:t>13</w:t>
      </w:r>
      <w:r w:rsidR="00D4316A" w:rsidRPr="00D4316A">
        <w:rPr>
          <w:rFonts w:asciiTheme="minorHAnsi" w:hAnsiTheme="minorHAnsi" w:cstheme="minorHAnsi"/>
          <w:szCs w:val="24"/>
          <w:vertAlign w:val="superscript"/>
        </w:rPr>
        <w:t>th</w:t>
      </w:r>
      <w:r w:rsidR="00D4316A">
        <w:rPr>
          <w:rFonts w:asciiTheme="minorHAnsi" w:hAnsiTheme="minorHAnsi" w:cstheme="minorHAnsi"/>
          <w:szCs w:val="24"/>
        </w:rPr>
        <w:t>, reviewed Early C</w:t>
      </w:r>
      <w:r w:rsidR="00625451">
        <w:rPr>
          <w:rFonts w:asciiTheme="minorHAnsi" w:hAnsiTheme="minorHAnsi" w:cstheme="minorHAnsi"/>
          <w:szCs w:val="24"/>
        </w:rPr>
        <w:t>hildhood</w:t>
      </w:r>
      <w:r w:rsidR="00D4316A">
        <w:rPr>
          <w:rFonts w:asciiTheme="minorHAnsi" w:hAnsiTheme="minorHAnsi" w:cstheme="minorHAnsi"/>
          <w:szCs w:val="24"/>
        </w:rPr>
        <w:t xml:space="preserve"> </w:t>
      </w:r>
      <w:r w:rsidR="00625451">
        <w:rPr>
          <w:rFonts w:asciiTheme="minorHAnsi" w:hAnsiTheme="minorHAnsi" w:cstheme="minorHAnsi"/>
          <w:szCs w:val="24"/>
        </w:rPr>
        <w:t>F</w:t>
      </w:r>
      <w:r w:rsidR="00D4316A">
        <w:rPr>
          <w:rFonts w:asciiTheme="minorHAnsi" w:hAnsiTheme="minorHAnsi" w:cstheme="minorHAnsi"/>
          <w:szCs w:val="24"/>
        </w:rPr>
        <w:t>orum, free dev</w:t>
      </w:r>
      <w:r w:rsidR="00625451">
        <w:rPr>
          <w:rFonts w:asciiTheme="minorHAnsi" w:hAnsiTheme="minorHAnsi" w:cstheme="minorHAnsi"/>
          <w:szCs w:val="24"/>
        </w:rPr>
        <w:t>elopmental</w:t>
      </w:r>
      <w:r w:rsidR="00D4316A">
        <w:rPr>
          <w:rFonts w:asciiTheme="minorHAnsi" w:hAnsiTheme="minorHAnsi" w:cstheme="minorHAnsi"/>
          <w:szCs w:val="24"/>
        </w:rPr>
        <w:t xml:space="preserve"> screening April </w:t>
      </w:r>
      <w:r w:rsidR="00625451">
        <w:rPr>
          <w:rFonts w:asciiTheme="minorHAnsi" w:hAnsiTheme="minorHAnsi" w:cstheme="minorHAnsi"/>
          <w:szCs w:val="24"/>
        </w:rPr>
        <w:t xml:space="preserve">on </w:t>
      </w:r>
      <w:r w:rsidR="00D4316A">
        <w:rPr>
          <w:rFonts w:asciiTheme="minorHAnsi" w:hAnsiTheme="minorHAnsi" w:cstheme="minorHAnsi"/>
          <w:szCs w:val="24"/>
        </w:rPr>
        <w:t>29</w:t>
      </w:r>
      <w:r w:rsidR="00625451" w:rsidRPr="00625451">
        <w:rPr>
          <w:rFonts w:asciiTheme="minorHAnsi" w:hAnsiTheme="minorHAnsi" w:cstheme="minorHAnsi"/>
          <w:szCs w:val="24"/>
          <w:vertAlign w:val="superscript"/>
        </w:rPr>
        <w:t>th</w:t>
      </w:r>
      <w:r w:rsidR="00625451">
        <w:rPr>
          <w:rFonts w:asciiTheme="minorHAnsi" w:hAnsiTheme="minorHAnsi" w:cstheme="minorHAnsi"/>
          <w:szCs w:val="24"/>
        </w:rPr>
        <w:t xml:space="preserve"> from</w:t>
      </w:r>
      <w:r w:rsidR="00D4316A">
        <w:rPr>
          <w:rFonts w:asciiTheme="minorHAnsi" w:hAnsiTheme="minorHAnsi" w:cstheme="minorHAnsi"/>
          <w:szCs w:val="24"/>
        </w:rPr>
        <w:t xml:space="preserve"> 4-7p at WCBDD, taking registrations</w:t>
      </w:r>
      <w:r w:rsidR="00625451">
        <w:rPr>
          <w:rFonts w:asciiTheme="minorHAnsi" w:hAnsiTheme="minorHAnsi" w:cstheme="minorHAnsi"/>
          <w:szCs w:val="24"/>
        </w:rPr>
        <w:t>,</w:t>
      </w:r>
      <w:r w:rsidR="00D4316A">
        <w:rPr>
          <w:rFonts w:asciiTheme="minorHAnsi" w:hAnsiTheme="minorHAnsi" w:cstheme="minorHAnsi"/>
          <w:szCs w:val="24"/>
        </w:rPr>
        <w:t xml:space="preserve"> </w:t>
      </w:r>
      <w:r w:rsidR="00625451">
        <w:rPr>
          <w:rFonts w:asciiTheme="minorHAnsi" w:hAnsiTheme="minorHAnsi" w:cstheme="minorHAnsi"/>
          <w:szCs w:val="24"/>
        </w:rPr>
        <w:t xml:space="preserve">for ages </w:t>
      </w:r>
      <w:r w:rsidR="00D4316A">
        <w:rPr>
          <w:rFonts w:asciiTheme="minorHAnsi" w:hAnsiTheme="minorHAnsi" w:cstheme="minorHAnsi"/>
          <w:szCs w:val="24"/>
        </w:rPr>
        <w:t xml:space="preserve">3-5. </w:t>
      </w:r>
      <w:r w:rsidR="00625451">
        <w:rPr>
          <w:rFonts w:asciiTheme="minorHAnsi" w:hAnsiTheme="minorHAnsi" w:cstheme="minorHAnsi"/>
          <w:szCs w:val="24"/>
        </w:rPr>
        <w:t xml:space="preserve">On </w:t>
      </w:r>
      <w:r w:rsidR="00D4316A">
        <w:rPr>
          <w:rFonts w:asciiTheme="minorHAnsi" w:hAnsiTheme="minorHAnsi" w:cstheme="minorHAnsi"/>
          <w:szCs w:val="24"/>
        </w:rPr>
        <w:t>May 11</w:t>
      </w:r>
      <w:r w:rsidR="00625451" w:rsidRPr="00625451">
        <w:rPr>
          <w:rFonts w:asciiTheme="minorHAnsi" w:hAnsiTheme="minorHAnsi" w:cstheme="minorHAnsi"/>
          <w:szCs w:val="24"/>
          <w:vertAlign w:val="superscript"/>
        </w:rPr>
        <w:t>th</w:t>
      </w:r>
      <w:r w:rsidR="00625451">
        <w:rPr>
          <w:rFonts w:asciiTheme="minorHAnsi" w:hAnsiTheme="minorHAnsi" w:cstheme="minorHAnsi"/>
          <w:szCs w:val="24"/>
        </w:rPr>
        <w:t xml:space="preserve"> </w:t>
      </w:r>
      <w:r w:rsidR="00D4316A">
        <w:rPr>
          <w:rFonts w:asciiTheme="minorHAnsi" w:hAnsiTheme="minorHAnsi" w:cstheme="minorHAnsi"/>
          <w:szCs w:val="24"/>
        </w:rPr>
        <w:t>will review interagency transition agreement</w:t>
      </w:r>
      <w:r w:rsidR="00625451">
        <w:rPr>
          <w:rFonts w:asciiTheme="minorHAnsi" w:hAnsiTheme="minorHAnsi" w:cstheme="minorHAnsi"/>
          <w:szCs w:val="24"/>
        </w:rPr>
        <w:t xml:space="preserve"> plan.</w:t>
      </w:r>
      <w:r w:rsidR="00D4316A">
        <w:rPr>
          <w:rFonts w:asciiTheme="minorHAnsi" w:hAnsiTheme="minorHAnsi" w:cstheme="minorHAnsi"/>
          <w:szCs w:val="24"/>
        </w:rPr>
        <w:t xml:space="preserve"> </w:t>
      </w:r>
      <w:r w:rsidR="00625451">
        <w:rPr>
          <w:rFonts w:asciiTheme="minorHAnsi" w:hAnsiTheme="minorHAnsi" w:cstheme="minorHAnsi"/>
          <w:szCs w:val="24"/>
        </w:rPr>
        <w:t>In April, the p</w:t>
      </w:r>
      <w:r w:rsidR="000F525F">
        <w:rPr>
          <w:rFonts w:asciiTheme="minorHAnsi" w:hAnsiTheme="minorHAnsi" w:cstheme="minorHAnsi"/>
          <w:szCs w:val="24"/>
        </w:rPr>
        <w:t xml:space="preserve">resenter was </w:t>
      </w:r>
      <w:r w:rsidR="00625451">
        <w:rPr>
          <w:rFonts w:asciiTheme="minorHAnsi" w:hAnsiTheme="minorHAnsi" w:cstheme="minorHAnsi"/>
          <w:szCs w:val="24"/>
        </w:rPr>
        <w:t xml:space="preserve">from </w:t>
      </w:r>
      <w:r w:rsidR="000F525F">
        <w:rPr>
          <w:rFonts w:asciiTheme="minorHAnsi" w:hAnsiTheme="minorHAnsi" w:cstheme="minorHAnsi"/>
          <w:szCs w:val="24"/>
        </w:rPr>
        <w:t>CRC, next month</w:t>
      </w:r>
      <w:r w:rsidR="00625451">
        <w:rPr>
          <w:rFonts w:asciiTheme="minorHAnsi" w:hAnsiTheme="minorHAnsi" w:cstheme="minorHAnsi"/>
          <w:szCs w:val="24"/>
        </w:rPr>
        <w:t xml:space="preserve"> will feature someone from the l</w:t>
      </w:r>
      <w:r w:rsidR="000F525F">
        <w:rPr>
          <w:rFonts w:asciiTheme="minorHAnsi" w:hAnsiTheme="minorHAnsi" w:cstheme="minorHAnsi"/>
          <w:szCs w:val="24"/>
        </w:rPr>
        <w:t>ibrary</w:t>
      </w:r>
      <w:r w:rsidR="00625451">
        <w:rPr>
          <w:rFonts w:asciiTheme="minorHAnsi" w:hAnsiTheme="minorHAnsi" w:cstheme="minorHAnsi"/>
          <w:szCs w:val="24"/>
        </w:rPr>
        <w:t>.</w:t>
      </w:r>
    </w:p>
    <w:p w14:paraId="1CCEC6E1" w14:textId="6B50F5E7" w:rsidR="008D1B59" w:rsidRPr="00530DFE" w:rsidRDefault="008D1B59" w:rsidP="00530DFE">
      <w:pPr>
        <w:pStyle w:val="ListParagraph"/>
        <w:numPr>
          <w:ilvl w:val="1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530DFE">
        <w:rPr>
          <w:rFonts w:asciiTheme="minorHAnsi" w:hAnsiTheme="minorHAnsi" w:cstheme="minorHAnsi"/>
          <w:b/>
          <w:bCs/>
          <w:szCs w:val="24"/>
        </w:rPr>
        <w:t>Trauma Informed Care</w:t>
      </w:r>
      <w:r>
        <w:rPr>
          <w:rFonts w:asciiTheme="minorHAnsi" w:hAnsiTheme="minorHAnsi" w:cstheme="minorHAnsi"/>
          <w:szCs w:val="24"/>
        </w:rPr>
        <w:t xml:space="preserve"> – </w:t>
      </w:r>
      <w:r w:rsidRPr="009357EA">
        <w:rPr>
          <w:rFonts w:asciiTheme="minorHAnsi" w:hAnsiTheme="minorHAnsi" w:cstheme="minorHAnsi"/>
          <w:i/>
          <w:iCs/>
          <w:szCs w:val="24"/>
        </w:rPr>
        <w:t>Amanda Kern</w:t>
      </w:r>
      <w:r w:rsidR="00C745A4">
        <w:rPr>
          <w:rFonts w:asciiTheme="minorHAnsi" w:hAnsiTheme="minorHAnsi" w:cstheme="minorHAnsi"/>
          <w:szCs w:val="24"/>
        </w:rPr>
        <w:t xml:space="preserve"> –</w:t>
      </w:r>
      <w:r w:rsidR="00D4282C">
        <w:rPr>
          <w:rFonts w:asciiTheme="minorHAnsi" w:hAnsiTheme="minorHAnsi" w:cstheme="minorHAnsi"/>
          <w:szCs w:val="24"/>
        </w:rPr>
        <w:t xml:space="preserve"> </w:t>
      </w:r>
      <w:r w:rsidR="000F525F">
        <w:rPr>
          <w:rFonts w:asciiTheme="minorHAnsi" w:hAnsiTheme="minorHAnsi" w:cstheme="minorHAnsi"/>
          <w:szCs w:val="24"/>
        </w:rPr>
        <w:t xml:space="preserve">Met in March and finalized first plan as committee. </w:t>
      </w:r>
      <w:r w:rsidR="00BF755D">
        <w:rPr>
          <w:rFonts w:asciiTheme="minorHAnsi" w:hAnsiTheme="minorHAnsi" w:cstheme="minorHAnsi"/>
          <w:szCs w:val="24"/>
        </w:rPr>
        <w:t>Was a l</w:t>
      </w:r>
      <w:r w:rsidR="000F525F">
        <w:rPr>
          <w:rFonts w:asciiTheme="minorHAnsi" w:hAnsiTheme="minorHAnsi" w:cstheme="minorHAnsi"/>
          <w:szCs w:val="24"/>
        </w:rPr>
        <w:t xml:space="preserve">ong process to get through. Will start looking at </w:t>
      </w:r>
      <w:r w:rsidR="00BF755D">
        <w:rPr>
          <w:rFonts w:asciiTheme="minorHAnsi" w:hAnsiTheme="minorHAnsi" w:cstheme="minorHAnsi"/>
          <w:szCs w:val="24"/>
        </w:rPr>
        <w:t>Trauma Informed Care (TIC)</w:t>
      </w:r>
      <w:r w:rsidR="000F525F">
        <w:rPr>
          <w:rFonts w:asciiTheme="minorHAnsi" w:hAnsiTheme="minorHAnsi" w:cstheme="minorHAnsi"/>
          <w:szCs w:val="24"/>
        </w:rPr>
        <w:t xml:space="preserve"> models for communities</w:t>
      </w:r>
      <w:r w:rsidR="00BF755D">
        <w:rPr>
          <w:rFonts w:asciiTheme="minorHAnsi" w:hAnsiTheme="minorHAnsi" w:cstheme="minorHAnsi"/>
          <w:szCs w:val="24"/>
        </w:rPr>
        <w:t xml:space="preserve"> and b</w:t>
      </w:r>
      <w:r w:rsidR="000F525F">
        <w:rPr>
          <w:rFonts w:asciiTheme="minorHAnsi" w:hAnsiTheme="minorHAnsi" w:cstheme="minorHAnsi"/>
          <w:szCs w:val="24"/>
        </w:rPr>
        <w:t xml:space="preserve">ringing TIC into agencies. </w:t>
      </w:r>
      <w:r w:rsidR="00BF755D">
        <w:rPr>
          <w:rFonts w:asciiTheme="minorHAnsi" w:hAnsiTheme="minorHAnsi" w:cstheme="minorHAnsi"/>
          <w:szCs w:val="24"/>
        </w:rPr>
        <w:t>Looking</w:t>
      </w:r>
      <w:r w:rsidR="00EA4569">
        <w:rPr>
          <w:rFonts w:asciiTheme="minorHAnsi" w:hAnsiTheme="minorHAnsi" w:cstheme="minorHAnsi"/>
          <w:szCs w:val="24"/>
        </w:rPr>
        <w:t xml:space="preserve"> for other options so that agencies can build TIC into </w:t>
      </w:r>
      <w:r w:rsidR="00BD630C">
        <w:rPr>
          <w:rFonts w:asciiTheme="minorHAnsi" w:hAnsiTheme="minorHAnsi" w:cstheme="minorHAnsi"/>
          <w:szCs w:val="24"/>
        </w:rPr>
        <w:t xml:space="preserve">their </w:t>
      </w:r>
      <w:r w:rsidR="00EA4569">
        <w:rPr>
          <w:rFonts w:asciiTheme="minorHAnsi" w:hAnsiTheme="minorHAnsi" w:cstheme="minorHAnsi"/>
          <w:szCs w:val="24"/>
        </w:rPr>
        <w:t>agency.</w:t>
      </w:r>
    </w:p>
    <w:p w14:paraId="43FEF86E" w14:textId="7C9223B7" w:rsidR="00675A24" w:rsidRPr="00BD630C" w:rsidRDefault="00530DFE" w:rsidP="00BD630C">
      <w:pPr>
        <w:pStyle w:val="ListParagraph"/>
        <w:numPr>
          <w:ilvl w:val="1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b/>
          <w:bCs/>
          <w:sz w:val="22"/>
          <w:u w:val="single"/>
        </w:rPr>
      </w:pPr>
      <w:r w:rsidRPr="00530DFE">
        <w:rPr>
          <w:rFonts w:asciiTheme="minorHAnsi" w:hAnsiTheme="minorHAnsi" w:cstheme="minorHAnsi"/>
          <w:b/>
          <w:bCs/>
          <w:szCs w:val="24"/>
        </w:rPr>
        <w:t>No Wrong Door Committee</w:t>
      </w:r>
      <w:r>
        <w:rPr>
          <w:rFonts w:asciiTheme="minorHAnsi" w:hAnsiTheme="minorHAnsi" w:cstheme="minorHAnsi"/>
          <w:szCs w:val="24"/>
        </w:rPr>
        <w:t xml:space="preserve"> – </w:t>
      </w:r>
      <w:r w:rsidRPr="009357EA">
        <w:rPr>
          <w:rFonts w:asciiTheme="minorHAnsi" w:hAnsiTheme="minorHAnsi" w:cstheme="minorHAnsi"/>
          <w:i/>
          <w:iCs/>
          <w:szCs w:val="24"/>
        </w:rPr>
        <w:t>Courtney Rice</w:t>
      </w:r>
      <w:r w:rsidR="00E90F71">
        <w:rPr>
          <w:rFonts w:asciiTheme="minorHAnsi" w:hAnsiTheme="minorHAnsi" w:cstheme="minorHAnsi"/>
          <w:szCs w:val="24"/>
        </w:rPr>
        <w:t xml:space="preserve"> </w:t>
      </w:r>
      <w:r w:rsidR="00F12602">
        <w:rPr>
          <w:rFonts w:asciiTheme="minorHAnsi" w:hAnsiTheme="minorHAnsi" w:cstheme="minorHAnsi"/>
          <w:szCs w:val="24"/>
        </w:rPr>
        <w:t>–</w:t>
      </w:r>
      <w:r w:rsidR="00EA4569">
        <w:rPr>
          <w:rFonts w:asciiTheme="minorHAnsi" w:hAnsiTheme="minorHAnsi" w:cstheme="minorHAnsi"/>
          <w:szCs w:val="24"/>
        </w:rPr>
        <w:t xml:space="preserve"> </w:t>
      </w:r>
      <w:r w:rsidR="00BD630C">
        <w:rPr>
          <w:rFonts w:asciiTheme="minorHAnsi" w:hAnsiTheme="minorHAnsi" w:cstheme="minorHAnsi"/>
          <w:szCs w:val="24"/>
        </w:rPr>
        <w:t>Working on s</w:t>
      </w:r>
      <w:r w:rsidR="0095186C" w:rsidRPr="00BD630C">
        <w:rPr>
          <w:rFonts w:asciiTheme="minorHAnsi" w:hAnsiTheme="minorHAnsi" w:cstheme="minorHAnsi"/>
          <w:szCs w:val="24"/>
        </w:rPr>
        <w:t>cheduling next meeting and trainings.</w:t>
      </w:r>
    </w:p>
    <w:p w14:paraId="395A4319" w14:textId="14F88D7D" w:rsidR="0095186C" w:rsidRDefault="0095186C" w:rsidP="00FC7F45">
      <w:pPr>
        <w:pStyle w:val="ListParagraph"/>
        <w:numPr>
          <w:ilvl w:val="1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b/>
          <w:bCs/>
          <w:szCs w:val="24"/>
        </w:rPr>
        <w:t xml:space="preserve">Spring Fling </w:t>
      </w:r>
      <w:r>
        <w:rPr>
          <w:rFonts w:asciiTheme="minorHAnsi" w:hAnsiTheme="minorHAnsi" w:cstheme="minorHAnsi"/>
          <w:b/>
          <w:bCs/>
          <w:sz w:val="22"/>
          <w:u w:val="single"/>
        </w:rPr>
        <w:t xml:space="preserve">– </w:t>
      </w:r>
      <w:r w:rsidRPr="0095186C">
        <w:rPr>
          <w:rFonts w:asciiTheme="minorHAnsi" w:hAnsiTheme="minorHAnsi" w:cstheme="minorHAnsi"/>
          <w:sz w:val="22"/>
        </w:rPr>
        <w:t>Apr 25</w:t>
      </w:r>
      <w:r w:rsidR="00BD630C">
        <w:rPr>
          <w:rFonts w:asciiTheme="minorHAnsi" w:hAnsiTheme="minorHAnsi" w:cstheme="minorHAnsi"/>
          <w:sz w:val="22"/>
        </w:rPr>
        <w:t>th</w:t>
      </w:r>
      <w:r>
        <w:rPr>
          <w:rFonts w:asciiTheme="minorHAnsi" w:hAnsiTheme="minorHAnsi" w:cstheme="minorHAnsi"/>
          <w:sz w:val="22"/>
        </w:rPr>
        <w:t>,</w:t>
      </w:r>
      <w:r w:rsidRPr="0095186C">
        <w:rPr>
          <w:rFonts w:asciiTheme="minorHAnsi" w:hAnsiTheme="minorHAnsi" w:cstheme="minorHAnsi"/>
          <w:sz w:val="22"/>
        </w:rPr>
        <w:t xml:space="preserve"> </w:t>
      </w:r>
      <w:proofErr w:type="gramStart"/>
      <w:r w:rsidR="00BD630C">
        <w:rPr>
          <w:rFonts w:asciiTheme="minorHAnsi" w:hAnsiTheme="minorHAnsi" w:cstheme="minorHAnsi"/>
          <w:sz w:val="22"/>
        </w:rPr>
        <w:t>There</w:t>
      </w:r>
      <w:proofErr w:type="gramEnd"/>
      <w:r w:rsidR="00BD630C">
        <w:rPr>
          <w:rFonts w:asciiTheme="minorHAnsi" w:hAnsiTheme="minorHAnsi" w:cstheme="minorHAnsi"/>
          <w:sz w:val="22"/>
        </w:rPr>
        <w:t xml:space="preserve"> are </w:t>
      </w:r>
      <w:r w:rsidRPr="0095186C">
        <w:rPr>
          <w:rFonts w:asciiTheme="minorHAnsi" w:hAnsiTheme="minorHAnsi" w:cstheme="minorHAnsi"/>
          <w:sz w:val="22"/>
        </w:rPr>
        <w:t>3 sponsors</w:t>
      </w:r>
      <w:r w:rsidR="00BD630C">
        <w:rPr>
          <w:rFonts w:asciiTheme="minorHAnsi" w:hAnsiTheme="minorHAnsi" w:cstheme="minorHAnsi"/>
          <w:sz w:val="22"/>
        </w:rPr>
        <w:t xml:space="preserve"> this</w:t>
      </w:r>
      <w:r w:rsidRPr="0095186C">
        <w:rPr>
          <w:rFonts w:asciiTheme="minorHAnsi" w:hAnsiTheme="minorHAnsi" w:cstheme="minorHAnsi"/>
          <w:sz w:val="22"/>
        </w:rPr>
        <w:t xml:space="preserve"> </w:t>
      </w:r>
      <w:r w:rsidR="00BD630C">
        <w:rPr>
          <w:rFonts w:asciiTheme="minorHAnsi" w:hAnsiTheme="minorHAnsi" w:cstheme="minorHAnsi"/>
          <w:sz w:val="22"/>
        </w:rPr>
        <w:t>year - Ca</w:t>
      </w:r>
      <w:r w:rsidRPr="0095186C">
        <w:rPr>
          <w:rFonts w:asciiTheme="minorHAnsi" w:hAnsiTheme="minorHAnsi" w:cstheme="minorHAnsi"/>
          <w:sz w:val="22"/>
        </w:rPr>
        <w:t xml:space="preserve">re </w:t>
      </w:r>
      <w:r w:rsidR="00BD630C">
        <w:rPr>
          <w:rFonts w:asciiTheme="minorHAnsi" w:hAnsiTheme="minorHAnsi" w:cstheme="minorHAnsi"/>
          <w:sz w:val="22"/>
        </w:rPr>
        <w:t>S</w:t>
      </w:r>
      <w:r w:rsidRPr="0095186C">
        <w:rPr>
          <w:rFonts w:asciiTheme="minorHAnsi" w:hAnsiTheme="minorHAnsi" w:cstheme="minorHAnsi"/>
          <w:sz w:val="22"/>
        </w:rPr>
        <w:t xml:space="preserve">ource, </w:t>
      </w:r>
      <w:r w:rsidR="00BD630C">
        <w:rPr>
          <w:rFonts w:asciiTheme="minorHAnsi" w:hAnsiTheme="minorHAnsi" w:cstheme="minorHAnsi"/>
          <w:sz w:val="22"/>
        </w:rPr>
        <w:t>A</w:t>
      </w:r>
      <w:r w:rsidRPr="0095186C">
        <w:rPr>
          <w:rFonts w:asciiTheme="minorHAnsi" w:hAnsiTheme="minorHAnsi" w:cstheme="minorHAnsi"/>
          <w:sz w:val="22"/>
        </w:rPr>
        <w:t>nthem</w:t>
      </w:r>
      <w:r w:rsidR="00BD630C">
        <w:rPr>
          <w:rFonts w:asciiTheme="minorHAnsi" w:hAnsiTheme="minorHAnsi" w:cstheme="minorHAnsi"/>
          <w:sz w:val="22"/>
        </w:rPr>
        <w:t xml:space="preserve">, </w:t>
      </w:r>
      <w:r w:rsidRPr="0095186C">
        <w:rPr>
          <w:rFonts w:asciiTheme="minorHAnsi" w:hAnsiTheme="minorHAnsi" w:cstheme="minorHAnsi"/>
          <w:sz w:val="22"/>
        </w:rPr>
        <w:t>and</w:t>
      </w:r>
      <w:r w:rsidR="00BD630C">
        <w:rPr>
          <w:rFonts w:asciiTheme="minorHAnsi" w:hAnsiTheme="minorHAnsi" w:cstheme="minorHAnsi"/>
          <w:sz w:val="22"/>
        </w:rPr>
        <w:t xml:space="preserve"> H</w:t>
      </w:r>
      <w:r w:rsidRPr="0095186C">
        <w:rPr>
          <w:rFonts w:asciiTheme="minorHAnsi" w:hAnsiTheme="minorHAnsi" w:cstheme="minorHAnsi"/>
          <w:sz w:val="22"/>
        </w:rPr>
        <w:t>umana</w:t>
      </w:r>
      <w:r w:rsidR="00BD630C">
        <w:rPr>
          <w:rFonts w:asciiTheme="minorHAnsi" w:hAnsiTheme="minorHAnsi" w:cstheme="minorHAnsi"/>
          <w:sz w:val="22"/>
        </w:rPr>
        <w:t>.</w:t>
      </w:r>
      <w:r w:rsidRPr="0095186C">
        <w:rPr>
          <w:rFonts w:asciiTheme="minorHAnsi" w:hAnsiTheme="minorHAnsi" w:cstheme="minorHAnsi"/>
          <w:sz w:val="22"/>
        </w:rPr>
        <w:t xml:space="preserve"> 35 agencies </w:t>
      </w:r>
      <w:r w:rsidR="00BD630C" w:rsidRPr="0095186C">
        <w:rPr>
          <w:rFonts w:asciiTheme="minorHAnsi" w:hAnsiTheme="minorHAnsi" w:cstheme="minorHAnsi"/>
          <w:sz w:val="22"/>
        </w:rPr>
        <w:t>have</w:t>
      </w:r>
      <w:r w:rsidRPr="0095186C">
        <w:rPr>
          <w:rFonts w:asciiTheme="minorHAnsi" w:hAnsiTheme="minorHAnsi" w:cstheme="minorHAnsi"/>
          <w:sz w:val="22"/>
        </w:rPr>
        <w:t xml:space="preserve"> signed up to attend.</w:t>
      </w:r>
      <w:r>
        <w:rPr>
          <w:rFonts w:asciiTheme="minorHAnsi" w:hAnsiTheme="minorHAnsi" w:cstheme="minorHAnsi"/>
          <w:sz w:val="22"/>
        </w:rPr>
        <w:t xml:space="preserve"> </w:t>
      </w:r>
      <w:r w:rsidR="00BD630C">
        <w:rPr>
          <w:rFonts w:asciiTheme="minorHAnsi" w:hAnsiTheme="minorHAnsi" w:cstheme="minorHAnsi"/>
          <w:sz w:val="22"/>
        </w:rPr>
        <w:t>There are l</w:t>
      </w:r>
      <w:r>
        <w:rPr>
          <w:rFonts w:asciiTheme="minorHAnsi" w:hAnsiTheme="minorHAnsi" w:cstheme="minorHAnsi"/>
          <w:sz w:val="22"/>
        </w:rPr>
        <w:t xml:space="preserve">ots of raffle baskets geared towards family events </w:t>
      </w:r>
      <w:r w:rsidR="00BD630C">
        <w:rPr>
          <w:rFonts w:asciiTheme="minorHAnsi" w:hAnsiTheme="minorHAnsi" w:cstheme="minorHAnsi"/>
          <w:sz w:val="22"/>
        </w:rPr>
        <w:t xml:space="preserve">that </w:t>
      </w:r>
      <w:r>
        <w:rPr>
          <w:rFonts w:asciiTheme="minorHAnsi" w:hAnsiTheme="minorHAnsi" w:cstheme="minorHAnsi"/>
          <w:sz w:val="22"/>
        </w:rPr>
        <w:t>families can do together.</w:t>
      </w:r>
      <w:r w:rsidR="00D61618">
        <w:rPr>
          <w:rFonts w:asciiTheme="minorHAnsi" w:hAnsiTheme="minorHAnsi" w:cstheme="minorHAnsi"/>
          <w:sz w:val="22"/>
        </w:rPr>
        <w:t xml:space="preserve"> Excited to move to Elmwood</w:t>
      </w:r>
      <w:r w:rsidR="00BD630C">
        <w:rPr>
          <w:rFonts w:asciiTheme="minorHAnsi" w:hAnsiTheme="minorHAnsi" w:cstheme="minorHAnsi"/>
          <w:sz w:val="22"/>
        </w:rPr>
        <w:t xml:space="preserve"> this year</w:t>
      </w:r>
      <w:r w:rsidR="00D61618">
        <w:rPr>
          <w:rFonts w:asciiTheme="minorHAnsi" w:hAnsiTheme="minorHAnsi" w:cstheme="minorHAnsi"/>
          <w:sz w:val="22"/>
        </w:rPr>
        <w:t>.</w:t>
      </w:r>
    </w:p>
    <w:p w14:paraId="4EE542C4" w14:textId="6330AB63" w:rsidR="00D61618" w:rsidRDefault="00D61618" w:rsidP="00FC7F45">
      <w:pPr>
        <w:pStyle w:val="ListParagraph"/>
        <w:numPr>
          <w:ilvl w:val="1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b/>
          <w:bCs/>
          <w:szCs w:val="24"/>
        </w:rPr>
        <w:t>NAMI flyers –</w:t>
      </w:r>
      <w:r>
        <w:rPr>
          <w:rFonts w:asciiTheme="minorHAnsi" w:hAnsiTheme="minorHAnsi" w:cstheme="minorHAnsi"/>
          <w:sz w:val="22"/>
        </w:rPr>
        <w:t xml:space="preserve"> Cookies and canvas, annual golf outing. </w:t>
      </w:r>
    </w:p>
    <w:p w14:paraId="7877FAAA" w14:textId="35DB0C27" w:rsidR="00D61618" w:rsidRPr="00DA53EC" w:rsidRDefault="00D61618" w:rsidP="00FC7F45">
      <w:pPr>
        <w:pStyle w:val="ListParagraph"/>
        <w:numPr>
          <w:ilvl w:val="1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sz w:val="22"/>
        </w:rPr>
      </w:pPr>
      <w:r w:rsidRPr="008F5783">
        <w:rPr>
          <w:rFonts w:asciiTheme="minorHAnsi" w:hAnsiTheme="minorHAnsi" w:cstheme="minorHAnsi"/>
          <w:b/>
          <w:bCs/>
          <w:szCs w:val="24"/>
        </w:rPr>
        <w:t xml:space="preserve">YWCA </w:t>
      </w:r>
      <w:r w:rsidR="006C5E24">
        <w:rPr>
          <w:rFonts w:asciiTheme="minorHAnsi" w:hAnsiTheme="minorHAnsi" w:cstheme="minorHAnsi"/>
          <w:b/>
          <w:bCs/>
          <w:szCs w:val="24"/>
        </w:rPr>
        <w:t>–</w:t>
      </w:r>
      <w:r w:rsidR="008F5783">
        <w:rPr>
          <w:rFonts w:asciiTheme="minorHAnsi" w:hAnsiTheme="minorHAnsi" w:cstheme="minorHAnsi"/>
          <w:b/>
          <w:bCs/>
          <w:szCs w:val="24"/>
        </w:rPr>
        <w:t xml:space="preserve"> </w:t>
      </w:r>
      <w:r w:rsidR="006C5E24" w:rsidRPr="001028AE">
        <w:rPr>
          <w:rFonts w:asciiTheme="minorHAnsi" w:hAnsiTheme="minorHAnsi" w:cstheme="minorHAnsi"/>
          <w:szCs w:val="24"/>
        </w:rPr>
        <w:t>Hosting listening sessions</w:t>
      </w:r>
      <w:r w:rsidRPr="00DA53EC">
        <w:rPr>
          <w:rFonts w:asciiTheme="minorHAnsi" w:hAnsiTheme="minorHAnsi" w:cstheme="minorHAnsi"/>
          <w:szCs w:val="24"/>
        </w:rPr>
        <w:t xml:space="preserve"> with </w:t>
      </w:r>
      <w:r w:rsidR="001028AE">
        <w:rPr>
          <w:rFonts w:asciiTheme="minorHAnsi" w:hAnsiTheme="minorHAnsi" w:cstheme="minorHAnsi"/>
          <w:szCs w:val="24"/>
        </w:rPr>
        <w:t xml:space="preserve">a </w:t>
      </w:r>
      <w:r w:rsidR="006C5E24">
        <w:rPr>
          <w:rFonts w:asciiTheme="minorHAnsi" w:hAnsiTheme="minorHAnsi" w:cstheme="minorHAnsi"/>
          <w:szCs w:val="24"/>
        </w:rPr>
        <w:t xml:space="preserve">focus on </w:t>
      </w:r>
      <w:r w:rsidRPr="00DA53EC">
        <w:rPr>
          <w:rFonts w:asciiTheme="minorHAnsi" w:hAnsiTheme="minorHAnsi" w:cstheme="minorHAnsi"/>
          <w:szCs w:val="24"/>
        </w:rPr>
        <w:t xml:space="preserve">retention for foster parents, in </w:t>
      </w:r>
      <w:r w:rsidR="001028AE" w:rsidRPr="00DA53EC">
        <w:rPr>
          <w:rFonts w:asciiTheme="minorHAnsi" w:hAnsiTheme="minorHAnsi" w:cstheme="minorHAnsi"/>
          <w:szCs w:val="24"/>
        </w:rPr>
        <w:t>Lucas County</w:t>
      </w:r>
      <w:r w:rsidRPr="00DA53EC">
        <w:rPr>
          <w:rFonts w:asciiTheme="minorHAnsi" w:hAnsiTheme="minorHAnsi" w:cstheme="minorHAnsi"/>
          <w:szCs w:val="24"/>
        </w:rPr>
        <w:t>.</w:t>
      </w:r>
      <w:r w:rsidR="00DA53EC">
        <w:rPr>
          <w:rFonts w:asciiTheme="minorHAnsi" w:hAnsiTheme="minorHAnsi" w:cstheme="minorHAnsi"/>
          <w:szCs w:val="24"/>
        </w:rPr>
        <w:t xml:space="preserve"> Oppor</w:t>
      </w:r>
      <w:r w:rsidR="006C5E24">
        <w:rPr>
          <w:rFonts w:asciiTheme="minorHAnsi" w:hAnsiTheme="minorHAnsi" w:cstheme="minorHAnsi"/>
          <w:szCs w:val="24"/>
        </w:rPr>
        <w:t>tunity to r</w:t>
      </w:r>
      <w:r w:rsidRPr="00DA53EC">
        <w:rPr>
          <w:rFonts w:asciiTheme="minorHAnsi" w:hAnsiTheme="minorHAnsi" w:cstheme="minorHAnsi"/>
          <w:szCs w:val="24"/>
        </w:rPr>
        <w:t>eceive gift cards</w:t>
      </w:r>
      <w:r w:rsidR="006C5E24">
        <w:rPr>
          <w:rFonts w:asciiTheme="minorHAnsi" w:hAnsiTheme="minorHAnsi" w:cstheme="minorHAnsi"/>
          <w:szCs w:val="24"/>
        </w:rPr>
        <w:t xml:space="preserve"> and community resources</w:t>
      </w:r>
      <w:r w:rsidRPr="00DA53EC">
        <w:rPr>
          <w:rFonts w:asciiTheme="minorHAnsi" w:hAnsiTheme="minorHAnsi" w:cstheme="minorHAnsi"/>
          <w:szCs w:val="24"/>
        </w:rPr>
        <w:t>.</w:t>
      </w:r>
    </w:p>
    <w:p w14:paraId="54CC854E" w14:textId="650D663E" w:rsidR="00FC7F45" w:rsidRPr="00182DAC" w:rsidRDefault="00D61618" w:rsidP="00FC7F45">
      <w:pPr>
        <w:pStyle w:val="ListParagraph"/>
        <w:numPr>
          <w:ilvl w:val="1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b/>
          <w:bCs/>
          <w:sz w:val="22"/>
          <w:u w:val="single"/>
        </w:rPr>
      </w:pPr>
      <w:r w:rsidRPr="00182DAC">
        <w:rPr>
          <w:rFonts w:asciiTheme="minorHAnsi" w:hAnsiTheme="minorHAnsi" w:cstheme="minorHAnsi"/>
          <w:b/>
          <w:bCs/>
          <w:szCs w:val="24"/>
        </w:rPr>
        <w:t xml:space="preserve">OCC – </w:t>
      </w:r>
      <w:r w:rsidRPr="00182DAC">
        <w:rPr>
          <w:rFonts w:asciiTheme="minorHAnsi" w:hAnsiTheme="minorHAnsi" w:cstheme="minorHAnsi"/>
          <w:szCs w:val="24"/>
        </w:rPr>
        <w:t>Pending rate case with AEP,</w:t>
      </w:r>
      <w:r w:rsidR="00095378">
        <w:rPr>
          <w:rFonts w:asciiTheme="minorHAnsi" w:hAnsiTheme="minorHAnsi" w:cstheme="minorHAnsi"/>
          <w:szCs w:val="24"/>
        </w:rPr>
        <w:t xml:space="preserve"> they stated it is a </w:t>
      </w:r>
      <w:r w:rsidR="00224CCB">
        <w:rPr>
          <w:rFonts w:asciiTheme="minorHAnsi" w:hAnsiTheme="minorHAnsi" w:cstheme="minorHAnsi"/>
          <w:szCs w:val="24"/>
        </w:rPr>
        <w:t>decrease but</w:t>
      </w:r>
      <w:r w:rsidRPr="00182DAC">
        <w:rPr>
          <w:rFonts w:asciiTheme="minorHAnsi" w:hAnsiTheme="minorHAnsi" w:cstheme="minorHAnsi"/>
          <w:szCs w:val="24"/>
        </w:rPr>
        <w:t xml:space="preserve"> </w:t>
      </w:r>
      <w:r w:rsidR="00182DAC" w:rsidRPr="00182DAC">
        <w:rPr>
          <w:rFonts w:asciiTheme="minorHAnsi" w:hAnsiTheme="minorHAnsi" w:cstheme="minorHAnsi"/>
          <w:szCs w:val="24"/>
        </w:rPr>
        <w:t xml:space="preserve">believe it is an increase. </w:t>
      </w:r>
      <w:r w:rsidR="00224CCB">
        <w:rPr>
          <w:rFonts w:asciiTheme="minorHAnsi" w:hAnsiTheme="minorHAnsi" w:cstheme="minorHAnsi"/>
          <w:szCs w:val="24"/>
        </w:rPr>
        <w:t>The f</w:t>
      </w:r>
      <w:r w:rsidR="00182DAC" w:rsidRPr="00182DAC">
        <w:rPr>
          <w:rFonts w:asciiTheme="minorHAnsi" w:hAnsiTheme="minorHAnsi" w:cstheme="minorHAnsi"/>
          <w:szCs w:val="24"/>
        </w:rPr>
        <w:t xml:space="preserve">ixed customer charge </w:t>
      </w:r>
      <w:r w:rsidR="00224CCB">
        <w:rPr>
          <w:rFonts w:asciiTheme="minorHAnsi" w:hAnsiTheme="minorHAnsi" w:cstheme="minorHAnsi"/>
          <w:szCs w:val="24"/>
        </w:rPr>
        <w:t>is $3.50</w:t>
      </w:r>
      <w:r w:rsidR="00DB7442">
        <w:rPr>
          <w:rFonts w:asciiTheme="minorHAnsi" w:hAnsiTheme="minorHAnsi" w:cstheme="minorHAnsi"/>
          <w:szCs w:val="24"/>
        </w:rPr>
        <w:t>. Evaluating other costs that may be going up.</w:t>
      </w:r>
      <w:r w:rsidR="005574D1">
        <w:rPr>
          <w:rFonts w:asciiTheme="minorHAnsi" w:hAnsiTheme="minorHAnsi" w:cstheme="minorHAnsi"/>
          <w:szCs w:val="24"/>
        </w:rPr>
        <w:t xml:space="preserve"> Credits are lower and behind for heating.</w:t>
      </w:r>
    </w:p>
    <w:p w14:paraId="558AEAF8" w14:textId="0F1F14CA" w:rsidR="00675A24" w:rsidRDefault="00E54A4F" w:rsidP="00D37052">
      <w:pPr>
        <w:pStyle w:val="ListParagraph"/>
        <w:numPr>
          <w:ilvl w:val="0"/>
          <w:numId w:val="9"/>
        </w:numPr>
        <w:spacing w:after="0" w:line="240" w:lineRule="auto"/>
        <w:ind w:right="864"/>
        <w:jc w:val="left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>
        <w:rPr>
          <w:rFonts w:asciiTheme="minorHAnsi" w:hAnsiTheme="minorHAnsi" w:cstheme="minorHAnsi"/>
          <w:b/>
          <w:bCs/>
          <w:sz w:val="28"/>
          <w:szCs w:val="28"/>
          <w:u w:val="single"/>
        </w:rPr>
        <w:t>Parent Representatives</w:t>
      </w:r>
      <w:r w:rsidR="00C745A4">
        <w:rPr>
          <w:rFonts w:asciiTheme="minorHAnsi" w:hAnsiTheme="minorHAnsi" w:cstheme="minorHAnsi"/>
          <w:b/>
          <w:bCs/>
          <w:sz w:val="28"/>
          <w:szCs w:val="28"/>
          <w:u w:val="single"/>
        </w:rPr>
        <w:t xml:space="preserve"> </w:t>
      </w:r>
      <w:r w:rsidR="00B5689D">
        <w:rPr>
          <w:rFonts w:asciiTheme="minorHAnsi" w:hAnsiTheme="minorHAnsi" w:cstheme="minorHAnsi"/>
          <w:szCs w:val="24"/>
        </w:rPr>
        <w:t xml:space="preserve">– Nothing </w:t>
      </w:r>
      <w:proofErr w:type="gramStart"/>
      <w:r w:rsidR="00B5689D">
        <w:rPr>
          <w:rFonts w:asciiTheme="minorHAnsi" w:hAnsiTheme="minorHAnsi" w:cstheme="minorHAnsi"/>
          <w:szCs w:val="24"/>
        </w:rPr>
        <w:t>at this time</w:t>
      </w:r>
      <w:proofErr w:type="gramEnd"/>
      <w:r w:rsidR="00B5689D">
        <w:rPr>
          <w:rFonts w:asciiTheme="minorHAnsi" w:hAnsiTheme="minorHAnsi" w:cstheme="minorHAnsi"/>
          <w:szCs w:val="24"/>
        </w:rPr>
        <w:t xml:space="preserve">. </w:t>
      </w:r>
    </w:p>
    <w:p w14:paraId="79455C0D" w14:textId="45D85F77" w:rsidR="006D613D" w:rsidRPr="00FB3585" w:rsidRDefault="002B659D" w:rsidP="006D613D">
      <w:pPr>
        <w:pStyle w:val="ListParagraph"/>
        <w:numPr>
          <w:ilvl w:val="0"/>
          <w:numId w:val="9"/>
        </w:numPr>
        <w:spacing w:after="173" w:line="240" w:lineRule="auto"/>
        <w:ind w:right="864"/>
        <w:jc w:val="left"/>
        <w:rPr>
          <w:rFonts w:asciiTheme="minorHAnsi" w:hAnsiTheme="minorHAnsi" w:cstheme="minorHAnsi"/>
          <w:szCs w:val="24"/>
        </w:rPr>
      </w:pPr>
      <w:r w:rsidRPr="00FB3585">
        <w:rPr>
          <w:rFonts w:asciiTheme="minorHAnsi" w:hAnsiTheme="minorHAnsi" w:cstheme="minorHAnsi"/>
          <w:b/>
          <w:bCs/>
          <w:sz w:val="28"/>
          <w:szCs w:val="28"/>
          <w:u w:val="single"/>
        </w:rPr>
        <w:t>Adjourn</w:t>
      </w:r>
      <w:r w:rsidR="00857B75" w:rsidRPr="00FB3585">
        <w:rPr>
          <w:rFonts w:asciiTheme="minorHAnsi" w:hAnsiTheme="minorHAnsi" w:cstheme="minorHAnsi"/>
          <w:szCs w:val="24"/>
        </w:rPr>
        <w:br/>
      </w:r>
      <w:r w:rsidR="006D613D" w:rsidRPr="00FB3585">
        <w:rPr>
          <w:rFonts w:asciiTheme="minorHAnsi" w:hAnsiTheme="minorHAnsi" w:cstheme="minorHAnsi"/>
          <w:szCs w:val="24"/>
        </w:rPr>
        <w:t xml:space="preserve">Motion to Adjourn: </w:t>
      </w:r>
      <w:r w:rsidR="00831B3D">
        <w:rPr>
          <w:rFonts w:asciiTheme="minorHAnsi" w:hAnsiTheme="minorHAnsi" w:cstheme="minorHAnsi"/>
          <w:szCs w:val="24"/>
        </w:rPr>
        <w:t>Brent Baer</w:t>
      </w:r>
      <w:r w:rsidR="006D613D" w:rsidRPr="00FB3585">
        <w:rPr>
          <w:rFonts w:asciiTheme="minorHAnsi" w:hAnsiTheme="minorHAnsi" w:cstheme="minorHAnsi"/>
          <w:szCs w:val="24"/>
        </w:rPr>
        <w:br/>
        <w:t>Second</w:t>
      </w:r>
      <w:r w:rsidR="0025655B">
        <w:rPr>
          <w:rFonts w:asciiTheme="minorHAnsi" w:hAnsiTheme="minorHAnsi" w:cstheme="minorHAnsi"/>
          <w:szCs w:val="24"/>
        </w:rPr>
        <w:t xml:space="preserve">: </w:t>
      </w:r>
      <w:r w:rsidR="00831B3D">
        <w:rPr>
          <w:rFonts w:asciiTheme="minorHAnsi" w:hAnsiTheme="minorHAnsi" w:cstheme="minorHAnsi"/>
          <w:szCs w:val="24"/>
        </w:rPr>
        <w:t>Jennifer Robeson</w:t>
      </w:r>
      <w:r w:rsidR="006D613D" w:rsidRPr="00FB3585">
        <w:rPr>
          <w:rFonts w:asciiTheme="minorHAnsi" w:hAnsiTheme="minorHAnsi" w:cstheme="minorHAnsi"/>
          <w:szCs w:val="24"/>
        </w:rPr>
        <w:br/>
        <w:t>Adjournmen</w:t>
      </w:r>
      <w:r w:rsidR="00AD5DF7">
        <w:rPr>
          <w:rFonts w:asciiTheme="minorHAnsi" w:hAnsiTheme="minorHAnsi" w:cstheme="minorHAnsi"/>
          <w:szCs w:val="24"/>
        </w:rPr>
        <w:t xml:space="preserve">t: </w:t>
      </w:r>
      <w:r w:rsidR="001F6126">
        <w:rPr>
          <w:rFonts w:asciiTheme="minorHAnsi" w:hAnsiTheme="minorHAnsi" w:cstheme="minorHAnsi"/>
          <w:szCs w:val="24"/>
        </w:rPr>
        <w:t>9:20am</w:t>
      </w:r>
    </w:p>
    <w:p w14:paraId="5535480D" w14:textId="77777777" w:rsidR="00F72001" w:rsidRPr="00F72001" w:rsidRDefault="00F72001" w:rsidP="00F72001">
      <w:pPr>
        <w:spacing w:after="0"/>
        <w:jc w:val="center"/>
        <w:rPr>
          <w:rFonts w:asciiTheme="minorHAnsi" w:hAnsiTheme="minorHAnsi" w:cstheme="minorHAnsi"/>
          <w:b/>
          <w:bCs/>
          <w:szCs w:val="24"/>
        </w:rPr>
      </w:pPr>
      <w:r w:rsidRPr="00F72001">
        <w:rPr>
          <w:rFonts w:asciiTheme="minorHAnsi" w:hAnsiTheme="minorHAnsi" w:cstheme="minorHAnsi"/>
          <w:b/>
          <w:bCs/>
          <w:szCs w:val="24"/>
        </w:rPr>
        <w:t xml:space="preserve">Next Meeting: </w:t>
      </w:r>
    </w:p>
    <w:p w14:paraId="57889043" w14:textId="29DB1BCC" w:rsidR="00923A65" w:rsidRDefault="00FC7F45" w:rsidP="002B53AF">
      <w:pPr>
        <w:spacing w:after="0"/>
        <w:jc w:val="center"/>
        <w:rPr>
          <w:rFonts w:asciiTheme="minorHAnsi" w:hAnsiTheme="minorHAnsi" w:cstheme="minorHAnsi"/>
          <w:b/>
          <w:bCs/>
          <w:szCs w:val="24"/>
        </w:rPr>
      </w:pPr>
      <w:r>
        <w:rPr>
          <w:rFonts w:asciiTheme="minorHAnsi" w:hAnsiTheme="minorHAnsi" w:cstheme="minorHAnsi"/>
          <w:b/>
          <w:bCs/>
          <w:szCs w:val="24"/>
        </w:rPr>
        <w:t>May</w:t>
      </w:r>
      <w:r w:rsidR="00153926">
        <w:rPr>
          <w:rFonts w:asciiTheme="minorHAnsi" w:hAnsiTheme="minorHAnsi" w:cstheme="minorHAnsi"/>
          <w:b/>
          <w:bCs/>
          <w:szCs w:val="24"/>
        </w:rPr>
        <w:t xml:space="preserve"> </w:t>
      </w:r>
      <w:r>
        <w:rPr>
          <w:rFonts w:asciiTheme="minorHAnsi" w:hAnsiTheme="minorHAnsi" w:cstheme="minorHAnsi"/>
          <w:b/>
          <w:bCs/>
          <w:szCs w:val="24"/>
        </w:rPr>
        <w:t>20</w:t>
      </w:r>
      <w:r w:rsidR="00AD5DF7">
        <w:rPr>
          <w:rFonts w:asciiTheme="minorHAnsi" w:hAnsiTheme="minorHAnsi" w:cstheme="minorHAnsi"/>
          <w:b/>
          <w:bCs/>
          <w:szCs w:val="24"/>
        </w:rPr>
        <w:t>, 202</w:t>
      </w:r>
      <w:r w:rsidR="00246BCD">
        <w:rPr>
          <w:rFonts w:asciiTheme="minorHAnsi" w:hAnsiTheme="minorHAnsi" w:cstheme="minorHAnsi"/>
          <w:b/>
          <w:bCs/>
          <w:szCs w:val="24"/>
        </w:rPr>
        <w:t>6</w:t>
      </w:r>
    </w:p>
    <w:p w14:paraId="6BEDD513" w14:textId="034EE8C1" w:rsidR="00D95F58" w:rsidRDefault="000F37F9" w:rsidP="000F37F9">
      <w:pPr>
        <w:spacing w:after="0"/>
        <w:jc w:val="center"/>
        <w:rPr>
          <w:rFonts w:asciiTheme="minorHAnsi" w:hAnsiTheme="minorHAnsi" w:cstheme="minorHAnsi"/>
          <w:b/>
          <w:bCs/>
          <w:szCs w:val="24"/>
        </w:rPr>
      </w:pPr>
      <w:r>
        <w:rPr>
          <w:rFonts w:asciiTheme="minorHAnsi" w:hAnsiTheme="minorHAnsi" w:cstheme="minorHAnsi"/>
          <w:b/>
          <w:bCs/>
          <w:szCs w:val="24"/>
        </w:rPr>
        <w:t>8:30 am</w:t>
      </w:r>
    </w:p>
    <w:p w14:paraId="389F42AD" w14:textId="40BDCC05" w:rsidR="002B53AF" w:rsidRPr="000F37F9" w:rsidRDefault="002B53AF" w:rsidP="000F37F9">
      <w:pPr>
        <w:spacing w:after="0"/>
        <w:jc w:val="center"/>
        <w:rPr>
          <w:rFonts w:asciiTheme="minorHAnsi" w:hAnsiTheme="minorHAnsi" w:cstheme="minorHAnsi"/>
          <w:b/>
          <w:bCs/>
          <w:szCs w:val="24"/>
        </w:rPr>
      </w:pPr>
    </w:p>
    <w:sectPr w:rsidR="002B53AF" w:rsidRPr="000F37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C5E06"/>
    <w:multiLevelType w:val="hybridMultilevel"/>
    <w:tmpl w:val="A12A343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B6634"/>
    <w:multiLevelType w:val="hybridMultilevel"/>
    <w:tmpl w:val="F008F5CC"/>
    <w:lvl w:ilvl="0" w:tplc="ED4AE8F8">
      <w:start w:val="1"/>
      <w:numFmt w:val="lowerLetter"/>
      <w:lvlText w:val="%1.)"/>
      <w:lvlJc w:val="left"/>
      <w:pPr>
        <w:ind w:left="38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04" w:hanging="360"/>
      </w:pPr>
    </w:lvl>
    <w:lvl w:ilvl="2" w:tplc="0409001B" w:tentative="1">
      <w:start w:val="1"/>
      <w:numFmt w:val="lowerRoman"/>
      <w:lvlText w:val="%3."/>
      <w:lvlJc w:val="right"/>
      <w:pPr>
        <w:ind w:left="1824" w:hanging="180"/>
      </w:pPr>
    </w:lvl>
    <w:lvl w:ilvl="3" w:tplc="0409000F" w:tentative="1">
      <w:start w:val="1"/>
      <w:numFmt w:val="decimal"/>
      <w:lvlText w:val="%4."/>
      <w:lvlJc w:val="left"/>
      <w:pPr>
        <w:ind w:left="2544" w:hanging="360"/>
      </w:pPr>
    </w:lvl>
    <w:lvl w:ilvl="4" w:tplc="04090019" w:tentative="1">
      <w:start w:val="1"/>
      <w:numFmt w:val="lowerLetter"/>
      <w:lvlText w:val="%5."/>
      <w:lvlJc w:val="left"/>
      <w:pPr>
        <w:ind w:left="3264" w:hanging="360"/>
      </w:pPr>
    </w:lvl>
    <w:lvl w:ilvl="5" w:tplc="0409001B" w:tentative="1">
      <w:start w:val="1"/>
      <w:numFmt w:val="lowerRoman"/>
      <w:lvlText w:val="%6."/>
      <w:lvlJc w:val="right"/>
      <w:pPr>
        <w:ind w:left="3984" w:hanging="180"/>
      </w:pPr>
    </w:lvl>
    <w:lvl w:ilvl="6" w:tplc="0409000F" w:tentative="1">
      <w:start w:val="1"/>
      <w:numFmt w:val="decimal"/>
      <w:lvlText w:val="%7."/>
      <w:lvlJc w:val="left"/>
      <w:pPr>
        <w:ind w:left="4704" w:hanging="360"/>
      </w:pPr>
    </w:lvl>
    <w:lvl w:ilvl="7" w:tplc="04090019" w:tentative="1">
      <w:start w:val="1"/>
      <w:numFmt w:val="lowerLetter"/>
      <w:lvlText w:val="%8."/>
      <w:lvlJc w:val="left"/>
      <w:pPr>
        <w:ind w:left="5424" w:hanging="360"/>
      </w:pPr>
    </w:lvl>
    <w:lvl w:ilvl="8" w:tplc="040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2" w15:restartNumberingAfterBreak="0">
    <w:nsid w:val="0A67346F"/>
    <w:multiLevelType w:val="hybridMultilevel"/>
    <w:tmpl w:val="97483400"/>
    <w:lvl w:ilvl="0" w:tplc="04090001">
      <w:start w:val="1"/>
      <w:numFmt w:val="bullet"/>
      <w:lvlText w:val=""/>
      <w:lvlJc w:val="left"/>
      <w:pPr>
        <w:ind w:left="7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3" w15:restartNumberingAfterBreak="0">
    <w:nsid w:val="153535B8"/>
    <w:multiLevelType w:val="hybridMultilevel"/>
    <w:tmpl w:val="47CA97C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ED499F"/>
    <w:multiLevelType w:val="hybridMultilevel"/>
    <w:tmpl w:val="73EA3C3C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88B310B"/>
    <w:multiLevelType w:val="hybridMultilevel"/>
    <w:tmpl w:val="8EC6AB4A"/>
    <w:lvl w:ilvl="0" w:tplc="B858B246">
      <w:start w:val="1"/>
      <w:numFmt w:val="lowerLetter"/>
      <w:lvlText w:val="%1."/>
      <w:lvlJc w:val="left"/>
      <w:pPr>
        <w:ind w:left="1440" w:hanging="36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1FB5B88"/>
    <w:multiLevelType w:val="hybridMultilevel"/>
    <w:tmpl w:val="9628DFB0"/>
    <w:lvl w:ilvl="0" w:tplc="87924BDC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895B3D"/>
    <w:multiLevelType w:val="hybridMultilevel"/>
    <w:tmpl w:val="6A84B0E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8C836A9"/>
    <w:multiLevelType w:val="multilevel"/>
    <w:tmpl w:val="6AF6E7A6"/>
    <w:lvl w:ilvl="0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rFonts w:ascii="Calibri" w:eastAsiaTheme="minorHAnsi" w:hAnsi="Calibri" w:cs="Calibri"/>
        <w:i w:val="0"/>
        <w:iCs w:val="0"/>
      </w:rPr>
    </w:lvl>
    <w:lvl w:ilvl="2">
      <w:start w:val="1"/>
      <w:numFmt w:val="upperRoman"/>
      <w:lvlText w:val="%3."/>
      <w:lvlJc w:val="right"/>
      <w:pPr>
        <w:tabs>
          <w:tab w:val="num" w:pos="3600"/>
        </w:tabs>
        <w:ind w:left="3600" w:hanging="360"/>
      </w:pPr>
    </w:lvl>
    <w:lvl w:ilvl="3">
      <w:start w:val="1"/>
      <w:numFmt w:val="upperRoman"/>
      <w:lvlText w:val="%4."/>
      <w:lvlJc w:val="right"/>
      <w:pPr>
        <w:tabs>
          <w:tab w:val="num" w:pos="4320"/>
        </w:tabs>
        <w:ind w:left="4320" w:hanging="360"/>
      </w:pPr>
    </w:lvl>
    <w:lvl w:ilvl="4">
      <w:start w:val="1"/>
      <w:numFmt w:val="upperRoman"/>
      <w:lvlText w:val="%5."/>
      <w:lvlJc w:val="right"/>
      <w:pPr>
        <w:tabs>
          <w:tab w:val="num" w:pos="5040"/>
        </w:tabs>
        <w:ind w:left="5040" w:hanging="360"/>
      </w:pPr>
    </w:lvl>
    <w:lvl w:ilvl="5">
      <w:start w:val="1"/>
      <w:numFmt w:val="upperRoman"/>
      <w:lvlText w:val="%6."/>
      <w:lvlJc w:val="right"/>
      <w:pPr>
        <w:tabs>
          <w:tab w:val="num" w:pos="5760"/>
        </w:tabs>
        <w:ind w:left="5760" w:hanging="360"/>
      </w:pPr>
    </w:lvl>
    <w:lvl w:ilvl="6">
      <w:start w:val="1"/>
      <w:numFmt w:val="upperRoman"/>
      <w:lvlText w:val="%7."/>
      <w:lvlJc w:val="right"/>
      <w:pPr>
        <w:tabs>
          <w:tab w:val="num" w:pos="6480"/>
        </w:tabs>
        <w:ind w:left="6480" w:hanging="360"/>
      </w:pPr>
    </w:lvl>
    <w:lvl w:ilvl="7">
      <w:start w:val="1"/>
      <w:numFmt w:val="upperRoman"/>
      <w:lvlText w:val="%8."/>
      <w:lvlJc w:val="right"/>
      <w:pPr>
        <w:tabs>
          <w:tab w:val="num" w:pos="7200"/>
        </w:tabs>
        <w:ind w:left="7200" w:hanging="360"/>
      </w:pPr>
    </w:lvl>
    <w:lvl w:ilvl="8">
      <w:start w:val="1"/>
      <w:numFmt w:val="upperRoman"/>
      <w:lvlText w:val="%9."/>
      <w:lvlJc w:val="right"/>
      <w:pPr>
        <w:tabs>
          <w:tab w:val="num" w:pos="7920"/>
        </w:tabs>
        <w:ind w:left="7920" w:hanging="360"/>
      </w:pPr>
    </w:lvl>
  </w:abstractNum>
  <w:abstractNum w:abstractNumId="9" w15:restartNumberingAfterBreak="0">
    <w:nsid w:val="3A936035"/>
    <w:multiLevelType w:val="hybridMultilevel"/>
    <w:tmpl w:val="54E2E098"/>
    <w:lvl w:ilvl="0" w:tplc="8BD01BCA">
      <w:start w:val="1"/>
      <w:numFmt w:val="lowerLetter"/>
      <w:lvlText w:val="%1.)"/>
      <w:lvlJc w:val="left"/>
      <w:pPr>
        <w:ind w:left="1089" w:hanging="360"/>
      </w:pPr>
      <w:rPr>
        <w:rFonts w:hint="default"/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809" w:hanging="360"/>
      </w:pPr>
    </w:lvl>
    <w:lvl w:ilvl="2" w:tplc="0409001B" w:tentative="1">
      <w:start w:val="1"/>
      <w:numFmt w:val="lowerRoman"/>
      <w:lvlText w:val="%3."/>
      <w:lvlJc w:val="right"/>
      <w:pPr>
        <w:ind w:left="2529" w:hanging="180"/>
      </w:pPr>
    </w:lvl>
    <w:lvl w:ilvl="3" w:tplc="0409000F" w:tentative="1">
      <w:start w:val="1"/>
      <w:numFmt w:val="decimal"/>
      <w:lvlText w:val="%4."/>
      <w:lvlJc w:val="left"/>
      <w:pPr>
        <w:ind w:left="3249" w:hanging="360"/>
      </w:pPr>
    </w:lvl>
    <w:lvl w:ilvl="4" w:tplc="04090019" w:tentative="1">
      <w:start w:val="1"/>
      <w:numFmt w:val="lowerLetter"/>
      <w:lvlText w:val="%5."/>
      <w:lvlJc w:val="left"/>
      <w:pPr>
        <w:ind w:left="3969" w:hanging="360"/>
      </w:pPr>
    </w:lvl>
    <w:lvl w:ilvl="5" w:tplc="0409001B" w:tentative="1">
      <w:start w:val="1"/>
      <w:numFmt w:val="lowerRoman"/>
      <w:lvlText w:val="%6."/>
      <w:lvlJc w:val="right"/>
      <w:pPr>
        <w:ind w:left="4689" w:hanging="180"/>
      </w:pPr>
    </w:lvl>
    <w:lvl w:ilvl="6" w:tplc="0409000F" w:tentative="1">
      <w:start w:val="1"/>
      <w:numFmt w:val="decimal"/>
      <w:lvlText w:val="%7."/>
      <w:lvlJc w:val="left"/>
      <w:pPr>
        <w:ind w:left="5409" w:hanging="360"/>
      </w:pPr>
    </w:lvl>
    <w:lvl w:ilvl="7" w:tplc="04090019" w:tentative="1">
      <w:start w:val="1"/>
      <w:numFmt w:val="lowerLetter"/>
      <w:lvlText w:val="%8."/>
      <w:lvlJc w:val="left"/>
      <w:pPr>
        <w:ind w:left="6129" w:hanging="360"/>
      </w:pPr>
    </w:lvl>
    <w:lvl w:ilvl="8" w:tplc="0409001B" w:tentative="1">
      <w:start w:val="1"/>
      <w:numFmt w:val="lowerRoman"/>
      <w:lvlText w:val="%9."/>
      <w:lvlJc w:val="right"/>
      <w:pPr>
        <w:ind w:left="6849" w:hanging="180"/>
      </w:pPr>
    </w:lvl>
  </w:abstractNum>
  <w:abstractNum w:abstractNumId="10" w15:restartNumberingAfterBreak="0">
    <w:nsid w:val="3AA63C1F"/>
    <w:multiLevelType w:val="hybridMultilevel"/>
    <w:tmpl w:val="3F364432"/>
    <w:lvl w:ilvl="0" w:tplc="7A3E0348">
      <w:start w:val="1"/>
      <w:numFmt w:val="lowerLetter"/>
      <w:lvlText w:val="%1)"/>
      <w:lvlJc w:val="left"/>
      <w:pPr>
        <w:ind w:left="1080" w:hanging="360"/>
      </w:pPr>
      <w:rPr>
        <w:b w:val="0"/>
        <w:bCs w:val="0"/>
        <w:i w:val="0"/>
        <w:i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B3B0EFA"/>
    <w:multiLevelType w:val="hybridMultilevel"/>
    <w:tmpl w:val="83C0C9E6"/>
    <w:lvl w:ilvl="0" w:tplc="FBC2D5F6">
      <w:start w:val="1"/>
      <w:numFmt w:val="lowerLetter"/>
      <w:lvlText w:val="%1.)"/>
      <w:lvlJc w:val="left"/>
      <w:pPr>
        <w:ind w:left="384" w:hanging="360"/>
      </w:pPr>
      <w:rPr>
        <w:rFonts w:hint="default"/>
        <w:b/>
        <w:bCs/>
        <w:i w:val="0"/>
        <w:iCs w:val="0"/>
        <w:sz w:val="22"/>
        <w:szCs w:val="22"/>
      </w:rPr>
    </w:lvl>
    <w:lvl w:ilvl="1" w:tplc="0409001B">
      <w:start w:val="1"/>
      <w:numFmt w:val="lowerRoman"/>
      <w:lvlText w:val="%2."/>
      <w:lvlJc w:val="right"/>
      <w:pPr>
        <w:ind w:left="1104" w:hanging="360"/>
      </w:pPr>
    </w:lvl>
    <w:lvl w:ilvl="2" w:tplc="39A4B164">
      <w:start w:val="1"/>
      <w:numFmt w:val="lowerRoman"/>
      <w:lvlText w:val="%3."/>
      <w:lvlJc w:val="right"/>
      <w:pPr>
        <w:ind w:left="1824" w:hanging="180"/>
      </w:pPr>
      <w:rPr>
        <w:b w:val="0"/>
        <w:bCs w:val="0"/>
        <w:i w:val="0"/>
        <w:iCs w:val="0"/>
      </w:rPr>
    </w:lvl>
    <w:lvl w:ilvl="3" w:tplc="0409000F">
      <w:start w:val="1"/>
      <w:numFmt w:val="decimal"/>
      <w:lvlText w:val="%4."/>
      <w:lvlJc w:val="left"/>
      <w:pPr>
        <w:ind w:left="2544" w:hanging="360"/>
      </w:pPr>
    </w:lvl>
    <w:lvl w:ilvl="4" w:tplc="04090019">
      <w:start w:val="1"/>
      <w:numFmt w:val="lowerLetter"/>
      <w:lvlText w:val="%5."/>
      <w:lvlJc w:val="left"/>
      <w:pPr>
        <w:ind w:left="3264" w:hanging="360"/>
      </w:pPr>
    </w:lvl>
    <w:lvl w:ilvl="5" w:tplc="0409001B">
      <w:start w:val="1"/>
      <w:numFmt w:val="lowerRoman"/>
      <w:lvlText w:val="%6."/>
      <w:lvlJc w:val="right"/>
      <w:pPr>
        <w:ind w:left="3984" w:hanging="180"/>
      </w:pPr>
    </w:lvl>
    <w:lvl w:ilvl="6" w:tplc="0409000F" w:tentative="1">
      <w:start w:val="1"/>
      <w:numFmt w:val="decimal"/>
      <w:lvlText w:val="%7."/>
      <w:lvlJc w:val="left"/>
      <w:pPr>
        <w:ind w:left="4704" w:hanging="360"/>
      </w:pPr>
    </w:lvl>
    <w:lvl w:ilvl="7" w:tplc="04090019" w:tentative="1">
      <w:start w:val="1"/>
      <w:numFmt w:val="lowerLetter"/>
      <w:lvlText w:val="%8."/>
      <w:lvlJc w:val="left"/>
      <w:pPr>
        <w:ind w:left="5424" w:hanging="360"/>
      </w:pPr>
    </w:lvl>
    <w:lvl w:ilvl="8" w:tplc="040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12" w15:restartNumberingAfterBreak="0">
    <w:nsid w:val="3DDD0B19"/>
    <w:multiLevelType w:val="hybridMultilevel"/>
    <w:tmpl w:val="F96C43E4"/>
    <w:lvl w:ilvl="0" w:tplc="F81AC450">
      <w:start w:val="1"/>
      <w:numFmt w:val="lowerLetter"/>
      <w:lvlText w:val="%1.)"/>
      <w:lvlJc w:val="left"/>
      <w:pPr>
        <w:ind w:left="14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9" w:hanging="360"/>
      </w:pPr>
    </w:lvl>
    <w:lvl w:ilvl="2" w:tplc="0409001B" w:tentative="1">
      <w:start w:val="1"/>
      <w:numFmt w:val="lowerRoman"/>
      <w:lvlText w:val="%3."/>
      <w:lvlJc w:val="right"/>
      <w:pPr>
        <w:ind w:left="2889" w:hanging="180"/>
      </w:pPr>
    </w:lvl>
    <w:lvl w:ilvl="3" w:tplc="0409000F" w:tentative="1">
      <w:start w:val="1"/>
      <w:numFmt w:val="decimal"/>
      <w:lvlText w:val="%4."/>
      <w:lvlJc w:val="left"/>
      <w:pPr>
        <w:ind w:left="3609" w:hanging="360"/>
      </w:pPr>
    </w:lvl>
    <w:lvl w:ilvl="4" w:tplc="04090019" w:tentative="1">
      <w:start w:val="1"/>
      <w:numFmt w:val="lowerLetter"/>
      <w:lvlText w:val="%5."/>
      <w:lvlJc w:val="left"/>
      <w:pPr>
        <w:ind w:left="4329" w:hanging="360"/>
      </w:pPr>
    </w:lvl>
    <w:lvl w:ilvl="5" w:tplc="0409001B" w:tentative="1">
      <w:start w:val="1"/>
      <w:numFmt w:val="lowerRoman"/>
      <w:lvlText w:val="%6."/>
      <w:lvlJc w:val="right"/>
      <w:pPr>
        <w:ind w:left="5049" w:hanging="180"/>
      </w:pPr>
    </w:lvl>
    <w:lvl w:ilvl="6" w:tplc="0409000F" w:tentative="1">
      <w:start w:val="1"/>
      <w:numFmt w:val="decimal"/>
      <w:lvlText w:val="%7."/>
      <w:lvlJc w:val="left"/>
      <w:pPr>
        <w:ind w:left="5769" w:hanging="360"/>
      </w:pPr>
    </w:lvl>
    <w:lvl w:ilvl="7" w:tplc="04090019" w:tentative="1">
      <w:start w:val="1"/>
      <w:numFmt w:val="lowerLetter"/>
      <w:lvlText w:val="%8."/>
      <w:lvlJc w:val="left"/>
      <w:pPr>
        <w:ind w:left="6489" w:hanging="360"/>
      </w:pPr>
    </w:lvl>
    <w:lvl w:ilvl="8" w:tplc="0409001B" w:tentative="1">
      <w:start w:val="1"/>
      <w:numFmt w:val="lowerRoman"/>
      <w:lvlText w:val="%9."/>
      <w:lvlJc w:val="right"/>
      <w:pPr>
        <w:ind w:left="7209" w:hanging="180"/>
      </w:pPr>
    </w:lvl>
  </w:abstractNum>
  <w:abstractNum w:abstractNumId="13" w15:restartNumberingAfterBreak="0">
    <w:nsid w:val="409F4CC0"/>
    <w:multiLevelType w:val="hybridMultilevel"/>
    <w:tmpl w:val="18F6E376"/>
    <w:lvl w:ilvl="0" w:tplc="A5DEB23C">
      <w:start w:val="1"/>
      <w:numFmt w:val="lowerLetter"/>
      <w:lvlText w:val="%1.)"/>
      <w:lvlJc w:val="left"/>
      <w:pPr>
        <w:ind w:left="744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64" w:hanging="360"/>
      </w:pPr>
    </w:lvl>
    <w:lvl w:ilvl="2" w:tplc="0409001B" w:tentative="1">
      <w:start w:val="1"/>
      <w:numFmt w:val="lowerRoman"/>
      <w:lvlText w:val="%3."/>
      <w:lvlJc w:val="right"/>
      <w:pPr>
        <w:ind w:left="2184" w:hanging="180"/>
      </w:pPr>
    </w:lvl>
    <w:lvl w:ilvl="3" w:tplc="0409000F" w:tentative="1">
      <w:start w:val="1"/>
      <w:numFmt w:val="decimal"/>
      <w:lvlText w:val="%4."/>
      <w:lvlJc w:val="left"/>
      <w:pPr>
        <w:ind w:left="2904" w:hanging="360"/>
      </w:pPr>
    </w:lvl>
    <w:lvl w:ilvl="4" w:tplc="04090019" w:tentative="1">
      <w:start w:val="1"/>
      <w:numFmt w:val="lowerLetter"/>
      <w:lvlText w:val="%5."/>
      <w:lvlJc w:val="left"/>
      <w:pPr>
        <w:ind w:left="3624" w:hanging="360"/>
      </w:pPr>
    </w:lvl>
    <w:lvl w:ilvl="5" w:tplc="0409001B" w:tentative="1">
      <w:start w:val="1"/>
      <w:numFmt w:val="lowerRoman"/>
      <w:lvlText w:val="%6."/>
      <w:lvlJc w:val="right"/>
      <w:pPr>
        <w:ind w:left="4344" w:hanging="180"/>
      </w:pPr>
    </w:lvl>
    <w:lvl w:ilvl="6" w:tplc="0409000F" w:tentative="1">
      <w:start w:val="1"/>
      <w:numFmt w:val="decimal"/>
      <w:lvlText w:val="%7."/>
      <w:lvlJc w:val="left"/>
      <w:pPr>
        <w:ind w:left="5064" w:hanging="360"/>
      </w:pPr>
    </w:lvl>
    <w:lvl w:ilvl="7" w:tplc="04090019" w:tentative="1">
      <w:start w:val="1"/>
      <w:numFmt w:val="lowerLetter"/>
      <w:lvlText w:val="%8."/>
      <w:lvlJc w:val="left"/>
      <w:pPr>
        <w:ind w:left="5784" w:hanging="360"/>
      </w:pPr>
    </w:lvl>
    <w:lvl w:ilvl="8" w:tplc="04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4" w15:restartNumberingAfterBreak="0">
    <w:nsid w:val="44F11FF6"/>
    <w:multiLevelType w:val="hybridMultilevel"/>
    <w:tmpl w:val="CAC6C774"/>
    <w:lvl w:ilvl="0" w:tplc="02B89F1C">
      <w:start w:val="3"/>
      <w:numFmt w:val="lowerLetter"/>
      <w:lvlText w:val="%1)"/>
      <w:lvlJc w:val="left"/>
      <w:pPr>
        <w:ind w:left="1089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1458CA"/>
    <w:multiLevelType w:val="multilevel"/>
    <w:tmpl w:val="6AF6E7A6"/>
    <w:lvl w:ilvl="0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rFonts w:ascii="Calibri" w:eastAsiaTheme="minorHAnsi" w:hAnsi="Calibri" w:cs="Calibri"/>
        <w:i w:val="0"/>
        <w:iCs w:val="0"/>
      </w:rPr>
    </w:lvl>
    <w:lvl w:ilvl="2">
      <w:start w:val="1"/>
      <w:numFmt w:val="upperRoman"/>
      <w:lvlText w:val="%3."/>
      <w:lvlJc w:val="right"/>
      <w:pPr>
        <w:tabs>
          <w:tab w:val="num" w:pos="3600"/>
        </w:tabs>
        <w:ind w:left="3600" w:hanging="360"/>
      </w:pPr>
    </w:lvl>
    <w:lvl w:ilvl="3">
      <w:start w:val="1"/>
      <w:numFmt w:val="upperRoman"/>
      <w:lvlText w:val="%4."/>
      <w:lvlJc w:val="right"/>
      <w:pPr>
        <w:tabs>
          <w:tab w:val="num" w:pos="4320"/>
        </w:tabs>
        <w:ind w:left="4320" w:hanging="360"/>
      </w:pPr>
    </w:lvl>
    <w:lvl w:ilvl="4">
      <w:start w:val="1"/>
      <w:numFmt w:val="upperRoman"/>
      <w:lvlText w:val="%5."/>
      <w:lvlJc w:val="right"/>
      <w:pPr>
        <w:tabs>
          <w:tab w:val="num" w:pos="5040"/>
        </w:tabs>
        <w:ind w:left="5040" w:hanging="360"/>
      </w:pPr>
    </w:lvl>
    <w:lvl w:ilvl="5">
      <w:start w:val="1"/>
      <w:numFmt w:val="upperRoman"/>
      <w:lvlText w:val="%6."/>
      <w:lvlJc w:val="right"/>
      <w:pPr>
        <w:tabs>
          <w:tab w:val="num" w:pos="5760"/>
        </w:tabs>
        <w:ind w:left="5760" w:hanging="360"/>
      </w:pPr>
    </w:lvl>
    <w:lvl w:ilvl="6">
      <w:start w:val="1"/>
      <w:numFmt w:val="upperRoman"/>
      <w:lvlText w:val="%7."/>
      <w:lvlJc w:val="right"/>
      <w:pPr>
        <w:tabs>
          <w:tab w:val="num" w:pos="6480"/>
        </w:tabs>
        <w:ind w:left="6480" w:hanging="360"/>
      </w:pPr>
    </w:lvl>
    <w:lvl w:ilvl="7">
      <w:start w:val="1"/>
      <w:numFmt w:val="upperRoman"/>
      <w:lvlText w:val="%8."/>
      <w:lvlJc w:val="right"/>
      <w:pPr>
        <w:tabs>
          <w:tab w:val="num" w:pos="7200"/>
        </w:tabs>
        <w:ind w:left="7200" w:hanging="360"/>
      </w:pPr>
    </w:lvl>
    <w:lvl w:ilvl="8">
      <w:start w:val="1"/>
      <w:numFmt w:val="upperRoman"/>
      <w:lvlText w:val="%9."/>
      <w:lvlJc w:val="right"/>
      <w:pPr>
        <w:tabs>
          <w:tab w:val="num" w:pos="7920"/>
        </w:tabs>
        <w:ind w:left="7920" w:hanging="360"/>
      </w:pPr>
    </w:lvl>
  </w:abstractNum>
  <w:abstractNum w:abstractNumId="16" w15:restartNumberingAfterBreak="0">
    <w:nsid w:val="458A755E"/>
    <w:multiLevelType w:val="hybridMultilevel"/>
    <w:tmpl w:val="E152B174"/>
    <w:lvl w:ilvl="0" w:tplc="A050B122">
      <w:start w:val="1"/>
      <w:numFmt w:val="lowerLetter"/>
      <w:lvlText w:val="%1.)"/>
      <w:lvlJc w:val="left"/>
      <w:pPr>
        <w:ind w:left="1152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7" w15:restartNumberingAfterBreak="0">
    <w:nsid w:val="473A2CC8"/>
    <w:multiLevelType w:val="hybridMultilevel"/>
    <w:tmpl w:val="306AB1F0"/>
    <w:lvl w:ilvl="0" w:tplc="27D6C3EE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97343D"/>
    <w:multiLevelType w:val="hybridMultilevel"/>
    <w:tmpl w:val="E0A2527E"/>
    <w:lvl w:ilvl="0" w:tplc="B0EA98FE">
      <w:start w:val="1"/>
      <w:numFmt w:val="lowerLetter"/>
      <w:lvlText w:val="%1.)"/>
      <w:lvlJc w:val="left"/>
      <w:pPr>
        <w:ind w:left="3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4" w:hanging="360"/>
      </w:pPr>
    </w:lvl>
    <w:lvl w:ilvl="2" w:tplc="0409001B" w:tentative="1">
      <w:start w:val="1"/>
      <w:numFmt w:val="lowerRoman"/>
      <w:lvlText w:val="%3."/>
      <w:lvlJc w:val="right"/>
      <w:pPr>
        <w:ind w:left="1824" w:hanging="180"/>
      </w:pPr>
    </w:lvl>
    <w:lvl w:ilvl="3" w:tplc="0409000F" w:tentative="1">
      <w:start w:val="1"/>
      <w:numFmt w:val="decimal"/>
      <w:lvlText w:val="%4."/>
      <w:lvlJc w:val="left"/>
      <w:pPr>
        <w:ind w:left="2544" w:hanging="360"/>
      </w:pPr>
    </w:lvl>
    <w:lvl w:ilvl="4" w:tplc="04090019" w:tentative="1">
      <w:start w:val="1"/>
      <w:numFmt w:val="lowerLetter"/>
      <w:lvlText w:val="%5."/>
      <w:lvlJc w:val="left"/>
      <w:pPr>
        <w:ind w:left="3264" w:hanging="360"/>
      </w:pPr>
    </w:lvl>
    <w:lvl w:ilvl="5" w:tplc="0409001B" w:tentative="1">
      <w:start w:val="1"/>
      <w:numFmt w:val="lowerRoman"/>
      <w:lvlText w:val="%6."/>
      <w:lvlJc w:val="right"/>
      <w:pPr>
        <w:ind w:left="3984" w:hanging="180"/>
      </w:pPr>
    </w:lvl>
    <w:lvl w:ilvl="6" w:tplc="0409000F" w:tentative="1">
      <w:start w:val="1"/>
      <w:numFmt w:val="decimal"/>
      <w:lvlText w:val="%7."/>
      <w:lvlJc w:val="left"/>
      <w:pPr>
        <w:ind w:left="4704" w:hanging="360"/>
      </w:pPr>
    </w:lvl>
    <w:lvl w:ilvl="7" w:tplc="04090019" w:tentative="1">
      <w:start w:val="1"/>
      <w:numFmt w:val="lowerLetter"/>
      <w:lvlText w:val="%8."/>
      <w:lvlJc w:val="left"/>
      <w:pPr>
        <w:ind w:left="5424" w:hanging="360"/>
      </w:pPr>
    </w:lvl>
    <w:lvl w:ilvl="8" w:tplc="040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19" w15:restartNumberingAfterBreak="0">
    <w:nsid w:val="4BF40B59"/>
    <w:multiLevelType w:val="hybridMultilevel"/>
    <w:tmpl w:val="2784686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0256042"/>
    <w:multiLevelType w:val="hybridMultilevel"/>
    <w:tmpl w:val="09DC9E6A"/>
    <w:lvl w:ilvl="0" w:tplc="F81AC450">
      <w:start w:val="1"/>
      <w:numFmt w:val="lowerLetter"/>
      <w:lvlText w:val="%1.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1" w15:restartNumberingAfterBreak="0">
    <w:nsid w:val="546A4056"/>
    <w:multiLevelType w:val="hybridMultilevel"/>
    <w:tmpl w:val="EF6EE48C"/>
    <w:lvl w:ilvl="0" w:tplc="F3522514">
      <w:start w:val="1"/>
      <w:numFmt w:val="lowerLetter"/>
      <w:lvlText w:val="%1.)"/>
      <w:lvlJc w:val="left"/>
      <w:pPr>
        <w:ind w:left="38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104" w:hanging="360"/>
      </w:pPr>
    </w:lvl>
    <w:lvl w:ilvl="2" w:tplc="0409001B">
      <w:start w:val="1"/>
      <w:numFmt w:val="lowerRoman"/>
      <w:lvlText w:val="%3."/>
      <w:lvlJc w:val="right"/>
      <w:pPr>
        <w:ind w:left="1824" w:hanging="180"/>
      </w:pPr>
    </w:lvl>
    <w:lvl w:ilvl="3" w:tplc="0409000F" w:tentative="1">
      <w:start w:val="1"/>
      <w:numFmt w:val="decimal"/>
      <w:lvlText w:val="%4."/>
      <w:lvlJc w:val="left"/>
      <w:pPr>
        <w:ind w:left="2544" w:hanging="360"/>
      </w:pPr>
    </w:lvl>
    <w:lvl w:ilvl="4" w:tplc="04090019" w:tentative="1">
      <w:start w:val="1"/>
      <w:numFmt w:val="lowerLetter"/>
      <w:lvlText w:val="%5."/>
      <w:lvlJc w:val="left"/>
      <w:pPr>
        <w:ind w:left="3264" w:hanging="360"/>
      </w:pPr>
    </w:lvl>
    <w:lvl w:ilvl="5" w:tplc="0409001B" w:tentative="1">
      <w:start w:val="1"/>
      <w:numFmt w:val="lowerRoman"/>
      <w:lvlText w:val="%6."/>
      <w:lvlJc w:val="right"/>
      <w:pPr>
        <w:ind w:left="3984" w:hanging="180"/>
      </w:pPr>
    </w:lvl>
    <w:lvl w:ilvl="6" w:tplc="0409000F" w:tentative="1">
      <w:start w:val="1"/>
      <w:numFmt w:val="decimal"/>
      <w:lvlText w:val="%7."/>
      <w:lvlJc w:val="left"/>
      <w:pPr>
        <w:ind w:left="4704" w:hanging="360"/>
      </w:pPr>
    </w:lvl>
    <w:lvl w:ilvl="7" w:tplc="04090019" w:tentative="1">
      <w:start w:val="1"/>
      <w:numFmt w:val="lowerLetter"/>
      <w:lvlText w:val="%8."/>
      <w:lvlJc w:val="left"/>
      <w:pPr>
        <w:ind w:left="5424" w:hanging="360"/>
      </w:pPr>
    </w:lvl>
    <w:lvl w:ilvl="8" w:tplc="040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22" w15:restartNumberingAfterBreak="0">
    <w:nsid w:val="60AB4720"/>
    <w:multiLevelType w:val="hybridMultilevel"/>
    <w:tmpl w:val="9C9A29E2"/>
    <w:lvl w:ilvl="0" w:tplc="04090019">
      <w:start w:val="1"/>
      <w:numFmt w:val="lowerLetter"/>
      <w:lvlText w:val="%1."/>
      <w:lvlJc w:val="left"/>
      <w:pPr>
        <w:ind w:left="744" w:hanging="360"/>
      </w:pPr>
    </w:lvl>
    <w:lvl w:ilvl="1" w:tplc="04090019" w:tentative="1">
      <w:start w:val="1"/>
      <w:numFmt w:val="lowerLetter"/>
      <w:lvlText w:val="%2."/>
      <w:lvlJc w:val="left"/>
      <w:pPr>
        <w:ind w:left="1464" w:hanging="360"/>
      </w:pPr>
    </w:lvl>
    <w:lvl w:ilvl="2" w:tplc="0409001B" w:tentative="1">
      <w:start w:val="1"/>
      <w:numFmt w:val="lowerRoman"/>
      <w:lvlText w:val="%3."/>
      <w:lvlJc w:val="right"/>
      <w:pPr>
        <w:ind w:left="2184" w:hanging="180"/>
      </w:pPr>
    </w:lvl>
    <w:lvl w:ilvl="3" w:tplc="0409000F" w:tentative="1">
      <w:start w:val="1"/>
      <w:numFmt w:val="decimal"/>
      <w:lvlText w:val="%4."/>
      <w:lvlJc w:val="left"/>
      <w:pPr>
        <w:ind w:left="2904" w:hanging="360"/>
      </w:pPr>
    </w:lvl>
    <w:lvl w:ilvl="4" w:tplc="04090019" w:tentative="1">
      <w:start w:val="1"/>
      <w:numFmt w:val="lowerLetter"/>
      <w:lvlText w:val="%5."/>
      <w:lvlJc w:val="left"/>
      <w:pPr>
        <w:ind w:left="3624" w:hanging="360"/>
      </w:pPr>
    </w:lvl>
    <w:lvl w:ilvl="5" w:tplc="0409001B" w:tentative="1">
      <w:start w:val="1"/>
      <w:numFmt w:val="lowerRoman"/>
      <w:lvlText w:val="%6."/>
      <w:lvlJc w:val="right"/>
      <w:pPr>
        <w:ind w:left="4344" w:hanging="180"/>
      </w:pPr>
    </w:lvl>
    <w:lvl w:ilvl="6" w:tplc="0409000F" w:tentative="1">
      <w:start w:val="1"/>
      <w:numFmt w:val="decimal"/>
      <w:lvlText w:val="%7."/>
      <w:lvlJc w:val="left"/>
      <w:pPr>
        <w:ind w:left="5064" w:hanging="360"/>
      </w:pPr>
    </w:lvl>
    <w:lvl w:ilvl="7" w:tplc="04090019" w:tentative="1">
      <w:start w:val="1"/>
      <w:numFmt w:val="lowerLetter"/>
      <w:lvlText w:val="%8."/>
      <w:lvlJc w:val="left"/>
      <w:pPr>
        <w:ind w:left="5784" w:hanging="360"/>
      </w:pPr>
    </w:lvl>
    <w:lvl w:ilvl="8" w:tplc="04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23" w15:restartNumberingAfterBreak="0">
    <w:nsid w:val="6562264C"/>
    <w:multiLevelType w:val="hybridMultilevel"/>
    <w:tmpl w:val="7144B21E"/>
    <w:lvl w:ilvl="0" w:tplc="269C7786">
      <w:start w:val="1"/>
      <w:numFmt w:val="upperRoman"/>
      <w:lvlText w:val="%1."/>
      <w:lvlJc w:val="left"/>
      <w:pPr>
        <w:ind w:left="720" w:hanging="720"/>
      </w:pPr>
      <w:rPr>
        <w:rFonts w:asciiTheme="minorHAnsi" w:hAnsiTheme="minorHAnsi" w:cstheme="minorHAnsi" w:hint="default"/>
        <w:b/>
        <w:bCs/>
        <w:i w:val="0"/>
        <w:iCs w:val="0"/>
        <w:sz w:val="28"/>
        <w:szCs w:val="28"/>
      </w:rPr>
    </w:lvl>
    <w:lvl w:ilvl="1" w:tplc="7A3E0348">
      <w:start w:val="1"/>
      <w:numFmt w:val="lowerLetter"/>
      <w:lvlText w:val="%2)"/>
      <w:lvlJc w:val="left"/>
      <w:pPr>
        <w:ind w:left="1080" w:hanging="360"/>
      </w:pPr>
      <w:rPr>
        <w:b w:val="0"/>
        <w:bCs w:val="0"/>
        <w:i w:val="0"/>
        <w:iCs w:val="0"/>
        <w:sz w:val="24"/>
        <w:szCs w:val="24"/>
      </w:rPr>
    </w:lvl>
    <w:lvl w:ilvl="2" w:tplc="9B72F6EC">
      <w:start w:val="1"/>
      <w:numFmt w:val="lowerRoman"/>
      <w:lvlText w:val="%3."/>
      <w:lvlJc w:val="right"/>
      <w:pPr>
        <w:ind w:left="1800" w:hanging="180"/>
      </w:pPr>
      <w:rPr>
        <w:b w:val="0"/>
        <w:bCs w:val="0"/>
        <w:i w:val="0"/>
        <w:iCs w:val="0"/>
        <w:sz w:val="24"/>
        <w:szCs w:val="24"/>
      </w:rPr>
    </w:lvl>
    <w:lvl w:ilvl="3" w:tplc="0409001B">
      <w:start w:val="1"/>
      <w:numFmt w:val="lowerRoman"/>
      <w:lvlText w:val="%4."/>
      <w:lvlJc w:val="right"/>
      <w:pPr>
        <w:ind w:left="1095" w:hanging="360"/>
      </w:pPr>
    </w:lvl>
    <w:lvl w:ilvl="4" w:tplc="CDA6D2C6">
      <w:start w:val="1"/>
      <w:numFmt w:val="lowerLetter"/>
      <w:lvlText w:val="%5."/>
      <w:lvlJc w:val="left"/>
      <w:pPr>
        <w:ind w:left="3240" w:hanging="360"/>
      </w:pPr>
      <w:rPr>
        <w:b w:val="0"/>
        <w:bCs w:val="0"/>
        <w:sz w:val="24"/>
        <w:szCs w:val="24"/>
      </w:r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5EA0C5C"/>
    <w:multiLevelType w:val="hybridMultilevel"/>
    <w:tmpl w:val="C7BC28B8"/>
    <w:lvl w:ilvl="0" w:tplc="87924BDC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DB16F97"/>
    <w:multiLevelType w:val="hybridMultilevel"/>
    <w:tmpl w:val="8B1E68E2"/>
    <w:lvl w:ilvl="0" w:tplc="8A742142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E197F8F"/>
    <w:multiLevelType w:val="hybridMultilevel"/>
    <w:tmpl w:val="C070FE68"/>
    <w:lvl w:ilvl="0" w:tplc="0409000F">
      <w:start w:val="1"/>
      <w:numFmt w:val="decimal"/>
      <w:lvlText w:val="%1."/>
      <w:lvlJc w:val="left"/>
      <w:pPr>
        <w:ind w:left="1104" w:hanging="360"/>
      </w:pPr>
    </w:lvl>
    <w:lvl w:ilvl="1" w:tplc="04090019" w:tentative="1">
      <w:start w:val="1"/>
      <w:numFmt w:val="lowerLetter"/>
      <w:lvlText w:val="%2."/>
      <w:lvlJc w:val="left"/>
      <w:pPr>
        <w:ind w:left="1824" w:hanging="360"/>
      </w:pPr>
    </w:lvl>
    <w:lvl w:ilvl="2" w:tplc="0409001B" w:tentative="1">
      <w:start w:val="1"/>
      <w:numFmt w:val="lowerRoman"/>
      <w:lvlText w:val="%3."/>
      <w:lvlJc w:val="right"/>
      <w:pPr>
        <w:ind w:left="2544" w:hanging="180"/>
      </w:pPr>
    </w:lvl>
    <w:lvl w:ilvl="3" w:tplc="0409000F" w:tentative="1">
      <w:start w:val="1"/>
      <w:numFmt w:val="decimal"/>
      <w:lvlText w:val="%4."/>
      <w:lvlJc w:val="left"/>
      <w:pPr>
        <w:ind w:left="3264" w:hanging="360"/>
      </w:pPr>
    </w:lvl>
    <w:lvl w:ilvl="4" w:tplc="04090019" w:tentative="1">
      <w:start w:val="1"/>
      <w:numFmt w:val="lowerLetter"/>
      <w:lvlText w:val="%5."/>
      <w:lvlJc w:val="left"/>
      <w:pPr>
        <w:ind w:left="3984" w:hanging="360"/>
      </w:pPr>
    </w:lvl>
    <w:lvl w:ilvl="5" w:tplc="0409001B" w:tentative="1">
      <w:start w:val="1"/>
      <w:numFmt w:val="lowerRoman"/>
      <w:lvlText w:val="%6."/>
      <w:lvlJc w:val="right"/>
      <w:pPr>
        <w:ind w:left="4704" w:hanging="180"/>
      </w:pPr>
    </w:lvl>
    <w:lvl w:ilvl="6" w:tplc="0409000F" w:tentative="1">
      <w:start w:val="1"/>
      <w:numFmt w:val="decimal"/>
      <w:lvlText w:val="%7."/>
      <w:lvlJc w:val="left"/>
      <w:pPr>
        <w:ind w:left="5424" w:hanging="360"/>
      </w:pPr>
    </w:lvl>
    <w:lvl w:ilvl="7" w:tplc="04090019" w:tentative="1">
      <w:start w:val="1"/>
      <w:numFmt w:val="lowerLetter"/>
      <w:lvlText w:val="%8."/>
      <w:lvlJc w:val="left"/>
      <w:pPr>
        <w:ind w:left="6144" w:hanging="360"/>
      </w:pPr>
    </w:lvl>
    <w:lvl w:ilvl="8" w:tplc="0409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27" w15:restartNumberingAfterBreak="0">
    <w:nsid w:val="6F8E6010"/>
    <w:multiLevelType w:val="hybridMultilevel"/>
    <w:tmpl w:val="3C8C1EBE"/>
    <w:lvl w:ilvl="0" w:tplc="0409000F">
      <w:start w:val="1"/>
      <w:numFmt w:val="decimal"/>
      <w:lvlText w:val="%1."/>
      <w:lvlJc w:val="left"/>
      <w:pPr>
        <w:ind w:left="1824" w:hanging="360"/>
      </w:pPr>
    </w:lvl>
    <w:lvl w:ilvl="1" w:tplc="04090019">
      <w:start w:val="1"/>
      <w:numFmt w:val="lowerLetter"/>
      <w:lvlText w:val="%2."/>
      <w:lvlJc w:val="left"/>
      <w:pPr>
        <w:ind w:left="2544" w:hanging="360"/>
      </w:pPr>
    </w:lvl>
    <w:lvl w:ilvl="2" w:tplc="0409001B" w:tentative="1">
      <w:start w:val="1"/>
      <w:numFmt w:val="lowerRoman"/>
      <w:lvlText w:val="%3."/>
      <w:lvlJc w:val="right"/>
      <w:pPr>
        <w:ind w:left="3264" w:hanging="180"/>
      </w:pPr>
    </w:lvl>
    <w:lvl w:ilvl="3" w:tplc="0409000F" w:tentative="1">
      <w:start w:val="1"/>
      <w:numFmt w:val="decimal"/>
      <w:lvlText w:val="%4."/>
      <w:lvlJc w:val="left"/>
      <w:pPr>
        <w:ind w:left="3984" w:hanging="360"/>
      </w:pPr>
    </w:lvl>
    <w:lvl w:ilvl="4" w:tplc="04090019" w:tentative="1">
      <w:start w:val="1"/>
      <w:numFmt w:val="lowerLetter"/>
      <w:lvlText w:val="%5."/>
      <w:lvlJc w:val="left"/>
      <w:pPr>
        <w:ind w:left="4704" w:hanging="360"/>
      </w:pPr>
    </w:lvl>
    <w:lvl w:ilvl="5" w:tplc="0409001B" w:tentative="1">
      <w:start w:val="1"/>
      <w:numFmt w:val="lowerRoman"/>
      <w:lvlText w:val="%6."/>
      <w:lvlJc w:val="right"/>
      <w:pPr>
        <w:ind w:left="5424" w:hanging="180"/>
      </w:pPr>
    </w:lvl>
    <w:lvl w:ilvl="6" w:tplc="0409000F" w:tentative="1">
      <w:start w:val="1"/>
      <w:numFmt w:val="decimal"/>
      <w:lvlText w:val="%7."/>
      <w:lvlJc w:val="left"/>
      <w:pPr>
        <w:ind w:left="6144" w:hanging="360"/>
      </w:pPr>
    </w:lvl>
    <w:lvl w:ilvl="7" w:tplc="04090019" w:tentative="1">
      <w:start w:val="1"/>
      <w:numFmt w:val="lowerLetter"/>
      <w:lvlText w:val="%8."/>
      <w:lvlJc w:val="left"/>
      <w:pPr>
        <w:ind w:left="6864" w:hanging="360"/>
      </w:pPr>
    </w:lvl>
    <w:lvl w:ilvl="8" w:tplc="0409001B" w:tentative="1">
      <w:start w:val="1"/>
      <w:numFmt w:val="lowerRoman"/>
      <w:lvlText w:val="%9."/>
      <w:lvlJc w:val="right"/>
      <w:pPr>
        <w:ind w:left="7584" w:hanging="180"/>
      </w:pPr>
    </w:lvl>
  </w:abstractNum>
  <w:abstractNum w:abstractNumId="28" w15:restartNumberingAfterBreak="0">
    <w:nsid w:val="70011BF1"/>
    <w:multiLevelType w:val="hybridMultilevel"/>
    <w:tmpl w:val="E6E8F9C0"/>
    <w:lvl w:ilvl="0" w:tplc="8BAA83C4">
      <w:start w:val="4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2151" w:hanging="360"/>
      </w:pPr>
    </w:lvl>
    <w:lvl w:ilvl="2" w:tplc="0409001B">
      <w:start w:val="1"/>
      <w:numFmt w:val="lowerRoman"/>
      <w:lvlText w:val="%3."/>
      <w:lvlJc w:val="right"/>
      <w:pPr>
        <w:ind w:left="2871" w:hanging="180"/>
      </w:pPr>
    </w:lvl>
    <w:lvl w:ilvl="3" w:tplc="0409000F" w:tentative="1">
      <w:start w:val="1"/>
      <w:numFmt w:val="decimal"/>
      <w:lvlText w:val="%4."/>
      <w:lvlJc w:val="left"/>
      <w:pPr>
        <w:ind w:left="3591" w:hanging="360"/>
      </w:pPr>
    </w:lvl>
    <w:lvl w:ilvl="4" w:tplc="04090019" w:tentative="1">
      <w:start w:val="1"/>
      <w:numFmt w:val="lowerLetter"/>
      <w:lvlText w:val="%5."/>
      <w:lvlJc w:val="left"/>
      <w:pPr>
        <w:ind w:left="4311" w:hanging="360"/>
      </w:pPr>
    </w:lvl>
    <w:lvl w:ilvl="5" w:tplc="0409001B" w:tentative="1">
      <w:start w:val="1"/>
      <w:numFmt w:val="lowerRoman"/>
      <w:lvlText w:val="%6."/>
      <w:lvlJc w:val="right"/>
      <w:pPr>
        <w:ind w:left="5031" w:hanging="180"/>
      </w:pPr>
    </w:lvl>
    <w:lvl w:ilvl="6" w:tplc="0409000F" w:tentative="1">
      <w:start w:val="1"/>
      <w:numFmt w:val="decimal"/>
      <w:lvlText w:val="%7."/>
      <w:lvlJc w:val="left"/>
      <w:pPr>
        <w:ind w:left="5751" w:hanging="360"/>
      </w:pPr>
    </w:lvl>
    <w:lvl w:ilvl="7" w:tplc="04090019" w:tentative="1">
      <w:start w:val="1"/>
      <w:numFmt w:val="lowerLetter"/>
      <w:lvlText w:val="%8."/>
      <w:lvlJc w:val="left"/>
      <w:pPr>
        <w:ind w:left="6471" w:hanging="360"/>
      </w:pPr>
    </w:lvl>
    <w:lvl w:ilvl="8" w:tplc="0409001B" w:tentative="1">
      <w:start w:val="1"/>
      <w:numFmt w:val="lowerRoman"/>
      <w:lvlText w:val="%9."/>
      <w:lvlJc w:val="right"/>
      <w:pPr>
        <w:ind w:left="7191" w:hanging="180"/>
      </w:pPr>
    </w:lvl>
  </w:abstractNum>
  <w:abstractNum w:abstractNumId="29" w15:restartNumberingAfterBreak="0">
    <w:nsid w:val="7D8D688D"/>
    <w:multiLevelType w:val="multilevel"/>
    <w:tmpl w:val="A48E6FA8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upperRoman"/>
      <w:lvlText w:val="%3."/>
      <w:lvlJc w:val="right"/>
      <w:pPr>
        <w:tabs>
          <w:tab w:val="num" w:pos="2880"/>
        </w:tabs>
        <w:ind w:left="2880" w:hanging="360"/>
      </w:pPr>
    </w:lvl>
    <w:lvl w:ilvl="3">
      <w:start w:val="1"/>
      <w:numFmt w:val="upperRoman"/>
      <w:lvlText w:val="%4."/>
      <w:lvlJc w:val="right"/>
      <w:pPr>
        <w:tabs>
          <w:tab w:val="num" w:pos="3600"/>
        </w:tabs>
        <w:ind w:left="3600" w:hanging="360"/>
      </w:pPr>
    </w:lvl>
    <w:lvl w:ilvl="4">
      <w:start w:val="1"/>
      <w:numFmt w:val="upperRoman"/>
      <w:lvlText w:val="%5."/>
      <w:lvlJc w:val="right"/>
      <w:pPr>
        <w:tabs>
          <w:tab w:val="num" w:pos="4320"/>
        </w:tabs>
        <w:ind w:left="4320" w:hanging="360"/>
      </w:pPr>
    </w:lvl>
    <w:lvl w:ilvl="5">
      <w:start w:val="1"/>
      <w:numFmt w:val="upperRoman"/>
      <w:lvlText w:val="%6."/>
      <w:lvlJc w:val="right"/>
      <w:pPr>
        <w:tabs>
          <w:tab w:val="num" w:pos="5040"/>
        </w:tabs>
        <w:ind w:left="5040" w:hanging="360"/>
      </w:pPr>
    </w:lvl>
    <w:lvl w:ilvl="6">
      <w:start w:val="1"/>
      <w:numFmt w:val="upperRoman"/>
      <w:lvlText w:val="%7."/>
      <w:lvlJc w:val="right"/>
      <w:pPr>
        <w:tabs>
          <w:tab w:val="num" w:pos="5760"/>
        </w:tabs>
        <w:ind w:left="5760" w:hanging="360"/>
      </w:pPr>
    </w:lvl>
    <w:lvl w:ilvl="7">
      <w:start w:val="1"/>
      <w:numFmt w:val="upperRoman"/>
      <w:lvlText w:val="%8."/>
      <w:lvlJc w:val="right"/>
      <w:pPr>
        <w:tabs>
          <w:tab w:val="num" w:pos="6480"/>
        </w:tabs>
        <w:ind w:left="6480" w:hanging="360"/>
      </w:pPr>
    </w:lvl>
    <w:lvl w:ilvl="8">
      <w:start w:val="1"/>
      <w:numFmt w:val="upperRoman"/>
      <w:lvlText w:val="%9."/>
      <w:lvlJc w:val="right"/>
      <w:pPr>
        <w:tabs>
          <w:tab w:val="num" w:pos="7200"/>
        </w:tabs>
        <w:ind w:left="7200" w:hanging="360"/>
      </w:pPr>
    </w:lvl>
  </w:abstractNum>
  <w:num w:numId="1" w16cid:durableId="547424732">
    <w:abstractNumId w:val="11"/>
  </w:num>
  <w:num w:numId="2" w16cid:durableId="1325204297">
    <w:abstractNumId w:val="6"/>
  </w:num>
  <w:num w:numId="3" w16cid:durableId="1533180969">
    <w:abstractNumId w:val="17"/>
  </w:num>
  <w:num w:numId="4" w16cid:durableId="1997031972">
    <w:abstractNumId w:val="0"/>
  </w:num>
  <w:num w:numId="5" w16cid:durableId="704410693">
    <w:abstractNumId w:val="16"/>
  </w:num>
  <w:num w:numId="6" w16cid:durableId="1043096387">
    <w:abstractNumId w:val="18"/>
  </w:num>
  <w:num w:numId="7" w16cid:durableId="1638142572">
    <w:abstractNumId w:val="1"/>
  </w:num>
  <w:num w:numId="8" w16cid:durableId="26045160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64342373">
    <w:abstractNumId w:val="23"/>
  </w:num>
  <w:num w:numId="10" w16cid:durableId="1032002100">
    <w:abstractNumId w:val="21"/>
  </w:num>
  <w:num w:numId="11" w16cid:durableId="1274288398">
    <w:abstractNumId w:val="26"/>
  </w:num>
  <w:num w:numId="12" w16cid:durableId="518662174">
    <w:abstractNumId w:val="20"/>
  </w:num>
  <w:num w:numId="13" w16cid:durableId="1918900848">
    <w:abstractNumId w:val="27"/>
  </w:num>
  <w:num w:numId="14" w16cid:durableId="1160072785">
    <w:abstractNumId w:val="15"/>
  </w:num>
  <w:num w:numId="15" w16cid:durableId="10183503">
    <w:abstractNumId w:val="8"/>
  </w:num>
  <w:num w:numId="16" w16cid:durableId="1584794742">
    <w:abstractNumId w:val="12"/>
  </w:num>
  <w:num w:numId="17" w16cid:durableId="1299607774">
    <w:abstractNumId w:val="9"/>
  </w:num>
  <w:num w:numId="18" w16cid:durableId="911546550">
    <w:abstractNumId w:val="10"/>
  </w:num>
  <w:num w:numId="19" w16cid:durableId="1206601997">
    <w:abstractNumId w:val="14"/>
  </w:num>
  <w:num w:numId="20" w16cid:durableId="1146431396">
    <w:abstractNumId w:val="2"/>
  </w:num>
  <w:num w:numId="21" w16cid:durableId="1859613218">
    <w:abstractNumId w:val="22"/>
  </w:num>
  <w:num w:numId="22" w16cid:durableId="2042516038">
    <w:abstractNumId w:val="4"/>
  </w:num>
  <w:num w:numId="23" w16cid:durableId="1244602686">
    <w:abstractNumId w:val="28"/>
  </w:num>
  <w:num w:numId="24" w16cid:durableId="1828014066">
    <w:abstractNumId w:val="13"/>
  </w:num>
  <w:num w:numId="25" w16cid:durableId="534270064">
    <w:abstractNumId w:val="7"/>
  </w:num>
  <w:num w:numId="26" w16cid:durableId="936324640">
    <w:abstractNumId w:val="19"/>
  </w:num>
  <w:num w:numId="27" w16cid:durableId="1826168760">
    <w:abstractNumId w:val="3"/>
  </w:num>
  <w:num w:numId="28" w16cid:durableId="1422876624">
    <w:abstractNumId w:val="25"/>
  </w:num>
  <w:num w:numId="29" w16cid:durableId="952980501">
    <w:abstractNumId w:val="24"/>
  </w:num>
  <w:num w:numId="30" w16cid:durableId="546187950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CF9"/>
    <w:rsid w:val="0000068B"/>
    <w:rsid w:val="000007FF"/>
    <w:rsid w:val="00000EDF"/>
    <w:rsid w:val="00002345"/>
    <w:rsid w:val="000030E4"/>
    <w:rsid w:val="00003125"/>
    <w:rsid w:val="000040E1"/>
    <w:rsid w:val="000043D6"/>
    <w:rsid w:val="00004848"/>
    <w:rsid w:val="00004F21"/>
    <w:rsid w:val="00007AC5"/>
    <w:rsid w:val="00007DE9"/>
    <w:rsid w:val="00007EDB"/>
    <w:rsid w:val="00010469"/>
    <w:rsid w:val="00010C3B"/>
    <w:rsid w:val="00011002"/>
    <w:rsid w:val="00011089"/>
    <w:rsid w:val="0001128A"/>
    <w:rsid w:val="000128B6"/>
    <w:rsid w:val="00012A36"/>
    <w:rsid w:val="00013E2B"/>
    <w:rsid w:val="00014D0D"/>
    <w:rsid w:val="00014ED1"/>
    <w:rsid w:val="00014FA7"/>
    <w:rsid w:val="00020D35"/>
    <w:rsid w:val="00020F3F"/>
    <w:rsid w:val="00021722"/>
    <w:rsid w:val="00021B55"/>
    <w:rsid w:val="000222FC"/>
    <w:rsid w:val="00023224"/>
    <w:rsid w:val="0002329C"/>
    <w:rsid w:val="0002355B"/>
    <w:rsid w:val="000235D0"/>
    <w:rsid w:val="00025E1E"/>
    <w:rsid w:val="00025FD5"/>
    <w:rsid w:val="000266C9"/>
    <w:rsid w:val="00027BA1"/>
    <w:rsid w:val="00030CC2"/>
    <w:rsid w:val="00031934"/>
    <w:rsid w:val="00032559"/>
    <w:rsid w:val="00032A6C"/>
    <w:rsid w:val="00032A9A"/>
    <w:rsid w:val="00032CF3"/>
    <w:rsid w:val="00032CFA"/>
    <w:rsid w:val="00032D7A"/>
    <w:rsid w:val="00032EC5"/>
    <w:rsid w:val="00033A61"/>
    <w:rsid w:val="00033B08"/>
    <w:rsid w:val="000342E0"/>
    <w:rsid w:val="0003449C"/>
    <w:rsid w:val="000347DF"/>
    <w:rsid w:val="00034836"/>
    <w:rsid w:val="0003509E"/>
    <w:rsid w:val="000357D3"/>
    <w:rsid w:val="00035928"/>
    <w:rsid w:val="00035983"/>
    <w:rsid w:val="00035B90"/>
    <w:rsid w:val="00036090"/>
    <w:rsid w:val="0003633B"/>
    <w:rsid w:val="000365A0"/>
    <w:rsid w:val="00036BDB"/>
    <w:rsid w:val="00037508"/>
    <w:rsid w:val="00037724"/>
    <w:rsid w:val="00037C4F"/>
    <w:rsid w:val="00040545"/>
    <w:rsid w:val="000407E5"/>
    <w:rsid w:val="00040D5B"/>
    <w:rsid w:val="00041CE0"/>
    <w:rsid w:val="000425E7"/>
    <w:rsid w:val="00042CD8"/>
    <w:rsid w:val="00043776"/>
    <w:rsid w:val="00044AB1"/>
    <w:rsid w:val="0004530B"/>
    <w:rsid w:val="00047C54"/>
    <w:rsid w:val="000510A9"/>
    <w:rsid w:val="000518EF"/>
    <w:rsid w:val="000529EC"/>
    <w:rsid w:val="0005376D"/>
    <w:rsid w:val="00053B67"/>
    <w:rsid w:val="00053EC0"/>
    <w:rsid w:val="00053FE9"/>
    <w:rsid w:val="00054BC9"/>
    <w:rsid w:val="0005571F"/>
    <w:rsid w:val="00055AB7"/>
    <w:rsid w:val="00055D64"/>
    <w:rsid w:val="00056128"/>
    <w:rsid w:val="00056232"/>
    <w:rsid w:val="00056772"/>
    <w:rsid w:val="000569C5"/>
    <w:rsid w:val="00056D1C"/>
    <w:rsid w:val="0005783D"/>
    <w:rsid w:val="00057961"/>
    <w:rsid w:val="00057976"/>
    <w:rsid w:val="00057C2B"/>
    <w:rsid w:val="0006236C"/>
    <w:rsid w:val="00062841"/>
    <w:rsid w:val="0006356C"/>
    <w:rsid w:val="00063A75"/>
    <w:rsid w:val="00064208"/>
    <w:rsid w:val="00064236"/>
    <w:rsid w:val="000642DE"/>
    <w:rsid w:val="00064A52"/>
    <w:rsid w:val="00065BEE"/>
    <w:rsid w:val="00066F60"/>
    <w:rsid w:val="00067205"/>
    <w:rsid w:val="00067964"/>
    <w:rsid w:val="00067D5C"/>
    <w:rsid w:val="0007143E"/>
    <w:rsid w:val="00071857"/>
    <w:rsid w:val="000718C7"/>
    <w:rsid w:val="000729CC"/>
    <w:rsid w:val="00072C29"/>
    <w:rsid w:val="00072E2A"/>
    <w:rsid w:val="000732C6"/>
    <w:rsid w:val="00073451"/>
    <w:rsid w:val="0007382E"/>
    <w:rsid w:val="000748C6"/>
    <w:rsid w:val="000749A2"/>
    <w:rsid w:val="000751AC"/>
    <w:rsid w:val="00076A84"/>
    <w:rsid w:val="00081DC8"/>
    <w:rsid w:val="00082445"/>
    <w:rsid w:val="00082653"/>
    <w:rsid w:val="00083124"/>
    <w:rsid w:val="0008340A"/>
    <w:rsid w:val="00083F70"/>
    <w:rsid w:val="000846C7"/>
    <w:rsid w:val="000847A8"/>
    <w:rsid w:val="00084B6E"/>
    <w:rsid w:val="000850A9"/>
    <w:rsid w:val="00085173"/>
    <w:rsid w:val="00085E2D"/>
    <w:rsid w:val="000863FB"/>
    <w:rsid w:val="0008678D"/>
    <w:rsid w:val="0008691B"/>
    <w:rsid w:val="00086CDB"/>
    <w:rsid w:val="0008738A"/>
    <w:rsid w:val="000873CE"/>
    <w:rsid w:val="0008782D"/>
    <w:rsid w:val="00087D37"/>
    <w:rsid w:val="000903FA"/>
    <w:rsid w:val="00091BAF"/>
    <w:rsid w:val="00091EB5"/>
    <w:rsid w:val="00092E07"/>
    <w:rsid w:val="00093A08"/>
    <w:rsid w:val="00095077"/>
    <w:rsid w:val="00095378"/>
    <w:rsid w:val="000953CA"/>
    <w:rsid w:val="0009594C"/>
    <w:rsid w:val="00095DD4"/>
    <w:rsid w:val="00096FC2"/>
    <w:rsid w:val="0009796D"/>
    <w:rsid w:val="000A08D4"/>
    <w:rsid w:val="000A0DE6"/>
    <w:rsid w:val="000A14FD"/>
    <w:rsid w:val="000A1B28"/>
    <w:rsid w:val="000A2127"/>
    <w:rsid w:val="000A23FA"/>
    <w:rsid w:val="000A2D08"/>
    <w:rsid w:val="000A31D5"/>
    <w:rsid w:val="000A33AB"/>
    <w:rsid w:val="000A3AC3"/>
    <w:rsid w:val="000A3B0C"/>
    <w:rsid w:val="000A3CFC"/>
    <w:rsid w:val="000A4377"/>
    <w:rsid w:val="000A4417"/>
    <w:rsid w:val="000A49EE"/>
    <w:rsid w:val="000A4E2E"/>
    <w:rsid w:val="000A5B63"/>
    <w:rsid w:val="000A7472"/>
    <w:rsid w:val="000A7A39"/>
    <w:rsid w:val="000A7E10"/>
    <w:rsid w:val="000A7EE9"/>
    <w:rsid w:val="000B0BDB"/>
    <w:rsid w:val="000B135D"/>
    <w:rsid w:val="000B147F"/>
    <w:rsid w:val="000B2280"/>
    <w:rsid w:val="000B291F"/>
    <w:rsid w:val="000B3D5F"/>
    <w:rsid w:val="000B4D65"/>
    <w:rsid w:val="000B5235"/>
    <w:rsid w:val="000B6A5B"/>
    <w:rsid w:val="000B7194"/>
    <w:rsid w:val="000B77E6"/>
    <w:rsid w:val="000C00D6"/>
    <w:rsid w:val="000C0BC4"/>
    <w:rsid w:val="000C0C3E"/>
    <w:rsid w:val="000C1329"/>
    <w:rsid w:val="000C139F"/>
    <w:rsid w:val="000C1612"/>
    <w:rsid w:val="000C190B"/>
    <w:rsid w:val="000C1AF1"/>
    <w:rsid w:val="000C1BEA"/>
    <w:rsid w:val="000C1EC3"/>
    <w:rsid w:val="000C1F62"/>
    <w:rsid w:val="000C293F"/>
    <w:rsid w:val="000C2B37"/>
    <w:rsid w:val="000C302E"/>
    <w:rsid w:val="000C3B2D"/>
    <w:rsid w:val="000C3BA5"/>
    <w:rsid w:val="000C4E4D"/>
    <w:rsid w:val="000C51CB"/>
    <w:rsid w:val="000C524C"/>
    <w:rsid w:val="000C680D"/>
    <w:rsid w:val="000C76C7"/>
    <w:rsid w:val="000C7844"/>
    <w:rsid w:val="000C7C73"/>
    <w:rsid w:val="000D0134"/>
    <w:rsid w:val="000D0169"/>
    <w:rsid w:val="000D04BE"/>
    <w:rsid w:val="000D051F"/>
    <w:rsid w:val="000D0682"/>
    <w:rsid w:val="000D06E6"/>
    <w:rsid w:val="000D0E9C"/>
    <w:rsid w:val="000D124C"/>
    <w:rsid w:val="000D16C6"/>
    <w:rsid w:val="000D17C7"/>
    <w:rsid w:val="000D1BD4"/>
    <w:rsid w:val="000D230C"/>
    <w:rsid w:val="000D2DE0"/>
    <w:rsid w:val="000D2EDD"/>
    <w:rsid w:val="000D4C81"/>
    <w:rsid w:val="000D4ED0"/>
    <w:rsid w:val="000D500E"/>
    <w:rsid w:val="000D5F61"/>
    <w:rsid w:val="000D6BC7"/>
    <w:rsid w:val="000D6D7A"/>
    <w:rsid w:val="000D75B6"/>
    <w:rsid w:val="000D769B"/>
    <w:rsid w:val="000E1406"/>
    <w:rsid w:val="000E1A01"/>
    <w:rsid w:val="000E1BD7"/>
    <w:rsid w:val="000E1D64"/>
    <w:rsid w:val="000E39C7"/>
    <w:rsid w:val="000E4739"/>
    <w:rsid w:val="000E4B3F"/>
    <w:rsid w:val="000E4B75"/>
    <w:rsid w:val="000E4D1C"/>
    <w:rsid w:val="000E4DC5"/>
    <w:rsid w:val="000E57F0"/>
    <w:rsid w:val="000E6203"/>
    <w:rsid w:val="000F01D0"/>
    <w:rsid w:val="000F0273"/>
    <w:rsid w:val="000F06EE"/>
    <w:rsid w:val="000F0788"/>
    <w:rsid w:val="000F0DAF"/>
    <w:rsid w:val="000F13ED"/>
    <w:rsid w:val="000F1DF3"/>
    <w:rsid w:val="000F2148"/>
    <w:rsid w:val="000F267C"/>
    <w:rsid w:val="000F37F9"/>
    <w:rsid w:val="000F39C8"/>
    <w:rsid w:val="000F3FB6"/>
    <w:rsid w:val="000F478E"/>
    <w:rsid w:val="000F485F"/>
    <w:rsid w:val="000F525F"/>
    <w:rsid w:val="000F54C8"/>
    <w:rsid w:val="000F57E6"/>
    <w:rsid w:val="000F5C6A"/>
    <w:rsid w:val="000F5D0C"/>
    <w:rsid w:val="000F606E"/>
    <w:rsid w:val="000F6420"/>
    <w:rsid w:val="000F7547"/>
    <w:rsid w:val="000F7613"/>
    <w:rsid w:val="000F791A"/>
    <w:rsid w:val="000F7AF8"/>
    <w:rsid w:val="0010093D"/>
    <w:rsid w:val="00100D8B"/>
    <w:rsid w:val="0010259E"/>
    <w:rsid w:val="0010263E"/>
    <w:rsid w:val="001028AE"/>
    <w:rsid w:val="00102D30"/>
    <w:rsid w:val="0010386B"/>
    <w:rsid w:val="00103ECE"/>
    <w:rsid w:val="00103FA2"/>
    <w:rsid w:val="001045D1"/>
    <w:rsid w:val="00104936"/>
    <w:rsid w:val="001049FE"/>
    <w:rsid w:val="00105E50"/>
    <w:rsid w:val="00106D07"/>
    <w:rsid w:val="00107D11"/>
    <w:rsid w:val="00107F1A"/>
    <w:rsid w:val="001109B8"/>
    <w:rsid w:val="0011102B"/>
    <w:rsid w:val="0011127B"/>
    <w:rsid w:val="00111579"/>
    <w:rsid w:val="00112B62"/>
    <w:rsid w:val="00112E01"/>
    <w:rsid w:val="00113054"/>
    <w:rsid w:val="00113387"/>
    <w:rsid w:val="001133B0"/>
    <w:rsid w:val="001139A3"/>
    <w:rsid w:val="00114019"/>
    <w:rsid w:val="00114D19"/>
    <w:rsid w:val="00115028"/>
    <w:rsid w:val="00115E78"/>
    <w:rsid w:val="001161F4"/>
    <w:rsid w:val="0011671E"/>
    <w:rsid w:val="00117888"/>
    <w:rsid w:val="001206AB"/>
    <w:rsid w:val="00120CA9"/>
    <w:rsid w:val="00120DB2"/>
    <w:rsid w:val="00121416"/>
    <w:rsid w:val="001221E3"/>
    <w:rsid w:val="0012404C"/>
    <w:rsid w:val="00124833"/>
    <w:rsid w:val="00124A49"/>
    <w:rsid w:val="00125A1B"/>
    <w:rsid w:val="00126575"/>
    <w:rsid w:val="00126819"/>
    <w:rsid w:val="00126888"/>
    <w:rsid w:val="001304BF"/>
    <w:rsid w:val="00130A97"/>
    <w:rsid w:val="00131136"/>
    <w:rsid w:val="00131C8E"/>
    <w:rsid w:val="00131CA3"/>
    <w:rsid w:val="00131DF0"/>
    <w:rsid w:val="00131F08"/>
    <w:rsid w:val="001324B0"/>
    <w:rsid w:val="00132D29"/>
    <w:rsid w:val="0013311D"/>
    <w:rsid w:val="00133818"/>
    <w:rsid w:val="00133A6C"/>
    <w:rsid w:val="0013417D"/>
    <w:rsid w:val="0013444E"/>
    <w:rsid w:val="001345EB"/>
    <w:rsid w:val="00135793"/>
    <w:rsid w:val="00135F41"/>
    <w:rsid w:val="00136631"/>
    <w:rsid w:val="00136767"/>
    <w:rsid w:val="0013692A"/>
    <w:rsid w:val="00137104"/>
    <w:rsid w:val="00137209"/>
    <w:rsid w:val="001374EF"/>
    <w:rsid w:val="00137966"/>
    <w:rsid w:val="00137B0F"/>
    <w:rsid w:val="00140172"/>
    <w:rsid w:val="0014043F"/>
    <w:rsid w:val="00140BD1"/>
    <w:rsid w:val="0014157B"/>
    <w:rsid w:val="001418B0"/>
    <w:rsid w:val="00142396"/>
    <w:rsid w:val="00143416"/>
    <w:rsid w:val="00143476"/>
    <w:rsid w:val="001434DC"/>
    <w:rsid w:val="00143549"/>
    <w:rsid w:val="00143E1F"/>
    <w:rsid w:val="00144AC7"/>
    <w:rsid w:val="0014595F"/>
    <w:rsid w:val="00145D4B"/>
    <w:rsid w:val="001460EB"/>
    <w:rsid w:val="00146490"/>
    <w:rsid w:val="00147373"/>
    <w:rsid w:val="00147421"/>
    <w:rsid w:val="00147E7A"/>
    <w:rsid w:val="00147F05"/>
    <w:rsid w:val="0015020D"/>
    <w:rsid w:val="00150853"/>
    <w:rsid w:val="00151A83"/>
    <w:rsid w:val="00151B79"/>
    <w:rsid w:val="00151C38"/>
    <w:rsid w:val="00151DED"/>
    <w:rsid w:val="00151FFF"/>
    <w:rsid w:val="0015225A"/>
    <w:rsid w:val="00152752"/>
    <w:rsid w:val="0015277B"/>
    <w:rsid w:val="00153926"/>
    <w:rsid w:val="00153CB8"/>
    <w:rsid w:val="0015483C"/>
    <w:rsid w:val="00155095"/>
    <w:rsid w:val="00155A1B"/>
    <w:rsid w:val="00156019"/>
    <w:rsid w:val="00156FA9"/>
    <w:rsid w:val="001604A6"/>
    <w:rsid w:val="0016150A"/>
    <w:rsid w:val="001617AA"/>
    <w:rsid w:val="00161B15"/>
    <w:rsid w:val="001621D6"/>
    <w:rsid w:val="00162951"/>
    <w:rsid w:val="0016356C"/>
    <w:rsid w:val="00164114"/>
    <w:rsid w:val="00164482"/>
    <w:rsid w:val="0016448A"/>
    <w:rsid w:val="0016457E"/>
    <w:rsid w:val="00164E43"/>
    <w:rsid w:val="00165BEE"/>
    <w:rsid w:val="00165CAB"/>
    <w:rsid w:val="0016645E"/>
    <w:rsid w:val="0016695E"/>
    <w:rsid w:val="00167B65"/>
    <w:rsid w:val="00170236"/>
    <w:rsid w:val="00170B5D"/>
    <w:rsid w:val="001714BD"/>
    <w:rsid w:val="001717F8"/>
    <w:rsid w:val="00171CBE"/>
    <w:rsid w:val="00172693"/>
    <w:rsid w:val="001737AE"/>
    <w:rsid w:val="001744C8"/>
    <w:rsid w:val="0017451C"/>
    <w:rsid w:val="00174F3C"/>
    <w:rsid w:val="00176AAE"/>
    <w:rsid w:val="00176D6C"/>
    <w:rsid w:val="001771AC"/>
    <w:rsid w:val="001777D1"/>
    <w:rsid w:val="001808BC"/>
    <w:rsid w:val="00180F68"/>
    <w:rsid w:val="0018102A"/>
    <w:rsid w:val="00181476"/>
    <w:rsid w:val="00181830"/>
    <w:rsid w:val="0018185D"/>
    <w:rsid w:val="00181EDE"/>
    <w:rsid w:val="00182AD3"/>
    <w:rsid w:val="00182BE2"/>
    <w:rsid w:val="00182DAC"/>
    <w:rsid w:val="0018365F"/>
    <w:rsid w:val="00183F97"/>
    <w:rsid w:val="00184020"/>
    <w:rsid w:val="00184066"/>
    <w:rsid w:val="00184686"/>
    <w:rsid w:val="0018484D"/>
    <w:rsid w:val="0018502E"/>
    <w:rsid w:val="001852BE"/>
    <w:rsid w:val="0018570E"/>
    <w:rsid w:val="00185881"/>
    <w:rsid w:val="00185CD6"/>
    <w:rsid w:val="00186623"/>
    <w:rsid w:val="001867B4"/>
    <w:rsid w:val="001868E4"/>
    <w:rsid w:val="001873A4"/>
    <w:rsid w:val="00187EA6"/>
    <w:rsid w:val="00187F4C"/>
    <w:rsid w:val="00190690"/>
    <w:rsid w:val="0019144F"/>
    <w:rsid w:val="00191BA1"/>
    <w:rsid w:val="00191F79"/>
    <w:rsid w:val="00192263"/>
    <w:rsid w:val="00192B7D"/>
    <w:rsid w:val="00192D95"/>
    <w:rsid w:val="00193579"/>
    <w:rsid w:val="00193708"/>
    <w:rsid w:val="00193DF7"/>
    <w:rsid w:val="0019418C"/>
    <w:rsid w:val="0019553E"/>
    <w:rsid w:val="0019572C"/>
    <w:rsid w:val="00195A43"/>
    <w:rsid w:val="00195E00"/>
    <w:rsid w:val="00195EF7"/>
    <w:rsid w:val="00196DC7"/>
    <w:rsid w:val="001978C9"/>
    <w:rsid w:val="001A00A2"/>
    <w:rsid w:val="001A0AB0"/>
    <w:rsid w:val="001A0CF9"/>
    <w:rsid w:val="001A0DA4"/>
    <w:rsid w:val="001A15A5"/>
    <w:rsid w:val="001A2C53"/>
    <w:rsid w:val="001A2D1A"/>
    <w:rsid w:val="001A2EB3"/>
    <w:rsid w:val="001A3693"/>
    <w:rsid w:val="001A3924"/>
    <w:rsid w:val="001A422A"/>
    <w:rsid w:val="001A470B"/>
    <w:rsid w:val="001A49E3"/>
    <w:rsid w:val="001A4AC6"/>
    <w:rsid w:val="001A51AB"/>
    <w:rsid w:val="001A6084"/>
    <w:rsid w:val="001A631C"/>
    <w:rsid w:val="001A6A70"/>
    <w:rsid w:val="001A6F57"/>
    <w:rsid w:val="001A7183"/>
    <w:rsid w:val="001A7F02"/>
    <w:rsid w:val="001B0475"/>
    <w:rsid w:val="001B0F6C"/>
    <w:rsid w:val="001B246A"/>
    <w:rsid w:val="001B29C5"/>
    <w:rsid w:val="001B2D5A"/>
    <w:rsid w:val="001B39CA"/>
    <w:rsid w:val="001B3B95"/>
    <w:rsid w:val="001B41B9"/>
    <w:rsid w:val="001B42B6"/>
    <w:rsid w:val="001B45BF"/>
    <w:rsid w:val="001B5393"/>
    <w:rsid w:val="001B5CBA"/>
    <w:rsid w:val="001B5F83"/>
    <w:rsid w:val="001B6547"/>
    <w:rsid w:val="001B6F01"/>
    <w:rsid w:val="001B7486"/>
    <w:rsid w:val="001B7EF2"/>
    <w:rsid w:val="001C000F"/>
    <w:rsid w:val="001C0479"/>
    <w:rsid w:val="001C13A6"/>
    <w:rsid w:val="001C1566"/>
    <w:rsid w:val="001C1B9E"/>
    <w:rsid w:val="001C2574"/>
    <w:rsid w:val="001C2D87"/>
    <w:rsid w:val="001C3594"/>
    <w:rsid w:val="001C36B3"/>
    <w:rsid w:val="001C3E83"/>
    <w:rsid w:val="001C48BC"/>
    <w:rsid w:val="001C65BC"/>
    <w:rsid w:val="001C733E"/>
    <w:rsid w:val="001C77D4"/>
    <w:rsid w:val="001D01E9"/>
    <w:rsid w:val="001D09F4"/>
    <w:rsid w:val="001D179C"/>
    <w:rsid w:val="001D1EE1"/>
    <w:rsid w:val="001D2F07"/>
    <w:rsid w:val="001D2FDD"/>
    <w:rsid w:val="001D34C0"/>
    <w:rsid w:val="001D3507"/>
    <w:rsid w:val="001D3510"/>
    <w:rsid w:val="001D37A1"/>
    <w:rsid w:val="001D3A94"/>
    <w:rsid w:val="001D4655"/>
    <w:rsid w:val="001D530F"/>
    <w:rsid w:val="001D5F46"/>
    <w:rsid w:val="001D6B21"/>
    <w:rsid w:val="001E1013"/>
    <w:rsid w:val="001E2197"/>
    <w:rsid w:val="001E31CA"/>
    <w:rsid w:val="001E5CAF"/>
    <w:rsid w:val="001E5EF1"/>
    <w:rsid w:val="001E6202"/>
    <w:rsid w:val="001E67E4"/>
    <w:rsid w:val="001E69BE"/>
    <w:rsid w:val="001E77DE"/>
    <w:rsid w:val="001F0149"/>
    <w:rsid w:val="001F0525"/>
    <w:rsid w:val="001F270B"/>
    <w:rsid w:val="001F29D1"/>
    <w:rsid w:val="001F2B01"/>
    <w:rsid w:val="001F355C"/>
    <w:rsid w:val="001F516D"/>
    <w:rsid w:val="001F5713"/>
    <w:rsid w:val="001F6092"/>
    <w:rsid w:val="001F6126"/>
    <w:rsid w:val="001F658B"/>
    <w:rsid w:val="001F6903"/>
    <w:rsid w:val="001F6C49"/>
    <w:rsid w:val="001F6DCB"/>
    <w:rsid w:val="001F71BA"/>
    <w:rsid w:val="001F7BED"/>
    <w:rsid w:val="001F7BF9"/>
    <w:rsid w:val="001F7D0E"/>
    <w:rsid w:val="001F7FDF"/>
    <w:rsid w:val="00200963"/>
    <w:rsid w:val="002009DA"/>
    <w:rsid w:val="002010C1"/>
    <w:rsid w:val="002011F7"/>
    <w:rsid w:val="002013EC"/>
    <w:rsid w:val="00201A57"/>
    <w:rsid w:val="002020B3"/>
    <w:rsid w:val="002025DF"/>
    <w:rsid w:val="00202855"/>
    <w:rsid w:val="00202F2E"/>
    <w:rsid w:val="002034E0"/>
    <w:rsid w:val="00203FBB"/>
    <w:rsid w:val="00204075"/>
    <w:rsid w:val="002044C8"/>
    <w:rsid w:val="002044EB"/>
    <w:rsid w:val="00204712"/>
    <w:rsid w:val="00204B30"/>
    <w:rsid w:val="00204E96"/>
    <w:rsid w:val="00204FAD"/>
    <w:rsid w:val="002052F4"/>
    <w:rsid w:val="002059FC"/>
    <w:rsid w:val="00206795"/>
    <w:rsid w:val="00206AED"/>
    <w:rsid w:val="002073CA"/>
    <w:rsid w:val="00207B36"/>
    <w:rsid w:val="00210180"/>
    <w:rsid w:val="00211A62"/>
    <w:rsid w:val="00211BE8"/>
    <w:rsid w:val="0021266C"/>
    <w:rsid w:val="00212D08"/>
    <w:rsid w:val="00213DA1"/>
    <w:rsid w:val="00213E15"/>
    <w:rsid w:val="0021419E"/>
    <w:rsid w:val="00215A0D"/>
    <w:rsid w:val="00216CD3"/>
    <w:rsid w:val="0022039F"/>
    <w:rsid w:val="00220AF4"/>
    <w:rsid w:val="00220DE8"/>
    <w:rsid w:val="00220F6F"/>
    <w:rsid w:val="00221E89"/>
    <w:rsid w:val="00221F1B"/>
    <w:rsid w:val="00222AB8"/>
    <w:rsid w:val="00222D51"/>
    <w:rsid w:val="00222D68"/>
    <w:rsid w:val="00223A71"/>
    <w:rsid w:val="00224CCB"/>
    <w:rsid w:val="002254A5"/>
    <w:rsid w:val="00226177"/>
    <w:rsid w:val="002268AE"/>
    <w:rsid w:val="00226988"/>
    <w:rsid w:val="00226E48"/>
    <w:rsid w:val="002274F6"/>
    <w:rsid w:val="00227784"/>
    <w:rsid w:val="00227F9B"/>
    <w:rsid w:val="00230D42"/>
    <w:rsid w:val="002311FD"/>
    <w:rsid w:val="00231581"/>
    <w:rsid w:val="00231D71"/>
    <w:rsid w:val="00231F3B"/>
    <w:rsid w:val="00232395"/>
    <w:rsid w:val="002323F1"/>
    <w:rsid w:val="00232B86"/>
    <w:rsid w:val="00232BF3"/>
    <w:rsid w:val="00232EE6"/>
    <w:rsid w:val="0023462A"/>
    <w:rsid w:val="00234694"/>
    <w:rsid w:val="00234743"/>
    <w:rsid w:val="0023620E"/>
    <w:rsid w:val="00236359"/>
    <w:rsid w:val="00236440"/>
    <w:rsid w:val="00237496"/>
    <w:rsid w:val="00237652"/>
    <w:rsid w:val="00237814"/>
    <w:rsid w:val="002407EC"/>
    <w:rsid w:val="00240BD6"/>
    <w:rsid w:val="00240D4F"/>
    <w:rsid w:val="00240E92"/>
    <w:rsid w:val="00241B9E"/>
    <w:rsid w:val="00241C35"/>
    <w:rsid w:val="0024227D"/>
    <w:rsid w:val="00242850"/>
    <w:rsid w:val="00242A7D"/>
    <w:rsid w:val="00242B7D"/>
    <w:rsid w:val="00242C36"/>
    <w:rsid w:val="00242DE1"/>
    <w:rsid w:val="002451D1"/>
    <w:rsid w:val="002452F0"/>
    <w:rsid w:val="002453B6"/>
    <w:rsid w:val="0024593A"/>
    <w:rsid w:val="00245D4E"/>
    <w:rsid w:val="002469A7"/>
    <w:rsid w:val="00246B6C"/>
    <w:rsid w:val="00246BCD"/>
    <w:rsid w:val="002472C7"/>
    <w:rsid w:val="00247757"/>
    <w:rsid w:val="00247F7B"/>
    <w:rsid w:val="00250129"/>
    <w:rsid w:val="00250236"/>
    <w:rsid w:val="00250FA2"/>
    <w:rsid w:val="00251525"/>
    <w:rsid w:val="00251AB9"/>
    <w:rsid w:val="00252543"/>
    <w:rsid w:val="002538BB"/>
    <w:rsid w:val="00254326"/>
    <w:rsid w:val="002544BD"/>
    <w:rsid w:val="0025476F"/>
    <w:rsid w:val="00255350"/>
    <w:rsid w:val="0025595F"/>
    <w:rsid w:val="0025655B"/>
    <w:rsid w:val="00256A75"/>
    <w:rsid w:val="0025705A"/>
    <w:rsid w:val="002571E7"/>
    <w:rsid w:val="00257617"/>
    <w:rsid w:val="00257A51"/>
    <w:rsid w:val="00257D9F"/>
    <w:rsid w:val="00257F42"/>
    <w:rsid w:val="00257F4A"/>
    <w:rsid w:val="00260767"/>
    <w:rsid w:val="00260A9B"/>
    <w:rsid w:val="00260ACF"/>
    <w:rsid w:val="00260C42"/>
    <w:rsid w:val="00261727"/>
    <w:rsid w:val="00261B5A"/>
    <w:rsid w:val="002622C5"/>
    <w:rsid w:val="00262CAE"/>
    <w:rsid w:val="00262D59"/>
    <w:rsid w:val="0026319D"/>
    <w:rsid w:val="002636B5"/>
    <w:rsid w:val="00263838"/>
    <w:rsid w:val="00263D6A"/>
    <w:rsid w:val="002647C1"/>
    <w:rsid w:val="00265700"/>
    <w:rsid w:val="0026581B"/>
    <w:rsid w:val="00265E64"/>
    <w:rsid w:val="002661A0"/>
    <w:rsid w:val="00266E6E"/>
    <w:rsid w:val="002671AA"/>
    <w:rsid w:val="00267B54"/>
    <w:rsid w:val="002701F5"/>
    <w:rsid w:val="002708C0"/>
    <w:rsid w:val="002711C6"/>
    <w:rsid w:val="00271420"/>
    <w:rsid w:val="002719E9"/>
    <w:rsid w:val="0027268D"/>
    <w:rsid w:val="002729C3"/>
    <w:rsid w:val="00272A62"/>
    <w:rsid w:val="00273B83"/>
    <w:rsid w:val="00274967"/>
    <w:rsid w:val="00274EBC"/>
    <w:rsid w:val="00275BF9"/>
    <w:rsid w:val="00276051"/>
    <w:rsid w:val="002762D6"/>
    <w:rsid w:val="0027692F"/>
    <w:rsid w:val="00276D84"/>
    <w:rsid w:val="00280AC9"/>
    <w:rsid w:val="00280F90"/>
    <w:rsid w:val="002813D9"/>
    <w:rsid w:val="0028164C"/>
    <w:rsid w:val="00281851"/>
    <w:rsid w:val="002825FF"/>
    <w:rsid w:val="0028349C"/>
    <w:rsid w:val="002848B6"/>
    <w:rsid w:val="00284B1D"/>
    <w:rsid w:val="00284C01"/>
    <w:rsid w:val="00284F7B"/>
    <w:rsid w:val="00285444"/>
    <w:rsid w:val="002854E1"/>
    <w:rsid w:val="0028586E"/>
    <w:rsid w:val="00285DF7"/>
    <w:rsid w:val="00286306"/>
    <w:rsid w:val="00286607"/>
    <w:rsid w:val="00286CBE"/>
    <w:rsid w:val="0028761A"/>
    <w:rsid w:val="00287731"/>
    <w:rsid w:val="00287B0D"/>
    <w:rsid w:val="002905F5"/>
    <w:rsid w:val="0029101C"/>
    <w:rsid w:val="0029257D"/>
    <w:rsid w:val="002936B1"/>
    <w:rsid w:val="00294A8F"/>
    <w:rsid w:val="002953DD"/>
    <w:rsid w:val="00295986"/>
    <w:rsid w:val="002959A0"/>
    <w:rsid w:val="00295CE9"/>
    <w:rsid w:val="002963E9"/>
    <w:rsid w:val="002966A9"/>
    <w:rsid w:val="00296A46"/>
    <w:rsid w:val="00297F6C"/>
    <w:rsid w:val="002A0756"/>
    <w:rsid w:val="002A0A5F"/>
    <w:rsid w:val="002A0B06"/>
    <w:rsid w:val="002A10CA"/>
    <w:rsid w:val="002A2339"/>
    <w:rsid w:val="002A2BBD"/>
    <w:rsid w:val="002A3323"/>
    <w:rsid w:val="002A3618"/>
    <w:rsid w:val="002A38ED"/>
    <w:rsid w:val="002A39A7"/>
    <w:rsid w:val="002A473E"/>
    <w:rsid w:val="002A5ACB"/>
    <w:rsid w:val="002A6A9F"/>
    <w:rsid w:val="002A719A"/>
    <w:rsid w:val="002A7697"/>
    <w:rsid w:val="002A7D53"/>
    <w:rsid w:val="002A7DDE"/>
    <w:rsid w:val="002B0680"/>
    <w:rsid w:val="002B2988"/>
    <w:rsid w:val="002B34B9"/>
    <w:rsid w:val="002B46D1"/>
    <w:rsid w:val="002B4C37"/>
    <w:rsid w:val="002B4C62"/>
    <w:rsid w:val="002B53AF"/>
    <w:rsid w:val="002B577B"/>
    <w:rsid w:val="002B659D"/>
    <w:rsid w:val="002B7E20"/>
    <w:rsid w:val="002C05A0"/>
    <w:rsid w:val="002C0931"/>
    <w:rsid w:val="002C127A"/>
    <w:rsid w:val="002C12B9"/>
    <w:rsid w:val="002C1649"/>
    <w:rsid w:val="002C1C1E"/>
    <w:rsid w:val="002C2312"/>
    <w:rsid w:val="002C2B42"/>
    <w:rsid w:val="002C33CF"/>
    <w:rsid w:val="002C3854"/>
    <w:rsid w:val="002C4EF7"/>
    <w:rsid w:val="002C5966"/>
    <w:rsid w:val="002C6BC8"/>
    <w:rsid w:val="002C71DF"/>
    <w:rsid w:val="002C72DD"/>
    <w:rsid w:val="002C7672"/>
    <w:rsid w:val="002C7733"/>
    <w:rsid w:val="002C7B7C"/>
    <w:rsid w:val="002C7CB7"/>
    <w:rsid w:val="002C7E31"/>
    <w:rsid w:val="002D0880"/>
    <w:rsid w:val="002D09F1"/>
    <w:rsid w:val="002D0F31"/>
    <w:rsid w:val="002D1BC4"/>
    <w:rsid w:val="002D2583"/>
    <w:rsid w:val="002D377B"/>
    <w:rsid w:val="002D39F4"/>
    <w:rsid w:val="002D44A8"/>
    <w:rsid w:val="002D450F"/>
    <w:rsid w:val="002D4AA0"/>
    <w:rsid w:val="002D4FF5"/>
    <w:rsid w:val="002D56D7"/>
    <w:rsid w:val="002D5847"/>
    <w:rsid w:val="002D5E2E"/>
    <w:rsid w:val="002D6128"/>
    <w:rsid w:val="002D7AE1"/>
    <w:rsid w:val="002D7B04"/>
    <w:rsid w:val="002D7DF8"/>
    <w:rsid w:val="002E1514"/>
    <w:rsid w:val="002E3374"/>
    <w:rsid w:val="002E3503"/>
    <w:rsid w:val="002E3734"/>
    <w:rsid w:val="002E3ACE"/>
    <w:rsid w:val="002E3B76"/>
    <w:rsid w:val="002E3FE3"/>
    <w:rsid w:val="002E42F8"/>
    <w:rsid w:val="002E44D3"/>
    <w:rsid w:val="002E4748"/>
    <w:rsid w:val="002E48A8"/>
    <w:rsid w:val="002E4ACD"/>
    <w:rsid w:val="002E4C6B"/>
    <w:rsid w:val="002E5072"/>
    <w:rsid w:val="002E5188"/>
    <w:rsid w:val="002E602E"/>
    <w:rsid w:val="002E6537"/>
    <w:rsid w:val="002E6BBF"/>
    <w:rsid w:val="002E6FE1"/>
    <w:rsid w:val="002E71DE"/>
    <w:rsid w:val="002E71F7"/>
    <w:rsid w:val="002E7485"/>
    <w:rsid w:val="002E752F"/>
    <w:rsid w:val="002E7817"/>
    <w:rsid w:val="002E7FD6"/>
    <w:rsid w:val="002F0047"/>
    <w:rsid w:val="002F00C4"/>
    <w:rsid w:val="002F12F0"/>
    <w:rsid w:val="002F27CB"/>
    <w:rsid w:val="002F5137"/>
    <w:rsid w:val="002F522E"/>
    <w:rsid w:val="002F52BF"/>
    <w:rsid w:val="002F58D0"/>
    <w:rsid w:val="002F6D77"/>
    <w:rsid w:val="002F779A"/>
    <w:rsid w:val="003002B8"/>
    <w:rsid w:val="003005AB"/>
    <w:rsid w:val="003011B3"/>
    <w:rsid w:val="0030190A"/>
    <w:rsid w:val="00301E33"/>
    <w:rsid w:val="00301FB1"/>
    <w:rsid w:val="00302393"/>
    <w:rsid w:val="00302441"/>
    <w:rsid w:val="003026D6"/>
    <w:rsid w:val="0030397A"/>
    <w:rsid w:val="00303A90"/>
    <w:rsid w:val="0030489C"/>
    <w:rsid w:val="00304FA4"/>
    <w:rsid w:val="0030519D"/>
    <w:rsid w:val="003054BF"/>
    <w:rsid w:val="00305AFA"/>
    <w:rsid w:val="00305DE2"/>
    <w:rsid w:val="00306221"/>
    <w:rsid w:val="003062C6"/>
    <w:rsid w:val="00306730"/>
    <w:rsid w:val="00307B39"/>
    <w:rsid w:val="003111AD"/>
    <w:rsid w:val="00311730"/>
    <w:rsid w:val="00311851"/>
    <w:rsid w:val="00311FEE"/>
    <w:rsid w:val="00312686"/>
    <w:rsid w:val="00312C16"/>
    <w:rsid w:val="00314801"/>
    <w:rsid w:val="003149DC"/>
    <w:rsid w:val="00314E90"/>
    <w:rsid w:val="00315392"/>
    <w:rsid w:val="00315F00"/>
    <w:rsid w:val="00315FB9"/>
    <w:rsid w:val="003162AA"/>
    <w:rsid w:val="003169D6"/>
    <w:rsid w:val="00316BA7"/>
    <w:rsid w:val="00316F58"/>
    <w:rsid w:val="0031704E"/>
    <w:rsid w:val="0031709D"/>
    <w:rsid w:val="00317758"/>
    <w:rsid w:val="003208AE"/>
    <w:rsid w:val="00320DC1"/>
    <w:rsid w:val="00321C50"/>
    <w:rsid w:val="0032244A"/>
    <w:rsid w:val="00322C71"/>
    <w:rsid w:val="00322FD4"/>
    <w:rsid w:val="0032312D"/>
    <w:rsid w:val="00323456"/>
    <w:rsid w:val="00323E24"/>
    <w:rsid w:val="00324E0E"/>
    <w:rsid w:val="00324E72"/>
    <w:rsid w:val="00325543"/>
    <w:rsid w:val="0032622F"/>
    <w:rsid w:val="003263EC"/>
    <w:rsid w:val="0032665B"/>
    <w:rsid w:val="00326921"/>
    <w:rsid w:val="00326EAA"/>
    <w:rsid w:val="00326F52"/>
    <w:rsid w:val="00327638"/>
    <w:rsid w:val="0032769F"/>
    <w:rsid w:val="003278F2"/>
    <w:rsid w:val="00330822"/>
    <w:rsid w:val="00330ABF"/>
    <w:rsid w:val="00331253"/>
    <w:rsid w:val="003314F3"/>
    <w:rsid w:val="003319C1"/>
    <w:rsid w:val="00331E90"/>
    <w:rsid w:val="00332554"/>
    <w:rsid w:val="00332674"/>
    <w:rsid w:val="00333307"/>
    <w:rsid w:val="003339DC"/>
    <w:rsid w:val="0033409A"/>
    <w:rsid w:val="0033535B"/>
    <w:rsid w:val="003353A5"/>
    <w:rsid w:val="0033554D"/>
    <w:rsid w:val="003356F1"/>
    <w:rsid w:val="00335E50"/>
    <w:rsid w:val="0033651D"/>
    <w:rsid w:val="003378F8"/>
    <w:rsid w:val="00337908"/>
    <w:rsid w:val="003406F2"/>
    <w:rsid w:val="003408BD"/>
    <w:rsid w:val="00341670"/>
    <w:rsid w:val="00341AF0"/>
    <w:rsid w:val="0034269E"/>
    <w:rsid w:val="0034278F"/>
    <w:rsid w:val="003434BA"/>
    <w:rsid w:val="00343B22"/>
    <w:rsid w:val="00344BD5"/>
    <w:rsid w:val="00344EDC"/>
    <w:rsid w:val="0034528F"/>
    <w:rsid w:val="00345AB7"/>
    <w:rsid w:val="00345C08"/>
    <w:rsid w:val="0034619F"/>
    <w:rsid w:val="003461A0"/>
    <w:rsid w:val="0034755B"/>
    <w:rsid w:val="00347947"/>
    <w:rsid w:val="0035065D"/>
    <w:rsid w:val="003512F1"/>
    <w:rsid w:val="00352051"/>
    <w:rsid w:val="00352E8E"/>
    <w:rsid w:val="00354433"/>
    <w:rsid w:val="00354467"/>
    <w:rsid w:val="003544BE"/>
    <w:rsid w:val="00354AC3"/>
    <w:rsid w:val="00354E40"/>
    <w:rsid w:val="00355A97"/>
    <w:rsid w:val="00360337"/>
    <w:rsid w:val="003603BD"/>
    <w:rsid w:val="00360921"/>
    <w:rsid w:val="0036094F"/>
    <w:rsid w:val="00360AAE"/>
    <w:rsid w:val="00360D8A"/>
    <w:rsid w:val="0036107A"/>
    <w:rsid w:val="00361526"/>
    <w:rsid w:val="00361D05"/>
    <w:rsid w:val="00361D3D"/>
    <w:rsid w:val="00361D88"/>
    <w:rsid w:val="003629CD"/>
    <w:rsid w:val="00362D29"/>
    <w:rsid w:val="00363143"/>
    <w:rsid w:val="00364BCD"/>
    <w:rsid w:val="00364F11"/>
    <w:rsid w:val="00365F77"/>
    <w:rsid w:val="003709E6"/>
    <w:rsid w:val="003710A5"/>
    <w:rsid w:val="0037131F"/>
    <w:rsid w:val="00372093"/>
    <w:rsid w:val="0037320B"/>
    <w:rsid w:val="00373385"/>
    <w:rsid w:val="00373B3A"/>
    <w:rsid w:val="00374102"/>
    <w:rsid w:val="00374C2D"/>
    <w:rsid w:val="00374E79"/>
    <w:rsid w:val="00375148"/>
    <w:rsid w:val="00375878"/>
    <w:rsid w:val="00375F5E"/>
    <w:rsid w:val="003765B9"/>
    <w:rsid w:val="00376880"/>
    <w:rsid w:val="00377393"/>
    <w:rsid w:val="00377B1C"/>
    <w:rsid w:val="00381BF9"/>
    <w:rsid w:val="00381CE7"/>
    <w:rsid w:val="00381EBE"/>
    <w:rsid w:val="0038211A"/>
    <w:rsid w:val="00382E5D"/>
    <w:rsid w:val="00383A9F"/>
    <w:rsid w:val="00384222"/>
    <w:rsid w:val="0038475C"/>
    <w:rsid w:val="00384A7B"/>
    <w:rsid w:val="003857AA"/>
    <w:rsid w:val="00385FB7"/>
    <w:rsid w:val="003861B8"/>
    <w:rsid w:val="00386C33"/>
    <w:rsid w:val="00386D0A"/>
    <w:rsid w:val="00387C5D"/>
    <w:rsid w:val="003909F8"/>
    <w:rsid w:val="00390F14"/>
    <w:rsid w:val="00391224"/>
    <w:rsid w:val="00391A56"/>
    <w:rsid w:val="00392020"/>
    <w:rsid w:val="003922BF"/>
    <w:rsid w:val="00392982"/>
    <w:rsid w:val="003929F7"/>
    <w:rsid w:val="00392D7A"/>
    <w:rsid w:val="0039374F"/>
    <w:rsid w:val="00393F01"/>
    <w:rsid w:val="00393F7C"/>
    <w:rsid w:val="0039411F"/>
    <w:rsid w:val="003943F3"/>
    <w:rsid w:val="003946D9"/>
    <w:rsid w:val="00395807"/>
    <w:rsid w:val="0039593E"/>
    <w:rsid w:val="00395BC2"/>
    <w:rsid w:val="00395E3B"/>
    <w:rsid w:val="003960CC"/>
    <w:rsid w:val="0039665E"/>
    <w:rsid w:val="003A0469"/>
    <w:rsid w:val="003A0571"/>
    <w:rsid w:val="003A0938"/>
    <w:rsid w:val="003A0A16"/>
    <w:rsid w:val="003A0F45"/>
    <w:rsid w:val="003A10C2"/>
    <w:rsid w:val="003A1249"/>
    <w:rsid w:val="003A1263"/>
    <w:rsid w:val="003A14E1"/>
    <w:rsid w:val="003A165C"/>
    <w:rsid w:val="003A17C2"/>
    <w:rsid w:val="003A2005"/>
    <w:rsid w:val="003A245C"/>
    <w:rsid w:val="003A2BE3"/>
    <w:rsid w:val="003A2E70"/>
    <w:rsid w:val="003A32E6"/>
    <w:rsid w:val="003A3602"/>
    <w:rsid w:val="003A3BCA"/>
    <w:rsid w:val="003A3BE2"/>
    <w:rsid w:val="003A3F0D"/>
    <w:rsid w:val="003A3F3A"/>
    <w:rsid w:val="003A449D"/>
    <w:rsid w:val="003A4AEF"/>
    <w:rsid w:val="003A4B67"/>
    <w:rsid w:val="003A4B95"/>
    <w:rsid w:val="003A58B3"/>
    <w:rsid w:val="003A5CC3"/>
    <w:rsid w:val="003A5D9C"/>
    <w:rsid w:val="003A5F27"/>
    <w:rsid w:val="003A63B1"/>
    <w:rsid w:val="003A6905"/>
    <w:rsid w:val="003A695B"/>
    <w:rsid w:val="003A6AC3"/>
    <w:rsid w:val="003A6B45"/>
    <w:rsid w:val="003A6CE0"/>
    <w:rsid w:val="003A71C5"/>
    <w:rsid w:val="003A730E"/>
    <w:rsid w:val="003A77DC"/>
    <w:rsid w:val="003A79FB"/>
    <w:rsid w:val="003A79FC"/>
    <w:rsid w:val="003B1C86"/>
    <w:rsid w:val="003B2429"/>
    <w:rsid w:val="003B2553"/>
    <w:rsid w:val="003B260C"/>
    <w:rsid w:val="003B2891"/>
    <w:rsid w:val="003B2D23"/>
    <w:rsid w:val="003B2D2E"/>
    <w:rsid w:val="003B34E6"/>
    <w:rsid w:val="003B59F6"/>
    <w:rsid w:val="003B5D70"/>
    <w:rsid w:val="003B619E"/>
    <w:rsid w:val="003B6868"/>
    <w:rsid w:val="003B733E"/>
    <w:rsid w:val="003B779D"/>
    <w:rsid w:val="003B7BDA"/>
    <w:rsid w:val="003C00C0"/>
    <w:rsid w:val="003C00FF"/>
    <w:rsid w:val="003C01C1"/>
    <w:rsid w:val="003C0D88"/>
    <w:rsid w:val="003C0E10"/>
    <w:rsid w:val="003C18B3"/>
    <w:rsid w:val="003C1E40"/>
    <w:rsid w:val="003C24A8"/>
    <w:rsid w:val="003C2E4A"/>
    <w:rsid w:val="003C3737"/>
    <w:rsid w:val="003C3834"/>
    <w:rsid w:val="003C4010"/>
    <w:rsid w:val="003C578D"/>
    <w:rsid w:val="003C57C1"/>
    <w:rsid w:val="003C5AD1"/>
    <w:rsid w:val="003C5D05"/>
    <w:rsid w:val="003C6217"/>
    <w:rsid w:val="003C6842"/>
    <w:rsid w:val="003C684C"/>
    <w:rsid w:val="003C6A18"/>
    <w:rsid w:val="003C6B91"/>
    <w:rsid w:val="003D075F"/>
    <w:rsid w:val="003D08B5"/>
    <w:rsid w:val="003D1180"/>
    <w:rsid w:val="003D1B84"/>
    <w:rsid w:val="003D30DE"/>
    <w:rsid w:val="003D4469"/>
    <w:rsid w:val="003D46DF"/>
    <w:rsid w:val="003D48E7"/>
    <w:rsid w:val="003D52BF"/>
    <w:rsid w:val="003D64E5"/>
    <w:rsid w:val="003D6C11"/>
    <w:rsid w:val="003D6F4B"/>
    <w:rsid w:val="003D74A5"/>
    <w:rsid w:val="003D7D4B"/>
    <w:rsid w:val="003E0285"/>
    <w:rsid w:val="003E0DE6"/>
    <w:rsid w:val="003E1428"/>
    <w:rsid w:val="003E15A3"/>
    <w:rsid w:val="003E28DB"/>
    <w:rsid w:val="003E2CF3"/>
    <w:rsid w:val="003E3482"/>
    <w:rsid w:val="003E4202"/>
    <w:rsid w:val="003E4E10"/>
    <w:rsid w:val="003E519E"/>
    <w:rsid w:val="003E51F0"/>
    <w:rsid w:val="003E54D4"/>
    <w:rsid w:val="003E551C"/>
    <w:rsid w:val="003E6A51"/>
    <w:rsid w:val="003E7870"/>
    <w:rsid w:val="003E7894"/>
    <w:rsid w:val="003F030D"/>
    <w:rsid w:val="003F1053"/>
    <w:rsid w:val="003F1A1B"/>
    <w:rsid w:val="003F29C7"/>
    <w:rsid w:val="003F313D"/>
    <w:rsid w:val="003F416E"/>
    <w:rsid w:val="003F44D7"/>
    <w:rsid w:val="003F55EA"/>
    <w:rsid w:val="003F5994"/>
    <w:rsid w:val="003F6978"/>
    <w:rsid w:val="003F6B3B"/>
    <w:rsid w:val="003F6BB3"/>
    <w:rsid w:val="00400A21"/>
    <w:rsid w:val="0040118A"/>
    <w:rsid w:val="004017FF"/>
    <w:rsid w:val="00402956"/>
    <w:rsid w:val="00403C7E"/>
    <w:rsid w:val="00403E7B"/>
    <w:rsid w:val="00403FCE"/>
    <w:rsid w:val="00404611"/>
    <w:rsid w:val="00404F9B"/>
    <w:rsid w:val="00405DCF"/>
    <w:rsid w:val="00407519"/>
    <w:rsid w:val="0040764E"/>
    <w:rsid w:val="00407AE9"/>
    <w:rsid w:val="00407C57"/>
    <w:rsid w:val="00407EE8"/>
    <w:rsid w:val="00410A8E"/>
    <w:rsid w:val="0041105D"/>
    <w:rsid w:val="00411608"/>
    <w:rsid w:val="00411A7F"/>
    <w:rsid w:val="004121FC"/>
    <w:rsid w:val="00412258"/>
    <w:rsid w:val="00412806"/>
    <w:rsid w:val="00412A47"/>
    <w:rsid w:val="004135A0"/>
    <w:rsid w:val="00413E1F"/>
    <w:rsid w:val="0041414E"/>
    <w:rsid w:val="00414E8D"/>
    <w:rsid w:val="00414FA5"/>
    <w:rsid w:val="00415513"/>
    <w:rsid w:val="00415A27"/>
    <w:rsid w:val="00416388"/>
    <w:rsid w:val="004165FE"/>
    <w:rsid w:val="0041675D"/>
    <w:rsid w:val="004170DC"/>
    <w:rsid w:val="004175E6"/>
    <w:rsid w:val="00420822"/>
    <w:rsid w:val="004217BF"/>
    <w:rsid w:val="004218A1"/>
    <w:rsid w:val="00422C52"/>
    <w:rsid w:val="00422EC1"/>
    <w:rsid w:val="0042314D"/>
    <w:rsid w:val="00423C76"/>
    <w:rsid w:val="00423CED"/>
    <w:rsid w:val="00423E86"/>
    <w:rsid w:val="00424751"/>
    <w:rsid w:val="0042565D"/>
    <w:rsid w:val="004262F8"/>
    <w:rsid w:val="00426568"/>
    <w:rsid w:val="004267B8"/>
    <w:rsid w:val="004273B1"/>
    <w:rsid w:val="00432594"/>
    <w:rsid w:val="00432686"/>
    <w:rsid w:val="00432DA9"/>
    <w:rsid w:val="00432EB5"/>
    <w:rsid w:val="004338B5"/>
    <w:rsid w:val="004342E7"/>
    <w:rsid w:val="00434729"/>
    <w:rsid w:val="00435611"/>
    <w:rsid w:val="00435EFA"/>
    <w:rsid w:val="00436006"/>
    <w:rsid w:val="004361EB"/>
    <w:rsid w:val="00436296"/>
    <w:rsid w:val="00436A2A"/>
    <w:rsid w:val="00437131"/>
    <w:rsid w:val="00437A22"/>
    <w:rsid w:val="00437BF6"/>
    <w:rsid w:val="004408E4"/>
    <w:rsid w:val="00440A83"/>
    <w:rsid w:val="00440B34"/>
    <w:rsid w:val="00441EBE"/>
    <w:rsid w:val="0044336E"/>
    <w:rsid w:val="00443778"/>
    <w:rsid w:val="00443C1B"/>
    <w:rsid w:val="00444F70"/>
    <w:rsid w:val="00445DC3"/>
    <w:rsid w:val="004464A8"/>
    <w:rsid w:val="004468D1"/>
    <w:rsid w:val="004469FC"/>
    <w:rsid w:val="004476F2"/>
    <w:rsid w:val="00447CDF"/>
    <w:rsid w:val="00447ECF"/>
    <w:rsid w:val="004501C8"/>
    <w:rsid w:val="00450BD2"/>
    <w:rsid w:val="00450FD6"/>
    <w:rsid w:val="0045141A"/>
    <w:rsid w:val="00451B7B"/>
    <w:rsid w:val="00452237"/>
    <w:rsid w:val="00452C5A"/>
    <w:rsid w:val="004530E2"/>
    <w:rsid w:val="0045582A"/>
    <w:rsid w:val="00456004"/>
    <w:rsid w:val="004561CB"/>
    <w:rsid w:val="00456836"/>
    <w:rsid w:val="00456BEA"/>
    <w:rsid w:val="0045723C"/>
    <w:rsid w:val="00457AB3"/>
    <w:rsid w:val="00457C7C"/>
    <w:rsid w:val="00457E08"/>
    <w:rsid w:val="00457F85"/>
    <w:rsid w:val="004600ED"/>
    <w:rsid w:val="004607EA"/>
    <w:rsid w:val="00460AFA"/>
    <w:rsid w:val="00460DC3"/>
    <w:rsid w:val="0046121F"/>
    <w:rsid w:val="00461383"/>
    <w:rsid w:val="004617F9"/>
    <w:rsid w:val="00462269"/>
    <w:rsid w:val="00462674"/>
    <w:rsid w:val="004627AE"/>
    <w:rsid w:val="00462B95"/>
    <w:rsid w:val="0046338D"/>
    <w:rsid w:val="0046434E"/>
    <w:rsid w:val="004644D9"/>
    <w:rsid w:val="004647B1"/>
    <w:rsid w:val="0046600E"/>
    <w:rsid w:val="004662F6"/>
    <w:rsid w:val="004667BE"/>
    <w:rsid w:val="004667D5"/>
    <w:rsid w:val="00466BC7"/>
    <w:rsid w:val="0046700F"/>
    <w:rsid w:val="00467478"/>
    <w:rsid w:val="00470137"/>
    <w:rsid w:val="00470702"/>
    <w:rsid w:val="004722EA"/>
    <w:rsid w:val="0047246F"/>
    <w:rsid w:val="00472830"/>
    <w:rsid w:val="0047292B"/>
    <w:rsid w:val="004735FA"/>
    <w:rsid w:val="004737C4"/>
    <w:rsid w:val="004739B2"/>
    <w:rsid w:val="0047503B"/>
    <w:rsid w:val="00476CA0"/>
    <w:rsid w:val="00480855"/>
    <w:rsid w:val="004818CB"/>
    <w:rsid w:val="00482C99"/>
    <w:rsid w:val="004833CF"/>
    <w:rsid w:val="0048432D"/>
    <w:rsid w:val="00484465"/>
    <w:rsid w:val="0048597B"/>
    <w:rsid w:val="00485A18"/>
    <w:rsid w:val="0048665D"/>
    <w:rsid w:val="00486E93"/>
    <w:rsid w:val="00486F65"/>
    <w:rsid w:val="00487A37"/>
    <w:rsid w:val="00487E2D"/>
    <w:rsid w:val="004903D8"/>
    <w:rsid w:val="0049201A"/>
    <w:rsid w:val="00492026"/>
    <w:rsid w:val="00492674"/>
    <w:rsid w:val="00492C3B"/>
    <w:rsid w:val="004945A6"/>
    <w:rsid w:val="00495113"/>
    <w:rsid w:val="0049523D"/>
    <w:rsid w:val="00495F6F"/>
    <w:rsid w:val="00496870"/>
    <w:rsid w:val="004977E7"/>
    <w:rsid w:val="004978F7"/>
    <w:rsid w:val="00497AD3"/>
    <w:rsid w:val="004A12B1"/>
    <w:rsid w:val="004A147B"/>
    <w:rsid w:val="004A1C67"/>
    <w:rsid w:val="004A21C4"/>
    <w:rsid w:val="004A243B"/>
    <w:rsid w:val="004A2671"/>
    <w:rsid w:val="004A27F2"/>
    <w:rsid w:val="004A32B5"/>
    <w:rsid w:val="004A32E6"/>
    <w:rsid w:val="004A3332"/>
    <w:rsid w:val="004A34DC"/>
    <w:rsid w:val="004A3F2F"/>
    <w:rsid w:val="004A464D"/>
    <w:rsid w:val="004A4F80"/>
    <w:rsid w:val="004A551B"/>
    <w:rsid w:val="004A6072"/>
    <w:rsid w:val="004A609F"/>
    <w:rsid w:val="004A694F"/>
    <w:rsid w:val="004A6E02"/>
    <w:rsid w:val="004A6E46"/>
    <w:rsid w:val="004B0076"/>
    <w:rsid w:val="004B05E3"/>
    <w:rsid w:val="004B0625"/>
    <w:rsid w:val="004B1403"/>
    <w:rsid w:val="004B143E"/>
    <w:rsid w:val="004B2084"/>
    <w:rsid w:val="004B22BE"/>
    <w:rsid w:val="004B29BD"/>
    <w:rsid w:val="004B2F5A"/>
    <w:rsid w:val="004B62C4"/>
    <w:rsid w:val="004B6A81"/>
    <w:rsid w:val="004B6EE4"/>
    <w:rsid w:val="004B7129"/>
    <w:rsid w:val="004B7177"/>
    <w:rsid w:val="004B77EB"/>
    <w:rsid w:val="004B7BB8"/>
    <w:rsid w:val="004C1B58"/>
    <w:rsid w:val="004C1E36"/>
    <w:rsid w:val="004C20E2"/>
    <w:rsid w:val="004C2948"/>
    <w:rsid w:val="004C2DBE"/>
    <w:rsid w:val="004C3166"/>
    <w:rsid w:val="004C357E"/>
    <w:rsid w:val="004C3874"/>
    <w:rsid w:val="004C44B0"/>
    <w:rsid w:val="004C468F"/>
    <w:rsid w:val="004C4837"/>
    <w:rsid w:val="004C4E94"/>
    <w:rsid w:val="004C5828"/>
    <w:rsid w:val="004C5B26"/>
    <w:rsid w:val="004C6D81"/>
    <w:rsid w:val="004C74AB"/>
    <w:rsid w:val="004C76CF"/>
    <w:rsid w:val="004D0957"/>
    <w:rsid w:val="004D0C8C"/>
    <w:rsid w:val="004D0FFC"/>
    <w:rsid w:val="004D106A"/>
    <w:rsid w:val="004D1149"/>
    <w:rsid w:val="004D13AC"/>
    <w:rsid w:val="004D146D"/>
    <w:rsid w:val="004D2127"/>
    <w:rsid w:val="004D343F"/>
    <w:rsid w:val="004D35B7"/>
    <w:rsid w:val="004D3D36"/>
    <w:rsid w:val="004D4287"/>
    <w:rsid w:val="004D4512"/>
    <w:rsid w:val="004D6231"/>
    <w:rsid w:val="004D78D7"/>
    <w:rsid w:val="004D7E29"/>
    <w:rsid w:val="004E0B9D"/>
    <w:rsid w:val="004E1228"/>
    <w:rsid w:val="004E12AD"/>
    <w:rsid w:val="004E21C2"/>
    <w:rsid w:val="004E2665"/>
    <w:rsid w:val="004E2B03"/>
    <w:rsid w:val="004E2C27"/>
    <w:rsid w:val="004E386D"/>
    <w:rsid w:val="004E3A41"/>
    <w:rsid w:val="004E3F8E"/>
    <w:rsid w:val="004E3FFB"/>
    <w:rsid w:val="004E4376"/>
    <w:rsid w:val="004E489A"/>
    <w:rsid w:val="004E5844"/>
    <w:rsid w:val="004E61F4"/>
    <w:rsid w:val="004E7527"/>
    <w:rsid w:val="004E7E2E"/>
    <w:rsid w:val="004F03F8"/>
    <w:rsid w:val="004F15BD"/>
    <w:rsid w:val="004F1FFC"/>
    <w:rsid w:val="004F28C1"/>
    <w:rsid w:val="004F290B"/>
    <w:rsid w:val="004F363F"/>
    <w:rsid w:val="004F582F"/>
    <w:rsid w:val="004F5A31"/>
    <w:rsid w:val="004F5BE3"/>
    <w:rsid w:val="004F689F"/>
    <w:rsid w:val="004F7469"/>
    <w:rsid w:val="005000CC"/>
    <w:rsid w:val="005017EC"/>
    <w:rsid w:val="00502397"/>
    <w:rsid w:val="005029AF"/>
    <w:rsid w:val="005029DA"/>
    <w:rsid w:val="00503482"/>
    <w:rsid w:val="005038EA"/>
    <w:rsid w:val="00504020"/>
    <w:rsid w:val="005043B6"/>
    <w:rsid w:val="00504F73"/>
    <w:rsid w:val="00505543"/>
    <w:rsid w:val="00505588"/>
    <w:rsid w:val="00505BC0"/>
    <w:rsid w:val="00505CB7"/>
    <w:rsid w:val="00506356"/>
    <w:rsid w:val="00506597"/>
    <w:rsid w:val="00507046"/>
    <w:rsid w:val="00507BD8"/>
    <w:rsid w:val="00511FB9"/>
    <w:rsid w:val="005120E4"/>
    <w:rsid w:val="00512483"/>
    <w:rsid w:val="0051253D"/>
    <w:rsid w:val="005127AA"/>
    <w:rsid w:val="00513643"/>
    <w:rsid w:val="0051368B"/>
    <w:rsid w:val="005136DF"/>
    <w:rsid w:val="00513831"/>
    <w:rsid w:val="00514921"/>
    <w:rsid w:val="005149AC"/>
    <w:rsid w:val="00514AC2"/>
    <w:rsid w:val="00514D1C"/>
    <w:rsid w:val="00514FE3"/>
    <w:rsid w:val="005152DC"/>
    <w:rsid w:val="005154B2"/>
    <w:rsid w:val="00515828"/>
    <w:rsid w:val="00515B1E"/>
    <w:rsid w:val="00515EF9"/>
    <w:rsid w:val="00516122"/>
    <w:rsid w:val="00517050"/>
    <w:rsid w:val="0051746B"/>
    <w:rsid w:val="00520D63"/>
    <w:rsid w:val="00520DBA"/>
    <w:rsid w:val="00521205"/>
    <w:rsid w:val="00521266"/>
    <w:rsid w:val="005217D1"/>
    <w:rsid w:val="00521D08"/>
    <w:rsid w:val="00521F2E"/>
    <w:rsid w:val="00522597"/>
    <w:rsid w:val="005226EB"/>
    <w:rsid w:val="00524D7D"/>
    <w:rsid w:val="00524EAD"/>
    <w:rsid w:val="00524EE9"/>
    <w:rsid w:val="0052522C"/>
    <w:rsid w:val="0052530E"/>
    <w:rsid w:val="00525F50"/>
    <w:rsid w:val="0052619E"/>
    <w:rsid w:val="00526231"/>
    <w:rsid w:val="00526FF5"/>
    <w:rsid w:val="005271CE"/>
    <w:rsid w:val="00527D1A"/>
    <w:rsid w:val="00527E52"/>
    <w:rsid w:val="00530DFE"/>
    <w:rsid w:val="00532546"/>
    <w:rsid w:val="00532588"/>
    <w:rsid w:val="00532FA9"/>
    <w:rsid w:val="00534398"/>
    <w:rsid w:val="005362DC"/>
    <w:rsid w:val="005364C9"/>
    <w:rsid w:val="005375FC"/>
    <w:rsid w:val="005378D1"/>
    <w:rsid w:val="00540254"/>
    <w:rsid w:val="00540D23"/>
    <w:rsid w:val="00541165"/>
    <w:rsid w:val="0054116A"/>
    <w:rsid w:val="005418D2"/>
    <w:rsid w:val="00542614"/>
    <w:rsid w:val="005434BF"/>
    <w:rsid w:val="0054352F"/>
    <w:rsid w:val="0054369B"/>
    <w:rsid w:val="00543989"/>
    <w:rsid w:val="00543A40"/>
    <w:rsid w:val="005442F3"/>
    <w:rsid w:val="005448B2"/>
    <w:rsid w:val="005448E1"/>
    <w:rsid w:val="005450B3"/>
    <w:rsid w:val="00545804"/>
    <w:rsid w:val="00545E37"/>
    <w:rsid w:val="005475F3"/>
    <w:rsid w:val="00547D93"/>
    <w:rsid w:val="00550AF6"/>
    <w:rsid w:val="005510FF"/>
    <w:rsid w:val="0055175C"/>
    <w:rsid w:val="005517BC"/>
    <w:rsid w:val="00551FC9"/>
    <w:rsid w:val="005527C4"/>
    <w:rsid w:val="005535BC"/>
    <w:rsid w:val="005539C8"/>
    <w:rsid w:val="00553BFC"/>
    <w:rsid w:val="00553C3F"/>
    <w:rsid w:val="00554021"/>
    <w:rsid w:val="0055481B"/>
    <w:rsid w:val="00554DA7"/>
    <w:rsid w:val="005558C0"/>
    <w:rsid w:val="00555DF5"/>
    <w:rsid w:val="005566B0"/>
    <w:rsid w:val="005574D1"/>
    <w:rsid w:val="005577ED"/>
    <w:rsid w:val="00557AFC"/>
    <w:rsid w:val="00557FF1"/>
    <w:rsid w:val="00560406"/>
    <w:rsid w:val="00560792"/>
    <w:rsid w:val="00561A28"/>
    <w:rsid w:val="0056237C"/>
    <w:rsid w:val="00562D1A"/>
    <w:rsid w:val="00564108"/>
    <w:rsid w:val="00564B3E"/>
    <w:rsid w:val="00564D2C"/>
    <w:rsid w:val="005653BE"/>
    <w:rsid w:val="005660EC"/>
    <w:rsid w:val="0056664B"/>
    <w:rsid w:val="00566767"/>
    <w:rsid w:val="00566A6F"/>
    <w:rsid w:val="00566FE8"/>
    <w:rsid w:val="0056752D"/>
    <w:rsid w:val="005701DC"/>
    <w:rsid w:val="00570541"/>
    <w:rsid w:val="00570811"/>
    <w:rsid w:val="0057105E"/>
    <w:rsid w:val="00571146"/>
    <w:rsid w:val="00571377"/>
    <w:rsid w:val="00571B89"/>
    <w:rsid w:val="00571DE1"/>
    <w:rsid w:val="00572290"/>
    <w:rsid w:val="005725B0"/>
    <w:rsid w:val="00572A96"/>
    <w:rsid w:val="00572C60"/>
    <w:rsid w:val="00572CA7"/>
    <w:rsid w:val="00573298"/>
    <w:rsid w:val="00573ABB"/>
    <w:rsid w:val="00574411"/>
    <w:rsid w:val="00574779"/>
    <w:rsid w:val="005753C1"/>
    <w:rsid w:val="00575939"/>
    <w:rsid w:val="00575AAB"/>
    <w:rsid w:val="00575B95"/>
    <w:rsid w:val="00576653"/>
    <w:rsid w:val="00576DD8"/>
    <w:rsid w:val="00580DA6"/>
    <w:rsid w:val="00581005"/>
    <w:rsid w:val="0058123C"/>
    <w:rsid w:val="0058187C"/>
    <w:rsid w:val="00581AEC"/>
    <w:rsid w:val="00581EED"/>
    <w:rsid w:val="0058282A"/>
    <w:rsid w:val="00582ED5"/>
    <w:rsid w:val="00585772"/>
    <w:rsid w:val="005857BE"/>
    <w:rsid w:val="0058675E"/>
    <w:rsid w:val="00586E4E"/>
    <w:rsid w:val="005870E9"/>
    <w:rsid w:val="00587D95"/>
    <w:rsid w:val="005909FB"/>
    <w:rsid w:val="0059128C"/>
    <w:rsid w:val="005927E9"/>
    <w:rsid w:val="005928C0"/>
    <w:rsid w:val="00592B6A"/>
    <w:rsid w:val="0059424B"/>
    <w:rsid w:val="00594C2A"/>
    <w:rsid w:val="00595CAE"/>
    <w:rsid w:val="00596104"/>
    <w:rsid w:val="00596DD5"/>
    <w:rsid w:val="00596E42"/>
    <w:rsid w:val="005975BD"/>
    <w:rsid w:val="005A0A07"/>
    <w:rsid w:val="005A0CB0"/>
    <w:rsid w:val="005A13D4"/>
    <w:rsid w:val="005A16E4"/>
    <w:rsid w:val="005A17EC"/>
    <w:rsid w:val="005A1DAB"/>
    <w:rsid w:val="005A2421"/>
    <w:rsid w:val="005A2613"/>
    <w:rsid w:val="005A2E25"/>
    <w:rsid w:val="005A316D"/>
    <w:rsid w:val="005A4371"/>
    <w:rsid w:val="005A469D"/>
    <w:rsid w:val="005A493B"/>
    <w:rsid w:val="005A4E34"/>
    <w:rsid w:val="005A51ED"/>
    <w:rsid w:val="005A5C98"/>
    <w:rsid w:val="005A601A"/>
    <w:rsid w:val="005A6D3D"/>
    <w:rsid w:val="005A70F8"/>
    <w:rsid w:val="005A7676"/>
    <w:rsid w:val="005B0371"/>
    <w:rsid w:val="005B0BB8"/>
    <w:rsid w:val="005B1784"/>
    <w:rsid w:val="005B19FD"/>
    <w:rsid w:val="005B1B28"/>
    <w:rsid w:val="005B2040"/>
    <w:rsid w:val="005B2315"/>
    <w:rsid w:val="005B386E"/>
    <w:rsid w:val="005B395A"/>
    <w:rsid w:val="005B3CB9"/>
    <w:rsid w:val="005B497A"/>
    <w:rsid w:val="005B4E18"/>
    <w:rsid w:val="005B5333"/>
    <w:rsid w:val="005B56AA"/>
    <w:rsid w:val="005B6CC7"/>
    <w:rsid w:val="005B6D82"/>
    <w:rsid w:val="005B73D2"/>
    <w:rsid w:val="005B755C"/>
    <w:rsid w:val="005B7F60"/>
    <w:rsid w:val="005C0AB1"/>
    <w:rsid w:val="005C0DAF"/>
    <w:rsid w:val="005C2DDF"/>
    <w:rsid w:val="005C3467"/>
    <w:rsid w:val="005C4981"/>
    <w:rsid w:val="005C4BDA"/>
    <w:rsid w:val="005C51BA"/>
    <w:rsid w:val="005C6960"/>
    <w:rsid w:val="005C6D4B"/>
    <w:rsid w:val="005C6DAF"/>
    <w:rsid w:val="005C76AA"/>
    <w:rsid w:val="005C7C3C"/>
    <w:rsid w:val="005D1073"/>
    <w:rsid w:val="005D1C49"/>
    <w:rsid w:val="005D2321"/>
    <w:rsid w:val="005D3117"/>
    <w:rsid w:val="005D3137"/>
    <w:rsid w:val="005D4BBB"/>
    <w:rsid w:val="005D4DD9"/>
    <w:rsid w:val="005D5233"/>
    <w:rsid w:val="005D6359"/>
    <w:rsid w:val="005D68AB"/>
    <w:rsid w:val="005D7D3E"/>
    <w:rsid w:val="005E0653"/>
    <w:rsid w:val="005E0DFC"/>
    <w:rsid w:val="005E1232"/>
    <w:rsid w:val="005E31B6"/>
    <w:rsid w:val="005E322F"/>
    <w:rsid w:val="005E391A"/>
    <w:rsid w:val="005E3FF3"/>
    <w:rsid w:val="005E401D"/>
    <w:rsid w:val="005E497E"/>
    <w:rsid w:val="005E519F"/>
    <w:rsid w:val="005E5AFC"/>
    <w:rsid w:val="005E5E1F"/>
    <w:rsid w:val="005E618E"/>
    <w:rsid w:val="005E62E5"/>
    <w:rsid w:val="005E64F4"/>
    <w:rsid w:val="005E692B"/>
    <w:rsid w:val="005E7600"/>
    <w:rsid w:val="005E7716"/>
    <w:rsid w:val="005E78A3"/>
    <w:rsid w:val="005E7CB4"/>
    <w:rsid w:val="005E7EFE"/>
    <w:rsid w:val="005E7F5B"/>
    <w:rsid w:val="005F0733"/>
    <w:rsid w:val="005F0C7B"/>
    <w:rsid w:val="005F239F"/>
    <w:rsid w:val="005F2415"/>
    <w:rsid w:val="005F29DB"/>
    <w:rsid w:val="005F3DA8"/>
    <w:rsid w:val="005F433B"/>
    <w:rsid w:val="005F480B"/>
    <w:rsid w:val="005F48B9"/>
    <w:rsid w:val="005F495B"/>
    <w:rsid w:val="005F4DDC"/>
    <w:rsid w:val="005F5365"/>
    <w:rsid w:val="005F5ED5"/>
    <w:rsid w:val="005F6175"/>
    <w:rsid w:val="005F68CE"/>
    <w:rsid w:val="005F7809"/>
    <w:rsid w:val="006006FC"/>
    <w:rsid w:val="00600889"/>
    <w:rsid w:val="00600A4A"/>
    <w:rsid w:val="00600C97"/>
    <w:rsid w:val="00600E2C"/>
    <w:rsid w:val="006011A7"/>
    <w:rsid w:val="00601876"/>
    <w:rsid w:val="00601A39"/>
    <w:rsid w:val="00601B36"/>
    <w:rsid w:val="00601C5A"/>
    <w:rsid w:val="00601CE2"/>
    <w:rsid w:val="00602104"/>
    <w:rsid w:val="00602487"/>
    <w:rsid w:val="00602AF9"/>
    <w:rsid w:val="00603789"/>
    <w:rsid w:val="006064B9"/>
    <w:rsid w:val="006106B6"/>
    <w:rsid w:val="0061221D"/>
    <w:rsid w:val="00612308"/>
    <w:rsid w:val="006124FC"/>
    <w:rsid w:val="006125AD"/>
    <w:rsid w:val="00612B80"/>
    <w:rsid w:val="00613ABD"/>
    <w:rsid w:val="00613C37"/>
    <w:rsid w:val="00613DDA"/>
    <w:rsid w:val="00614796"/>
    <w:rsid w:val="00614A75"/>
    <w:rsid w:val="00614F27"/>
    <w:rsid w:val="0061543E"/>
    <w:rsid w:val="00615673"/>
    <w:rsid w:val="00615737"/>
    <w:rsid w:val="00615AAF"/>
    <w:rsid w:val="00615E7C"/>
    <w:rsid w:val="00616090"/>
    <w:rsid w:val="006162B7"/>
    <w:rsid w:val="00616C3B"/>
    <w:rsid w:val="0061787D"/>
    <w:rsid w:val="00617BDF"/>
    <w:rsid w:val="00620EB4"/>
    <w:rsid w:val="006214E8"/>
    <w:rsid w:val="00621B70"/>
    <w:rsid w:val="0062212F"/>
    <w:rsid w:val="00622130"/>
    <w:rsid w:val="0062400F"/>
    <w:rsid w:val="00624E41"/>
    <w:rsid w:val="00625451"/>
    <w:rsid w:val="00625C87"/>
    <w:rsid w:val="00625E3E"/>
    <w:rsid w:val="00625F17"/>
    <w:rsid w:val="006262F0"/>
    <w:rsid w:val="00626721"/>
    <w:rsid w:val="00630291"/>
    <w:rsid w:val="0063040A"/>
    <w:rsid w:val="006305F8"/>
    <w:rsid w:val="00631470"/>
    <w:rsid w:val="00631CD6"/>
    <w:rsid w:val="00631DD1"/>
    <w:rsid w:val="006333DD"/>
    <w:rsid w:val="00633A76"/>
    <w:rsid w:val="00633DC9"/>
    <w:rsid w:val="006340D6"/>
    <w:rsid w:val="00634163"/>
    <w:rsid w:val="006348F3"/>
    <w:rsid w:val="006355DE"/>
    <w:rsid w:val="00635CE1"/>
    <w:rsid w:val="0063634D"/>
    <w:rsid w:val="00636574"/>
    <w:rsid w:val="0063684C"/>
    <w:rsid w:val="006368C8"/>
    <w:rsid w:val="0063697E"/>
    <w:rsid w:val="00637530"/>
    <w:rsid w:val="00637F3A"/>
    <w:rsid w:val="0064005E"/>
    <w:rsid w:val="00641261"/>
    <w:rsid w:val="00641B8E"/>
    <w:rsid w:val="006423EB"/>
    <w:rsid w:val="006430BC"/>
    <w:rsid w:val="00643140"/>
    <w:rsid w:val="00643646"/>
    <w:rsid w:val="006441DD"/>
    <w:rsid w:val="006456AE"/>
    <w:rsid w:val="0064600C"/>
    <w:rsid w:val="0064621B"/>
    <w:rsid w:val="00646715"/>
    <w:rsid w:val="00647213"/>
    <w:rsid w:val="0064730B"/>
    <w:rsid w:val="00647419"/>
    <w:rsid w:val="00647B57"/>
    <w:rsid w:val="00647D62"/>
    <w:rsid w:val="0065004C"/>
    <w:rsid w:val="00650360"/>
    <w:rsid w:val="00650648"/>
    <w:rsid w:val="0065102C"/>
    <w:rsid w:val="00651C8E"/>
    <w:rsid w:val="00651DBF"/>
    <w:rsid w:val="006524BC"/>
    <w:rsid w:val="00652500"/>
    <w:rsid w:val="006527B0"/>
    <w:rsid w:val="006530CC"/>
    <w:rsid w:val="006538FA"/>
    <w:rsid w:val="006538FD"/>
    <w:rsid w:val="0065411C"/>
    <w:rsid w:val="006547D5"/>
    <w:rsid w:val="0065481F"/>
    <w:rsid w:val="00654878"/>
    <w:rsid w:val="00654FAD"/>
    <w:rsid w:val="00655548"/>
    <w:rsid w:val="006555EC"/>
    <w:rsid w:val="006556AA"/>
    <w:rsid w:val="00655E77"/>
    <w:rsid w:val="00656163"/>
    <w:rsid w:val="006564F4"/>
    <w:rsid w:val="0065671D"/>
    <w:rsid w:val="00656765"/>
    <w:rsid w:val="006569D2"/>
    <w:rsid w:val="006578CC"/>
    <w:rsid w:val="0066064A"/>
    <w:rsid w:val="00661E28"/>
    <w:rsid w:val="00661FA9"/>
    <w:rsid w:val="006621FA"/>
    <w:rsid w:val="00662FCA"/>
    <w:rsid w:val="006632F1"/>
    <w:rsid w:val="0066358D"/>
    <w:rsid w:val="0066387F"/>
    <w:rsid w:val="00663A4D"/>
    <w:rsid w:val="00663B28"/>
    <w:rsid w:val="006643C7"/>
    <w:rsid w:val="006645D8"/>
    <w:rsid w:val="00664A98"/>
    <w:rsid w:val="00664D70"/>
    <w:rsid w:val="006653BA"/>
    <w:rsid w:val="00666C1B"/>
    <w:rsid w:val="00666E14"/>
    <w:rsid w:val="0066761C"/>
    <w:rsid w:val="00670B40"/>
    <w:rsid w:val="00670E30"/>
    <w:rsid w:val="0067115A"/>
    <w:rsid w:val="006712CC"/>
    <w:rsid w:val="0067131D"/>
    <w:rsid w:val="006717C8"/>
    <w:rsid w:val="00671B23"/>
    <w:rsid w:val="00671B89"/>
    <w:rsid w:val="00671E69"/>
    <w:rsid w:val="006729EF"/>
    <w:rsid w:val="006731AB"/>
    <w:rsid w:val="00673AAC"/>
    <w:rsid w:val="0067410F"/>
    <w:rsid w:val="00674535"/>
    <w:rsid w:val="00674D10"/>
    <w:rsid w:val="00674F71"/>
    <w:rsid w:val="006752C9"/>
    <w:rsid w:val="0067535C"/>
    <w:rsid w:val="006756C3"/>
    <w:rsid w:val="00675893"/>
    <w:rsid w:val="00675A24"/>
    <w:rsid w:val="006772F7"/>
    <w:rsid w:val="006805ED"/>
    <w:rsid w:val="006813D1"/>
    <w:rsid w:val="006816C3"/>
    <w:rsid w:val="00681BFA"/>
    <w:rsid w:val="00682314"/>
    <w:rsid w:val="0068239A"/>
    <w:rsid w:val="006828BF"/>
    <w:rsid w:val="00683D01"/>
    <w:rsid w:val="00684B3A"/>
    <w:rsid w:val="00684ED2"/>
    <w:rsid w:val="00685348"/>
    <w:rsid w:val="006858A8"/>
    <w:rsid w:val="00686D06"/>
    <w:rsid w:val="00686EE0"/>
    <w:rsid w:val="00687452"/>
    <w:rsid w:val="0068755C"/>
    <w:rsid w:val="00687F9D"/>
    <w:rsid w:val="006908F3"/>
    <w:rsid w:val="00691313"/>
    <w:rsid w:val="0069143E"/>
    <w:rsid w:val="00691711"/>
    <w:rsid w:val="00691A28"/>
    <w:rsid w:val="00691CE7"/>
    <w:rsid w:val="00691E49"/>
    <w:rsid w:val="006923EF"/>
    <w:rsid w:val="0069264C"/>
    <w:rsid w:val="00692C13"/>
    <w:rsid w:val="0069394A"/>
    <w:rsid w:val="00694542"/>
    <w:rsid w:val="00694744"/>
    <w:rsid w:val="00695472"/>
    <w:rsid w:val="0069569F"/>
    <w:rsid w:val="00695A9D"/>
    <w:rsid w:val="00696274"/>
    <w:rsid w:val="00696719"/>
    <w:rsid w:val="0069706E"/>
    <w:rsid w:val="006975EB"/>
    <w:rsid w:val="006A05B6"/>
    <w:rsid w:val="006A07E5"/>
    <w:rsid w:val="006A1455"/>
    <w:rsid w:val="006A173A"/>
    <w:rsid w:val="006A17B6"/>
    <w:rsid w:val="006A31D7"/>
    <w:rsid w:val="006A3D17"/>
    <w:rsid w:val="006A40FB"/>
    <w:rsid w:val="006A436B"/>
    <w:rsid w:val="006A4955"/>
    <w:rsid w:val="006A4D65"/>
    <w:rsid w:val="006A4ED4"/>
    <w:rsid w:val="006A56B2"/>
    <w:rsid w:val="006A63F5"/>
    <w:rsid w:val="006A7B5B"/>
    <w:rsid w:val="006A7BB2"/>
    <w:rsid w:val="006B0D96"/>
    <w:rsid w:val="006B12AB"/>
    <w:rsid w:val="006B1E42"/>
    <w:rsid w:val="006B2EF8"/>
    <w:rsid w:val="006B3D36"/>
    <w:rsid w:val="006B3EE8"/>
    <w:rsid w:val="006B3FB3"/>
    <w:rsid w:val="006B4398"/>
    <w:rsid w:val="006B5577"/>
    <w:rsid w:val="006B5D62"/>
    <w:rsid w:val="006B78E3"/>
    <w:rsid w:val="006C0032"/>
    <w:rsid w:val="006C11F4"/>
    <w:rsid w:val="006C16E2"/>
    <w:rsid w:val="006C18D6"/>
    <w:rsid w:val="006C1A6E"/>
    <w:rsid w:val="006C2332"/>
    <w:rsid w:val="006C2D14"/>
    <w:rsid w:val="006C2E5C"/>
    <w:rsid w:val="006C30B1"/>
    <w:rsid w:val="006C3640"/>
    <w:rsid w:val="006C5B66"/>
    <w:rsid w:val="006C5E24"/>
    <w:rsid w:val="006C7CF4"/>
    <w:rsid w:val="006D01B3"/>
    <w:rsid w:val="006D0E2A"/>
    <w:rsid w:val="006D187E"/>
    <w:rsid w:val="006D1EE1"/>
    <w:rsid w:val="006D233C"/>
    <w:rsid w:val="006D2395"/>
    <w:rsid w:val="006D2576"/>
    <w:rsid w:val="006D2F61"/>
    <w:rsid w:val="006D314C"/>
    <w:rsid w:val="006D3A6B"/>
    <w:rsid w:val="006D3BFD"/>
    <w:rsid w:val="006D3C48"/>
    <w:rsid w:val="006D3CEF"/>
    <w:rsid w:val="006D4424"/>
    <w:rsid w:val="006D488C"/>
    <w:rsid w:val="006D4D1B"/>
    <w:rsid w:val="006D553C"/>
    <w:rsid w:val="006D5846"/>
    <w:rsid w:val="006D5EA1"/>
    <w:rsid w:val="006D613D"/>
    <w:rsid w:val="006D6AEB"/>
    <w:rsid w:val="006D7062"/>
    <w:rsid w:val="006E031C"/>
    <w:rsid w:val="006E0648"/>
    <w:rsid w:val="006E0964"/>
    <w:rsid w:val="006E0D09"/>
    <w:rsid w:val="006E0DAC"/>
    <w:rsid w:val="006E0ED5"/>
    <w:rsid w:val="006E0F1C"/>
    <w:rsid w:val="006E103B"/>
    <w:rsid w:val="006E1579"/>
    <w:rsid w:val="006E218B"/>
    <w:rsid w:val="006E24AC"/>
    <w:rsid w:val="006E25F7"/>
    <w:rsid w:val="006E2F05"/>
    <w:rsid w:val="006E355D"/>
    <w:rsid w:val="006E35EC"/>
    <w:rsid w:val="006E4C81"/>
    <w:rsid w:val="006E5DF1"/>
    <w:rsid w:val="006E61FF"/>
    <w:rsid w:val="006E62A8"/>
    <w:rsid w:val="006E685E"/>
    <w:rsid w:val="006E6F15"/>
    <w:rsid w:val="006E7FDB"/>
    <w:rsid w:val="006F0188"/>
    <w:rsid w:val="006F0716"/>
    <w:rsid w:val="006F0A18"/>
    <w:rsid w:val="006F191C"/>
    <w:rsid w:val="006F1D3A"/>
    <w:rsid w:val="006F2199"/>
    <w:rsid w:val="006F2A38"/>
    <w:rsid w:val="006F3606"/>
    <w:rsid w:val="006F36D5"/>
    <w:rsid w:val="006F3E21"/>
    <w:rsid w:val="006F497F"/>
    <w:rsid w:val="006F4C62"/>
    <w:rsid w:val="006F53C7"/>
    <w:rsid w:val="006F5E4A"/>
    <w:rsid w:val="006F61CE"/>
    <w:rsid w:val="006F66CD"/>
    <w:rsid w:val="006F7DFE"/>
    <w:rsid w:val="007000A2"/>
    <w:rsid w:val="007010C3"/>
    <w:rsid w:val="007021D3"/>
    <w:rsid w:val="00702214"/>
    <w:rsid w:val="0070244B"/>
    <w:rsid w:val="00702BFB"/>
    <w:rsid w:val="0070302D"/>
    <w:rsid w:val="00703799"/>
    <w:rsid w:val="007037AD"/>
    <w:rsid w:val="00703932"/>
    <w:rsid w:val="00704241"/>
    <w:rsid w:val="00704F6A"/>
    <w:rsid w:val="00706033"/>
    <w:rsid w:val="0070613D"/>
    <w:rsid w:val="007062F3"/>
    <w:rsid w:val="0070675F"/>
    <w:rsid w:val="0070699F"/>
    <w:rsid w:val="00706A55"/>
    <w:rsid w:val="00707B39"/>
    <w:rsid w:val="00707FB8"/>
    <w:rsid w:val="00710EC7"/>
    <w:rsid w:val="0071123A"/>
    <w:rsid w:val="00711ACA"/>
    <w:rsid w:val="00711EB0"/>
    <w:rsid w:val="00711EB8"/>
    <w:rsid w:val="00712590"/>
    <w:rsid w:val="00713276"/>
    <w:rsid w:val="00713825"/>
    <w:rsid w:val="007138BA"/>
    <w:rsid w:val="00714160"/>
    <w:rsid w:val="00714B5A"/>
    <w:rsid w:val="00714E20"/>
    <w:rsid w:val="0071526F"/>
    <w:rsid w:val="007160ED"/>
    <w:rsid w:val="00716311"/>
    <w:rsid w:val="007167A6"/>
    <w:rsid w:val="00720180"/>
    <w:rsid w:val="00721090"/>
    <w:rsid w:val="00721527"/>
    <w:rsid w:val="00721BFF"/>
    <w:rsid w:val="00721F41"/>
    <w:rsid w:val="007223EC"/>
    <w:rsid w:val="0072289E"/>
    <w:rsid w:val="00723654"/>
    <w:rsid w:val="00723AB5"/>
    <w:rsid w:val="00723ED8"/>
    <w:rsid w:val="00724484"/>
    <w:rsid w:val="00724553"/>
    <w:rsid w:val="007247A2"/>
    <w:rsid w:val="00724B7B"/>
    <w:rsid w:val="007251DF"/>
    <w:rsid w:val="00725F26"/>
    <w:rsid w:val="00726127"/>
    <w:rsid w:val="00726396"/>
    <w:rsid w:val="00726C48"/>
    <w:rsid w:val="0072744E"/>
    <w:rsid w:val="007275AF"/>
    <w:rsid w:val="007275E6"/>
    <w:rsid w:val="00727FC0"/>
    <w:rsid w:val="0073024C"/>
    <w:rsid w:val="007306F9"/>
    <w:rsid w:val="0073083A"/>
    <w:rsid w:val="00730876"/>
    <w:rsid w:val="00731DA5"/>
    <w:rsid w:val="00733E15"/>
    <w:rsid w:val="00734072"/>
    <w:rsid w:val="00734B1B"/>
    <w:rsid w:val="00735953"/>
    <w:rsid w:val="00736085"/>
    <w:rsid w:val="0073635C"/>
    <w:rsid w:val="00737B08"/>
    <w:rsid w:val="00737DC4"/>
    <w:rsid w:val="007401EA"/>
    <w:rsid w:val="007403E7"/>
    <w:rsid w:val="00740F50"/>
    <w:rsid w:val="007411EC"/>
    <w:rsid w:val="00741932"/>
    <w:rsid w:val="00742100"/>
    <w:rsid w:val="00742F9A"/>
    <w:rsid w:val="00743835"/>
    <w:rsid w:val="00744E4F"/>
    <w:rsid w:val="007466F4"/>
    <w:rsid w:val="00746A16"/>
    <w:rsid w:val="00746FB0"/>
    <w:rsid w:val="00747893"/>
    <w:rsid w:val="00747D1B"/>
    <w:rsid w:val="00750228"/>
    <w:rsid w:val="00750F2A"/>
    <w:rsid w:val="00751982"/>
    <w:rsid w:val="00752201"/>
    <w:rsid w:val="0075222E"/>
    <w:rsid w:val="007522CD"/>
    <w:rsid w:val="0075266B"/>
    <w:rsid w:val="0075397F"/>
    <w:rsid w:val="00753F8C"/>
    <w:rsid w:val="00755895"/>
    <w:rsid w:val="00756E86"/>
    <w:rsid w:val="007602F9"/>
    <w:rsid w:val="00760310"/>
    <w:rsid w:val="00761049"/>
    <w:rsid w:val="007618B9"/>
    <w:rsid w:val="00762D34"/>
    <w:rsid w:val="007635E2"/>
    <w:rsid w:val="0076389B"/>
    <w:rsid w:val="00764193"/>
    <w:rsid w:val="00764CD3"/>
    <w:rsid w:val="0076586E"/>
    <w:rsid w:val="00765E84"/>
    <w:rsid w:val="00765FF8"/>
    <w:rsid w:val="0076695D"/>
    <w:rsid w:val="0076700E"/>
    <w:rsid w:val="00767015"/>
    <w:rsid w:val="0076724D"/>
    <w:rsid w:val="00767576"/>
    <w:rsid w:val="00767F65"/>
    <w:rsid w:val="00772965"/>
    <w:rsid w:val="007738CC"/>
    <w:rsid w:val="00774145"/>
    <w:rsid w:val="00774799"/>
    <w:rsid w:val="00774E2D"/>
    <w:rsid w:val="007752A4"/>
    <w:rsid w:val="007758AA"/>
    <w:rsid w:val="00775B94"/>
    <w:rsid w:val="00775F1A"/>
    <w:rsid w:val="00776536"/>
    <w:rsid w:val="007768FC"/>
    <w:rsid w:val="00776BB2"/>
    <w:rsid w:val="00776C11"/>
    <w:rsid w:val="00776CC0"/>
    <w:rsid w:val="007775CE"/>
    <w:rsid w:val="00780CEF"/>
    <w:rsid w:val="00780E79"/>
    <w:rsid w:val="00780F3B"/>
    <w:rsid w:val="00781D59"/>
    <w:rsid w:val="00781DB2"/>
    <w:rsid w:val="00784E80"/>
    <w:rsid w:val="00785553"/>
    <w:rsid w:val="00785DB3"/>
    <w:rsid w:val="00785FFE"/>
    <w:rsid w:val="00786410"/>
    <w:rsid w:val="0078749E"/>
    <w:rsid w:val="007876DB"/>
    <w:rsid w:val="00787CAB"/>
    <w:rsid w:val="00787DF0"/>
    <w:rsid w:val="00787EB0"/>
    <w:rsid w:val="00790094"/>
    <w:rsid w:val="007904C7"/>
    <w:rsid w:val="00790B40"/>
    <w:rsid w:val="00791164"/>
    <w:rsid w:val="00791B80"/>
    <w:rsid w:val="00792BF3"/>
    <w:rsid w:val="00793064"/>
    <w:rsid w:val="00793A75"/>
    <w:rsid w:val="00793B12"/>
    <w:rsid w:val="00794C87"/>
    <w:rsid w:val="00795013"/>
    <w:rsid w:val="00795580"/>
    <w:rsid w:val="00795E0F"/>
    <w:rsid w:val="0079604E"/>
    <w:rsid w:val="007968E4"/>
    <w:rsid w:val="00796A64"/>
    <w:rsid w:val="00797856"/>
    <w:rsid w:val="00797A2E"/>
    <w:rsid w:val="007A1921"/>
    <w:rsid w:val="007A1E41"/>
    <w:rsid w:val="007A2A04"/>
    <w:rsid w:val="007A360B"/>
    <w:rsid w:val="007A40E8"/>
    <w:rsid w:val="007A41AC"/>
    <w:rsid w:val="007A4C9E"/>
    <w:rsid w:val="007A4D87"/>
    <w:rsid w:val="007A6542"/>
    <w:rsid w:val="007A67F2"/>
    <w:rsid w:val="007A6850"/>
    <w:rsid w:val="007A7873"/>
    <w:rsid w:val="007A7AB6"/>
    <w:rsid w:val="007B01F4"/>
    <w:rsid w:val="007B0A2D"/>
    <w:rsid w:val="007B0F3E"/>
    <w:rsid w:val="007B0FBA"/>
    <w:rsid w:val="007B1AA7"/>
    <w:rsid w:val="007B1BC2"/>
    <w:rsid w:val="007B1C6E"/>
    <w:rsid w:val="007B1C85"/>
    <w:rsid w:val="007B1CC7"/>
    <w:rsid w:val="007B1F44"/>
    <w:rsid w:val="007B2754"/>
    <w:rsid w:val="007B2CE0"/>
    <w:rsid w:val="007B364C"/>
    <w:rsid w:val="007B4860"/>
    <w:rsid w:val="007B57CA"/>
    <w:rsid w:val="007B58B0"/>
    <w:rsid w:val="007B58CF"/>
    <w:rsid w:val="007B5B27"/>
    <w:rsid w:val="007B5C75"/>
    <w:rsid w:val="007B645B"/>
    <w:rsid w:val="007B678B"/>
    <w:rsid w:val="007B68EE"/>
    <w:rsid w:val="007B77AF"/>
    <w:rsid w:val="007B78B7"/>
    <w:rsid w:val="007C021D"/>
    <w:rsid w:val="007C039C"/>
    <w:rsid w:val="007C054E"/>
    <w:rsid w:val="007C1FAB"/>
    <w:rsid w:val="007C26E4"/>
    <w:rsid w:val="007C47EC"/>
    <w:rsid w:val="007C4D97"/>
    <w:rsid w:val="007C4DAD"/>
    <w:rsid w:val="007C54C9"/>
    <w:rsid w:val="007C568C"/>
    <w:rsid w:val="007C5A4A"/>
    <w:rsid w:val="007C765C"/>
    <w:rsid w:val="007C7C5F"/>
    <w:rsid w:val="007C7FE1"/>
    <w:rsid w:val="007D0203"/>
    <w:rsid w:val="007D039D"/>
    <w:rsid w:val="007D063A"/>
    <w:rsid w:val="007D0772"/>
    <w:rsid w:val="007D0C29"/>
    <w:rsid w:val="007D21AD"/>
    <w:rsid w:val="007D2E00"/>
    <w:rsid w:val="007D2F16"/>
    <w:rsid w:val="007D3637"/>
    <w:rsid w:val="007D41C2"/>
    <w:rsid w:val="007D5A28"/>
    <w:rsid w:val="007D611D"/>
    <w:rsid w:val="007D61FA"/>
    <w:rsid w:val="007D65F5"/>
    <w:rsid w:val="007D6B67"/>
    <w:rsid w:val="007D6C1D"/>
    <w:rsid w:val="007D6C8F"/>
    <w:rsid w:val="007D7675"/>
    <w:rsid w:val="007D772D"/>
    <w:rsid w:val="007D7807"/>
    <w:rsid w:val="007E0F66"/>
    <w:rsid w:val="007E1C1D"/>
    <w:rsid w:val="007E1CAB"/>
    <w:rsid w:val="007E2351"/>
    <w:rsid w:val="007E52C3"/>
    <w:rsid w:val="007E5386"/>
    <w:rsid w:val="007E5702"/>
    <w:rsid w:val="007E59F6"/>
    <w:rsid w:val="007E6043"/>
    <w:rsid w:val="007E6FE5"/>
    <w:rsid w:val="007E7141"/>
    <w:rsid w:val="007E730C"/>
    <w:rsid w:val="007E792E"/>
    <w:rsid w:val="007E7CDF"/>
    <w:rsid w:val="007E7FB7"/>
    <w:rsid w:val="007F0AFC"/>
    <w:rsid w:val="007F0F67"/>
    <w:rsid w:val="007F1CF5"/>
    <w:rsid w:val="007F2C70"/>
    <w:rsid w:val="007F2E41"/>
    <w:rsid w:val="007F36EF"/>
    <w:rsid w:val="007F49CC"/>
    <w:rsid w:val="007F4DDF"/>
    <w:rsid w:val="007F5437"/>
    <w:rsid w:val="007F5BE4"/>
    <w:rsid w:val="007F69B1"/>
    <w:rsid w:val="007F6AE4"/>
    <w:rsid w:val="007F72FD"/>
    <w:rsid w:val="007F75BD"/>
    <w:rsid w:val="0080107F"/>
    <w:rsid w:val="00802047"/>
    <w:rsid w:val="008023D5"/>
    <w:rsid w:val="00803A1B"/>
    <w:rsid w:val="00803DC4"/>
    <w:rsid w:val="00804D4A"/>
    <w:rsid w:val="00804D83"/>
    <w:rsid w:val="00805590"/>
    <w:rsid w:val="00805955"/>
    <w:rsid w:val="00805E84"/>
    <w:rsid w:val="00810379"/>
    <w:rsid w:val="00810D0B"/>
    <w:rsid w:val="008111DD"/>
    <w:rsid w:val="008114E2"/>
    <w:rsid w:val="008119F6"/>
    <w:rsid w:val="00811E59"/>
    <w:rsid w:val="00811F2F"/>
    <w:rsid w:val="00813212"/>
    <w:rsid w:val="008134FF"/>
    <w:rsid w:val="0081436F"/>
    <w:rsid w:val="0081512A"/>
    <w:rsid w:val="008156A4"/>
    <w:rsid w:val="008159A2"/>
    <w:rsid w:val="00815E5A"/>
    <w:rsid w:val="008163C7"/>
    <w:rsid w:val="00816A62"/>
    <w:rsid w:val="00820194"/>
    <w:rsid w:val="00820B38"/>
    <w:rsid w:val="00820E97"/>
    <w:rsid w:val="008212A8"/>
    <w:rsid w:val="008213D2"/>
    <w:rsid w:val="00822880"/>
    <w:rsid w:val="00822C40"/>
    <w:rsid w:val="00823178"/>
    <w:rsid w:val="008245BC"/>
    <w:rsid w:val="00824A8A"/>
    <w:rsid w:val="0082506A"/>
    <w:rsid w:val="00825A99"/>
    <w:rsid w:val="0082608B"/>
    <w:rsid w:val="0082617D"/>
    <w:rsid w:val="0082675B"/>
    <w:rsid w:val="008270E2"/>
    <w:rsid w:val="00827BF1"/>
    <w:rsid w:val="00830964"/>
    <w:rsid w:val="00830B06"/>
    <w:rsid w:val="00830BA2"/>
    <w:rsid w:val="008319F0"/>
    <w:rsid w:val="00831B2F"/>
    <w:rsid w:val="00831B3D"/>
    <w:rsid w:val="00831CD2"/>
    <w:rsid w:val="0083240D"/>
    <w:rsid w:val="0083258C"/>
    <w:rsid w:val="00832981"/>
    <w:rsid w:val="008329C5"/>
    <w:rsid w:val="008333F3"/>
    <w:rsid w:val="00833880"/>
    <w:rsid w:val="008338DB"/>
    <w:rsid w:val="00833ABB"/>
    <w:rsid w:val="0083482E"/>
    <w:rsid w:val="0083483C"/>
    <w:rsid w:val="00835796"/>
    <w:rsid w:val="008358F1"/>
    <w:rsid w:val="00835F97"/>
    <w:rsid w:val="00836310"/>
    <w:rsid w:val="00836ADD"/>
    <w:rsid w:val="0083709B"/>
    <w:rsid w:val="0083716B"/>
    <w:rsid w:val="0083719E"/>
    <w:rsid w:val="00837809"/>
    <w:rsid w:val="00840115"/>
    <w:rsid w:val="00840405"/>
    <w:rsid w:val="00840C3F"/>
    <w:rsid w:val="00841D4E"/>
    <w:rsid w:val="008424B7"/>
    <w:rsid w:val="008427C6"/>
    <w:rsid w:val="0084357B"/>
    <w:rsid w:val="008435EA"/>
    <w:rsid w:val="008442D1"/>
    <w:rsid w:val="0084575A"/>
    <w:rsid w:val="0085025F"/>
    <w:rsid w:val="008504B4"/>
    <w:rsid w:val="00850C70"/>
    <w:rsid w:val="008529D3"/>
    <w:rsid w:val="00852A7C"/>
    <w:rsid w:val="00852B73"/>
    <w:rsid w:val="00853C30"/>
    <w:rsid w:val="00853E6F"/>
    <w:rsid w:val="00853EE5"/>
    <w:rsid w:val="00854AAC"/>
    <w:rsid w:val="00855084"/>
    <w:rsid w:val="00856099"/>
    <w:rsid w:val="00856528"/>
    <w:rsid w:val="008567AC"/>
    <w:rsid w:val="0085755C"/>
    <w:rsid w:val="0085797A"/>
    <w:rsid w:val="00857B75"/>
    <w:rsid w:val="00857D4B"/>
    <w:rsid w:val="00857EDF"/>
    <w:rsid w:val="00857EF0"/>
    <w:rsid w:val="00860C7A"/>
    <w:rsid w:val="00860FA8"/>
    <w:rsid w:val="008610BD"/>
    <w:rsid w:val="00861168"/>
    <w:rsid w:val="00861A6B"/>
    <w:rsid w:val="00863B83"/>
    <w:rsid w:val="00863CA6"/>
    <w:rsid w:val="00864537"/>
    <w:rsid w:val="00864715"/>
    <w:rsid w:val="0086488A"/>
    <w:rsid w:val="00864BB9"/>
    <w:rsid w:val="00866133"/>
    <w:rsid w:val="00866CD8"/>
    <w:rsid w:val="00866CF9"/>
    <w:rsid w:val="0086763A"/>
    <w:rsid w:val="00867906"/>
    <w:rsid w:val="008708E5"/>
    <w:rsid w:val="008714E7"/>
    <w:rsid w:val="00871895"/>
    <w:rsid w:val="00872053"/>
    <w:rsid w:val="0087218B"/>
    <w:rsid w:val="00872B76"/>
    <w:rsid w:val="00874734"/>
    <w:rsid w:val="00874DF5"/>
    <w:rsid w:val="00875692"/>
    <w:rsid w:val="00875DE8"/>
    <w:rsid w:val="0087602D"/>
    <w:rsid w:val="008762E4"/>
    <w:rsid w:val="0087640D"/>
    <w:rsid w:val="0087654C"/>
    <w:rsid w:val="00876AF1"/>
    <w:rsid w:val="008770F5"/>
    <w:rsid w:val="00877D49"/>
    <w:rsid w:val="008800B2"/>
    <w:rsid w:val="00880EA9"/>
    <w:rsid w:val="00881E67"/>
    <w:rsid w:val="008822CA"/>
    <w:rsid w:val="008824B0"/>
    <w:rsid w:val="00882677"/>
    <w:rsid w:val="0088333A"/>
    <w:rsid w:val="00883D0B"/>
    <w:rsid w:val="008849F0"/>
    <w:rsid w:val="00884ADB"/>
    <w:rsid w:val="00885D4E"/>
    <w:rsid w:val="00885DBE"/>
    <w:rsid w:val="00885F92"/>
    <w:rsid w:val="008865BE"/>
    <w:rsid w:val="0089020A"/>
    <w:rsid w:val="00891CE0"/>
    <w:rsid w:val="00891E59"/>
    <w:rsid w:val="008936F1"/>
    <w:rsid w:val="00894481"/>
    <w:rsid w:val="008949F5"/>
    <w:rsid w:val="00894A96"/>
    <w:rsid w:val="00894FCD"/>
    <w:rsid w:val="00895E0B"/>
    <w:rsid w:val="00896B6C"/>
    <w:rsid w:val="00896B8E"/>
    <w:rsid w:val="0089770A"/>
    <w:rsid w:val="00897A68"/>
    <w:rsid w:val="00897AD3"/>
    <w:rsid w:val="00897E2F"/>
    <w:rsid w:val="008A0827"/>
    <w:rsid w:val="008A0919"/>
    <w:rsid w:val="008A0E89"/>
    <w:rsid w:val="008A150B"/>
    <w:rsid w:val="008A162C"/>
    <w:rsid w:val="008A177C"/>
    <w:rsid w:val="008A19EC"/>
    <w:rsid w:val="008A1EF5"/>
    <w:rsid w:val="008A2517"/>
    <w:rsid w:val="008A2E2D"/>
    <w:rsid w:val="008A3607"/>
    <w:rsid w:val="008A3EF9"/>
    <w:rsid w:val="008A42A2"/>
    <w:rsid w:val="008A565E"/>
    <w:rsid w:val="008A6355"/>
    <w:rsid w:val="008A704D"/>
    <w:rsid w:val="008A7668"/>
    <w:rsid w:val="008A7751"/>
    <w:rsid w:val="008A7CA5"/>
    <w:rsid w:val="008B077A"/>
    <w:rsid w:val="008B0FE5"/>
    <w:rsid w:val="008B144C"/>
    <w:rsid w:val="008B1CD6"/>
    <w:rsid w:val="008B1D2A"/>
    <w:rsid w:val="008B2940"/>
    <w:rsid w:val="008B30A4"/>
    <w:rsid w:val="008B3C0E"/>
    <w:rsid w:val="008B43AF"/>
    <w:rsid w:val="008B75A0"/>
    <w:rsid w:val="008B7996"/>
    <w:rsid w:val="008C0A50"/>
    <w:rsid w:val="008C1360"/>
    <w:rsid w:val="008C1CE6"/>
    <w:rsid w:val="008C2E3F"/>
    <w:rsid w:val="008C3379"/>
    <w:rsid w:val="008C34D1"/>
    <w:rsid w:val="008C4374"/>
    <w:rsid w:val="008C47A9"/>
    <w:rsid w:val="008C68B3"/>
    <w:rsid w:val="008C6BB0"/>
    <w:rsid w:val="008C72B1"/>
    <w:rsid w:val="008D0586"/>
    <w:rsid w:val="008D0C69"/>
    <w:rsid w:val="008D1049"/>
    <w:rsid w:val="008D1AD7"/>
    <w:rsid w:val="008D1B59"/>
    <w:rsid w:val="008D2035"/>
    <w:rsid w:val="008D20EA"/>
    <w:rsid w:val="008D27C0"/>
    <w:rsid w:val="008D282E"/>
    <w:rsid w:val="008D3FE3"/>
    <w:rsid w:val="008D452D"/>
    <w:rsid w:val="008D4746"/>
    <w:rsid w:val="008D47BB"/>
    <w:rsid w:val="008D52AC"/>
    <w:rsid w:val="008D6831"/>
    <w:rsid w:val="008D7A11"/>
    <w:rsid w:val="008E05C4"/>
    <w:rsid w:val="008E0852"/>
    <w:rsid w:val="008E10F9"/>
    <w:rsid w:val="008E150A"/>
    <w:rsid w:val="008E1B6B"/>
    <w:rsid w:val="008E285E"/>
    <w:rsid w:val="008E357B"/>
    <w:rsid w:val="008E384B"/>
    <w:rsid w:val="008E47CF"/>
    <w:rsid w:val="008E48F9"/>
    <w:rsid w:val="008E5A5F"/>
    <w:rsid w:val="008E6A6B"/>
    <w:rsid w:val="008E6B49"/>
    <w:rsid w:val="008E7A7A"/>
    <w:rsid w:val="008E7EA7"/>
    <w:rsid w:val="008F000F"/>
    <w:rsid w:val="008F0077"/>
    <w:rsid w:val="008F0192"/>
    <w:rsid w:val="008F0D1D"/>
    <w:rsid w:val="008F0FC4"/>
    <w:rsid w:val="008F115F"/>
    <w:rsid w:val="008F2566"/>
    <w:rsid w:val="008F419E"/>
    <w:rsid w:val="008F4B93"/>
    <w:rsid w:val="008F4BEA"/>
    <w:rsid w:val="008F54C8"/>
    <w:rsid w:val="008F5783"/>
    <w:rsid w:val="008F6F38"/>
    <w:rsid w:val="008F7A57"/>
    <w:rsid w:val="008F7BC2"/>
    <w:rsid w:val="008F7F59"/>
    <w:rsid w:val="0090015B"/>
    <w:rsid w:val="00900E8F"/>
    <w:rsid w:val="00902859"/>
    <w:rsid w:val="00902AAD"/>
    <w:rsid w:val="00902C80"/>
    <w:rsid w:val="00902D7B"/>
    <w:rsid w:val="00904727"/>
    <w:rsid w:val="009049EB"/>
    <w:rsid w:val="00904A5C"/>
    <w:rsid w:val="009053CF"/>
    <w:rsid w:val="009067E3"/>
    <w:rsid w:val="00906EBA"/>
    <w:rsid w:val="009076EA"/>
    <w:rsid w:val="00907A65"/>
    <w:rsid w:val="00907EAB"/>
    <w:rsid w:val="00911C02"/>
    <w:rsid w:val="00912488"/>
    <w:rsid w:val="00912609"/>
    <w:rsid w:val="009126AC"/>
    <w:rsid w:val="00912866"/>
    <w:rsid w:val="00912B28"/>
    <w:rsid w:val="00912C1E"/>
    <w:rsid w:val="00912D29"/>
    <w:rsid w:val="00912DA4"/>
    <w:rsid w:val="00912F90"/>
    <w:rsid w:val="00913B8B"/>
    <w:rsid w:val="00913EFA"/>
    <w:rsid w:val="009143F0"/>
    <w:rsid w:val="009148BE"/>
    <w:rsid w:val="00914D7E"/>
    <w:rsid w:val="0091505C"/>
    <w:rsid w:val="00915B63"/>
    <w:rsid w:val="009165BB"/>
    <w:rsid w:val="009173F3"/>
    <w:rsid w:val="00917454"/>
    <w:rsid w:val="00920382"/>
    <w:rsid w:val="00920C12"/>
    <w:rsid w:val="009213FC"/>
    <w:rsid w:val="00921BC6"/>
    <w:rsid w:val="00921E6E"/>
    <w:rsid w:val="00922663"/>
    <w:rsid w:val="009229CF"/>
    <w:rsid w:val="00922A5B"/>
    <w:rsid w:val="00923A65"/>
    <w:rsid w:val="00924F05"/>
    <w:rsid w:val="0092577F"/>
    <w:rsid w:val="00926F66"/>
    <w:rsid w:val="00927151"/>
    <w:rsid w:val="00927421"/>
    <w:rsid w:val="0092780E"/>
    <w:rsid w:val="00927D78"/>
    <w:rsid w:val="009314C2"/>
    <w:rsid w:val="0093192B"/>
    <w:rsid w:val="00931A0B"/>
    <w:rsid w:val="009326E5"/>
    <w:rsid w:val="00932E84"/>
    <w:rsid w:val="00933264"/>
    <w:rsid w:val="0093396B"/>
    <w:rsid w:val="00933BA0"/>
    <w:rsid w:val="00933BFA"/>
    <w:rsid w:val="00933C16"/>
    <w:rsid w:val="00934884"/>
    <w:rsid w:val="009349AE"/>
    <w:rsid w:val="00934AFC"/>
    <w:rsid w:val="00934CB1"/>
    <w:rsid w:val="0093530B"/>
    <w:rsid w:val="00935575"/>
    <w:rsid w:val="009357EA"/>
    <w:rsid w:val="00935FF4"/>
    <w:rsid w:val="00936EC1"/>
    <w:rsid w:val="00937168"/>
    <w:rsid w:val="0093775A"/>
    <w:rsid w:val="00937978"/>
    <w:rsid w:val="00937996"/>
    <w:rsid w:val="00940179"/>
    <w:rsid w:val="00940683"/>
    <w:rsid w:val="00940CFA"/>
    <w:rsid w:val="009415CE"/>
    <w:rsid w:val="00943376"/>
    <w:rsid w:val="0094439A"/>
    <w:rsid w:val="009449D4"/>
    <w:rsid w:val="00946013"/>
    <w:rsid w:val="009469F2"/>
    <w:rsid w:val="0095037D"/>
    <w:rsid w:val="009507D3"/>
    <w:rsid w:val="009509B8"/>
    <w:rsid w:val="00950E07"/>
    <w:rsid w:val="0095186C"/>
    <w:rsid w:val="009518DF"/>
    <w:rsid w:val="00951D75"/>
    <w:rsid w:val="0095273A"/>
    <w:rsid w:val="00952CD7"/>
    <w:rsid w:val="009536BE"/>
    <w:rsid w:val="00953A48"/>
    <w:rsid w:val="009540DE"/>
    <w:rsid w:val="00954847"/>
    <w:rsid w:val="00954B37"/>
    <w:rsid w:val="00954CF3"/>
    <w:rsid w:val="0095547D"/>
    <w:rsid w:val="0095570A"/>
    <w:rsid w:val="0095590C"/>
    <w:rsid w:val="0095591E"/>
    <w:rsid w:val="00955E4A"/>
    <w:rsid w:val="00956295"/>
    <w:rsid w:val="00956744"/>
    <w:rsid w:val="00956E1F"/>
    <w:rsid w:val="0095768B"/>
    <w:rsid w:val="00957B4B"/>
    <w:rsid w:val="009603FE"/>
    <w:rsid w:val="00960BD6"/>
    <w:rsid w:val="00960CB2"/>
    <w:rsid w:val="0096148D"/>
    <w:rsid w:val="0096161A"/>
    <w:rsid w:val="00961BAA"/>
    <w:rsid w:val="00961BAE"/>
    <w:rsid w:val="00961F77"/>
    <w:rsid w:val="00962479"/>
    <w:rsid w:val="00962682"/>
    <w:rsid w:val="00962CDD"/>
    <w:rsid w:val="00962FB5"/>
    <w:rsid w:val="009631CD"/>
    <w:rsid w:val="00963EBC"/>
    <w:rsid w:val="00964739"/>
    <w:rsid w:val="009652A4"/>
    <w:rsid w:val="009654B4"/>
    <w:rsid w:val="00967404"/>
    <w:rsid w:val="00967756"/>
    <w:rsid w:val="00967F0A"/>
    <w:rsid w:val="00970A58"/>
    <w:rsid w:val="00970CBB"/>
    <w:rsid w:val="00970D7B"/>
    <w:rsid w:val="00971028"/>
    <w:rsid w:val="00971983"/>
    <w:rsid w:val="00971F67"/>
    <w:rsid w:val="009720F5"/>
    <w:rsid w:val="0097231C"/>
    <w:rsid w:val="0097237A"/>
    <w:rsid w:val="00972667"/>
    <w:rsid w:val="00972803"/>
    <w:rsid w:val="00973075"/>
    <w:rsid w:val="00973168"/>
    <w:rsid w:val="00973718"/>
    <w:rsid w:val="00974B41"/>
    <w:rsid w:val="00974D9C"/>
    <w:rsid w:val="0097642D"/>
    <w:rsid w:val="009769A9"/>
    <w:rsid w:val="0097716B"/>
    <w:rsid w:val="00977263"/>
    <w:rsid w:val="00980711"/>
    <w:rsid w:val="00981D7F"/>
    <w:rsid w:val="009842F7"/>
    <w:rsid w:val="0098467C"/>
    <w:rsid w:val="00984C1B"/>
    <w:rsid w:val="00984FE4"/>
    <w:rsid w:val="00985997"/>
    <w:rsid w:val="00985A86"/>
    <w:rsid w:val="00985FDF"/>
    <w:rsid w:val="00986286"/>
    <w:rsid w:val="00986C8D"/>
    <w:rsid w:val="0098793B"/>
    <w:rsid w:val="009879BD"/>
    <w:rsid w:val="00987BDC"/>
    <w:rsid w:val="00990BC7"/>
    <w:rsid w:val="00990C6B"/>
    <w:rsid w:val="00990EC9"/>
    <w:rsid w:val="0099156F"/>
    <w:rsid w:val="00991581"/>
    <w:rsid w:val="00993EE2"/>
    <w:rsid w:val="00994A2E"/>
    <w:rsid w:val="00994C20"/>
    <w:rsid w:val="00994F43"/>
    <w:rsid w:val="009950E1"/>
    <w:rsid w:val="0099510D"/>
    <w:rsid w:val="009951F4"/>
    <w:rsid w:val="009957AD"/>
    <w:rsid w:val="00995CB3"/>
    <w:rsid w:val="00996470"/>
    <w:rsid w:val="00996919"/>
    <w:rsid w:val="0099705A"/>
    <w:rsid w:val="00997A30"/>
    <w:rsid w:val="00997D4A"/>
    <w:rsid w:val="009A00FE"/>
    <w:rsid w:val="009A0228"/>
    <w:rsid w:val="009A0646"/>
    <w:rsid w:val="009A1F04"/>
    <w:rsid w:val="009A26B9"/>
    <w:rsid w:val="009A2CBE"/>
    <w:rsid w:val="009A2E97"/>
    <w:rsid w:val="009A3958"/>
    <w:rsid w:val="009A3DD6"/>
    <w:rsid w:val="009A593D"/>
    <w:rsid w:val="009A6447"/>
    <w:rsid w:val="009A68D5"/>
    <w:rsid w:val="009A7081"/>
    <w:rsid w:val="009A7840"/>
    <w:rsid w:val="009A7B65"/>
    <w:rsid w:val="009A7F6F"/>
    <w:rsid w:val="009B00F0"/>
    <w:rsid w:val="009B08BE"/>
    <w:rsid w:val="009B0C2A"/>
    <w:rsid w:val="009B0FBF"/>
    <w:rsid w:val="009B15A0"/>
    <w:rsid w:val="009B2A9A"/>
    <w:rsid w:val="009B33B3"/>
    <w:rsid w:val="009B409C"/>
    <w:rsid w:val="009B44D8"/>
    <w:rsid w:val="009B4AAB"/>
    <w:rsid w:val="009B4B25"/>
    <w:rsid w:val="009B5063"/>
    <w:rsid w:val="009B5504"/>
    <w:rsid w:val="009B7791"/>
    <w:rsid w:val="009C028A"/>
    <w:rsid w:val="009C24DF"/>
    <w:rsid w:val="009C2922"/>
    <w:rsid w:val="009C2B12"/>
    <w:rsid w:val="009C312D"/>
    <w:rsid w:val="009C39B5"/>
    <w:rsid w:val="009C4333"/>
    <w:rsid w:val="009C4EB8"/>
    <w:rsid w:val="009C4F6F"/>
    <w:rsid w:val="009C589F"/>
    <w:rsid w:val="009C5A96"/>
    <w:rsid w:val="009C6D10"/>
    <w:rsid w:val="009C7164"/>
    <w:rsid w:val="009C76B7"/>
    <w:rsid w:val="009C7962"/>
    <w:rsid w:val="009C7AEC"/>
    <w:rsid w:val="009C7C1D"/>
    <w:rsid w:val="009C7D78"/>
    <w:rsid w:val="009D0093"/>
    <w:rsid w:val="009D062C"/>
    <w:rsid w:val="009D0CA4"/>
    <w:rsid w:val="009D0DCD"/>
    <w:rsid w:val="009D1686"/>
    <w:rsid w:val="009D1AC8"/>
    <w:rsid w:val="009D205D"/>
    <w:rsid w:val="009D25EB"/>
    <w:rsid w:val="009D30CA"/>
    <w:rsid w:val="009D33EC"/>
    <w:rsid w:val="009D3664"/>
    <w:rsid w:val="009D5A26"/>
    <w:rsid w:val="009D6A2B"/>
    <w:rsid w:val="009D6E2D"/>
    <w:rsid w:val="009D75D0"/>
    <w:rsid w:val="009D7865"/>
    <w:rsid w:val="009D7D8E"/>
    <w:rsid w:val="009E114A"/>
    <w:rsid w:val="009E1378"/>
    <w:rsid w:val="009E27C4"/>
    <w:rsid w:val="009E2CFE"/>
    <w:rsid w:val="009E3E61"/>
    <w:rsid w:val="009E5BDD"/>
    <w:rsid w:val="009E5F57"/>
    <w:rsid w:val="009E6562"/>
    <w:rsid w:val="009E68ED"/>
    <w:rsid w:val="009E68EF"/>
    <w:rsid w:val="009E747E"/>
    <w:rsid w:val="009E7D00"/>
    <w:rsid w:val="009E7E2B"/>
    <w:rsid w:val="009E7FE0"/>
    <w:rsid w:val="009F02CA"/>
    <w:rsid w:val="009F0305"/>
    <w:rsid w:val="009F041F"/>
    <w:rsid w:val="009F0A94"/>
    <w:rsid w:val="009F0E2B"/>
    <w:rsid w:val="009F1050"/>
    <w:rsid w:val="009F13A4"/>
    <w:rsid w:val="009F1501"/>
    <w:rsid w:val="009F1845"/>
    <w:rsid w:val="009F44FF"/>
    <w:rsid w:val="009F4A3A"/>
    <w:rsid w:val="009F5460"/>
    <w:rsid w:val="009F60B7"/>
    <w:rsid w:val="009F6312"/>
    <w:rsid w:val="009F6C5F"/>
    <w:rsid w:val="009F6D8E"/>
    <w:rsid w:val="009F7214"/>
    <w:rsid w:val="009F7867"/>
    <w:rsid w:val="009F7D37"/>
    <w:rsid w:val="009F7F91"/>
    <w:rsid w:val="00A00443"/>
    <w:rsid w:val="00A00B68"/>
    <w:rsid w:val="00A02B50"/>
    <w:rsid w:val="00A03493"/>
    <w:rsid w:val="00A0417F"/>
    <w:rsid w:val="00A0433F"/>
    <w:rsid w:val="00A04DE7"/>
    <w:rsid w:val="00A05020"/>
    <w:rsid w:val="00A0521E"/>
    <w:rsid w:val="00A05BD9"/>
    <w:rsid w:val="00A06265"/>
    <w:rsid w:val="00A0633E"/>
    <w:rsid w:val="00A06B46"/>
    <w:rsid w:val="00A06F87"/>
    <w:rsid w:val="00A1184C"/>
    <w:rsid w:val="00A12210"/>
    <w:rsid w:val="00A12A50"/>
    <w:rsid w:val="00A12AEE"/>
    <w:rsid w:val="00A14FAC"/>
    <w:rsid w:val="00A15024"/>
    <w:rsid w:val="00A1594C"/>
    <w:rsid w:val="00A160AD"/>
    <w:rsid w:val="00A1756C"/>
    <w:rsid w:val="00A2092F"/>
    <w:rsid w:val="00A21A17"/>
    <w:rsid w:val="00A22256"/>
    <w:rsid w:val="00A223E2"/>
    <w:rsid w:val="00A2316B"/>
    <w:rsid w:val="00A235AC"/>
    <w:rsid w:val="00A23C49"/>
    <w:rsid w:val="00A23D4F"/>
    <w:rsid w:val="00A249ED"/>
    <w:rsid w:val="00A24D1C"/>
    <w:rsid w:val="00A25010"/>
    <w:rsid w:val="00A25323"/>
    <w:rsid w:val="00A25886"/>
    <w:rsid w:val="00A25ECE"/>
    <w:rsid w:val="00A2657A"/>
    <w:rsid w:val="00A266C5"/>
    <w:rsid w:val="00A26CF5"/>
    <w:rsid w:val="00A2765A"/>
    <w:rsid w:val="00A30AC6"/>
    <w:rsid w:val="00A31366"/>
    <w:rsid w:val="00A316B0"/>
    <w:rsid w:val="00A35031"/>
    <w:rsid w:val="00A35AB3"/>
    <w:rsid w:val="00A3628D"/>
    <w:rsid w:val="00A3663A"/>
    <w:rsid w:val="00A3692A"/>
    <w:rsid w:val="00A369DF"/>
    <w:rsid w:val="00A375CE"/>
    <w:rsid w:val="00A404D6"/>
    <w:rsid w:val="00A411B1"/>
    <w:rsid w:val="00A41D84"/>
    <w:rsid w:val="00A41EAF"/>
    <w:rsid w:val="00A420F0"/>
    <w:rsid w:val="00A4210B"/>
    <w:rsid w:val="00A42C45"/>
    <w:rsid w:val="00A43145"/>
    <w:rsid w:val="00A43870"/>
    <w:rsid w:val="00A43945"/>
    <w:rsid w:val="00A43D25"/>
    <w:rsid w:val="00A440E8"/>
    <w:rsid w:val="00A44B8C"/>
    <w:rsid w:val="00A44DD2"/>
    <w:rsid w:val="00A44EB3"/>
    <w:rsid w:val="00A44F27"/>
    <w:rsid w:val="00A4677A"/>
    <w:rsid w:val="00A46A9C"/>
    <w:rsid w:val="00A46C28"/>
    <w:rsid w:val="00A47EAB"/>
    <w:rsid w:val="00A504C0"/>
    <w:rsid w:val="00A50E97"/>
    <w:rsid w:val="00A51656"/>
    <w:rsid w:val="00A51CA7"/>
    <w:rsid w:val="00A51F2E"/>
    <w:rsid w:val="00A52CD7"/>
    <w:rsid w:val="00A533B2"/>
    <w:rsid w:val="00A53B8F"/>
    <w:rsid w:val="00A5524B"/>
    <w:rsid w:val="00A556FE"/>
    <w:rsid w:val="00A57FC1"/>
    <w:rsid w:val="00A602FA"/>
    <w:rsid w:val="00A60471"/>
    <w:rsid w:val="00A60B5B"/>
    <w:rsid w:val="00A62903"/>
    <w:rsid w:val="00A62E03"/>
    <w:rsid w:val="00A62F1C"/>
    <w:rsid w:val="00A63627"/>
    <w:rsid w:val="00A637E6"/>
    <w:rsid w:val="00A63877"/>
    <w:rsid w:val="00A643F8"/>
    <w:rsid w:val="00A64625"/>
    <w:rsid w:val="00A64BAC"/>
    <w:rsid w:val="00A64C5A"/>
    <w:rsid w:val="00A64FDB"/>
    <w:rsid w:val="00A65721"/>
    <w:rsid w:val="00A657A1"/>
    <w:rsid w:val="00A65E8F"/>
    <w:rsid w:val="00A65F5F"/>
    <w:rsid w:val="00A661F6"/>
    <w:rsid w:val="00A668F5"/>
    <w:rsid w:val="00A66981"/>
    <w:rsid w:val="00A67F42"/>
    <w:rsid w:val="00A7011C"/>
    <w:rsid w:val="00A7034C"/>
    <w:rsid w:val="00A71F80"/>
    <w:rsid w:val="00A724CA"/>
    <w:rsid w:val="00A726C7"/>
    <w:rsid w:val="00A7382B"/>
    <w:rsid w:val="00A73991"/>
    <w:rsid w:val="00A73E3F"/>
    <w:rsid w:val="00A7470E"/>
    <w:rsid w:val="00A7487C"/>
    <w:rsid w:val="00A75758"/>
    <w:rsid w:val="00A75A69"/>
    <w:rsid w:val="00A7600D"/>
    <w:rsid w:val="00A7628F"/>
    <w:rsid w:val="00A765EB"/>
    <w:rsid w:val="00A76C64"/>
    <w:rsid w:val="00A76DE4"/>
    <w:rsid w:val="00A77504"/>
    <w:rsid w:val="00A776FA"/>
    <w:rsid w:val="00A77AB4"/>
    <w:rsid w:val="00A80C57"/>
    <w:rsid w:val="00A822D1"/>
    <w:rsid w:val="00A82EC9"/>
    <w:rsid w:val="00A83DE2"/>
    <w:rsid w:val="00A83F04"/>
    <w:rsid w:val="00A8465E"/>
    <w:rsid w:val="00A8533A"/>
    <w:rsid w:val="00A853E0"/>
    <w:rsid w:val="00A853FF"/>
    <w:rsid w:val="00A85671"/>
    <w:rsid w:val="00A8673D"/>
    <w:rsid w:val="00A86ACE"/>
    <w:rsid w:val="00A87345"/>
    <w:rsid w:val="00A87741"/>
    <w:rsid w:val="00A87B1B"/>
    <w:rsid w:val="00A87B49"/>
    <w:rsid w:val="00A87C05"/>
    <w:rsid w:val="00A90408"/>
    <w:rsid w:val="00A914B2"/>
    <w:rsid w:val="00A91737"/>
    <w:rsid w:val="00A91BD6"/>
    <w:rsid w:val="00A91D19"/>
    <w:rsid w:val="00A92392"/>
    <w:rsid w:val="00A92B9A"/>
    <w:rsid w:val="00A934A2"/>
    <w:rsid w:val="00A94CC8"/>
    <w:rsid w:val="00A94E10"/>
    <w:rsid w:val="00A957C9"/>
    <w:rsid w:val="00A970FC"/>
    <w:rsid w:val="00AA0F72"/>
    <w:rsid w:val="00AA18BA"/>
    <w:rsid w:val="00AA1BDF"/>
    <w:rsid w:val="00AA1D87"/>
    <w:rsid w:val="00AA2DBF"/>
    <w:rsid w:val="00AA3659"/>
    <w:rsid w:val="00AA3A2C"/>
    <w:rsid w:val="00AA41AC"/>
    <w:rsid w:val="00AA4487"/>
    <w:rsid w:val="00AA497D"/>
    <w:rsid w:val="00AA4A1C"/>
    <w:rsid w:val="00AA527A"/>
    <w:rsid w:val="00AA5C92"/>
    <w:rsid w:val="00AA65CD"/>
    <w:rsid w:val="00AA6703"/>
    <w:rsid w:val="00AA6A08"/>
    <w:rsid w:val="00AA6F5A"/>
    <w:rsid w:val="00AA71BF"/>
    <w:rsid w:val="00AA7C71"/>
    <w:rsid w:val="00AA7FE6"/>
    <w:rsid w:val="00AB0223"/>
    <w:rsid w:val="00AB03E0"/>
    <w:rsid w:val="00AB1F88"/>
    <w:rsid w:val="00AB3089"/>
    <w:rsid w:val="00AB32FC"/>
    <w:rsid w:val="00AB38AC"/>
    <w:rsid w:val="00AB52D3"/>
    <w:rsid w:val="00AB6825"/>
    <w:rsid w:val="00AB6D1E"/>
    <w:rsid w:val="00AB71E0"/>
    <w:rsid w:val="00AB7641"/>
    <w:rsid w:val="00AB775C"/>
    <w:rsid w:val="00AB7B64"/>
    <w:rsid w:val="00AC0100"/>
    <w:rsid w:val="00AC0461"/>
    <w:rsid w:val="00AC1307"/>
    <w:rsid w:val="00AC16F6"/>
    <w:rsid w:val="00AC243D"/>
    <w:rsid w:val="00AC255C"/>
    <w:rsid w:val="00AC27DD"/>
    <w:rsid w:val="00AC2B5E"/>
    <w:rsid w:val="00AC2FA6"/>
    <w:rsid w:val="00AC68BB"/>
    <w:rsid w:val="00AC768F"/>
    <w:rsid w:val="00AC7DF5"/>
    <w:rsid w:val="00AD0DCC"/>
    <w:rsid w:val="00AD0E25"/>
    <w:rsid w:val="00AD0F6A"/>
    <w:rsid w:val="00AD121F"/>
    <w:rsid w:val="00AD19CB"/>
    <w:rsid w:val="00AD1AA3"/>
    <w:rsid w:val="00AD1D35"/>
    <w:rsid w:val="00AD263F"/>
    <w:rsid w:val="00AD26E9"/>
    <w:rsid w:val="00AD2999"/>
    <w:rsid w:val="00AD2A74"/>
    <w:rsid w:val="00AD2BE7"/>
    <w:rsid w:val="00AD352A"/>
    <w:rsid w:val="00AD40A6"/>
    <w:rsid w:val="00AD5DF7"/>
    <w:rsid w:val="00AD5E44"/>
    <w:rsid w:val="00AD5F74"/>
    <w:rsid w:val="00AD6A52"/>
    <w:rsid w:val="00AD6A69"/>
    <w:rsid w:val="00AD6E8F"/>
    <w:rsid w:val="00AD7496"/>
    <w:rsid w:val="00AD76E5"/>
    <w:rsid w:val="00AD7755"/>
    <w:rsid w:val="00AE0095"/>
    <w:rsid w:val="00AE1CDC"/>
    <w:rsid w:val="00AE1F95"/>
    <w:rsid w:val="00AE2F1E"/>
    <w:rsid w:val="00AE3376"/>
    <w:rsid w:val="00AE47CF"/>
    <w:rsid w:val="00AE533E"/>
    <w:rsid w:val="00AE60EE"/>
    <w:rsid w:val="00AE62DD"/>
    <w:rsid w:val="00AE6837"/>
    <w:rsid w:val="00AE72B5"/>
    <w:rsid w:val="00AF0099"/>
    <w:rsid w:val="00AF0722"/>
    <w:rsid w:val="00AF07E5"/>
    <w:rsid w:val="00AF0EBD"/>
    <w:rsid w:val="00AF13FB"/>
    <w:rsid w:val="00AF151B"/>
    <w:rsid w:val="00AF1B24"/>
    <w:rsid w:val="00AF2F2D"/>
    <w:rsid w:val="00AF30AE"/>
    <w:rsid w:val="00AF37F5"/>
    <w:rsid w:val="00AF39C5"/>
    <w:rsid w:val="00AF47BE"/>
    <w:rsid w:val="00AF4CE6"/>
    <w:rsid w:val="00AF5333"/>
    <w:rsid w:val="00AF548E"/>
    <w:rsid w:val="00AF58B8"/>
    <w:rsid w:val="00AF5A71"/>
    <w:rsid w:val="00AF65A9"/>
    <w:rsid w:val="00AF7834"/>
    <w:rsid w:val="00AF7CF4"/>
    <w:rsid w:val="00B0051E"/>
    <w:rsid w:val="00B01721"/>
    <w:rsid w:val="00B035B3"/>
    <w:rsid w:val="00B0366A"/>
    <w:rsid w:val="00B03CB7"/>
    <w:rsid w:val="00B03F93"/>
    <w:rsid w:val="00B0483C"/>
    <w:rsid w:val="00B05C8C"/>
    <w:rsid w:val="00B062BF"/>
    <w:rsid w:val="00B06457"/>
    <w:rsid w:val="00B06F4B"/>
    <w:rsid w:val="00B07715"/>
    <w:rsid w:val="00B07C70"/>
    <w:rsid w:val="00B10E98"/>
    <w:rsid w:val="00B12102"/>
    <w:rsid w:val="00B123C5"/>
    <w:rsid w:val="00B12465"/>
    <w:rsid w:val="00B1297B"/>
    <w:rsid w:val="00B1306F"/>
    <w:rsid w:val="00B13243"/>
    <w:rsid w:val="00B13568"/>
    <w:rsid w:val="00B13673"/>
    <w:rsid w:val="00B13F4D"/>
    <w:rsid w:val="00B140D9"/>
    <w:rsid w:val="00B141ED"/>
    <w:rsid w:val="00B1460A"/>
    <w:rsid w:val="00B14BA3"/>
    <w:rsid w:val="00B1563A"/>
    <w:rsid w:val="00B1583C"/>
    <w:rsid w:val="00B15E7C"/>
    <w:rsid w:val="00B161AD"/>
    <w:rsid w:val="00B164A2"/>
    <w:rsid w:val="00B16668"/>
    <w:rsid w:val="00B16E8B"/>
    <w:rsid w:val="00B16F88"/>
    <w:rsid w:val="00B17B15"/>
    <w:rsid w:val="00B207F0"/>
    <w:rsid w:val="00B217E1"/>
    <w:rsid w:val="00B218C8"/>
    <w:rsid w:val="00B2340D"/>
    <w:rsid w:val="00B23580"/>
    <w:rsid w:val="00B23950"/>
    <w:rsid w:val="00B23ACA"/>
    <w:rsid w:val="00B23AD0"/>
    <w:rsid w:val="00B2428E"/>
    <w:rsid w:val="00B250BB"/>
    <w:rsid w:val="00B25D43"/>
    <w:rsid w:val="00B2604D"/>
    <w:rsid w:val="00B2617F"/>
    <w:rsid w:val="00B26572"/>
    <w:rsid w:val="00B26623"/>
    <w:rsid w:val="00B26A2F"/>
    <w:rsid w:val="00B26C38"/>
    <w:rsid w:val="00B27EDF"/>
    <w:rsid w:val="00B3035C"/>
    <w:rsid w:val="00B307CC"/>
    <w:rsid w:val="00B3165F"/>
    <w:rsid w:val="00B32855"/>
    <w:rsid w:val="00B3377E"/>
    <w:rsid w:val="00B34E15"/>
    <w:rsid w:val="00B3548F"/>
    <w:rsid w:val="00B356C2"/>
    <w:rsid w:val="00B363A7"/>
    <w:rsid w:val="00B36BD0"/>
    <w:rsid w:val="00B370AC"/>
    <w:rsid w:val="00B370D2"/>
    <w:rsid w:val="00B379F0"/>
    <w:rsid w:val="00B37D13"/>
    <w:rsid w:val="00B37F27"/>
    <w:rsid w:val="00B401B8"/>
    <w:rsid w:val="00B40410"/>
    <w:rsid w:val="00B40A94"/>
    <w:rsid w:val="00B40CFC"/>
    <w:rsid w:val="00B424B6"/>
    <w:rsid w:val="00B42537"/>
    <w:rsid w:val="00B42695"/>
    <w:rsid w:val="00B435E1"/>
    <w:rsid w:val="00B44173"/>
    <w:rsid w:val="00B44A96"/>
    <w:rsid w:val="00B44D48"/>
    <w:rsid w:val="00B462D0"/>
    <w:rsid w:val="00B4693E"/>
    <w:rsid w:val="00B469DD"/>
    <w:rsid w:val="00B47142"/>
    <w:rsid w:val="00B47705"/>
    <w:rsid w:val="00B47CC7"/>
    <w:rsid w:val="00B47E66"/>
    <w:rsid w:val="00B503FE"/>
    <w:rsid w:val="00B50495"/>
    <w:rsid w:val="00B5098E"/>
    <w:rsid w:val="00B50FC2"/>
    <w:rsid w:val="00B511D2"/>
    <w:rsid w:val="00B51985"/>
    <w:rsid w:val="00B53FE8"/>
    <w:rsid w:val="00B543CF"/>
    <w:rsid w:val="00B547CC"/>
    <w:rsid w:val="00B54A2A"/>
    <w:rsid w:val="00B56024"/>
    <w:rsid w:val="00B56031"/>
    <w:rsid w:val="00B561C8"/>
    <w:rsid w:val="00B563E6"/>
    <w:rsid w:val="00B5666D"/>
    <w:rsid w:val="00B5689D"/>
    <w:rsid w:val="00B57412"/>
    <w:rsid w:val="00B57500"/>
    <w:rsid w:val="00B57D5C"/>
    <w:rsid w:val="00B57F04"/>
    <w:rsid w:val="00B60176"/>
    <w:rsid w:val="00B60879"/>
    <w:rsid w:val="00B6095D"/>
    <w:rsid w:val="00B60B18"/>
    <w:rsid w:val="00B60F5B"/>
    <w:rsid w:val="00B611B1"/>
    <w:rsid w:val="00B63D28"/>
    <w:rsid w:val="00B63E25"/>
    <w:rsid w:val="00B63E51"/>
    <w:rsid w:val="00B6416B"/>
    <w:rsid w:val="00B64236"/>
    <w:rsid w:val="00B648AD"/>
    <w:rsid w:val="00B64B7E"/>
    <w:rsid w:val="00B65300"/>
    <w:rsid w:val="00B65CC2"/>
    <w:rsid w:val="00B65D7B"/>
    <w:rsid w:val="00B67D04"/>
    <w:rsid w:val="00B67ED0"/>
    <w:rsid w:val="00B7002B"/>
    <w:rsid w:val="00B708B3"/>
    <w:rsid w:val="00B71C0D"/>
    <w:rsid w:val="00B72208"/>
    <w:rsid w:val="00B727DB"/>
    <w:rsid w:val="00B72898"/>
    <w:rsid w:val="00B729B3"/>
    <w:rsid w:val="00B73799"/>
    <w:rsid w:val="00B73982"/>
    <w:rsid w:val="00B74265"/>
    <w:rsid w:val="00B7429E"/>
    <w:rsid w:val="00B74364"/>
    <w:rsid w:val="00B74BE1"/>
    <w:rsid w:val="00B75171"/>
    <w:rsid w:val="00B7535D"/>
    <w:rsid w:val="00B753EE"/>
    <w:rsid w:val="00B75C1F"/>
    <w:rsid w:val="00B76E14"/>
    <w:rsid w:val="00B77792"/>
    <w:rsid w:val="00B80AD9"/>
    <w:rsid w:val="00B80F86"/>
    <w:rsid w:val="00B81082"/>
    <w:rsid w:val="00B815FC"/>
    <w:rsid w:val="00B819D3"/>
    <w:rsid w:val="00B819E2"/>
    <w:rsid w:val="00B81CC8"/>
    <w:rsid w:val="00B8203F"/>
    <w:rsid w:val="00B82121"/>
    <w:rsid w:val="00B82861"/>
    <w:rsid w:val="00B84A27"/>
    <w:rsid w:val="00B85327"/>
    <w:rsid w:val="00B86A16"/>
    <w:rsid w:val="00B87023"/>
    <w:rsid w:val="00B873BC"/>
    <w:rsid w:val="00B902AC"/>
    <w:rsid w:val="00B91B7D"/>
    <w:rsid w:val="00B91CB8"/>
    <w:rsid w:val="00B92E1F"/>
    <w:rsid w:val="00B93098"/>
    <w:rsid w:val="00B935AF"/>
    <w:rsid w:val="00B94196"/>
    <w:rsid w:val="00B947A4"/>
    <w:rsid w:val="00B95440"/>
    <w:rsid w:val="00B95EE4"/>
    <w:rsid w:val="00B95FB2"/>
    <w:rsid w:val="00B9621A"/>
    <w:rsid w:val="00B9634A"/>
    <w:rsid w:val="00B973F5"/>
    <w:rsid w:val="00B974C7"/>
    <w:rsid w:val="00B97C90"/>
    <w:rsid w:val="00B97D46"/>
    <w:rsid w:val="00BA0F4A"/>
    <w:rsid w:val="00BA17C2"/>
    <w:rsid w:val="00BA1BEF"/>
    <w:rsid w:val="00BA22BA"/>
    <w:rsid w:val="00BA25FE"/>
    <w:rsid w:val="00BA2708"/>
    <w:rsid w:val="00BA470B"/>
    <w:rsid w:val="00BA4718"/>
    <w:rsid w:val="00BA4F91"/>
    <w:rsid w:val="00BA5DE5"/>
    <w:rsid w:val="00BA60BF"/>
    <w:rsid w:val="00BA6280"/>
    <w:rsid w:val="00BA652A"/>
    <w:rsid w:val="00BB0B22"/>
    <w:rsid w:val="00BB1835"/>
    <w:rsid w:val="00BB1839"/>
    <w:rsid w:val="00BB23EA"/>
    <w:rsid w:val="00BB2481"/>
    <w:rsid w:val="00BB310E"/>
    <w:rsid w:val="00BB433D"/>
    <w:rsid w:val="00BB6058"/>
    <w:rsid w:val="00BB60D7"/>
    <w:rsid w:val="00BB6CBC"/>
    <w:rsid w:val="00BB7552"/>
    <w:rsid w:val="00BB7961"/>
    <w:rsid w:val="00BC0125"/>
    <w:rsid w:val="00BC0838"/>
    <w:rsid w:val="00BC0943"/>
    <w:rsid w:val="00BC1835"/>
    <w:rsid w:val="00BC1EA7"/>
    <w:rsid w:val="00BC23EB"/>
    <w:rsid w:val="00BC2CE4"/>
    <w:rsid w:val="00BC321A"/>
    <w:rsid w:val="00BC3225"/>
    <w:rsid w:val="00BC33D8"/>
    <w:rsid w:val="00BC3528"/>
    <w:rsid w:val="00BC41F8"/>
    <w:rsid w:val="00BC47A6"/>
    <w:rsid w:val="00BC500E"/>
    <w:rsid w:val="00BC5BB8"/>
    <w:rsid w:val="00BC629E"/>
    <w:rsid w:val="00BC72E2"/>
    <w:rsid w:val="00BC73AF"/>
    <w:rsid w:val="00BC7D57"/>
    <w:rsid w:val="00BC7F7A"/>
    <w:rsid w:val="00BD06BC"/>
    <w:rsid w:val="00BD10BA"/>
    <w:rsid w:val="00BD1149"/>
    <w:rsid w:val="00BD1E24"/>
    <w:rsid w:val="00BD239C"/>
    <w:rsid w:val="00BD2C40"/>
    <w:rsid w:val="00BD3B89"/>
    <w:rsid w:val="00BD40EF"/>
    <w:rsid w:val="00BD46C5"/>
    <w:rsid w:val="00BD51A0"/>
    <w:rsid w:val="00BD5733"/>
    <w:rsid w:val="00BD5CDF"/>
    <w:rsid w:val="00BD5E2C"/>
    <w:rsid w:val="00BD630C"/>
    <w:rsid w:val="00BD672B"/>
    <w:rsid w:val="00BD794B"/>
    <w:rsid w:val="00BD7AD5"/>
    <w:rsid w:val="00BE115E"/>
    <w:rsid w:val="00BE17A7"/>
    <w:rsid w:val="00BE1FDD"/>
    <w:rsid w:val="00BE2417"/>
    <w:rsid w:val="00BE2662"/>
    <w:rsid w:val="00BE2DE7"/>
    <w:rsid w:val="00BE303B"/>
    <w:rsid w:val="00BE3C7F"/>
    <w:rsid w:val="00BE4072"/>
    <w:rsid w:val="00BE41F2"/>
    <w:rsid w:val="00BE4300"/>
    <w:rsid w:val="00BE471F"/>
    <w:rsid w:val="00BE4E7F"/>
    <w:rsid w:val="00BE5E64"/>
    <w:rsid w:val="00BF00F3"/>
    <w:rsid w:val="00BF05C1"/>
    <w:rsid w:val="00BF0E9B"/>
    <w:rsid w:val="00BF0F4E"/>
    <w:rsid w:val="00BF1C60"/>
    <w:rsid w:val="00BF2492"/>
    <w:rsid w:val="00BF326F"/>
    <w:rsid w:val="00BF3870"/>
    <w:rsid w:val="00BF3E23"/>
    <w:rsid w:val="00BF3F5A"/>
    <w:rsid w:val="00BF43F6"/>
    <w:rsid w:val="00BF53EB"/>
    <w:rsid w:val="00BF5862"/>
    <w:rsid w:val="00BF58D7"/>
    <w:rsid w:val="00BF5C7C"/>
    <w:rsid w:val="00BF6842"/>
    <w:rsid w:val="00BF6AD4"/>
    <w:rsid w:val="00BF6C85"/>
    <w:rsid w:val="00BF6CFF"/>
    <w:rsid w:val="00BF755D"/>
    <w:rsid w:val="00BF75A9"/>
    <w:rsid w:val="00BF7A32"/>
    <w:rsid w:val="00BF7C3E"/>
    <w:rsid w:val="00BF7E7A"/>
    <w:rsid w:val="00C010BD"/>
    <w:rsid w:val="00C0131C"/>
    <w:rsid w:val="00C0167B"/>
    <w:rsid w:val="00C019B2"/>
    <w:rsid w:val="00C0244D"/>
    <w:rsid w:val="00C02822"/>
    <w:rsid w:val="00C02BC0"/>
    <w:rsid w:val="00C03A0A"/>
    <w:rsid w:val="00C042D1"/>
    <w:rsid w:val="00C047F8"/>
    <w:rsid w:val="00C04F08"/>
    <w:rsid w:val="00C052BF"/>
    <w:rsid w:val="00C1080F"/>
    <w:rsid w:val="00C116AA"/>
    <w:rsid w:val="00C12036"/>
    <w:rsid w:val="00C12251"/>
    <w:rsid w:val="00C122B8"/>
    <w:rsid w:val="00C12401"/>
    <w:rsid w:val="00C12725"/>
    <w:rsid w:val="00C12765"/>
    <w:rsid w:val="00C13426"/>
    <w:rsid w:val="00C1376D"/>
    <w:rsid w:val="00C15A92"/>
    <w:rsid w:val="00C15EFF"/>
    <w:rsid w:val="00C16A38"/>
    <w:rsid w:val="00C1706F"/>
    <w:rsid w:val="00C17891"/>
    <w:rsid w:val="00C17973"/>
    <w:rsid w:val="00C17A49"/>
    <w:rsid w:val="00C17EFA"/>
    <w:rsid w:val="00C225AE"/>
    <w:rsid w:val="00C23571"/>
    <w:rsid w:val="00C239CE"/>
    <w:rsid w:val="00C23F39"/>
    <w:rsid w:val="00C240D4"/>
    <w:rsid w:val="00C248D3"/>
    <w:rsid w:val="00C24BB6"/>
    <w:rsid w:val="00C24C9F"/>
    <w:rsid w:val="00C24EC1"/>
    <w:rsid w:val="00C25399"/>
    <w:rsid w:val="00C25612"/>
    <w:rsid w:val="00C25836"/>
    <w:rsid w:val="00C261C8"/>
    <w:rsid w:val="00C263B9"/>
    <w:rsid w:val="00C26896"/>
    <w:rsid w:val="00C26B89"/>
    <w:rsid w:val="00C27AE2"/>
    <w:rsid w:val="00C27F16"/>
    <w:rsid w:val="00C30868"/>
    <w:rsid w:val="00C30D05"/>
    <w:rsid w:val="00C31BA6"/>
    <w:rsid w:val="00C320CC"/>
    <w:rsid w:val="00C323E3"/>
    <w:rsid w:val="00C32A22"/>
    <w:rsid w:val="00C32A55"/>
    <w:rsid w:val="00C33256"/>
    <w:rsid w:val="00C33898"/>
    <w:rsid w:val="00C3472C"/>
    <w:rsid w:val="00C3531C"/>
    <w:rsid w:val="00C3646C"/>
    <w:rsid w:val="00C36692"/>
    <w:rsid w:val="00C36810"/>
    <w:rsid w:val="00C36924"/>
    <w:rsid w:val="00C36E48"/>
    <w:rsid w:val="00C37187"/>
    <w:rsid w:val="00C37CA8"/>
    <w:rsid w:val="00C37DC5"/>
    <w:rsid w:val="00C40588"/>
    <w:rsid w:val="00C40DC5"/>
    <w:rsid w:val="00C40F12"/>
    <w:rsid w:val="00C411D4"/>
    <w:rsid w:val="00C41C7D"/>
    <w:rsid w:val="00C437CA"/>
    <w:rsid w:val="00C43B40"/>
    <w:rsid w:val="00C43B8B"/>
    <w:rsid w:val="00C43C63"/>
    <w:rsid w:val="00C448D8"/>
    <w:rsid w:val="00C44B95"/>
    <w:rsid w:val="00C45079"/>
    <w:rsid w:val="00C4529D"/>
    <w:rsid w:val="00C45525"/>
    <w:rsid w:val="00C45864"/>
    <w:rsid w:val="00C46268"/>
    <w:rsid w:val="00C464DF"/>
    <w:rsid w:val="00C467C2"/>
    <w:rsid w:val="00C4691F"/>
    <w:rsid w:val="00C46DB7"/>
    <w:rsid w:val="00C47022"/>
    <w:rsid w:val="00C501CA"/>
    <w:rsid w:val="00C505AC"/>
    <w:rsid w:val="00C50A43"/>
    <w:rsid w:val="00C5134B"/>
    <w:rsid w:val="00C5173E"/>
    <w:rsid w:val="00C51AB2"/>
    <w:rsid w:val="00C53886"/>
    <w:rsid w:val="00C53E1B"/>
    <w:rsid w:val="00C545C0"/>
    <w:rsid w:val="00C5507B"/>
    <w:rsid w:val="00C55182"/>
    <w:rsid w:val="00C551F4"/>
    <w:rsid w:val="00C5559E"/>
    <w:rsid w:val="00C55AA6"/>
    <w:rsid w:val="00C55ABD"/>
    <w:rsid w:val="00C561BA"/>
    <w:rsid w:val="00C5648B"/>
    <w:rsid w:val="00C56671"/>
    <w:rsid w:val="00C57512"/>
    <w:rsid w:val="00C57634"/>
    <w:rsid w:val="00C60478"/>
    <w:rsid w:val="00C609C1"/>
    <w:rsid w:val="00C60B8E"/>
    <w:rsid w:val="00C62169"/>
    <w:rsid w:val="00C6277E"/>
    <w:rsid w:val="00C62AAF"/>
    <w:rsid w:val="00C6450B"/>
    <w:rsid w:val="00C646E5"/>
    <w:rsid w:val="00C64F0E"/>
    <w:rsid w:val="00C650C9"/>
    <w:rsid w:val="00C65681"/>
    <w:rsid w:val="00C657FB"/>
    <w:rsid w:val="00C6715F"/>
    <w:rsid w:val="00C67BE2"/>
    <w:rsid w:val="00C70D99"/>
    <w:rsid w:val="00C7143E"/>
    <w:rsid w:val="00C7166E"/>
    <w:rsid w:val="00C7228F"/>
    <w:rsid w:val="00C723EA"/>
    <w:rsid w:val="00C725C7"/>
    <w:rsid w:val="00C736E9"/>
    <w:rsid w:val="00C73CCD"/>
    <w:rsid w:val="00C745A4"/>
    <w:rsid w:val="00C74F4B"/>
    <w:rsid w:val="00C752F9"/>
    <w:rsid w:val="00C75ADD"/>
    <w:rsid w:val="00C75B40"/>
    <w:rsid w:val="00C75DEE"/>
    <w:rsid w:val="00C75EA1"/>
    <w:rsid w:val="00C761D9"/>
    <w:rsid w:val="00C761E1"/>
    <w:rsid w:val="00C765CC"/>
    <w:rsid w:val="00C776C3"/>
    <w:rsid w:val="00C800B8"/>
    <w:rsid w:val="00C80686"/>
    <w:rsid w:val="00C80D42"/>
    <w:rsid w:val="00C80D78"/>
    <w:rsid w:val="00C81554"/>
    <w:rsid w:val="00C81CC3"/>
    <w:rsid w:val="00C81D4F"/>
    <w:rsid w:val="00C82123"/>
    <w:rsid w:val="00C82874"/>
    <w:rsid w:val="00C82E80"/>
    <w:rsid w:val="00C83277"/>
    <w:rsid w:val="00C83311"/>
    <w:rsid w:val="00C83675"/>
    <w:rsid w:val="00C842B6"/>
    <w:rsid w:val="00C84D5C"/>
    <w:rsid w:val="00C85122"/>
    <w:rsid w:val="00C85B6B"/>
    <w:rsid w:val="00C85DB9"/>
    <w:rsid w:val="00C860C1"/>
    <w:rsid w:val="00C86258"/>
    <w:rsid w:val="00C866C7"/>
    <w:rsid w:val="00C86881"/>
    <w:rsid w:val="00C86D16"/>
    <w:rsid w:val="00C86EFC"/>
    <w:rsid w:val="00C8729D"/>
    <w:rsid w:val="00C8762E"/>
    <w:rsid w:val="00C8777C"/>
    <w:rsid w:val="00C90950"/>
    <w:rsid w:val="00C90C1E"/>
    <w:rsid w:val="00C90D41"/>
    <w:rsid w:val="00C91117"/>
    <w:rsid w:val="00C9139C"/>
    <w:rsid w:val="00C91BB5"/>
    <w:rsid w:val="00C924D3"/>
    <w:rsid w:val="00C93396"/>
    <w:rsid w:val="00C93547"/>
    <w:rsid w:val="00C93745"/>
    <w:rsid w:val="00C938C4"/>
    <w:rsid w:val="00C94607"/>
    <w:rsid w:val="00C9462D"/>
    <w:rsid w:val="00C94B90"/>
    <w:rsid w:val="00C94F63"/>
    <w:rsid w:val="00C9510B"/>
    <w:rsid w:val="00C95127"/>
    <w:rsid w:val="00C95337"/>
    <w:rsid w:val="00C9549B"/>
    <w:rsid w:val="00C95AC3"/>
    <w:rsid w:val="00C961DF"/>
    <w:rsid w:val="00C96A4B"/>
    <w:rsid w:val="00C96C41"/>
    <w:rsid w:val="00C972B6"/>
    <w:rsid w:val="00C97B83"/>
    <w:rsid w:val="00C97E60"/>
    <w:rsid w:val="00CA033C"/>
    <w:rsid w:val="00CA086A"/>
    <w:rsid w:val="00CA0B40"/>
    <w:rsid w:val="00CA1D6A"/>
    <w:rsid w:val="00CA215A"/>
    <w:rsid w:val="00CA2A18"/>
    <w:rsid w:val="00CA2B01"/>
    <w:rsid w:val="00CA3BE6"/>
    <w:rsid w:val="00CA3C8A"/>
    <w:rsid w:val="00CA435C"/>
    <w:rsid w:val="00CA45D0"/>
    <w:rsid w:val="00CA4735"/>
    <w:rsid w:val="00CA4E75"/>
    <w:rsid w:val="00CA6A2E"/>
    <w:rsid w:val="00CA74C1"/>
    <w:rsid w:val="00CB01DA"/>
    <w:rsid w:val="00CB30FD"/>
    <w:rsid w:val="00CB468E"/>
    <w:rsid w:val="00CB4D61"/>
    <w:rsid w:val="00CB5E1B"/>
    <w:rsid w:val="00CB626D"/>
    <w:rsid w:val="00CB627F"/>
    <w:rsid w:val="00CB637B"/>
    <w:rsid w:val="00CB694F"/>
    <w:rsid w:val="00CB70F7"/>
    <w:rsid w:val="00CB7205"/>
    <w:rsid w:val="00CB75A2"/>
    <w:rsid w:val="00CB76E3"/>
    <w:rsid w:val="00CC0302"/>
    <w:rsid w:val="00CC043C"/>
    <w:rsid w:val="00CC159C"/>
    <w:rsid w:val="00CC171B"/>
    <w:rsid w:val="00CC1A84"/>
    <w:rsid w:val="00CC1F9C"/>
    <w:rsid w:val="00CC1FD1"/>
    <w:rsid w:val="00CC28FA"/>
    <w:rsid w:val="00CC2B88"/>
    <w:rsid w:val="00CC30C1"/>
    <w:rsid w:val="00CC3E3E"/>
    <w:rsid w:val="00CC4742"/>
    <w:rsid w:val="00CC4802"/>
    <w:rsid w:val="00CC58CA"/>
    <w:rsid w:val="00CC5F25"/>
    <w:rsid w:val="00CC6EFD"/>
    <w:rsid w:val="00CD08D9"/>
    <w:rsid w:val="00CD0948"/>
    <w:rsid w:val="00CD20A1"/>
    <w:rsid w:val="00CD2FDB"/>
    <w:rsid w:val="00CD40C7"/>
    <w:rsid w:val="00CD42ED"/>
    <w:rsid w:val="00CD450F"/>
    <w:rsid w:val="00CD5B4E"/>
    <w:rsid w:val="00CD6713"/>
    <w:rsid w:val="00CD73FA"/>
    <w:rsid w:val="00CE092C"/>
    <w:rsid w:val="00CE0CC5"/>
    <w:rsid w:val="00CE1E86"/>
    <w:rsid w:val="00CE327C"/>
    <w:rsid w:val="00CE3AC3"/>
    <w:rsid w:val="00CE3EC3"/>
    <w:rsid w:val="00CE45E5"/>
    <w:rsid w:val="00CE4CC2"/>
    <w:rsid w:val="00CE4D8C"/>
    <w:rsid w:val="00CE5205"/>
    <w:rsid w:val="00CE55C1"/>
    <w:rsid w:val="00CE5E98"/>
    <w:rsid w:val="00CE60DC"/>
    <w:rsid w:val="00CE62A2"/>
    <w:rsid w:val="00CE65CE"/>
    <w:rsid w:val="00CE6A6A"/>
    <w:rsid w:val="00CE6D7E"/>
    <w:rsid w:val="00CE7B6D"/>
    <w:rsid w:val="00CE7BE5"/>
    <w:rsid w:val="00CE7D32"/>
    <w:rsid w:val="00CF0A0D"/>
    <w:rsid w:val="00CF0D69"/>
    <w:rsid w:val="00CF1615"/>
    <w:rsid w:val="00CF24FC"/>
    <w:rsid w:val="00CF2A62"/>
    <w:rsid w:val="00CF2C5C"/>
    <w:rsid w:val="00CF2CE2"/>
    <w:rsid w:val="00CF2DC4"/>
    <w:rsid w:val="00CF389C"/>
    <w:rsid w:val="00CF5033"/>
    <w:rsid w:val="00CF52A4"/>
    <w:rsid w:val="00CF6A9A"/>
    <w:rsid w:val="00CF7BD6"/>
    <w:rsid w:val="00CF7BD9"/>
    <w:rsid w:val="00D006F3"/>
    <w:rsid w:val="00D0097E"/>
    <w:rsid w:val="00D00DD5"/>
    <w:rsid w:val="00D01097"/>
    <w:rsid w:val="00D0148D"/>
    <w:rsid w:val="00D01594"/>
    <w:rsid w:val="00D01611"/>
    <w:rsid w:val="00D01701"/>
    <w:rsid w:val="00D0202D"/>
    <w:rsid w:val="00D02588"/>
    <w:rsid w:val="00D02EE0"/>
    <w:rsid w:val="00D037AE"/>
    <w:rsid w:val="00D03AC1"/>
    <w:rsid w:val="00D03ADC"/>
    <w:rsid w:val="00D03ED7"/>
    <w:rsid w:val="00D03EFF"/>
    <w:rsid w:val="00D03F30"/>
    <w:rsid w:val="00D04184"/>
    <w:rsid w:val="00D04B09"/>
    <w:rsid w:val="00D05893"/>
    <w:rsid w:val="00D06DAD"/>
    <w:rsid w:val="00D07FEF"/>
    <w:rsid w:val="00D107AD"/>
    <w:rsid w:val="00D109DA"/>
    <w:rsid w:val="00D11161"/>
    <w:rsid w:val="00D11856"/>
    <w:rsid w:val="00D118EA"/>
    <w:rsid w:val="00D1208C"/>
    <w:rsid w:val="00D12EC2"/>
    <w:rsid w:val="00D13257"/>
    <w:rsid w:val="00D13DC6"/>
    <w:rsid w:val="00D13E3B"/>
    <w:rsid w:val="00D13FC4"/>
    <w:rsid w:val="00D150F8"/>
    <w:rsid w:val="00D151A0"/>
    <w:rsid w:val="00D15475"/>
    <w:rsid w:val="00D163C3"/>
    <w:rsid w:val="00D165DB"/>
    <w:rsid w:val="00D17AEA"/>
    <w:rsid w:val="00D207E8"/>
    <w:rsid w:val="00D20A5C"/>
    <w:rsid w:val="00D21054"/>
    <w:rsid w:val="00D21627"/>
    <w:rsid w:val="00D21890"/>
    <w:rsid w:val="00D220C6"/>
    <w:rsid w:val="00D22394"/>
    <w:rsid w:val="00D22B7E"/>
    <w:rsid w:val="00D22C40"/>
    <w:rsid w:val="00D23130"/>
    <w:rsid w:val="00D23226"/>
    <w:rsid w:val="00D2426B"/>
    <w:rsid w:val="00D247FB"/>
    <w:rsid w:val="00D24B18"/>
    <w:rsid w:val="00D25636"/>
    <w:rsid w:val="00D25719"/>
    <w:rsid w:val="00D2644E"/>
    <w:rsid w:val="00D27307"/>
    <w:rsid w:val="00D2768F"/>
    <w:rsid w:val="00D27760"/>
    <w:rsid w:val="00D27858"/>
    <w:rsid w:val="00D300D6"/>
    <w:rsid w:val="00D303D3"/>
    <w:rsid w:val="00D30AB0"/>
    <w:rsid w:val="00D31CF9"/>
    <w:rsid w:val="00D341C6"/>
    <w:rsid w:val="00D34C5D"/>
    <w:rsid w:val="00D34F81"/>
    <w:rsid w:val="00D3528E"/>
    <w:rsid w:val="00D35AB2"/>
    <w:rsid w:val="00D35E36"/>
    <w:rsid w:val="00D36241"/>
    <w:rsid w:val="00D36558"/>
    <w:rsid w:val="00D36A4F"/>
    <w:rsid w:val="00D36B84"/>
    <w:rsid w:val="00D37052"/>
    <w:rsid w:val="00D40138"/>
    <w:rsid w:val="00D40724"/>
    <w:rsid w:val="00D411FE"/>
    <w:rsid w:val="00D41A1F"/>
    <w:rsid w:val="00D41FB9"/>
    <w:rsid w:val="00D4282C"/>
    <w:rsid w:val="00D42C9F"/>
    <w:rsid w:val="00D4316A"/>
    <w:rsid w:val="00D43172"/>
    <w:rsid w:val="00D447EB"/>
    <w:rsid w:val="00D44A2A"/>
    <w:rsid w:val="00D44BC1"/>
    <w:rsid w:val="00D44F96"/>
    <w:rsid w:val="00D4500A"/>
    <w:rsid w:val="00D45226"/>
    <w:rsid w:val="00D45703"/>
    <w:rsid w:val="00D45F37"/>
    <w:rsid w:val="00D460AF"/>
    <w:rsid w:val="00D46A72"/>
    <w:rsid w:val="00D46B90"/>
    <w:rsid w:val="00D46F63"/>
    <w:rsid w:val="00D46F7C"/>
    <w:rsid w:val="00D47255"/>
    <w:rsid w:val="00D47713"/>
    <w:rsid w:val="00D478DC"/>
    <w:rsid w:val="00D50242"/>
    <w:rsid w:val="00D50329"/>
    <w:rsid w:val="00D5033D"/>
    <w:rsid w:val="00D5120C"/>
    <w:rsid w:val="00D51226"/>
    <w:rsid w:val="00D52451"/>
    <w:rsid w:val="00D53467"/>
    <w:rsid w:val="00D5370E"/>
    <w:rsid w:val="00D557CE"/>
    <w:rsid w:val="00D55CE5"/>
    <w:rsid w:val="00D55E50"/>
    <w:rsid w:val="00D56052"/>
    <w:rsid w:val="00D56251"/>
    <w:rsid w:val="00D56E0B"/>
    <w:rsid w:val="00D56E7F"/>
    <w:rsid w:val="00D56EDB"/>
    <w:rsid w:val="00D5773E"/>
    <w:rsid w:val="00D6083D"/>
    <w:rsid w:val="00D61618"/>
    <w:rsid w:val="00D61BDB"/>
    <w:rsid w:val="00D621D7"/>
    <w:rsid w:val="00D621E3"/>
    <w:rsid w:val="00D6223F"/>
    <w:rsid w:val="00D62C57"/>
    <w:rsid w:val="00D63201"/>
    <w:rsid w:val="00D6445B"/>
    <w:rsid w:val="00D64CD9"/>
    <w:rsid w:val="00D65C0F"/>
    <w:rsid w:val="00D65E94"/>
    <w:rsid w:val="00D661FD"/>
    <w:rsid w:val="00D66E42"/>
    <w:rsid w:val="00D66E71"/>
    <w:rsid w:val="00D67185"/>
    <w:rsid w:val="00D67ABE"/>
    <w:rsid w:val="00D7074F"/>
    <w:rsid w:val="00D71BFB"/>
    <w:rsid w:val="00D72712"/>
    <w:rsid w:val="00D728A7"/>
    <w:rsid w:val="00D728E7"/>
    <w:rsid w:val="00D72976"/>
    <w:rsid w:val="00D74BD8"/>
    <w:rsid w:val="00D74C9E"/>
    <w:rsid w:val="00D74D4F"/>
    <w:rsid w:val="00D75CE6"/>
    <w:rsid w:val="00D75D00"/>
    <w:rsid w:val="00D76257"/>
    <w:rsid w:val="00D76984"/>
    <w:rsid w:val="00D7787E"/>
    <w:rsid w:val="00D77AFF"/>
    <w:rsid w:val="00D80D7B"/>
    <w:rsid w:val="00D82096"/>
    <w:rsid w:val="00D822AF"/>
    <w:rsid w:val="00D82B60"/>
    <w:rsid w:val="00D83216"/>
    <w:rsid w:val="00D835EF"/>
    <w:rsid w:val="00D83881"/>
    <w:rsid w:val="00D84172"/>
    <w:rsid w:val="00D850D1"/>
    <w:rsid w:val="00D87294"/>
    <w:rsid w:val="00D87393"/>
    <w:rsid w:val="00D900B9"/>
    <w:rsid w:val="00D90531"/>
    <w:rsid w:val="00D90790"/>
    <w:rsid w:val="00D91C11"/>
    <w:rsid w:val="00D9261E"/>
    <w:rsid w:val="00D92843"/>
    <w:rsid w:val="00D92F66"/>
    <w:rsid w:val="00D92FCB"/>
    <w:rsid w:val="00D93419"/>
    <w:rsid w:val="00D93C38"/>
    <w:rsid w:val="00D9414D"/>
    <w:rsid w:val="00D94B56"/>
    <w:rsid w:val="00D94F8F"/>
    <w:rsid w:val="00D95F58"/>
    <w:rsid w:val="00D9601D"/>
    <w:rsid w:val="00D97442"/>
    <w:rsid w:val="00D978A2"/>
    <w:rsid w:val="00D97B0C"/>
    <w:rsid w:val="00DA0584"/>
    <w:rsid w:val="00DA10B4"/>
    <w:rsid w:val="00DA234E"/>
    <w:rsid w:val="00DA32B5"/>
    <w:rsid w:val="00DA35C8"/>
    <w:rsid w:val="00DA380A"/>
    <w:rsid w:val="00DA3E05"/>
    <w:rsid w:val="00DA467B"/>
    <w:rsid w:val="00DA53EC"/>
    <w:rsid w:val="00DA5A4B"/>
    <w:rsid w:val="00DA5E29"/>
    <w:rsid w:val="00DA6046"/>
    <w:rsid w:val="00DA657A"/>
    <w:rsid w:val="00DA6C6D"/>
    <w:rsid w:val="00DA6CE2"/>
    <w:rsid w:val="00DA6EF5"/>
    <w:rsid w:val="00DA7D18"/>
    <w:rsid w:val="00DA7DFA"/>
    <w:rsid w:val="00DB0195"/>
    <w:rsid w:val="00DB02BD"/>
    <w:rsid w:val="00DB0C19"/>
    <w:rsid w:val="00DB0FCD"/>
    <w:rsid w:val="00DB14CF"/>
    <w:rsid w:val="00DB1C47"/>
    <w:rsid w:val="00DB1FB3"/>
    <w:rsid w:val="00DB2513"/>
    <w:rsid w:val="00DB3726"/>
    <w:rsid w:val="00DB401E"/>
    <w:rsid w:val="00DB4B62"/>
    <w:rsid w:val="00DB4EDD"/>
    <w:rsid w:val="00DB5729"/>
    <w:rsid w:val="00DB5A2E"/>
    <w:rsid w:val="00DB5FCD"/>
    <w:rsid w:val="00DB7108"/>
    <w:rsid w:val="00DB73D5"/>
    <w:rsid w:val="00DB7442"/>
    <w:rsid w:val="00DB772B"/>
    <w:rsid w:val="00DB796F"/>
    <w:rsid w:val="00DB7D23"/>
    <w:rsid w:val="00DB7DCC"/>
    <w:rsid w:val="00DC0970"/>
    <w:rsid w:val="00DC0ECD"/>
    <w:rsid w:val="00DC1097"/>
    <w:rsid w:val="00DC1703"/>
    <w:rsid w:val="00DC1798"/>
    <w:rsid w:val="00DC1DB4"/>
    <w:rsid w:val="00DC1FF5"/>
    <w:rsid w:val="00DC27B6"/>
    <w:rsid w:val="00DC280D"/>
    <w:rsid w:val="00DC2C29"/>
    <w:rsid w:val="00DC2E29"/>
    <w:rsid w:val="00DC30D1"/>
    <w:rsid w:val="00DC3156"/>
    <w:rsid w:val="00DC4110"/>
    <w:rsid w:val="00DC45BB"/>
    <w:rsid w:val="00DC45DE"/>
    <w:rsid w:val="00DC4C84"/>
    <w:rsid w:val="00DC5277"/>
    <w:rsid w:val="00DC5D52"/>
    <w:rsid w:val="00DC5FB2"/>
    <w:rsid w:val="00DC71F7"/>
    <w:rsid w:val="00DC71FE"/>
    <w:rsid w:val="00DC78F3"/>
    <w:rsid w:val="00DD2472"/>
    <w:rsid w:val="00DD2867"/>
    <w:rsid w:val="00DD29E0"/>
    <w:rsid w:val="00DD2A4A"/>
    <w:rsid w:val="00DD2AC3"/>
    <w:rsid w:val="00DD31EB"/>
    <w:rsid w:val="00DD3334"/>
    <w:rsid w:val="00DD35DB"/>
    <w:rsid w:val="00DD3628"/>
    <w:rsid w:val="00DD4795"/>
    <w:rsid w:val="00DD48BD"/>
    <w:rsid w:val="00DD55D1"/>
    <w:rsid w:val="00DD55FF"/>
    <w:rsid w:val="00DD5B66"/>
    <w:rsid w:val="00DD6683"/>
    <w:rsid w:val="00DD6F66"/>
    <w:rsid w:val="00DD7325"/>
    <w:rsid w:val="00DD7E17"/>
    <w:rsid w:val="00DE025F"/>
    <w:rsid w:val="00DE1900"/>
    <w:rsid w:val="00DE2327"/>
    <w:rsid w:val="00DE3397"/>
    <w:rsid w:val="00DE3BC3"/>
    <w:rsid w:val="00DE42E7"/>
    <w:rsid w:val="00DE4494"/>
    <w:rsid w:val="00DE45C0"/>
    <w:rsid w:val="00DE509C"/>
    <w:rsid w:val="00DE5816"/>
    <w:rsid w:val="00DE61A6"/>
    <w:rsid w:val="00DE668F"/>
    <w:rsid w:val="00DE6F14"/>
    <w:rsid w:val="00DE74DE"/>
    <w:rsid w:val="00DE7840"/>
    <w:rsid w:val="00DE7DEB"/>
    <w:rsid w:val="00DF0B7E"/>
    <w:rsid w:val="00DF1076"/>
    <w:rsid w:val="00DF108B"/>
    <w:rsid w:val="00DF130D"/>
    <w:rsid w:val="00DF171F"/>
    <w:rsid w:val="00DF2C79"/>
    <w:rsid w:val="00DF2ECC"/>
    <w:rsid w:val="00DF5169"/>
    <w:rsid w:val="00DF5182"/>
    <w:rsid w:val="00DF553B"/>
    <w:rsid w:val="00DF6102"/>
    <w:rsid w:val="00DF6295"/>
    <w:rsid w:val="00DF72DB"/>
    <w:rsid w:val="00DF7564"/>
    <w:rsid w:val="00DF76F2"/>
    <w:rsid w:val="00E001E4"/>
    <w:rsid w:val="00E004E3"/>
    <w:rsid w:val="00E00708"/>
    <w:rsid w:val="00E00E24"/>
    <w:rsid w:val="00E0208C"/>
    <w:rsid w:val="00E03090"/>
    <w:rsid w:val="00E0398F"/>
    <w:rsid w:val="00E03E12"/>
    <w:rsid w:val="00E0400A"/>
    <w:rsid w:val="00E04A88"/>
    <w:rsid w:val="00E056B3"/>
    <w:rsid w:val="00E058AC"/>
    <w:rsid w:val="00E05936"/>
    <w:rsid w:val="00E064CC"/>
    <w:rsid w:val="00E0690B"/>
    <w:rsid w:val="00E1031C"/>
    <w:rsid w:val="00E104C9"/>
    <w:rsid w:val="00E109DB"/>
    <w:rsid w:val="00E10C33"/>
    <w:rsid w:val="00E10EE9"/>
    <w:rsid w:val="00E10F4F"/>
    <w:rsid w:val="00E115E9"/>
    <w:rsid w:val="00E121D3"/>
    <w:rsid w:val="00E1235A"/>
    <w:rsid w:val="00E12751"/>
    <w:rsid w:val="00E1294D"/>
    <w:rsid w:val="00E12C30"/>
    <w:rsid w:val="00E130C5"/>
    <w:rsid w:val="00E13276"/>
    <w:rsid w:val="00E13512"/>
    <w:rsid w:val="00E14789"/>
    <w:rsid w:val="00E155AC"/>
    <w:rsid w:val="00E168DE"/>
    <w:rsid w:val="00E168FE"/>
    <w:rsid w:val="00E17D30"/>
    <w:rsid w:val="00E20187"/>
    <w:rsid w:val="00E203E9"/>
    <w:rsid w:val="00E20ABB"/>
    <w:rsid w:val="00E21A2A"/>
    <w:rsid w:val="00E21A4D"/>
    <w:rsid w:val="00E21C86"/>
    <w:rsid w:val="00E22139"/>
    <w:rsid w:val="00E225C1"/>
    <w:rsid w:val="00E22794"/>
    <w:rsid w:val="00E23C73"/>
    <w:rsid w:val="00E24F49"/>
    <w:rsid w:val="00E25142"/>
    <w:rsid w:val="00E257F9"/>
    <w:rsid w:val="00E26224"/>
    <w:rsid w:val="00E26886"/>
    <w:rsid w:val="00E27DCB"/>
    <w:rsid w:val="00E30761"/>
    <w:rsid w:val="00E30A18"/>
    <w:rsid w:val="00E30D64"/>
    <w:rsid w:val="00E31065"/>
    <w:rsid w:val="00E324B2"/>
    <w:rsid w:val="00E32C43"/>
    <w:rsid w:val="00E32CA3"/>
    <w:rsid w:val="00E33CEA"/>
    <w:rsid w:val="00E3434E"/>
    <w:rsid w:val="00E3469E"/>
    <w:rsid w:val="00E349C1"/>
    <w:rsid w:val="00E34B6A"/>
    <w:rsid w:val="00E35CEB"/>
    <w:rsid w:val="00E35D7B"/>
    <w:rsid w:val="00E365E4"/>
    <w:rsid w:val="00E36776"/>
    <w:rsid w:val="00E36965"/>
    <w:rsid w:val="00E36A83"/>
    <w:rsid w:val="00E371F7"/>
    <w:rsid w:val="00E3730C"/>
    <w:rsid w:val="00E40AAE"/>
    <w:rsid w:val="00E410A2"/>
    <w:rsid w:val="00E416AE"/>
    <w:rsid w:val="00E42679"/>
    <w:rsid w:val="00E43BCA"/>
    <w:rsid w:val="00E4504A"/>
    <w:rsid w:val="00E450E1"/>
    <w:rsid w:val="00E45240"/>
    <w:rsid w:val="00E45277"/>
    <w:rsid w:val="00E456DE"/>
    <w:rsid w:val="00E456E0"/>
    <w:rsid w:val="00E458CE"/>
    <w:rsid w:val="00E4624A"/>
    <w:rsid w:val="00E46B1C"/>
    <w:rsid w:val="00E47978"/>
    <w:rsid w:val="00E47B2E"/>
    <w:rsid w:val="00E47DD6"/>
    <w:rsid w:val="00E47E3D"/>
    <w:rsid w:val="00E501E1"/>
    <w:rsid w:val="00E5142A"/>
    <w:rsid w:val="00E51B8E"/>
    <w:rsid w:val="00E5233C"/>
    <w:rsid w:val="00E5296B"/>
    <w:rsid w:val="00E52C1A"/>
    <w:rsid w:val="00E52C53"/>
    <w:rsid w:val="00E53606"/>
    <w:rsid w:val="00E5366E"/>
    <w:rsid w:val="00E53C75"/>
    <w:rsid w:val="00E53D07"/>
    <w:rsid w:val="00E53E7F"/>
    <w:rsid w:val="00E5498A"/>
    <w:rsid w:val="00E54A4F"/>
    <w:rsid w:val="00E54C2E"/>
    <w:rsid w:val="00E552D3"/>
    <w:rsid w:val="00E567CE"/>
    <w:rsid w:val="00E56840"/>
    <w:rsid w:val="00E569EA"/>
    <w:rsid w:val="00E56CC4"/>
    <w:rsid w:val="00E571FF"/>
    <w:rsid w:val="00E57D3C"/>
    <w:rsid w:val="00E6001B"/>
    <w:rsid w:val="00E60146"/>
    <w:rsid w:val="00E60D70"/>
    <w:rsid w:val="00E6139D"/>
    <w:rsid w:val="00E61534"/>
    <w:rsid w:val="00E62135"/>
    <w:rsid w:val="00E62AFA"/>
    <w:rsid w:val="00E63060"/>
    <w:rsid w:val="00E63368"/>
    <w:rsid w:val="00E64226"/>
    <w:rsid w:val="00E64663"/>
    <w:rsid w:val="00E64A1F"/>
    <w:rsid w:val="00E64ECD"/>
    <w:rsid w:val="00E656BC"/>
    <w:rsid w:val="00E65BC9"/>
    <w:rsid w:val="00E6682F"/>
    <w:rsid w:val="00E66BCD"/>
    <w:rsid w:val="00E67449"/>
    <w:rsid w:val="00E67C6E"/>
    <w:rsid w:val="00E67CC5"/>
    <w:rsid w:val="00E70746"/>
    <w:rsid w:val="00E707AB"/>
    <w:rsid w:val="00E709E9"/>
    <w:rsid w:val="00E7239C"/>
    <w:rsid w:val="00E723A5"/>
    <w:rsid w:val="00E728F5"/>
    <w:rsid w:val="00E73224"/>
    <w:rsid w:val="00E73730"/>
    <w:rsid w:val="00E73AB1"/>
    <w:rsid w:val="00E751AE"/>
    <w:rsid w:val="00E75C55"/>
    <w:rsid w:val="00E760FA"/>
    <w:rsid w:val="00E76B0C"/>
    <w:rsid w:val="00E7734A"/>
    <w:rsid w:val="00E8046E"/>
    <w:rsid w:val="00E80477"/>
    <w:rsid w:val="00E80B47"/>
    <w:rsid w:val="00E81910"/>
    <w:rsid w:val="00E8197F"/>
    <w:rsid w:val="00E82347"/>
    <w:rsid w:val="00E82730"/>
    <w:rsid w:val="00E831DC"/>
    <w:rsid w:val="00E83A71"/>
    <w:rsid w:val="00E84702"/>
    <w:rsid w:val="00E8477A"/>
    <w:rsid w:val="00E84BD4"/>
    <w:rsid w:val="00E850F4"/>
    <w:rsid w:val="00E856F4"/>
    <w:rsid w:val="00E86190"/>
    <w:rsid w:val="00E861C0"/>
    <w:rsid w:val="00E8638A"/>
    <w:rsid w:val="00E87030"/>
    <w:rsid w:val="00E87420"/>
    <w:rsid w:val="00E87818"/>
    <w:rsid w:val="00E87EEC"/>
    <w:rsid w:val="00E900CD"/>
    <w:rsid w:val="00E90424"/>
    <w:rsid w:val="00E90429"/>
    <w:rsid w:val="00E90ADA"/>
    <w:rsid w:val="00E90F71"/>
    <w:rsid w:val="00E9102A"/>
    <w:rsid w:val="00E91634"/>
    <w:rsid w:val="00E91942"/>
    <w:rsid w:val="00E9197B"/>
    <w:rsid w:val="00E919D1"/>
    <w:rsid w:val="00E91BAF"/>
    <w:rsid w:val="00E920EF"/>
    <w:rsid w:val="00E948E0"/>
    <w:rsid w:val="00E952F5"/>
    <w:rsid w:val="00E9564D"/>
    <w:rsid w:val="00E95776"/>
    <w:rsid w:val="00E9582E"/>
    <w:rsid w:val="00E95910"/>
    <w:rsid w:val="00E95F45"/>
    <w:rsid w:val="00E964E9"/>
    <w:rsid w:val="00E966EB"/>
    <w:rsid w:val="00E967F9"/>
    <w:rsid w:val="00E97050"/>
    <w:rsid w:val="00E976C6"/>
    <w:rsid w:val="00EA0315"/>
    <w:rsid w:val="00EA14D0"/>
    <w:rsid w:val="00EA15BE"/>
    <w:rsid w:val="00EA185B"/>
    <w:rsid w:val="00EA22E3"/>
    <w:rsid w:val="00EA2515"/>
    <w:rsid w:val="00EA2B9A"/>
    <w:rsid w:val="00EA2C4B"/>
    <w:rsid w:val="00EA2E44"/>
    <w:rsid w:val="00EA3693"/>
    <w:rsid w:val="00EA3ECF"/>
    <w:rsid w:val="00EA4027"/>
    <w:rsid w:val="00EA4569"/>
    <w:rsid w:val="00EA4875"/>
    <w:rsid w:val="00EA54B1"/>
    <w:rsid w:val="00EA5744"/>
    <w:rsid w:val="00EA5E76"/>
    <w:rsid w:val="00EA6F2E"/>
    <w:rsid w:val="00EA7149"/>
    <w:rsid w:val="00EA77FB"/>
    <w:rsid w:val="00EB0DEC"/>
    <w:rsid w:val="00EB0EFC"/>
    <w:rsid w:val="00EB1DA3"/>
    <w:rsid w:val="00EB1E5E"/>
    <w:rsid w:val="00EB2708"/>
    <w:rsid w:val="00EB3770"/>
    <w:rsid w:val="00EB3F0E"/>
    <w:rsid w:val="00EB411C"/>
    <w:rsid w:val="00EB43FA"/>
    <w:rsid w:val="00EB53E1"/>
    <w:rsid w:val="00EB66AF"/>
    <w:rsid w:val="00EB6735"/>
    <w:rsid w:val="00EB68C4"/>
    <w:rsid w:val="00EC14DC"/>
    <w:rsid w:val="00EC1EAC"/>
    <w:rsid w:val="00EC25D7"/>
    <w:rsid w:val="00EC2F33"/>
    <w:rsid w:val="00EC3353"/>
    <w:rsid w:val="00EC3985"/>
    <w:rsid w:val="00EC55A2"/>
    <w:rsid w:val="00EC5FDB"/>
    <w:rsid w:val="00EC6D03"/>
    <w:rsid w:val="00EC6F94"/>
    <w:rsid w:val="00EC75A3"/>
    <w:rsid w:val="00EC7F4C"/>
    <w:rsid w:val="00ED0AF0"/>
    <w:rsid w:val="00ED0F43"/>
    <w:rsid w:val="00ED13F2"/>
    <w:rsid w:val="00ED14BB"/>
    <w:rsid w:val="00ED2725"/>
    <w:rsid w:val="00ED36B9"/>
    <w:rsid w:val="00ED40A4"/>
    <w:rsid w:val="00ED4763"/>
    <w:rsid w:val="00ED4D3E"/>
    <w:rsid w:val="00ED5CB9"/>
    <w:rsid w:val="00ED7204"/>
    <w:rsid w:val="00ED73CB"/>
    <w:rsid w:val="00ED77B6"/>
    <w:rsid w:val="00ED78DE"/>
    <w:rsid w:val="00ED7BA0"/>
    <w:rsid w:val="00ED7BE3"/>
    <w:rsid w:val="00ED7D4A"/>
    <w:rsid w:val="00EE019E"/>
    <w:rsid w:val="00EE0876"/>
    <w:rsid w:val="00EE0DC3"/>
    <w:rsid w:val="00EE0DFA"/>
    <w:rsid w:val="00EE2223"/>
    <w:rsid w:val="00EE2486"/>
    <w:rsid w:val="00EE2DFF"/>
    <w:rsid w:val="00EE3E3F"/>
    <w:rsid w:val="00EE429A"/>
    <w:rsid w:val="00EE45E8"/>
    <w:rsid w:val="00EE472D"/>
    <w:rsid w:val="00EE4BEA"/>
    <w:rsid w:val="00EE5B2F"/>
    <w:rsid w:val="00EE5D5A"/>
    <w:rsid w:val="00EE6D4B"/>
    <w:rsid w:val="00EE737F"/>
    <w:rsid w:val="00EE746A"/>
    <w:rsid w:val="00EE7BBB"/>
    <w:rsid w:val="00EF02AA"/>
    <w:rsid w:val="00EF11DB"/>
    <w:rsid w:val="00EF12ED"/>
    <w:rsid w:val="00EF19FF"/>
    <w:rsid w:val="00EF1BDE"/>
    <w:rsid w:val="00EF2433"/>
    <w:rsid w:val="00EF36C2"/>
    <w:rsid w:val="00EF3F3A"/>
    <w:rsid w:val="00EF4121"/>
    <w:rsid w:val="00EF4DB2"/>
    <w:rsid w:val="00EF5A3D"/>
    <w:rsid w:val="00EF5AB7"/>
    <w:rsid w:val="00EF5B59"/>
    <w:rsid w:val="00EF5C5C"/>
    <w:rsid w:val="00EF5D37"/>
    <w:rsid w:val="00EF6837"/>
    <w:rsid w:val="00EF6C93"/>
    <w:rsid w:val="00F00146"/>
    <w:rsid w:val="00F00B25"/>
    <w:rsid w:val="00F00BC5"/>
    <w:rsid w:val="00F01174"/>
    <w:rsid w:val="00F01787"/>
    <w:rsid w:val="00F01E76"/>
    <w:rsid w:val="00F02964"/>
    <w:rsid w:val="00F029B1"/>
    <w:rsid w:val="00F029FB"/>
    <w:rsid w:val="00F02BA5"/>
    <w:rsid w:val="00F02F37"/>
    <w:rsid w:val="00F030F8"/>
    <w:rsid w:val="00F03903"/>
    <w:rsid w:val="00F045DC"/>
    <w:rsid w:val="00F04B90"/>
    <w:rsid w:val="00F05B75"/>
    <w:rsid w:val="00F05E41"/>
    <w:rsid w:val="00F06398"/>
    <w:rsid w:val="00F06C88"/>
    <w:rsid w:val="00F07176"/>
    <w:rsid w:val="00F07DDE"/>
    <w:rsid w:val="00F07E03"/>
    <w:rsid w:val="00F103DA"/>
    <w:rsid w:val="00F107A7"/>
    <w:rsid w:val="00F1244C"/>
    <w:rsid w:val="00F12602"/>
    <w:rsid w:val="00F12646"/>
    <w:rsid w:val="00F12B13"/>
    <w:rsid w:val="00F12C3E"/>
    <w:rsid w:val="00F13271"/>
    <w:rsid w:val="00F1439C"/>
    <w:rsid w:val="00F1505A"/>
    <w:rsid w:val="00F15A10"/>
    <w:rsid w:val="00F15B23"/>
    <w:rsid w:val="00F15BDE"/>
    <w:rsid w:val="00F15C9E"/>
    <w:rsid w:val="00F15CCB"/>
    <w:rsid w:val="00F16409"/>
    <w:rsid w:val="00F16B1D"/>
    <w:rsid w:val="00F16E69"/>
    <w:rsid w:val="00F16FDF"/>
    <w:rsid w:val="00F17821"/>
    <w:rsid w:val="00F17E80"/>
    <w:rsid w:val="00F2067F"/>
    <w:rsid w:val="00F20D2C"/>
    <w:rsid w:val="00F20F1A"/>
    <w:rsid w:val="00F21E9C"/>
    <w:rsid w:val="00F22D33"/>
    <w:rsid w:val="00F2303B"/>
    <w:rsid w:val="00F23C68"/>
    <w:rsid w:val="00F2411F"/>
    <w:rsid w:val="00F2493B"/>
    <w:rsid w:val="00F25203"/>
    <w:rsid w:val="00F264EA"/>
    <w:rsid w:val="00F27D57"/>
    <w:rsid w:val="00F300A7"/>
    <w:rsid w:val="00F3118E"/>
    <w:rsid w:val="00F3121D"/>
    <w:rsid w:val="00F31D21"/>
    <w:rsid w:val="00F3226D"/>
    <w:rsid w:val="00F346D7"/>
    <w:rsid w:val="00F349EE"/>
    <w:rsid w:val="00F34DA2"/>
    <w:rsid w:val="00F34E31"/>
    <w:rsid w:val="00F34F34"/>
    <w:rsid w:val="00F34FA8"/>
    <w:rsid w:val="00F355BE"/>
    <w:rsid w:val="00F35A54"/>
    <w:rsid w:val="00F35D02"/>
    <w:rsid w:val="00F36776"/>
    <w:rsid w:val="00F36C67"/>
    <w:rsid w:val="00F36EF5"/>
    <w:rsid w:val="00F402F5"/>
    <w:rsid w:val="00F40973"/>
    <w:rsid w:val="00F42368"/>
    <w:rsid w:val="00F42640"/>
    <w:rsid w:val="00F42CF3"/>
    <w:rsid w:val="00F42E81"/>
    <w:rsid w:val="00F43670"/>
    <w:rsid w:val="00F43FCF"/>
    <w:rsid w:val="00F44997"/>
    <w:rsid w:val="00F44A64"/>
    <w:rsid w:val="00F45739"/>
    <w:rsid w:val="00F45DA7"/>
    <w:rsid w:val="00F4735A"/>
    <w:rsid w:val="00F47443"/>
    <w:rsid w:val="00F47747"/>
    <w:rsid w:val="00F47A85"/>
    <w:rsid w:val="00F51FF4"/>
    <w:rsid w:val="00F5262A"/>
    <w:rsid w:val="00F527E3"/>
    <w:rsid w:val="00F54423"/>
    <w:rsid w:val="00F5482A"/>
    <w:rsid w:val="00F54B17"/>
    <w:rsid w:val="00F55266"/>
    <w:rsid w:val="00F556E8"/>
    <w:rsid w:val="00F5600B"/>
    <w:rsid w:val="00F560FB"/>
    <w:rsid w:val="00F563B2"/>
    <w:rsid w:val="00F56BCB"/>
    <w:rsid w:val="00F570F9"/>
    <w:rsid w:val="00F5755A"/>
    <w:rsid w:val="00F5767E"/>
    <w:rsid w:val="00F578C5"/>
    <w:rsid w:val="00F57948"/>
    <w:rsid w:val="00F60609"/>
    <w:rsid w:val="00F60C09"/>
    <w:rsid w:val="00F60C0F"/>
    <w:rsid w:val="00F60C94"/>
    <w:rsid w:val="00F60F51"/>
    <w:rsid w:val="00F61594"/>
    <w:rsid w:val="00F6194E"/>
    <w:rsid w:val="00F6198B"/>
    <w:rsid w:val="00F61F4C"/>
    <w:rsid w:val="00F62132"/>
    <w:rsid w:val="00F624B5"/>
    <w:rsid w:val="00F62B14"/>
    <w:rsid w:val="00F63292"/>
    <w:rsid w:val="00F64F32"/>
    <w:rsid w:val="00F65E52"/>
    <w:rsid w:val="00F66ABB"/>
    <w:rsid w:val="00F67371"/>
    <w:rsid w:val="00F678C4"/>
    <w:rsid w:val="00F67D26"/>
    <w:rsid w:val="00F67F49"/>
    <w:rsid w:val="00F706F2"/>
    <w:rsid w:val="00F707EA"/>
    <w:rsid w:val="00F70AC3"/>
    <w:rsid w:val="00F70C1A"/>
    <w:rsid w:val="00F719A7"/>
    <w:rsid w:val="00F71A93"/>
    <w:rsid w:val="00F71E8D"/>
    <w:rsid w:val="00F72001"/>
    <w:rsid w:val="00F72307"/>
    <w:rsid w:val="00F723BB"/>
    <w:rsid w:val="00F73F4F"/>
    <w:rsid w:val="00F74034"/>
    <w:rsid w:val="00F74B41"/>
    <w:rsid w:val="00F74E50"/>
    <w:rsid w:val="00F74EDE"/>
    <w:rsid w:val="00F750F1"/>
    <w:rsid w:val="00F755BA"/>
    <w:rsid w:val="00F75CAD"/>
    <w:rsid w:val="00F75E5E"/>
    <w:rsid w:val="00F7733F"/>
    <w:rsid w:val="00F80142"/>
    <w:rsid w:val="00F80969"/>
    <w:rsid w:val="00F814D2"/>
    <w:rsid w:val="00F81774"/>
    <w:rsid w:val="00F81BAB"/>
    <w:rsid w:val="00F8239A"/>
    <w:rsid w:val="00F829B5"/>
    <w:rsid w:val="00F82BE2"/>
    <w:rsid w:val="00F838AA"/>
    <w:rsid w:val="00F839A7"/>
    <w:rsid w:val="00F848B9"/>
    <w:rsid w:val="00F848C8"/>
    <w:rsid w:val="00F84D49"/>
    <w:rsid w:val="00F85128"/>
    <w:rsid w:val="00F85416"/>
    <w:rsid w:val="00F85BE6"/>
    <w:rsid w:val="00F85C51"/>
    <w:rsid w:val="00F86835"/>
    <w:rsid w:val="00F869BF"/>
    <w:rsid w:val="00F8738D"/>
    <w:rsid w:val="00F87BAA"/>
    <w:rsid w:val="00F87D95"/>
    <w:rsid w:val="00F90573"/>
    <w:rsid w:val="00F905F8"/>
    <w:rsid w:val="00F90912"/>
    <w:rsid w:val="00F90C31"/>
    <w:rsid w:val="00F91AE2"/>
    <w:rsid w:val="00F93526"/>
    <w:rsid w:val="00F93B4A"/>
    <w:rsid w:val="00F94545"/>
    <w:rsid w:val="00F9530D"/>
    <w:rsid w:val="00F95B90"/>
    <w:rsid w:val="00F95FA4"/>
    <w:rsid w:val="00F9629D"/>
    <w:rsid w:val="00F964C0"/>
    <w:rsid w:val="00F96582"/>
    <w:rsid w:val="00F96595"/>
    <w:rsid w:val="00F968A1"/>
    <w:rsid w:val="00FA0BFC"/>
    <w:rsid w:val="00FA0C26"/>
    <w:rsid w:val="00FA11B2"/>
    <w:rsid w:val="00FA1558"/>
    <w:rsid w:val="00FA1753"/>
    <w:rsid w:val="00FA2F0B"/>
    <w:rsid w:val="00FA3028"/>
    <w:rsid w:val="00FA3541"/>
    <w:rsid w:val="00FA37CD"/>
    <w:rsid w:val="00FA3F54"/>
    <w:rsid w:val="00FA444F"/>
    <w:rsid w:val="00FA5D90"/>
    <w:rsid w:val="00FA64E4"/>
    <w:rsid w:val="00FA6EF1"/>
    <w:rsid w:val="00FA7012"/>
    <w:rsid w:val="00FA74ED"/>
    <w:rsid w:val="00FA7CFC"/>
    <w:rsid w:val="00FA7F1C"/>
    <w:rsid w:val="00FA7F56"/>
    <w:rsid w:val="00FB070D"/>
    <w:rsid w:val="00FB0F2B"/>
    <w:rsid w:val="00FB14DA"/>
    <w:rsid w:val="00FB1567"/>
    <w:rsid w:val="00FB28A8"/>
    <w:rsid w:val="00FB2974"/>
    <w:rsid w:val="00FB3120"/>
    <w:rsid w:val="00FB3585"/>
    <w:rsid w:val="00FB4229"/>
    <w:rsid w:val="00FB46AF"/>
    <w:rsid w:val="00FB4D4A"/>
    <w:rsid w:val="00FB5023"/>
    <w:rsid w:val="00FB550F"/>
    <w:rsid w:val="00FB7445"/>
    <w:rsid w:val="00FB7794"/>
    <w:rsid w:val="00FB78DF"/>
    <w:rsid w:val="00FC074C"/>
    <w:rsid w:val="00FC082E"/>
    <w:rsid w:val="00FC09A7"/>
    <w:rsid w:val="00FC187A"/>
    <w:rsid w:val="00FC19B7"/>
    <w:rsid w:val="00FC20A0"/>
    <w:rsid w:val="00FC29AA"/>
    <w:rsid w:val="00FC33A2"/>
    <w:rsid w:val="00FC34BA"/>
    <w:rsid w:val="00FC38EA"/>
    <w:rsid w:val="00FC3BFF"/>
    <w:rsid w:val="00FC4A81"/>
    <w:rsid w:val="00FC511B"/>
    <w:rsid w:val="00FC5339"/>
    <w:rsid w:val="00FC581C"/>
    <w:rsid w:val="00FC5F3C"/>
    <w:rsid w:val="00FC665B"/>
    <w:rsid w:val="00FC676F"/>
    <w:rsid w:val="00FC6875"/>
    <w:rsid w:val="00FC7A20"/>
    <w:rsid w:val="00FC7AF5"/>
    <w:rsid w:val="00FC7F45"/>
    <w:rsid w:val="00FD0222"/>
    <w:rsid w:val="00FD189C"/>
    <w:rsid w:val="00FD1AFC"/>
    <w:rsid w:val="00FD222C"/>
    <w:rsid w:val="00FD25D5"/>
    <w:rsid w:val="00FD362D"/>
    <w:rsid w:val="00FD39FE"/>
    <w:rsid w:val="00FD45B5"/>
    <w:rsid w:val="00FD5225"/>
    <w:rsid w:val="00FD5E35"/>
    <w:rsid w:val="00FD64A8"/>
    <w:rsid w:val="00FD679B"/>
    <w:rsid w:val="00FD69C2"/>
    <w:rsid w:val="00FD6B1D"/>
    <w:rsid w:val="00FE08C4"/>
    <w:rsid w:val="00FE14AD"/>
    <w:rsid w:val="00FE153A"/>
    <w:rsid w:val="00FE2143"/>
    <w:rsid w:val="00FE3C60"/>
    <w:rsid w:val="00FE5AE8"/>
    <w:rsid w:val="00FE6680"/>
    <w:rsid w:val="00FE6F7A"/>
    <w:rsid w:val="00FE7234"/>
    <w:rsid w:val="00FE78DC"/>
    <w:rsid w:val="00FF004F"/>
    <w:rsid w:val="00FF0626"/>
    <w:rsid w:val="00FF14A9"/>
    <w:rsid w:val="00FF1B47"/>
    <w:rsid w:val="00FF2647"/>
    <w:rsid w:val="00FF330E"/>
    <w:rsid w:val="00FF362C"/>
    <w:rsid w:val="00FF37B4"/>
    <w:rsid w:val="00FF37EC"/>
    <w:rsid w:val="00FF3AFD"/>
    <w:rsid w:val="00FF3BAC"/>
    <w:rsid w:val="00FF4469"/>
    <w:rsid w:val="00FF52F0"/>
    <w:rsid w:val="00FF675B"/>
    <w:rsid w:val="00FF69CA"/>
    <w:rsid w:val="00FF6A13"/>
    <w:rsid w:val="00FF6A31"/>
    <w:rsid w:val="00FF6BD5"/>
    <w:rsid w:val="00FF7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345D53"/>
  <w15:chartTrackingRefBased/>
  <w15:docId w15:val="{C8C785AE-FFB9-4445-93B8-9146832B0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left="720" w:hanging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63C3"/>
    <w:pPr>
      <w:spacing w:after="12" w:line="247" w:lineRule="auto"/>
      <w:ind w:left="24" w:firstLine="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rsid w:val="00D31CF9"/>
    <w:pPr>
      <w:keepNext/>
      <w:keepLines/>
      <w:spacing w:line="259" w:lineRule="auto"/>
      <w:ind w:left="14" w:firstLine="0"/>
      <w:outlineLvl w:val="0"/>
    </w:pPr>
    <w:rPr>
      <w:rFonts w:ascii="Times New Roman" w:eastAsia="Times New Roman" w:hAnsi="Times New Roman" w:cs="Times New Roman"/>
      <w:color w:val="000000"/>
      <w:sz w:val="28"/>
      <w:u w:val="single" w:color="000000"/>
    </w:rPr>
  </w:style>
  <w:style w:type="paragraph" w:styleId="Heading2">
    <w:name w:val="heading 2"/>
    <w:next w:val="Normal"/>
    <w:link w:val="Heading2Char"/>
    <w:uiPriority w:val="9"/>
    <w:unhideWhenUsed/>
    <w:qFormat/>
    <w:rsid w:val="00D31CF9"/>
    <w:pPr>
      <w:keepNext/>
      <w:keepLines/>
      <w:spacing w:line="259" w:lineRule="auto"/>
      <w:ind w:left="144" w:hanging="10"/>
      <w:outlineLvl w:val="1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1CF9"/>
    <w:rPr>
      <w:rFonts w:ascii="Times New Roman" w:eastAsia="Times New Roman" w:hAnsi="Times New Roman" w:cs="Times New Roman"/>
      <w:color w:val="000000"/>
      <w:sz w:val="28"/>
      <w:u w:val="single" w:color="000000"/>
    </w:rPr>
  </w:style>
  <w:style w:type="character" w:customStyle="1" w:styleId="Heading2Char">
    <w:name w:val="Heading 2 Char"/>
    <w:basedOn w:val="DefaultParagraphFont"/>
    <w:link w:val="Heading2"/>
    <w:uiPriority w:val="9"/>
    <w:rsid w:val="00D31CF9"/>
    <w:rPr>
      <w:rFonts w:ascii="Times New Roman" w:eastAsia="Times New Roman" w:hAnsi="Times New Roman" w:cs="Times New Roman"/>
      <w:color w:val="000000"/>
      <w:sz w:val="28"/>
    </w:rPr>
  </w:style>
  <w:style w:type="paragraph" w:styleId="ListParagraph">
    <w:name w:val="List Paragraph"/>
    <w:basedOn w:val="Normal"/>
    <w:uiPriority w:val="34"/>
    <w:qFormat/>
    <w:rsid w:val="00D31CF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31CF9"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E709E9"/>
    <w:pPr>
      <w:spacing w:before="100" w:beforeAutospacing="1" w:after="100" w:afterAutospacing="1" w:line="240" w:lineRule="auto"/>
      <w:ind w:left="0"/>
      <w:jc w:val="left"/>
    </w:pPr>
    <w:rPr>
      <w:color w:val="auto"/>
      <w:szCs w:val="24"/>
    </w:rPr>
  </w:style>
  <w:style w:type="character" w:customStyle="1" w:styleId="normaltextrun">
    <w:name w:val="normaltextrun"/>
    <w:basedOn w:val="DefaultParagraphFont"/>
    <w:rsid w:val="00E709E9"/>
  </w:style>
  <w:style w:type="character" w:customStyle="1" w:styleId="eop">
    <w:name w:val="eop"/>
    <w:basedOn w:val="DefaultParagraphFont"/>
    <w:rsid w:val="001A4A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5607</TotalTime>
  <Pages>3</Pages>
  <Words>874</Words>
  <Characters>4983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Barclay, Victoria</dc:creator>
  <cp:keywords/>
  <dc:description/>
  <cp:lastModifiedBy>Schooley, Brianne</cp:lastModifiedBy>
  <cp:revision>3153</cp:revision>
  <cp:lastPrinted>2023-08-29T11:03:00Z</cp:lastPrinted>
  <dcterms:created xsi:type="dcterms:W3CDTF">2023-08-29T11:04:00Z</dcterms:created>
  <dcterms:modified xsi:type="dcterms:W3CDTF">2026-05-18T14:50:00Z</dcterms:modified>
</cp:coreProperties>
</file>