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CA4" w14:textId="77777777" w:rsidR="00D31CF9" w:rsidRPr="00074D38" w:rsidRDefault="00D31CF9" w:rsidP="00D31CF9">
      <w:pPr>
        <w:spacing w:after="0" w:line="259" w:lineRule="auto"/>
        <w:ind w:left="34"/>
        <w:jc w:val="left"/>
        <w:rPr>
          <w:rFonts w:asciiTheme="minorHAnsi" w:hAnsiTheme="minorHAnsi" w:cstheme="minorHAnsi"/>
          <w:b/>
          <w:bCs/>
          <w:sz w:val="32"/>
          <w:szCs w:val="32"/>
        </w:rPr>
      </w:pPr>
      <w:r w:rsidRPr="00074D38">
        <w:rPr>
          <w:rFonts w:asciiTheme="minorHAnsi" w:hAnsiTheme="minorHAnsi" w:cstheme="minorHAnsi"/>
          <w:b/>
          <w:bCs/>
          <w:sz w:val="32"/>
          <w:szCs w:val="32"/>
        </w:rPr>
        <w:t>Family and Children First Council Meeting</w:t>
      </w:r>
    </w:p>
    <w:p w14:paraId="2E7745EE" w14:textId="6C3FF937" w:rsidR="00D31CF9" w:rsidRPr="00074D38" w:rsidRDefault="00395807" w:rsidP="00AD26E9">
      <w:pPr>
        <w:spacing w:after="3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April 16</w:t>
      </w:r>
      <w:r w:rsidR="00C116AA">
        <w:rPr>
          <w:rFonts w:asciiTheme="minorHAnsi" w:hAnsiTheme="minorHAnsi" w:cstheme="minorHAnsi"/>
          <w:b/>
          <w:bCs/>
          <w:szCs w:val="24"/>
        </w:rPr>
        <w:t>, 202</w:t>
      </w:r>
      <w:r w:rsidR="008E10F9">
        <w:rPr>
          <w:rFonts w:asciiTheme="minorHAnsi" w:hAnsiTheme="minorHAnsi" w:cstheme="minorHAnsi"/>
          <w:b/>
          <w:bCs/>
          <w:szCs w:val="24"/>
        </w:rPr>
        <w:t>5</w:t>
      </w:r>
    </w:p>
    <w:p w14:paraId="30C299F2" w14:textId="698410B1" w:rsidR="00D31CF9" w:rsidRDefault="00980711" w:rsidP="00D31CF9">
      <w:pPr>
        <w:spacing w:after="320" w:line="259" w:lineRule="auto"/>
        <w:ind w:left="14" w:right="864"/>
        <w:jc w:val="left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8</w:t>
      </w:r>
      <w:r w:rsidR="00D31CF9" w:rsidRPr="00074D38">
        <w:rPr>
          <w:rFonts w:asciiTheme="minorHAnsi" w:hAnsiTheme="minorHAnsi" w:cstheme="minorHAnsi"/>
          <w:b/>
          <w:bCs/>
          <w:szCs w:val="24"/>
        </w:rPr>
        <w:t>:30 a.</w:t>
      </w:r>
      <w:proofErr w:type="gramStart"/>
      <w:r w:rsidR="00D31CF9" w:rsidRPr="00074D38">
        <w:rPr>
          <w:rFonts w:asciiTheme="minorHAnsi" w:hAnsiTheme="minorHAnsi" w:cstheme="minorHAnsi"/>
          <w:b/>
          <w:bCs/>
          <w:szCs w:val="24"/>
        </w:rPr>
        <w:t>m. —</w:t>
      </w:r>
      <w:proofErr w:type="gramEnd"/>
      <w:r w:rsidR="00D31CF9" w:rsidRPr="00074D38">
        <w:rPr>
          <w:rFonts w:asciiTheme="minorHAnsi" w:hAnsiTheme="minorHAnsi" w:cstheme="minorHAnsi"/>
          <w:b/>
          <w:bCs/>
          <w:szCs w:val="24"/>
        </w:rPr>
        <w:t xml:space="preserve"> </w:t>
      </w:r>
      <w:r w:rsidR="00933C16">
        <w:rPr>
          <w:rFonts w:asciiTheme="minorHAnsi" w:hAnsiTheme="minorHAnsi" w:cstheme="minorHAnsi"/>
          <w:b/>
          <w:bCs/>
          <w:szCs w:val="24"/>
        </w:rPr>
        <w:t>Wood County Job and Family Services</w:t>
      </w:r>
    </w:p>
    <w:p w14:paraId="6156448D" w14:textId="77777777" w:rsidR="00D31CF9" w:rsidRPr="00074D38" w:rsidRDefault="00D31CF9" w:rsidP="00D31CF9">
      <w:pPr>
        <w:pStyle w:val="Heading1"/>
        <w:ind w:left="19" w:hanging="10"/>
        <w:rPr>
          <w:rFonts w:asciiTheme="minorHAnsi" w:hAnsiTheme="minorHAnsi" w:cstheme="minorHAnsi"/>
          <w:b/>
          <w:bCs/>
          <w:szCs w:val="28"/>
        </w:rPr>
      </w:pPr>
      <w:r w:rsidRPr="00074D38">
        <w:rPr>
          <w:rFonts w:asciiTheme="minorHAnsi" w:hAnsiTheme="minorHAnsi" w:cstheme="minorHAnsi"/>
          <w:b/>
          <w:bCs/>
          <w:szCs w:val="28"/>
        </w:rPr>
        <w:t>Members in Attendance</w:t>
      </w:r>
    </w:p>
    <w:p w14:paraId="4590BAAD" w14:textId="77777777" w:rsidR="00D31CF9" w:rsidRPr="00074D38" w:rsidRDefault="00D31CF9" w:rsidP="00D31CF9">
      <w:pPr>
        <w:rPr>
          <w:rFonts w:asciiTheme="minorHAnsi" w:hAnsiTheme="minorHAnsi" w:cstheme="minorHAnsi"/>
        </w:rPr>
      </w:pPr>
    </w:p>
    <w:p w14:paraId="1D9F0F32" w14:textId="38F770B4" w:rsidR="004C2DBE" w:rsidRPr="004C2DBE" w:rsidRDefault="00D31CF9" w:rsidP="004C2DBE">
      <w:pPr>
        <w:spacing w:after="108" w:line="216" w:lineRule="auto"/>
        <w:ind w:left="87" w:hanging="10"/>
        <w:rPr>
          <w:rFonts w:asciiTheme="minorHAnsi" w:hAnsiTheme="minorHAnsi" w:cstheme="minorHAnsi"/>
        </w:rPr>
      </w:pPr>
      <w:r w:rsidRPr="004C2DBE">
        <w:rPr>
          <w:rFonts w:asciiTheme="minorHAnsi" w:hAnsiTheme="minorHAnsi" w:cstheme="minorHAnsi"/>
          <w:b/>
          <w:bCs/>
        </w:rPr>
        <w:t>Voting Members:</w:t>
      </w:r>
      <w:r w:rsidRPr="004C2DBE">
        <w:rPr>
          <w:rFonts w:asciiTheme="minorHAnsi" w:hAnsiTheme="minorHAnsi" w:cstheme="minorHAnsi"/>
        </w:rPr>
        <w:t xml:space="preserve"> </w:t>
      </w:r>
      <w:r w:rsidR="004F7469">
        <w:rPr>
          <w:rFonts w:asciiTheme="minorHAnsi" w:hAnsiTheme="minorHAnsi" w:cstheme="minorHAnsi"/>
        </w:rPr>
        <w:t xml:space="preserve">Crista Metzger-Leady, </w:t>
      </w:r>
      <w:r w:rsidR="00FB14DA">
        <w:rPr>
          <w:rFonts w:asciiTheme="minorHAnsi" w:hAnsiTheme="minorHAnsi" w:cstheme="minorHAnsi"/>
        </w:rPr>
        <w:t xml:space="preserve">Joseph Gruss, </w:t>
      </w:r>
      <w:r w:rsidR="00E371F7">
        <w:rPr>
          <w:rFonts w:asciiTheme="minorHAnsi" w:hAnsiTheme="minorHAnsi" w:cstheme="minorHAnsi"/>
        </w:rPr>
        <w:t xml:space="preserve">Amanda Kern, </w:t>
      </w:r>
      <w:r w:rsidR="002D377B">
        <w:rPr>
          <w:rFonts w:asciiTheme="minorHAnsi" w:hAnsiTheme="minorHAnsi" w:cstheme="minorHAnsi"/>
        </w:rPr>
        <w:t xml:space="preserve">Ben Robison, </w:t>
      </w:r>
      <w:r w:rsidR="00DD35DB">
        <w:rPr>
          <w:rFonts w:asciiTheme="minorHAnsi" w:hAnsiTheme="minorHAnsi" w:cstheme="minorHAnsi"/>
        </w:rPr>
        <w:t xml:space="preserve">Dave Wigent, Brent Baer, </w:t>
      </w:r>
      <w:r w:rsidR="00F01174">
        <w:rPr>
          <w:rFonts w:asciiTheme="minorHAnsi" w:hAnsiTheme="minorHAnsi" w:cstheme="minorHAnsi"/>
        </w:rPr>
        <w:t xml:space="preserve">Martha Woelke, </w:t>
      </w:r>
      <w:r w:rsidR="0095570A">
        <w:rPr>
          <w:rFonts w:asciiTheme="minorHAnsi" w:hAnsiTheme="minorHAnsi" w:cstheme="minorHAnsi"/>
        </w:rPr>
        <w:t xml:space="preserve">Dr. Ted Bowlus, </w:t>
      </w:r>
      <w:r w:rsidR="006D2576">
        <w:rPr>
          <w:rFonts w:asciiTheme="minorHAnsi" w:hAnsiTheme="minorHAnsi" w:cstheme="minorHAnsi"/>
        </w:rPr>
        <w:t>Theresa Towner</w:t>
      </w:r>
      <w:r w:rsidR="00F02BA5">
        <w:rPr>
          <w:rFonts w:asciiTheme="minorHAnsi" w:hAnsiTheme="minorHAnsi" w:cstheme="minorHAnsi"/>
        </w:rPr>
        <w:t>,</w:t>
      </w:r>
      <w:r w:rsidR="00276D84">
        <w:rPr>
          <w:rFonts w:asciiTheme="minorHAnsi" w:hAnsiTheme="minorHAnsi" w:cstheme="minorHAnsi"/>
        </w:rPr>
        <w:t xml:space="preserve"> Kristin Nagel,</w:t>
      </w:r>
      <w:r w:rsidR="00F02BA5">
        <w:rPr>
          <w:rFonts w:asciiTheme="minorHAnsi" w:hAnsiTheme="minorHAnsi" w:cstheme="minorHAnsi"/>
        </w:rPr>
        <w:t xml:space="preserve"> </w:t>
      </w:r>
      <w:r w:rsidR="008D3FE3">
        <w:rPr>
          <w:rFonts w:asciiTheme="minorHAnsi" w:hAnsiTheme="minorHAnsi" w:cstheme="minorHAnsi"/>
        </w:rPr>
        <w:t>Melanie Vandyne</w:t>
      </w:r>
    </w:p>
    <w:p w14:paraId="21E42EBD" w14:textId="00238A95" w:rsidR="00326EAA" w:rsidRPr="004C2DBE" w:rsidRDefault="00D31CF9" w:rsidP="00354E40">
      <w:pPr>
        <w:spacing w:after="108" w:line="216" w:lineRule="auto"/>
        <w:ind w:left="90" w:hanging="10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Voting Advocates:</w:t>
      </w:r>
      <w:r w:rsidR="00907EAB" w:rsidRPr="004C2DBE">
        <w:rPr>
          <w:rFonts w:asciiTheme="minorHAnsi" w:hAnsiTheme="minorHAnsi" w:cstheme="minorHAnsi"/>
          <w:b/>
          <w:bCs/>
          <w:szCs w:val="24"/>
        </w:rPr>
        <w:t xml:space="preserve"> </w:t>
      </w:r>
      <w:r w:rsidR="008F115F" w:rsidRPr="008F115F">
        <w:rPr>
          <w:rFonts w:asciiTheme="minorHAnsi" w:hAnsiTheme="minorHAnsi" w:cstheme="minorHAnsi"/>
          <w:szCs w:val="24"/>
        </w:rPr>
        <w:t>Teri Laurer,</w:t>
      </w:r>
      <w:r w:rsidR="008F115F">
        <w:rPr>
          <w:rFonts w:asciiTheme="minorHAnsi" w:hAnsiTheme="minorHAnsi" w:cstheme="minorHAnsi"/>
          <w:b/>
          <w:bCs/>
          <w:szCs w:val="24"/>
        </w:rPr>
        <w:t xml:space="preserve"> </w:t>
      </w:r>
      <w:r w:rsidR="00192B7D">
        <w:rPr>
          <w:rFonts w:asciiTheme="minorHAnsi" w:hAnsiTheme="minorHAnsi" w:cstheme="minorHAnsi"/>
          <w:szCs w:val="24"/>
        </w:rPr>
        <w:t>Jen Robeson</w:t>
      </w:r>
      <w:r w:rsidR="00841D4E">
        <w:rPr>
          <w:rFonts w:asciiTheme="minorHAnsi" w:hAnsiTheme="minorHAnsi" w:cstheme="minorHAnsi"/>
          <w:b/>
          <w:bCs/>
          <w:szCs w:val="24"/>
        </w:rPr>
        <w:t xml:space="preserve">, </w:t>
      </w:r>
      <w:r w:rsidR="00841D4E">
        <w:rPr>
          <w:rFonts w:asciiTheme="minorHAnsi" w:hAnsiTheme="minorHAnsi" w:cstheme="minorHAnsi"/>
          <w:szCs w:val="24"/>
        </w:rPr>
        <w:t>Kathy Mull</w:t>
      </w:r>
      <w:r w:rsidR="00621B70">
        <w:rPr>
          <w:rFonts w:asciiTheme="minorHAnsi" w:hAnsiTheme="minorHAnsi" w:cstheme="minorHAnsi"/>
          <w:szCs w:val="24"/>
        </w:rPr>
        <w:t xml:space="preserve">, </w:t>
      </w:r>
      <w:r w:rsidR="00FA2F0B">
        <w:rPr>
          <w:rFonts w:asciiTheme="minorHAnsi" w:hAnsiTheme="minorHAnsi" w:cstheme="minorHAnsi"/>
          <w:szCs w:val="24"/>
        </w:rPr>
        <w:t>Courtney Rice</w:t>
      </w:r>
      <w:r w:rsidR="001A7183">
        <w:rPr>
          <w:rFonts w:asciiTheme="minorHAnsi" w:hAnsiTheme="minorHAnsi" w:cstheme="minorHAnsi"/>
          <w:szCs w:val="24"/>
        </w:rPr>
        <w:t>,</w:t>
      </w:r>
      <w:r w:rsidR="00FA2F0B">
        <w:rPr>
          <w:rFonts w:asciiTheme="minorHAnsi" w:hAnsiTheme="minorHAnsi" w:cstheme="minorHAnsi"/>
          <w:szCs w:val="24"/>
        </w:rPr>
        <w:t xml:space="preserve"> Jasmine Church,</w:t>
      </w:r>
      <w:r w:rsidR="001A7183">
        <w:rPr>
          <w:rFonts w:asciiTheme="minorHAnsi" w:hAnsiTheme="minorHAnsi" w:cstheme="minorHAnsi"/>
          <w:szCs w:val="24"/>
        </w:rPr>
        <w:t xml:space="preserve"> </w:t>
      </w:r>
      <w:r w:rsidR="0069143E">
        <w:rPr>
          <w:rFonts w:asciiTheme="minorHAnsi" w:hAnsiTheme="minorHAnsi" w:cstheme="minorHAnsi"/>
          <w:szCs w:val="24"/>
        </w:rPr>
        <w:t>Lori McCullers</w:t>
      </w:r>
    </w:p>
    <w:p w14:paraId="409FD99E" w14:textId="6C0216CC" w:rsidR="00236359" w:rsidRDefault="00D31CF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 w:rsidRPr="004C2DBE">
        <w:rPr>
          <w:rFonts w:asciiTheme="minorHAnsi" w:hAnsiTheme="minorHAnsi" w:cstheme="minorHAnsi"/>
          <w:b/>
          <w:bCs/>
          <w:szCs w:val="24"/>
        </w:rPr>
        <w:t>Non-Voting Advocates:</w:t>
      </w:r>
      <w:r w:rsidRPr="004C2DBE">
        <w:rPr>
          <w:rFonts w:asciiTheme="minorHAnsi" w:hAnsiTheme="minorHAnsi" w:cstheme="minorHAnsi"/>
          <w:szCs w:val="24"/>
        </w:rPr>
        <w:t xml:space="preserve"> </w:t>
      </w:r>
      <w:r w:rsidR="00326EAA" w:rsidRPr="004C2DBE">
        <w:rPr>
          <w:rFonts w:asciiTheme="minorHAnsi" w:hAnsiTheme="minorHAnsi" w:cstheme="minorHAnsi"/>
          <w:szCs w:val="24"/>
        </w:rPr>
        <w:t>Melissa Coe,</w:t>
      </w:r>
      <w:r w:rsidR="00354E40" w:rsidRPr="004C2DBE">
        <w:rPr>
          <w:rFonts w:asciiTheme="minorHAnsi" w:hAnsiTheme="minorHAnsi" w:cstheme="minorHAnsi"/>
          <w:szCs w:val="24"/>
        </w:rPr>
        <w:t xml:space="preserve"> </w:t>
      </w:r>
      <w:r w:rsidR="001A7183">
        <w:rPr>
          <w:rFonts w:asciiTheme="minorHAnsi" w:hAnsiTheme="minorHAnsi" w:cstheme="minorHAnsi"/>
          <w:szCs w:val="24"/>
        </w:rPr>
        <w:t xml:space="preserve">Brianne Schooley, </w:t>
      </w:r>
      <w:r w:rsidR="00144AC7">
        <w:rPr>
          <w:rFonts w:asciiTheme="minorHAnsi" w:hAnsiTheme="minorHAnsi" w:cstheme="minorHAnsi"/>
          <w:szCs w:val="24"/>
        </w:rPr>
        <w:t xml:space="preserve">Angie Patchen, </w:t>
      </w:r>
      <w:r w:rsidR="00365F77">
        <w:rPr>
          <w:rFonts w:asciiTheme="minorHAnsi" w:hAnsiTheme="minorHAnsi" w:cstheme="minorHAnsi"/>
          <w:szCs w:val="24"/>
        </w:rPr>
        <w:t xml:space="preserve">Kyle Clark, </w:t>
      </w:r>
      <w:r w:rsidR="001604A6">
        <w:rPr>
          <w:rFonts w:asciiTheme="minorHAnsi" w:hAnsiTheme="minorHAnsi" w:cstheme="minorHAnsi"/>
          <w:szCs w:val="24"/>
        </w:rPr>
        <w:t xml:space="preserve">Sarah Nidiffer, </w:t>
      </w:r>
      <w:r w:rsidR="00365F77">
        <w:rPr>
          <w:rFonts w:asciiTheme="minorHAnsi" w:hAnsiTheme="minorHAnsi" w:cstheme="minorHAnsi"/>
          <w:szCs w:val="24"/>
        </w:rPr>
        <w:t xml:space="preserve">Michael Fuller, </w:t>
      </w:r>
      <w:r w:rsidR="00A46A9C">
        <w:rPr>
          <w:rFonts w:asciiTheme="minorHAnsi" w:hAnsiTheme="minorHAnsi" w:cstheme="minorHAnsi"/>
          <w:szCs w:val="24"/>
        </w:rPr>
        <w:t xml:space="preserve">Sandi Carsey, </w:t>
      </w:r>
      <w:r w:rsidR="008156A4">
        <w:rPr>
          <w:rFonts w:asciiTheme="minorHAnsi" w:hAnsiTheme="minorHAnsi" w:cstheme="minorHAnsi"/>
          <w:szCs w:val="24"/>
        </w:rPr>
        <w:t>Kristin Junga,</w:t>
      </w:r>
      <w:r w:rsidR="001604A6">
        <w:rPr>
          <w:rFonts w:asciiTheme="minorHAnsi" w:hAnsiTheme="minorHAnsi" w:cstheme="minorHAnsi"/>
          <w:szCs w:val="24"/>
        </w:rPr>
        <w:t xml:space="preserve"> Danielle Perkins,</w:t>
      </w:r>
      <w:r w:rsidR="008156A4">
        <w:rPr>
          <w:rFonts w:asciiTheme="minorHAnsi" w:hAnsiTheme="minorHAnsi" w:cstheme="minorHAnsi"/>
          <w:szCs w:val="24"/>
        </w:rPr>
        <w:t xml:space="preserve"> </w:t>
      </w:r>
      <w:r w:rsidR="00895E0B">
        <w:rPr>
          <w:rFonts w:asciiTheme="minorHAnsi" w:hAnsiTheme="minorHAnsi" w:cstheme="minorHAnsi"/>
          <w:szCs w:val="24"/>
        </w:rPr>
        <w:t>Terri Ellis</w:t>
      </w:r>
      <w:r w:rsidR="001A470B">
        <w:rPr>
          <w:rFonts w:asciiTheme="minorHAnsi" w:hAnsiTheme="minorHAnsi" w:cstheme="minorHAnsi"/>
          <w:szCs w:val="24"/>
        </w:rPr>
        <w:t>,</w:t>
      </w:r>
      <w:r w:rsidR="00895E0B">
        <w:rPr>
          <w:rFonts w:asciiTheme="minorHAnsi" w:hAnsiTheme="minorHAnsi" w:cstheme="minorHAnsi"/>
          <w:szCs w:val="24"/>
        </w:rPr>
        <w:t xml:space="preserve"> Shanna </w:t>
      </w:r>
      <w:proofErr w:type="gramStart"/>
      <w:r w:rsidR="00895E0B">
        <w:rPr>
          <w:rFonts w:asciiTheme="minorHAnsi" w:hAnsiTheme="minorHAnsi" w:cstheme="minorHAnsi"/>
          <w:szCs w:val="24"/>
        </w:rPr>
        <w:t>Gerken,</w:t>
      </w:r>
      <w:r w:rsidR="001A470B">
        <w:rPr>
          <w:rFonts w:asciiTheme="minorHAnsi" w:hAnsiTheme="minorHAnsi" w:cstheme="minorHAnsi"/>
          <w:szCs w:val="24"/>
        </w:rPr>
        <w:t xml:space="preserve"> </w:t>
      </w:r>
      <w:r w:rsidR="0093192B">
        <w:rPr>
          <w:rFonts w:asciiTheme="minorHAnsi" w:hAnsiTheme="minorHAnsi" w:cstheme="minorHAnsi"/>
          <w:szCs w:val="24"/>
        </w:rPr>
        <w:t xml:space="preserve"> </w:t>
      </w:r>
      <w:r w:rsidR="00C82874">
        <w:rPr>
          <w:rFonts w:asciiTheme="minorHAnsi" w:hAnsiTheme="minorHAnsi" w:cstheme="minorHAnsi"/>
          <w:szCs w:val="24"/>
        </w:rPr>
        <w:t>Danya</w:t>
      </w:r>
      <w:proofErr w:type="gramEnd"/>
      <w:r w:rsidR="00C82874">
        <w:rPr>
          <w:rFonts w:asciiTheme="minorHAnsi" w:hAnsiTheme="minorHAnsi" w:cstheme="minorHAnsi"/>
          <w:szCs w:val="24"/>
        </w:rPr>
        <w:t xml:space="preserve"> Claes, </w:t>
      </w:r>
      <w:r w:rsidR="00037724">
        <w:rPr>
          <w:rFonts w:asciiTheme="minorHAnsi" w:hAnsiTheme="minorHAnsi" w:cstheme="minorHAnsi"/>
          <w:szCs w:val="24"/>
        </w:rPr>
        <w:t xml:space="preserve">Ashley </w:t>
      </w:r>
      <w:r w:rsidR="00236359">
        <w:rPr>
          <w:rFonts w:asciiTheme="minorHAnsi" w:hAnsiTheme="minorHAnsi" w:cstheme="minorHAnsi"/>
          <w:szCs w:val="24"/>
        </w:rPr>
        <w:t>Zuhlsdor</w:t>
      </w:r>
      <w:r w:rsidR="00335E50">
        <w:rPr>
          <w:rFonts w:asciiTheme="minorHAnsi" w:hAnsiTheme="minorHAnsi" w:cstheme="minorHAnsi"/>
          <w:szCs w:val="24"/>
        </w:rPr>
        <w:t xml:space="preserve">f, </w:t>
      </w:r>
      <w:r w:rsidR="0011102B">
        <w:rPr>
          <w:rFonts w:asciiTheme="minorHAnsi" w:hAnsiTheme="minorHAnsi" w:cstheme="minorHAnsi"/>
          <w:szCs w:val="24"/>
        </w:rPr>
        <w:t>Alissa Wauford</w:t>
      </w:r>
      <w:r w:rsidR="001604A6">
        <w:rPr>
          <w:rFonts w:asciiTheme="minorHAnsi" w:hAnsiTheme="minorHAnsi" w:cstheme="minorHAnsi"/>
          <w:szCs w:val="24"/>
        </w:rPr>
        <w:t xml:space="preserve">, </w:t>
      </w:r>
      <w:r w:rsidR="0016695E">
        <w:rPr>
          <w:rFonts w:asciiTheme="minorHAnsi" w:hAnsiTheme="minorHAnsi" w:cstheme="minorHAnsi"/>
          <w:szCs w:val="24"/>
        </w:rPr>
        <w:t xml:space="preserve">Frank </w:t>
      </w:r>
      <w:r w:rsidR="0016695E" w:rsidRPr="00C17A49">
        <w:rPr>
          <w:rFonts w:asciiTheme="minorHAnsi" w:hAnsiTheme="minorHAnsi" w:cstheme="minorHAnsi"/>
          <w:szCs w:val="24"/>
        </w:rPr>
        <w:t>Drago</w:t>
      </w:r>
      <w:r w:rsidR="00964739">
        <w:rPr>
          <w:rFonts w:asciiTheme="minorHAnsi" w:hAnsiTheme="minorHAnsi" w:cstheme="minorHAnsi"/>
          <w:szCs w:val="24"/>
        </w:rPr>
        <w:t>, Ronda Downard</w:t>
      </w:r>
    </w:p>
    <w:p w14:paraId="232158D3" w14:textId="758AE1B7" w:rsidR="00964739" w:rsidRDefault="00964739" w:rsidP="00236359">
      <w:pPr>
        <w:spacing w:after="26" w:line="259" w:lineRule="auto"/>
        <w:ind w:left="9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Guests:</w:t>
      </w:r>
      <w:r>
        <w:rPr>
          <w:rFonts w:asciiTheme="minorHAnsi" w:hAnsiTheme="minorHAnsi" w:cstheme="minorHAnsi"/>
          <w:szCs w:val="24"/>
        </w:rPr>
        <w:t xml:space="preserve"> Brianne Perez, Breah Perez</w:t>
      </w:r>
    </w:p>
    <w:p w14:paraId="3BD86AAD" w14:textId="77777777" w:rsidR="00326EAA" w:rsidRPr="00326EAA" w:rsidRDefault="00326EAA" w:rsidP="00FF7E3A">
      <w:pPr>
        <w:spacing w:after="26" w:line="259" w:lineRule="auto"/>
        <w:jc w:val="left"/>
        <w:rPr>
          <w:rFonts w:asciiTheme="minorHAnsi" w:hAnsiTheme="minorHAnsi" w:cstheme="minorHAnsi"/>
          <w:szCs w:val="24"/>
        </w:rPr>
      </w:pPr>
    </w:p>
    <w:p w14:paraId="7336759D" w14:textId="3A86AC50" w:rsidR="008270E2" w:rsidRDefault="00A00B68" w:rsidP="00CE60DC">
      <w:pPr>
        <w:pStyle w:val="Heading2"/>
        <w:numPr>
          <w:ilvl w:val="0"/>
          <w:numId w:val="9"/>
        </w:numPr>
        <w:ind w:left="810" w:hanging="786"/>
        <w:rPr>
          <w:rFonts w:asciiTheme="minorHAnsi" w:hAnsiTheme="minorHAnsi" w:cstheme="minorHAnsi"/>
          <w:sz w:val="24"/>
          <w:szCs w:val="24"/>
          <w:u w:color="000000"/>
        </w:rPr>
      </w:pPr>
      <w:r>
        <w:rPr>
          <w:rFonts w:asciiTheme="minorHAnsi" w:hAnsiTheme="minorHAnsi" w:cstheme="minorHAnsi"/>
          <w:b/>
          <w:bCs/>
          <w:szCs w:val="28"/>
          <w:u w:val="single" w:color="000000"/>
        </w:rPr>
        <w:t>Call to Order/</w:t>
      </w:r>
      <w:r w:rsidR="00B74265" w:rsidRPr="00670E3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Welcome: </w:t>
      </w:r>
      <w:r w:rsidR="00EE429A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Meeting </w:t>
      </w:r>
      <w:r w:rsidR="002E3FE3" w:rsidRPr="00B74265">
        <w:rPr>
          <w:rFonts w:asciiTheme="minorHAnsi" w:hAnsiTheme="minorHAnsi" w:cstheme="minorHAnsi"/>
          <w:sz w:val="24"/>
          <w:szCs w:val="24"/>
          <w:u w:color="000000"/>
        </w:rPr>
        <w:t>c</w:t>
      </w:r>
      <w:r w:rsidR="00082445" w:rsidRPr="00B74265">
        <w:rPr>
          <w:rFonts w:asciiTheme="minorHAnsi" w:hAnsiTheme="minorHAnsi" w:cstheme="minorHAnsi"/>
          <w:sz w:val="24"/>
          <w:szCs w:val="24"/>
          <w:u w:color="000000"/>
        </w:rPr>
        <w:t xml:space="preserve">alled to order at 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8:3</w:t>
      </w:r>
      <w:r w:rsidR="00E52C53">
        <w:rPr>
          <w:rFonts w:asciiTheme="minorHAnsi" w:hAnsiTheme="minorHAnsi" w:cstheme="minorHAnsi"/>
          <w:sz w:val="24"/>
          <w:szCs w:val="24"/>
          <w:u w:color="000000"/>
        </w:rPr>
        <w:t>0</w:t>
      </w:r>
      <w:r w:rsidR="007B645B">
        <w:rPr>
          <w:rFonts w:asciiTheme="minorHAnsi" w:hAnsiTheme="minorHAnsi" w:cstheme="minorHAnsi"/>
          <w:sz w:val="24"/>
          <w:szCs w:val="24"/>
          <w:u w:color="000000"/>
        </w:rPr>
        <w:t>am</w:t>
      </w:r>
    </w:p>
    <w:p w14:paraId="7629D208" w14:textId="77777777" w:rsidR="0025705A" w:rsidRPr="0025705A" w:rsidRDefault="0025705A" w:rsidP="000E57F0">
      <w:pPr>
        <w:pStyle w:val="Heading2"/>
        <w:spacing w:line="240" w:lineRule="auto"/>
        <w:ind w:left="0" w:firstLine="0"/>
        <w:rPr>
          <w:rFonts w:asciiTheme="minorHAnsi" w:hAnsiTheme="minorHAnsi" w:cstheme="minorHAnsi"/>
          <w:b/>
          <w:bCs/>
          <w:sz w:val="24"/>
          <w:szCs w:val="24"/>
          <w:u w:val="single" w:color="000000"/>
        </w:rPr>
      </w:pPr>
    </w:p>
    <w:p w14:paraId="6DE06015" w14:textId="3C21C25A" w:rsidR="00D31CF9" w:rsidRPr="00F73F4F" w:rsidRDefault="00D31CF9" w:rsidP="0031709D">
      <w:pPr>
        <w:pStyle w:val="Heading2"/>
        <w:numPr>
          <w:ilvl w:val="0"/>
          <w:numId w:val="9"/>
        </w:numPr>
        <w:ind w:left="810" w:hanging="810"/>
        <w:rPr>
          <w:rFonts w:asciiTheme="minorHAnsi" w:hAnsiTheme="minorHAnsi" w:cstheme="minorHAnsi"/>
          <w:b/>
          <w:bCs/>
          <w:szCs w:val="28"/>
          <w:u w:val="single" w:color="000000"/>
        </w:rPr>
      </w:pP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Approval o</w:t>
      </w:r>
      <w:r w:rsidR="00206AED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f </w:t>
      </w:r>
      <w:r w:rsidRPr="00074D38">
        <w:rPr>
          <w:rFonts w:asciiTheme="minorHAnsi" w:hAnsiTheme="minorHAnsi" w:cstheme="minorHAnsi"/>
          <w:b/>
          <w:bCs/>
          <w:szCs w:val="28"/>
          <w:u w:val="single" w:color="000000"/>
        </w:rPr>
        <w:t>Minutes</w:t>
      </w:r>
      <w:r w:rsidR="00A94E10">
        <w:rPr>
          <w:rFonts w:asciiTheme="minorHAnsi" w:hAnsiTheme="minorHAnsi" w:cstheme="minorHAnsi"/>
          <w:b/>
          <w:bCs/>
          <w:szCs w:val="28"/>
          <w:u w:val="single" w:color="000000"/>
        </w:rPr>
        <w:t xml:space="preserve"> </w:t>
      </w:r>
    </w:p>
    <w:p w14:paraId="53D2EC81" w14:textId="3A3FF27A" w:rsidR="00D31CF9" w:rsidRDefault="000A7472" w:rsidP="00D31CF9">
      <w:pPr>
        <w:spacing w:after="47" w:line="216" w:lineRule="auto"/>
        <w:ind w:left="14" w:right="6734" w:hanging="1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March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EC3353">
        <w:rPr>
          <w:rFonts w:asciiTheme="minorHAnsi" w:hAnsiTheme="minorHAnsi" w:cstheme="minorHAnsi"/>
          <w:szCs w:val="24"/>
        </w:rPr>
        <w:t>1</w:t>
      </w:r>
      <w:r w:rsidR="002936B1">
        <w:rPr>
          <w:rFonts w:asciiTheme="minorHAnsi" w:hAnsiTheme="minorHAnsi" w:cstheme="minorHAnsi"/>
          <w:szCs w:val="24"/>
        </w:rPr>
        <w:t>9</w:t>
      </w:r>
      <w:r w:rsidR="00AD26E9">
        <w:rPr>
          <w:rFonts w:asciiTheme="minorHAnsi" w:hAnsiTheme="minorHAnsi" w:cstheme="minorHAnsi"/>
          <w:szCs w:val="24"/>
        </w:rPr>
        <w:t>, 202</w:t>
      </w:r>
      <w:r w:rsidR="00EC3353">
        <w:rPr>
          <w:rFonts w:asciiTheme="minorHAnsi" w:hAnsiTheme="minorHAnsi" w:cstheme="minorHAnsi"/>
          <w:szCs w:val="24"/>
        </w:rPr>
        <w:t>5</w:t>
      </w:r>
    </w:p>
    <w:p w14:paraId="5DC7F9D6" w14:textId="7DDA5B84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Motion to Approve: </w:t>
      </w:r>
      <w:r w:rsidR="004945A6">
        <w:rPr>
          <w:rFonts w:asciiTheme="minorHAnsi" w:hAnsiTheme="minorHAnsi" w:cstheme="minorHAnsi"/>
          <w:szCs w:val="24"/>
        </w:rPr>
        <w:t>Theresa Towner</w:t>
      </w:r>
    </w:p>
    <w:p w14:paraId="5BC872F0" w14:textId="49AD60F8" w:rsidR="00D31CF9" w:rsidRPr="00074D38" w:rsidRDefault="00D31CF9" w:rsidP="00E1294D">
      <w:pPr>
        <w:tabs>
          <w:tab w:val="left" w:pos="2310"/>
        </w:tabs>
        <w:spacing w:after="3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Second:</w:t>
      </w:r>
      <w:r w:rsidR="000E57F0">
        <w:rPr>
          <w:rFonts w:asciiTheme="minorHAnsi" w:hAnsiTheme="minorHAnsi" w:cstheme="minorHAnsi"/>
          <w:szCs w:val="24"/>
        </w:rPr>
        <w:t xml:space="preserve"> </w:t>
      </w:r>
      <w:r w:rsidR="004945A6">
        <w:rPr>
          <w:rFonts w:asciiTheme="minorHAnsi" w:hAnsiTheme="minorHAnsi" w:cstheme="minorHAnsi"/>
          <w:szCs w:val="24"/>
        </w:rPr>
        <w:t>Kristin Nagel</w:t>
      </w:r>
    </w:p>
    <w:p w14:paraId="33EE461E" w14:textId="4F329723" w:rsidR="00D31CF9" w:rsidRPr="00074D38" w:rsidRDefault="00D31CF9" w:rsidP="00D31CF9">
      <w:pPr>
        <w:ind w:left="14" w:right="67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 xml:space="preserve">Abstained: </w:t>
      </w:r>
      <w:r w:rsidR="00AB7641">
        <w:rPr>
          <w:rFonts w:asciiTheme="minorHAnsi" w:hAnsiTheme="minorHAnsi" w:cstheme="minorHAnsi"/>
          <w:szCs w:val="24"/>
        </w:rPr>
        <w:t>None</w:t>
      </w:r>
    </w:p>
    <w:p w14:paraId="7551B7DF" w14:textId="58E2E3AD" w:rsidR="006162B7" w:rsidRPr="001045D1" w:rsidRDefault="00D31CF9" w:rsidP="001045D1">
      <w:pPr>
        <w:spacing w:after="169" w:line="259" w:lineRule="auto"/>
        <w:ind w:left="14" w:right="864"/>
        <w:jc w:val="left"/>
        <w:rPr>
          <w:rFonts w:asciiTheme="minorHAnsi" w:hAnsiTheme="minorHAnsi" w:cstheme="minorHAnsi"/>
          <w:szCs w:val="24"/>
        </w:rPr>
      </w:pPr>
      <w:r w:rsidRPr="00074D38">
        <w:rPr>
          <w:rFonts w:asciiTheme="minorHAnsi" w:hAnsiTheme="minorHAnsi" w:cstheme="minorHAnsi"/>
          <w:szCs w:val="24"/>
        </w:rPr>
        <w:t>Vote: All Ayes — Motion Carried</w:t>
      </w:r>
      <w:r w:rsidR="00E952F5">
        <w:rPr>
          <w:rFonts w:asciiTheme="minorHAnsi" w:hAnsiTheme="minorHAnsi" w:cstheme="minorHAnsi"/>
          <w:szCs w:val="24"/>
        </w:rPr>
        <w:t xml:space="preserve"> </w:t>
      </w:r>
    </w:p>
    <w:p w14:paraId="5AD538BF" w14:textId="0E98BDBA" w:rsidR="00D31CF9" w:rsidRDefault="00D31CF9" w:rsidP="005E62E5">
      <w:pPr>
        <w:pStyle w:val="Heading2"/>
        <w:numPr>
          <w:ilvl w:val="0"/>
          <w:numId w:val="9"/>
        </w:numPr>
        <w:rPr>
          <w:rFonts w:asciiTheme="minorHAnsi" w:hAnsiTheme="minorHAnsi" w:cstheme="minorHAnsi"/>
          <w:i/>
          <w:iCs/>
          <w:sz w:val="24"/>
          <w:szCs w:val="24"/>
        </w:rPr>
      </w:pPr>
      <w:r w:rsidRPr="00F5364B">
        <w:rPr>
          <w:rFonts w:asciiTheme="minorHAnsi" w:hAnsiTheme="minorHAnsi" w:cstheme="minorHAnsi"/>
          <w:b/>
          <w:bCs/>
          <w:szCs w:val="28"/>
          <w:u w:val="single" w:color="000000"/>
        </w:rPr>
        <w:t>Review of Fiscal Reports</w:t>
      </w:r>
      <w:r w:rsidRPr="00F5364B">
        <w:rPr>
          <w:rFonts w:asciiTheme="minorHAnsi" w:hAnsiTheme="minorHAnsi" w:cstheme="minorHAnsi"/>
          <w:szCs w:val="28"/>
        </w:rPr>
        <w:t xml:space="preserve"> </w:t>
      </w:r>
      <w:r w:rsidRPr="00F5364B">
        <w:rPr>
          <w:rFonts w:asciiTheme="minorHAnsi" w:hAnsiTheme="minorHAnsi" w:cstheme="minorHAnsi"/>
          <w:sz w:val="24"/>
          <w:szCs w:val="24"/>
        </w:rPr>
        <w:t xml:space="preserve">— </w:t>
      </w:r>
      <w:r w:rsidR="008134FF" w:rsidRPr="00F72001">
        <w:rPr>
          <w:rFonts w:asciiTheme="minorHAnsi" w:hAnsiTheme="minorHAnsi" w:cstheme="minorHAnsi"/>
          <w:i/>
          <w:iCs/>
          <w:sz w:val="24"/>
          <w:szCs w:val="24"/>
        </w:rPr>
        <w:t>Michael Fuller</w:t>
      </w:r>
    </w:p>
    <w:p w14:paraId="24BC0549" w14:textId="5CAC467D" w:rsidR="00D5120C" w:rsidRDefault="002E3374" w:rsidP="00C85B6B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Total remaining funds in the general ledger: $</w:t>
      </w:r>
      <w:r w:rsidR="005B2040">
        <w:rPr>
          <w:rFonts w:asciiTheme="minorHAnsi" w:hAnsiTheme="minorHAnsi" w:cstheme="minorHAnsi"/>
        </w:rPr>
        <w:t>332,026.58</w:t>
      </w:r>
    </w:p>
    <w:p w14:paraId="3B3966CE" w14:textId="77777777" w:rsidR="002E3374" w:rsidRPr="002E3374" w:rsidRDefault="002E3374" w:rsidP="002E3374">
      <w:pPr>
        <w:pStyle w:val="ListParagraph"/>
        <w:ind w:left="729"/>
        <w:rPr>
          <w:rFonts w:asciiTheme="minorHAnsi" w:hAnsiTheme="minorHAnsi" w:cstheme="minorHAnsi"/>
        </w:rPr>
      </w:pPr>
      <w:r w:rsidRPr="002E3374">
        <w:rPr>
          <w:rFonts w:asciiTheme="minorHAnsi" w:hAnsiTheme="minorHAnsi" w:cstheme="minorHAnsi"/>
        </w:rPr>
        <w:t>For additional information about specific funds, please refer to the fiscal report.</w:t>
      </w:r>
    </w:p>
    <w:p w14:paraId="70A27657" w14:textId="77777777" w:rsidR="002E3374" w:rsidRPr="002E3374" w:rsidRDefault="002E3374" w:rsidP="002E3374"/>
    <w:p w14:paraId="6001B7C2" w14:textId="4EFAC493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Motion to Approve: </w:t>
      </w:r>
      <w:r w:rsidR="002052F4">
        <w:rPr>
          <w:rFonts w:asciiTheme="minorHAnsi" w:hAnsiTheme="minorHAnsi" w:cstheme="minorHAnsi"/>
          <w:szCs w:val="24"/>
        </w:rPr>
        <w:t>Martha Woelke</w:t>
      </w:r>
    </w:p>
    <w:p w14:paraId="3CF389C8" w14:textId="591B0D47" w:rsidR="002469A7" w:rsidRPr="002469A7" w:rsidRDefault="002469A7" w:rsidP="002E3374">
      <w:pPr>
        <w:pStyle w:val="ListParagraph"/>
        <w:tabs>
          <w:tab w:val="left" w:pos="2310"/>
        </w:tabs>
        <w:spacing w:after="3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Second: </w:t>
      </w:r>
      <w:r w:rsidR="008B3C0E">
        <w:rPr>
          <w:rFonts w:asciiTheme="minorHAnsi" w:hAnsiTheme="minorHAnsi" w:cstheme="minorHAnsi"/>
          <w:szCs w:val="24"/>
        </w:rPr>
        <w:t>Kathy Mull</w:t>
      </w:r>
    </w:p>
    <w:p w14:paraId="65F9A49B" w14:textId="77777777" w:rsidR="002469A7" w:rsidRPr="002469A7" w:rsidRDefault="002469A7" w:rsidP="002E3374">
      <w:pPr>
        <w:pStyle w:val="ListParagraph"/>
        <w:ind w:left="90" w:right="67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>Abstained: None</w:t>
      </w:r>
    </w:p>
    <w:p w14:paraId="3721491B" w14:textId="4075E9C0" w:rsidR="002469A7" w:rsidRDefault="002469A7" w:rsidP="00D46F63">
      <w:pPr>
        <w:pStyle w:val="ListParagraph"/>
        <w:spacing w:after="169" w:line="259" w:lineRule="auto"/>
        <w:ind w:left="90" w:right="864"/>
        <w:jc w:val="left"/>
        <w:rPr>
          <w:rFonts w:asciiTheme="minorHAnsi" w:hAnsiTheme="minorHAnsi" w:cstheme="minorHAnsi"/>
          <w:szCs w:val="24"/>
        </w:rPr>
      </w:pPr>
      <w:r w:rsidRPr="002469A7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59A887B6" w14:textId="77777777" w:rsidR="00F869BF" w:rsidRPr="00EC655A" w:rsidRDefault="00F869BF" w:rsidP="00F869B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</w:rPr>
      </w:pPr>
    </w:p>
    <w:p w14:paraId="3E83C1ED" w14:textId="415EAE41" w:rsidR="00F67F49" w:rsidRPr="00F869BF" w:rsidRDefault="00D31CF9" w:rsidP="00F869BF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8"/>
          <w:szCs w:val="28"/>
        </w:rPr>
      </w:pPr>
      <w:r w:rsidRPr="00F869BF">
        <w:rPr>
          <w:rFonts w:asciiTheme="minorHAnsi" w:hAnsiTheme="minorHAnsi" w:cstheme="minorHAnsi"/>
          <w:b/>
          <w:bCs/>
          <w:sz w:val="28"/>
          <w:szCs w:val="28"/>
          <w:u w:val="single" w:color="000000"/>
        </w:rPr>
        <w:t>Coordinator Report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869BF">
        <w:rPr>
          <w:rFonts w:asciiTheme="minorHAnsi" w:hAnsiTheme="minorHAnsi" w:cstheme="minorHAnsi"/>
          <w:sz w:val="28"/>
          <w:szCs w:val="28"/>
        </w:rPr>
        <w:t>—</w:t>
      </w:r>
      <w:r w:rsidRPr="00F869B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F72001">
        <w:rPr>
          <w:rFonts w:asciiTheme="minorHAnsi" w:hAnsiTheme="minorHAnsi" w:cstheme="minorHAnsi"/>
          <w:i/>
          <w:iCs/>
          <w:szCs w:val="24"/>
        </w:rPr>
        <w:t>Melissa Coe</w:t>
      </w:r>
    </w:p>
    <w:p w14:paraId="1B1B5E91" w14:textId="71ACEE1A" w:rsidR="0076695D" w:rsidRPr="00A657A1" w:rsidRDefault="00681BFA" w:rsidP="00B902AC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Service Coordination/Wraparound Numbers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137966" w:rsidRPr="005149AC">
        <w:rPr>
          <w:rFonts w:asciiTheme="minorHAnsi" w:hAnsiTheme="minorHAnsi" w:cstheme="minorHAnsi"/>
          <w:szCs w:val="24"/>
        </w:rPr>
        <w:t>–</w:t>
      </w:r>
      <w:r w:rsidR="00382E5D" w:rsidRPr="005149AC">
        <w:rPr>
          <w:rFonts w:asciiTheme="minorHAnsi" w:hAnsiTheme="minorHAnsi" w:cstheme="minorHAnsi"/>
          <w:b/>
          <w:bCs/>
          <w:szCs w:val="24"/>
        </w:rPr>
        <w:t xml:space="preserve"> </w:t>
      </w:r>
      <w:r w:rsidR="00CE3EC3" w:rsidRPr="00A657A1">
        <w:rPr>
          <w:rFonts w:asciiTheme="minorHAnsi" w:hAnsiTheme="minorHAnsi" w:cstheme="minorHAnsi"/>
          <w:szCs w:val="24"/>
        </w:rPr>
        <w:t xml:space="preserve">16 </w:t>
      </w:r>
      <w:r w:rsidR="00A657A1">
        <w:rPr>
          <w:rFonts w:asciiTheme="minorHAnsi" w:hAnsiTheme="minorHAnsi" w:cstheme="minorHAnsi"/>
          <w:szCs w:val="24"/>
        </w:rPr>
        <w:t xml:space="preserve">currently in </w:t>
      </w:r>
      <w:r w:rsidR="00CE3EC3" w:rsidRPr="00A657A1">
        <w:rPr>
          <w:rFonts w:asciiTheme="minorHAnsi" w:hAnsiTheme="minorHAnsi" w:cstheme="minorHAnsi"/>
          <w:szCs w:val="24"/>
        </w:rPr>
        <w:t>s</w:t>
      </w:r>
      <w:r w:rsidR="00A657A1">
        <w:rPr>
          <w:rFonts w:asciiTheme="minorHAnsi" w:hAnsiTheme="minorHAnsi" w:cstheme="minorHAnsi"/>
          <w:szCs w:val="24"/>
        </w:rPr>
        <w:t xml:space="preserve">ervice </w:t>
      </w:r>
      <w:r w:rsidR="00CE3EC3" w:rsidRPr="00A657A1">
        <w:rPr>
          <w:rFonts w:asciiTheme="minorHAnsi" w:hAnsiTheme="minorHAnsi" w:cstheme="minorHAnsi"/>
          <w:szCs w:val="24"/>
        </w:rPr>
        <w:t>c</w:t>
      </w:r>
      <w:r w:rsidR="00A657A1">
        <w:rPr>
          <w:rFonts w:asciiTheme="minorHAnsi" w:hAnsiTheme="minorHAnsi" w:cstheme="minorHAnsi"/>
          <w:szCs w:val="24"/>
        </w:rPr>
        <w:t>oordination</w:t>
      </w:r>
      <w:r w:rsidR="00CE3EC3" w:rsidRPr="00A657A1">
        <w:rPr>
          <w:rFonts w:asciiTheme="minorHAnsi" w:hAnsiTheme="minorHAnsi" w:cstheme="minorHAnsi"/>
          <w:szCs w:val="24"/>
        </w:rPr>
        <w:t>, 1</w:t>
      </w:r>
      <w:r w:rsidR="00A657A1">
        <w:rPr>
          <w:rFonts w:asciiTheme="minorHAnsi" w:hAnsiTheme="minorHAnsi" w:cstheme="minorHAnsi"/>
          <w:szCs w:val="24"/>
        </w:rPr>
        <w:t xml:space="preserve"> in</w:t>
      </w:r>
      <w:r w:rsidR="00CE3EC3" w:rsidRPr="00A657A1">
        <w:rPr>
          <w:rFonts w:asciiTheme="minorHAnsi" w:hAnsiTheme="minorHAnsi" w:cstheme="minorHAnsi"/>
          <w:szCs w:val="24"/>
        </w:rPr>
        <w:t xml:space="preserve"> wraparound. </w:t>
      </w:r>
      <w:r w:rsidR="00DD48BD">
        <w:rPr>
          <w:rFonts w:asciiTheme="minorHAnsi" w:hAnsiTheme="minorHAnsi" w:cstheme="minorHAnsi"/>
          <w:szCs w:val="24"/>
        </w:rPr>
        <w:t xml:space="preserve">The child in </w:t>
      </w:r>
      <w:proofErr w:type="gramStart"/>
      <w:r w:rsidR="00DD48BD">
        <w:rPr>
          <w:rFonts w:asciiTheme="minorHAnsi" w:hAnsiTheme="minorHAnsi" w:cstheme="minorHAnsi"/>
          <w:szCs w:val="24"/>
        </w:rPr>
        <w:t>w</w:t>
      </w:r>
      <w:r w:rsidR="00CE3EC3" w:rsidRPr="00A657A1">
        <w:rPr>
          <w:rFonts w:asciiTheme="minorHAnsi" w:hAnsiTheme="minorHAnsi" w:cstheme="minorHAnsi"/>
          <w:szCs w:val="24"/>
        </w:rPr>
        <w:t>raparound</w:t>
      </w:r>
      <w:proofErr w:type="gramEnd"/>
      <w:r w:rsidR="00CE3EC3" w:rsidRPr="00A657A1">
        <w:rPr>
          <w:rFonts w:asciiTheme="minorHAnsi" w:hAnsiTheme="minorHAnsi" w:cstheme="minorHAnsi"/>
          <w:szCs w:val="24"/>
        </w:rPr>
        <w:t xml:space="preserve"> </w:t>
      </w:r>
      <w:r w:rsidR="00DD48BD">
        <w:rPr>
          <w:rFonts w:asciiTheme="minorHAnsi" w:hAnsiTheme="minorHAnsi" w:cstheme="minorHAnsi"/>
          <w:szCs w:val="24"/>
        </w:rPr>
        <w:t xml:space="preserve">will be </w:t>
      </w:r>
      <w:r w:rsidR="00CE3EC3" w:rsidRPr="00A657A1">
        <w:rPr>
          <w:rFonts w:asciiTheme="minorHAnsi" w:hAnsiTheme="minorHAnsi" w:cstheme="minorHAnsi"/>
          <w:szCs w:val="24"/>
        </w:rPr>
        <w:t>transition</w:t>
      </w:r>
      <w:r w:rsidR="00DD48BD">
        <w:rPr>
          <w:rFonts w:asciiTheme="minorHAnsi" w:hAnsiTheme="minorHAnsi" w:cstheme="minorHAnsi"/>
          <w:szCs w:val="24"/>
        </w:rPr>
        <w:t>ing</w:t>
      </w:r>
      <w:r w:rsidR="00CE3EC3" w:rsidRPr="00A657A1">
        <w:rPr>
          <w:rFonts w:asciiTheme="minorHAnsi" w:hAnsiTheme="minorHAnsi" w:cstheme="minorHAnsi"/>
          <w:szCs w:val="24"/>
        </w:rPr>
        <w:t xml:space="preserve"> to </w:t>
      </w:r>
      <w:proofErr w:type="spellStart"/>
      <w:r w:rsidR="00DD48BD">
        <w:rPr>
          <w:rFonts w:asciiTheme="minorHAnsi" w:hAnsiTheme="minorHAnsi" w:cstheme="minorHAnsi"/>
          <w:szCs w:val="24"/>
        </w:rPr>
        <w:t>OhioRISE</w:t>
      </w:r>
      <w:proofErr w:type="spellEnd"/>
      <w:r w:rsidR="00CE3EC3" w:rsidRPr="00A657A1">
        <w:rPr>
          <w:rFonts w:asciiTheme="minorHAnsi" w:hAnsiTheme="minorHAnsi" w:cstheme="minorHAnsi"/>
          <w:szCs w:val="24"/>
        </w:rPr>
        <w:t xml:space="preserve">. </w:t>
      </w:r>
      <w:r w:rsidR="00150853" w:rsidRPr="00A657A1">
        <w:rPr>
          <w:rFonts w:asciiTheme="minorHAnsi" w:hAnsiTheme="minorHAnsi" w:cstheme="minorHAnsi"/>
          <w:szCs w:val="24"/>
        </w:rPr>
        <w:t xml:space="preserve"> </w:t>
      </w:r>
      <w:r w:rsidR="00DD48BD">
        <w:rPr>
          <w:rFonts w:asciiTheme="minorHAnsi" w:hAnsiTheme="minorHAnsi" w:cstheme="minorHAnsi"/>
          <w:szCs w:val="24"/>
        </w:rPr>
        <w:t xml:space="preserve">There are currently </w:t>
      </w:r>
      <w:r w:rsidR="00150853" w:rsidRPr="00A657A1">
        <w:rPr>
          <w:rFonts w:asciiTheme="minorHAnsi" w:hAnsiTheme="minorHAnsi" w:cstheme="minorHAnsi"/>
          <w:szCs w:val="24"/>
        </w:rPr>
        <w:t>3 pending referrals</w:t>
      </w:r>
      <w:r w:rsidR="00DD48BD">
        <w:rPr>
          <w:rFonts w:asciiTheme="minorHAnsi" w:hAnsiTheme="minorHAnsi" w:cstheme="minorHAnsi"/>
          <w:szCs w:val="24"/>
        </w:rPr>
        <w:t>.</w:t>
      </w:r>
    </w:p>
    <w:p w14:paraId="77B4686B" w14:textId="1EDF4B61" w:rsidR="008E48F9" w:rsidRDefault="00781DB2" w:rsidP="00884ADB">
      <w:pPr>
        <w:pStyle w:val="ListParagraph"/>
        <w:numPr>
          <w:ilvl w:val="0"/>
          <w:numId w:val="1"/>
        </w:numPr>
        <w:spacing w:after="169" w:line="259" w:lineRule="auto"/>
        <w:ind w:left="990" w:right="864"/>
        <w:jc w:val="left"/>
        <w:rPr>
          <w:rFonts w:asciiTheme="minorHAnsi" w:hAnsiTheme="minorHAnsi" w:cstheme="minorHAnsi"/>
          <w:szCs w:val="24"/>
        </w:rPr>
      </w:pPr>
      <w:r w:rsidRPr="005149AC">
        <w:rPr>
          <w:rFonts w:asciiTheme="minorHAnsi" w:hAnsiTheme="minorHAnsi" w:cstheme="minorHAnsi"/>
          <w:b/>
          <w:bCs/>
          <w:szCs w:val="24"/>
        </w:rPr>
        <w:t>Update</w:t>
      </w:r>
      <w:r w:rsidR="00884ADB">
        <w:rPr>
          <w:rFonts w:asciiTheme="minorHAnsi" w:hAnsiTheme="minorHAnsi" w:cstheme="minorHAnsi"/>
          <w:b/>
          <w:bCs/>
          <w:szCs w:val="24"/>
        </w:rPr>
        <w:t xml:space="preserve"> – </w:t>
      </w:r>
      <w:r w:rsidR="00A657A1">
        <w:rPr>
          <w:rFonts w:asciiTheme="minorHAnsi" w:hAnsiTheme="minorHAnsi" w:cstheme="minorHAnsi"/>
          <w:szCs w:val="24"/>
        </w:rPr>
        <w:t>N</w:t>
      </w:r>
      <w:r w:rsidR="006A3D17" w:rsidRPr="00A657A1">
        <w:rPr>
          <w:rFonts w:asciiTheme="minorHAnsi" w:hAnsiTheme="minorHAnsi" w:cstheme="minorHAnsi"/>
          <w:szCs w:val="24"/>
        </w:rPr>
        <w:t xml:space="preserve">o updates </w:t>
      </w:r>
      <w:proofErr w:type="gramStart"/>
      <w:r w:rsidR="006A3D17" w:rsidRPr="00A657A1">
        <w:rPr>
          <w:rFonts w:asciiTheme="minorHAnsi" w:hAnsiTheme="minorHAnsi" w:cstheme="minorHAnsi"/>
          <w:szCs w:val="24"/>
        </w:rPr>
        <w:t>at this time</w:t>
      </w:r>
      <w:proofErr w:type="gramEnd"/>
      <w:r w:rsidR="006A3D17" w:rsidRPr="00A657A1">
        <w:rPr>
          <w:rFonts w:asciiTheme="minorHAnsi" w:hAnsiTheme="minorHAnsi" w:cstheme="minorHAnsi"/>
          <w:szCs w:val="24"/>
        </w:rPr>
        <w:t>.</w:t>
      </w:r>
    </w:p>
    <w:p w14:paraId="5CA76EF9" w14:textId="77777777" w:rsidR="00A0433F" w:rsidRPr="00A0433F" w:rsidRDefault="00A0433F" w:rsidP="00A0433F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6B14E9AC" w14:textId="24FF5DE9" w:rsidR="00DF171F" w:rsidRDefault="00DF171F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Cs w:val="24"/>
        </w:rPr>
      </w:pPr>
      <w:r w:rsidRPr="00DF171F">
        <w:rPr>
          <w:rFonts w:asciiTheme="minorHAnsi" w:hAnsiTheme="minorHAnsi" w:cstheme="minorHAnsi"/>
          <w:b/>
          <w:bCs/>
          <w:sz w:val="28"/>
          <w:szCs w:val="28"/>
          <w:u w:val="single"/>
        </w:rPr>
        <w:t>Spring Family Fair</w:t>
      </w:r>
      <w:r w:rsidR="00DD2AC3" w:rsidRPr="00DD2AC3">
        <w:rPr>
          <w:rFonts w:asciiTheme="minorHAnsi" w:hAnsiTheme="minorHAnsi" w:cstheme="minorHAnsi"/>
          <w:b/>
          <w:bCs/>
          <w:sz w:val="28"/>
          <w:szCs w:val="28"/>
        </w:rPr>
        <w:t xml:space="preserve"> – </w:t>
      </w:r>
      <w:r w:rsidR="00DD2AC3" w:rsidRPr="00DD2AC3">
        <w:rPr>
          <w:rFonts w:asciiTheme="minorHAnsi" w:hAnsiTheme="minorHAnsi" w:cstheme="minorHAnsi"/>
          <w:i/>
          <w:iCs/>
          <w:szCs w:val="24"/>
        </w:rPr>
        <w:t>Melissa Coe, Ronda Downard, Sarah Nidiffer</w:t>
      </w:r>
    </w:p>
    <w:p w14:paraId="239D90D0" w14:textId="77777777" w:rsidR="00240E92" w:rsidRPr="00240E92" w:rsidRDefault="004737C4" w:rsidP="006A3D1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proofErr w:type="gramStart"/>
      <w:r>
        <w:rPr>
          <w:rFonts w:asciiTheme="minorHAnsi" w:hAnsiTheme="minorHAnsi" w:cstheme="minorHAnsi"/>
          <w:szCs w:val="24"/>
        </w:rPr>
        <w:t>Was</w:t>
      </w:r>
      <w:proofErr w:type="gramEnd"/>
      <w:r>
        <w:rPr>
          <w:rFonts w:asciiTheme="minorHAnsi" w:hAnsiTheme="minorHAnsi" w:cstheme="minorHAnsi"/>
          <w:szCs w:val="24"/>
        </w:rPr>
        <w:t xml:space="preserve"> held on </w:t>
      </w:r>
      <w:r w:rsidR="006A3D17" w:rsidRPr="006A3D17">
        <w:rPr>
          <w:rFonts w:asciiTheme="minorHAnsi" w:hAnsiTheme="minorHAnsi" w:cstheme="minorHAnsi"/>
          <w:szCs w:val="24"/>
        </w:rPr>
        <w:t>April 12</w:t>
      </w:r>
      <w:r w:rsidRPr="004737C4">
        <w:rPr>
          <w:rFonts w:asciiTheme="minorHAnsi" w:hAnsiTheme="minorHAnsi" w:cstheme="minorHAnsi"/>
          <w:szCs w:val="24"/>
          <w:vertAlign w:val="superscript"/>
        </w:rPr>
        <w:t>th</w:t>
      </w:r>
      <w:r>
        <w:rPr>
          <w:rFonts w:asciiTheme="minorHAnsi" w:hAnsiTheme="minorHAnsi" w:cstheme="minorHAnsi"/>
          <w:szCs w:val="24"/>
        </w:rPr>
        <w:t xml:space="preserve"> at</w:t>
      </w:r>
      <w:r w:rsidR="006A3D17" w:rsidRPr="006A3D17">
        <w:rPr>
          <w:rFonts w:asciiTheme="minorHAnsi" w:hAnsiTheme="minorHAnsi" w:cstheme="minorHAnsi"/>
          <w:szCs w:val="24"/>
        </w:rPr>
        <w:t xml:space="preserve"> Northwood Local schools</w:t>
      </w:r>
      <w:r w:rsidR="006524BC">
        <w:rPr>
          <w:rFonts w:asciiTheme="minorHAnsi" w:hAnsiTheme="minorHAnsi" w:cstheme="minorHAnsi"/>
          <w:szCs w:val="24"/>
        </w:rPr>
        <w:t xml:space="preserve">. </w:t>
      </w:r>
    </w:p>
    <w:p w14:paraId="588B4C27" w14:textId="09949DD7" w:rsidR="00240E92" w:rsidRPr="00240E92" w:rsidRDefault="00240E92" w:rsidP="006A3D1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It was </w:t>
      </w:r>
      <w:r w:rsidR="00B63E51">
        <w:rPr>
          <w:rFonts w:asciiTheme="minorHAnsi" w:hAnsiTheme="minorHAnsi" w:cstheme="minorHAnsi"/>
          <w:szCs w:val="24"/>
        </w:rPr>
        <w:t xml:space="preserve">a </w:t>
      </w:r>
      <w:r>
        <w:rPr>
          <w:rFonts w:asciiTheme="minorHAnsi" w:hAnsiTheme="minorHAnsi" w:cstheme="minorHAnsi"/>
          <w:szCs w:val="24"/>
        </w:rPr>
        <w:t xml:space="preserve">very successful and </w:t>
      </w:r>
      <w:r w:rsidR="00B63E51">
        <w:rPr>
          <w:rFonts w:asciiTheme="minorHAnsi" w:hAnsiTheme="minorHAnsi" w:cstheme="minorHAnsi"/>
          <w:szCs w:val="24"/>
        </w:rPr>
        <w:t>great</w:t>
      </w:r>
      <w:r w:rsidR="006524BC">
        <w:rPr>
          <w:rFonts w:asciiTheme="minorHAnsi" w:hAnsiTheme="minorHAnsi" w:cstheme="minorHAnsi"/>
          <w:szCs w:val="24"/>
        </w:rPr>
        <w:t xml:space="preserve"> </w:t>
      </w:r>
      <w:r w:rsidR="0087602D">
        <w:rPr>
          <w:rFonts w:asciiTheme="minorHAnsi" w:hAnsiTheme="minorHAnsi" w:cstheme="minorHAnsi"/>
          <w:szCs w:val="24"/>
        </w:rPr>
        <w:t>venue</w:t>
      </w:r>
      <w:r>
        <w:rPr>
          <w:rFonts w:asciiTheme="minorHAnsi" w:hAnsiTheme="minorHAnsi" w:cstheme="minorHAnsi"/>
          <w:szCs w:val="24"/>
        </w:rPr>
        <w:t xml:space="preserve"> in a d</w:t>
      </w:r>
      <w:r w:rsidR="006524BC">
        <w:rPr>
          <w:rFonts w:asciiTheme="minorHAnsi" w:hAnsiTheme="minorHAnsi" w:cstheme="minorHAnsi"/>
          <w:szCs w:val="24"/>
        </w:rPr>
        <w:t xml:space="preserve">ifferent part of the county. </w:t>
      </w:r>
    </w:p>
    <w:p w14:paraId="3B8F3C82" w14:textId="36ECFBA3" w:rsidR="006A3D17" w:rsidRPr="00C83311" w:rsidRDefault="00240E92" w:rsidP="0087602D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The m</w:t>
      </w:r>
      <w:r w:rsidR="006524BC">
        <w:rPr>
          <w:rFonts w:asciiTheme="minorHAnsi" w:hAnsiTheme="minorHAnsi" w:cstheme="minorHAnsi"/>
          <w:szCs w:val="24"/>
        </w:rPr>
        <w:t xml:space="preserve">ission </w:t>
      </w:r>
      <w:r w:rsidR="00C83311">
        <w:rPr>
          <w:rFonts w:asciiTheme="minorHAnsi" w:hAnsiTheme="minorHAnsi" w:cstheme="minorHAnsi"/>
          <w:szCs w:val="24"/>
        </w:rPr>
        <w:t>was to provide W</w:t>
      </w:r>
      <w:r>
        <w:rPr>
          <w:rFonts w:asciiTheme="minorHAnsi" w:hAnsiTheme="minorHAnsi" w:cstheme="minorHAnsi"/>
          <w:szCs w:val="24"/>
        </w:rPr>
        <w:t xml:space="preserve">ood </w:t>
      </w:r>
      <w:r w:rsidR="00C83311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>ounty</w:t>
      </w:r>
      <w:r w:rsidR="00C83311">
        <w:rPr>
          <w:rFonts w:asciiTheme="minorHAnsi" w:hAnsiTheme="minorHAnsi" w:cstheme="minorHAnsi"/>
          <w:szCs w:val="24"/>
        </w:rPr>
        <w:t xml:space="preserve"> families with resources, fun and family togetherness.</w:t>
      </w:r>
    </w:p>
    <w:p w14:paraId="0A4CFDE4" w14:textId="0662AC1F" w:rsidR="00C83311" w:rsidRPr="00C83311" w:rsidRDefault="00C83311" w:rsidP="0087602D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Received monetary donations from </w:t>
      </w:r>
      <w:r w:rsidR="0087602D">
        <w:rPr>
          <w:rFonts w:asciiTheme="minorHAnsi" w:hAnsiTheme="minorHAnsi" w:cstheme="minorHAnsi"/>
          <w:szCs w:val="24"/>
        </w:rPr>
        <w:t>H</w:t>
      </w:r>
      <w:r>
        <w:rPr>
          <w:rFonts w:asciiTheme="minorHAnsi" w:hAnsiTheme="minorHAnsi" w:cstheme="minorHAnsi"/>
          <w:szCs w:val="24"/>
        </w:rPr>
        <w:t xml:space="preserve">umana </w:t>
      </w:r>
      <w:r w:rsidR="0087602D">
        <w:rPr>
          <w:rFonts w:asciiTheme="minorHAnsi" w:hAnsiTheme="minorHAnsi" w:cstheme="minorHAnsi"/>
          <w:szCs w:val="24"/>
        </w:rPr>
        <w:t>H</w:t>
      </w:r>
      <w:r>
        <w:rPr>
          <w:rFonts w:asciiTheme="minorHAnsi" w:hAnsiTheme="minorHAnsi" w:cstheme="minorHAnsi"/>
          <w:szCs w:val="24"/>
        </w:rPr>
        <w:t xml:space="preserve">ealthcare, </w:t>
      </w:r>
      <w:r w:rsidR="0087602D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are </w:t>
      </w:r>
      <w:r w:rsidR="0087602D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ource and </w:t>
      </w:r>
      <w:r w:rsidR="0087602D">
        <w:rPr>
          <w:rFonts w:asciiTheme="minorHAnsi" w:hAnsiTheme="minorHAnsi" w:cstheme="minorHAnsi"/>
          <w:szCs w:val="24"/>
        </w:rPr>
        <w:t>the Wood County</w:t>
      </w:r>
      <w:r>
        <w:rPr>
          <w:rFonts w:asciiTheme="minorHAnsi" w:hAnsiTheme="minorHAnsi" w:cstheme="minorHAnsi"/>
          <w:szCs w:val="24"/>
        </w:rPr>
        <w:t xml:space="preserve"> </w:t>
      </w:r>
      <w:r w:rsidR="0087602D">
        <w:rPr>
          <w:rFonts w:asciiTheme="minorHAnsi" w:hAnsiTheme="minorHAnsi" w:cstheme="minorHAnsi"/>
          <w:szCs w:val="24"/>
        </w:rPr>
        <w:t>B</w:t>
      </w:r>
      <w:r>
        <w:rPr>
          <w:rFonts w:asciiTheme="minorHAnsi" w:hAnsiTheme="minorHAnsi" w:cstheme="minorHAnsi"/>
          <w:szCs w:val="24"/>
        </w:rPr>
        <w:t xml:space="preserve">ar </w:t>
      </w:r>
      <w:r w:rsidR="00EE7BBB">
        <w:rPr>
          <w:rFonts w:asciiTheme="minorHAnsi" w:hAnsiTheme="minorHAnsi" w:cstheme="minorHAnsi"/>
          <w:szCs w:val="24"/>
        </w:rPr>
        <w:t>Association</w:t>
      </w:r>
      <w:r>
        <w:rPr>
          <w:rFonts w:asciiTheme="minorHAnsi" w:hAnsiTheme="minorHAnsi" w:cstheme="minorHAnsi"/>
          <w:szCs w:val="24"/>
        </w:rPr>
        <w:t>.</w:t>
      </w:r>
    </w:p>
    <w:p w14:paraId="7A7FBB98" w14:textId="2055A69B" w:rsidR="00C83311" w:rsidRPr="000F0DAF" w:rsidRDefault="00E23C73" w:rsidP="006A3D1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The Spring Fling committee p</w:t>
      </w:r>
      <w:r w:rsidR="000F0DAF">
        <w:rPr>
          <w:rFonts w:asciiTheme="minorHAnsi" w:hAnsiTheme="minorHAnsi" w:cstheme="minorHAnsi"/>
          <w:szCs w:val="24"/>
        </w:rPr>
        <w:t xml:space="preserve">urchased </w:t>
      </w:r>
      <w:r>
        <w:rPr>
          <w:rFonts w:asciiTheme="minorHAnsi" w:hAnsiTheme="minorHAnsi" w:cstheme="minorHAnsi"/>
          <w:szCs w:val="24"/>
        </w:rPr>
        <w:t xml:space="preserve">only </w:t>
      </w:r>
      <w:r w:rsidR="000F0DAF">
        <w:rPr>
          <w:rFonts w:asciiTheme="minorHAnsi" w:hAnsiTheme="minorHAnsi" w:cstheme="minorHAnsi"/>
          <w:szCs w:val="24"/>
        </w:rPr>
        <w:t xml:space="preserve">water </w:t>
      </w:r>
      <w:r>
        <w:rPr>
          <w:rFonts w:asciiTheme="minorHAnsi" w:hAnsiTheme="minorHAnsi" w:cstheme="minorHAnsi"/>
          <w:szCs w:val="24"/>
        </w:rPr>
        <w:t>and T</w:t>
      </w:r>
      <w:r w:rsidR="000F0DAF">
        <w:rPr>
          <w:rFonts w:asciiTheme="minorHAnsi" w:hAnsiTheme="minorHAnsi" w:cstheme="minorHAnsi"/>
          <w:szCs w:val="24"/>
        </w:rPr>
        <w:t>-shirts this yea</w:t>
      </w:r>
      <w:r>
        <w:rPr>
          <w:rFonts w:asciiTheme="minorHAnsi" w:hAnsiTheme="minorHAnsi" w:cstheme="minorHAnsi"/>
          <w:szCs w:val="24"/>
        </w:rPr>
        <w:t>r as there were leftover</w:t>
      </w:r>
      <w:r w:rsidR="000F0DAF">
        <w:rPr>
          <w:rFonts w:asciiTheme="minorHAnsi" w:hAnsiTheme="minorHAnsi" w:cstheme="minorHAnsi"/>
          <w:szCs w:val="24"/>
        </w:rPr>
        <w:t xml:space="preserve"> supplies from previous years. </w:t>
      </w:r>
    </w:p>
    <w:p w14:paraId="32C84DEA" w14:textId="1A7D4563" w:rsidR="000F0DAF" w:rsidRPr="00D36A4F" w:rsidRDefault="00E23C73" w:rsidP="00787CAB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Food items </w:t>
      </w:r>
      <w:r w:rsidR="00787CAB">
        <w:rPr>
          <w:rFonts w:asciiTheme="minorHAnsi" w:hAnsiTheme="minorHAnsi" w:cstheme="minorHAnsi"/>
          <w:szCs w:val="24"/>
        </w:rPr>
        <w:t>that were provided free of charge were</w:t>
      </w:r>
      <w:r>
        <w:rPr>
          <w:rFonts w:asciiTheme="minorHAnsi" w:hAnsiTheme="minorHAnsi" w:cstheme="minorHAnsi"/>
          <w:szCs w:val="24"/>
        </w:rPr>
        <w:t xml:space="preserve"> </w:t>
      </w:r>
      <w:r w:rsidR="00787CAB">
        <w:rPr>
          <w:rFonts w:asciiTheme="minorHAnsi" w:hAnsiTheme="minorHAnsi" w:cstheme="minorHAnsi"/>
          <w:szCs w:val="24"/>
        </w:rPr>
        <w:t>n</w:t>
      </w:r>
      <w:r w:rsidR="000F0DAF">
        <w:rPr>
          <w:rFonts w:asciiTheme="minorHAnsi" w:hAnsiTheme="minorHAnsi" w:cstheme="minorHAnsi"/>
          <w:szCs w:val="24"/>
        </w:rPr>
        <w:t xml:space="preserve">achos </w:t>
      </w:r>
      <w:r>
        <w:rPr>
          <w:rFonts w:asciiTheme="minorHAnsi" w:hAnsiTheme="minorHAnsi" w:cstheme="minorHAnsi"/>
          <w:szCs w:val="24"/>
        </w:rPr>
        <w:t>&amp;</w:t>
      </w:r>
      <w:r w:rsidR="000F0DAF">
        <w:rPr>
          <w:rFonts w:asciiTheme="minorHAnsi" w:hAnsiTheme="minorHAnsi" w:cstheme="minorHAnsi"/>
          <w:szCs w:val="24"/>
        </w:rPr>
        <w:t xml:space="preserve"> cheese, popcorn, </w:t>
      </w:r>
      <w:r>
        <w:rPr>
          <w:rFonts w:asciiTheme="minorHAnsi" w:hAnsiTheme="minorHAnsi" w:cstheme="minorHAnsi"/>
          <w:szCs w:val="24"/>
        </w:rPr>
        <w:t xml:space="preserve">and </w:t>
      </w:r>
      <w:r w:rsidR="000F0DAF">
        <w:rPr>
          <w:rFonts w:asciiTheme="minorHAnsi" w:hAnsiTheme="minorHAnsi" w:cstheme="minorHAnsi"/>
          <w:szCs w:val="24"/>
        </w:rPr>
        <w:t>pizza</w:t>
      </w:r>
      <w:r w:rsidR="004E61F4">
        <w:rPr>
          <w:rFonts w:asciiTheme="minorHAnsi" w:hAnsiTheme="minorHAnsi" w:cstheme="minorHAnsi"/>
          <w:szCs w:val="24"/>
        </w:rPr>
        <w:t>. Desserts were</w:t>
      </w:r>
      <w:r w:rsidR="00787CAB">
        <w:rPr>
          <w:rFonts w:asciiTheme="minorHAnsi" w:hAnsiTheme="minorHAnsi" w:cstheme="minorHAnsi"/>
          <w:szCs w:val="24"/>
        </w:rPr>
        <w:t xml:space="preserve"> also</w:t>
      </w:r>
      <w:r w:rsidR="004E61F4">
        <w:rPr>
          <w:rFonts w:asciiTheme="minorHAnsi" w:hAnsiTheme="minorHAnsi" w:cstheme="minorHAnsi"/>
          <w:szCs w:val="24"/>
        </w:rPr>
        <w:t xml:space="preserve"> donated.</w:t>
      </w:r>
    </w:p>
    <w:p w14:paraId="0E005AF6" w14:textId="35C6A795" w:rsidR="00D36A4F" w:rsidRPr="00295CE9" w:rsidRDefault="00787CAB" w:rsidP="00787CAB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A total of </w:t>
      </w:r>
      <w:r w:rsidR="00D36A4F">
        <w:rPr>
          <w:rFonts w:asciiTheme="minorHAnsi" w:hAnsiTheme="minorHAnsi" w:cstheme="minorHAnsi"/>
          <w:szCs w:val="24"/>
        </w:rPr>
        <w:t xml:space="preserve">32 Agencies </w:t>
      </w:r>
      <w:r>
        <w:rPr>
          <w:rFonts w:asciiTheme="minorHAnsi" w:hAnsiTheme="minorHAnsi" w:cstheme="minorHAnsi"/>
          <w:szCs w:val="24"/>
        </w:rPr>
        <w:t xml:space="preserve">were </w:t>
      </w:r>
      <w:r w:rsidR="00D36A4F">
        <w:rPr>
          <w:rFonts w:asciiTheme="minorHAnsi" w:hAnsiTheme="minorHAnsi" w:cstheme="minorHAnsi"/>
          <w:szCs w:val="24"/>
        </w:rPr>
        <w:t>in attendance.</w:t>
      </w:r>
    </w:p>
    <w:p w14:paraId="3A4BC59C" w14:textId="2814347D" w:rsidR="00295CE9" w:rsidRPr="00195A43" w:rsidRDefault="00295CE9" w:rsidP="00D27760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Owens </w:t>
      </w:r>
      <w:r w:rsidR="00787CAB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>ental came for the first time this year.</w:t>
      </w:r>
    </w:p>
    <w:p w14:paraId="413C61CD" w14:textId="66596CCC" w:rsidR="00195A43" w:rsidRPr="00E66BCD" w:rsidRDefault="00787CAB" w:rsidP="00D27760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Wood County </w:t>
      </w:r>
      <w:r w:rsidR="00195A43">
        <w:rPr>
          <w:rFonts w:asciiTheme="minorHAnsi" w:hAnsiTheme="minorHAnsi" w:cstheme="minorHAnsi"/>
          <w:szCs w:val="24"/>
        </w:rPr>
        <w:t>Bookmobile</w:t>
      </w:r>
      <w:r>
        <w:rPr>
          <w:rFonts w:asciiTheme="minorHAnsi" w:hAnsiTheme="minorHAnsi" w:cstheme="minorHAnsi"/>
          <w:szCs w:val="24"/>
        </w:rPr>
        <w:t xml:space="preserve"> was </w:t>
      </w:r>
      <w:r w:rsidR="00D27760">
        <w:rPr>
          <w:rFonts w:asciiTheme="minorHAnsi" w:hAnsiTheme="minorHAnsi" w:cstheme="minorHAnsi"/>
          <w:szCs w:val="24"/>
        </w:rPr>
        <w:t>in attendance</w:t>
      </w:r>
    </w:p>
    <w:p w14:paraId="1C3E1B7E" w14:textId="74DDA489" w:rsidR="00E66BCD" w:rsidRPr="00E66BCD" w:rsidRDefault="008D6831" w:rsidP="00D27760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W</w:t>
      </w:r>
      <w:r w:rsidR="00D27760">
        <w:rPr>
          <w:rFonts w:asciiTheme="minorHAnsi" w:hAnsiTheme="minorHAnsi" w:cstheme="minorHAnsi"/>
          <w:szCs w:val="24"/>
        </w:rPr>
        <w:t>ood County</w:t>
      </w:r>
      <w:r>
        <w:rPr>
          <w:rFonts w:asciiTheme="minorHAnsi" w:hAnsiTheme="minorHAnsi" w:cstheme="minorHAnsi"/>
          <w:szCs w:val="24"/>
        </w:rPr>
        <w:t xml:space="preserve"> </w:t>
      </w:r>
      <w:r w:rsidR="00E66BCD">
        <w:rPr>
          <w:rFonts w:asciiTheme="minorHAnsi" w:hAnsiTheme="minorHAnsi" w:cstheme="minorHAnsi"/>
          <w:szCs w:val="24"/>
        </w:rPr>
        <w:t>Mobile Health Unit</w:t>
      </w:r>
      <w:r w:rsidR="00D27760">
        <w:rPr>
          <w:rFonts w:asciiTheme="minorHAnsi" w:hAnsiTheme="minorHAnsi" w:cstheme="minorHAnsi"/>
          <w:szCs w:val="24"/>
        </w:rPr>
        <w:t xml:space="preserve"> was also there.</w:t>
      </w:r>
    </w:p>
    <w:p w14:paraId="66975BD1" w14:textId="15B3A878" w:rsidR="00E66BCD" w:rsidRPr="002D5847" w:rsidRDefault="00C24EC1" w:rsidP="00C24EC1">
      <w:pPr>
        <w:pStyle w:val="ListParagraph"/>
        <w:numPr>
          <w:ilvl w:val="4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>Free h</w:t>
      </w:r>
      <w:r w:rsidR="00E66BCD">
        <w:rPr>
          <w:rFonts w:asciiTheme="minorHAnsi" w:hAnsiTheme="minorHAnsi" w:cstheme="minorHAnsi"/>
          <w:szCs w:val="24"/>
        </w:rPr>
        <w:t xml:space="preserve">aircuts </w:t>
      </w:r>
      <w:r>
        <w:rPr>
          <w:rFonts w:asciiTheme="minorHAnsi" w:hAnsiTheme="minorHAnsi" w:cstheme="minorHAnsi"/>
          <w:szCs w:val="24"/>
        </w:rPr>
        <w:t xml:space="preserve">were provided </w:t>
      </w:r>
      <w:r w:rsidR="00E66BCD">
        <w:rPr>
          <w:rFonts w:asciiTheme="minorHAnsi" w:hAnsiTheme="minorHAnsi" w:cstheme="minorHAnsi"/>
          <w:szCs w:val="24"/>
        </w:rPr>
        <w:t>by Penta</w:t>
      </w:r>
      <w:r>
        <w:rPr>
          <w:rFonts w:asciiTheme="minorHAnsi" w:hAnsiTheme="minorHAnsi" w:cstheme="minorHAnsi"/>
          <w:szCs w:val="24"/>
        </w:rPr>
        <w:t>.</w:t>
      </w:r>
    </w:p>
    <w:p w14:paraId="44B5042E" w14:textId="614B606A" w:rsidR="002D5847" w:rsidRPr="0046121F" w:rsidRDefault="002D5847" w:rsidP="006A3D17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39 </w:t>
      </w:r>
      <w:r w:rsidR="00C24EC1">
        <w:rPr>
          <w:rFonts w:asciiTheme="minorHAnsi" w:hAnsiTheme="minorHAnsi" w:cstheme="minorHAnsi"/>
          <w:szCs w:val="24"/>
        </w:rPr>
        <w:t xml:space="preserve">families had </w:t>
      </w:r>
      <w:proofErr w:type="gramStart"/>
      <w:r>
        <w:rPr>
          <w:rFonts w:asciiTheme="minorHAnsi" w:hAnsiTheme="minorHAnsi" w:cstheme="minorHAnsi"/>
          <w:szCs w:val="24"/>
        </w:rPr>
        <w:t>preregistered</w:t>
      </w:r>
      <w:proofErr w:type="gramEnd"/>
      <w:r>
        <w:rPr>
          <w:rFonts w:asciiTheme="minorHAnsi" w:hAnsiTheme="minorHAnsi" w:cstheme="minorHAnsi"/>
          <w:szCs w:val="24"/>
        </w:rPr>
        <w:t xml:space="preserve"> </w:t>
      </w:r>
      <w:r w:rsidR="00C24EC1">
        <w:rPr>
          <w:rFonts w:asciiTheme="minorHAnsi" w:hAnsiTheme="minorHAnsi" w:cstheme="minorHAnsi"/>
          <w:szCs w:val="24"/>
        </w:rPr>
        <w:t xml:space="preserve">and </w:t>
      </w:r>
      <w:r w:rsidR="0046121F">
        <w:rPr>
          <w:rFonts w:asciiTheme="minorHAnsi" w:hAnsiTheme="minorHAnsi" w:cstheme="minorHAnsi"/>
          <w:szCs w:val="24"/>
        </w:rPr>
        <w:t xml:space="preserve">32 families </w:t>
      </w:r>
      <w:r w:rsidR="00C24EC1">
        <w:rPr>
          <w:rFonts w:asciiTheme="minorHAnsi" w:hAnsiTheme="minorHAnsi" w:cstheme="minorHAnsi"/>
          <w:szCs w:val="24"/>
        </w:rPr>
        <w:t>were walk-ins.</w:t>
      </w:r>
    </w:p>
    <w:p w14:paraId="7215E0B8" w14:textId="722B56A8" w:rsidR="0046121F" w:rsidRPr="006A3D17" w:rsidRDefault="00C24EC1" w:rsidP="00C24EC1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i/>
          <w:iCs/>
          <w:sz w:val="22"/>
        </w:rPr>
      </w:pPr>
      <w:r>
        <w:rPr>
          <w:rFonts w:asciiTheme="minorHAnsi" w:hAnsiTheme="minorHAnsi" w:cstheme="minorHAnsi"/>
          <w:szCs w:val="24"/>
        </w:rPr>
        <w:t xml:space="preserve">There was a total of </w:t>
      </w:r>
      <w:r w:rsidR="0046121F">
        <w:rPr>
          <w:rFonts w:asciiTheme="minorHAnsi" w:hAnsiTheme="minorHAnsi" w:cstheme="minorHAnsi"/>
          <w:szCs w:val="24"/>
        </w:rPr>
        <w:t xml:space="preserve">217 </w:t>
      </w:r>
      <w:r>
        <w:rPr>
          <w:rFonts w:asciiTheme="minorHAnsi" w:hAnsiTheme="minorHAnsi" w:cstheme="minorHAnsi"/>
          <w:szCs w:val="24"/>
        </w:rPr>
        <w:t xml:space="preserve">people in attendance. </w:t>
      </w:r>
    </w:p>
    <w:p w14:paraId="13929CDE" w14:textId="5279F633" w:rsidR="00FF3AFD" w:rsidRDefault="003C6842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Brianne and Breah Perez</w:t>
      </w:r>
      <w:r w:rsidR="00884A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030E4">
        <w:rPr>
          <w:rFonts w:asciiTheme="minorHAnsi" w:hAnsiTheme="minorHAnsi" w:cstheme="minorHAnsi"/>
          <w:b/>
          <w:bCs/>
          <w:sz w:val="28"/>
          <w:szCs w:val="28"/>
        </w:rPr>
        <w:t>–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3C6842">
        <w:rPr>
          <w:rFonts w:asciiTheme="minorHAnsi" w:hAnsiTheme="minorHAnsi" w:cstheme="minorHAnsi"/>
          <w:i/>
          <w:iCs/>
          <w:szCs w:val="24"/>
        </w:rPr>
        <w:t>Telling Their Story</w:t>
      </w:r>
      <w:r w:rsidR="00884ADB" w:rsidRPr="003C6842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727142D" w14:textId="7EFEA818" w:rsidR="00FF3AFD" w:rsidRPr="0034755B" w:rsidRDefault="00D9414D" w:rsidP="008D0C69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Breah faced c</w:t>
      </w:r>
      <w:r w:rsidR="0034755B" w:rsidRPr="0034755B">
        <w:rPr>
          <w:rFonts w:asciiTheme="minorHAnsi" w:hAnsiTheme="minorHAnsi" w:cstheme="minorHAnsi"/>
          <w:szCs w:val="24"/>
        </w:rPr>
        <w:t>han</w:t>
      </w:r>
      <w:r w:rsidR="0034755B">
        <w:rPr>
          <w:rFonts w:asciiTheme="minorHAnsi" w:hAnsiTheme="minorHAnsi" w:cstheme="minorHAnsi"/>
          <w:szCs w:val="24"/>
        </w:rPr>
        <w:t xml:space="preserve">ges at school, </w:t>
      </w:r>
      <w:r>
        <w:rPr>
          <w:rFonts w:asciiTheme="minorHAnsi" w:hAnsiTheme="minorHAnsi" w:cstheme="minorHAnsi"/>
          <w:szCs w:val="24"/>
        </w:rPr>
        <w:t xml:space="preserve">was </w:t>
      </w:r>
      <w:r w:rsidR="0034755B">
        <w:rPr>
          <w:rFonts w:asciiTheme="minorHAnsi" w:hAnsiTheme="minorHAnsi" w:cstheme="minorHAnsi"/>
          <w:szCs w:val="24"/>
        </w:rPr>
        <w:t>withdraw</w:t>
      </w:r>
      <w:r w:rsidR="00D77AFF">
        <w:rPr>
          <w:rFonts w:asciiTheme="minorHAnsi" w:hAnsiTheme="minorHAnsi" w:cstheme="minorHAnsi"/>
          <w:szCs w:val="24"/>
        </w:rPr>
        <w:t xml:space="preserve">ing, </w:t>
      </w:r>
      <w:r>
        <w:rPr>
          <w:rFonts w:asciiTheme="minorHAnsi" w:hAnsiTheme="minorHAnsi" w:cstheme="minorHAnsi"/>
          <w:szCs w:val="24"/>
        </w:rPr>
        <w:t xml:space="preserve">and self-harming. Her mother </w:t>
      </w:r>
      <w:r w:rsidR="00D77AFF">
        <w:rPr>
          <w:rFonts w:asciiTheme="minorHAnsi" w:hAnsiTheme="minorHAnsi" w:cstheme="minorHAnsi"/>
          <w:szCs w:val="24"/>
        </w:rPr>
        <w:t xml:space="preserve">reached out to </w:t>
      </w:r>
      <w:r>
        <w:rPr>
          <w:rFonts w:asciiTheme="minorHAnsi" w:hAnsiTheme="minorHAnsi" w:cstheme="minorHAnsi"/>
          <w:szCs w:val="24"/>
        </w:rPr>
        <w:t xml:space="preserve">the </w:t>
      </w:r>
      <w:r w:rsidR="00D77AFF">
        <w:rPr>
          <w:rFonts w:asciiTheme="minorHAnsi" w:hAnsiTheme="minorHAnsi" w:cstheme="minorHAnsi"/>
          <w:szCs w:val="24"/>
        </w:rPr>
        <w:t xml:space="preserve">CRC and worked with them for stabilization. </w:t>
      </w:r>
      <w:r w:rsidR="001B246A">
        <w:rPr>
          <w:rFonts w:asciiTheme="minorHAnsi" w:hAnsiTheme="minorHAnsi" w:cstheme="minorHAnsi"/>
          <w:szCs w:val="24"/>
        </w:rPr>
        <w:t>Breah w</w:t>
      </w:r>
      <w:r w:rsidR="00E707AB">
        <w:rPr>
          <w:rFonts w:asciiTheme="minorHAnsi" w:hAnsiTheme="minorHAnsi" w:cstheme="minorHAnsi"/>
          <w:szCs w:val="24"/>
        </w:rPr>
        <w:t xml:space="preserve">ent through short term stays several times, </w:t>
      </w:r>
      <w:r w:rsidR="001B246A">
        <w:rPr>
          <w:rFonts w:asciiTheme="minorHAnsi" w:hAnsiTheme="minorHAnsi" w:cstheme="minorHAnsi"/>
          <w:szCs w:val="24"/>
        </w:rPr>
        <w:t xml:space="preserve">where she would </w:t>
      </w:r>
      <w:r w:rsidR="005017EC">
        <w:rPr>
          <w:rFonts w:asciiTheme="minorHAnsi" w:hAnsiTheme="minorHAnsi" w:cstheme="minorHAnsi"/>
          <w:szCs w:val="24"/>
        </w:rPr>
        <w:t>stay for quick stabilization</w:t>
      </w:r>
      <w:r w:rsidR="006621FA">
        <w:rPr>
          <w:rFonts w:asciiTheme="minorHAnsi" w:hAnsiTheme="minorHAnsi" w:cstheme="minorHAnsi"/>
          <w:szCs w:val="24"/>
        </w:rPr>
        <w:t xml:space="preserve">, but </w:t>
      </w:r>
      <w:proofErr w:type="gramStart"/>
      <w:r w:rsidR="006621FA">
        <w:rPr>
          <w:rFonts w:asciiTheme="minorHAnsi" w:hAnsiTheme="minorHAnsi" w:cstheme="minorHAnsi"/>
          <w:szCs w:val="24"/>
        </w:rPr>
        <w:t>no longer term</w:t>
      </w:r>
      <w:proofErr w:type="gramEnd"/>
      <w:r w:rsidR="006621FA">
        <w:rPr>
          <w:rFonts w:asciiTheme="minorHAnsi" w:hAnsiTheme="minorHAnsi" w:cstheme="minorHAnsi"/>
          <w:szCs w:val="24"/>
        </w:rPr>
        <w:t xml:space="preserve"> solutions or tools </w:t>
      </w:r>
      <w:r w:rsidR="001B246A">
        <w:rPr>
          <w:rFonts w:asciiTheme="minorHAnsi" w:hAnsiTheme="minorHAnsi" w:cstheme="minorHAnsi"/>
          <w:szCs w:val="24"/>
        </w:rPr>
        <w:t xml:space="preserve">were available once she was released and back </w:t>
      </w:r>
      <w:r w:rsidR="006621FA">
        <w:rPr>
          <w:rFonts w:asciiTheme="minorHAnsi" w:hAnsiTheme="minorHAnsi" w:cstheme="minorHAnsi"/>
          <w:szCs w:val="24"/>
        </w:rPr>
        <w:t>home.</w:t>
      </w:r>
      <w:r w:rsidR="00344BD5">
        <w:rPr>
          <w:rFonts w:asciiTheme="minorHAnsi" w:hAnsiTheme="minorHAnsi" w:cstheme="minorHAnsi"/>
          <w:szCs w:val="24"/>
        </w:rPr>
        <w:t xml:space="preserve"> </w:t>
      </w:r>
      <w:r w:rsidR="00EB3F0E">
        <w:rPr>
          <w:rFonts w:asciiTheme="minorHAnsi" w:hAnsiTheme="minorHAnsi" w:cstheme="minorHAnsi"/>
          <w:szCs w:val="24"/>
        </w:rPr>
        <w:t>Her mother w</w:t>
      </w:r>
      <w:r w:rsidR="005E7CB4">
        <w:rPr>
          <w:rFonts w:asciiTheme="minorHAnsi" w:hAnsiTheme="minorHAnsi" w:cstheme="minorHAnsi"/>
          <w:szCs w:val="24"/>
        </w:rPr>
        <w:t xml:space="preserve">orked with Aetna and had to fly </w:t>
      </w:r>
      <w:r w:rsidR="00EB3F0E">
        <w:rPr>
          <w:rFonts w:asciiTheme="minorHAnsi" w:hAnsiTheme="minorHAnsi" w:cstheme="minorHAnsi"/>
          <w:szCs w:val="24"/>
        </w:rPr>
        <w:t xml:space="preserve">her </w:t>
      </w:r>
      <w:r w:rsidR="005E7CB4">
        <w:rPr>
          <w:rFonts w:asciiTheme="minorHAnsi" w:hAnsiTheme="minorHAnsi" w:cstheme="minorHAnsi"/>
          <w:szCs w:val="24"/>
        </w:rPr>
        <w:t>to FL</w:t>
      </w:r>
      <w:r w:rsidR="00EB3F0E">
        <w:rPr>
          <w:rFonts w:asciiTheme="minorHAnsi" w:hAnsiTheme="minorHAnsi" w:cstheme="minorHAnsi"/>
          <w:szCs w:val="24"/>
        </w:rPr>
        <w:t xml:space="preserve"> for a longer stay</w:t>
      </w:r>
      <w:r w:rsidR="00FD679B">
        <w:rPr>
          <w:rFonts w:asciiTheme="minorHAnsi" w:hAnsiTheme="minorHAnsi" w:cstheme="minorHAnsi"/>
          <w:szCs w:val="24"/>
        </w:rPr>
        <w:t xml:space="preserve">. </w:t>
      </w:r>
      <w:r w:rsidR="00EB3F0E">
        <w:rPr>
          <w:rFonts w:asciiTheme="minorHAnsi" w:hAnsiTheme="minorHAnsi" w:cstheme="minorHAnsi"/>
          <w:szCs w:val="24"/>
        </w:rPr>
        <w:t>Following this stay, Breah s</w:t>
      </w:r>
      <w:r w:rsidR="008C4374">
        <w:rPr>
          <w:rFonts w:asciiTheme="minorHAnsi" w:hAnsiTheme="minorHAnsi" w:cstheme="minorHAnsi"/>
          <w:szCs w:val="24"/>
        </w:rPr>
        <w:t>tarted with wraparound services</w:t>
      </w:r>
      <w:r w:rsidR="004600ED">
        <w:rPr>
          <w:rFonts w:asciiTheme="minorHAnsi" w:hAnsiTheme="minorHAnsi" w:cstheme="minorHAnsi"/>
          <w:szCs w:val="24"/>
        </w:rPr>
        <w:t xml:space="preserve"> and </w:t>
      </w:r>
      <w:r w:rsidR="00EB3F0E">
        <w:rPr>
          <w:rFonts w:asciiTheme="minorHAnsi" w:hAnsiTheme="minorHAnsi" w:cstheme="minorHAnsi"/>
          <w:szCs w:val="24"/>
        </w:rPr>
        <w:t>has</w:t>
      </w:r>
      <w:r w:rsidR="004600ED">
        <w:rPr>
          <w:rFonts w:asciiTheme="minorHAnsi" w:hAnsiTheme="minorHAnsi" w:cstheme="minorHAnsi"/>
          <w:szCs w:val="24"/>
        </w:rPr>
        <w:t xml:space="preserve"> been with FCFC for </w:t>
      </w:r>
      <w:r w:rsidR="00EB3F0E">
        <w:rPr>
          <w:rFonts w:asciiTheme="minorHAnsi" w:hAnsiTheme="minorHAnsi" w:cstheme="minorHAnsi"/>
          <w:szCs w:val="24"/>
        </w:rPr>
        <w:t xml:space="preserve">the past </w:t>
      </w:r>
      <w:r w:rsidR="004600ED">
        <w:rPr>
          <w:rFonts w:asciiTheme="minorHAnsi" w:hAnsiTheme="minorHAnsi" w:cstheme="minorHAnsi"/>
          <w:szCs w:val="24"/>
        </w:rPr>
        <w:t>2 years</w:t>
      </w:r>
      <w:r w:rsidR="00B92E1F">
        <w:rPr>
          <w:rFonts w:asciiTheme="minorHAnsi" w:hAnsiTheme="minorHAnsi" w:cstheme="minorHAnsi"/>
          <w:szCs w:val="24"/>
        </w:rPr>
        <w:t xml:space="preserve">. </w:t>
      </w:r>
      <w:r w:rsidR="005F68CE">
        <w:rPr>
          <w:rFonts w:asciiTheme="minorHAnsi" w:hAnsiTheme="minorHAnsi" w:cstheme="minorHAnsi"/>
          <w:szCs w:val="24"/>
        </w:rPr>
        <w:t xml:space="preserve"> </w:t>
      </w:r>
    </w:p>
    <w:p w14:paraId="5F3823F7" w14:textId="5CC874F4" w:rsidR="008D0C69" w:rsidRDefault="008D0C69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House Bill 96 Proposed Language</w:t>
      </w:r>
    </w:p>
    <w:p w14:paraId="34827A1B" w14:textId="733EA4A7" w:rsidR="008D0C69" w:rsidRDefault="000751AC" w:rsidP="000751A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751AC">
        <w:rPr>
          <w:rFonts w:asciiTheme="minorHAnsi" w:hAnsiTheme="minorHAnsi" w:cstheme="minorHAnsi"/>
          <w:szCs w:val="24"/>
        </w:rPr>
        <w:t xml:space="preserve">Information to be presented to </w:t>
      </w:r>
      <w:proofErr w:type="gramStart"/>
      <w:r w:rsidRPr="000751AC">
        <w:rPr>
          <w:rFonts w:asciiTheme="minorHAnsi" w:hAnsiTheme="minorHAnsi" w:cstheme="minorHAnsi"/>
          <w:szCs w:val="24"/>
        </w:rPr>
        <w:t>Executive</w:t>
      </w:r>
      <w:proofErr w:type="gramEnd"/>
      <w:r w:rsidRPr="000751AC">
        <w:rPr>
          <w:rFonts w:asciiTheme="minorHAnsi" w:hAnsiTheme="minorHAnsi" w:cstheme="minorHAnsi"/>
          <w:szCs w:val="24"/>
        </w:rPr>
        <w:t xml:space="preserve"> Council</w:t>
      </w:r>
      <w:r w:rsidR="006106B6">
        <w:rPr>
          <w:rFonts w:asciiTheme="minorHAnsi" w:hAnsiTheme="minorHAnsi" w:cstheme="minorHAnsi"/>
          <w:szCs w:val="24"/>
        </w:rPr>
        <w:t>.</w:t>
      </w:r>
    </w:p>
    <w:p w14:paraId="3CC5BDBD" w14:textId="449935B2" w:rsidR="000B7194" w:rsidRDefault="006538FA" w:rsidP="000751A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is discussion tha</w:t>
      </w:r>
      <w:r w:rsidR="007E730C">
        <w:rPr>
          <w:rFonts w:asciiTheme="minorHAnsi" w:hAnsiTheme="minorHAnsi" w:cstheme="minorHAnsi"/>
          <w:szCs w:val="24"/>
        </w:rPr>
        <w:t xml:space="preserve">t </w:t>
      </w:r>
      <w:r w:rsidR="006106B6">
        <w:rPr>
          <w:rFonts w:asciiTheme="minorHAnsi" w:hAnsiTheme="minorHAnsi" w:cstheme="minorHAnsi"/>
          <w:szCs w:val="24"/>
        </w:rPr>
        <w:t>wa</w:t>
      </w:r>
      <w:r w:rsidR="000B7194">
        <w:rPr>
          <w:rFonts w:asciiTheme="minorHAnsi" w:hAnsiTheme="minorHAnsi" w:cstheme="minorHAnsi"/>
          <w:szCs w:val="24"/>
        </w:rPr>
        <w:t>s</w:t>
      </w:r>
      <w:r w:rsidR="007E730C">
        <w:rPr>
          <w:rFonts w:asciiTheme="minorHAnsi" w:hAnsiTheme="minorHAnsi" w:cstheme="minorHAnsi"/>
          <w:szCs w:val="24"/>
        </w:rPr>
        <w:t xml:space="preserve"> introduced to</w:t>
      </w:r>
      <w:r w:rsidR="000B7194">
        <w:rPr>
          <w:rFonts w:asciiTheme="minorHAnsi" w:hAnsiTheme="minorHAnsi" w:cstheme="minorHAnsi"/>
          <w:szCs w:val="24"/>
        </w:rPr>
        <w:t xml:space="preserve"> the</w:t>
      </w:r>
      <w:r w:rsidR="007E730C">
        <w:rPr>
          <w:rFonts w:asciiTheme="minorHAnsi" w:hAnsiTheme="minorHAnsi" w:cstheme="minorHAnsi"/>
          <w:szCs w:val="24"/>
        </w:rPr>
        <w:t xml:space="preserve"> state budget, one revision speaks to </w:t>
      </w:r>
      <w:r w:rsidR="000B7194">
        <w:rPr>
          <w:rFonts w:asciiTheme="minorHAnsi" w:hAnsiTheme="minorHAnsi" w:cstheme="minorHAnsi"/>
          <w:szCs w:val="24"/>
        </w:rPr>
        <w:t>Family &amp; Children First</w:t>
      </w:r>
      <w:r w:rsidR="007E730C">
        <w:rPr>
          <w:rFonts w:asciiTheme="minorHAnsi" w:hAnsiTheme="minorHAnsi" w:cstheme="minorHAnsi"/>
          <w:szCs w:val="24"/>
        </w:rPr>
        <w:t xml:space="preserve"> councils that County Commissioners can disband</w:t>
      </w:r>
      <w:r w:rsidR="000B7194">
        <w:rPr>
          <w:rFonts w:asciiTheme="minorHAnsi" w:hAnsiTheme="minorHAnsi" w:cstheme="minorHAnsi"/>
          <w:szCs w:val="24"/>
        </w:rPr>
        <w:t xml:space="preserve"> an</w:t>
      </w:r>
      <w:r w:rsidR="007E730C">
        <w:rPr>
          <w:rFonts w:asciiTheme="minorHAnsi" w:hAnsiTheme="minorHAnsi" w:cstheme="minorHAnsi"/>
          <w:szCs w:val="24"/>
        </w:rPr>
        <w:t xml:space="preserve"> FCFC.</w:t>
      </w:r>
    </w:p>
    <w:p w14:paraId="3B1EBD0F" w14:textId="2D02B310" w:rsidR="006538FA" w:rsidRDefault="000B7194" w:rsidP="000751A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Family and Children First Council</w:t>
      </w:r>
      <w:r w:rsidR="00DA6EF5">
        <w:rPr>
          <w:rFonts w:asciiTheme="minorHAnsi" w:hAnsiTheme="minorHAnsi" w:cstheme="minorHAnsi"/>
          <w:szCs w:val="24"/>
        </w:rPr>
        <w:t xml:space="preserve"> was </w:t>
      </w:r>
      <w:r>
        <w:rPr>
          <w:rFonts w:asciiTheme="minorHAnsi" w:hAnsiTheme="minorHAnsi" w:cstheme="minorHAnsi"/>
          <w:szCs w:val="24"/>
        </w:rPr>
        <w:t>created</w:t>
      </w:r>
      <w:r w:rsidR="00DA6EF5">
        <w:rPr>
          <w:rFonts w:asciiTheme="minorHAnsi" w:hAnsiTheme="minorHAnsi" w:cstheme="minorHAnsi"/>
          <w:szCs w:val="24"/>
        </w:rPr>
        <w:t xml:space="preserve"> when Mike DeWine was an attorney general and continues to be supported by Gov Mike DeWine. </w:t>
      </w:r>
    </w:p>
    <w:p w14:paraId="206067FE" w14:textId="41452324" w:rsidR="00182AD3" w:rsidRPr="0076700E" w:rsidRDefault="00182AD3" w:rsidP="0076700E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One </w:t>
      </w:r>
      <w:proofErr w:type="gramStart"/>
      <w:r>
        <w:rPr>
          <w:rFonts w:asciiTheme="minorHAnsi" w:hAnsiTheme="minorHAnsi" w:cstheme="minorHAnsi"/>
          <w:szCs w:val="24"/>
        </w:rPr>
        <w:t>county</w:t>
      </w:r>
      <w:proofErr w:type="gramEnd"/>
      <w:r>
        <w:rPr>
          <w:rFonts w:asciiTheme="minorHAnsi" w:hAnsiTheme="minorHAnsi" w:cstheme="minorHAnsi"/>
          <w:szCs w:val="24"/>
        </w:rPr>
        <w:t xml:space="preserve"> is pushing for disbandment</w:t>
      </w:r>
      <w:r w:rsidR="0076700E">
        <w:rPr>
          <w:rFonts w:asciiTheme="minorHAnsi" w:hAnsiTheme="minorHAnsi" w:cstheme="minorHAnsi"/>
          <w:szCs w:val="24"/>
        </w:rPr>
        <w:t xml:space="preserve"> amidst a changing p</w:t>
      </w:r>
      <w:r w:rsidRPr="0076700E">
        <w:rPr>
          <w:rFonts w:asciiTheme="minorHAnsi" w:hAnsiTheme="minorHAnsi" w:cstheme="minorHAnsi"/>
          <w:szCs w:val="24"/>
        </w:rPr>
        <w:t>olitical climate</w:t>
      </w:r>
      <w:r w:rsidR="0076700E">
        <w:rPr>
          <w:rFonts w:asciiTheme="minorHAnsi" w:hAnsiTheme="minorHAnsi" w:cstheme="minorHAnsi"/>
          <w:szCs w:val="24"/>
        </w:rPr>
        <w:t>.</w:t>
      </w:r>
    </w:p>
    <w:p w14:paraId="0C322676" w14:textId="4C67A005" w:rsidR="00673AAC" w:rsidRDefault="0076700E" w:rsidP="000751A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We n</w:t>
      </w:r>
      <w:r w:rsidR="00673AAC">
        <w:rPr>
          <w:rFonts w:asciiTheme="minorHAnsi" w:hAnsiTheme="minorHAnsi" w:cstheme="minorHAnsi"/>
          <w:szCs w:val="24"/>
        </w:rPr>
        <w:t xml:space="preserve">eed to speak to </w:t>
      </w:r>
      <w:r>
        <w:rPr>
          <w:rFonts w:asciiTheme="minorHAnsi" w:hAnsiTheme="minorHAnsi" w:cstheme="minorHAnsi"/>
          <w:szCs w:val="24"/>
        </w:rPr>
        <w:t xml:space="preserve">the </w:t>
      </w:r>
      <w:r w:rsidR="00673AAC">
        <w:rPr>
          <w:rFonts w:asciiTheme="minorHAnsi" w:hAnsiTheme="minorHAnsi" w:cstheme="minorHAnsi"/>
          <w:szCs w:val="24"/>
        </w:rPr>
        <w:t xml:space="preserve">Ohio Senate to let them know we are in support of </w:t>
      </w:r>
      <w:r>
        <w:rPr>
          <w:rFonts w:asciiTheme="minorHAnsi" w:hAnsiTheme="minorHAnsi" w:cstheme="minorHAnsi"/>
          <w:szCs w:val="24"/>
        </w:rPr>
        <w:t xml:space="preserve">maintaining our </w:t>
      </w:r>
      <w:r w:rsidR="00673AAC">
        <w:rPr>
          <w:rFonts w:asciiTheme="minorHAnsi" w:hAnsiTheme="minorHAnsi" w:cstheme="minorHAnsi"/>
          <w:szCs w:val="24"/>
        </w:rPr>
        <w:t>FCFC council</w:t>
      </w:r>
      <w:r w:rsidR="00C8729D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in Wood County</w:t>
      </w:r>
      <w:r w:rsidR="00C8729D">
        <w:rPr>
          <w:rFonts w:asciiTheme="minorHAnsi" w:hAnsiTheme="minorHAnsi" w:cstheme="minorHAnsi"/>
          <w:szCs w:val="24"/>
        </w:rPr>
        <w:t>.</w:t>
      </w:r>
    </w:p>
    <w:p w14:paraId="2EE28FE2" w14:textId="77777777" w:rsidR="0076700E" w:rsidRDefault="0076700E" w:rsidP="00CD2FDB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szCs w:val="24"/>
        </w:rPr>
        <w:t>The HB</w:t>
      </w:r>
      <w:proofErr w:type="gramEnd"/>
      <w:r>
        <w:rPr>
          <w:rFonts w:asciiTheme="minorHAnsi" w:hAnsiTheme="minorHAnsi" w:cstheme="minorHAnsi"/>
          <w:szCs w:val="24"/>
        </w:rPr>
        <w:t xml:space="preserve"> also proposes a </w:t>
      </w:r>
      <w:r w:rsidR="00CD2FDB">
        <w:rPr>
          <w:rFonts w:asciiTheme="minorHAnsi" w:hAnsiTheme="minorHAnsi" w:cstheme="minorHAnsi"/>
          <w:szCs w:val="24"/>
        </w:rPr>
        <w:t xml:space="preserve">decrease </w:t>
      </w:r>
      <w:r>
        <w:rPr>
          <w:rFonts w:asciiTheme="minorHAnsi" w:hAnsiTheme="minorHAnsi" w:cstheme="minorHAnsi"/>
          <w:szCs w:val="24"/>
        </w:rPr>
        <w:t xml:space="preserve">in </w:t>
      </w:r>
      <w:r w:rsidR="00CD2FDB">
        <w:rPr>
          <w:rFonts w:asciiTheme="minorHAnsi" w:hAnsiTheme="minorHAnsi" w:cstheme="minorHAnsi"/>
          <w:szCs w:val="24"/>
        </w:rPr>
        <w:t>funding</w:t>
      </w:r>
      <w:r w:rsidR="00C96A4B">
        <w:rPr>
          <w:rFonts w:asciiTheme="minorHAnsi" w:hAnsiTheme="minorHAnsi" w:cstheme="minorHAnsi"/>
          <w:szCs w:val="24"/>
        </w:rPr>
        <w:t xml:space="preserve"> if </w:t>
      </w:r>
      <w:r>
        <w:rPr>
          <w:rFonts w:asciiTheme="minorHAnsi" w:hAnsiTheme="minorHAnsi" w:cstheme="minorHAnsi"/>
          <w:szCs w:val="24"/>
        </w:rPr>
        <w:t>passed</w:t>
      </w:r>
      <w:r w:rsidR="00C96A4B">
        <w:rPr>
          <w:rFonts w:asciiTheme="minorHAnsi" w:hAnsiTheme="minorHAnsi" w:cstheme="minorHAnsi"/>
          <w:szCs w:val="24"/>
        </w:rPr>
        <w:t xml:space="preserve">. </w:t>
      </w:r>
    </w:p>
    <w:p w14:paraId="3FBF985F" w14:textId="7B2AAAAC" w:rsidR="00CD2FDB" w:rsidRPr="00CD2FDB" w:rsidRDefault="00C96A4B" w:rsidP="0076700E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We would want to maintain </w:t>
      </w:r>
      <w:r w:rsidR="0076700E">
        <w:rPr>
          <w:rFonts w:asciiTheme="minorHAnsi" w:hAnsiTheme="minorHAnsi" w:cstheme="minorHAnsi"/>
          <w:szCs w:val="24"/>
        </w:rPr>
        <w:t xml:space="preserve">our </w:t>
      </w:r>
      <w:r>
        <w:rPr>
          <w:rFonts w:asciiTheme="minorHAnsi" w:hAnsiTheme="minorHAnsi" w:cstheme="minorHAnsi"/>
          <w:szCs w:val="24"/>
        </w:rPr>
        <w:t>current funding.</w:t>
      </w:r>
    </w:p>
    <w:p w14:paraId="6CF0F34F" w14:textId="74E203F7" w:rsidR="00F84D49" w:rsidRDefault="0076700E" w:rsidP="000751AC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There are certain c</w:t>
      </w:r>
      <w:r w:rsidR="00F84D49">
        <w:rPr>
          <w:rFonts w:asciiTheme="minorHAnsi" w:hAnsiTheme="minorHAnsi" w:cstheme="minorHAnsi"/>
          <w:szCs w:val="24"/>
        </w:rPr>
        <w:t xml:space="preserve">riteria to be met: </w:t>
      </w:r>
    </w:p>
    <w:p w14:paraId="6688613E" w14:textId="72F053FA" w:rsidR="00EF2433" w:rsidRDefault="00EF2433" w:rsidP="00036BDB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Determine alt</w:t>
      </w:r>
      <w:r w:rsidR="0076700E">
        <w:rPr>
          <w:rFonts w:asciiTheme="minorHAnsi" w:hAnsiTheme="minorHAnsi" w:cstheme="minorHAnsi"/>
          <w:szCs w:val="24"/>
        </w:rPr>
        <w:t>ernate</w:t>
      </w:r>
      <w:r>
        <w:rPr>
          <w:rFonts w:asciiTheme="minorHAnsi" w:hAnsiTheme="minorHAnsi" w:cstheme="minorHAnsi"/>
          <w:szCs w:val="24"/>
        </w:rPr>
        <w:t xml:space="preserve"> programs exist</w:t>
      </w:r>
    </w:p>
    <w:p w14:paraId="36A0350D" w14:textId="2B8153C4" w:rsidR="00EF2433" w:rsidRDefault="00211A62" w:rsidP="00036BDB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Determine</w:t>
      </w:r>
      <w:r w:rsidR="0076700E">
        <w:rPr>
          <w:rFonts w:asciiTheme="minorHAnsi" w:hAnsiTheme="minorHAnsi" w:cstheme="minorHAnsi"/>
          <w:szCs w:val="24"/>
        </w:rPr>
        <w:t xml:space="preserve"> FCFC council is</w:t>
      </w:r>
      <w:r>
        <w:rPr>
          <w:rFonts w:asciiTheme="minorHAnsi" w:hAnsiTheme="minorHAnsi" w:cstheme="minorHAnsi"/>
          <w:szCs w:val="24"/>
        </w:rPr>
        <w:t xml:space="preserve"> not financially stable to be maintained</w:t>
      </w:r>
    </w:p>
    <w:p w14:paraId="4CB4770B" w14:textId="2251C0A6" w:rsidR="00211A62" w:rsidRDefault="00211A62" w:rsidP="00036BDB">
      <w:pPr>
        <w:pStyle w:val="ListParagraph"/>
        <w:numPr>
          <w:ilvl w:val="2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Individually recommended by </w:t>
      </w:r>
      <w:r w:rsidR="0076700E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>Dir</w:t>
      </w:r>
      <w:r w:rsidR="0076700E">
        <w:rPr>
          <w:rFonts w:asciiTheme="minorHAnsi" w:hAnsiTheme="minorHAnsi" w:cstheme="minorHAnsi"/>
          <w:szCs w:val="24"/>
        </w:rPr>
        <w:t>ector of</w:t>
      </w:r>
      <w:r>
        <w:rPr>
          <w:rFonts w:asciiTheme="minorHAnsi" w:hAnsiTheme="minorHAnsi" w:cstheme="minorHAnsi"/>
          <w:szCs w:val="24"/>
        </w:rPr>
        <w:t xml:space="preserve"> JFS</w:t>
      </w:r>
      <w:r w:rsidR="008770F5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021722">
        <w:rPr>
          <w:rFonts w:asciiTheme="minorHAnsi" w:hAnsiTheme="minorHAnsi" w:cstheme="minorHAnsi"/>
          <w:szCs w:val="24"/>
        </w:rPr>
        <w:t>Children’s Services</w:t>
      </w:r>
      <w:r>
        <w:rPr>
          <w:rFonts w:asciiTheme="minorHAnsi" w:hAnsiTheme="minorHAnsi" w:cstheme="minorHAnsi"/>
          <w:szCs w:val="24"/>
        </w:rPr>
        <w:t xml:space="preserve">, </w:t>
      </w:r>
      <w:r w:rsidR="008770F5">
        <w:rPr>
          <w:rFonts w:asciiTheme="minorHAnsi" w:hAnsiTheme="minorHAnsi" w:cstheme="minorHAnsi"/>
          <w:szCs w:val="24"/>
        </w:rPr>
        <w:t xml:space="preserve">&amp; </w:t>
      </w:r>
      <w:r>
        <w:rPr>
          <w:rFonts w:asciiTheme="minorHAnsi" w:hAnsiTheme="minorHAnsi" w:cstheme="minorHAnsi"/>
          <w:szCs w:val="24"/>
        </w:rPr>
        <w:t>CBDD</w:t>
      </w:r>
      <w:r w:rsidR="008770F5">
        <w:rPr>
          <w:rFonts w:asciiTheme="minorHAnsi" w:hAnsiTheme="minorHAnsi" w:cstheme="minorHAnsi"/>
          <w:szCs w:val="24"/>
        </w:rPr>
        <w:t>.</w:t>
      </w:r>
    </w:p>
    <w:p w14:paraId="40F3CD14" w14:textId="28788059" w:rsidR="005975BD" w:rsidRPr="005975BD" w:rsidRDefault="005975BD" w:rsidP="005975BD">
      <w:p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21722">
        <w:rPr>
          <w:rFonts w:asciiTheme="minorHAnsi" w:hAnsiTheme="minorHAnsi" w:cstheme="minorHAnsi"/>
          <w:b/>
          <w:bCs/>
          <w:szCs w:val="24"/>
        </w:rPr>
        <w:t>Recommendation</w:t>
      </w:r>
      <w:r>
        <w:rPr>
          <w:rFonts w:asciiTheme="minorHAnsi" w:hAnsiTheme="minorHAnsi" w:cstheme="minorHAnsi"/>
          <w:szCs w:val="24"/>
        </w:rPr>
        <w:t xml:space="preserve">: </w:t>
      </w:r>
      <w:r w:rsidR="00021722">
        <w:rPr>
          <w:rFonts w:asciiTheme="minorHAnsi" w:hAnsiTheme="minorHAnsi" w:cstheme="minorHAnsi"/>
          <w:szCs w:val="24"/>
        </w:rPr>
        <w:t>R</w:t>
      </w:r>
      <w:r>
        <w:rPr>
          <w:rFonts w:asciiTheme="minorHAnsi" w:hAnsiTheme="minorHAnsi" w:cstheme="minorHAnsi"/>
          <w:szCs w:val="24"/>
        </w:rPr>
        <w:t xml:space="preserve">efer to </w:t>
      </w:r>
      <w:r w:rsidR="00036BDB">
        <w:rPr>
          <w:rFonts w:asciiTheme="minorHAnsi" w:hAnsiTheme="minorHAnsi" w:cstheme="minorHAnsi"/>
          <w:szCs w:val="24"/>
        </w:rPr>
        <w:t>the Executive</w:t>
      </w:r>
      <w:r>
        <w:rPr>
          <w:rFonts w:asciiTheme="minorHAnsi" w:hAnsiTheme="minorHAnsi" w:cstheme="minorHAnsi"/>
          <w:szCs w:val="24"/>
        </w:rPr>
        <w:t xml:space="preserve"> </w:t>
      </w:r>
      <w:r w:rsidR="00021722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ommittee to move </w:t>
      </w:r>
      <w:r w:rsidR="00021722">
        <w:rPr>
          <w:rFonts w:asciiTheme="minorHAnsi" w:hAnsiTheme="minorHAnsi" w:cstheme="minorHAnsi"/>
          <w:szCs w:val="24"/>
        </w:rPr>
        <w:t>forward</w:t>
      </w:r>
      <w:r>
        <w:rPr>
          <w:rFonts w:asciiTheme="minorHAnsi" w:hAnsiTheme="minorHAnsi" w:cstheme="minorHAnsi"/>
          <w:szCs w:val="24"/>
        </w:rPr>
        <w:t xml:space="preserve"> with </w:t>
      </w:r>
      <w:r w:rsidR="00036BDB">
        <w:rPr>
          <w:rFonts w:asciiTheme="minorHAnsi" w:hAnsiTheme="minorHAnsi" w:cstheme="minorHAnsi"/>
          <w:szCs w:val="24"/>
        </w:rPr>
        <w:t>the composition</w:t>
      </w:r>
      <w:r w:rsidR="00021722">
        <w:rPr>
          <w:rFonts w:asciiTheme="minorHAnsi" w:hAnsiTheme="minorHAnsi" w:cstheme="minorHAnsi"/>
          <w:szCs w:val="24"/>
        </w:rPr>
        <w:t xml:space="preserve"> of </w:t>
      </w:r>
      <w:r w:rsidR="00036BDB">
        <w:rPr>
          <w:rFonts w:asciiTheme="minorHAnsi" w:hAnsiTheme="minorHAnsi" w:cstheme="minorHAnsi"/>
          <w:szCs w:val="24"/>
        </w:rPr>
        <w:t>Wood County</w:t>
      </w:r>
      <w:r w:rsidR="00021722">
        <w:rPr>
          <w:rFonts w:asciiTheme="minorHAnsi" w:hAnsiTheme="minorHAnsi" w:cstheme="minorHAnsi"/>
          <w:szCs w:val="24"/>
        </w:rPr>
        <w:t xml:space="preserve"> </w:t>
      </w:r>
      <w:r w:rsidR="00036BDB">
        <w:rPr>
          <w:rFonts w:asciiTheme="minorHAnsi" w:hAnsiTheme="minorHAnsi" w:cstheme="minorHAnsi"/>
          <w:szCs w:val="24"/>
        </w:rPr>
        <w:t xml:space="preserve">FCFC </w:t>
      </w:r>
      <w:r>
        <w:rPr>
          <w:rFonts w:asciiTheme="minorHAnsi" w:hAnsiTheme="minorHAnsi" w:cstheme="minorHAnsi"/>
          <w:szCs w:val="24"/>
        </w:rPr>
        <w:t>letter</w:t>
      </w:r>
      <w:r w:rsidR="00021722">
        <w:rPr>
          <w:rFonts w:asciiTheme="minorHAnsi" w:hAnsiTheme="minorHAnsi" w:cstheme="minorHAnsi"/>
          <w:szCs w:val="24"/>
        </w:rPr>
        <w:t>.</w:t>
      </w:r>
    </w:p>
    <w:p w14:paraId="22DEFB27" w14:textId="77777777" w:rsidR="000751AC" w:rsidRDefault="000751AC" w:rsidP="000751AC">
      <w:pPr>
        <w:ind w:right="67"/>
        <w:rPr>
          <w:rFonts w:asciiTheme="minorHAnsi" w:hAnsiTheme="minorHAnsi" w:cstheme="minorHAnsi"/>
          <w:szCs w:val="24"/>
        </w:rPr>
      </w:pPr>
    </w:p>
    <w:p w14:paraId="6B1125E4" w14:textId="0C7FB65A" w:rsidR="000751AC" w:rsidRPr="000751AC" w:rsidRDefault="000751AC" w:rsidP="000751AC">
      <w:pPr>
        <w:ind w:right="67"/>
        <w:rPr>
          <w:rFonts w:asciiTheme="minorHAnsi" w:hAnsiTheme="minorHAnsi" w:cstheme="minorHAnsi"/>
          <w:szCs w:val="24"/>
        </w:rPr>
      </w:pPr>
      <w:r w:rsidRPr="000751AC">
        <w:rPr>
          <w:rFonts w:asciiTheme="minorHAnsi" w:hAnsiTheme="minorHAnsi" w:cstheme="minorHAnsi"/>
          <w:szCs w:val="24"/>
        </w:rPr>
        <w:t xml:space="preserve">Motion to Approve: </w:t>
      </w:r>
      <w:r w:rsidR="007C7C5F">
        <w:rPr>
          <w:rFonts w:asciiTheme="minorHAnsi" w:hAnsiTheme="minorHAnsi" w:cstheme="minorHAnsi"/>
          <w:szCs w:val="24"/>
        </w:rPr>
        <w:t>Crista Metzger-Leady</w:t>
      </w:r>
    </w:p>
    <w:p w14:paraId="0BE77F1D" w14:textId="0C4102A1" w:rsidR="000751AC" w:rsidRPr="000751AC" w:rsidRDefault="000751AC" w:rsidP="000751AC">
      <w:pPr>
        <w:tabs>
          <w:tab w:val="left" w:pos="2310"/>
        </w:tabs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751AC">
        <w:rPr>
          <w:rFonts w:asciiTheme="minorHAnsi" w:hAnsiTheme="minorHAnsi" w:cstheme="minorHAnsi"/>
          <w:szCs w:val="24"/>
        </w:rPr>
        <w:t xml:space="preserve">Second: </w:t>
      </w:r>
      <w:r w:rsidR="007C7C5F">
        <w:rPr>
          <w:rFonts w:asciiTheme="minorHAnsi" w:hAnsiTheme="minorHAnsi" w:cstheme="minorHAnsi"/>
          <w:szCs w:val="24"/>
        </w:rPr>
        <w:t>Kristin Nagel</w:t>
      </w:r>
    </w:p>
    <w:p w14:paraId="4B042293" w14:textId="77777777" w:rsidR="000751AC" w:rsidRPr="000751AC" w:rsidRDefault="000751AC" w:rsidP="000751AC">
      <w:pPr>
        <w:ind w:right="67"/>
        <w:rPr>
          <w:rFonts w:asciiTheme="minorHAnsi" w:hAnsiTheme="minorHAnsi" w:cstheme="minorHAnsi"/>
          <w:szCs w:val="24"/>
        </w:rPr>
      </w:pPr>
      <w:r w:rsidRPr="000751AC">
        <w:rPr>
          <w:rFonts w:asciiTheme="minorHAnsi" w:hAnsiTheme="minorHAnsi" w:cstheme="minorHAnsi"/>
          <w:szCs w:val="24"/>
        </w:rPr>
        <w:t>Abstained: None</w:t>
      </w:r>
    </w:p>
    <w:p w14:paraId="78AF2D3A" w14:textId="77777777" w:rsidR="000751AC" w:rsidRPr="000751AC" w:rsidRDefault="000751AC" w:rsidP="000751AC">
      <w:pPr>
        <w:spacing w:after="169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 w:rsidRPr="000751AC">
        <w:rPr>
          <w:rFonts w:asciiTheme="minorHAnsi" w:hAnsiTheme="minorHAnsi" w:cstheme="minorHAnsi"/>
          <w:szCs w:val="24"/>
        </w:rPr>
        <w:t xml:space="preserve">Vote: All Ayes — Motion Carried </w:t>
      </w:r>
    </w:p>
    <w:p w14:paraId="20241AB6" w14:textId="77777777" w:rsidR="000751AC" w:rsidRPr="000751AC" w:rsidRDefault="000751AC" w:rsidP="000751AC">
      <w:p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7045AAC1" w14:textId="25418FD8" w:rsidR="00815E5A" w:rsidRDefault="00A87B1B" w:rsidP="00103FA2">
      <w:pPr>
        <w:pStyle w:val="ListParagraph"/>
        <w:numPr>
          <w:ilvl w:val="0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Old</w:t>
      </w:r>
      <w:r w:rsidR="000E4D1C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Business</w:t>
      </w:r>
    </w:p>
    <w:p w14:paraId="09A99C43" w14:textId="57DB1856" w:rsidR="008A7CA5" w:rsidRPr="00912F90" w:rsidRDefault="008A7CA5" w:rsidP="00912F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Ohio Commission on Fatherhood</w:t>
      </w:r>
      <w:r w:rsidR="00164114" w:rsidRPr="00A25ECE">
        <w:rPr>
          <w:rFonts w:asciiTheme="minorHAnsi" w:hAnsiTheme="minorHAnsi" w:cstheme="minorHAnsi"/>
          <w:b/>
          <w:bCs/>
          <w:szCs w:val="24"/>
        </w:rPr>
        <w:t xml:space="preserve"> –</w:t>
      </w:r>
      <w:r w:rsidR="006717C8">
        <w:rPr>
          <w:rFonts w:asciiTheme="minorHAnsi" w:hAnsiTheme="minorHAnsi" w:cstheme="minorHAnsi"/>
          <w:b/>
          <w:bCs/>
          <w:szCs w:val="24"/>
        </w:rPr>
        <w:t xml:space="preserve"> </w:t>
      </w:r>
      <w:r w:rsidR="006717C8" w:rsidRPr="00021722">
        <w:rPr>
          <w:rFonts w:asciiTheme="minorHAnsi" w:hAnsiTheme="minorHAnsi" w:cstheme="minorHAnsi"/>
          <w:szCs w:val="24"/>
        </w:rPr>
        <w:t xml:space="preserve">No new updates at this time, will </w:t>
      </w:r>
      <w:r w:rsidR="00BF7C3E">
        <w:rPr>
          <w:rFonts w:asciiTheme="minorHAnsi" w:hAnsiTheme="minorHAnsi" w:cstheme="minorHAnsi"/>
          <w:szCs w:val="24"/>
        </w:rPr>
        <w:t xml:space="preserve">be forming </w:t>
      </w:r>
      <w:r w:rsidR="006717C8" w:rsidRPr="00021722">
        <w:rPr>
          <w:rFonts w:asciiTheme="minorHAnsi" w:hAnsiTheme="minorHAnsi" w:cstheme="minorHAnsi"/>
          <w:szCs w:val="24"/>
        </w:rPr>
        <w:t xml:space="preserve">a leadership team </w:t>
      </w:r>
      <w:r w:rsidR="00BF7C3E">
        <w:rPr>
          <w:rFonts w:asciiTheme="minorHAnsi" w:hAnsiTheme="minorHAnsi" w:cstheme="minorHAnsi"/>
          <w:szCs w:val="24"/>
        </w:rPr>
        <w:t>soon</w:t>
      </w:r>
      <w:r w:rsidR="006717C8" w:rsidRPr="00021722">
        <w:rPr>
          <w:rFonts w:asciiTheme="minorHAnsi" w:hAnsiTheme="minorHAnsi" w:cstheme="minorHAnsi"/>
          <w:szCs w:val="24"/>
        </w:rPr>
        <w:t>.</w:t>
      </w:r>
    </w:p>
    <w:p w14:paraId="7E02F8E6" w14:textId="5DF69DC2" w:rsidR="000B291F" w:rsidRPr="006717C8" w:rsidRDefault="008A7CA5" w:rsidP="00912F90">
      <w:pPr>
        <w:pStyle w:val="ListParagraph"/>
        <w:numPr>
          <w:ilvl w:val="1"/>
          <w:numId w:val="9"/>
        </w:numPr>
        <w:spacing w:after="0" w:line="240" w:lineRule="auto"/>
        <w:ind w:right="864"/>
        <w:jc w:val="left"/>
        <w:rPr>
          <w:rFonts w:asciiTheme="minorHAnsi" w:hAnsiTheme="minorHAnsi" w:cstheme="minorHAnsi"/>
          <w:sz w:val="28"/>
          <w:szCs w:val="28"/>
          <w:u w:val="single"/>
        </w:rPr>
      </w:pPr>
      <w:proofErr w:type="spellStart"/>
      <w:r w:rsidRPr="008A7CA5">
        <w:rPr>
          <w:rFonts w:asciiTheme="minorHAnsi" w:hAnsiTheme="minorHAnsi" w:cstheme="minorHAnsi"/>
          <w:b/>
          <w:bCs/>
          <w:szCs w:val="24"/>
        </w:rPr>
        <w:t>OhioRise</w:t>
      </w:r>
      <w:proofErr w:type="spellEnd"/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805955">
        <w:rPr>
          <w:rFonts w:asciiTheme="minorHAnsi" w:hAnsiTheme="minorHAnsi" w:cstheme="minorHAnsi"/>
          <w:b/>
          <w:bCs/>
          <w:szCs w:val="24"/>
        </w:rPr>
        <w:t>–</w:t>
      </w:r>
      <w:r w:rsidR="00696274">
        <w:rPr>
          <w:rFonts w:asciiTheme="minorHAnsi" w:hAnsiTheme="minorHAnsi" w:cstheme="minorHAnsi"/>
          <w:b/>
          <w:bCs/>
          <w:szCs w:val="24"/>
        </w:rPr>
        <w:t xml:space="preserve"> </w:t>
      </w:r>
      <w:r w:rsidR="0045723C">
        <w:rPr>
          <w:rFonts w:asciiTheme="minorHAnsi" w:hAnsiTheme="minorHAnsi" w:cstheme="minorHAnsi"/>
          <w:szCs w:val="24"/>
        </w:rPr>
        <w:t xml:space="preserve">Last month there were </w:t>
      </w:r>
      <w:r w:rsidR="006717C8" w:rsidRPr="006717C8">
        <w:rPr>
          <w:rFonts w:asciiTheme="minorHAnsi" w:hAnsiTheme="minorHAnsi" w:cstheme="minorHAnsi"/>
          <w:szCs w:val="24"/>
        </w:rPr>
        <w:t xml:space="preserve">11 referrals, 1 from insurance, 2 </w:t>
      </w:r>
      <w:r w:rsidR="0045723C">
        <w:rPr>
          <w:rFonts w:asciiTheme="minorHAnsi" w:hAnsiTheme="minorHAnsi" w:cstheme="minorHAnsi"/>
          <w:szCs w:val="24"/>
        </w:rPr>
        <w:t xml:space="preserve">from </w:t>
      </w:r>
      <w:r w:rsidR="006717C8" w:rsidRPr="006717C8">
        <w:rPr>
          <w:rFonts w:asciiTheme="minorHAnsi" w:hAnsiTheme="minorHAnsi" w:cstheme="minorHAnsi"/>
          <w:szCs w:val="24"/>
        </w:rPr>
        <w:t>hosp</w:t>
      </w:r>
      <w:r w:rsidR="0045723C">
        <w:rPr>
          <w:rFonts w:asciiTheme="minorHAnsi" w:hAnsiTheme="minorHAnsi" w:cstheme="minorHAnsi"/>
          <w:szCs w:val="24"/>
        </w:rPr>
        <w:t>itals</w:t>
      </w:r>
      <w:r w:rsidR="006717C8" w:rsidRPr="006717C8">
        <w:rPr>
          <w:rFonts w:asciiTheme="minorHAnsi" w:hAnsiTheme="minorHAnsi" w:cstheme="minorHAnsi"/>
          <w:szCs w:val="24"/>
        </w:rPr>
        <w:t xml:space="preserve">, 2 </w:t>
      </w:r>
      <w:r w:rsidR="0045723C">
        <w:rPr>
          <w:rFonts w:asciiTheme="minorHAnsi" w:hAnsiTheme="minorHAnsi" w:cstheme="minorHAnsi"/>
          <w:szCs w:val="24"/>
        </w:rPr>
        <w:t xml:space="preserve">from the </w:t>
      </w:r>
      <w:r w:rsidR="006717C8" w:rsidRPr="006717C8">
        <w:rPr>
          <w:rFonts w:asciiTheme="minorHAnsi" w:hAnsiTheme="minorHAnsi" w:cstheme="minorHAnsi"/>
          <w:szCs w:val="24"/>
        </w:rPr>
        <w:t xml:space="preserve">courts, 2 </w:t>
      </w:r>
      <w:r w:rsidR="0045723C">
        <w:rPr>
          <w:rFonts w:asciiTheme="minorHAnsi" w:hAnsiTheme="minorHAnsi" w:cstheme="minorHAnsi"/>
          <w:szCs w:val="24"/>
        </w:rPr>
        <w:t xml:space="preserve">from </w:t>
      </w:r>
      <w:r w:rsidR="006717C8" w:rsidRPr="006717C8">
        <w:rPr>
          <w:rFonts w:asciiTheme="minorHAnsi" w:hAnsiTheme="minorHAnsi" w:cstheme="minorHAnsi"/>
          <w:szCs w:val="24"/>
        </w:rPr>
        <w:t xml:space="preserve">JFS, 1 </w:t>
      </w:r>
      <w:r w:rsidR="0045723C">
        <w:rPr>
          <w:rFonts w:asciiTheme="minorHAnsi" w:hAnsiTheme="minorHAnsi" w:cstheme="minorHAnsi"/>
          <w:szCs w:val="24"/>
        </w:rPr>
        <w:t>from the Z</w:t>
      </w:r>
      <w:r w:rsidR="006717C8" w:rsidRPr="006717C8">
        <w:rPr>
          <w:rFonts w:asciiTheme="minorHAnsi" w:hAnsiTheme="minorHAnsi" w:cstheme="minorHAnsi"/>
          <w:szCs w:val="24"/>
        </w:rPr>
        <w:t xml:space="preserve">eph </w:t>
      </w:r>
      <w:r w:rsidR="0045723C">
        <w:rPr>
          <w:rFonts w:asciiTheme="minorHAnsi" w:hAnsiTheme="minorHAnsi" w:cstheme="minorHAnsi"/>
          <w:szCs w:val="24"/>
        </w:rPr>
        <w:t>C</w:t>
      </w:r>
      <w:r w:rsidR="006717C8" w:rsidRPr="006717C8">
        <w:rPr>
          <w:rFonts w:asciiTheme="minorHAnsi" w:hAnsiTheme="minorHAnsi" w:cstheme="minorHAnsi"/>
          <w:szCs w:val="24"/>
        </w:rPr>
        <w:t xml:space="preserve">enter and </w:t>
      </w:r>
      <w:r w:rsidR="0045723C">
        <w:rPr>
          <w:rFonts w:asciiTheme="minorHAnsi" w:hAnsiTheme="minorHAnsi" w:cstheme="minorHAnsi"/>
          <w:szCs w:val="24"/>
        </w:rPr>
        <w:t xml:space="preserve">1 </w:t>
      </w:r>
      <w:r w:rsidR="006717C8" w:rsidRPr="006717C8">
        <w:rPr>
          <w:rFonts w:asciiTheme="minorHAnsi" w:hAnsiTheme="minorHAnsi" w:cstheme="minorHAnsi"/>
          <w:szCs w:val="24"/>
        </w:rPr>
        <w:t xml:space="preserve">family referral. </w:t>
      </w:r>
      <w:proofErr w:type="spellStart"/>
      <w:r w:rsidR="0045723C">
        <w:rPr>
          <w:rFonts w:asciiTheme="minorHAnsi" w:hAnsiTheme="minorHAnsi" w:cstheme="minorHAnsi"/>
          <w:szCs w:val="24"/>
        </w:rPr>
        <w:t>OhioRISE</w:t>
      </w:r>
      <w:proofErr w:type="spellEnd"/>
      <w:r w:rsidR="0045723C">
        <w:rPr>
          <w:rFonts w:asciiTheme="minorHAnsi" w:hAnsiTheme="minorHAnsi" w:cstheme="minorHAnsi"/>
          <w:szCs w:val="24"/>
        </w:rPr>
        <w:t xml:space="preserve"> is p</w:t>
      </w:r>
      <w:r w:rsidR="006717C8" w:rsidRPr="006717C8">
        <w:rPr>
          <w:rFonts w:asciiTheme="minorHAnsi" w:hAnsiTheme="minorHAnsi" w:cstheme="minorHAnsi"/>
          <w:szCs w:val="24"/>
        </w:rPr>
        <w:t>lanning to take over</w:t>
      </w:r>
      <w:r w:rsidR="0045723C">
        <w:rPr>
          <w:rFonts w:asciiTheme="minorHAnsi" w:hAnsiTheme="minorHAnsi" w:cstheme="minorHAnsi"/>
          <w:szCs w:val="24"/>
        </w:rPr>
        <w:t xml:space="preserve"> the</w:t>
      </w:r>
      <w:r w:rsidR="006717C8" w:rsidRPr="006717C8">
        <w:rPr>
          <w:rFonts w:asciiTheme="minorHAnsi" w:hAnsiTheme="minorHAnsi" w:cstheme="minorHAnsi"/>
          <w:szCs w:val="24"/>
        </w:rPr>
        <w:t xml:space="preserve"> FCFC case</w:t>
      </w:r>
      <w:r w:rsidR="0045723C">
        <w:rPr>
          <w:rFonts w:asciiTheme="minorHAnsi" w:hAnsiTheme="minorHAnsi" w:cstheme="minorHAnsi"/>
          <w:szCs w:val="24"/>
        </w:rPr>
        <w:t>, as mentioned above</w:t>
      </w:r>
      <w:r w:rsidR="006717C8" w:rsidRPr="006717C8">
        <w:rPr>
          <w:rFonts w:asciiTheme="minorHAnsi" w:hAnsiTheme="minorHAnsi" w:cstheme="minorHAnsi"/>
          <w:szCs w:val="24"/>
        </w:rPr>
        <w:t>.</w:t>
      </w:r>
    </w:p>
    <w:p w14:paraId="04F3EBA3" w14:textId="7AA2456E" w:rsidR="00671E69" w:rsidRDefault="008A7CA5" w:rsidP="002966A9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Housing</w:t>
      </w:r>
      <w:r w:rsidR="00671E69">
        <w:rPr>
          <w:rFonts w:asciiTheme="minorHAnsi" w:hAnsiTheme="minorHAnsi" w:cstheme="minorHAnsi"/>
          <w:szCs w:val="24"/>
        </w:rPr>
        <w:t xml:space="preserve"> –</w:t>
      </w:r>
      <w:r w:rsidR="000C4E4D">
        <w:rPr>
          <w:rFonts w:asciiTheme="minorHAnsi" w:hAnsiTheme="minorHAnsi" w:cstheme="minorHAnsi"/>
          <w:szCs w:val="24"/>
        </w:rPr>
        <w:t xml:space="preserve"> </w:t>
      </w:r>
      <w:r w:rsidR="0010263E">
        <w:rPr>
          <w:rFonts w:asciiTheme="minorHAnsi" w:hAnsiTheme="minorHAnsi" w:cstheme="minorHAnsi"/>
          <w:szCs w:val="24"/>
        </w:rPr>
        <w:t xml:space="preserve">Continuing to make sure there are all voices at the table, if you know someone who is not being represented, </w:t>
      </w:r>
      <w:r w:rsidR="0045723C">
        <w:rPr>
          <w:rFonts w:asciiTheme="minorHAnsi" w:hAnsiTheme="minorHAnsi" w:cstheme="minorHAnsi"/>
          <w:szCs w:val="24"/>
        </w:rPr>
        <w:t xml:space="preserve">please </w:t>
      </w:r>
      <w:r w:rsidR="0010263E">
        <w:rPr>
          <w:rFonts w:asciiTheme="minorHAnsi" w:hAnsiTheme="minorHAnsi" w:cstheme="minorHAnsi"/>
          <w:szCs w:val="24"/>
        </w:rPr>
        <w:t>let Kathy Mull know.</w:t>
      </w:r>
    </w:p>
    <w:p w14:paraId="31ECDF16" w14:textId="2D81B5EE" w:rsidR="0010263E" w:rsidRPr="00CA086A" w:rsidRDefault="0045723C" w:rsidP="0045723C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Coalition is looking for a representative </w:t>
      </w:r>
      <w:r w:rsidR="00CA086A" w:rsidRPr="00CA086A">
        <w:rPr>
          <w:rFonts w:asciiTheme="minorHAnsi" w:hAnsiTheme="minorHAnsi" w:cstheme="minorHAnsi"/>
          <w:szCs w:val="24"/>
        </w:rPr>
        <w:t xml:space="preserve">who has lived experience </w:t>
      </w:r>
      <w:proofErr w:type="gramStart"/>
      <w:r w:rsidR="00CA086A" w:rsidRPr="00CA086A">
        <w:rPr>
          <w:rFonts w:asciiTheme="minorHAnsi" w:hAnsiTheme="minorHAnsi" w:cstheme="minorHAnsi"/>
          <w:szCs w:val="24"/>
        </w:rPr>
        <w:t>in</w:t>
      </w:r>
      <w:proofErr w:type="gramEnd"/>
      <w:r w:rsidR="00CA086A" w:rsidRPr="00CA086A">
        <w:rPr>
          <w:rFonts w:asciiTheme="minorHAnsi" w:hAnsiTheme="minorHAnsi" w:cstheme="minorHAnsi"/>
          <w:szCs w:val="24"/>
        </w:rPr>
        <w:t xml:space="preserve"> being unhoused.</w:t>
      </w:r>
    </w:p>
    <w:p w14:paraId="630178A7" w14:textId="22678A54" w:rsidR="00CA086A" w:rsidRDefault="0045723C" w:rsidP="002966A9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="006A63F5">
        <w:rPr>
          <w:rFonts w:asciiTheme="minorHAnsi" w:hAnsiTheme="minorHAnsi" w:cstheme="minorHAnsi"/>
          <w:szCs w:val="24"/>
        </w:rPr>
        <w:t>Spring Fling</w:t>
      </w:r>
      <w:r>
        <w:rPr>
          <w:rFonts w:asciiTheme="minorHAnsi" w:hAnsiTheme="minorHAnsi" w:cstheme="minorHAnsi"/>
          <w:szCs w:val="24"/>
        </w:rPr>
        <w:t xml:space="preserve"> event </w:t>
      </w:r>
      <w:r w:rsidR="006A63F5">
        <w:rPr>
          <w:rFonts w:asciiTheme="minorHAnsi" w:hAnsiTheme="minorHAnsi" w:cstheme="minorHAnsi"/>
          <w:szCs w:val="24"/>
        </w:rPr>
        <w:t>has picked up some of th</w:t>
      </w:r>
      <w:r>
        <w:rPr>
          <w:rFonts w:asciiTheme="minorHAnsi" w:hAnsiTheme="minorHAnsi" w:cstheme="minorHAnsi"/>
          <w:szCs w:val="24"/>
        </w:rPr>
        <w:t xml:space="preserve">e pieces </w:t>
      </w:r>
      <w:r w:rsidR="00A87B49">
        <w:rPr>
          <w:rFonts w:asciiTheme="minorHAnsi" w:hAnsiTheme="minorHAnsi" w:cstheme="minorHAnsi"/>
          <w:szCs w:val="24"/>
        </w:rPr>
        <w:t>of</w:t>
      </w:r>
      <w:r>
        <w:rPr>
          <w:rFonts w:asciiTheme="minorHAnsi" w:hAnsiTheme="minorHAnsi" w:cstheme="minorHAnsi"/>
          <w:szCs w:val="24"/>
        </w:rPr>
        <w:t xml:space="preserve"> the former Wood County Housing &amp; Homelessness Project Connect</w:t>
      </w:r>
      <w:r w:rsidR="00A87B49">
        <w:rPr>
          <w:rFonts w:asciiTheme="minorHAnsi" w:hAnsiTheme="minorHAnsi" w:cstheme="minorHAnsi"/>
          <w:szCs w:val="24"/>
        </w:rPr>
        <w:t xml:space="preserve"> that disbanded following Covid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C53B492" w14:textId="64D11F30" w:rsidR="00F42CF3" w:rsidRDefault="008A7CA5" w:rsidP="008A7CA5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Mental Health/Psychiatric Availability</w:t>
      </w:r>
      <w:r w:rsidR="00DC0ECD">
        <w:rPr>
          <w:rFonts w:asciiTheme="minorHAnsi" w:hAnsiTheme="minorHAnsi" w:cstheme="minorHAnsi"/>
          <w:szCs w:val="24"/>
        </w:rPr>
        <w:t xml:space="preserve"> </w:t>
      </w:r>
      <w:r w:rsidR="00B91CB8">
        <w:rPr>
          <w:rFonts w:asciiTheme="minorHAnsi" w:hAnsiTheme="minorHAnsi" w:cstheme="minorHAnsi"/>
          <w:szCs w:val="24"/>
        </w:rPr>
        <w:t xml:space="preserve">– </w:t>
      </w:r>
      <w:r w:rsidR="00280F90">
        <w:rPr>
          <w:rFonts w:asciiTheme="minorHAnsi" w:hAnsiTheme="minorHAnsi" w:cstheme="minorHAnsi"/>
          <w:szCs w:val="24"/>
        </w:rPr>
        <w:t xml:space="preserve">No updates </w:t>
      </w:r>
      <w:proofErr w:type="gramStart"/>
      <w:r w:rsidR="00280F90">
        <w:rPr>
          <w:rFonts w:asciiTheme="minorHAnsi" w:hAnsiTheme="minorHAnsi" w:cstheme="minorHAnsi"/>
          <w:szCs w:val="24"/>
        </w:rPr>
        <w:t>at this time</w:t>
      </w:r>
      <w:proofErr w:type="gramEnd"/>
      <w:r w:rsidR="00280F90">
        <w:rPr>
          <w:rFonts w:asciiTheme="minorHAnsi" w:hAnsiTheme="minorHAnsi" w:cstheme="minorHAnsi"/>
          <w:szCs w:val="24"/>
        </w:rPr>
        <w:t>.</w:t>
      </w:r>
    </w:p>
    <w:p w14:paraId="1AEF1C8E" w14:textId="4F16D3E4" w:rsidR="00A43D25" w:rsidRDefault="00A43D25" w:rsidP="008A6355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A43D25">
        <w:rPr>
          <w:rFonts w:asciiTheme="minorHAnsi" w:hAnsiTheme="minorHAnsi" w:cstheme="minorHAnsi"/>
          <w:b/>
          <w:bCs/>
          <w:sz w:val="28"/>
          <w:szCs w:val="28"/>
          <w:u w:val="single"/>
        </w:rPr>
        <w:t>Committee Reports</w:t>
      </w:r>
    </w:p>
    <w:p w14:paraId="24985CDB" w14:textId="0DA35DBD" w:rsidR="00A87B49" w:rsidRPr="00A87B49" w:rsidRDefault="00A43D25" w:rsidP="003C18B3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 w:rsidRPr="009B409C">
        <w:rPr>
          <w:rFonts w:asciiTheme="minorHAnsi" w:hAnsiTheme="minorHAnsi" w:cstheme="minorHAnsi"/>
          <w:b/>
          <w:bCs/>
          <w:szCs w:val="24"/>
        </w:rPr>
        <w:t>Early Childhood Task Force</w:t>
      </w:r>
      <w:r>
        <w:rPr>
          <w:rFonts w:asciiTheme="minorHAnsi" w:hAnsiTheme="minorHAnsi" w:cstheme="minorHAnsi"/>
          <w:szCs w:val="24"/>
        </w:rPr>
        <w:t xml:space="preserve"> – </w:t>
      </w:r>
      <w:r w:rsidR="008A7CA5">
        <w:rPr>
          <w:rFonts w:asciiTheme="minorHAnsi" w:hAnsiTheme="minorHAnsi" w:cstheme="minorHAnsi"/>
          <w:i/>
          <w:iCs/>
          <w:szCs w:val="24"/>
        </w:rPr>
        <w:t>Danielle Perkins</w:t>
      </w:r>
      <w:r w:rsidR="00146490">
        <w:rPr>
          <w:rFonts w:asciiTheme="minorHAnsi" w:hAnsiTheme="minorHAnsi" w:cstheme="minorHAnsi"/>
          <w:szCs w:val="24"/>
        </w:rPr>
        <w:t xml:space="preserve"> –</w:t>
      </w:r>
      <w:r w:rsidR="00E324B2">
        <w:rPr>
          <w:rFonts w:asciiTheme="minorHAnsi" w:hAnsiTheme="minorHAnsi" w:cstheme="minorHAnsi"/>
          <w:szCs w:val="24"/>
        </w:rPr>
        <w:t xml:space="preserve"> </w:t>
      </w:r>
      <w:r w:rsidR="00515B1E">
        <w:rPr>
          <w:rFonts w:asciiTheme="minorHAnsi" w:hAnsiTheme="minorHAnsi" w:cstheme="minorHAnsi"/>
          <w:szCs w:val="24"/>
        </w:rPr>
        <w:t xml:space="preserve">hosted a forum last Friday at </w:t>
      </w:r>
      <w:r w:rsidR="00A87B49">
        <w:rPr>
          <w:rFonts w:asciiTheme="minorHAnsi" w:hAnsiTheme="minorHAnsi" w:cstheme="minorHAnsi"/>
          <w:szCs w:val="24"/>
        </w:rPr>
        <w:t xml:space="preserve">the </w:t>
      </w:r>
      <w:r w:rsidR="00515B1E">
        <w:rPr>
          <w:rFonts w:asciiTheme="minorHAnsi" w:hAnsiTheme="minorHAnsi" w:cstheme="minorHAnsi"/>
          <w:szCs w:val="24"/>
        </w:rPr>
        <w:t xml:space="preserve">ESC. </w:t>
      </w:r>
      <w:r w:rsidR="00A87B49">
        <w:rPr>
          <w:rFonts w:asciiTheme="minorHAnsi" w:hAnsiTheme="minorHAnsi" w:cstheme="minorHAnsi"/>
          <w:szCs w:val="24"/>
        </w:rPr>
        <w:t>There were</w:t>
      </w:r>
      <w:r w:rsidR="00515B1E">
        <w:rPr>
          <w:rFonts w:asciiTheme="minorHAnsi" w:hAnsiTheme="minorHAnsi" w:cstheme="minorHAnsi"/>
          <w:szCs w:val="24"/>
        </w:rPr>
        <w:t xml:space="preserve"> 40 participants </w:t>
      </w:r>
      <w:r w:rsidR="0090015B">
        <w:rPr>
          <w:rFonts w:asciiTheme="minorHAnsi" w:hAnsiTheme="minorHAnsi" w:cstheme="minorHAnsi"/>
          <w:szCs w:val="24"/>
        </w:rPr>
        <w:t xml:space="preserve">who attended the </w:t>
      </w:r>
      <w:r w:rsidR="00515B1E">
        <w:rPr>
          <w:rFonts w:asciiTheme="minorHAnsi" w:hAnsiTheme="minorHAnsi" w:cstheme="minorHAnsi"/>
          <w:szCs w:val="24"/>
        </w:rPr>
        <w:t xml:space="preserve">training </w:t>
      </w:r>
      <w:r w:rsidR="00A87B49">
        <w:rPr>
          <w:rFonts w:asciiTheme="minorHAnsi" w:hAnsiTheme="minorHAnsi" w:cstheme="minorHAnsi"/>
          <w:szCs w:val="24"/>
        </w:rPr>
        <w:t xml:space="preserve">about </w:t>
      </w:r>
      <w:r w:rsidR="00515B1E">
        <w:rPr>
          <w:rFonts w:asciiTheme="minorHAnsi" w:hAnsiTheme="minorHAnsi" w:cstheme="minorHAnsi"/>
          <w:szCs w:val="24"/>
        </w:rPr>
        <w:t xml:space="preserve">challenging behavior. </w:t>
      </w:r>
      <w:r w:rsidR="00A87B49">
        <w:rPr>
          <w:rFonts w:asciiTheme="minorHAnsi" w:hAnsiTheme="minorHAnsi" w:cstheme="minorHAnsi"/>
          <w:szCs w:val="24"/>
        </w:rPr>
        <w:t>This was the second</w:t>
      </w:r>
      <w:r w:rsidR="00515B1E">
        <w:rPr>
          <w:rFonts w:asciiTheme="minorHAnsi" w:hAnsiTheme="minorHAnsi" w:cstheme="minorHAnsi"/>
          <w:szCs w:val="24"/>
        </w:rPr>
        <w:t xml:space="preserve"> annual training.</w:t>
      </w:r>
    </w:p>
    <w:p w14:paraId="1744668F" w14:textId="77777777" w:rsidR="00A87B49" w:rsidRPr="00A87B49" w:rsidRDefault="00515B1E" w:rsidP="003C18B3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 xml:space="preserve">Regular monthly </w:t>
      </w:r>
      <w:r w:rsidR="00A87B49">
        <w:rPr>
          <w:rFonts w:asciiTheme="minorHAnsi" w:hAnsiTheme="minorHAnsi" w:cstheme="minorHAnsi"/>
          <w:szCs w:val="24"/>
        </w:rPr>
        <w:t xml:space="preserve">meeting </w:t>
      </w:r>
      <w:r>
        <w:rPr>
          <w:rFonts w:asciiTheme="minorHAnsi" w:hAnsiTheme="minorHAnsi" w:cstheme="minorHAnsi"/>
          <w:szCs w:val="24"/>
        </w:rPr>
        <w:t xml:space="preserve">was </w:t>
      </w:r>
      <w:r w:rsidR="00A87B49">
        <w:rPr>
          <w:rFonts w:asciiTheme="minorHAnsi" w:hAnsiTheme="minorHAnsi" w:cstheme="minorHAnsi"/>
          <w:szCs w:val="24"/>
        </w:rPr>
        <w:t xml:space="preserve">this </w:t>
      </w:r>
      <w:r>
        <w:rPr>
          <w:rFonts w:asciiTheme="minorHAnsi" w:hAnsiTheme="minorHAnsi" w:cstheme="minorHAnsi"/>
          <w:szCs w:val="24"/>
        </w:rPr>
        <w:t xml:space="preserve">past Monday. </w:t>
      </w:r>
    </w:p>
    <w:p w14:paraId="3131428A" w14:textId="77777777" w:rsidR="0090015B" w:rsidRPr="0090015B" w:rsidRDefault="00515B1E" w:rsidP="00A87B49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Partnering with W</w:t>
      </w:r>
      <w:r w:rsidR="00A87B49">
        <w:rPr>
          <w:rFonts w:asciiTheme="minorHAnsi" w:hAnsiTheme="minorHAnsi" w:cstheme="minorHAnsi"/>
          <w:szCs w:val="24"/>
        </w:rPr>
        <w:t>ood County</w:t>
      </w:r>
      <w:r>
        <w:rPr>
          <w:rFonts w:asciiTheme="minorHAnsi" w:hAnsiTheme="minorHAnsi" w:cstheme="minorHAnsi"/>
          <w:szCs w:val="24"/>
        </w:rPr>
        <w:t xml:space="preserve"> </w:t>
      </w:r>
      <w:r w:rsidR="00A87B49">
        <w:rPr>
          <w:rFonts w:asciiTheme="minorHAnsi" w:hAnsiTheme="minorHAnsi" w:cstheme="minorHAnsi"/>
          <w:szCs w:val="24"/>
        </w:rPr>
        <w:t>H</w:t>
      </w:r>
      <w:r>
        <w:rPr>
          <w:rFonts w:asciiTheme="minorHAnsi" w:hAnsiTheme="minorHAnsi" w:cstheme="minorHAnsi"/>
          <w:szCs w:val="24"/>
        </w:rPr>
        <w:t>ospital</w:t>
      </w:r>
      <w:r w:rsidR="00A87B49">
        <w:rPr>
          <w:rFonts w:asciiTheme="minorHAnsi" w:hAnsiTheme="minorHAnsi" w:cstheme="minorHAnsi"/>
          <w:szCs w:val="24"/>
        </w:rPr>
        <w:t xml:space="preserve"> on</w:t>
      </w:r>
      <w:r>
        <w:rPr>
          <w:rFonts w:asciiTheme="minorHAnsi" w:hAnsiTheme="minorHAnsi" w:cstheme="minorHAnsi"/>
          <w:szCs w:val="24"/>
        </w:rPr>
        <w:t xml:space="preserve"> May 10 – car seat checks, dev</w:t>
      </w:r>
      <w:r w:rsidR="00A87B49">
        <w:rPr>
          <w:rFonts w:asciiTheme="minorHAnsi" w:hAnsiTheme="minorHAnsi" w:cstheme="minorHAnsi"/>
          <w:szCs w:val="24"/>
        </w:rPr>
        <w:t>elopmental</w:t>
      </w:r>
      <w:r>
        <w:rPr>
          <w:rFonts w:asciiTheme="minorHAnsi" w:hAnsiTheme="minorHAnsi" w:cstheme="minorHAnsi"/>
          <w:szCs w:val="24"/>
        </w:rPr>
        <w:t xml:space="preserve"> screenings, hearing and vision </w:t>
      </w:r>
      <w:r w:rsidR="00A87B49">
        <w:rPr>
          <w:rFonts w:asciiTheme="minorHAnsi" w:hAnsiTheme="minorHAnsi" w:cstheme="minorHAnsi"/>
          <w:szCs w:val="24"/>
        </w:rPr>
        <w:t>screenings</w:t>
      </w:r>
      <w:r w:rsidR="0090015B">
        <w:rPr>
          <w:rFonts w:asciiTheme="minorHAnsi" w:hAnsiTheme="minorHAnsi" w:cstheme="minorHAnsi"/>
          <w:szCs w:val="24"/>
        </w:rPr>
        <w:t xml:space="preserve">. </w:t>
      </w:r>
    </w:p>
    <w:p w14:paraId="319A6735" w14:textId="007204DD" w:rsidR="006645D8" w:rsidRPr="00437131" w:rsidRDefault="0090015B" w:rsidP="00A87B49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szCs w:val="24"/>
        </w:rPr>
        <w:t>The I</w:t>
      </w:r>
      <w:r w:rsidR="00515B1E">
        <w:rPr>
          <w:rFonts w:asciiTheme="minorHAnsi" w:hAnsiTheme="minorHAnsi" w:cstheme="minorHAnsi"/>
          <w:szCs w:val="24"/>
        </w:rPr>
        <w:t xml:space="preserve">nteragency </w:t>
      </w:r>
      <w:r>
        <w:rPr>
          <w:rFonts w:asciiTheme="minorHAnsi" w:hAnsiTheme="minorHAnsi" w:cstheme="minorHAnsi"/>
          <w:szCs w:val="24"/>
        </w:rPr>
        <w:t>A</w:t>
      </w:r>
      <w:r w:rsidR="00515B1E">
        <w:rPr>
          <w:rFonts w:asciiTheme="minorHAnsi" w:hAnsiTheme="minorHAnsi" w:cstheme="minorHAnsi"/>
          <w:szCs w:val="24"/>
        </w:rPr>
        <w:t>greement will be sent to superintendents in the coming weeks.</w:t>
      </w:r>
    </w:p>
    <w:p w14:paraId="455E171B" w14:textId="77777777" w:rsidR="00D94B56" w:rsidRDefault="00DC5FB2" w:rsidP="00EE5B2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No Wrong Door</w:t>
      </w:r>
      <w:r w:rsidR="00C04F08">
        <w:rPr>
          <w:rFonts w:asciiTheme="minorHAnsi" w:hAnsiTheme="minorHAnsi" w:cstheme="minorHAnsi"/>
          <w:b/>
          <w:bCs/>
          <w:szCs w:val="24"/>
        </w:rPr>
        <w:t xml:space="preserve"> </w:t>
      </w:r>
      <w:r w:rsidR="00C04F08">
        <w:rPr>
          <w:rFonts w:asciiTheme="minorHAnsi" w:hAnsiTheme="minorHAnsi" w:cstheme="minorHAnsi"/>
          <w:szCs w:val="24"/>
        </w:rPr>
        <w:t xml:space="preserve">– </w:t>
      </w:r>
      <w:r w:rsidR="0018365F">
        <w:rPr>
          <w:rFonts w:asciiTheme="minorHAnsi" w:hAnsiTheme="minorHAnsi" w:cstheme="minorHAnsi"/>
          <w:i/>
          <w:iCs/>
          <w:szCs w:val="24"/>
        </w:rPr>
        <w:t>Courtney Rice</w:t>
      </w:r>
      <w:r w:rsidR="00133A6C">
        <w:rPr>
          <w:rFonts w:asciiTheme="minorHAnsi" w:hAnsiTheme="minorHAnsi" w:cstheme="minorHAnsi"/>
          <w:i/>
          <w:iCs/>
          <w:szCs w:val="24"/>
        </w:rPr>
        <w:t xml:space="preserve"> – </w:t>
      </w:r>
      <w:r w:rsidR="00CB637B">
        <w:rPr>
          <w:rFonts w:asciiTheme="minorHAnsi" w:hAnsiTheme="minorHAnsi" w:cstheme="minorHAnsi"/>
          <w:szCs w:val="24"/>
        </w:rPr>
        <w:t xml:space="preserve">Hosted a webinar earlier this month </w:t>
      </w:r>
      <w:r w:rsidR="00D94B56">
        <w:rPr>
          <w:rFonts w:asciiTheme="minorHAnsi" w:hAnsiTheme="minorHAnsi" w:cstheme="minorHAnsi"/>
          <w:szCs w:val="24"/>
        </w:rPr>
        <w:t>about</w:t>
      </w:r>
      <w:r w:rsidR="00CB637B">
        <w:rPr>
          <w:rFonts w:asciiTheme="minorHAnsi" w:hAnsiTheme="minorHAnsi" w:cstheme="minorHAnsi"/>
          <w:szCs w:val="24"/>
        </w:rPr>
        <w:t xml:space="preserve"> transportation and food resources</w:t>
      </w:r>
      <w:r w:rsidR="00D94B56">
        <w:rPr>
          <w:rFonts w:asciiTheme="minorHAnsi" w:hAnsiTheme="minorHAnsi" w:cstheme="minorHAnsi"/>
          <w:szCs w:val="24"/>
        </w:rPr>
        <w:t xml:space="preserve"> in the community</w:t>
      </w:r>
      <w:r w:rsidR="00CB637B">
        <w:rPr>
          <w:rFonts w:asciiTheme="minorHAnsi" w:hAnsiTheme="minorHAnsi" w:cstheme="minorHAnsi"/>
          <w:szCs w:val="24"/>
        </w:rPr>
        <w:t>.</w:t>
      </w:r>
      <w:r w:rsidR="00D94B56">
        <w:rPr>
          <w:rFonts w:asciiTheme="minorHAnsi" w:hAnsiTheme="minorHAnsi" w:cstheme="minorHAnsi"/>
          <w:szCs w:val="24"/>
        </w:rPr>
        <w:t xml:space="preserve"> There was l</w:t>
      </w:r>
      <w:r w:rsidR="00CB637B">
        <w:rPr>
          <w:rFonts w:asciiTheme="minorHAnsi" w:hAnsiTheme="minorHAnsi" w:cstheme="minorHAnsi"/>
          <w:szCs w:val="24"/>
        </w:rPr>
        <w:t>ots of participation</w:t>
      </w:r>
      <w:r w:rsidR="00D94B56">
        <w:rPr>
          <w:rFonts w:asciiTheme="minorHAnsi" w:hAnsiTheme="minorHAnsi" w:cstheme="minorHAnsi"/>
          <w:szCs w:val="24"/>
        </w:rPr>
        <w:t xml:space="preserve">. </w:t>
      </w:r>
    </w:p>
    <w:p w14:paraId="0833DF8D" w14:textId="552CFC96" w:rsidR="00C04F08" w:rsidRDefault="00D94B56" w:rsidP="00D94B56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There will be another </w:t>
      </w:r>
      <w:proofErr w:type="gramStart"/>
      <w:r>
        <w:rPr>
          <w:rFonts w:asciiTheme="minorHAnsi" w:hAnsiTheme="minorHAnsi" w:cstheme="minorHAnsi"/>
          <w:szCs w:val="24"/>
        </w:rPr>
        <w:t>training</w:t>
      </w:r>
      <w:proofErr w:type="gramEnd"/>
      <w:r>
        <w:rPr>
          <w:rFonts w:asciiTheme="minorHAnsi" w:hAnsiTheme="minorHAnsi" w:cstheme="minorHAnsi"/>
          <w:szCs w:val="24"/>
        </w:rPr>
        <w:t xml:space="preserve"> on F</w:t>
      </w:r>
      <w:r w:rsidR="00CB637B">
        <w:rPr>
          <w:rFonts w:asciiTheme="minorHAnsi" w:hAnsiTheme="minorHAnsi" w:cstheme="minorHAnsi"/>
          <w:szCs w:val="24"/>
        </w:rPr>
        <w:t xml:space="preserve">amily and </w:t>
      </w:r>
      <w:r>
        <w:rPr>
          <w:rFonts w:asciiTheme="minorHAnsi" w:hAnsiTheme="minorHAnsi" w:cstheme="minorHAnsi"/>
          <w:szCs w:val="24"/>
        </w:rPr>
        <w:t>Y</w:t>
      </w:r>
      <w:r w:rsidR="00CB637B">
        <w:rPr>
          <w:rFonts w:asciiTheme="minorHAnsi" w:hAnsiTheme="minorHAnsi" w:cstheme="minorHAnsi"/>
          <w:szCs w:val="24"/>
        </w:rPr>
        <w:t xml:space="preserve">outh </w:t>
      </w:r>
      <w:r>
        <w:rPr>
          <w:rFonts w:asciiTheme="minorHAnsi" w:hAnsiTheme="minorHAnsi" w:cstheme="minorHAnsi"/>
          <w:szCs w:val="24"/>
        </w:rPr>
        <w:t>P</w:t>
      </w:r>
      <w:r w:rsidR="00CB637B">
        <w:rPr>
          <w:rFonts w:asciiTheme="minorHAnsi" w:hAnsiTheme="minorHAnsi" w:cstheme="minorHAnsi"/>
          <w:szCs w:val="24"/>
        </w:rPr>
        <w:t xml:space="preserve">rogramming </w:t>
      </w:r>
      <w:r>
        <w:rPr>
          <w:rFonts w:asciiTheme="minorHAnsi" w:hAnsiTheme="minorHAnsi" w:cstheme="minorHAnsi"/>
          <w:szCs w:val="24"/>
        </w:rPr>
        <w:t>on M</w:t>
      </w:r>
      <w:r w:rsidR="00CB637B">
        <w:rPr>
          <w:rFonts w:asciiTheme="minorHAnsi" w:hAnsiTheme="minorHAnsi" w:cstheme="minorHAnsi"/>
          <w:szCs w:val="24"/>
        </w:rPr>
        <w:t>ay 15</w:t>
      </w:r>
      <w:r>
        <w:rPr>
          <w:rFonts w:asciiTheme="minorHAnsi" w:hAnsiTheme="minorHAnsi" w:cstheme="minorHAnsi"/>
          <w:szCs w:val="24"/>
        </w:rPr>
        <w:t>.</w:t>
      </w:r>
    </w:p>
    <w:p w14:paraId="5488AA7D" w14:textId="0F377052" w:rsidR="00791164" w:rsidRPr="00AD5F74" w:rsidRDefault="00B379F0" w:rsidP="0018365F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>Trauma Informed Care</w:t>
      </w:r>
      <w:r w:rsidR="000873CE">
        <w:rPr>
          <w:rFonts w:asciiTheme="minorHAnsi" w:hAnsiTheme="minorHAnsi" w:cstheme="minorHAnsi"/>
          <w:b/>
          <w:bCs/>
          <w:szCs w:val="24"/>
        </w:rPr>
        <w:t xml:space="preserve"> </w:t>
      </w:r>
      <w:r w:rsidR="000873CE">
        <w:rPr>
          <w:rFonts w:asciiTheme="minorHAnsi" w:hAnsiTheme="minorHAnsi" w:cstheme="minorHAnsi"/>
          <w:szCs w:val="24"/>
        </w:rPr>
        <w:t>–</w:t>
      </w:r>
      <w:r w:rsidR="000D75B6">
        <w:rPr>
          <w:rFonts w:asciiTheme="minorHAnsi" w:hAnsiTheme="minorHAnsi" w:cstheme="minorHAnsi"/>
          <w:szCs w:val="24"/>
        </w:rPr>
        <w:t xml:space="preserve"> </w:t>
      </w:r>
      <w:r w:rsidR="000D75B6">
        <w:rPr>
          <w:rFonts w:asciiTheme="minorHAnsi" w:hAnsiTheme="minorHAnsi" w:cstheme="minorHAnsi"/>
          <w:i/>
          <w:iCs/>
          <w:szCs w:val="24"/>
        </w:rPr>
        <w:t>Melissa Coe</w:t>
      </w:r>
      <w:r w:rsidR="00133A6C">
        <w:rPr>
          <w:rFonts w:asciiTheme="minorHAnsi" w:hAnsiTheme="minorHAnsi" w:cstheme="minorHAnsi"/>
          <w:i/>
          <w:iCs/>
          <w:szCs w:val="24"/>
        </w:rPr>
        <w:t xml:space="preserve"> </w:t>
      </w:r>
      <w:r w:rsidR="006A4ED4">
        <w:rPr>
          <w:rFonts w:asciiTheme="minorHAnsi" w:hAnsiTheme="minorHAnsi" w:cstheme="minorHAnsi"/>
          <w:i/>
          <w:iCs/>
          <w:szCs w:val="24"/>
        </w:rPr>
        <w:t>–</w:t>
      </w:r>
      <w:r w:rsidR="00CB637B">
        <w:rPr>
          <w:rFonts w:asciiTheme="minorHAnsi" w:hAnsiTheme="minorHAnsi" w:cstheme="minorHAnsi"/>
          <w:i/>
          <w:iCs/>
          <w:szCs w:val="24"/>
        </w:rPr>
        <w:t xml:space="preserve"> </w:t>
      </w:r>
      <w:r w:rsidR="00CB637B">
        <w:rPr>
          <w:rFonts w:asciiTheme="minorHAnsi" w:hAnsiTheme="minorHAnsi" w:cstheme="minorHAnsi"/>
          <w:szCs w:val="24"/>
        </w:rPr>
        <w:t xml:space="preserve">Meeting </w:t>
      </w:r>
      <w:r w:rsidR="00D94B56">
        <w:rPr>
          <w:rFonts w:asciiTheme="minorHAnsi" w:hAnsiTheme="minorHAnsi" w:cstheme="minorHAnsi"/>
          <w:szCs w:val="24"/>
        </w:rPr>
        <w:t xml:space="preserve">this </w:t>
      </w:r>
      <w:r w:rsidR="00CB637B">
        <w:rPr>
          <w:rFonts w:asciiTheme="minorHAnsi" w:hAnsiTheme="minorHAnsi" w:cstheme="minorHAnsi"/>
          <w:szCs w:val="24"/>
        </w:rPr>
        <w:t xml:space="preserve">Thursday, bringing lots of new people together, will have </w:t>
      </w:r>
      <w:r w:rsidR="00D94B56">
        <w:rPr>
          <w:rFonts w:asciiTheme="minorHAnsi" w:hAnsiTheme="minorHAnsi" w:cstheme="minorHAnsi"/>
          <w:szCs w:val="24"/>
        </w:rPr>
        <w:t xml:space="preserve">an </w:t>
      </w:r>
      <w:r w:rsidR="00CB637B">
        <w:rPr>
          <w:rFonts w:asciiTheme="minorHAnsi" w:hAnsiTheme="minorHAnsi" w:cstheme="minorHAnsi"/>
          <w:szCs w:val="24"/>
        </w:rPr>
        <w:t>update next month. Amanda Kern will be taking this</w:t>
      </w:r>
      <w:r w:rsidR="00D94B56">
        <w:rPr>
          <w:rFonts w:asciiTheme="minorHAnsi" w:hAnsiTheme="minorHAnsi" w:cstheme="minorHAnsi"/>
          <w:szCs w:val="24"/>
        </w:rPr>
        <w:t xml:space="preserve"> group</w:t>
      </w:r>
      <w:r w:rsidR="00CB637B">
        <w:rPr>
          <w:rFonts w:asciiTheme="minorHAnsi" w:hAnsiTheme="minorHAnsi" w:cstheme="minorHAnsi"/>
          <w:szCs w:val="24"/>
        </w:rPr>
        <w:t xml:space="preserve"> over.</w:t>
      </w:r>
    </w:p>
    <w:p w14:paraId="475F5E96" w14:textId="77777777" w:rsidR="000D75B6" w:rsidRPr="009951F4" w:rsidRDefault="000D75B6" w:rsidP="00257F42">
      <w:pPr>
        <w:pStyle w:val="ListParagraph"/>
        <w:spacing w:after="3" w:line="259" w:lineRule="auto"/>
        <w:ind w:left="1089" w:right="864"/>
        <w:jc w:val="left"/>
        <w:rPr>
          <w:rFonts w:asciiTheme="minorHAnsi" w:hAnsiTheme="minorHAnsi" w:cstheme="minorHAnsi"/>
          <w:szCs w:val="24"/>
        </w:rPr>
      </w:pPr>
    </w:p>
    <w:p w14:paraId="12599BD8" w14:textId="5A645D98" w:rsidR="000F791A" w:rsidRDefault="00C93547" w:rsidP="00361D88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Parent Representatives</w:t>
      </w:r>
      <w:r w:rsidR="009D6E2D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63A9FDD3" w14:textId="184DC3C7" w:rsidR="000D2EDD" w:rsidRPr="00F54B17" w:rsidRDefault="000D2EDD" w:rsidP="000D2EDD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 w:rsidRPr="00894481">
        <w:rPr>
          <w:rFonts w:asciiTheme="minorHAnsi" w:hAnsiTheme="minorHAnsi" w:cstheme="minorHAnsi"/>
          <w:szCs w:val="24"/>
        </w:rPr>
        <w:t xml:space="preserve">In need of one </w:t>
      </w:r>
      <w:r w:rsidR="00C464DF">
        <w:rPr>
          <w:rFonts w:asciiTheme="minorHAnsi" w:hAnsiTheme="minorHAnsi" w:cstheme="minorHAnsi"/>
          <w:szCs w:val="24"/>
        </w:rPr>
        <w:t xml:space="preserve">parent </w:t>
      </w:r>
      <w:r w:rsidRPr="00894481">
        <w:rPr>
          <w:rFonts w:asciiTheme="minorHAnsi" w:hAnsiTheme="minorHAnsi" w:cstheme="minorHAnsi"/>
          <w:szCs w:val="24"/>
        </w:rPr>
        <w:t>representative</w:t>
      </w:r>
      <w:r w:rsidR="00F54B17">
        <w:rPr>
          <w:rFonts w:asciiTheme="minorHAnsi" w:hAnsiTheme="minorHAnsi" w:cstheme="minorHAnsi"/>
          <w:szCs w:val="24"/>
        </w:rPr>
        <w:t xml:space="preserve">, if anyone has any ideas. </w:t>
      </w:r>
    </w:p>
    <w:p w14:paraId="438B0CCF" w14:textId="50A939CA" w:rsidR="00F54B17" w:rsidRPr="00F54B17" w:rsidRDefault="00F54B17" w:rsidP="000D2EDD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Joe Gruss mentioned </w:t>
      </w:r>
      <w:proofErr w:type="gramStart"/>
      <w:r w:rsidR="001C13A6">
        <w:rPr>
          <w:rFonts w:asciiTheme="minorHAnsi" w:hAnsiTheme="minorHAnsi" w:cstheme="minorHAnsi"/>
          <w:szCs w:val="24"/>
        </w:rPr>
        <w:t>the</w:t>
      </w:r>
      <w:r w:rsidR="00D94B56">
        <w:rPr>
          <w:rFonts w:asciiTheme="minorHAnsi" w:hAnsiTheme="minorHAnsi" w:cstheme="minorHAnsi"/>
          <w:szCs w:val="24"/>
        </w:rPr>
        <w:t xml:space="preserve"> opening</w:t>
      </w:r>
      <w:proofErr w:type="gramEnd"/>
      <w:r w:rsidR="00D94B5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to</w:t>
      </w:r>
      <w:r w:rsidR="00D94B56">
        <w:rPr>
          <w:rFonts w:asciiTheme="minorHAnsi" w:hAnsiTheme="minorHAnsi" w:cstheme="minorHAnsi"/>
          <w:szCs w:val="24"/>
        </w:rPr>
        <w:t xml:space="preserve"> the</w:t>
      </w:r>
      <w:r>
        <w:rPr>
          <w:rFonts w:asciiTheme="minorHAnsi" w:hAnsiTheme="minorHAnsi" w:cstheme="minorHAnsi"/>
          <w:szCs w:val="24"/>
        </w:rPr>
        <w:t xml:space="preserve"> grandparents group.</w:t>
      </w:r>
    </w:p>
    <w:p w14:paraId="2FCDF1AC" w14:textId="77777777" w:rsidR="00857B75" w:rsidRPr="00857B75" w:rsidRDefault="001C13A6" w:rsidP="000D2EDD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The r</w:t>
      </w:r>
      <w:r w:rsidR="00F54B17">
        <w:rPr>
          <w:rFonts w:asciiTheme="minorHAnsi" w:hAnsiTheme="minorHAnsi" w:cstheme="minorHAnsi"/>
          <w:szCs w:val="24"/>
        </w:rPr>
        <w:t xml:space="preserve">equirements are </w:t>
      </w:r>
      <w:r>
        <w:rPr>
          <w:rFonts w:asciiTheme="minorHAnsi" w:hAnsiTheme="minorHAnsi" w:cstheme="minorHAnsi"/>
          <w:szCs w:val="24"/>
        </w:rPr>
        <w:t xml:space="preserve">that the </w:t>
      </w:r>
      <w:r w:rsidR="00F54B17">
        <w:rPr>
          <w:rFonts w:asciiTheme="minorHAnsi" w:hAnsiTheme="minorHAnsi" w:cstheme="minorHAnsi"/>
          <w:szCs w:val="24"/>
        </w:rPr>
        <w:t xml:space="preserve">person </w:t>
      </w:r>
      <w:r w:rsidR="00857B75">
        <w:rPr>
          <w:rFonts w:asciiTheme="minorHAnsi" w:hAnsiTheme="minorHAnsi" w:cstheme="minorHAnsi"/>
          <w:szCs w:val="24"/>
        </w:rPr>
        <w:t xml:space="preserve">is </w:t>
      </w:r>
      <w:r w:rsidR="00F54B17">
        <w:rPr>
          <w:rFonts w:asciiTheme="minorHAnsi" w:hAnsiTheme="minorHAnsi" w:cstheme="minorHAnsi"/>
          <w:szCs w:val="24"/>
        </w:rPr>
        <w:t xml:space="preserve">involved in </w:t>
      </w:r>
      <w:r w:rsidR="000529EC">
        <w:rPr>
          <w:rFonts w:asciiTheme="minorHAnsi" w:hAnsiTheme="minorHAnsi" w:cstheme="minorHAnsi"/>
          <w:szCs w:val="24"/>
        </w:rPr>
        <w:t xml:space="preserve">any </w:t>
      </w:r>
      <w:r w:rsidR="00F54B17">
        <w:rPr>
          <w:rFonts w:asciiTheme="minorHAnsi" w:hAnsiTheme="minorHAnsi" w:cstheme="minorHAnsi"/>
          <w:szCs w:val="24"/>
        </w:rPr>
        <w:t>agenc</w:t>
      </w:r>
      <w:r w:rsidR="000529EC">
        <w:rPr>
          <w:rFonts w:asciiTheme="minorHAnsi" w:hAnsiTheme="minorHAnsi" w:cstheme="minorHAnsi"/>
          <w:szCs w:val="24"/>
        </w:rPr>
        <w:t xml:space="preserve">y that would come and be vocal. </w:t>
      </w:r>
    </w:p>
    <w:p w14:paraId="0BFF5819" w14:textId="613455D7" w:rsidR="00F54B17" w:rsidRPr="00C464DF" w:rsidRDefault="00857B75" w:rsidP="00857B75">
      <w:pPr>
        <w:pStyle w:val="ListParagraph"/>
        <w:numPr>
          <w:ilvl w:val="2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>The b</w:t>
      </w:r>
      <w:r w:rsidR="000529EC">
        <w:rPr>
          <w:rFonts w:asciiTheme="minorHAnsi" w:hAnsiTheme="minorHAnsi" w:cstheme="minorHAnsi"/>
          <w:szCs w:val="24"/>
        </w:rPr>
        <w:t xml:space="preserve">iggest piece is parents/grandparents </w:t>
      </w:r>
      <w:r>
        <w:rPr>
          <w:rFonts w:asciiTheme="minorHAnsi" w:hAnsiTheme="minorHAnsi" w:cstheme="minorHAnsi"/>
          <w:szCs w:val="24"/>
        </w:rPr>
        <w:t xml:space="preserve">are </w:t>
      </w:r>
      <w:r w:rsidR="000529EC">
        <w:rPr>
          <w:rFonts w:asciiTheme="minorHAnsi" w:hAnsiTheme="minorHAnsi" w:cstheme="minorHAnsi"/>
          <w:szCs w:val="24"/>
        </w:rPr>
        <w:t xml:space="preserve">providing </w:t>
      </w:r>
      <w:r>
        <w:rPr>
          <w:rFonts w:asciiTheme="minorHAnsi" w:hAnsiTheme="minorHAnsi" w:cstheme="minorHAnsi"/>
          <w:szCs w:val="24"/>
        </w:rPr>
        <w:t>consistent feedback.</w:t>
      </w:r>
    </w:p>
    <w:p w14:paraId="755BA192" w14:textId="77777777" w:rsidR="001F0525" w:rsidRPr="001F0525" w:rsidRDefault="001F0525" w:rsidP="00902C80">
      <w:pPr>
        <w:pStyle w:val="ListParagraph"/>
        <w:spacing w:after="3" w:line="259" w:lineRule="auto"/>
        <w:ind w:left="1089" w:right="864"/>
        <w:jc w:val="left"/>
        <w:rPr>
          <w:rFonts w:asciiTheme="minorHAnsi" w:hAnsiTheme="minorHAnsi" w:cstheme="minorHAnsi"/>
          <w:sz w:val="28"/>
          <w:szCs w:val="28"/>
        </w:rPr>
      </w:pPr>
    </w:p>
    <w:p w14:paraId="32D8C172" w14:textId="36048F20" w:rsidR="00902C80" w:rsidRPr="005442F3" w:rsidRDefault="002B659D" w:rsidP="00902C80">
      <w:pPr>
        <w:pStyle w:val="ListParagraph"/>
        <w:numPr>
          <w:ilvl w:val="0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Adjourn</w:t>
      </w:r>
    </w:p>
    <w:p w14:paraId="705E0677" w14:textId="71C83B87" w:rsidR="00364BCD" w:rsidRPr="00894481" w:rsidRDefault="006D613D" w:rsidP="006A4ED4">
      <w:pPr>
        <w:pStyle w:val="ListParagraph"/>
        <w:numPr>
          <w:ilvl w:val="1"/>
          <w:numId w:val="9"/>
        </w:numPr>
        <w:spacing w:after="3" w:line="259" w:lineRule="auto"/>
        <w:ind w:right="864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4"/>
        </w:rPr>
        <w:t xml:space="preserve">Request </w:t>
      </w:r>
      <w:proofErr w:type="gramStart"/>
      <w:r>
        <w:rPr>
          <w:rFonts w:asciiTheme="minorHAnsi" w:hAnsiTheme="minorHAnsi" w:cstheme="minorHAnsi"/>
          <w:szCs w:val="24"/>
        </w:rPr>
        <w:t>Executive</w:t>
      </w:r>
      <w:proofErr w:type="gramEnd"/>
      <w:r>
        <w:rPr>
          <w:rFonts w:asciiTheme="minorHAnsi" w:hAnsiTheme="minorHAnsi" w:cstheme="minorHAnsi"/>
          <w:szCs w:val="24"/>
        </w:rPr>
        <w:t xml:space="preserve"> Committee to remain after meeting.</w:t>
      </w:r>
    </w:p>
    <w:p w14:paraId="79455C0D" w14:textId="11373816" w:rsidR="006D613D" w:rsidRPr="006D613D" w:rsidRDefault="00857B75" w:rsidP="006D613D">
      <w:pPr>
        <w:spacing w:after="173" w:line="240" w:lineRule="auto"/>
        <w:ind w:right="86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 xml:space="preserve">Motion to Adjourn:  </w:t>
      </w:r>
      <w:r w:rsidR="00527E52">
        <w:rPr>
          <w:rFonts w:asciiTheme="minorHAnsi" w:hAnsiTheme="minorHAnsi" w:cstheme="minorHAnsi"/>
          <w:szCs w:val="24"/>
        </w:rPr>
        <w:t>Martha Woelke</w:t>
      </w:r>
      <w:r w:rsidR="006D613D" w:rsidRPr="006D613D">
        <w:rPr>
          <w:rFonts w:asciiTheme="minorHAnsi" w:hAnsiTheme="minorHAnsi" w:cstheme="minorHAnsi"/>
          <w:szCs w:val="24"/>
        </w:rPr>
        <w:br/>
        <w:t xml:space="preserve">Second: </w:t>
      </w:r>
      <w:r w:rsidR="00527E52">
        <w:rPr>
          <w:rFonts w:asciiTheme="minorHAnsi" w:hAnsiTheme="minorHAnsi" w:cstheme="minorHAnsi"/>
          <w:szCs w:val="24"/>
        </w:rPr>
        <w:t>Danielle Perkins</w:t>
      </w:r>
      <w:r w:rsidR="006D613D">
        <w:rPr>
          <w:rFonts w:asciiTheme="minorHAnsi" w:hAnsiTheme="minorHAnsi" w:cstheme="minorHAnsi"/>
          <w:szCs w:val="24"/>
        </w:rPr>
        <w:br/>
      </w:r>
      <w:r w:rsidR="006D613D" w:rsidRPr="006D613D">
        <w:rPr>
          <w:rFonts w:asciiTheme="minorHAnsi" w:hAnsiTheme="minorHAnsi" w:cstheme="minorHAnsi"/>
          <w:szCs w:val="24"/>
        </w:rPr>
        <w:t>Adjournment: 9:</w:t>
      </w:r>
      <w:r w:rsidR="00B16F88">
        <w:rPr>
          <w:rFonts w:asciiTheme="minorHAnsi" w:hAnsiTheme="minorHAnsi" w:cstheme="minorHAnsi"/>
          <w:szCs w:val="24"/>
        </w:rPr>
        <w:t>49am</w:t>
      </w:r>
    </w:p>
    <w:p w14:paraId="28C59B2A" w14:textId="77777777" w:rsidR="00131C8E" w:rsidRPr="00131C8E" w:rsidRDefault="00131C8E" w:rsidP="00131C8E">
      <w:pPr>
        <w:spacing w:after="3" w:line="259" w:lineRule="auto"/>
        <w:ind w:right="864"/>
        <w:jc w:val="left"/>
        <w:rPr>
          <w:rFonts w:asciiTheme="minorHAnsi" w:hAnsiTheme="minorHAnsi" w:cstheme="minorHAnsi"/>
          <w:szCs w:val="24"/>
        </w:rPr>
      </w:pPr>
    </w:p>
    <w:p w14:paraId="5535480D" w14:textId="77777777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 xml:space="preserve">Next Meeting: </w:t>
      </w:r>
    </w:p>
    <w:p w14:paraId="7819ECFE" w14:textId="2C7D7590" w:rsidR="00F72001" w:rsidRPr="00F72001" w:rsidRDefault="006D613D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May</w:t>
      </w:r>
      <w:r w:rsidR="00F72001" w:rsidRPr="00F72001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>21</w:t>
      </w:r>
      <w:r w:rsidR="00F72001" w:rsidRPr="00F72001">
        <w:rPr>
          <w:rFonts w:asciiTheme="minorHAnsi" w:hAnsiTheme="minorHAnsi" w:cstheme="minorHAnsi"/>
          <w:b/>
          <w:bCs/>
          <w:szCs w:val="24"/>
        </w:rPr>
        <w:t>, 2025</w:t>
      </w:r>
    </w:p>
    <w:p w14:paraId="15A5B70D" w14:textId="2024E7B2" w:rsidR="00F72001" w:rsidRPr="00F72001" w:rsidRDefault="00F72001" w:rsidP="00F72001">
      <w:pPr>
        <w:spacing w:after="0"/>
        <w:jc w:val="center"/>
        <w:rPr>
          <w:rFonts w:asciiTheme="minorHAnsi" w:hAnsiTheme="minorHAnsi" w:cstheme="minorHAnsi"/>
          <w:b/>
          <w:bCs/>
          <w:szCs w:val="24"/>
        </w:rPr>
      </w:pPr>
      <w:r w:rsidRPr="00F72001">
        <w:rPr>
          <w:rFonts w:asciiTheme="minorHAnsi" w:hAnsiTheme="minorHAnsi" w:cstheme="minorHAnsi"/>
          <w:b/>
          <w:bCs/>
          <w:szCs w:val="24"/>
        </w:rPr>
        <w:t>8:30am</w:t>
      </w:r>
    </w:p>
    <w:p w14:paraId="6BEDD513" w14:textId="089B9F27" w:rsidR="00D95F58" w:rsidRPr="00151C38" w:rsidRDefault="00D95F58" w:rsidP="00F72001">
      <w:pPr>
        <w:pStyle w:val="paragraph"/>
        <w:spacing w:before="0" w:beforeAutospacing="0" w:after="0" w:afterAutospacing="0"/>
        <w:ind w:left="450"/>
        <w:jc w:val="center"/>
        <w:textAlignment w:val="baseline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D95F58" w:rsidRPr="0015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5E06"/>
    <w:multiLevelType w:val="hybridMultilevel"/>
    <w:tmpl w:val="A12A3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6634"/>
    <w:multiLevelType w:val="hybridMultilevel"/>
    <w:tmpl w:val="F008F5CC"/>
    <w:lvl w:ilvl="0" w:tplc="ED4AE8F8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21FB5B88"/>
    <w:multiLevelType w:val="hybridMultilevel"/>
    <w:tmpl w:val="9628DFB0"/>
    <w:lvl w:ilvl="0" w:tplc="87924BD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836A9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4" w15:restartNumberingAfterBreak="0">
    <w:nsid w:val="3A936035"/>
    <w:multiLevelType w:val="hybridMultilevel"/>
    <w:tmpl w:val="54E2E098"/>
    <w:lvl w:ilvl="0" w:tplc="8BD01BCA">
      <w:start w:val="1"/>
      <w:numFmt w:val="lowerLetter"/>
      <w:lvlText w:val="%1.)"/>
      <w:lvlJc w:val="left"/>
      <w:pPr>
        <w:ind w:left="1089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9" w:hanging="360"/>
      </w:pPr>
    </w:lvl>
    <w:lvl w:ilvl="2" w:tplc="0409001B" w:tentative="1">
      <w:start w:val="1"/>
      <w:numFmt w:val="lowerRoman"/>
      <w:lvlText w:val="%3."/>
      <w:lvlJc w:val="right"/>
      <w:pPr>
        <w:ind w:left="2529" w:hanging="180"/>
      </w:pPr>
    </w:lvl>
    <w:lvl w:ilvl="3" w:tplc="0409000F" w:tentative="1">
      <w:start w:val="1"/>
      <w:numFmt w:val="decimal"/>
      <w:lvlText w:val="%4."/>
      <w:lvlJc w:val="left"/>
      <w:pPr>
        <w:ind w:left="3249" w:hanging="360"/>
      </w:pPr>
    </w:lvl>
    <w:lvl w:ilvl="4" w:tplc="04090019" w:tentative="1">
      <w:start w:val="1"/>
      <w:numFmt w:val="lowerLetter"/>
      <w:lvlText w:val="%5."/>
      <w:lvlJc w:val="left"/>
      <w:pPr>
        <w:ind w:left="3969" w:hanging="360"/>
      </w:pPr>
    </w:lvl>
    <w:lvl w:ilvl="5" w:tplc="0409001B" w:tentative="1">
      <w:start w:val="1"/>
      <w:numFmt w:val="lowerRoman"/>
      <w:lvlText w:val="%6."/>
      <w:lvlJc w:val="right"/>
      <w:pPr>
        <w:ind w:left="4689" w:hanging="180"/>
      </w:pPr>
    </w:lvl>
    <w:lvl w:ilvl="6" w:tplc="0409000F" w:tentative="1">
      <w:start w:val="1"/>
      <w:numFmt w:val="decimal"/>
      <w:lvlText w:val="%7."/>
      <w:lvlJc w:val="left"/>
      <w:pPr>
        <w:ind w:left="5409" w:hanging="360"/>
      </w:pPr>
    </w:lvl>
    <w:lvl w:ilvl="7" w:tplc="04090019" w:tentative="1">
      <w:start w:val="1"/>
      <w:numFmt w:val="lowerLetter"/>
      <w:lvlText w:val="%8."/>
      <w:lvlJc w:val="left"/>
      <w:pPr>
        <w:ind w:left="6129" w:hanging="360"/>
      </w:pPr>
    </w:lvl>
    <w:lvl w:ilvl="8" w:tplc="04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3B3B0EFA"/>
    <w:multiLevelType w:val="hybridMultilevel"/>
    <w:tmpl w:val="83C0C9E6"/>
    <w:lvl w:ilvl="0" w:tplc="FBC2D5F6">
      <w:start w:val="1"/>
      <w:numFmt w:val="lowerLetter"/>
      <w:lvlText w:val="%1.)"/>
      <w:lvlJc w:val="left"/>
      <w:pPr>
        <w:ind w:left="384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104" w:hanging="360"/>
      </w:pPr>
    </w:lvl>
    <w:lvl w:ilvl="2" w:tplc="39A4B164">
      <w:start w:val="1"/>
      <w:numFmt w:val="lowerRoman"/>
      <w:lvlText w:val="%3."/>
      <w:lvlJc w:val="right"/>
      <w:pPr>
        <w:ind w:left="1824" w:hanging="180"/>
      </w:pPr>
      <w:rPr>
        <w:b w:val="0"/>
        <w:bCs w:val="0"/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544" w:hanging="360"/>
      </w:pPr>
    </w:lvl>
    <w:lvl w:ilvl="4" w:tplc="04090019">
      <w:start w:val="1"/>
      <w:numFmt w:val="lowerLetter"/>
      <w:lvlText w:val="%5."/>
      <w:lvlJc w:val="left"/>
      <w:pPr>
        <w:ind w:left="3264" w:hanging="360"/>
      </w:pPr>
    </w:lvl>
    <w:lvl w:ilvl="5" w:tplc="0409001B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6" w15:restartNumberingAfterBreak="0">
    <w:nsid w:val="3DDD0B19"/>
    <w:multiLevelType w:val="hybridMultilevel"/>
    <w:tmpl w:val="F96C43E4"/>
    <w:lvl w:ilvl="0" w:tplc="F81AC450">
      <w:start w:val="1"/>
      <w:numFmt w:val="lowerLetter"/>
      <w:lvlText w:val="%1.)"/>
      <w:lvlJc w:val="left"/>
      <w:pPr>
        <w:ind w:left="1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9" w:hanging="360"/>
      </w:pPr>
    </w:lvl>
    <w:lvl w:ilvl="2" w:tplc="0409001B" w:tentative="1">
      <w:start w:val="1"/>
      <w:numFmt w:val="lowerRoman"/>
      <w:lvlText w:val="%3."/>
      <w:lvlJc w:val="right"/>
      <w:pPr>
        <w:ind w:left="2889" w:hanging="180"/>
      </w:pPr>
    </w:lvl>
    <w:lvl w:ilvl="3" w:tplc="0409000F" w:tentative="1">
      <w:start w:val="1"/>
      <w:numFmt w:val="decimal"/>
      <w:lvlText w:val="%4."/>
      <w:lvlJc w:val="left"/>
      <w:pPr>
        <w:ind w:left="3609" w:hanging="360"/>
      </w:pPr>
    </w:lvl>
    <w:lvl w:ilvl="4" w:tplc="04090019" w:tentative="1">
      <w:start w:val="1"/>
      <w:numFmt w:val="lowerLetter"/>
      <w:lvlText w:val="%5."/>
      <w:lvlJc w:val="left"/>
      <w:pPr>
        <w:ind w:left="4329" w:hanging="360"/>
      </w:pPr>
    </w:lvl>
    <w:lvl w:ilvl="5" w:tplc="0409001B" w:tentative="1">
      <w:start w:val="1"/>
      <w:numFmt w:val="lowerRoman"/>
      <w:lvlText w:val="%6."/>
      <w:lvlJc w:val="right"/>
      <w:pPr>
        <w:ind w:left="5049" w:hanging="180"/>
      </w:pPr>
    </w:lvl>
    <w:lvl w:ilvl="6" w:tplc="0409000F" w:tentative="1">
      <w:start w:val="1"/>
      <w:numFmt w:val="decimal"/>
      <w:lvlText w:val="%7."/>
      <w:lvlJc w:val="left"/>
      <w:pPr>
        <w:ind w:left="5769" w:hanging="360"/>
      </w:pPr>
    </w:lvl>
    <w:lvl w:ilvl="7" w:tplc="04090019" w:tentative="1">
      <w:start w:val="1"/>
      <w:numFmt w:val="lowerLetter"/>
      <w:lvlText w:val="%8."/>
      <w:lvlJc w:val="left"/>
      <w:pPr>
        <w:ind w:left="6489" w:hanging="360"/>
      </w:pPr>
    </w:lvl>
    <w:lvl w:ilvl="8" w:tplc="040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7" w15:restartNumberingAfterBreak="0">
    <w:nsid w:val="451458CA"/>
    <w:multiLevelType w:val="multilevel"/>
    <w:tmpl w:val="6AF6E7A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ascii="Calibri" w:eastAsiaTheme="minorHAnsi" w:hAnsi="Calibri" w:cs="Calibri"/>
        <w:i w:val="0"/>
        <w:iCs w:val="0"/>
      </w:rPr>
    </w:lvl>
    <w:lvl w:ilvl="2">
      <w:start w:val="1"/>
      <w:numFmt w:val="upperRoman"/>
      <w:lvlText w:val="%3."/>
      <w:lvlJc w:val="right"/>
      <w:pPr>
        <w:tabs>
          <w:tab w:val="num" w:pos="3600"/>
        </w:tabs>
        <w:ind w:left="3600" w:hanging="360"/>
      </w:pPr>
    </w:lvl>
    <w:lvl w:ilvl="3">
      <w:start w:val="1"/>
      <w:numFmt w:val="upperRoman"/>
      <w:lvlText w:val="%4."/>
      <w:lvlJc w:val="right"/>
      <w:pPr>
        <w:tabs>
          <w:tab w:val="num" w:pos="4320"/>
        </w:tabs>
        <w:ind w:left="4320" w:hanging="360"/>
      </w:pPr>
    </w:lvl>
    <w:lvl w:ilvl="4">
      <w:start w:val="1"/>
      <w:numFmt w:val="upperRoman"/>
      <w:lvlText w:val="%5."/>
      <w:lvlJc w:val="right"/>
      <w:pPr>
        <w:tabs>
          <w:tab w:val="num" w:pos="5040"/>
        </w:tabs>
        <w:ind w:left="5040" w:hanging="360"/>
      </w:pPr>
    </w:lvl>
    <w:lvl w:ilvl="5">
      <w:start w:val="1"/>
      <w:numFmt w:val="upperRoman"/>
      <w:lvlText w:val="%6."/>
      <w:lvlJc w:val="right"/>
      <w:pPr>
        <w:tabs>
          <w:tab w:val="num" w:pos="5760"/>
        </w:tabs>
        <w:ind w:left="5760" w:hanging="360"/>
      </w:pPr>
    </w:lvl>
    <w:lvl w:ilvl="6">
      <w:start w:val="1"/>
      <w:numFmt w:val="upperRoman"/>
      <w:lvlText w:val="%7."/>
      <w:lvlJc w:val="right"/>
      <w:pPr>
        <w:tabs>
          <w:tab w:val="num" w:pos="6480"/>
        </w:tabs>
        <w:ind w:left="6480" w:hanging="360"/>
      </w:pPr>
    </w:lvl>
    <w:lvl w:ilvl="7">
      <w:start w:val="1"/>
      <w:numFmt w:val="upperRoman"/>
      <w:lvlText w:val="%8."/>
      <w:lvlJc w:val="right"/>
      <w:pPr>
        <w:tabs>
          <w:tab w:val="num" w:pos="7200"/>
        </w:tabs>
        <w:ind w:left="7200" w:hanging="360"/>
      </w:pPr>
    </w:lvl>
    <w:lvl w:ilvl="8">
      <w:start w:val="1"/>
      <w:numFmt w:val="upperRoman"/>
      <w:lvlText w:val="%9."/>
      <w:lvlJc w:val="right"/>
      <w:pPr>
        <w:tabs>
          <w:tab w:val="num" w:pos="7920"/>
        </w:tabs>
        <w:ind w:left="7920" w:hanging="360"/>
      </w:pPr>
    </w:lvl>
  </w:abstractNum>
  <w:abstractNum w:abstractNumId="8" w15:restartNumberingAfterBreak="0">
    <w:nsid w:val="458A755E"/>
    <w:multiLevelType w:val="hybridMultilevel"/>
    <w:tmpl w:val="E152B174"/>
    <w:lvl w:ilvl="0" w:tplc="A050B122">
      <w:start w:val="1"/>
      <w:numFmt w:val="lowerLetter"/>
      <w:lvlText w:val="%1.)"/>
      <w:lvlJc w:val="left"/>
      <w:pPr>
        <w:ind w:left="115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473A2CC8"/>
    <w:multiLevelType w:val="hybridMultilevel"/>
    <w:tmpl w:val="306AB1F0"/>
    <w:lvl w:ilvl="0" w:tplc="27D6C3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7343D"/>
    <w:multiLevelType w:val="hybridMultilevel"/>
    <w:tmpl w:val="E0A2527E"/>
    <w:lvl w:ilvl="0" w:tplc="B0EA98FE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1" w15:restartNumberingAfterBreak="0">
    <w:nsid w:val="50256042"/>
    <w:multiLevelType w:val="hybridMultilevel"/>
    <w:tmpl w:val="09DC9E6A"/>
    <w:lvl w:ilvl="0" w:tplc="F81AC450">
      <w:start w:val="1"/>
      <w:numFmt w:val="lowerLetter"/>
      <w:lvlText w:val="%1.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46A4056"/>
    <w:multiLevelType w:val="hybridMultilevel"/>
    <w:tmpl w:val="EF6EE48C"/>
    <w:lvl w:ilvl="0" w:tplc="F3522514">
      <w:start w:val="1"/>
      <w:numFmt w:val="lowerLetter"/>
      <w:lvlText w:val="%1.)"/>
      <w:lvlJc w:val="left"/>
      <w:pPr>
        <w:ind w:left="3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4" w:hanging="360"/>
      </w:pPr>
    </w:lvl>
    <w:lvl w:ilvl="2" w:tplc="0409001B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6562264C"/>
    <w:multiLevelType w:val="hybridMultilevel"/>
    <w:tmpl w:val="78E2FF14"/>
    <w:lvl w:ilvl="0" w:tplc="269C7786">
      <w:start w:val="1"/>
      <w:numFmt w:val="upperRoman"/>
      <w:lvlText w:val="%1."/>
      <w:lvlJc w:val="left"/>
      <w:pPr>
        <w:ind w:left="729" w:hanging="720"/>
      </w:pPr>
      <w:rPr>
        <w:rFonts w:asciiTheme="minorHAnsi" w:hAnsiTheme="minorHAnsi" w:cstheme="minorHAnsi" w:hint="default"/>
        <w:b/>
        <w:bCs/>
        <w:i w:val="0"/>
        <w:iCs w:val="0"/>
        <w:sz w:val="28"/>
        <w:szCs w:val="28"/>
      </w:rPr>
    </w:lvl>
    <w:lvl w:ilvl="1" w:tplc="7A3E0348">
      <w:start w:val="1"/>
      <w:numFmt w:val="lowerLetter"/>
      <w:lvlText w:val="%2)"/>
      <w:lvlJc w:val="left"/>
      <w:pPr>
        <w:ind w:left="1089" w:hanging="360"/>
      </w:pPr>
      <w:rPr>
        <w:b w:val="0"/>
        <w:bCs w:val="0"/>
        <w:i w:val="0"/>
        <w:iCs w:val="0"/>
        <w:sz w:val="24"/>
        <w:szCs w:val="24"/>
      </w:rPr>
    </w:lvl>
    <w:lvl w:ilvl="2" w:tplc="CF021190">
      <w:start w:val="1"/>
      <w:numFmt w:val="lowerRoman"/>
      <w:lvlText w:val="%3."/>
      <w:lvlJc w:val="right"/>
      <w:pPr>
        <w:ind w:left="1809" w:hanging="180"/>
      </w:pPr>
      <w:rPr>
        <w:b w:val="0"/>
        <w:bCs w:val="0"/>
        <w:i w:val="0"/>
        <w:iCs w:val="0"/>
      </w:rPr>
    </w:lvl>
    <w:lvl w:ilvl="3" w:tplc="0409001B">
      <w:start w:val="1"/>
      <w:numFmt w:val="lowerRoman"/>
      <w:lvlText w:val="%4."/>
      <w:lvlJc w:val="right"/>
      <w:pPr>
        <w:ind w:left="1104" w:hanging="360"/>
      </w:pPr>
    </w:lvl>
    <w:lvl w:ilvl="4" w:tplc="6420769E">
      <w:start w:val="1"/>
      <w:numFmt w:val="lowerLetter"/>
      <w:lvlText w:val="%5."/>
      <w:lvlJc w:val="left"/>
      <w:pPr>
        <w:ind w:left="3249" w:hanging="360"/>
      </w:pPr>
      <w:rPr>
        <w:b w:val="0"/>
        <w:bCs w:val="0"/>
      </w:rPr>
    </w:lvl>
    <w:lvl w:ilvl="5" w:tplc="0409001B">
      <w:start w:val="1"/>
      <w:numFmt w:val="lowerRoman"/>
      <w:lvlText w:val="%6."/>
      <w:lvlJc w:val="right"/>
      <w:pPr>
        <w:ind w:left="3969" w:hanging="180"/>
      </w:pPr>
    </w:lvl>
    <w:lvl w:ilvl="6" w:tplc="0409000F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6E197F8F"/>
    <w:multiLevelType w:val="hybridMultilevel"/>
    <w:tmpl w:val="C070FE68"/>
    <w:lvl w:ilvl="0" w:tplc="0409000F">
      <w:start w:val="1"/>
      <w:numFmt w:val="decimal"/>
      <w:lvlText w:val="%1."/>
      <w:lvlJc w:val="left"/>
      <w:pPr>
        <w:ind w:left="1104" w:hanging="360"/>
      </w:p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 w15:restartNumberingAfterBreak="0">
    <w:nsid w:val="6F8E6010"/>
    <w:multiLevelType w:val="hybridMultilevel"/>
    <w:tmpl w:val="3C8C1EBE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16" w15:restartNumberingAfterBreak="0">
    <w:nsid w:val="7D8D688D"/>
    <w:multiLevelType w:val="multilevel"/>
    <w:tmpl w:val="A48E6FA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num w:numId="1" w16cid:durableId="547424732">
    <w:abstractNumId w:val="5"/>
  </w:num>
  <w:num w:numId="2" w16cid:durableId="1325204297">
    <w:abstractNumId w:val="2"/>
  </w:num>
  <w:num w:numId="3" w16cid:durableId="1533180969">
    <w:abstractNumId w:val="9"/>
  </w:num>
  <w:num w:numId="4" w16cid:durableId="1997031972">
    <w:abstractNumId w:val="0"/>
  </w:num>
  <w:num w:numId="5" w16cid:durableId="704410693">
    <w:abstractNumId w:val="8"/>
  </w:num>
  <w:num w:numId="6" w16cid:durableId="1043096387">
    <w:abstractNumId w:val="10"/>
  </w:num>
  <w:num w:numId="7" w16cid:durableId="1638142572">
    <w:abstractNumId w:val="1"/>
  </w:num>
  <w:num w:numId="8" w16cid:durableId="260451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4342373">
    <w:abstractNumId w:val="13"/>
  </w:num>
  <w:num w:numId="10" w16cid:durableId="1032002100">
    <w:abstractNumId w:val="12"/>
  </w:num>
  <w:num w:numId="11" w16cid:durableId="1274288398">
    <w:abstractNumId w:val="14"/>
  </w:num>
  <w:num w:numId="12" w16cid:durableId="518662174">
    <w:abstractNumId w:val="11"/>
  </w:num>
  <w:num w:numId="13" w16cid:durableId="1918900848">
    <w:abstractNumId w:val="15"/>
  </w:num>
  <w:num w:numId="14" w16cid:durableId="1160072785">
    <w:abstractNumId w:val="7"/>
  </w:num>
  <w:num w:numId="15" w16cid:durableId="10183503">
    <w:abstractNumId w:val="3"/>
  </w:num>
  <w:num w:numId="16" w16cid:durableId="1584794742">
    <w:abstractNumId w:val="6"/>
  </w:num>
  <w:num w:numId="17" w16cid:durableId="129960777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9"/>
    <w:rsid w:val="0000068B"/>
    <w:rsid w:val="000007FF"/>
    <w:rsid w:val="00000EDF"/>
    <w:rsid w:val="00002345"/>
    <w:rsid w:val="000030E4"/>
    <w:rsid w:val="000040E1"/>
    <w:rsid w:val="000043D6"/>
    <w:rsid w:val="00004848"/>
    <w:rsid w:val="00004F21"/>
    <w:rsid w:val="00007AC5"/>
    <w:rsid w:val="00007EDB"/>
    <w:rsid w:val="00010469"/>
    <w:rsid w:val="00011002"/>
    <w:rsid w:val="00011089"/>
    <w:rsid w:val="0001128A"/>
    <w:rsid w:val="000128B6"/>
    <w:rsid w:val="00012A36"/>
    <w:rsid w:val="00013E2B"/>
    <w:rsid w:val="00014D0D"/>
    <w:rsid w:val="00014ED1"/>
    <w:rsid w:val="00020D35"/>
    <w:rsid w:val="00021722"/>
    <w:rsid w:val="00021B55"/>
    <w:rsid w:val="000222FC"/>
    <w:rsid w:val="00023224"/>
    <w:rsid w:val="0002355B"/>
    <w:rsid w:val="000235D0"/>
    <w:rsid w:val="000266C9"/>
    <w:rsid w:val="00030CC2"/>
    <w:rsid w:val="00031934"/>
    <w:rsid w:val="00032559"/>
    <w:rsid w:val="00032A9A"/>
    <w:rsid w:val="00032CF3"/>
    <w:rsid w:val="00032CFA"/>
    <w:rsid w:val="00032D7A"/>
    <w:rsid w:val="00032EC5"/>
    <w:rsid w:val="00033A61"/>
    <w:rsid w:val="00033B08"/>
    <w:rsid w:val="0003449C"/>
    <w:rsid w:val="000357D3"/>
    <w:rsid w:val="00035928"/>
    <w:rsid w:val="00035983"/>
    <w:rsid w:val="00035B90"/>
    <w:rsid w:val="000365A0"/>
    <w:rsid w:val="00036BDB"/>
    <w:rsid w:val="00037508"/>
    <w:rsid w:val="00037724"/>
    <w:rsid w:val="00037C4F"/>
    <w:rsid w:val="00040545"/>
    <w:rsid w:val="000407E5"/>
    <w:rsid w:val="00040D5B"/>
    <w:rsid w:val="00041CE0"/>
    <w:rsid w:val="000425E7"/>
    <w:rsid w:val="00042CD8"/>
    <w:rsid w:val="00043776"/>
    <w:rsid w:val="00044AB1"/>
    <w:rsid w:val="00047C54"/>
    <w:rsid w:val="000518EF"/>
    <w:rsid w:val="000529EC"/>
    <w:rsid w:val="0005376D"/>
    <w:rsid w:val="00053B67"/>
    <w:rsid w:val="00053EC0"/>
    <w:rsid w:val="00053FE9"/>
    <w:rsid w:val="0005571F"/>
    <w:rsid w:val="00055AB7"/>
    <w:rsid w:val="00055D64"/>
    <w:rsid w:val="00056128"/>
    <w:rsid w:val="00056232"/>
    <w:rsid w:val="000569C5"/>
    <w:rsid w:val="0005783D"/>
    <w:rsid w:val="00057961"/>
    <w:rsid w:val="00057976"/>
    <w:rsid w:val="0006236C"/>
    <w:rsid w:val="00063A75"/>
    <w:rsid w:val="00064208"/>
    <w:rsid w:val="00064236"/>
    <w:rsid w:val="00065BEE"/>
    <w:rsid w:val="00066F60"/>
    <w:rsid w:val="00067964"/>
    <w:rsid w:val="0007143E"/>
    <w:rsid w:val="00071857"/>
    <w:rsid w:val="000718C7"/>
    <w:rsid w:val="00072E2A"/>
    <w:rsid w:val="000732C6"/>
    <w:rsid w:val="00073451"/>
    <w:rsid w:val="0007382E"/>
    <w:rsid w:val="000749A2"/>
    <w:rsid w:val="000751AC"/>
    <w:rsid w:val="00076A84"/>
    <w:rsid w:val="00082445"/>
    <w:rsid w:val="00082653"/>
    <w:rsid w:val="00083124"/>
    <w:rsid w:val="0008340A"/>
    <w:rsid w:val="00083F70"/>
    <w:rsid w:val="000846C7"/>
    <w:rsid w:val="000847A8"/>
    <w:rsid w:val="00084B6E"/>
    <w:rsid w:val="000850A9"/>
    <w:rsid w:val="00085173"/>
    <w:rsid w:val="000863FB"/>
    <w:rsid w:val="0008678D"/>
    <w:rsid w:val="0008691B"/>
    <w:rsid w:val="00086CDB"/>
    <w:rsid w:val="0008738A"/>
    <w:rsid w:val="000873CE"/>
    <w:rsid w:val="0008782D"/>
    <w:rsid w:val="00087D37"/>
    <w:rsid w:val="00091BAF"/>
    <w:rsid w:val="00091EB5"/>
    <w:rsid w:val="00092E07"/>
    <w:rsid w:val="00093A08"/>
    <w:rsid w:val="00095077"/>
    <w:rsid w:val="000953CA"/>
    <w:rsid w:val="0009594C"/>
    <w:rsid w:val="00095DD4"/>
    <w:rsid w:val="00096FC2"/>
    <w:rsid w:val="000A08D4"/>
    <w:rsid w:val="000A14FD"/>
    <w:rsid w:val="000A2127"/>
    <w:rsid w:val="000A2D08"/>
    <w:rsid w:val="000A33AB"/>
    <w:rsid w:val="000A3B0C"/>
    <w:rsid w:val="000A4417"/>
    <w:rsid w:val="000A5B63"/>
    <w:rsid w:val="000A7472"/>
    <w:rsid w:val="000A7A39"/>
    <w:rsid w:val="000A7E10"/>
    <w:rsid w:val="000A7EE9"/>
    <w:rsid w:val="000B0BDB"/>
    <w:rsid w:val="000B147F"/>
    <w:rsid w:val="000B2280"/>
    <w:rsid w:val="000B291F"/>
    <w:rsid w:val="000B4D65"/>
    <w:rsid w:val="000B5235"/>
    <w:rsid w:val="000B6A5B"/>
    <w:rsid w:val="000B7194"/>
    <w:rsid w:val="000B77E6"/>
    <w:rsid w:val="000C0C3E"/>
    <w:rsid w:val="000C139F"/>
    <w:rsid w:val="000C1612"/>
    <w:rsid w:val="000C1AF1"/>
    <w:rsid w:val="000C1BEA"/>
    <w:rsid w:val="000C1EC3"/>
    <w:rsid w:val="000C1F62"/>
    <w:rsid w:val="000C293F"/>
    <w:rsid w:val="000C302E"/>
    <w:rsid w:val="000C3B2D"/>
    <w:rsid w:val="000C3BA5"/>
    <w:rsid w:val="000C4E4D"/>
    <w:rsid w:val="000C524C"/>
    <w:rsid w:val="000C680D"/>
    <w:rsid w:val="000C76C7"/>
    <w:rsid w:val="000C7844"/>
    <w:rsid w:val="000C7C73"/>
    <w:rsid w:val="000D0134"/>
    <w:rsid w:val="000D0169"/>
    <w:rsid w:val="000D04BE"/>
    <w:rsid w:val="000D051F"/>
    <w:rsid w:val="000D0682"/>
    <w:rsid w:val="000D0E9C"/>
    <w:rsid w:val="000D124C"/>
    <w:rsid w:val="000D17C7"/>
    <w:rsid w:val="000D1BD4"/>
    <w:rsid w:val="000D230C"/>
    <w:rsid w:val="000D2DE0"/>
    <w:rsid w:val="000D2EDD"/>
    <w:rsid w:val="000D4C81"/>
    <w:rsid w:val="000D4ED0"/>
    <w:rsid w:val="000D500E"/>
    <w:rsid w:val="000D5F61"/>
    <w:rsid w:val="000D6BC7"/>
    <w:rsid w:val="000D6D7A"/>
    <w:rsid w:val="000D75B6"/>
    <w:rsid w:val="000E1BD7"/>
    <w:rsid w:val="000E1D64"/>
    <w:rsid w:val="000E39C7"/>
    <w:rsid w:val="000E4739"/>
    <w:rsid w:val="000E4B3F"/>
    <w:rsid w:val="000E4B75"/>
    <w:rsid w:val="000E4D1C"/>
    <w:rsid w:val="000E57F0"/>
    <w:rsid w:val="000F01D0"/>
    <w:rsid w:val="000F06EE"/>
    <w:rsid w:val="000F0788"/>
    <w:rsid w:val="000F0DAF"/>
    <w:rsid w:val="000F13ED"/>
    <w:rsid w:val="000F1DF3"/>
    <w:rsid w:val="000F2148"/>
    <w:rsid w:val="000F267C"/>
    <w:rsid w:val="000F39C8"/>
    <w:rsid w:val="000F3FB6"/>
    <w:rsid w:val="000F478E"/>
    <w:rsid w:val="000F485F"/>
    <w:rsid w:val="000F54C8"/>
    <w:rsid w:val="000F5C6A"/>
    <w:rsid w:val="000F6420"/>
    <w:rsid w:val="000F7547"/>
    <w:rsid w:val="000F791A"/>
    <w:rsid w:val="000F7AF8"/>
    <w:rsid w:val="00100D8B"/>
    <w:rsid w:val="0010259E"/>
    <w:rsid w:val="0010263E"/>
    <w:rsid w:val="00102D30"/>
    <w:rsid w:val="00103ECE"/>
    <w:rsid w:val="00103FA2"/>
    <w:rsid w:val="001045D1"/>
    <w:rsid w:val="00104936"/>
    <w:rsid w:val="001049FE"/>
    <w:rsid w:val="001109B8"/>
    <w:rsid w:val="0011102B"/>
    <w:rsid w:val="0011127B"/>
    <w:rsid w:val="00111579"/>
    <w:rsid w:val="00112B62"/>
    <w:rsid w:val="00112E01"/>
    <w:rsid w:val="001139A3"/>
    <w:rsid w:val="00114019"/>
    <w:rsid w:val="00115028"/>
    <w:rsid w:val="00115E78"/>
    <w:rsid w:val="001161F4"/>
    <w:rsid w:val="0011671E"/>
    <w:rsid w:val="00117888"/>
    <w:rsid w:val="001206AB"/>
    <w:rsid w:val="00120DB2"/>
    <w:rsid w:val="00121416"/>
    <w:rsid w:val="0012404C"/>
    <w:rsid w:val="00124833"/>
    <w:rsid w:val="00124A49"/>
    <w:rsid w:val="00125A1B"/>
    <w:rsid w:val="00126575"/>
    <w:rsid w:val="00126819"/>
    <w:rsid w:val="00130A97"/>
    <w:rsid w:val="00131136"/>
    <w:rsid w:val="00131C8E"/>
    <w:rsid w:val="00131CA3"/>
    <w:rsid w:val="00131DF0"/>
    <w:rsid w:val="00132D29"/>
    <w:rsid w:val="0013311D"/>
    <w:rsid w:val="00133818"/>
    <w:rsid w:val="00133A6C"/>
    <w:rsid w:val="0013444E"/>
    <w:rsid w:val="00135793"/>
    <w:rsid w:val="00135F41"/>
    <w:rsid w:val="00136631"/>
    <w:rsid w:val="00136767"/>
    <w:rsid w:val="0013692A"/>
    <w:rsid w:val="00137104"/>
    <w:rsid w:val="00137209"/>
    <w:rsid w:val="001374EF"/>
    <w:rsid w:val="00137966"/>
    <w:rsid w:val="0014043F"/>
    <w:rsid w:val="00140BD1"/>
    <w:rsid w:val="0014157B"/>
    <w:rsid w:val="00142396"/>
    <w:rsid w:val="001434DC"/>
    <w:rsid w:val="00144AC7"/>
    <w:rsid w:val="00145D4B"/>
    <w:rsid w:val="00146490"/>
    <w:rsid w:val="00147421"/>
    <w:rsid w:val="00147E7A"/>
    <w:rsid w:val="0015020D"/>
    <w:rsid w:val="00150853"/>
    <w:rsid w:val="00151B79"/>
    <w:rsid w:val="00151C38"/>
    <w:rsid w:val="00151DED"/>
    <w:rsid w:val="0015225A"/>
    <w:rsid w:val="00152752"/>
    <w:rsid w:val="0015277B"/>
    <w:rsid w:val="00153CB8"/>
    <w:rsid w:val="0015483C"/>
    <w:rsid w:val="00155095"/>
    <w:rsid w:val="00155A1B"/>
    <w:rsid w:val="00156019"/>
    <w:rsid w:val="00156FA9"/>
    <w:rsid w:val="001604A6"/>
    <w:rsid w:val="0016150A"/>
    <w:rsid w:val="001617AA"/>
    <w:rsid w:val="00164114"/>
    <w:rsid w:val="00164482"/>
    <w:rsid w:val="0016448A"/>
    <w:rsid w:val="00164E43"/>
    <w:rsid w:val="00165BEE"/>
    <w:rsid w:val="00165CAB"/>
    <w:rsid w:val="0016645E"/>
    <w:rsid w:val="0016695E"/>
    <w:rsid w:val="00167B65"/>
    <w:rsid w:val="00170236"/>
    <w:rsid w:val="00170B5D"/>
    <w:rsid w:val="001714BD"/>
    <w:rsid w:val="001717F8"/>
    <w:rsid w:val="00171CBE"/>
    <w:rsid w:val="00172693"/>
    <w:rsid w:val="001737AE"/>
    <w:rsid w:val="001744C8"/>
    <w:rsid w:val="0017451C"/>
    <w:rsid w:val="00174F3C"/>
    <w:rsid w:val="00176D6C"/>
    <w:rsid w:val="001771AC"/>
    <w:rsid w:val="001777D1"/>
    <w:rsid w:val="001808BC"/>
    <w:rsid w:val="00180F68"/>
    <w:rsid w:val="0018102A"/>
    <w:rsid w:val="00181476"/>
    <w:rsid w:val="0018185D"/>
    <w:rsid w:val="00181EDE"/>
    <w:rsid w:val="00182AD3"/>
    <w:rsid w:val="00182BE2"/>
    <w:rsid w:val="0018365F"/>
    <w:rsid w:val="00183F97"/>
    <w:rsid w:val="00184020"/>
    <w:rsid w:val="00184066"/>
    <w:rsid w:val="00184686"/>
    <w:rsid w:val="0018502E"/>
    <w:rsid w:val="001852BE"/>
    <w:rsid w:val="00185CD6"/>
    <w:rsid w:val="00186623"/>
    <w:rsid w:val="001867B4"/>
    <w:rsid w:val="001868E4"/>
    <w:rsid w:val="001873A4"/>
    <w:rsid w:val="00187EA6"/>
    <w:rsid w:val="00187F4C"/>
    <w:rsid w:val="00190690"/>
    <w:rsid w:val="00191BA1"/>
    <w:rsid w:val="00191F79"/>
    <w:rsid w:val="00192263"/>
    <w:rsid w:val="00192B7D"/>
    <w:rsid w:val="00193579"/>
    <w:rsid w:val="00193708"/>
    <w:rsid w:val="0019418C"/>
    <w:rsid w:val="0019553E"/>
    <w:rsid w:val="0019572C"/>
    <w:rsid w:val="00195A43"/>
    <w:rsid w:val="00195E00"/>
    <w:rsid w:val="00195EF7"/>
    <w:rsid w:val="001978C9"/>
    <w:rsid w:val="001A00A2"/>
    <w:rsid w:val="001A0AB0"/>
    <w:rsid w:val="001A0CF9"/>
    <w:rsid w:val="001A0DA4"/>
    <w:rsid w:val="001A422A"/>
    <w:rsid w:val="001A470B"/>
    <w:rsid w:val="001A49E3"/>
    <w:rsid w:val="001A4AC6"/>
    <w:rsid w:val="001A51AB"/>
    <w:rsid w:val="001A6084"/>
    <w:rsid w:val="001A631C"/>
    <w:rsid w:val="001A6A70"/>
    <w:rsid w:val="001A6F57"/>
    <w:rsid w:val="001A7183"/>
    <w:rsid w:val="001B0475"/>
    <w:rsid w:val="001B0F6C"/>
    <w:rsid w:val="001B246A"/>
    <w:rsid w:val="001B2D5A"/>
    <w:rsid w:val="001B39CA"/>
    <w:rsid w:val="001B3B95"/>
    <w:rsid w:val="001B41B9"/>
    <w:rsid w:val="001B42B6"/>
    <w:rsid w:val="001B5393"/>
    <w:rsid w:val="001B5CBA"/>
    <w:rsid w:val="001B5F83"/>
    <w:rsid w:val="001B6547"/>
    <w:rsid w:val="001B6F01"/>
    <w:rsid w:val="001B7EF2"/>
    <w:rsid w:val="001C000F"/>
    <w:rsid w:val="001C13A6"/>
    <w:rsid w:val="001C1566"/>
    <w:rsid w:val="001C1B9E"/>
    <w:rsid w:val="001C2574"/>
    <w:rsid w:val="001C2D87"/>
    <w:rsid w:val="001C3594"/>
    <w:rsid w:val="001C36B3"/>
    <w:rsid w:val="001C3E83"/>
    <w:rsid w:val="001C48BC"/>
    <w:rsid w:val="001C733E"/>
    <w:rsid w:val="001D1EE1"/>
    <w:rsid w:val="001D2F07"/>
    <w:rsid w:val="001D2FDD"/>
    <w:rsid w:val="001D3507"/>
    <w:rsid w:val="001D3510"/>
    <w:rsid w:val="001D37A1"/>
    <w:rsid w:val="001D3A94"/>
    <w:rsid w:val="001D4655"/>
    <w:rsid w:val="001D530F"/>
    <w:rsid w:val="001D5F46"/>
    <w:rsid w:val="001E1013"/>
    <w:rsid w:val="001E2197"/>
    <w:rsid w:val="001E5EF1"/>
    <w:rsid w:val="001E77DE"/>
    <w:rsid w:val="001F0149"/>
    <w:rsid w:val="001F0525"/>
    <w:rsid w:val="001F29D1"/>
    <w:rsid w:val="001F2B01"/>
    <w:rsid w:val="001F355C"/>
    <w:rsid w:val="001F5713"/>
    <w:rsid w:val="001F6092"/>
    <w:rsid w:val="001F658B"/>
    <w:rsid w:val="001F6C49"/>
    <w:rsid w:val="001F6DCB"/>
    <w:rsid w:val="001F71BA"/>
    <w:rsid w:val="001F7BED"/>
    <w:rsid w:val="001F7D0E"/>
    <w:rsid w:val="001F7FDF"/>
    <w:rsid w:val="00200963"/>
    <w:rsid w:val="002009DA"/>
    <w:rsid w:val="002010C1"/>
    <w:rsid w:val="002011F7"/>
    <w:rsid w:val="002013EC"/>
    <w:rsid w:val="00201A57"/>
    <w:rsid w:val="002020B3"/>
    <w:rsid w:val="002025DF"/>
    <w:rsid w:val="00202F2E"/>
    <w:rsid w:val="00204075"/>
    <w:rsid w:val="002044C8"/>
    <w:rsid w:val="00204712"/>
    <w:rsid w:val="00204B30"/>
    <w:rsid w:val="00204FAD"/>
    <w:rsid w:val="002052F4"/>
    <w:rsid w:val="002059FC"/>
    <w:rsid w:val="00206795"/>
    <w:rsid w:val="00206AED"/>
    <w:rsid w:val="002073CA"/>
    <w:rsid w:val="00210180"/>
    <w:rsid w:val="00211A62"/>
    <w:rsid w:val="00211BE8"/>
    <w:rsid w:val="0021266C"/>
    <w:rsid w:val="00213DA1"/>
    <w:rsid w:val="00213E15"/>
    <w:rsid w:val="0021419E"/>
    <w:rsid w:val="00215A0D"/>
    <w:rsid w:val="00216CD3"/>
    <w:rsid w:val="0022039F"/>
    <w:rsid w:val="00220DE8"/>
    <w:rsid w:val="00220F6F"/>
    <w:rsid w:val="00221E89"/>
    <w:rsid w:val="00222D51"/>
    <w:rsid w:val="00222D68"/>
    <w:rsid w:val="00223A71"/>
    <w:rsid w:val="00226177"/>
    <w:rsid w:val="00226988"/>
    <w:rsid w:val="00226E48"/>
    <w:rsid w:val="002274F6"/>
    <w:rsid w:val="00227784"/>
    <w:rsid w:val="00227F9B"/>
    <w:rsid w:val="00230D42"/>
    <w:rsid w:val="002311FD"/>
    <w:rsid w:val="00231F3B"/>
    <w:rsid w:val="00232395"/>
    <w:rsid w:val="002323F1"/>
    <w:rsid w:val="00232B86"/>
    <w:rsid w:val="00232BF3"/>
    <w:rsid w:val="00232EE6"/>
    <w:rsid w:val="0023462A"/>
    <w:rsid w:val="00234694"/>
    <w:rsid w:val="00234743"/>
    <w:rsid w:val="0023620E"/>
    <w:rsid w:val="00236359"/>
    <w:rsid w:val="00236440"/>
    <w:rsid w:val="00237496"/>
    <w:rsid w:val="00237652"/>
    <w:rsid w:val="00237814"/>
    <w:rsid w:val="002407EC"/>
    <w:rsid w:val="00240D4F"/>
    <w:rsid w:val="00240E92"/>
    <w:rsid w:val="00241B9E"/>
    <w:rsid w:val="00241C35"/>
    <w:rsid w:val="0024227D"/>
    <w:rsid w:val="00242A7D"/>
    <w:rsid w:val="00242C36"/>
    <w:rsid w:val="00242DE1"/>
    <w:rsid w:val="002451D1"/>
    <w:rsid w:val="002453B6"/>
    <w:rsid w:val="0024593A"/>
    <w:rsid w:val="002469A7"/>
    <w:rsid w:val="00246B6C"/>
    <w:rsid w:val="002472C7"/>
    <w:rsid w:val="00250129"/>
    <w:rsid w:val="00250236"/>
    <w:rsid w:val="00251AB9"/>
    <w:rsid w:val="002538BB"/>
    <w:rsid w:val="00254326"/>
    <w:rsid w:val="002544BD"/>
    <w:rsid w:val="0025476F"/>
    <w:rsid w:val="00255350"/>
    <w:rsid w:val="0025595F"/>
    <w:rsid w:val="00256A75"/>
    <w:rsid w:val="0025705A"/>
    <w:rsid w:val="002571E7"/>
    <w:rsid w:val="00257617"/>
    <w:rsid w:val="00257A51"/>
    <w:rsid w:val="00257F42"/>
    <w:rsid w:val="00260A9B"/>
    <w:rsid w:val="00260ACF"/>
    <w:rsid w:val="00260C42"/>
    <w:rsid w:val="002622C5"/>
    <w:rsid w:val="00262CAE"/>
    <w:rsid w:val="00262D59"/>
    <w:rsid w:val="0026319D"/>
    <w:rsid w:val="002636B5"/>
    <w:rsid w:val="00263838"/>
    <w:rsid w:val="00265700"/>
    <w:rsid w:val="0026581B"/>
    <w:rsid w:val="00265E64"/>
    <w:rsid w:val="00266E6E"/>
    <w:rsid w:val="002701F5"/>
    <w:rsid w:val="002708C0"/>
    <w:rsid w:val="002711C6"/>
    <w:rsid w:val="00271420"/>
    <w:rsid w:val="002719E9"/>
    <w:rsid w:val="002729C3"/>
    <w:rsid w:val="00273B83"/>
    <w:rsid w:val="00274967"/>
    <w:rsid w:val="00275BF9"/>
    <w:rsid w:val="00276051"/>
    <w:rsid w:val="002762D6"/>
    <w:rsid w:val="0027692F"/>
    <w:rsid w:val="00276D84"/>
    <w:rsid w:val="00280AC9"/>
    <w:rsid w:val="00280F90"/>
    <w:rsid w:val="002813D9"/>
    <w:rsid w:val="00281851"/>
    <w:rsid w:val="002825FF"/>
    <w:rsid w:val="00284B1D"/>
    <w:rsid w:val="00284C01"/>
    <w:rsid w:val="00284F7B"/>
    <w:rsid w:val="002854E1"/>
    <w:rsid w:val="0028586E"/>
    <w:rsid w:val="00285DF7"/>
    <w:rsid w:val="00286306"/>
    <w:rsid w:val="00286607"/>
    <w:rsid w:val="00286CBE"/>
    <w:rsid w:val="00287B0D"/>
    <w:rsid w:val="0029101C"/>
    <w:rsid w:val="0029257D"/>
    <w:rsid w:val="002936B1"/>
    <w:rsid w:val="00294A8F"/>
    <w:rsid w:val="002953DD"/>
    <w:rsid w:val="00295986"/>
    <w:rsid w:val="00295CE9"/>
    <w:rsid w:val="002963E9"/>
    <w:rsid w:val="002966A9"/>
    <w:rsid w:val="00296A46"/>
    <w:rsid w:val="00297F6C"/>
    <w:rsid w:val="002A0756"/>
    <w:rsid w:val="002A0B06"/>
    <w:rsid w:val="002A2339"/>
    <w:rsid w:val="002A2BBD"/>
    <w:rsid w:val="002A39A7"/>
    <w:rsid w:val="002A473E"/>
    <w:rsid w:val="002A5ACB"/>
    <w:rsid w:val="002A719A"/>
    <w:rsid w:val="002A7697"/>
    <w:rsid w:val="002A7D53"/>
    <w:rsid w:val="002A7DDE"/>
    <w:rsid w:val="002B0680"/>
    <w:rsid w:val="002B34B9"/>
    <w:rsid w:val="002B46D1"/>
    <w:rsid w:val="002B4C37"/>
    <w:rsid w:val="002B4C62"/>
    <w:rsid w:val="002B577B"/>
    <w:rsid w:val="002B659D"/>
    <w:rsid w:val="002B7E20"/>
    <w:rsid w:val="002C05A0"/>
    <w:rsid w:val="002C0931"/>
    <w:rsid w:val="002C127A"/>
    <w:rsid w:val="002C12B9"/>
    <w:rsid w:val="002C1C1E"/>
    <w:rsid w:val="002C2312"/>
    <w:rsid w:val="002C3854"/>
    <w:rsid w:val="002C4EF7"/>
    <w:rsid w:val="002C5966"/>
    <w:rsid w:val="002C71DF"/>
    <w:rsid w:val="002C7733"/>
    <w:rsid w:val="002C7CB7"/>
    <w:rsid w:val="002C7E31"/>
    <w:rsid w:val="002D0F31"/>
    <w:rsid w:val="002D1BC4"/>
    <w:rsid w:val="002D2583"/>
    <w:rsid w:val="002D377B"/>
    <w:rsid w:val="002D44A8"/>
    <w:rsid w:val="002D450F"/>
    <w:rsid w:val="002D4FF5"/>
    <w:rsid w:val="002D5847"/>
    <w:rsid w:val="002D6128"/>
    <w:rsid w:val="002D7AE1"/>
    <w:rsid w:val="002D7B04"/>
    <w:rsid w:val="002D7DF8"/>
    <w:rsid w:val="002E3374"/>
    <w:rsid w:val="002E3ACE"/>
    <w:rsid w:val="002E3B76"/>
    <w:rsid w:val="002E3FE3"/>
    <w:rsid w:val="002E42F8"/>
    <w:rsid w:val="002E44D3"/>
    <w:rsid w:val="002E4748"/>
    <w:rsid w:val="002E48A8"/>
    <w:rsid w:val="002E4ACD"/>
    <w:rsid w:val="002E4C6B"/>
    <w:rsid w:val="002E5072"/>
    <w:rsid w:val="002E5188"/>
    <w:rsid w:val="002E602E"/>
    <w:rsid w:val="002E6BBF"/>
    <w:rsid w:val="002E6FE1"/>
    <w:rsid w:val="002E71DE"/>
    <w:rsid w:val="002E71F7"/>
    <w:rsid w:val="002E7485"/>
    <w:rsid w:val="002E7FD6"/>
    <w:rsid w:val="002F00C4"/>
    <w:rsid w:val="002F12F0"/>
    <w:rsid w:val="002F5137"/>
    <w:rsid w:val="002F522E"/>
    <w:rsid w:val="002F58D0"/>
    <w:rsid w:val="002F6D77"/>
    <w:rsid w:val="002F779A"/>
    <w:rsid w:val="003005AB"/>
    <w:rsid w:val="0030190A"/>
    <w:rsid w:val="00301FB1"/>
    <w:rsid w:val="003026D6"/>
    <w:rsid w:val="0030519D"/>
    <w:rsid w:val="003054BF"/>
    <w:rsid w:val="00305AFA"/>
    <w:rsid w:val="00305DE2"/>
    <w:rsid w:val="00306221"/>
    <w:rsid w:val="00306730"/>
    <w:rsid w:val="00311730"/>
    <w:rsid w:val="00311FEE"/>
    <w:rsid w:val="003149DC"/>
    <w:rsid w:val="00314E90"/>
    <w:rsid w:val="00315392"/>
    <w:rsid w:val="00315F00"/>
    <w:rsid w:val="00315FB9"/>
    <w:rsid w:val="003162AA"/>
    <w:rsid w:val="003169D6"/>
    <w:rsid w:val="00316BA7"/>
    <w:rsid w:val="00316F58"/>
    <w:rsid w:val="0031704E"/>
    <w:rsid w:val="0031709D"/>
    <w:rsid w:val="003208AE"/>
    <w:rsid w:val="00320DC1"/>
    <w:rsid w:val="00321C50"/>
    <w:rsid w:val="0032244A"/>
    <w:rsid w:val="00322FD4"/>
    <w:rsid w:val="00323E24"/>
    <w:rsid w:val="00325543"/>
    <w:rsid w:val="0032622F"/>
    <w:rsid w:val="003263EC"/>
    <w:rsid w:val="00326EAA"/>
    <w:rsid w:val="0032769F"/>
    <w:rsid w:val="00330ABF"/>
    <w:rsid w:val="00331253"/>
    <w:rsid w:val="003314F3"/>
    <w:rsid w:val="00331E90"/>
    <w:rsid w:val="00333307"/>
    <w:rsid w:val="003339DC"/>
    <w:rsid w:val="0033409A"/>
    <w:rsid w:val="003353A5"/>
    <w:rsid w:val="0033554D"/>
    <w:rsid w:val="003356F1"/>
    <w:rsid w:val="00335E50"/>
    <w:rsid w:val="0033651D"/>
    <w:rsid w:val="003378F8"/>
    <w:rsid w:val="00337908"/>
    <w:rsid w:val="003406F2"/>
    <w:rsid w:val="00341AF0"/>
    <w:rsid w:val="0034269E"/>
    <w:rsid w:val="003434BA"/>
    <w:rsid w:val="00343B22"/>
    <w:rsid w:val="00344BD5"/>
    <w:rsid w:val="00344EDC"/>
    <w:rsid w:val="0034528F"/>
    <w:rsid w:val="00345AB7"/>
    <w:rsid w:val="00345C08"/>
    <w:rsid w:val="003461A0"/>
    <w:rsid w:val="0034755B"/>
    <w:rsid w:val="00347947"/>
    <w:rsid w:val="003512F1"/>
    <w:rsid w:val="00352051"/>
    <w:rsid w:val="00352E8E"/>
    <w:rsid w:val="00354433"/>
    <w:rsid w:val="003544BE"/>
    <w:rsid w:val="00354AC3"/>
    <w:rsid w:val="00354E40"/>
    <w:rsid w:val="003603BD"/>
    <w:rsid w:val="00360921"/>
    <w:rsid w:val="0036094F"/>
    <w:rsid w:val="00360AAE"/>
    <w:rsid w:val="00361526"/>
    <w:rsid w:val="00361D05"/>
    <w:rsid w:val="00361D3D"/>
    <w:rsid w:val="00361D88"/>
    <w:rsid w:val="003629CD"/>
    <w:rsid w:val="00362D29"/>
    <w:rsid w:val="00363143"/>
    <w:rsid w:val="00364BCD"/>
    <w:rsid w:val="00364F11"/>
    <w:rsid w:val="00365F77"/>
    <w:rsid w:val="003709E6"/>
    <w:rsid w:val="003710A5"/>
    <w:rsid w:val="00372093"/>
    <w:rsid w:val="0037320B"/>
    <w:rsid w:val="00373385"/>
    <w:rsid w:val="00373B3A"/>
    <w:rsid w:val="00374C2D"/>
    <w:rsid w:val="00375148"/>
    <w:rsid w:val="00375878"/>
    <w:rsid w:val="00375F5E"/>
    <w:rsid w:val="003765B9"/>
    <w:rsid w:val="00376880"/>
    <w:rsid w:val="00377393"/>
    <w:rsid w:val="00381BF9"/>
    <w:rsid w:val="00381CE7"/>
    <w:rsid w:val="00381EBE"/>
    <w:rsid w:val="0038211A"/>
    <w:rsid w:val="00382E5D"/>
    <w:rsid w:val="00383A9F"/>
    <w:rsid w:val="00384222"/>
    <w:rsid w:val="0038475C"/>
    <w:rsid w:val="00384A7B"/>
    <w:rsid w:val="00385FB7"/>
    <w:rsid w:val="00386C33"/>
    <w:rsid w:val="00386D0A"/>
    <w:rsid w:val="00387C5D"/>
    <w:rsid w:val="003909F8"/>
    <w:rsid w:val="00391224"/>
    <w:rsid w:val="00392020"/>
    <w:rsid w:val="003922BF"/>
    <w:rsid w:val="00392982"/>
    <w:rsid w:val="003929F7"/>
    <w:rsid w:val="0039374F"/>
    <w:rsid w:val="00393F7C"/>
    <w:rsid w:val="003943F3"/>
    <w:rsid w:val="003946D9"/>
    <w:rsid w:val="00395807"/>
    <w:rsid w:val="0039593E"/>
    <w:rsid w:val="00395BC2"/>
    <w:rsid w:val="003960CC"/>
    <w:rsid w:val="0039665E"/>
    <w:rsid w:val="003A10C2"/>
    <w:rsid w:val="003A165C"/>
    <w:rsid w:val="003A2E70"/>
    <w:rsid w:val="003A32E6"/>
    <w:rsid w:val="003A3BCA"/>
    <w:rsid w:val="003A4B67"/>
    <w:rsid w:val="003A4B95"/>
    <w:rsid w:val="003A5D9C"/>
    <w:rsid w:val="003A5F27"/>
    <w:rsid w:val="003A63B1"/>
    <w:rsid w:val="003A6905"/>
    <w:rsid w:val="003A6AC3"/>
    <w:rsid w:val="003A6B45"/>
    <w:rsid w:val="003A6CE0"/>
    <w:rsid w:val="003A71C5"/>
    <w:rsid w:val="003A77DC"/>
    <w:rsid w:val="003A79FB"/>
    <w:rsid w:val="003A79FC"/>
    <w:rsid w:val="003B1C86"/>
    <w:rsid w:val="003B2429"/>
    <w:rsid w:val="003B2553"/>
    <w:rsid w:val="003B34E6"/>
    <w:rsid w:val="003B5D70"/>
    <w:rsid w:val="003B619E"/>
    <w:rsid w:val="003B733E"/>
    <w:rsid w:val="003B779D"/>
    <w:rsid w:val="003B7BDA"/>
    <w:rsid w:val="003C0D88"/>
    <w:rsid w:val="003C18B3"/>
    <w:rsid w:val="003C1E40"/>
    <w:rsid w:val="003C24A8"/>
    <w:rsid w:val="003C2E4A"/>
    <w:rsid w:val="003C3737"/>
    <w:rsid w:val="003C3834"/>
    <w:rsid w:val="003C4010"/>
    <w:rsid w:val="003C578D"/>
    <w:rsid w:val="003C57C1"/>
    <w:rsid w:val="003C5AD1"/>
    <w:rsid w:val="003C5D05"/>
    <w:rsid w:val="003C6217"/>
    <w:rsid w:val="003C6842"/>
    <w:rsid w:val="003C684C"/>
    <w:rsid w:val="003D075F"/>
    <w:rsid w:val="003D1B84"/>
    <w:rsid w:val="003D30DE"/>
    <w:rsid w:val="003D46DF"/>
    <w:rsid w:val="003D48E7"/>
    <w:rsid w:val="003D52BF"/>
    <w:rsid w:val="003D64E5"/>
    <w:rsid w:val="003D6C11"/>
    <w:rsid w:val="003D6F4B"/>
    <w:rsid w:val="003D74A5"/>
    <w:rsid w:val="003D7D4B"/>
    <w:rsid w:val="003E0DE6"/>
    <w:rsid w:val="003E1428"/>
    <w:rsid w:val="003E15A3"/>
    <w:rsid w:val="003E28DB"/>
    <w:rsid w:val="003E3482"/>
    <w:rsid w:val="003E4202"/>
    <w:rsid w:val="003E51F0"/>
    <w:rsid w:val="003E551C"/>
    <w:rsid w:val="003E6A51"/>
    <w:rsid w:val="003E7870"/>
    <w:rsid w:val="003E7894"/>
    <w:rsid w:val="003F1053"/>
    <w:rsid w:val="003F1A1B"/>
    <w:rsid w:val="003F29C7"/>
    <w:rsid w:val="003F416E"/>
    <w:rsid w:val="003F44D7"/>
    <w:rsid w:val="003F55EA"/>
    <w:rsid w:val="003F5994"/>
    <w:rsid w:val="003F6978"/>
    <w:rsid w:val="003F6B3B"/>
    <w:rsid w:val="00400A21"/>
    <w:rsid w:val="004017FF"/>
    <w:rsid w:val="00402956"/>
    <w:rsid w:val="00403C7E"/>
    <w:rsid w:val="00403FCE"/>
    <w:rsid w:val="00405DCF"/>
    <w:rsid w:val="00407519"/>
    <w:rsid w:val="0040764E"/>
    <w:rsid w:val="00407AE9"/>
    <w:rsid w:val="00407C57"/>
    <w:rsid w:val="0041105D"/>
    <w:rsid w:val="00411A7F"/>
    <w:rsid w:val="004121FC"/>
    <w:rsid w:val="00412258"/>
    <w:rsid w:val="00412806"/>
    <w:rsid w:val="00412A47"/>
    <w:rsid w:val="004135A0"/>
    <w:rsid w:val="0041414E"/>
    <w:rsid w:val="00414E8D"/>
    <w:rsid w:val="00414FA5"/>
    <w:rsid w:val="00415513"/>
    <w:rsid w:val="00416388"/>
    <w:rsid w:val="004165FE"/>
    <w:rsid w:val="0041675D"/>
    <w:rsid w:val="004170DC"/>
    <w:rsid w:val="004175E6"/>
    <w:rsid w:val="00420822"/>
    <w:rsid w:val="00422C52"/>
    <w:rsid w:val="00422EC1"/>
    <w:rsid w:val="00423CED"/>
    <w:rsid w:val="00423E86"/>
    <w:rsid w:val="0042565D"/>
    <w:rsid w:val="004262F8"/>
    <w:rsid w:val="00426568"/>
    <w:rsid w:val="004267B8"/>
    <w:rsid w:val="004273B1"/>
    <w:rsid w:val="00432594"/>
    <w:rsid w:val="00432686"/>
    <w:rsid w:val="00432DA9"/>
    <w:rsid w:val="00432EB5"/>
    <w:rsid w:val="004338B5"/>
    <w:rsid w:val="004342E7"/>
    <w:rsid w:val="00434729"/>
    <w:rsid w:val="00435611"/>
    <w:rsid w:val="00435EFA"/>
    <w:rsid w:val="00436006"/>
    <w:rsid w:val="004361EB"/>
    <w:rsid w:val="00436296"/>
    <w:rsid w:val="00436A2A"/>
    <w:rsid w:val="00437131"/>
    <w:rsid w:val="00437A22"/>
    <w:rsid w:val="00437BF6"/>
    <w:rsid w:val="004408E4"/>
    <w:rsid w:val="00440B34"/>
    <w:rsid w:val="00443778"/>
    <w:rsid w:val="00443C1B"/>
    <w:rsid w:val="00444F70"/>
    <w:rsid w:val="00445DC3"/>
    <w:rsid w:val="004464A8"/>
    <w:rsid w:val="004468D1"/>
    <w:rsid w:val="004469FC"/>
    <w:rsid w:val="004476F2"/>
    <w:rsid w:val="00447ECF"/>
    <w:rsid w:val="004501C8"/>
    <w:rsid w:val="00450BD2"/>
    <w:rsid w:val="0045141A"/>
    <w:rsid w:val="00451B7B"/>
    <w:rsid w:val="00452237"/>
    <w:rsid w:val="00452C5A"/>
    <w:rsid w:val="004530E2"/>
    <w:rsid w:val="00456004"/>
    <w:rsid w:val="00456836"/>
    <w:rsid w:val="0045723C"/>
    <w:rsid w:val="00457AB3"/>
    <w:rsid w:val="00457C7C"/>
    <w:rsid w:val="00457E08"/>
    <w:rsid w:val="004600ED"/>
    <w:rsid w:val="004607EA"/>
    <w:rsid w:val="00460AFA"/>
    <w:rsid w:val="00460DC3"/>
    <w:rsid w:val="0046121F"/>
    <w:rsid w:val="00461383"/>
    <w:rsid w:val="004617F9"/>
    <w:rsid w:val="00462269"/>
    <w:rsid w:val="004627AE"/>
    <w:rsid w:val="00462B95"/>
    <w:rsid w:val="0046338D"/>
    <w:rsid w:val="004644D9"/>
    <w:rsid w:val="004647B1"/>
    <w:rsid w:val="004662F6"/>
    <w:rsid w:val="004667BE"/>
    <w:rsid w:val="00466BC7"/>
    <w:rsid w:val="0046700F"/>
    <w:rsid w:val="00467478"/>
    <w:rsid w:val="0047246F"/>
    <w:rsid w:val="00472830"/>
    <w:rsid w:val="004735FA"/>
    <w:rsid w:val="004737C4"/>
    <w:rsid w:val="004739B2"/>
    <w:rsid w:val="0047503B"/>
    <w:rsid w:val="00480855"/>
    <w:rsid w:val="004818CB"/>
    <w:rsid w:val="00482C99"/>
    <w:rsid w:val="004833CF"/>
    <w:rsid w:val="0048432D"/>
    <w:rsid w:val="00484465"/>
    <w:rsid w:val="0048597B"/>
    <w:rsid w:val="00485A18"/>
    <w:rsid w:val="0048665D"/>
    <w:rsid w:val="00486E93"/>
    <w:rsid w:val="00486F65"/>
    <w:rsid w:val="00487A37"/>
    <w:rsid w:val="00487E2D"/>
    <w:rsid w:val="0049201A"/>
    <w:rsid w:val="00492C3B"/>
    <w:rsid w:val="004945A6"/>
    <w:rsid w:val="00495113"/>
    <w:rsid w:val="0049523D"/>
    <w:rsid w:val="00496870"/>
    <w:rsid w:val="004978F7"/>
    <w:rsid w:val="004A12B1"/>
    <w:rsid w:val="004A147B"/>
    <w:rsid w:val="004A1C67"/>
    <w:rsid w:val="004A21C4"/>
    <w:rsid w:val="004A243B"/>
    <w:rsid w:val="004A32B5"/>
    <w:rsid w:val="004A32E6"/>
    <w:rsid w:val="004A3332"/>
    <w:rsid w:val="004A34DC"/>
    <w:rsid w:val="004A464D"/>
    <w:rsid w:val="004A4F80"/>
    <w:rsid w:val="004A551B"/>
    <w:rsid w:val="004A6072"/>
    <w:rsid w:val="004A609F"/>
    <w:rsid w:val="004A694F"/>
    <w:rsid w:val="004A6E02"/>
    <w:rsid w:val="004A6E46"/>
    <w:rsid w:val="004B0076"/>
    <w:rsid w:val="004B05E3"/>
    <w:rsid w:val="004B0625"/>
    <w:rsid w:val="004B1403"/>
    <w:rsid w:val="004B143E"/>
    <w:rsid w:val="004B22BE"/>
    <w:rsid w:val="004B29BD"/>
    <w:rsid w:val="004B2F5A"/>
    <w:rsid w:val="004B62C4"/>
    <w:rsid w:val="004B6A81"/>
    <w:rsid w:val="004B6EE4"/>
    <w:rsid w:val="004B7129"/>
    <w:rsid w:val="004B77EB"/>
    <w:rsid w:val="004B7BB8"/>
    <w:rsid w:val="004C1B58"/>
    <w:rsid w:val="004C1E36"/>
    <w:rsid w:val="004C20E2"/>
    <w:rsid w:val="004C2948"/>
    <w:rsid w:val="004C2DBE"/>
    <w:rsid w:val="004C3166"/>
    <w:rsid w:val="004C357E"/>
    <w:rsid w:val="004C3874"/>
    <w:rsid w:val="004C44B0"/>
    <w:rsid w:val="004C4E94"/>
    <w:rsid w:val="004C5828"/>
    <w:rsid w:val="004C5B26"/>
    <w:rsid w:val="004C6D81"/>
    <w:rsid w:val="004C74AB"/>
    <w:rsid w:val="004C76CF"/>
    <w:rsid w:val="004D0957"/>
    <w:rsid w:val="004D0C8C"/>
    <w:rsid w:val="004D0FFC"/>
    <w:rsid w:val="004D13AC"/>
    <w:rsid w:val="004D146D"/>
    <w:rsid w:val="004D3D36"/>
    <w:rsid w:val="004D4287"/>
    <w:rsid w:val="004D4512"/>
    <w:rsid w:val="004D7E29"/>
    <w:rsid w:val="004E1228"/>
    <w:rsid w:val="004E12AD"/>
    <w:rsid w:val="004E21C2"/>
    <w:rsid w:val="004E2665"/>
    <w:rsid w:val="004E2B03"/>
    <w:rsid w:val="004E2C27"/>
    <w:rsid w:val="004E386D"/>
    <w:rsid w:val="004E3A41"/>
    <w:rsid w:val="004E3F8E"/>
    <w:rsid w:val="004E61F4"/>
    <w:rsid w:val="004E7527"/>
    <w:rsid w:val="004F03F8"/>
    <w:rsid w:val="004F1FFC"/>
    <w:rsid w:val="004F290B"/>
    <w:rsid w:val="004F363F"/>
    <w:rsid w:val="004F582F"/>
    <w:rsid w:val="004F5A31"/>
    <w:rsid w:val="004F689F"/>
    <w:rsid w:val="004F7469"/>
    <w:rsid w:val="005000CC"/>
    <w:rsid w:val="005017EC"/>
    <w:rsid w:val="00502397"/>
    <w:rsid w:val="005029DA"/>
    <w:rsid w:val="00503482"/>
    <w:rsid w:val="005038EA"/>
    <w:rsid w:val="00504020"/>
    <w:rsid w:val="00504F73"/>
    <w:rsid w:val="00505588"/>
    <w:rsid w:val="00505BC0"/>
    <w:rsid w:val="00505CB7"/>
    <w:rsid w:val="00507046"/>
    <w:rsid w:val="00507BD8"/>
    <w:rsid w:val="0051253D"/>
    <w:rsid w:val="005127AA"/>
    <w:rsid w:val="00513643"/>
    <w:rsid w:val="0051368B"/>
    <w:rsid w:val="005136DF"/>
    <w:rsid w:val="00514921"/>
    <w:rsid w:val="005149AC"/>
    <w:rsid w:val="00514AC2"/>
    <w:rsid w:val="005152DC"/>
    <w:rsid w:val="005154B2"/>
    <w:rsid w:val="00515828"/>
    <w:rsid w:val="00515B1E"/>
    <w:rsid w:val="00515EF9"/>
    <w:rsid w:val="00517050"/>
    <w:rsid w:val="00520D63"/>
    <w:rsid w:val="00521205"/>
    <w:rsid w:val="00521F2E"/>
    <w:rsid w:val="00522597"/>
    <w:rsid w:val="005226EB"/>
    <w:rsid w:val="00524EAD"/>
    <w:rsid w:val="00524EE9"/>
    <w:rsid w:val="0052522C"/>
    <w:rsid w:val="00525F50"/>
    <w:rsid w:val="00526231"/>
    <w:rsid w:val="00526FF5"/>
    <w:rsid w:val="005271CE"/>
    <w:rsid w:val="00527D1A"/>
    <w:rsid w:val="00527E52"/>
    <w:rsid w:val="00532546"/>
    <w:rsid w:val="00532588"/>
    <w:rsid w:val="005362DC"/>
    <w:rsid w:val="005364C9"/>
    <w:rsid w:val="005375FC"/>
    <w:rsid w:val="005378D1"/>
    <w:rsid w:val="00540254"/>
    <w:rsid w:val="00540D23"/>
    <w:rsid w:val="00541165"/>
    <w:rsid w:val="005418D2"/>
    <w:rsid w:val="0054352F"/>
    <w:rsid w:val="0054369B"/>
    <w:rsid w:val="005442F3"/>
    <w:rsid w:val="005448B2"/>
    <w:rsid w:val="005450B3"/>
    <w:rsid w:val="00545804"/>
    <w:rsid w:val="005475F3"/>
    <w:rsid w:val="00547D93"/>
    <w:rsid w:val="005510FF"/>
    <w:rsid w:val="0055175C"/>
    <w:rsid w:val="005517BC"/>
    <w:rsid w:val="005527C4"/>
    <w:rsid w:val="005539C8"/>
    <w:rsid w:val="00553BFC"/>
    <w:rsid w:val="00553C3F"/>
    <w:rsid w:val="00554021"/>
    <w:rsid w:val="0055481B"/>
    <w:rsid w:val="00554DA7"/>
    <w:rsid w:val="005558C0"/>
    <w:rsid w:val="005566B0"/>
    <w:rsid w:val="005577ED"/>
    <w:rsid w:val="00557FF1"/>
    <w:rsid w:val="00560406"/>
    <w:rsid w:val="0056237C"/>
    <w:rsid w:val="00562D1A"/>
    <w:rsid w:val="00564108"/>
    <w:rsid w:val="00564B3E"/>
    <w:rsid w:val="005653BE"/>
    <w:rsid w:val="005660EC"/>
    <w:rsid w:val="0056664B"/>
    <w:rsid w:val="00566767"/>
    <w:rsid w:val="00566A6F"/>
    <w:rsid w:val="00566FE8"/>
    <w:rsid w:val="0056752D"/>
    <w:rsid w:val="005701DC"/>
    <w:rsid w:val="00570541"/>
    <w:rsid w:val="00571146"/>
    <w:rsid w:val="00571377"/>
    <w:rsid w:val="00571DE1"/>
    <w:rsid w:val="00572290"/>
    <w:rsid w:val="005725B0"/>
    <w:rsid w:val="00572A96"/>
    <w:rsid w:val="00572CA7"/>
    <w:rsid w:val="00573298"/>
    <w:rsid w:val="00574411"/>
    <w:rsid w:val="00574779"/>
    <w:rsid w:val="00575AAB"/>
    <w:rsid w:val="00575B95"/>
    <w:rsid w:val="00576653"/>
    <w:rsid w:val="00576DD8"/>
    <w:rsid w:val="0058123C"/>
    <w:rsid w:val="00581AEC"/>
    <w:rsid w:val="00581EED"/>
    <w:rsid w:val="0058282A"/>
    <w:rsid w:val="005857BE"/>
    <w:rsid w:val="0058675E"/>
    <w:rsid w:val="00586E4E"/>
    <w:rsid w:val="00587D95"/>
    <w:rsid w:val="005909FB"/>
    <w:rsid w:val="0059128C"/>
    <w:rsid w:val="005927E9"/>
    <w:rsid w:val="005928C0"/>
    <w:rsid w:val="00592B6A"/>
    <w:rsid w:val="0059424B"/>
    <w:rsid w:val="00594C2A"/>
    <w:rsid w:val="00595CAE"/>
    <w:rsid w:val="00596104"/>
    <w:rsid w:val="00596E42"/>
    <w:rsid w:val="005975BD"/>
    <w:rsid w:val="005A0A07"/>
    <w:rsid w:val="005A13D4"/>
    <w:rsid w:val="005A16E4"/>
    <w:rsid w:val="005A17EC"/>
    <w:rsid w:val="005A2421"/>
    <w:rsid w:val="005A2613"/>
    <w:rsid w:val="005A2E25"/>
    <w:rsid w:val="005A316D"/>
    <w:rsid w:val="005A4371"/>
    <w:rsid w:val="005A469D"/>
    <w:rsid w:val="005A493B"/>
    <w:rsid w:val="005A51ED"/>
    <w:rsid w:val="005A5C98"/>
    <w:rsid w:val="005A601A"/>
    <w:rsid w:val="005A7676"/>
    <w:rsid w:val="005B0371"/>
    <w:rsid w:val="005B0BB8"/>
    <w:rsid w:val="005B1784"/>
    <w:rsid w:val="005B19FD"/>
    <w:rsid w:val="005B2040"/>
    <w:rsid w:val="005B2315"/>
    <w:rsid w:val="005B3CB9"/>
    <w:rsid w:val="005B497A"/>
    <w:rsid w:val="005B6CC7"/>
    <w:rsid w:val="005B6D82"/>
    <w:rsid w:val="005B73D2"/>
    <w:rsid w:val="005B7F60"/>
    <w:rsid w:val="005C0AB1"/>
    <w:rsid w:val="005C0DAF"/>
    <w:rsid w:val="005C2DDF"/>
    <w:rsid w:val="005C3467"/>
    <w:rsid w:val="005C4981"/>
    <w:rsid w:val="005C4BDA"/>
    <w:rsid w:val="005C51BA"/>
    <w:rsid w:val="005C6960"/>
    <w:rsid w:val="005C6D4B"/>
    <w:rsid w:val="005C76AA"/>
    <w:rsid w:val="005C7C3C"/>
    <w:rsid w:val="005D1073"/>
    <w:rsid w:val="005D1C49"/>
    <w:rsid w:val="005D3117"/>
    <w:rsid w:val="005D3137"/>
    <w:rsid w:val="005D4BBB"/>
    <w:rsid w:val="005D6359"/>
    <w:rsid w:val="005D68AB"/>
    <w:rsid w:val="005D7D3E"/>
    <w:rsid w:val="005E0653"/>
    <w:rsid w:val="005E0DFC"/>
    <w:rsid w:val="005E391A"/>
    <w:rsid w:val="005E401D"/>
    <w:rsid w:val="005E497E"/>
    <w:rsid w:val="005E5E1F"/>
    <w:rsid w:val="005E618E"/>
    <w:rsid w:val="005E62E5"/>
    <w:rsid w:val="005E64F4"/>
    <w:rsid w:val="005E7600"/>
    <w:rsid w:val="005E7CB4"/>
    <w:rsid w:val="005E7EFE"/>
    <w:rsid w:val="005F0733"/>
    <w:rsid w:val="005F0C7B"/>
    <w:rsid w:val="005F3DA8"/>
    <w:rsid w:val="005F433B"/>
    <w:rsid w:val="005F480B"/>
    <w:rsid w:val="005F495B"/>
    <w:rsid w:val="005F5365"/>
    <w:rsid w:val="005F68CE"/>
    <w:rsid w:val="005F7809"/>
    <w:rsid w:val="006006FC"/>
    <w:rsid w:val="00600A4A"/>
    <w:rsid w:val="00600C97"/>
    <w:rsid w:val="006011A7"/>
    <w:rsid w:val="00601876"/>
    <w:rsid w:val="00601A39"/>
    <w:rsid w:val="00601C5A"/>
    <w:rsid w:val="00602104"/>
    <w:rsid w:val="00603789"/>
    <w:rsid w:val="006064B9"/>
    <w:rsid w:val="006106B6"/>
    <w:rsid w:val="0061221D"/>
    <w:rsid w:val="00612308"/>
    <w:rsid w:val="006125AD"/>
    <w:rsid w:val="00612B80"/>
    <w:rsid w:val="00613ABD"/>
    <w:rsid w:val="00614796"/>
    <w:rsid w:val="00614A75"/>
    <w:rsid w:val="00614F27"/>
    <w:rsid w:val="00615673"/>
    <w:rsid w:val="00615E7C"/>
    <w:rsid w:val="00616090"/>
    <w:rsid w:val="006162B7"/>
    <w:rsid w:val="0061787D"/>
    <w:rsid w:val="00617BDF"/>
    <w:rsid w:val="006214E8"/>
    <w:rsid w:val="00621B70"/>
    <w:rsid w:val="0062212F"/>
    <w:rsid w:val="00622130"/>
    <w:rsid w:val="0062400F"/>
    <w:rsid w:val="00624E41"/>
    <w:rsid w:val="00625C87"/>
    <w:rsid w:val="00625E3E"/>
    <w:rsid w:val="00625F17"/>
    <w:rsid w:val="006262F0"/>
    <w:rsid w:val="00626721"/>
    <w:rsid w:val="00630291"/>
    <w:rsid w:val="0063040A"/>
    <w:rsid w:val="00631470"/>
    <w:rsid w:val="00631CD6"/>
    <w:rsid w:val="006333DD"/>
    <w:rsid w:val="00633A76"/>
    <w:rsid w:val="00633DC9"/>
    <w:rsid w:val="006340D6"/>
    <w:rsid w:val="00634163"/>
    <w:rsid w:val="006355DE"/>
    <w:rsid w:val="0063634D"/>
    <w:rsid w:val="00636574"/>
    <w:rsid w:val="0063684C"/>
    <w:rsid w:val="0063697E"/>
    <w:rsid w:val="00637F3A"/>
    <w:rsid w:val="00641261"/>
    <w:rsid w:val="00641B8E"/>
    <w:rsid w:val="006423EB"/>
    <w:rsid w:val="006430BC"/>
    <w:rsid w:val="00643140"/>
    <w:rsid w:val="00643646"/>
    <w:rsid w:val="006441DD"/>
    <w:rsid w:val="006456AE"/>
    <w:rsid w:val="0064600C"/>
    <w:rsid w:val="0064621B"/>
    <w:rsid w:val="00647213"/>
    <w:rsid w:val="00647419"/>
    <w:rsid w:val="0065004C"/>
    <w:rsid w:val="00650360"/>
    <w:rsid w:val="00650648"/>
    <w:rsid w:val="006524BC"/>
    <w:rsid w:val="00652500"/>
    <w:rsid w:val="006527B0"/>
    <w:rsid w:val="006538FA"/>
    <w:rsid w:val="0065411C"/>
    <w:rsid w:val="006547D5"/>
    <w:rsid w:val="0065481F"/>
    <w:rsid w:val="00654878"/>
    <w:rsid w:val="00654FAD"/>
    <w:rsid w:val="00655548"/>
    <w:rsid w:val="006555EC"/>
    <w:rsid w:val="006556AA"/>
    <w:rsid w:val="00655E77"/>
    <w:rsid w:val="00656163"/>
    <w:rsid w:val="006564F4"/>
    <w:rsid w:val="0065671D"/>
    <w:rsid w:val="00656765"/>
    <w:rsid w:val="006569D2"/>
    <w:rsid w:val="006578CC"/>
    <w:rsid w:val="00661E28"/>
    <w:rsid w:val="00661FA9"/>
    <w:rsid w:val="006621FA"/>
    <w:rsid w:val="00662FCA"/>
    <w:rsid w:val="006632F1"/>
    <w:rsid w:val="0066358D"/>
    <w:rsid w:val="0066387F"/>
    <w:rsid w:val="006643C7"/>
    <w:rsid w:val="006645D8"/>
    <w:rsid w:val="00664A98"/>
    <w:rsid w:val="00666C1B"/>
    <w:rsid w:val="0066761C"/>
    <w:rsid w:val="00670E30"/>
    <w:rsid w:val="0067115A"/>
    <w:rsid w:val="006712CC"/>
    <w:rsid w:val="0067131D"/>
    <w:rsid w:val="006717C8"/>
    <w:rsid w:val="00671B23"/>
    <w:rsid w:val="00671B89"/>
    <w:rsid w:val="00671E69"/>
    <w:rsid w:val="006731AB"/>
    <w:rsid w:val="00673AAC"/>
    <w:rsid w:val="0067410F"/>
    <w:rsid w:val="00674D10"/>
    <w:rsid w:val="0067535C"/>
    <w:rsid w:val="006756C3"/>
    <w:rsid w:val="00675893"/>
    <w:rsid w:val="006772F7"/>
    <w:rsid w:val="006813D1"/>
    <w:rsid w:val="006816C3"/>
    <w:rsid w:val="00681BFA"/>
    <w:rsid w:val="00682314"/>
    <w:rsid w:val="0068239A"/>
    <w:rsid w:val="00683D01"/>
    <w:rsid w:val="00684ED2"/>
    <w:rsid w:val="00686D06"/>
    <w:rsid w:val="00686EE0"/>
    <w:rsid w:val="00687452"/>
    <w:rsid w:val="0068755C"/>
    <w:rsid w:val="00687F9D"/>
    <w:rsid w:val="006908F3"/>
    <w:rsid w:val="00691313"/>
    <w:rsid w:val="0069143E"/>
    <w:rsid w:val="00691711"/>
    <w:rsid w:val="00691CE7"/>
    <w:rsid w:val="00691E49"/>
    <w:rsid w:val="006923EF"/>
    <w:rsid w:val="0069264C"/>
    <w:rsid w:val="00692C13"/>
    <w:rsid w:val="0069394A"/>
    <w:rsid w:val="00694542"/>
    <w:rsid w:val="00695472"/>
    <w:rsid w:val="0069569F"/>
    <w:rsid w:val="00696274"/>
    <w:rsid w:val="00696719"/>
    <w:rsid w:val="006975EB"/>
    <w:rsid w:val="006A05B6"/>
    <w:rsid w:val="006A07E5"/>
    <w:rsid w:val="006A1455"/>
    <w:rsid w:val="006A17B6"/>
    <w:rsid w:val="006A3D17"/>
    <w:rsid w:val="006A40FB"/>
    <w:rsid w:val="006A436B"/>
    <w:rsid w:val="006A4955"/>
    <w:rsid w:val="006A4D65"/>
    <w:rsid w:val="006A4ED4"/>
    <w:rsid w:val="006A56B2"/>
    <w:rsid w:val="006A63F5"/>
    <w:rsid w:val="006A7B5B"/>
    <w:rsid w:val="006B12AB"/>
    <w:rsid w:val="006B1E42"/>
    <w:rsid w:val="006B3D36"/>
    <w:rsid w:val="006B3EE8"/>
    <w:rsid w:val="006B3FB3"/>
    <w:rsid w:val="006B4398"/>
    <w:rsid w:val="006B5577"/>
    <w:rsid w:val="006B5D62"/>
    <w:rsid w:val="006B78E3"/>
    <w:rsid w:val="006C11F4"/>
    <w:rsid w:val="006C18D6"/>
    <w:rsid w:val="006C2332"/>
    <w:rsid w:val="006C2D14"/>
    <w:rsid w:val="006C2E5C"/>
    <w:rsid w:val="006C30B1"/>
    <w:rsid w:val="006C3640"/>
    <w:rsid w:val="006C5B66"/>
    <w:rsid w:val="006C7CF4"/>
    <w:rsid w:val="006D01B3"/>
    <w:rsid w:val="006D1EE1"/>
    <w:rsid w:val="006D233C"/>
    <w:rsid w:val="006D2395"/>
    <w:rsid w:val="006D2576"/>
    <w:rsid w:val="006D2F61"/>
    <w:rsid w:val="006D314C"/>
    <w:rsid w:val="006D3A6B"/>
    <w:rsid w:val="006D3BFD"/>
    <w:rsid w:val="006D3C48"/>
    <w:rsid w:val="006D3CEF"/>
    <w:rsid w:val="006D4424"/>
    <w:rsid w:val="006D488C"/>
    <w:rsid w:val="006D4D1B"/>
    <w:rsid w:val="006D5EA1"/>
    <w:rsid w:val="006D613D"/>
    <w:rsid w:val="006D6AEB"/>
    <w:rsid w:val="006D7062"/>
    <w:rsid w:val="006E031C"/>
    <w:rsid w:val="006E0D09"/>
    <w:rsid w:val="006E0DAC"/>
    <w:rsid w:val="006E103B"/>
    <w:rsid w:val="006E1579"/>
    <w:rsid w:val="006E218B"/>
    <w:rsid w:val="006E25F7"/>
    <w:rsid w:val="006E2F05"/>
    <w:rsid w:val="006E355D"/>
    <w:rsid w:val="006E35EC"/>
    <w:rsid w:val="006E4C81"/>
    <w:rsid w:val="006E61FF"/>
    <w:rsid w:val="006E62A8"/>
    <w:rsid w:val="006E685E"/>
    <w:rsid w:val="006E6F15"/>
    <w:rsid w:val="006E7FDB"/>
    <w:rsid w:val="006F0716"/>
    <w:rsid w:val="006F0A18"/>
    <w:rsid w:val="006F191C"/>
    <w:rsid w:val="006F2A38"/>
    <w:rsid w:val="006F3606"/>
    <w:rsid w:val="006F3E21"/>
    <w:rsid w:val="006F497F"/>
    <w:rsid w:val="006F4C62"/>
    <w:rsid w:val="006F53C7"/>
    <w:rsid w:val="006F5E4A"/>
    <w:rsid w:val="006F66CD"/>
    <w:rsid w:val="006F7DFE"/>
    <w:rsid w:val="007000A2"/>
    <w:rsid w:val="007010C3"/>
    <w:rsid w:val="007021D3"/>
    <w:rsid w:val="00702214"/>
    <w:rsid w:val="0070244B"/>
    <w:rsid w:val="00702BFB"/>
    <w:rsid w:val="0070302D"/>
    <w:rsid w:val="00703799"/>
    <w:rsid w:val="00703932"/>
    <w:rsid w:val="00704F6A"/>
    <w:rsid w:val="0070613D"/>
    <w:rsid w:val="0070699F"/>
    <w:rsid w:val="00707B39"/>
    <w:rsid w:val="00707FB8"/>
    <w:rsid w:val="00710EC7"/>
    <w:rsid w:val="0071123A"/>
    <w:rsid w:val="00711ACA"/>
    <w:rsid w:val="00713825"/>
    <w:rsid w:val="007138BA"/>
    <w:rsid w:val="00714160"/>
    <w:rsid w:val="00714B5A"/>
    <w:rsid w:val="0071526F"/>
    <w:rsid w:val="007160ED"/>
    <w:rsid w:val="00716311"/>
    <w:rsid w:val="007167A6"/>
    <w:rsid w:val="00720180"/>
    <w:rsid w:val="00721527"/>
    <w:rsid w:val="00721BFF"/>
    <w:rsid w:val="00721F41"/>
    <w:rsid w:val="007223EC"/>
    <w:rsid w:val="0072289E"/>
    <w:rsid w:val="00723654"/>
    <w:rsid w:val="00724553"/>
    <w:rsid w:val="007247A2"/>
    <w:rsid w:val="00724B7B"/>
    <w:rsid w:val="00725F26"/>
    <w:rsid w:val="00726127"/>
    <w:rsid w:val="00726396"/>
    <w:rsid w:val="00726C48"/>
    <w:rsid w:val="007275AF"/>
    <w:rsid w:val="00727FC0"/>
    <w:rsid w:val="0073024C"/>
    <w:rsid w:val="007306F9"/>
    <w:rsid w:val="0073083A"/>
    <w:rsid w:val="00731DA5"/>
    <w:rsid w:val="00733E15"/>
    <w:rsid w:val="00734072"/>
    <w:rsid w:val="00734B1B"/>
    <w:rsid w:val="00735953"/>
    <w:rsid w:val="00736085"/>
    <w:rsid w:val="0073635C"/>
    <w:rsid w:val="00737B08"/>
    <w:rsid w:val="007401EA"/>
    <w:rsid w:val="007403E7"/>
    <w:rsid w:val="00742100"/>
    <w:rsid w:val="00743835"/>
    <w:rsid w:val="00744E4F"/>
    <w:rsid w:val="007466F4"/>
    <w:rsid w:val="00746A16"/>
    <w:rsid w:val="00746FB0"/>
    <w:rsid w:val="00747893"/>
    <w:rsid w:val="00750F2A"/>
    <w:rsid w:val="00751982"/>
    <w:rsid w:val="00752201"/>
    <w:rsid w:val="0075222E"/>
    <w:rsid w:val="007522CD"/>
    <w:rsid w:val="0075397F"/>
    <w:rsid w:val="00753F8C"/>
    <w:rsid w:val="00755895"/>
    <w:rsid w:val="00760310"/>
    <w:rsid w:val="00761049"/>
    <w:rsid w:val="007618B9"/>
    <w:rsid w:val="00762D34"/>
    <w:rsid w:val="007635E2"/>
    <w:rsid w:val="0076389B"/>
    <w:rsid w:val="00764193"/>
    <w:rsid w:val="0076586E"/>
    <w:rsid w:val="00765E84"/>
    <w:rsid w:val="00765FF8"/>
    <w:rsid w:val="0076695D"/>
    <w:rsid w:val="0076700E"/>
    <w:rsid w:val="00767015"/>
    <w:rsid w:val="0076724D"/>
    <w:rsid w:val="00767576"/>
    <w:rsid w:val="00767F65"/>
    <w:rsid w:val="00774145"/>
    <w:rsid w:val="00774799"/>
    <w:rsid w:val="00774E2D"/>
    <w:rsid w:val="007758AA"/>
    <w:rsid w:val="00775F1A"/>
    <w:rsid w:val="00776536"/>
    <w:rsid w:val="007768FC"/>
    <w:rsid w:val="00776C11"/>
    <w:rsid w:val="00776CC0"/>
    <w:rsid w:val="00780CEF"/>
    <w:rsid w:val="00780E79"/>
    <w:rsid w:val="00780F3B"/>
    <w:rsid w:val="00781DB2"/>
    <w:rsid w:val="00784E80"/>
    <w:rsid w:val="00785553"/>
    <w:rsid w:val="00785FFE"/>
    <w:rsid w:val="00786410"/>
    <w:rsid w:val="0078749E"/>
    <w:rsid w:val="007876DB"/>
    <w:rsid w:val="00787CAB"/>
    <w:rsid w:val="00787EB0"/>
    <w:rsid w:val="00790094"/>
    <w:rsid w:val="00790B40"/>
    <w:rsid w:val="00791164"/>
    <w:rsid w:val="00791B80"/>
    <w:rsid w:val="00792BF3"/>
    <w:rsid w:val="00793A75"/>
    <w:rsid w:val="00793B12"/>
    <w:rsid w:val="0079604E"/>
    <w:rsid w:val="00796A64"/>
    <w:rsid w:val="00797A2E"/>
    <w:rsid w:val="007A1921"/>
    <w:rsid w:val="007A1E41"/>
    <w:rsid w:val="007A2A04"/>
    <w:rsid w:val="007A40E8"/>
    <w:rsid w:val="007A41AC"/>
    <w:rsid w:val="007A4C9E"/>
    <w:rsid w:val="007A6850"/>
    <w:rsid w:val="007A7873"/>
    <w:rsid w:val="007A7AB6"/>
    <w:rsid w:val="007B01F4"/>
    <w:rsid w:val="007B0A2D"/>
    <w:rsid w:val="007B0F3E"/>
    <w:rsid w:val="007B0FBA"/>
    <w:rsid w:val="007B1AA7"/>
    <w:rsid w:val="007B1C85"/>
    <w:rsid w:val="007B1CC7"/>
    <w:rsid w:val="007B1F44"/>
    <w:rsid w:val="007B2754"/>
    <w:rsid w:val="007B364C"/>
    <w:rsid w:val="007B4860"/>
    <w:rsid w:val="007B57CA"/>
    <w:rsid w:val="007B58B0"/>
    <w:rsid w:val="007B58CF"/>
    <w:rsid w:val="007B5B27"/>
    <w:rsid w:val="007B5C75"/>
    <w:rsid w:val="007B645B"/>
    <w:rsid w:val="007B68EE"/>
    <w:rsid w:val="007B77AF"/>
    <w:rsid w:val="007C4D97"/>
    <w:rsid w:val="007C4DAD"/>
    <w:rsid w:val="007C54C9"/>
    <w:rsid w:val="007C568C"/>
    <w:rsid w:val="007C5A4A"/>
    <w:rsid w:val="007C765C"/>
    <w:rsid w:val="007C7C5F"/>
    <w:rsid w:val="007C7FE1"/>
    <w:rsid w:val="007D0203"/>
    <w:rsid w:val="007D039D"/>
    <w:rsid w:val="007D063A"/>
    <w:rsid w:val="007D0772"/>
    <w:rsid w:val="007D21AD"/>
    <w:rsid w:val="007D2E00"/>
    <w:rsid w:val="007D2F16"/>
    <w:rsid w:val="007D3637"/>
    <w:rsid w:val="007D611D"/>
    <w:rsid w:val="007D61FA"/>
    <w:rsid w:val="007D6B67"/>
    <w:rsid w:val="007D6C1D"/>
    <w:rsid w:val="007D6C8F"/>
    <w:rsid w:val="007D772D"/>
    <w:rsid w:val="007D7807"/>
    <w:rsid w:val="007E0F66"/>
    <w:rsid w:val="007E1C1D"/>
    <w:rsid w:val="007E1CAB"/>
    <w:rsid w:val="007E2351"/>
    <w:rsid w:val="007E52C3"/>
    <w:rsid w:val="007E5386"/>
    <w:rsid w:val="007E59F6"/>
    <w:rsid w:val="007E6FE5"/>
    <w:rsid w:val="007E7141"/>
    <w:rsid w:val="007E730C"/>
    <w:rsid w:val="007E7CDF"/>
    <w:rsid w:val="007E7FB7"/>
    <w:rsid w:val="007F0AFC"/>
    <w:rsid w:val="007F1CF5"/>
    <w:rsid w:val="007F2C70"/>
    <w:rsid w:val="007F2E41"/>
    <w:rsid w:val="007F36EF"/>
    <w:rsid w:val="007F49CC"/>
    <w:rsid w:val="007F5437"/>
    <w:rsid w:val="007F5BE4"/>
    <w:rsid w:val="007F69B1"/>
    <w:rsid w:val="007F6AE4"/>
    <w:rsid w:val="007F72FD"/>
    <w:rsid w:val="007F75BD"/>
    <w:rsid w:val="008023D5"/>
    <w:rsid w:val="00803DC4"/>
    <w:rsid w:val="00804D83"/>
    <w:rsid w:val="00805590"/>
    <w:rsid w:val="00805955"/>
    <w:rsid w:val="00805E84"/>
    <w:rsid w:val="00810379"/>
    <w:rsid w:val="00810D0B"/>
    <w:rsid w:val="008114E2"/>
    <w:rsid w:val="008119F6"/>
    <w:rsid w:val="00811F2F"/>
    <w:rsid w:val="008134FF"/>
    <w:rsid w:val="0081512A"/>
    <w:rsid w:val="008156A4"/>
    <w:rsid w:val="008159A2"/>
    <w:rsid w:val="00815E5A"/>
    <w:rsid w:val="00816A62"/>
    <w:rsid w:val="00820194"/>
    <w:rsid w:val="00820B38"/>
    <w:rsid w:val="00820E97"/>
    <w:rsid w:val="008213D2"/>
    <w:rsid w:val="00822880"/>
    <w:rsid w:val="00822C40"/>
    <w:rsid w:val="00823178"/>
    <w:rsid w:val="008245BC"/>
    <w:rsid w:val="0082506A"/>
    <w:rsid w:val="00825A99"/>
    <w:rsid w:val="0082608B"/>
    <w:rsid w:val="0082617D"/>
    <w:rsid w:val="0082675B"/>
    <w:rsid w:val="008270E2"/>
    <w:rsid w:val="00830964"/>
    <w:rsid w:val="00830B06"/>
    <w:rsid w:val="00830BA2"/>
    <w:rsid w:val="008319F0"/>
    <w:rsid w:val="00831B2F"/>
    <w:rsid w:val="00831CD2"/>
    <w:rsid w:val="0083258C"/>
    <w:rsid w:val="00832981"/>
    <w:rsid w:val="008338DB"/>
    <w:rsid w:val="00833ABB"/>
    <w:rsid w:val="0083482E"/>
    <w:rsid w:val="0083483C"/>
    <w:rsid w:val="00835796"/>
    <w:rsid w:val="008358F1"/>
    <w:rsid w:val="00835F97"/>
    <w:rsid w:val="00836310"/>
    <w:rsid w:val="00836ADD"/>
    <w:rsid w:val="0083709B"/>
    <w:rsid w:val="0083716B"/>
    <w:rsid w:val="0083719E"/>
    <w:rsid w:val="00837809"/>
    <w:rsid w:val="00840115"/>
    <w:rsid w:val="00840C3F"/>
    <w:rsid w:val="00841D4E"/>
    <w:rsid w:val="008427C6"/>
    <w:rsid w:val="008435EA"/>
    <w:rsid w:val="008442D1"/>
    <w:rsid w:val="0084575A"/>
    <w:rsid w:val="0085025F"/>
    <w:rsid w:val="008504B4"/>
    <w:rsid w:val="00850C70"/>
    <w:rsid w:val="008529D3"/>
    <w:rsid w:val="00852A7C"/>
    <w:rsid w:val="00852B73"/>
    <w:rsid w:val="00853C30"/>
    <w:rsid w:val="00853E6F"/>
    <w:rsid w:val="00853EE5"/>
    <w:rsid w:val="00855084"/>
    <w:rsid w:val="00856528"/>
    <w:rsid w:val="008567AC"/>
    <w:rsid w:val="0085755C"/>
    <w:rsid w:val="0085797A"/>
    <w:rsid w:val="00857B75"/>
    <w:rsid w:val="00857D4B"/>
    <w:rsid w:val="00857EDF"/>
    <w:rsid w:val="00857EF0"/>
    <w:rsid w:val="00860C7A"/>
    <w:rsid w:val="00860FA8"/>
    <w:rsid w:val="008610BD"/>
    <w:rsid w:val="00863B83"/>
    <w:rsid w:val="00863CA6"/>
    <w:rsid w:val="00864537"/>
    <w:rsid w:val="00864715"/>
    <w:rsid w:val="0086488A"/>
    <w:rsid w:val="00864BB9"/>
    <w:rsid w:val="00866133"/>
    <w:rsid w:val="0086763A"/>
    <w:rsid w:val="00867906"/>
    <w:rsid w:val="008708E5"/>
    <w:rsid w:val="008714E7"/>
    <w:rsid w:val="00871895"/>
    <w:rsid w:val="00872053"/>
    <w:rsid w:val="0087218B"/>
    <w:rsid w:val="00872B76"/>
    <w:rsid w:val="00874734"/>
    <w:rsid w:val="00874DF5"/>
    <w:rsid w:val="00875692"/>
    <w:rsid w:val="00875DE8"/>
    <w:rsid w:val="0087602D"/>
    <w:rsid w:val="0087640D"/>
    <w:rsid w:val="0087654C"/>
    <w:rsid w:val="00876AF1"/>
    <w:rsid w:val="008770F5"/>
    <w:rsid w:val="00877D49"/>
    <w:rsid w:val="00881E67"/>
    <w:rsid w:val="008824B0"/>
    <w:rsid w:val="00882677"/>
    <w:rsid w:val="0088333A"/>
    <w:rsid w:val="00883D0B"/>
    <w:rsid w:val="008849F0"/>
    <w:rsid w:val="00884ADB"/>
    <w:rsid w:val="00885DBE"/>
    <w:rsid w:val="00885F92"/>
    <w:rsid w:val="008865BE"/>
    <w:rsid w:val="0089020A"/>
    <w:rsid w:val="00891E59"/>
    <w:rsid w:val="00894481"/>
    <w:rsid w:val="008949F5"/>
    <w:rsid w:val="00894A96"/>
    <w:rsid w:val="00894FCD"/>
    <w:rsid w:val="00895E0B"/>
    <w:rsid w:val="00896B6C"/>
    <w:rsid w:val="00896B8E"/>
    <w:rsid w:val="0089770A"/>
    <w:rsid w:val="00897A68"/>
    <w:rsid w:val="00897AD3"/>
    <w:rsid w:val="00897E2F"/>
    <w:rsid w:val="008A0827"/>
    <w:rsid w:val="008A177C"/>
    <w:rsid w:val="008A19EC"/>
    <w:rsid w:val="008A1EF5"/>
    <w:rsid w:val="008A2517"/>
    <w:rsid w:val="008A2E2D"/>
    <w:rsid w:val="008A3607"/>
    <w:rsid w:val="008A3EF9"/>
    <w:rsid w:val="008A42A2"/>
    <w:rsid w:val="008A565E"/>
    <w:rsid w:val="008A6355"/>
    <w:rsid w:val="008A704D"/>
    <w:rsid w:val="008A7CA5"/>
    <w:rsid w:val="008B0FE5"/>
    <w:rsid w:val="008B144C"/>
    <w:rsid w:val="008B1CD6"/>
    <w:rsid w:val="008B1D2A"/>
    <w:rsid w:val="008B2940"/>
    <w:rsid w:val="008B30A4"/>
    <w:rsid w:val="008B3C0E"/>
    <w:rsid w:val="008B43AF"/>
    <w:rsid w:val="008B75A0"/>
    <w:rsid w:val="008C0A50"/>
    <w:rsid w:val="008C1CE6"/>
    <w:rsid w:val="008C3379"/>
    <w:rsid w:val="008C34D1"/>
    <w:rsid w:val="008C4374"/>
    <w:rsid w:val="008C47A9"/>
    <w:rsid w:val="008C68B3"/>
    <w:rsid w:val="008C6BB0"/>
    <w:rsid w:val="008D0586"/>
    <w:rsid w:val="008D0C69"/>
    <w:rsid w:val="008D1049"/>
    <w:rsid w:val="008D2035"/>
    <w:rsid w:val="008D27C0"/>
    <w:rsid w:val="008D282E"/>
    <w:rsid w:val="008D3FE3"/>
    <w:rsid w:val="008D452D"/>
    <w:rsid w:val="008D47BB"/>
    <w:rsid w:val="008D52AC"/>
    <w:rsid w:val="008D6831"/>
    <w:rsid w:val="008D7A11"/>
    <w:rsid w:val="008E10F9"/>
    <w:rsid w:val="008E1B6B"/>
    <w:rsid w:val="008E285E"/>
    <w:rsid w:val="008E384B"/>
    <w:rsid w:val="008E47CF"/>
    <w:rsid w:val="008E48F9"/>
    <w:rsid w:val="008E6A6B"/>
    <w:rsid w:val="008E6B49"/>
    <w:rsid w:val="008E7A7A"/>
    <w:rsid w:val="008E7EA7"/>
    <w:rsid w:val="008F000F"/>
    <w:rsid w:val="008F0077"/>
    <w:rsid w:val="008F0192"/>
    <w:rsid w:val="008F0FC4"/>
    <w:rsid w:val="008F115F"/>
    <w:rsid w:val="008F4BEA"/>
    <w:rsid w:val="008F54C8"/>
    <w:rsid w:val="008F7A57"/>
    <w:rsid w:val="008F7BC2"/>
    <w:rsid w:val="0090015B"/>
    <w:rsid w:val="00900E8F"/>
    <w:rsid w:val="00902859"/>
    <w:rsid w:val="00902C80"/>
    <w:rsid w:val="00902D7B"/>
    <w:rsid w:val="00904727"/>
    <w:rsid w:val="00904A5C"/>
    <w:rsid w:val="009053CF"/>
    <w:rsid w:val="009067E3"/>
    <w:rsid w:val="009076EA"/>
    <w:rsid w:val="00907A65"/>
    <w:rsid w:val="00907EAB"/>
    <w:rsid w:val="00912488"/>
    <w:rsid w:val="009126AC"/>
    <w:rsid w:val="00912866"/>
    <w:rsid w:val="00912B28"/>
    <w:rsid w:val="00912C1E"/>
    <w:rsid w:val="00912D29"/>
    <w:rsid w:val="00912DA4"/>
    <w:rsid w:val="00912F90"/>
    <w:rsid w:val="00913EFA"/>
    <w:rsid w:val="00914D7E"/>
    <w:rsid w:val="00915B63"/>
    <w:rsid w:val="009165BB"/>
    <w:rsid w:val="00917454"/>
    <w:rsid w:val="009213FC"/>
    <w:rsid w:val="00921BC6"/>
    <w:rsid w:val="00921E6E"/>
    <w:rsid w:val="00922663"/>
    <w:rsid w:val="009229CF"/>
    <w:rsid w:val="00922A5B"/>
    <w:rsid w:val="00924F05"/>
    <w:rsid w:val="0092577F"/>
    <w:rsid w:val="00927151"/>
    <w:rsid w:val="0092780E"/>
    <w:rsid w:val="00927D78"/>
    <w:rsid w:val="0093192B"/>
    <w:rsid w:val="00931A0B"/>
    <w:rsid w:val="009326E5"/>
    <w:rsid w:val="00932E84"/>
    <w:rsid w:val="00933264"/>
    <w:rsid w:val="0093396B"/>
    <w:rsid w:val="00933BA0"/>
    <w:rsid w:val="00933BFA"/>
    <w:rsid w:val="00933C16"/>
    <w:rsid w:val="009349AE"/>
    <w:rsid w:val="00934AFC"/>
    <w:rsid w:val="00934CB1"/>
    <w:rsid w:val="0093530B"/>
    <w:rsid w:val="00935575"/>
    <w:rsid w:val="00936EC1"/>
    <w:rsid w:val="00937168"/>
    <w:rsid w:val="0093775A"/>
    <w:rsid w:val="00937996"/>
    <w:rsid w:val="00940179"/>
    <w:rsid w:val="00940683"/>
    <w:rsid w:val="00940CFA"/>
    <w:rsid w:val="009415CE"/>
    <w:rsid w:val="00943376"/>
    <w:rsid w:val="009449D4"/>
    <w:rsid w:val="00946013"/>
    <w:rsid w:val="0095037D"/>
    <w:rsid w:val="009507D3"/>
    <w:rsid w:val="00950E07"/>
    <w:rsid w:val="009518DF"/>
    <w:rsid w:val="0095273A"/>
    <w:rsid w:val="00952CD7"/>
    <w:rsid w:val="009536BE"/>
    <w:rsid w:val="00953A48"/>
    <w:rsid w:val="009540DE"/>
    <w:rsid w:val="00954847"/>
    <w:rsid w:val="00954B37"/>
    <w:rsid w:val="00954CF3"/>
    <w:rsid w:val="0095547D"/>
    <w:rsid w:val="0095570A"/>
    <w:rsid w:val="0095590C"/>
    <w:rsid w:val="00955E4A"/>
    <w:rsid w:val="00956295"/>
    <w:rsid w:val="00956744"/>
    <w:rsid w:val="00956E1F"/>
    <w:rsid w:val="009603FE"/>
    <w:rsid w:val="00960BD6"/>
    <w:rsid w:val="0096161A"/>
    <w:rsid w:val="00961BAA"/>
    <w:rsid w:val="00961BAE"/>
    <w:rsid w:val="00961F77"/>
    <w:rsid w:val="00962479"/>
    <w:rsid w:val="00962682"/>
    <w:rsid w:val="00962CDD"/>
    <w:rsid w:val="009631CD"/>
    <w:rsid w:val="00964739"/>
    <w:rsid w:val="009652A4"/>
    <w:rsid w:val="00967404"/>
    <w:rsid w:val="00967756"/>
    <w:rsid w:val="00967F0A"/>
    <w:rsid w:val="00970A58"/>
    <w:rsid w:val="00970CBB"/>
    <w:rsid w:val="00970D7B"/>
    <w:rsid w:val="00971028"/>
    <w:rsid w:val="00971983"/>
    <w:rsid w:val="00971F67"/>
    <w:rsid w:val="009720F5"/>
    <w:rsid w:val="0097231C"/>
    <w:rsid w:val="00972667"/>
    <w:rsid w:val="00972803"/>
    <w:rsid w:val="00973075"/>
    <w:rsid w:val="00973168"/>
    <w:rsid w:val="00974B41"/>
    <w:rsid w:val="00974D9C"/>
    <w:rsid w:val="00977263"/>
    <w:rsid w:val="00980711"/>
    <w:rsid w:val="00981D7F"/>
    <w:rsid w:val="009842F7"/>
    <w:rsid w:val="0098467C"/>
    <w:rsid w:val="00984FE4"/>
    <w:rsid w:val="00985FDF"/>
    <w:rsid w:val="00986286"/>
    <w:rsid w:val="00986C8D"/>
    <w:rsid w:val="0098793B"/>
    <w:rsid w:val="009879BD"/>
    <w:rsid w:val="00987BDC"/>
    <w:rsid w:val="00990C6B"/>
    <w:rsid w:val="00990EC9"/>
    <w:rsid w:val="00991581"/>
    <w:rsid w:val="00993EE2"/>
    <w:rsid w:val="00994A2E"/>
    <w:rsid w:val="00994C20"/>
    <w:rsid w:val="00994F43"/>
    <w:rsid w:val="009950E1"/>
    <w:rsid w:val="0099510D"/>
    <w:rsid w:val="009951F4"/>
    <w:rsid w:val="009957AD"/>
    <w:rsid w:val="00995CB3"/>
    <w:rsid w:val="0099705A"/>
    <w:rsid w:val="009A00FE"/>
    <w:rsid w:val="009A0228"/>
    <w:rsid w:val="009A0646"/>
    <w:rsid w:val="009A1F04"/>
    <w:rsid w:val="009A26B9"/>
    <w:rsid w:val="009A2E97"/>
    <w:rsid w:val="009A3958"/>
    <w:rsid w:val="009A3DD6"/>
    <w:rsid w:val="009A6447"/>
    <w:rsid w:val="009A68D5"/>
    <w:rsid w:val="009A7840"/>
    <w:rsid w:val="009B08BE"/>
    <w:rsid w:val="009B0C2A"/>
    <w:rsid w:val="009B409C"/>
    <w:rsid w:val="009B4B25"/>
    <w:rsid w:val="009B5063"/>
    <w:rsid w:val="009B5504"/>
    <w:rsid w:val="009C028A"/>
    <w:rsid w:val="009C24DF"/>
    <w:rsid w:val="009C2922"/>
    <w:rsid w:val="009C2B12"/>
    <w:rsid w:val="009C312D"/>
    <w:rsid w:val="009C4EB8"/>
    <w:rsid w:val="009C4F6F"/>
    <w:rsid w:val="009C5A96"/>
    <w:rsid w:val="009C6D10"/>
    <w:rsid w:val="009C7164"/>
    <w:rsid w:val="009C7962"/>
    <w:rsid w:val="009C7AEC"/>
    <w:rsid w:val="009C7C1D"/>
    <w:rsid w:val="009D0093"/>
    <w:rsid w:val="009D0DCD"/>
    <w:rsid w:val="009D1686"/>
    <w:rsid w:val="009D205D"/>
    <w:rsid w:val="009D25EB"/>
    <w:rsid w:val="009D30CA"/>
    <w:rsid w:val="009D3664"/>
    <w:rsid w:val="009D6A2B"/>
    <w:rsid w:val="009D6E2D"/>
    <w:rsid w:val="009D75D0"/>
    <w:rsid w:val="009D7865"/>
    <w:rsid w:val="009D7D8E"/>
    <w:rsid w:val="009E114A"/>
    <w:rsid w:val="009E1378"/>
    <w:rsid w:val="009E27C4"/>
    <w:rsid w:val="009E2CFE"/>
    <w:rsid w:val="009E5BDD"/>
    <w:rsid w:val="009E5F57"/>
    <w:rsid w:val="009E68EF"/>
    <w:rsid w:val="009E747E"/>
    <w:rsid w:val="009E7D00"/>
    <w:rsid w:val="009E7E2B"/>
    <w:rsid w:val="009E7FE0"/>
    <w:rsid w:val="009F02CA"/>
    <w:rsid w:val="009F0305"/>
    <w:rsid w:val="009F041F"/>
    <w:rsid w:val="009F0A94"/>
    <w:rsid w:val="009F0E2B"/>
    <w:rsid w:val="009F1050"/>
    <w:rsid w:val="009F13A4"/>
    <w:rsid w:val="009F1501"/>
    <w:rsid w:val="009F44FF"/>
    <w:rsid w:val="009F4A3A"/>
    <w:rsid w:val="009F5460"/>
    <w:rsid w:val="009F6C5F"/>
    <w:rsid w:val="009F6D8E"/>
    <w:rsid w:val="009F7214"/>
    <w:rsid w:val="009F7D37"/>
    <w:rsid w:val="009F7F91"/>
    <w:rsid w:val="00A00443"/>
    <w:rsid w:val="00A00B68"/>
    <w:rsid w:val="00A02B50"/>
    <w:rsid w:val="00A03493"/>
    <w:rsid w:val="00A0417F"/>
    <w:rsid w:val="00A0433F"/>
    <w:rsid w:val="00A04DE7"/>
    <w:rsid w:val="00A05020"/>
    <w:rsid w:val="00A0521E"/>
    <w:rsid w:val="00A06265"/>
    <w:rsid w:val="00A0633E"/>
    <w:rsid w:val="00A06B46"/>
    <w:rsid w:val="00A06F87"/>
    <w:rsid w:val="00A1184C"/>
    <w:rsid w:val="00A12210"/>
    <w:rsid w:val="00A12A50"/>
    <w:rsid w:val="00A12AEE"/>
    <w:rsid w:val="00A15024"/>
    <w:rsid w:val="00A1594C"/>
    <w:rsid w:val="00A2092F"/>
    <w:rsid w:val="00A21A17"/>
    <w:rsid w:val="00A22256"/>
    <w:rsid w:val="00A2316B"/>
    <w:rsid w:val="00A235AC"/>
    <w:rsid w:val="00A23C49"/>
    <w:rsid w:val="00A249ED"/>
    <w:rsid w:val="00A24D1C"/>
    <w:rsid w:val="00A25010"/>
    <w:rsid w:val="00A25323"/>
    <w:rsid w:val="00A25886"/>
    <w:rsid w:val="00A25ECE"/>
    <w:rsid w:val="00A2657A"/>
    <w:rsid w:val="00A266C5"/>
    <w:rsid w:val="00A26CF5"/>
    <w:rsid w:val="00A2765A"/>
    <w:rsid w:val="00A316B0"/>
    <w:rsid w:val="00A35031"/>
    <w:rsid w:val="00A35AB3"/>
    <w:rsid w:val="00A3628D"/>
    <w:rsid w:val="00A3663A"/>
    <w:rsid w:val="00A369DF"/>
    <w:rsid w:val="00A375CE"/>
    <w:rsid w:val="00A404D6"/>
    <w:rsid w:val="00A411B1"/>
    <w:rsid w:val="00A41D84"/>
    <w:rsid w:val="00A41EAF"/>
    <w:rsid w:val="00A420F0"/>
    <w:rsid w:val="00A4210B"/>
    <w:rsid w:val="00A43145"/>
    <w:rsid w:val="00A43870"/>
    <w:rsid w:val="00A43945"/>
    <w:rsid w:val="00A43D25"/>
    <w:rsid w:val="00A440E8"/>
    <w:rsid w:val="00A44B8C"/>
    <w:rsid w:val="00A44DD2"/>
    <w:rsid w:val="00A46A9C"/>
    <w:rsid w:val="00A46C28"/>
    <w:rsid w:val="00A47EAB"/>
    <w:rsid w:val="00A504C0"/>
    <w:rsid w:val="00A51CA7"/>
    <w:rsid w:val="00A51F2E"/>
    <w:rsid w:val="00A533B2"/>
    <w:rsid w:val="00A53B8F"/>
    <w:rsid w:val="00A5524B"/>
    <w:rsid w:val="00A556FE"/>
    <w:rsid w:val="00A57FC1"/>
    <w:rsid w:val="00A602FA"/>
    <w:rsid w:val="00A60471"/>
    <w:rsid w:val="00A60B5B"/>
    <w:rsid w:val="00A62E03"/>
    <w:rsid w:val="00A63627"/>
    <w:rsid w:val="00A637E6"/>
    <w:rsid w:val="00A63877"/>
    <w:rsid w:val="00A643F8"/>
    <w:rsid w:val="00A64BAC"/>
    <w:rsid w:val="00A64C5A"/>
    <w:rsid w:val="00A64FDB"/>
    <w:rsid w:val="00A65721"/>
    <w:rsid w:val="00A657A1"/>
    <w:rsid w:val="00A668F5"/>
    <w:rsid w:val="00A66981"/>
    <w:rsid w:val="00A67F42"/>
    <w:rsid w:val="00A7011C"/>
    <w:rsid w:val="00A71F80"/>
    <w:rsid w:val="00A726C7"/>
    <w:rsid w:val="00A7382B"/>
    <w:rsid w:val="00A7470E"/>
    <w:rsid w:val="00A75A69"/>
    <w:rsid w:val="00A7600D"/>
    <w:rsid w:val="00A7628F"/>
    <w:rsid w:val="00A765EB"/>
    <w:rsid w:val="00A76C64"/>
    <w:rsid w:val="00A76DE4"/>
    <w:rsid w:val="00A77504"/>
    <w:rsid w:val="00A776FA"/>
    <w:rsid w:val="00A77AB4"/>
    <w:rsid w:val="00A80C57"/>
    <w:rsid w:val="00A822D1"/>
    <w:rsid w:val="00A82EC9"/>
    <w:rsid w:val="00A83DE2"/>
    <w:rsid w:val="00A83F04"/>
    <w:rsid w:val="00A8465E"/>
    <w:rsid w:val="00A8533A"/>
    <w:rsid w:val="00A853E0"/>
    <w:rsid w:val="00A853FF"/>
    <w:rsid w:val="00A85671"/>
    <w:rsid w:val="00A87345"/>
    <w:rsid w:val="00A87741"/>
    <w:rsid w:val="00A87B1B"/>
    <w:rsid w:val="00A87B49"/>
    <w:rsid w:val="00A87C05"/>
    <w:rsid w:val="00A914B2"/>
    <w:rsid w:val="00A91737"/>
    <w:rsid w:val="00A91BD6"/>
    <w:rsid w:val="00A91D19"/>
    <w:rsid w:val="00A92392"/>
    <w:rsid w:val="00A934A2"/>
    <w:rsid w:val="00A94E10"/>
    <w:rsid w:val="00A957C9"/>
    <w:rsid w:val="00AA0F72"/>
    <w:rsid w:val="00AA18BA"/>
    <w:rsid w:val="00AA3659"/>
    <w:rsid w:val="00AA41AC"/>
    <w:rsid w:val="00AA497D"/>
    <w:rsid w:val="00AA4A1C"/>
    <w:rsid w:val="00AA527A"/>
    <w:rsid w:val="00AA5C92"/>
    <w:rsid w:val="00AA6703"/>
    <w:rsid w:val="00AA6A08"/>
    <w:rsid w:val="00AA6F5A"/>
    <w:rsid w:val="00AA71BF"/>
    <w:rsid w:val="00AA7C71"/>
    <w:rsid w:val="00AA7FE6"/>
    <w:rsid w:val="00AB03E0"/>
    <w:rsid w:val="00AB1F88"/>
    <w:rsid w:val="00AB32FC"/>
    <w:rsid w:val="00AB38AC"/>
    <w:rsid w:val="00AB52D3"/>
    <w:rsid w:val="00AB6825"/>
    <w:rsid w:val="00AB71E0"/>
    <w:rsid w:val="00AB7641"/>
    <w:rsid w:val="00AB775C"/>
    <w:rsid w:val="00AB7B64"/>
    <w:rsid w:val="00AC0100"/>
    <w:rsid w:val="00AC0461"/>
    <w:rsid w:val="00AC1307"/>
    <w:rsid w:val="00AC16F6"/>
    <w:rsid w:val="00AC255C"/>
    <w:rsid w:val="00AC27DD"/>
    <w:rsid w:val="00AC2B5E"/>
    <w:rsid w:val="00AC2FA6"/>
    <w:rsid w:val="00AC68BB"/>
    <w:rsid w:val="00AC768F"/>
    <w:rsid w:val="00AC7DF5"/>
    <w:rsid w:val="00AD0DCC"/>
    <w:rsid w:val="00AD121F"/>
    <w:rsid w:val="00AD1AA3"/>
    <w:rsid w:val="00AD263F"/>
    <w:rsid w:val="00AD26E9"/>
    <w:rsid w:val="00AD2999"/>
    <w:rsid w:val="00AD2A74"/>
    <w:rsid w:val="00AD5E44"/>
    <w:rsid w:val="00AD5F74"/>
    <w:rsid w:val="00AD6E8F"/>
    <w:rsid w:val="00AD7496"/>
    <w:rsid w:val="00AD76E5"/>
    <w:rsid w:val="00AD7755"/>
    <w:rsid w:val="00AE0095"/>
    <w:rsid w:val="00AE1CDC"/>
    <w:rsid w:val="00AE1F95"/>
    <w:rsid w:val="00AE2F1E"/>
    <w:rsid w:val="00AE3376"/>
    <w:rsid w:val="00AE47CF"/>
    <w:rsid w:val="00AE533E"/>
    <w:rsid w:val="00AE60EE"/>
    <w:rsid w:val="00AE6837"/>
    <w:rsid w:val="00AF0099"/>
    <w:rsid w:val="00AF0722"/>
    <w:rsid w:val="00AF151B"/>
    <w:rsid w:val="00AF30AE"/>
    <w:rsid w:val="00AF37F5"/>
    <w:rsid w:val="00AF39C5"/>
    <w:rsid w:val="00AF47BE"/>
    <w:rsid w:val="00AF4CE6"/>
    <w:rsid w:val="00AF5333"/>
    <w:rsid w:val="00AF548E"/>
    <w:rsid w:val="00AF7834"/>
    <w:rsid w:val="00AF7CF4"/>
    <w:rsid w:val="00B0051E"/>
    <w:rsid w:val="00B035B3"/>
    <w:rsid w:val="00B03CB7"/>
    <w:rsid w:val="00B03F93"/>
    <w:rsid w:val="00B0483C"/>
    <w:rsid w:val="00B05C8C"/>
    <w:rsid w:val="00B062BF"/>
    <w:rsid w:val="00B06F4B"/>
    <w:rsid w:val="00B07715"/>
    <w:rsid w:val="00B07C70"/>
    <w:rsid w:val="00B10E98"/>
    <w:rsid w:val="00B123C5"/>
    <w:rsid w:val="00B1297B"/>
    <w:rsid w:val="00B13243"/>
    <w:rsid w:val="00B13568"/>
    <w:rsid w:val="00B13673"/>
    <w:rsid w:val="00B13F4D"/>
    <w:rsid w:val="00B141ED"/>
    <w:rsid w:val="00B1460A"/>
    <w:rsid w:val="00B14BA3"/>
    <w:rsid w:val="00B1563A"/>
    <w:rsid w:val="00B1583C"/>
    <w:rsid w:val="00B15E7C"/>
    <w:rsid w:val="00B161AD"/>
    <w:rsid w:val="00B164A2"/>
    <w:rsid w:val="00B16668"/>
    <w:rsid w:val="00B16E8B"/>
    <w:rsid w:val="00B16F88"/>
    <w:rsid w:val="00B17B15"/>
    <w:rsid w:val="00B207F0"/>
    <w:rsid w:val="00B218C8"/>
    <w:rsid w:val="00B23950"/>
    <w:rsid w:val="00B23ACA"/>
    <w:rsid w:val="00B250BB"/>
    <w:rsid w:val="00B25D43"/>
    <w:rsid w:val="00B2604D"/>
    <w:rsid w:val="00B2617F"/>
    <w:rsid w:val="00B26623"/>
    <w:rsid w:val="00B26A2F"/>
    <w:rsid w:val="00B26C38"/>
    <w:rsid w:val="00B3035C"/>
    <w:rsid w:val="00B307CC"/>
    <w:rsid w:val="00B32855"/>
    <w:rsid w:val="00B34E15"/>
    <w:rsid w:val="00B3548F"/>
    <w:rsid w:val="00B356C2"/>
    <w:rsid w:val="00B363A7"/>
    <w:rsid w:val="00B36BD0"/>
    <w:rsid w:val="00B370D2"/>
    <w:rsid w:val="00B379F0"/>
    <w:rsid w:val="00B37F27"/>
    <w:rsid w:val="00B401B8"/>
    <w:rsid w:val="00B40A94"/>
    <w:rsid w:val="00B40CFC"/>
    <w:rsid w:val="00B42537"/>
    <w:rsid w:val="00B42695"/>
    <w:rsid w:val="00B435E1"/>
    <w:rsid w:val="00B44173"/>
    <w:rsid w:val="00B44A96"/>
    <w:rsid w:val="00B469DD"/>
    <w:rsid w:val="00B47CC7"/>
    <w:rsid w:val="00B47E66"/>
    <w:rsid w:val="00B503FE"/>
    <w:rsid w:val="00B50495"/>
    <w:rsid w:val="00B5098E"/>
    <w:rsid w:val="00B50FC2"/>
    <w:rsid w:val="00B511D2"/>
    <w:rsid w:val="00B53FE8"/>
    <w:rsid w:val="00B54A2A"/>
    <w:rsid w:val="00B56024"/>
    <w:rsid w:val="00B56031"/>
    <w:rsid w:val="00B563E6"/>
    <w:rsid w:val="00B57412"/>
    <w:rsid w:val="00B57500"/>
    <w:rsid w:val="00B57D5C"/>
    <w:rsid w:val="00B57F04"/>
    <w:rsid w:val="00B60176"/>
    <w:rsid w:val="00B6095D"/>
    <w:rsid w:val="00B60B18"/>
    <w:rsid w:val="00B60F5B"/>
    <w:rsid w:val="00B611B1"/>
    <w:rsid w:val="00B63D28"/>
    <w:rsid w:val="00B63E25"/>
    <w:rsid w:val="00B63E51"/>
    <w:rsid w:val="00B6416B"/>
    <w:rsid w:val="00B64236"/>
    <w:rsid w:val="00B648AD"/>
    <w:rsid w:val="00B64B7E"/>
    <w:rsid w:val="00B67D04"/>
    <w:rsid w:val="00B67ED0"/>
    <w:rsid w:val="00B7002B"/>
    <w:rsid w:val="00B71C0D"/>
    <w:rsid w:val="00B727DB"/>
    <w:rsid w:val="00B72898"/>
    <w:rsid w:val="00B729B3"/>
    <w:rsid w:val="00B73799"/>
    <w:rsid w:val="00B73982"/>
    <w:rsid w:val="00B74265"/>
    <w:rsid w:val="00B74364"/>
    <w:rsid w:val="00B74BE1"/>
    <w:rsid w:val="00B75171"/>
    <w:rsid w:val="00B7535D"/>
    <w:rsid w:val="00B76E14"/>
    <w:rsid w:val="00B77792"/>
    <w:rsid w:val="00B80F86"/>
    <w:rsid w:val="00B81082"/>
    <w:rsid w:val="00B815FC"/>
    <w:rsid w:val="00B82861"/>
    <w:rsid w:val="00B85327"/>
    <w:rsid w:val="00B87023"/>
    <w:rsid w:val="00B902AC"/>
    <w:rsid w:val="00B91B7D"/>
    <w:rsid w:val="00B91CB8"/>
    <w:rsid w:val="00B92E1F"/>
    <w:rsid w:val="00B93098"/>
    <w:rsid w:val="00B935AF"/>
    <w:rsid w:val="00B94196"/>
    <w:rsid w:val="00B947A4"/>
    <w:rsid w:val="00B95440"/>
    <w:rsid w:val="00B95EE4"/>
    <w:rsid w:val="00B95FB2"/>
    <w:rsid w:val="00B9634A"/>
    <w:rsid w:val="00B974C7"/>
    <w:rsid w:val="00B97C90"/>
    <w:rsid w:val="00BA0F4A"/>
    <w:rsid w:val="00BA17C2"/>
    <w:rsid w:val="00BA22BA"/>
    <w:rsid w:val="00BA25FE"/>
    <w:rsid w:val="00BA2708"/>
    <w:rsid w:val="00BA470B"/>
    <w:rsid w:val="00BA4718"/>
    <w:rsid w:val="00BA5DE5"/>
    <w:rsid w:val="00BA6280"/>
    <w:rsid w:val="00BA652A"/>
    <w:rsid w:val="00BB1835"/>
    <w:rsid w:val="00BB23EA"/>
    <w:rsid w:val="00BB2481"/>
    <w:rsid w:val="00BB310E"/>
    <w:rsid w:val="00BB6058"/>
    <w:rsid w:val="00BB60D7"/>
    <w:rsid w:val="00BB6CBC"/>
    <w:rsid w:val="00BB7552"/>
    <w:rsid w:val="00BC0125"/>
    <w:rsid w:val="00BC0838"/>
    <w:rsid w:val="00BC0943"/>
    <w:rsid w:val="00BC1EA7"/>
    <w:rsid w:val="00BC2CE4"/>
    <w:rsid w:val="00BC321A"/>
    <w:rsid w:val="00BC3225"/>
    <w:rsid w:val="00BC33D8"/>
    <w:rsid w:val="00BC3528"/>
    <w:rsid w:val="00BC41F8"/>
    <w:rsid w:val="00BC47A6"/>
    <w:rsid w:val="00BC500E"/>
    <w:rsid w:val="00BC5BB8"/>
    <w:rsid w:val="00BC7D57"/>
    <w:rsid w:val="00BC7F7A"/>
    <w:rsid w:val="00BD10BA"/>
    <w:rsid w:val="00BD1149"/>
    <w:rsid w:val="00BD1E24"/>
    <w:rsid w:val="00BD239C"/>
    <w:rsid w:val="00BD2C40"/>
    <w:rsid w:val="00BD3B89"/>
    <w:rsid w:val="00BD46C5"/>
    <w:rsid w:val="00BD5CDF"/>
    <w:rsid w:val="00BD5E2C"/>
    <w:rsid w:val="00BD672B"/>
    <w:rsid w:val="00BD794B"/>
    <w:rsid w:val="00BD7AD5"/>
    <w:rsid w:val="00BE115E"/>
    <w:rsid w:val="00BE17A7"/>
    <w:rsid w:val="00BE1FDD"/>
    <w:rsid w:val="00BE2417"/>
    <w:rsid w:val="00BE2DE7"/>
    <w:rsid w:val="00BE303B"/>
    <w:rsid w:val="00BE3C7F"/>
    <w:rsid w:val="00BE4300"/>
    <w:rsid w:val="00BE4E7F"/>
    <w:rsid w:val="00BF0E9B"/>
    <w:rsid w:val="00BF0F4E"/>
    <w:rsid w:val="00BF1C60"/>
    <w:rsid w:val="00BF2492"/>
    <w:rsid w:val="00BF53EB"/>
    <w:rsid w:val="00BF5862"/>
    <w:rsid w:val="00BF58D7"/>
    <w:rsid w:val="00BF5C7C"/>
    <w:rsid w:val="00BF6AD4"/>
    <w:rsid w:val="00BF6C85"/>
    <w:rsid w:val="00BF75A9"/>
    <w:rsid w:val="00BF7A32"/>
    <w:rsid w:val="00BF7C3E"/>
    <w:rsid w:val="00BF7E7A"/>
    <w:rsid w:val="00C010BD"/>
    <w:rsid w:val="00C0131C"/>
    <w:rsid w:val="00C0244D"/>
    <w:rsid w:val="00C042D1"/>
    <w:rsid w:val="00C04F08"/>
    <w:rsid w:val="00C052BF"/>
    <w:rsid w:val="00C1080F"/>
    <w:rsid w:val="00C116AA"/>
    <w:rsid w:val="00C12036"/>
    <w:rsid w:val="00C12251"/>
    <w:rsid w:val="00C12401"/>
    <w:rsid w:val="00C12725"/>
    <w:rsid w:val="00C13426"/>
    <w:rsid w:val="00C15A92"/>
    <w:rsid w:val="00C15EFF"/>
    <w:rsid w:val="00C16A38"/>
    <w:rsid w:val="00C1706F"/>
    <w:rsid w:val="00C17891"/>
    <w:rsid w:val="00C17A49"/>
    <w:rsid w:val="00C17EFA"/>
    <w:rsid w:val="00C225AE"/>
    <w:rsid w:val="00C23571"/>
    <w:rsid w:val="00C239CE"/>
    <w:rsid w:val="00C23F39"/>
    <w:rsid w:val="00C240D4"/>
    <w:rsid w:val="00C248D3"/>
    <w:rsid w:val="00C24C9F"/>
    <w:rsid w:val="00C24EC1"/>
    <w:rsid w:val="00C25399"/>
    <w:rsid w:val="00C25836"/>
    <w:rsid w:val="00C261C8"/>
    <w:rsid w:val="00C263B9"/>
    <w:rsid w:val="00C26B89"/>
    <w:rsid w:val="00C27F16"/>
    <w:rsid w:val="00C30D05"/>
    <w:rsid w:val="00C31BA6"/>
    <w:rsid w:val="00C323E3"/>
    <w:rsid w:val="00C33256"/>
    <w:rsid w:val="00C33898"/>
    <w:rsid w:val="00C3472C"/>
    <w:rsid w:val="00C3531C"/>
    <w:rsid w:val="00C3646C"/>
    <w:rsid w:val="00C36692"/>
    <w:rsid w:val="00C36810"/>
    <w:rsid w:val="00C36924"/>
    <w:rsid w:val="00C36E48"/>
    <w:rsid w:val="00C37CA8"/>
    <w:rsid w:val="00C37DC5"/>
    <w:rsid w:val="00C40588"/>
    <w:rsid w:val="00C40DC5"/>
    <w:rsid w:val="00C40F12"/>
    <w:rsid w:val="00C41C7D"/>
    <w:rsid w:val="00C43B40"/>
    <w:rsid w:val="00C43B8B"/>
    <w:rsid w:val="00C43C63"/>
    <w:rsid w:val="00C448D8"/>
    <w:rsid w:val="00C45079"/>
    <w:rsid w:val="00C4529D"/>
    <w:rsid w:val="00C45525"/>
    <w:rsid w:val="00C45864"/>
    <w:rsid w:val="00C464DF"/>
    <w:rsid w:val="00C467C2"/>
    <w:rsid w:val="00C46DB7"/>
    <w:rsid w:val="00C47022"/>
    <w:rsid w:val="00C505AC"/>
    <w:rsid w:val="00C50A43"/>
    <w:rsid w:val="00C5134B"/>
    <w:rsid w:val="00C5173E"/>
    <w:rsid w:val="00C51AB2"/>
    <w:rsid w:val="00C53886"/>
    <w:rsid w:val="00C545C0"/>
    <w:rsid w:val="00C551F4"/>
    <w:rsid w:val="00C5559E"/>
    <w:rsid w:val="00C55AA6"/>
    <w:rsid w:val="00C55ABD"/>
    <w:rsid w:val="00C561BA"/>
    <w:rsid w:val="00C5648B"/>
    <w:rsid w:val="00C56671"/>
    <w:rsid w:val="00C57512"/>
    <w:rsid w:val="00C60B8E"/>
    <w:rsid w:val="00C62169"/>
    <w:rsid w:val="00C6450B"/>
    <w:rsid w:val="00C646E5"/>
    <w:rsid w:val="00C650C9"/>
    <w:rsid w:val="00C65681"/>
    <w:rsid w:val="00C657FB"/>
    <w:rsid w:val="00C67BE2"/>
    <w:rsid w:val="00C70D99"/>
    <w:rsid w:val="00C7143E"/>
    <w:rsid w:val="00C7166E"/>
    <w:rsid w:val="00C723EA"/>
    <w:rsid w:val="00C725C7"/>
    <w:rsid w:val="00C736E9"/>
    <w:rsid w:val="00C73CCD"/>
    <w:rsid w:val="00C74F4B"/>
    <w:rsid w:val="00C752F9"/>
    <w:rsid w:val="00C75DEE"/>
    <w:rsid w:val="00C75EA1"/>
    <w:rsid w:val="00C761D9"/>
    <w:rsid w:val="00C761E1"/>
    <w:rsid w:val="00C765CC"/>
    <w:rsid w:val="00C776C3"/>
    <w:rsid w:val="00C800B8"/>
    <w:rsid w:val="00C80686"/>
    <w:rsid w:val="00C80D42"/>
    <w:rsid w:val="00C80D78"/>
    <w:rsid w:val="00C81554"/>
    <w:rsid w:val="00C81CC3"/>
    <w:rsid w:val="00C82123"/>
    <w:rsid w:val="00C82874"/>
    <w:rsid w:val="00C82E80"/>
    <w:rsid w:val="00C83311"/>
    <w:rsid w:val="00C83675"/>
    <w:rsid w:val="00C85122"/>
    <w:rsid w:val="00C85B6B"/>
    <w:rsid w:val="00C85DB9"/>
    <w:rsid w:val="00C860C1"/>
    <w:rsid w:val="00C86258"/>
    <w:rsid w:val="00C866C7"/>
    <w:rsid w:val="00C86881"/>
    <w:rsid w:val="00C86D16"/>
    <w:rsid w:val="00C86EFC"/>
    <w:rsid w:val="00C8729D"/>
    <w:rsid w:val="00C8762E"/>
    <w:rsid w:val="00C8777C"/>
    <w:rsid w:val="00C90950"/>
    <w:rsid w:val="00C90C1E"/>
    <w:rsid w:val="00C91117"/>
    <w:rsid w:val="00C9139C"/>
    <w:rsid w:val="00C91BB5"/>
    <w:rsid w:val="00C93547"/>
    <w:rsid w:val="00C938C4"/>
    <w:rsid w:val="00C94607"/>
    <w:rsid w:val="00C9462D"/>
    <w:rsid w:val="00C94B90"/>
    <w:rsid w:val="00C94F63"/>
    <w:rsid w:val="00C9510B"/>
    <w:rsid w:val="00C95127"/>
    <w:rsid w:val="00C95337"/>
    <w:rsid w:val="00C9549B"/>
    <w:rsid w:val="00C95AC3"/>
    <w:rsid w:val="00C96A4B"/>
    <w:rsid w:val="00C972B6"/>
    <w:rsid w:val="00C97B83"/>
    <w:rsid w:val="00C97E60"/>
    <w:rsid w:val="00CA033C"/>
    <w:rsid w:val="00CA086A"/>
    <w:rsid w:val="00CA0B40"/>
    <w:rsid w:val="00CA215A"/>
    <w:rsid w:val="00CA2A18"/>
    <w:rsid w:val="00CA2B01"/>
    <w:rsid w:val="00CA45D0"/>
    <w:rsid w:val="00CA4E75"/>
    <w:rsid w:val="00CA74C1"/>
    <w:rsid w:val="00CB01DA"/>
    <w:rsid w:val="00CB468E"/>
    <w:rsid w:val="00CB4D61"/>
    <w:rsid w:val="00CB627F"/>
    <w:rsid w:val="00CB637B"/>
    <w:rsid w:val="00CB7205"/>
    <w:rsid w:val="00CB75A2"/>
    <w:rsid w:val="00CB76E3"/>
    <w:rsid w:val="00CC0302"/>
    <w:rsid w:val="00CC043C"/>
    <w:rsid w:val="00CC159C"/>
    <w:rsid w:val="00CC1A84"/>
    <w:rsid w:val="00CC1FD1"/>
    <w:rsid w:val="00CC28FA"/>
    <w:rsid w:val="00CC2B88"/>
    <w:rsid w:val="00CC30C1"/>
    <w:rsid w:val="00CC3E3E"/>
    <w:rsid w:val="00CC4742"/>
    <w:rsid w:val="00CC58CA"/>
    <w:rsid w:val="00CD08D9"/>
    <w:rsid w:val="00CD20A1"/>
    <w:rsid w:val="00CD2FDB"/>
    <w:rsid w:val="00CD40C7"/>
    <w:rsid w:val="00CD42ED"/>
    <w:rsid w:val="00CD450F"/>
    <w:rsid w:val="00CD5B4E"/>
    <w:rsid w:val="00CD6713"/>
    <w:rsid w:val="00CE092C"/>
    <w:rsid w:val="00CE0CC5"/>
    <w:rsid w:val="00CE1E86"/>
    <w:rsid w:val="00CE3EC3"/>
    <w:rsid w:val="00CE45E5"/>
    <w:rsid w:val="00CE4CC2"/>
    <w:rsid w:val="00CE4D8C"/>
    <w:rsid w:val="00CE5205"/>
    <w:rsid w:val="00CE55C1"/>
    <w:rsid w:val="00CE5E98"/>
    <w:rsid w:val="00CE60DC"/>
    <w:rsid w:val="00CE62A2"/>
    <w:rsid w:val="00CE65CE"/>
    <w:rsid w:val="00CE6A6A"/>
    <w:rsid w:val="00CE6D7E"/>
    <w:rsid w:val="00CE7BE5"/>
    <w:rsid w:val="00CE7D32"/>
    <w:rsid w:val="00CF0A0D"/>
    <w:rsid w:val="00CF0D69"/>
    <w:rsid w:val="00CF24FC"/>
    <w:rsid w:val="00CF2A62"/>
    <w:rsid w:val="00CF389C"/>
    <w:rsid w:val="00CF52A4"/>
    <w:rsid w:val="00CF6A9A"/>
    <w:rsid w:val="00CF7BD6"/>
    <w:rsid w:val="00D006F3"/>
    <w:rsid w:val="00D00DD5"/>
    <w:rsid w:val="00D01097"/>
    <w:rsid w:val="00D0148D"/>
    <w:rsid w:val="00D01611"/>
    <w:rsid w:val="00D01701"/>
    <w:rsid w:val="00D02EE0"/>
    <w:rsid w:val="00D03ADC"/>
    <w:rsid w:val="00D03EFF"/>
    <w:rsid w:val="00D04184"/>
    <w:rsid w:val="00D05893"/>
    <w:rsid w:val="00D07FEF"/>
    <w:rsid w:val="00D107AD"/>
    <w:rsid w:val="00D11161"/>
    <w:rsid w:val="00D11856"/>
    <w:rsid w:val="00D118EA"/>
    <w:rsid w:val="00D1208C"/>
    <w:rsid w:val="00D12EC2"/>
    <w:rsid w:val="00D13257"/>
    <w:rsid w:val="00D13E3B"/>
    <w:rsid w:val="00D13FC4"/>
    <w:rsid w:val="00D151A0"/>
    <w:rsid w:val="00D15475"/>
    <w:rsid w:val="00D17AEA"/>
    <w:rsid w:val="00D207E8"/>
    <w:rsid w:val="00D20A5C"/>
    <w:rsid w:val="00D21054"/>
    <w:rsid w:val="00D21627"/>
    <w:rsid w:val="00D21890"/>
    <w:rsid w:val="00D220C6"/>
    <w:rsid w:val="00D22394"/>
    <w:rsid w:val="00D22B7E"/>
    <w:rsid w:val="00D22C40"/>
    <w:rsid w:val="00D23226"/>
    <w:rsid w:val="00D2426B"/>
    <w:rsid w:val="00D24B18"/>
    <w:rsid w:val="00D25636"/>
    <w:rsid w:val="00D25719"/>
    <w:rsid w:val="00D2768F"/>
    <w:rsid w:val="00D27760"/>
    <w:rsid w:val="00D27858"/>
    <w:rsid w:val="00D300D6"/>
    <w:rsid w:val="00D303D3"/>
    <w:rsid w:val="00D30AB0"/>
    <w:rsid w:val="00D31CF9"/>
    <w:rsid w:val="00D3528E"/>
    <w:rsid w:val="00D35AB2"/>
    <w:rsid w:val="00D35E36"/>
    <w:rsid w:val="00D36241"/>
    <w:rsid w:val="00D36558"/>
    <w:rsid w:val="00D36A4F"/>
    <w:rsid w:val="00D40138"/>
    <w:rsid w:val="00D40724"/>
    <w:rsid w:val="00D411FE"/>
    <w:rsid w:val="00D41FB9"/>
    <w:rsid w:val="00D42C9F"/>
    <w:rsid w:val="00D43172"/>
    <w:rsid w:val="00D44A2A"/>
    <w:rsid w:val="00D44BC1"/>
    <w:rsid w:val="00D44F96"/>
    <w:rsid w:val="00D4500A"/>
    <w:rsid w:val="00D45226"/>
    <w:rsid w:val="00D45F37"/>
    <w:rsid w:val="00D460AF"/>
    <w:rsid w:val="00D46F63"/>
    <w:rsid w:val="00D46F7C"/>
    <w:rsid w:val="00D47255"/>
    <w:rsid w:val="00D47713"/>
    <w:rsid w:val="00D478DC"/>
    <w:rsid w:val="00D50242"/>
    <w:rsid w:val="00D50329"/>
    <w:rsid w:val="00D5033D"/>
    <w:rsid w:val="00D5120C"/>
    <w:rsid w:val="00D51226"/>
    <w:rsid w:val="00D53467"/>
    <w:rsid w:val="00D5370E"/>
    <w:rsid w:val="00D56251"/>
    <w:rsid w:val="00D56E0B"/>
    <w:rsid w:val="00D56E7F"/>
    <w:rsid w:val="00D56EDB"/>
    <w:rsid w:val="00D5773E"/>
    <w:rsid w:val="00D61BDB"/>
    <w:rsid w:val="00D621D7"/>
    <w:rsid w:val="00D621E3"/>
    <w:rsid w:val="00D6223F"/>
    <w:rsid w:val="00D62C57"/>
    <w:rsid w:val="00D63201"/>
    <w:rsid w:val="00D64CD9"/>
    <w:rsid w:val="00D65C0F"/>
    <w:rsid w:val="00D65E94"/>
    <w:rsid w:val="00D66E71"/>
    <w:rsid w:val="00D67ABE"/>
    <w:rsid w:val="00D7074F"/>
    <w:rsid w:val="00D71BFB"/>
    <w:rsid w:val="00D72712"/>
    <w:rsid w:val="00D728A7"/>
    <w:rsid w:val="00D728E7"/>
    <w:rsid w:val="00D74BD8"/>
    <w:rsid w:val="00D74C9E"/>
    <w:rsid w:val="00D74D4F"/>
    <w:rsid w:val="00D75CE6"/>
    <w:rsid w:val="00D76257"/>
    <w:rsid w:val="00D7787E"/>
    <w:rsid w:val="00D77AFF"/>
    <w:rsid w:val="00D80D7B"/>
    <w:rsid w:val="00D822AF"/>
    <w:rsid w:val="00D835EF"/>
    <w:rsid w:val="00D84172"/>
    <w:rsid w:val="00D850D1"/>
    <w:rsid w:val="00D87294"/>
    <w:rsid w:val="00D90790"/>
    <w:rsid w:val="00D91C11"/>
    <w:rsid w:val="00D9261E"/>
    <w:rsid w:val="00D93419"/>
    <w:rsid w:val="00D93C38"/>
    <w:rsid w:val="00D9414D"/>
    <w:rsid w:val="00D94B56"/>
    <w:rsid w:val="00D94F8F"/>
    <w:rsid w:val="00D95F58"/>
    <w:rsid w:val="00D978A2"/>
    <w:rsid w:val="00D97B0C"/>
    <w:rsid w:val="00DA32B5"/>
    <w:rsid w:val="00DA35C8"/>
    <w:rsid w:val="00DA3E05"/>
    <w:rsid w:val="00DA467B"/>
    <w:rsid w:val="00DA5E29"/>
    <w:rsid w:val="00DA6046"/>
    <w:rsid w:val="00DA657A"/>
    <w:rsid w:val="00DA6C6D"/>
    <w:rsid w:val="00DA6CE2"/>
    <w:rsid w:val="00DA6EF5"/>
    <w:rsid w:val="00DA7D18"/>
    <w:rsid w:val="00DA7DFA"/>
    <w:rsid w:val="00DB0195"/>
    <w:rsid w:val="00DB02BD"/>
    <w:rsid w:val="00DB0C19"/>
    <w:rsid w:val="00DB0FCD"/>
    <w:rsid w:val="00DB14CF"/>
    <w:rsid w:val="00DB1C47"/>
    <w:rsid w:val="00DB2513"/>
    <w:rsid w:val="00DB3726"/>
    <w:rsid w:val="00DB4EDD"/>
    <w:rsid w:val="00DB5729"/>
    <w:rsid w:val="00DB5A2E"/>
    <w:rsid w:val="00DB5FCD"/>
    <w:rsid w:val="00DB7108"/>
    <w:rsid w:val="00DB73D5"/>
    <w:rsid w:val="00DB796F"/>
    <w:rsid w:val="00DB7D23"/>
    <w:rsid w:val="00DC0ECD"/>
    <w:rsid w:val="00DC1097"/>
    <w:rsid w:val="00DC1DB4"/>
    <w:rsid w:val="00DC1FF5"/>
    <w:rsid w:val="00DC27B6"/>
    <w:rsid w:val="00DC2C29"/>
    <w:rsid w:val="00DC2E29"/>
    <w:rsid w:val="00DC30D1"/>
    <w:rsid w:val="00DC3156"/>
    <w:rsid w:val="00DC4110"/>
    <w:rsid w:val="00DC45BB"/>
    <w:rsid w:val="00DC5277"/>
    <w:rsid w:val="00DC5D52"/>
    <w:rsid w:val="00DC5FB2"/>
    <w:rsid w:val="00DC71F7"/>
    <w:rsid w:val="00DC71FE"/>
    <w:rsid w:val="00DC78F3"/>
    <w:rsid w:val="00DD2472"/>
    <w:rsid w:val="00DD29E0"/>
    <w:rsid w:val="00DD2A4A"/>
    <w:rsid w:val="00DD2AC3"/>
    <w:rsid w:val="00DD31EB"/>
    <w:rsid w:val="00DD35DB"/>
    <w:rsid w:val="00DD3628"/>
    <w:rsid w:val="00DD4795"/>
    <w:rsid w:val="00DD48BD"/>
    <w:rsid w:val="00DD55D1"/>
    <w:rsid w:val="00DD55FF"/>
    <w:rsid w:val="00DD6683"/>
    <w:rsid w:val="00DD7325"/>
    <w:rsid w:val="00DD7E17"/>
    <w:rsid w:val="00DE025F"/>
    <w:rsid w:val="00DE1900"/>
    <w:rsid w:val="00DE42E7"/>
    <w:rsid w:val="00DE45C0"/>
    <w:rsid w:val="00DE509C"/>
    <w:rsid w:val="00DE5816"/>
    <w:rsid w:val="00DE668F"/>
    <w:rsid w:val="00DE7840"/>
    <w:rsid w:val="00DF1076"/>
    <w:rsid w:val="00DF108B"/>
    <w:rsid w:val="00DF130D"/>
    <w:rsid w:val="00DF171F"/>
    <w:rsid w:val="00DF2C79"/>
    <w:rsid w:val="00DF5169"/>
    <w:rsid w:val="00DF5182"/>
    <w:rsid w:val="00DF553B"/>
    <w:rsid w:val="00DF6102"/>
    <w:rsid w:val="00DF72DB"/>
    <w:rsid w:val="00DF76F2"/>
    <w:rsid w:val="00E001E4"/>
    <w:rsid w:val="00E004E3"/>
    <w:rsid w:val="00E00708"/>
    <w:rsid w:val="00E00E24"/>
    <w:rsid w:val="00E03090"/>
    <w:rsid w:val="00E0398F"/>
    <w:rsid w:val="00E03E12"/>
    <w:rsid w:val="00E0400A"/>
    <w:rsid w:val="00E04A88"/>
    <w:rsid w:val="00E058AC"/>
    <w:rsid w:val="00E05936"/>
    <w:rsid w:val="00E064CC"/>
    <w:rsid w:val="00E0690B"/>
    <w:rsid w:val="00E1031C"/>
    <w:rsid w:val="00E104C9"/>
    <w:rsid w:val="00E10C33"/>
    <w:rsid w:val="00E10EE9"/>
    <w:rsid w:val="00E1235A"/>
    <w:rsid w:val="00E12751"/>
    <w:rsid w:val="00E1294D"/>
    <w:rsid w:val="00E12C30"/>
    <w:rsid w:val="00E130C5"/>
    <w:rsid w:val="00E13276"/>
    <w:rsid w:val="00E13512"/>
    <w:rsid w:val="00E155AC"/>
    <w:rsid w:val="00E168DE"/>
    <w:rsid w:val="00E17D30"/>
    <w:rsid w:val="00E20187"/>
    <w:rsid w:val="00E203E9"/>
    <w:rsid w:val="00E20ABB"/>
    <w:rsid w:val="00E21A2A"/>
    <w:rsid w:val="00E21A4D"/>
    <w:rsid w:val="00E225C1"/>
    <w:rsid w:val="00E22794"/>
    <w:rsid w:val="00E23C73"/>
    <w:rsid w:val="00E25142"/>
    <w:rsid w:val="00E257F9"/>
    <w:rsid w:val="00E26224"/>
    <w:rsid w:val="00E26886"/>
    <w:rsid w:val="00E30761"/>
    <w:rsid w:val="00E30D64"/>
    <w:rsid w:val="00E31065"/>
    <w:rsid w:val="00E324B2"/>
    <w:rsid w:val="00E32C43"/>
    <w:rsid w:val="00E33CEA"/>
    <w:rsid w:val="00E3434E"/>
    <w:rsid w:val="00E3469E"/>
    <w:rsid w:val="00E349C1"/>
    <w:rsid w:val="00E34B6A"/>
    <w:rsid w:val="00E35CEB"/>
    <w:rsid w:val="00E35D7B"/>
    <w:rsid w:val="00E365E4"/>
    <w:rsid w:val="00E36776"/>
    <w:rsid w:val="00E36A83"/>
    <w:rsid w:val="00E371F7"/>
    <w:rsid w:val="00E3730C"/>
    <w:rsid w:val="00E40AAE"/>
    <w:rsid w:val="00E410A2"/>
    <w:rsid w:val="00E416AE"/>
    <w:rsid w:val="00E42679"/>
    <w:rsid w:val="00E43BCA"/>
    <w:rsid w:val="00E4504A"/>
    <w:rsid w:val="00E450E1"/>
    <w:rsid w:val="00E45240"/>
    <w:rsid w:val="00E45277"/>
    <w:rsid w:val="00E456E0"/>
    <w:rsid w:val="00E458CE"/>
    <w:rsid w:val="00E4624A"/>
    <w:rsid w:val="00E46B1C"/>
    <w:rsid w:val="00E47978"/>
    <w:rsid w:val="00E47B2E"/>
    <w:rsid w:val="00E47DD6"/>
    <w:rsid w:val="00E47E3D"/>
    <w:rsid w:val="00E501E1"/>
    <w:rsid w:val="00E5142A"/>
    <w:rsid w:val="00E5296B"/>
    <w:rsid w:val="00E52C1A"/>
    <w:rsid w:val="00E52C53"/>
    <w:rsid w:val="00E53606"/>
    <w:rsid w:val="00E5366E"/>
    <w:rsid w:val="00E53C75"/>
    <w:rsid w:val="00E53D07"/>
    <w:rsid w:val="00E5498A"/>
    <w:rsid w:val="00E56CC4"/>
    <w:rsid w:val="00E571FF"/>
    <w:rsid w:val="00E57D3C"/>
    <w:rsid w:val="00E6001B"/>
    <w:rsid w:val="00E60146"/>
    <w:rsid w:val="00E60D70"/>
    <w:rsid w:val="00E61534"/>
    <w:rsid w:val="00E63368"/>
    <w:rsid w:val="00E64226"/>
    <w:rsid w:val="00E64663"/>
    <w:rsid w:val="00E64A1F"/>
    <w:rsid w:val="00E64ECD"/>
    <w:rsid w:val="00E6682F"/>
    <w:rsid w:val="00E66BCD"/>
    <w:rsid w:val="00E67449"/>
    <w:rsid w:val="00E70746"/>
    <w:rsid w:val="00E707AB"/>
    <w:rsid w:val="00E709E9"/>
    <w:rsid w:val="00E7239C"/>
    <w:rsid w:val="00E728F5"/>
    <w:rsid w:val="00E73AB1"/>
    <w:rsid w:val="00E751AE"/>
    <w:rsid w:val="00E760FA"/>
    <w:rsid w:val="00E76B0C"/>
    <w:rsid w:val="00E7734A"/>
    <w:rsid w:val="00E80B47"/>
    <w:rsid w:val="00E81910"/>
    <w:rsid w:val="00E82347"/>
    <w:rsid w:val="00E82730"/>
    <w:rsid w:val="00E831DC"/>
    <w:rsid w:val="00E83A71"/>
    <w:rsid w:val="00E84702"/>
    <w:rsid w:val="00E8477A"/>
    <w:rsid w:val="00E84BD4"/>
    <w:rsid w:val="00E850F4"/>
    <w:rsid w:val="00E856F4"/>
    <w:rsid w:val="00E86190"/>
    <w:rsid w:val="00E861C0"/>
    <w:rsid w:val="00E87818"/>
    <w:rsid w:val="00E87EEC"/>
    <w:rsid w:val="00E900CD"/>
    <w:rsid w:val="00E90424"/>
    <w:rsid w:val="00E90429"/>
    <w:rsid w:val="00E90ADA"/>
    <w:rsid w:val="00E9102A"/>
    <w:rsid w:val="00E91634"/>
    <w:rsid w:val="00E91942"/>
    <w:rsid w:val="00E919D1"/>
    <w:rsid w:val="00E91BAF"/>
    <w:rsid w:val="00E948E0"/>
    <w:rsid w:val="00E952F5"/>
    <w:rsid w:val="00E9564D"/>
    <w:rsid w:val="00E95910"/>
    <w:rsid w:val="00E964E9"/>
    <w:rsid w:val="00E967F9"/>
    <w:rsid w:val="00E97050"/>
    <w:rsid w:val="00EA0315"/>
    <w:rsid w:val="00EA15BE"/>
    <w:rsid w:val="00EA185B"/>
    <w:rsid w:val="00EA22E3"/>
    <w:rsid w:val="00EA2515"/>
    <w:rsid w:val="00EA2B9A"/>
    <w:rsid w:val="00EA2C4B"/>
    <w:rsid w:val="00EA2E44"/>
    <w:rsid w:val="00EA3ECF"/>
    <w:rsid w:val="00EA4027"/>
    <w:rsid w:val="00EA4875"/>
    <w:rsid w:val="00EA54B1"/>
    <w:rsid w:val="00EA5E76"/>
    <w:rsid w:val="00EA6F2E"/>
    <w:rsid w:val="00EA7149"/>
    <w:rsid w:val="00EB0DEC"/>
    <w:rsid w:val="00EB1DA3"/>
    <w:rsid w:val="00EB1E5E"/>
    <w:rsid w:val="00EB3770"/>
    <w:rsid w:val="00EB3F0E"/>
    <w:rsid w:val="00EB411C"/>
    <w:rsid w:val="00EB43FA"/>
    <w:rsid w:val="00EB53E1"/>
    <w:rsid w:val="00EB66AF"/>
    <w:rsid w:val="00EB6735"/>
    <w:rsid w:val="00EB68C4"/>
    <w:rsid w:val="00EC14DC"/>
    <w:rsid w:val="00EC1EAC"/>
    <w:rsid w:val="00EC25D7"/>
    <w:rsid w:val="00EC2F33"/>
    <w:rsid w:val="00EC3353"/>
    <w:rsid w:val="00EC3985"/>
    <w:rsid w:val="00EC55A2"/>
    <w:rsid w:val="00EC5FDB"/>
    <w:rsid w:val="00EC6D03"/>
    <w:rsid w:val="00EC6F94"/>
    <w:rsid w:val="00EC7F4C"/>
    <w:rsid w:val="00ED0AF0"/>
    <w:rsid w:val="00ED0F43"/>
    <w:rsid w:val="00ED2725"/>
    <w:rsid w:val="00ED40A4"/>
    <w:rsid w:val="00ED4763"/>
    <w:rsid w:val="00ED4D3E"/>
    <w:rsid w:val="00ED5CB9"/>
    <w:rsid w:val="00ED7204"/>
    <w:rsid w:val="00ED73CB"/>
    <w:rsid w:val="00ED77B6"/>
    <w:rsid w:val="00ED78DE"/>
    <w:rsid w:val="00ED7BA0"/>
    <w:rsid w:val="00ED7BE3"/>
    <w:rsid w:val="00ED7D4A"/>
    <w:rsid w:val="00EE019E"/>
    <w:rsid w:val="00EE0DFA"/>
    <w:rsid w:val="00EE2223"/>
    <w:rsid w:val="00EE2486"/>
    <w:rsid w:val="00EE2DFF"/>
    <w:rsid w:val="00EE3E3F"/>
    <w:rsid w:val="00EE429A"/>
    <w:rsid w:val="00EE45E8"/>
    <w:rsid w:val="00EE472D"/>
    <w:rsid w:val="00EE4BEA"/>
    <w:rsid w:val="00EE5B2F"/>
    <w:rsid w:val="00EE5D5A"/>
    <w:rsid w:val="00EE6D4B"/>
    <w:rsid w:val="00EE746A"/>
    <w:rsid w:val="00EE7BBB"/>
    <w:rsid w:val="00EF02AA"/>
    <w:rsid w:val="00EF11DB"/>
    <w:rsid w:val="00EF12ED"/>
    <w:rsid w:val="00EF19FF"/>
    <w:rsid w:val="00EF2433"/>
    <w:rsid w:val="00EF36C2"/>
    <w:rsid w:val="00EF4DB2"/>
    <w:rsid w:val="00EF5B59"/>
    <w:rsid w:val="00EF5C5C"/>
    <w:rsid w:val="00EF5D37"/>
    <w:rsid w:val="00EF6837"/>
    <w:rsid w:val="00EF6C93"/>
    <w:rsid w:val="00F01174"/>
    <w:rsid w:val="00F01787"/>
    <w:rsid w:val="00F01E76"/>
    <w:rsid w:val="00F02964"/>
    <w:rsid w:val="00F029B1"/>
    <w:rsid w:val="00F029FB"/>
    <w:rsid w:val="00F02BA5"/>
    <w:rsid w:val="00F030F8"/>
    <w:rsid w:val="00F03903"/>
    <w:rsid w:val="00F045DC"/>
    <w:rsid w:val="00F05B75"/>
    <w:rsid w:val="00F05E41"/>
    <w:rsid w:val="00F06398"/>
    <w:rsid w:val="00F06C88"/>
    <w:rsid w:val="00F07176"/>
    <w:rsid w:val="00F07E03"/>
    <w:rsid w:val="00F103DA"/>
    <w:rsid w:val="00F107A7"/>
    <w:rsid w:val="00F1244C"/>
    <w:rsid w:val="00F12646"/>
    <w:rsid w:val="00F12B13"/>
    <w:rsid w:val="00F13271"/>
    <w:rsid w:val="00F1439C"/>
    <w:rsid w:val="00F1505A"/>
    <w:rsid w:val="00F15B23"/>
    <w:rsid w:val="00F15BDE"/>
    <w:rsid w:val="00F16409"/>
    <w:rsid w:val="00F16B1D"/>
    <w:rsid w:val="00F16E69"/>
    <w:rsid w:val="00F16FDF"/>
    <w:rsid w:val="00F17821"/>
    <w:rsid w:val="00F17E80"/>
    <w:rsid w:val="00F21E9C"/>
    <w:rsid w:val="00F22D33"/>
    <w:rsid w:val="00F2303B"/>
    <w:rsid w:val="00F23C68"/>
    <w:rsid w:val="00F2411F"/>
    <w:rsid w:val="00F2493B"/>
    <w:rsid w:val="00F27D57"/>
    <w:rsid w:val="00F300A7"/>
    <w:rsid w:val="00F3118E"/>
    <w:rsid w:val="00F3226D"/>
    <w:rsid w:val="00F349EE"/>
    <w:rsid w:val="00F34DA2"/>
    <w:rsid w:val="00F34E31"/>
    <w:rsid w:val="00F34F34"/>
    <w:rsid w:val="00F34FA8"/>
    <w:rsid w:val="00F36776"/>
    <w:rsid w:val="00F36EF5"/>
    <w:rsid w:val="00F402F5"/>
    <w:rsid w:val="00F40973"/>
    <w:rsid w:val="00F42368"/>
    <w:rsid w:val="00F42640"/>
    <w:rsid w:val="00F42CF3"/>
    <w:rsid w:val="00F42E81"/>
    <w:rsid w:val="00F43670"/>
    <w:rsid w:val="00F43FCF"/>
    <w:rsid w:val="00F44A64"/>
    <w:rsid w:val="00F45DA7"/>
    <w:rsid w:val="00F4735A"/>
    <w:rsid w:val="00F47443"/>
    <w:rsid w:val="00F47747"/>
    <w:rsid w:val="00F51FF4"/>
    <w:rsid w:val="00F5262A"/>
    <w:rsid w:val="00F527E3"/>
    <w:rsid w:val="00F54423"/>
    <w:rsid w:val="00F5482A"/>
    <w:rsid w:val="00F54B17"/>
    <w:rsid w:val="00F55266"/>
    <w:rsid w:val="00F5600B"/>
    <w:rsid w:val="00F563B2"/>
    <w:rsid w:val="00F56BCB"/>
    <w:rsid w:val="00F5755A"/>
    <w:rsid w:val="00F5767E"/>
    <w:rsid w:val="00F578C5"/>
    <w:rsid w:val="00F57948"/>
    <w:rsid w:val="00F60609"/>
    <w:rsid w:val="00F60C09"/>
    <w:rsid w:val="00F60C0F"/>
    <w:rsid w:val="00F60C94"/>
    <w:rsid w:val="00F60F51"/>
    <w:rsid w:val="00F61594"/>
    <w:rsid w:val="00F6194E"/>
    <w:rsid w:val="00F6198B"/>
    <w:rsid w:val="00F61F4C"/>
    <w:rsid w:val="00F62B14"/>
    <w:rsid w:val="00F63292"/>
    <w:rsid w:val="00F64F32"/>
    <w:rsid w:val="00F65E52"/>
    <w:rsid w:val="00F66ABB"/>
    <w:rsid w:val="00F67371"/>
    <w:rsid w:val="00F678C4"/>
    <w:rsid w:val="00F67F49"/>
    <w:rsid w:val="00F706F2"/>
    <w:rsid w:val="00F707EA"/>
    <w:rsid w:val="00F719A7"/>
    <w:rsid w:val="00F71A93"/>
    <w:rsid w:val="00F71E8D"/>
    <w:rsid w:val="00F72001"/>
    <w:rsid w:val="00F723BB"/>
    <w:rsid w:val="00F73F4F"/>
    <w:rsid w:val="00F74B41"/>
    <w:rsid w:val="00F74EDE"/>
    <w:rsid w:val="00F75E5E"/>
    <w:rsid w:val="00F7733F"/>
    <w:rsid w:val="00F80142"/>
    <w:rsid w:val="00F80969"/>
    <w:rsid w:val="00F814D2"/>
    <w:rsid w:val="00F81BAB"/>
    <w:rsid w:val="00F8239A"/>
    <w:rsid w:val="00F829B5"/>
    <w:rsid w:val="00F82BE2"/>
    <w:rsid w:val="00F838AA"/>
    <w:rsid w:val="00F839A7"/>
    <w:rsid w:val="00F848B9"/>
    <w:rsid w:val="00F848C8"/>
    <w:rsid w:val="00F84D49"/>
    <w:rsid w:val="00F85128"/>
    <w:rsid w:val="00F85416"/>
    <w:rsid w:val="00F85C51"/>
    <w:rsid w:val="00F86835"/>
    <w:rsid w:val="00F869BF"/>
    <w:rsid w:val="00F8738D"/>
    <w:rsid w:val="00F90573"/>
    <w:rsid w:val="00F905F8"/>
    <w:rsid w:val="00F90912"/>
    <w:rsid w:val="00F90C31"/>
    <w:rsid w:val="00F91AE2"/>
    <w:rsid w:val="00F93526"/>
    <w:rsid w:val="00F93B4A"/>
    <w:rsid w:val="00F94545"/>
    <w:rsid w:val="00F9530D"/>
    <w:rsid w:val="00F9629D"/>
    <w:rsid w:val="00F964C0"/>
    <w:rsid w:val="00F96582"/>
    <w:rsid w:val="00F96595"/>
    <w:rsid w:val="00FA0BFC"/>
    <w:rsid w:val="00FA0C26"/>
    <w:rsid w:val="00FA1558"/>
    <w:rsid w:val="00FA1753"/>
    <w:rsid w:val="00FA2F0B"/>
    <w:rsid w:val="00FA3028"/>
    <w:rsid w:val="00FA3541"/>
    <w:rsid w:val="00FA37CD"/>
    <w:rsid w:val="00FA3F54"/>
    <w:rsid w:val="00FA444F"/>
    <w:rsid w:val="00FA7012"/>
    <w:rsid w:val="00FA74ED"/>
    <w:rsid w:val="00FA7F1C"/>
    <w:rsid w:val="00FB0F2B"/>
    <w:rsid w:val="00FB14DA"/>
    <w:rsid w:val="00FB28A8"/>
    <w:rsid w:val="00FB3120"/>
    <w:rsid w:val="00FB4229"/>
    <w:rsid w:val="00FB46AF"/>
    <w:rsid w:val="00FB5023"/>
    <w:rsid w:val="00FB7445"/>
    <w:rsid w:val="00FB78DF"/>
    <w:rsid w:val="00FC074C"/>
    <w:rsid w:val="00FC082E"/>
    <w:rsid w:val="00FC09A7"/>
    <w:rsid w:val="00FC187A"/>
    <w:rsid w:val="00FC19B7"/>
    <w:rsid w:val="00FC20A0"/>
    <w:rsid w:val="00FC29AA"/>
    <w:rsid w:val="00FC33A2"/>
    <w:rsid w:val="00FC3BFF"/>
    <w:rsid w:val="00FC4A81"/>
    <w:rsid w:val="00FC511B"/>
    <w:rsid w:val="00FC5339"/>
    <w:rsid w:val="00FC581C"/>
    <w:rsid w:val="00FC5F3C"/>
    <w:rsid w:val="00FC665B"/>
    <w:rsid w:val="00FC7AF5"/>
    <w:rsid w:val="00FD189C"/>
    <w:rsid w:val="00FD1AFC"/>
    <w:rsid w:val="00FD222C"/>
    <w:rsid w:val="00FD25D5"/>
    <w:rsid w:val="00FD362D"/>
    <w:rsid w:val="00FD45B5"/>
    <w:rsid w:val="00FD5225"/>
    <w:rsid w:val="00FD5E35"/>
    <w:rsid w:val="00FD64A8"/>
    <w:rsid w:val="00FD679B"/>
    <w:rsid w:val="00FD69C2"/>
    <w:rsid w:val="00FE08C4"/>
    <w:rsid w:val="00FE14AD"/>
    <w:rsid w:val="00FE153A"/>
    <w:rsid w:val="00FE2143"/>
    <w:rsid w:val="00FE5AE8"/>
    <w:rsid w:val="00FE6680"/>
    <w:rsid w:val="00FE7234"/>
    <w:rsid w:val="00FE78DC"/>
    <w:rsid w:val="00FF004F"/>
    <w:rsid w:val="00FF0626"/>
    <w:rsid w:val="00FF14A9"/>
    <w:rsid w:val="00FF1B47"/>
    <w:rsid w:val="00FF37EC"/>
    <w:rsid w:val="00FF3AFD"/>
    <w:rsid w:val="00FF3BAC"/>
    <w:rsid w:val="00FF4469"/>
    <w:rsid w:val="00FF675B"/>
    <w:rsid w:val="00FF69CA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D53"/>
  <w15:chartTrackingRefBased/>
  <w15:docId w15:val="{C8C785AE-FFB9-4445-93B8-9146832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9A7"/>
    <w:pPr>
      <w:spacing w:after="12" w:line="247" w:lineRule="auto"/>
      <w:ind w:left="24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D31CF9"/>
    <w:pPr>
      <w:keepNext/>
      <w:keepLines/>
      <w:spacing w:line="259" w:lineRule="auto"/>
      <w:ind w:left="14" w:firstLine="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D31CF9"/>
    <w:pPr>
      <w:keepNext/>
      <w:keepLines/>
      <w:spacing w:line="259" w:lineRule="auto"/>
      <w:ind w:left="144" w:hanging="10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CF9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D31CF9"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D31C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1CF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709E9"/>
    <w:pPr>
      <w:spacing w:before="100" w:beforeAutospacing="1" w:after="100" w:afterAutospacing="1" w:line="240" w:lineRule="auto"/>
      <w:ind w:left="0"/>
      <w:jc w:val="left"/>
    </w:pPr>
    <w:rPr>
      <w:color w:val="auto"/>
      <w:szCs w:val="24"/>
    </w:rPr>
  </w:style>
  <w:style w:type="character" w:customStyle="1" w:styleId="normaltextrun">
    <w:name w:val="normaltextrun"/>
    <w:basedOn w:val="DefaultParagraphFont"/>
    <w:rsid w:val="00E709E9"/>
  </w:style>
  <w:style w:type="character" w:customStyle="1" w:styleId="eop">
    <w:name w:val="eop"/>
    <w:basedOn w:val="DefaultParagraphFont"/>
    <w:rsid w:val="001A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4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Barclay, Victoria</dc:creator>
  <cp:keywords/>
  <dc:description/>
  <cp:lastModifiedBy>Schooley, Brianne</cp:lastModifiedBy>
  <cp:revision>1991</cp:revision>
  <cp:lastPrinted>2023-08-29T11:03:00Z</cp:lastPrinted>
  <dcterms:created xsi:type="dcterms:W3CDTF">2023-08-29T11:04:00Z</dcterms:created>
  <dcterms:modified xsi:type="dcterms:W3CDTF">2025-04-21T18:23:00Z</dcterms:modified>
</cp:coreProperties>
</file>