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3CA4" w14:textId="77777777" w:rsidR="00D31CF9" w:rsidRPr="00074D38" w:rsidRDefault="00D31CF9" w:rsidP="00D31CF9">
      <w:pPr>
        <w:spacing w:after="0" w:line="259" w:lineRule="auto"/>
        <w:ind w:left="34"/>
        <w:jc w:val="left"/>
        <w:rPr>
          <w:rFonts w:asciiTheme="minorHAnsi" w:hAnsiTheme="minorHAnsi" w:cstheme="minorHAnsi"/>
          <w:b/>
          <w:bCs/>
          <w:sz w:val="32"/>
          <w:szCs w:val="32"/>
        </w:rPr>
      </w:pPr>
      <w:r w:rsidRPr="00074D38">
        <w:rPr>
          <w:rFonts w:asciiTheme="minorHAnsi" w:hAnsiTheme="minorHAnsi" w:cstheme="minorHAnsi"/>
          <w:b/>
          <w:bCs/>
          <w:sz w:val="32"/>
          <w:szCs w:val="32"/>
        </w:rPr>
        <w:t>Family and Children First Council Meeting</w:t>
      </w:r>
    </w:p>
    <w:p w14:paraId="2E7745EE" w14:textId="47750CF2" w:rsidR="00D31CF9" w:rsidRPr="00074D38" w:rsidRDefault="002A3618" w:rsidP="00AD26E9">
      <w:pPr>
        <w:spacing w:after="3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August 20</w:t>
      </w:r>
      <w:r w:rsidR="00C116AA">
        <w:rPr>
          <w:rFonts w:asciiTheme="minorHAnsi" w:hAnsiTheme="minorHAnsi" w:cstheme="minorHAnsi"/>
          <w:b/>
          <w:bCs/>
          <w:szCs w:val="24"/>
        </w:rPr>
        <w:t>, 202</w:t>
      </w:r>
      <w:r w:rsidR="008E10F9">
        <w:rPr>
          <w:rFonts w:asciiTheme="minorHAnsi" w:hAnsiTheme="minorHAnsi" w:cstheme="minorHAnsi"/>
          <w:b/>
          <w:bCs/>
          <w:szCs w:val="24"/>
        </w:rPr>
        <w:t>5</w:t>
      </w:r>
    </w:p>
    <w:p w14:paraId="30C299F2" w14:textId="698410B1" w:rsidR="00D31CF9" w:rsidRDefault="00980711" w:rsidP="00D31CF9">
      <w:pPr>
        <w:spacing w:after="320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</w:t>
      </w:r>
      <w:r w:rsidR="00D31CF9" w:rsidRPr="00074D38">
        <w:rPr>
          <w:rFonts w:asciiTheme="minorHAnsi" w:hAnsiTheme="minorHAnsi" w:cstheme="minorHAnsi"/>
          <w:b/>
          <w:bCs/>
          <w:szCs w:val="24"/>
        </w:rPr>
        <w:t>:30 a.</w:t>
      </w:r>
      <w:proofErr w:type="gramStart"/>
      <w:r w:rsidR="00D31CF9" w:rsidRPr="00074D38">
        <w:rPr>
          <w:rFonts w:asciiTheme="minorHAnsi" w:hAnsiTheme="minorHAnsi" w:cstheme="minorHAnsi"/>
          <w:b/>
          <w:bCs/>
          <w:szCs w:val="24"/>
        </w:rPr>
        <w:t>m. —</w:t>
      </w:r>
      <w:proofErr w:type="gramEnd"/>
      <w:r w:rsidR="00D31CF9" w:rsidRPr="00074D38">
        <w:rPr>
          <w:rFonts w:asciiTheme="minorHAnsi" w:hAnsiTheme="minorHAnsi" w:cstheme="minorHAnsi"/>
          <w:b/>
          <w:bCs/>
          <w:szCs w:val="24"/>
        </w:rPr>
        <w:t xml:space="preserve"> </w:t>
      </w:r>
      <w:r w:rsidR="00933C16">
        <w:rPr>
          <w:rFonts w:asciiTheme="minorHAnsi" w:hAnsiTheme="minorHAnsi" w:cstheme="minorHAnsi"/>
          <w:b/>
          <w:bCs/>
          <w:szCs w:val="24"/>
        </w:rPr>
        <w:t>Wood County Job and Family Services</w:t>
      </w:r>
    </w:p>
    <w:p w14:paraId="6156448D" w14:textId="77777777" w:rsidR="00D31CF9" w:rsidRPr="00074D38" w:rsidRDefault="00D31CF9" w:rsidP="00D31CF9">
      <w:pPr>
        <w:pStyle w:val="Heading1"/>
        <w:ind w:left="19" w:hanging="10"/>
        <w:rPr>
          <w:rFonts w:asciiTheme="minorHAnsi" w:hAnsiTheme="minorHAnsi" w:cstheme="minorHAnsi"/>
          <w:b/>
          <w:bCs/>
          <w:szCs w:val="28"/>
        </w:rPr>
      </w:pPr>
      <w:r w:rsidRPr="00074D38">
        <w:rPr>
          <w:rFonts w:asciiTheme="minorHAnsi" w:hAnsiTheme="minorHAnsi" w:cstheme="minorHAnsi"/>
          <w:b/>
          <w:bCs/>
          <w:szCs w:val="28"/>
        </w:rPr>
        <w:t>Members in Attendance</w:t>
      </w:r>
    </w:p>
    <w:p w14:paraId="4590BAAD" w14:textId="77777777" w:rsidR="00D31CF9" w:rsidRPr="00074D38" w:rsidRDefault="00D31CF9" w:rsidP="00D31CF9">
      <w:pPr>
        <w:rPr>
          <w:rFonts w:asciiTheme="minorHAnsi" w:hAnsiTheme="minorHAnsi" w:cstheme="minorHAnsi"/>
        </w:rPr>
      </w:pPr>
    </w:p>
    <w:p w14:paraId="1D9F0F32" w14:textId="14B0E65B" w:rsidR="004C2DBE" w:rsidRPr="004C2DBE" w:rsidRDefault="00D31CF9" w:rsidP="004C2DBE">
      <w:pPr>
        <w:spacing w:after="108" w:line="216" w:lineRule="auto"/>
        <w:ind w:left="87" w:hanging="10"/>
        <w:rPr>
          <w:rFonts w:asciiTheme="minorHAnsi" w:hAnsiTheme="minorHAnsi" w:cstheme="minorHAnsi"/>
        </w:rPr>
      </w:pPr>
      <w:r w:rsidRPr="004C2DBE">
        <w:rPr>
          <w:rFonts w:asciiTheme="minorHAnsi" w:hAnsiTheme="minorHAnsi" w:cstheme="minorHAnsi"/>
          <w:b/>
          <w:bCs/>
        </w:rPr>
        <w:t>Voting Members:</w:t>
      </w:r>
      <w:r w:rsidRPr="004C2DBE">
        <w:rPr>
          <w:rFonts w:asciiTheme="minorHAnsi" w:hAnsiTheme="minorHAnsi" w:cstheme="minorHAnsi"/>
        </w:rPr>
        <w:t xml:space="preserve"> </w:t>
      </w:r>
      <w:r w:rsidR="00802047">
        <w:rPr>
          <w:rFonts w:asciiTheme="minorHAnsi" w:hAnsiTheme="minorHAnsi" w:cstheme="minorHAnsi"/>
        </w:rPr>
        <w:t xml:space="preserve">Crista Metzger-Leady, </w:t>
      </w:r>
      <w:r w:rsidR="00FB14DA">
        <w:rPr>
          <w:rFonts w:asciiTheme="minorHAnsi" w:hAnsiTheme="minorHAnsi" w:cstheme="minorHAnsi"/>
        </w:rPr>
        <w:t xml:space="preserve">Joseph Gruss, </w:t>
      </w:r>
      <w:r w:rsidR="00596DD5">
        <w:rPr>
          <w:rFonts w:asciiTheme="minorHAnsi" w:hAnsiTheme="minorHAnsi" w:cstheme="minorHAnsi"/>
        </w:rPr>
        <w:t xml:space="preserve">Amanda Kern, </w:t>
      </w:r>
      <w:r w:rsidR="002D377B">
        <w:rPr>
          <w:rFonts w:asciiTheme="minorHAnsi" w:hAnsiTheme="minorHAnsi" w:cstheme="minorHAnsi"/>
        </w:rPr>
        <w:t xml:space="preserve">Ben Robison, </w:t>
      </w:r>
      <w:r w:rsidR="00DD35DB">
        <w:rPr>
          <w:rFonts w:asciiTheme="minorHAnsi" w:hAnsiTheme="minorHAnsi" w:cstheme="minorHAnsi"/>
        </w:rPr>
        <w:t xml:space="preserve">Dave Wigent, Brent Baer, </w:t>
      </w:r>
      <w:r w:rsidR="00F570F9" w:rsidRPr="00F570F9">
        <w:rPr>
          <w:rFonts w:asciiTheme="minorHAnsi" w:hAnsiTheme="minorHAnsi" w:cstheme="minorHAnsi"/>
        </w:rPr>
        <w:t>Kadee Anstadt</w:t>
      </w:r>
      <w:r w:rsidR="00F570F9">
        <w:rPr>
          <w:rFonts w:asciiTheme="minorHAnsi" w:hAnsiTheme="minorHAnsi" w:cstheme="minorHAnsi"/>
        </w:rPr>
        <w:t xml:space="preserve">, </w:t>
      </w:r>
      <w:r w:rsidR="0095570A">
        <w:rPr>
          <w:rFonts w:asciiTheme="minorHAnsi" w:hAnsiTheme="minorHAnsi" w:cstheme="minorHAnsi"/>
        </w:rPr>
        <w:t xml:space="preserve">Dr. Ted Bowlus, </w:t>
      </w:r>
      <w:r w:rsidR="00276D84">
        <w:rPr>
          <w:rFonts w:asciiTheme="minorHAnsi" w:hAnsiTheme="minorHAnsi" w:cstheme="minorHAnsi"/>
        </w:rPr>
        <w:t>Kristin Nagel,</w:t>
      </w:r>
      <w:r w:rsidR="00F02BA5">
        <w:rPr>
          <w:rFonts w:asciiTheme="minorHAnsi" w:hAnsiTheme="minorHAnsi" w:cstheme="minorHAnsi"/>
        </w:rPr>
        <w:t xml:space="preserve"> </w:t>
      </w:r>
      <w:r w:rsidR="008D3FE3">
        <w:rPr>
          <w:rFonts w:asciiTheme="minorHAnsi" w:hAnsiTheme="minorHAnsi" w:cstheme="minorHAnsi"/>
        </w:rPr>
        <w:t>Melanie Vandyne</w:t>
      </w:r>
    </w:p>
    <w:p w14:paraId="21E42EBD" w14:textId="00B324E2" w:rsidR="00326EAA" w:rsidRPr="004C2DBE" w:rsidRDefault="00D31CF9" w:rsidP="00354E40">
      <w:pPr>
        <w:spacing w:after="108" w:line="216" w:lineRule="auto"/>
        <w:ind w:left="90" w:hanging="10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Voting Advocates:</w:t>
      </w:r>
      <w:r w:rsidR="00907EAB" w:rsidRPr="004C2DBE">
        <w:rPr>
          <w:rFonts w:asciiTheme="minorHAnsi" w:hAnsiTheme="minorHAnsi" w:cstheme="minorHAnsi"/>
          <w:b/>
          <w:bCs/>
          <w:szCs w:val="24"/>
        </w:rPr>
        <w:t xml:space="preserve"> </w:t>
      </w:r>
      <w:r w:rsidR="008F115F" w:rsidRPr="008F115F">
        <w:rPr>
          <w:rFonts w:asciiTheme="minorHAnsi" w:hAnsiTheme="minorHAnsi" w:cstheme="minorHAnsi"/>
          <w:szCs w:val="24"/>
        </w:rPr>
        <w:t>Teri Laurer,</w:t>
      </w:r>
      <w:r w:rsidR="008F115F">
        <w:rPr>
          <w:rFonts w:asciiTheme="minorHAnsi" w:hAnsiTheme="minorHAnsi" w:cstheme="minorHAnsi"/>
          <w:b/>
          <w:bCs/>
          <w:szCs w:val="24"/>
        </w:rPr>
        <w:t xml:space="preserve"> </w:t>
      </w:r>
      <w:r w:rsidR="00691A28">
        <w:rPr>
          <w:rFonts w:asciiTheme="minorHAnsi" w:hAnsiTheme="minorHAnsi" w:cstheme="minorHAnsi"/>
          <w:szCs w:val="24"/>
        </w:rPr>
        <w:t xml:space="preserve">Jen Robeson, </w:t>
      </w:r>
      <w:r w:rsidR="00841D4E">
        <w:rPr>
          <w:rFonts w:asciiTheme="minorHAnsi" w:hAnsiTheme="minorHAnsi" w:cstheme="minorHAnsi"/>
          <w:szCs w:val="24"/>
        </w:rPr>
        <w:t>Kathy Mull</w:t>
      </w:r>
      <w:r w:rsidR="00621B70">
        <w:rPr>
          <w:rFonts w:asciiTheme="minorHAnsi" w:hAnsiTheme="minorHAnsi" w:cstheme="minorHAnsi"/>
          <w:szCs w:val="24"/>
        </w:rPr>
        <w:t xml:space="preserve">, </w:t>
      </w:r>
      <w:r w:rsidR="00C122B8">
        <w:rPr>
          <w:rFonts w:asciiTheme="minorHAnsi" w:hAnsiTheme="minorHAnsi" w:cstheme="minorHAnsi"/>
          <w:szCs w:val="24"/>
        </w:rPr>
        <w:t>Courtney Rice, Lori McCullers</w:t>
      </w:r>
    </w:p>
    <w:p w14:paraId="409FD99E" w14:textId="6B2D636B" w:rsidR="00236359" w:rsidRDefault="00D31CF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Non-Voting Advocates:</w:t>
      </w:r>
      <w:r w:rsidRPr="004C2DBE">
        <w:rPr>
          <w:rFonts w:asciiTheme="minorHAnsi" w:hAnsiTheme="minorHAnsi" w:cstheme="minorHAnsi"/>
          <w:szCs w:val="24"/>
        </w:rPr>
        <w:t xml:space="preserve"> </w:t>
      </w:r>
      <w:r w:rsidR="00326EAA" w:rsidRPr="004C2DBE">
        <w:rPr>
          <w:rFonts w:asciiTheme="minorHAnsi" w:hAnsiTheme="minorHAnsi" w:cstheme="minorHAnsi"/>
          <w:szCs w:val="24"/>
        </w:rPr>
        <w:t>Melissa Coe,</w:t>
      </w:r>
      <w:r w:rsidR="00354E40" w:rsidRPr="004C2DBE">
        <w:rPr>
          <w:rFonts w:asciiTheme="minorHAnsi" w:hAnsiTheme="minorHAnsi" w:cstheme="minorHAnsi"/>
          <w:szCs w:val="24"/>
        </w:rPr>
        <w:t xml:space="preserve"> </w:t>
      </w:r>
      <w:r w:rsidR="001A7183">
        <w:rPr>
          <w:rFonts w:asciiTheme="minorHAnsi" w:hAnsiTheme="minorHAnsi" w:cstheme="minorHAnsi"/>
          <w:szCs w:val="24"/>
        </w:rPr>
        <w:t xml:space="preserve">Brianne Schooley, </w:t>
      </w:r>
      <w:r w:rsidR="00C122B8">
        <w:rPr>
          <w:rFonts w:asciiTheme="minorHAnsi" w:hAnsiTheme="minorHAnsi" w:cstheme="minorHAnsi"/>
          <w:szCs w:val="24"/>
        </w:rPr>
        <w:t xml:space="preserve">Alana Stanbery-Sigg, </w:t>
      </w:r>
      <w:r w:rsidR="00365F77">
        <w:rPr>
          <w:rFonts w:asciiTheme="minorHAnsi" w:hAnsiTheme="minorHAnsi" w:cstheme="minorHAnsi"/>
          <w:szCs w:val="24"/>
        </w:rPr>
        <w:t xml:space="preserve">Michael Fuller, </w:t>
      </w:r>
      <w:r w:rsidR="00C122B8">
        <w:rPr>
          <w:rFonts w:asciiTheme="minorHAnsi" w:hAnsiTheme="minorHAnsi" w:cstheme="minorHAnsi"/>
          <w:szCs w:val="24"/>
        </w:rPr>
        <w:t xml:space="preserve">Sandi Carsey, </w:t>
      </w:r>
      <w:r w:rsidR="00C93396">
        <w:rPr>
          <w:rFonts w:asciiTheme="minorHAnsi" w:hAnsiTheme="minorHAnsi" w:cstheme="minorHAnsi"/>
          <w:szCs w:val="24"/>
        </w:rPr>
        <w:t xml:space="preserve">Amy Brinkman, </w:t>
      </w:r>
      <w:r w:rsidR="00C0167B">
        <w:rPr>
          <w:rFonts w:asciiTheme="minorHAnsi" w:hAnsiTheme="minorHAnsi" w:cstheme="minorHAnsi"/>
          <w:szCs w:val="24"/>
        </w:rPr>
        <w:t xml:space="preserve">Kristin Junga, </w:t>
      </w:r>
      <w:r w:rsidR="001604A6">
        <w:rPr>
          <w:rFonts w:asciiTheme="minorHAnsi" w:hAnsiTheme="minorHAnsi" w:cstheme="minorHAnsi"/>
          <w:szCs w:val="24"/>
        </w:rPr>
        <w:t>Danielle Perkins,</w:t>
      </w:r>
      <w:r w:rsidR="008156A4">
        <w:rPr>
          <w:rFonts w:asciiTheme="minorHAnsi" w:hAnsiTheme="minorHAnsi" w:cstheme="minorHAnsi"/>
          <w:szCs w:val="24"/>
        </w:rPr>
        <w:t xml:space="preserve"> </w:t>
      </w:r>
      <w:r w:rsidR="00C0167B">
        <w:rPr>
          <w:rFonts w:asciiTheme="minorHAnsi" w:hAnsiTheme="minorHAnsi" w:cstheme="minorHAnsi"/>
          <w:szCs w:val="24"/>
        </w:rPr>
        <w:t xml:space="preserve">Christina Harper, </w:t>
      </w:r>
      <w:r w:rsidR="00895E0B">
        <w:rPr>
          <w:rFonts w:asciiTheme="minorHAnsi" w:hAnsiTheme="minorHAnsi" w:cstheme="minorHAnsi"/>
          <w:szCs w:val="24"/>
        </w:rPr>
        <w:t>Terri Ellis</w:t>
      </w:r>
      <w:r w:rsidR="001A470B">
        <w:rPr>
          <w:rFonts w:asciiTheme="minorHAnsi" w:hAnsiTheme="minorHAnsi" w:cstheme="minorHAnsi"/>
          <w:szCs w:val="24"/>
        </w:rPr>
        <w:t>,</w:t>
      </w:r>
      <w:r w:rsidR="00081DC8">
        <w:rPr>
          <w:rFonts w:asciiTheme="minorHAnsi" w:hAnsiTheme="minorHAnsi" w:cstheme="minorHAnsi"/>
          <w:szCs w:val="24"/>
        </w:rPr>
        <w:t xml:space="preserve"> Victoria Simms, </w:t>
      </w:r>
      <w:r w:rsidR="00037724">
        <w:rPr>
          <w:rFonts w:asciiTheme="minorHAnsi" w:hAnsiTheme="minorHAnsi" w:cstheme="minorHAnsi"/>
          <w:szCs w:val="24"/>
        </w:rPr>
        <w:t xml:space="preserve">Ashley </w:t>
      </w:r>
      <w:r w:rsidR="00236359">
        <w:rPr>
          <w:rFonts w:asciiTheme="minorHAnsi" w:hAnsiTheme="minorHAnsi" w:cstheme="minorHAnsi"/>
          <w:szCs w:val="24"/>
        </w:rPr>
        <w:t>Zuhlsdor</w:t>
      </w:r>
      <w:r w:rsidR="00335E50">
        <w:rPr>
          <w:rFonts w:asciiTheme="minorHAnsi" w:hAnsiTheme="minorHAnsi" w:cstheme="minorHAnsi"/>
          <w:szCs w:val="24"/>
        </w:rPr>
        <w:t xml:space="preserve">f, </w:t>
      </w:r>
      <w:r w:rsidR="00E63060">
        <w:rPr>
          <w:rFonts w:asciiTheme="minorHAnsi" w:hAnsiTheme="minorHAnsi" w:cstheme="minorHAnsi"/>
          <w:szCs w:val="24"/>
        </w:rPr>
        <w:t>Holly Thompson, Cicely Watkins</w:t>
      </w:r>
      <w:r w:rsidR="00934884">
        <w:rPr>
          <w:rFonts w:asciiTheme="minorHAnsi" w:hAnsiTheme="minorHAnsi" w:cstheme="minorHAnsi"/>
          <w:szCs w:val="24"/>
        </w:rPr>
        <w:t xml:space="preserve">, Frank Drago, </w:t>
      </w:r>
      <w:r w:rsidR="00C55182">
        <w:rPr>
          <w:rFonts w:asciiTheme="minorHAnsi" w:hAnsiTheme="minorHAnsi" w:cstheme="minorHAnsi"/>
          <w:szCs w:val="24"/>
        </w:rPr>
        <w:t>Kristin Chapman</w:t>
      </w:r>
    </w:p>
    <w:p w14:paraId="3BD86AAD" w14:textId="77777777" w:rsidR="00326EAA" w:rsidRPr="00326EAA" w:rsidRDefault="00326EAA" w:rsidP="00FF7E3A">
      <w:pPr>
        <w:spacing w:after="26" w:line="259" w:lineRule="auto"/>
        <w:jc w:val="left"/>
        <w:rPr>
          <w:rFonts w:asciiTheme="minorHAnsi" w:hAnsiTheme="minorHAnsi" w:cstheme="minorHAnsi"/>
          <w:szCs w:val="24"/>
        </w:rPr>
      </w:pPr>
    </w:p>
    <w:p w14:paraId="16FDB2C0" w14:textId="24F13D70" w:rsidR="00615AAF" w:rsidRDefault="00A00B68" w:rsidP="00615AAF">
      <w:pPr>
        <w:pStyle w:val="Heading2"/>
        <w:numPr>
          <w:ilvl w:val="0"/>
          <w:numId w:val="9"/>
        </w:numPr>
        <w:ind w:left="810" w:hanging="786"/>
        <w:rPr>
          <w:rFonts w:asciiTheme="minorHAnsi" w:hAnsiTheme="minorHAnsi" w:cstheme="minorHAnsi"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bCs/>
          <w:szCs w:val="28"/>
          <w:u w:val="single" w:color="000000"/>
        </w:rPr>
        <w:t>Call to Order/</w:t>
      </w:r>
      <w:r w:rsidR="00B74265" w:rsidRPr="00670E3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Welcome: </w:t>
      </w:r>
      <w:r w:rsidR="00EE429A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Meeting </w:t>
      </w:r>
      <w:r w:rsidR="002E3FE3" w:rsidRPr="00B74265">
        <w:rPr>
          <w:rFonts w:asciiTheme="minorHAnsi" w:hAnsiTheme="minorHAnsi" w:cstheme="minorHAnsi"/>
          <w:sz w:val="24"/>
          <w:szCs w:val="24"/>
          <w:u w:color="000000"/>
        </w:rPr>
        <w:t>c</w:t>
      </w:r>
      <w:r w:rsidR="00082445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alled to order at </w:t>
      </w:r>
      <w:r w:rsidR="00B561C8">
        <w:rPr>
          <w:rFonts w:asciiTheme="minorHAnsi" w:hAnsiTheme="minorHAnsi" w:cstheme="minorHAnsi"/>
          <w:sz w:val="24"/>
          <w:szCs w:val="24"/>
          <w:u w:color="000000"/>
        </w:rPr>
        <w:t>8:33 am</w:t>
      </w:r>
    </w:p>
    <w:p w14:paraId="290CDCDD" w14:textId="2E05FCE9" w:rsidR="00AD352A" w:rsidRPr="00CF7BD9" w:rsidRDefault="00651DBF" w:rsidP="00651DBF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CF7BD9">
        <w:rPr>
          <w:rFonts w:asciiTheme="minorHAnsi" w:hAnsiTheme="minorHAnsi" w:cstheme="minorHAnsi"/>
        </w:rPr>
        <w:t xml:space="preserve">Alana Stansberry-Sigg </w:t>
      </w:r>
      <w:r w:rsidR="005E31B6" w:rsidRPr="00CF7BD9">
        <w:rPr>
          <w:rFonts w:asciiTheme="minorHAnsi" w:hAnsiTheme="minorHAnsi" w:cstheme="minorHAnsi"/>
        </w:rPr>
        <w:t xml:space="preserve">– </w:t>
      </w:r>
      <w:r w:rsidRPr="00CF7BD9">
        <w:rPr>
          <w:rFonts w:asciiTheme="minorHAnsi" w:hAnsiTheme="minorHAnsi" w:cstheme="minorHAnsi"/>
        </w:rPr>
        <w:t>WCESC</w:t>
      </w:r>
    </w:p>
    <w:p w14:paraId="63E1578E" w14:textId="0048D5E5" w:rsidR="00651DBF" w:rsidRPr="00CF7BD9" w:rsidRDefault="00651DBF" w:rsidP="00651DBF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CF7BD9">
        <w:rPr>
          <w:rFonts w:asciiTheme="minorHAnsi" w:hAnsiTheme="minorHAnsi" w:cstheme="minorHAnsi"/>
        </w:rPr>
        <w:t>Casey Schutt – community member</w:t>
      </w:r>
    </w:p>
    <w:p w14:paraId="600979DF" w14:textId="22790BEE" w:rsidR="00651DBF" w:rsidRPr="00CF7BD9" w:rsidRDefault="00651DBF" w:rsidP="00651DBF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CF7BD9">
        <w:rPr>
          <w:rFonts w:asciiTheme="minorHAnsi" w:hAnsiTheme="minorHAnsi" w:cstheme="minorHAnsi"/>
          <w:szCs w:val="24"/>
        </w:rPr>
        <w:t>Holly Thompson</w:t>
      </w:r>
      <w:r w:rsidR="00962FB5" w:rsidRPr="00CF7BD9">
        <w:rPr>
          <w:rFonts w:asciiTheme="minorHAnsi" w:hAnsiTheme="minorHAnsi" w:cstheme="minorHAnsi"/>
          <w:szCs w:val="24"/>
        </w:rPr>
        <w:t xml:space="preserve"> / Cicely Watkins</w:t>
      </w:r>
      <w:r w:rsidR="00036090">
        <w:rPr>
          <w:rFonts w:asciiTheme="minorHAnsi" w:hAnsiTheme="minorHAnsi" w:cstheme="minorHAnsi"/>
          <w:szCs w:val="24"/>
        </w:rPr>
        <w:t xml:space="preserve"> </w:t>
      </w:r>
      <w:r w:rsidR="005E31B6" w:rsidRPr="00CF7BD9">
        <w:rPr>
          <w:rFonts w:asciiTheme="minorHAnsi" w:hAnsiTheme="minorHAnsi" w:cstheme="minorHAnsi"/>
        </w:rPr>
        <w:t xml:space="preserve">– </w:t>
      </w:r>
      <w:r w:rsidR="00CF7BD9" w:rsidRPr="00CF7BD9">
        <w:rPr>
          <w:rFonts w:asciiTheme="minorHAnsi" w:hAnsiTheme="minorHAnsi" w:cstheme="minorHAnsi"/>
          <w:szCs w:val="24"/>
        </w:rPr>
        <w:t xml:space="preserve">Family Success Network </w:t>
      </w:r>
    </w:p>
    <w:p w14:paraId="7629D208" w14:textId="77777777" w:rsidR="0025705A" w:rsidRPr="0025705A" w:rsidRDefault="0025705A" w:rsidP="000E57F0">
      <w:pPr>
        <w:pStyle w:val="Heading2"/>
        <w:spacing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  <w:u w:val="single" w:color="000000"/>
        </w:rPr>
      </w:pPr>
    </w:p>
    <w:p w14:paraId="6DE06015" w14:textId="3C21C25A" w:rsidR="00D31CF9" w:rsidRPr="00F73F4F" w:rsidRDefault="00D31CF9" w:rsidP="0031709D">
      <w:pPr>
        <w:pStyle w:val="Heading2"/>
        <w:numPr>
          <w:ilvl w:val="0"/>
          <w:numId w:val="9"/>
        </w:numPr>
        <w:ind w:left="810" w:hanging="810"/>
        <w:rPr>
          <w:rFonts w:asciiTheme="minorHAnsi" w:hAnsiTheme="minorHAnsi" w:cstheme="minorHAnsi"/>
          <w:b/>
          <w:bCs/>
          <w:szCs w:val="28"/>
          <w:u w:val="single" w:color="000000"/>
        </w:rPr>
      </w:pP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Approval o</w:t>
      </w:r>
      <w:r w:rsidR="00206AED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f </w:t>
      </w: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Minutes</w:t>
      </w:r>
      <w:r w:rsidR="00A94E1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 </w:t>
      </w:r>
    </w:p>
    <w:p w14:paraId="53D2EC81" w14:textId="23F69AE7" w:rsidR="00D31CF9" w:rsidRDefault="002A3618" w:rsidP="00D31CF9">
      <w:pPr>
        <w:spacing w:after="47" w:line="216" w:lineRule="auto"/>
        <w:ind w:left="14" w:right="6734" w:hanging="1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June 18</w:t>
      </w:r>
      <w:r w:rsidR="00AD26E9">
        <w:rPr>
          <w:rFonts w:asciiTheme="minorHAnsi" w:hAnsiTheme="minorHAnsi" w:cstheme="minorHAnsi"/>
          <w:szCs w:val="24"/>
        </w:rPr>
        <w:t>, 202</w:t>
      </w:r>
      <w:r w:rsidR="00EC3353">
        <w:rPr>
          <w:rFonts w:asciiTheme="minorHAnsi" w:hAnsiTheme="minorHAnsi" w:cstheme="minorHAnsi"/>
          <w:szCs w:val="24"/>
        </w:rPr>
        <w:t>5</w:t>
      </w:r>
    </w:p>
    <w:p w14:paraId="5DC7F9D6" w14:textId="70AE8354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Motion to Approve: </w:t>
      </w:r>
      <w:r w:rsidR="00A223E2">
        <w:rPr>
          <w:rFonts w:asciiTheme="minorHAnsi" w:hAnsiTheme="minorHAnsi" w:cstheme="minorHAnsi"/>
          <w:szCs w:val="24"/>
        </w:rPr>
        <w:t>Kristin Nagel</w:t>
      </w:r>
    </w:p>
    <w:p w14:paraId="5BC872F0" w14:textId="742D486B" w:rsidR="00D31CF9" w:rsidRPr="00074D38" w:rsidRDefault="00D31CF9" w:rsidP="00E1294D">
      <w:pPr>
        <w:tabs>
          <w:tab w:val="left" w:pos="2310"/>
        </w:tabs>
        <w:spacing w:after="3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Second:</w:t>
      </w:r>
      <w:r w:rsidR="000E57F0">
        <w:rPr>
          <w:rFonts w:asciiTheme="minorHAnsi" w:hAnsiTheme="minorHAnsi" w:cstheme="minorHAnsi"/>
          <w:szCs w:val="24"/>
        </w:rPr>
        <w:t xml:space="preserve"> </w:t>
      </w:r>
      <w:r w:rsidR="00C32A55">
        <w:rPr>
          <w:rFonts w:asciiTheme="minorHAnsi" w:hAnsiTheme="minorHAnsi" w:cstheme="minorHAnsi"/>
          <w:szCs w:val="24"/>
        </w:rPr>
        <w:t xml:space="preserve">Crista Metzger-Leady </w:t>
      </w:r>
    </w:p>
    <w:p w14:paraId="33EE461E" w14:textId="126BD4DF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Abstained: </w:t>
      </w:r>
      <w:r w:rsidR="00AB7641">
        <w:rPr>
          <w:rFonts w:asciiTheme="minorHAnsi" w:hAnsiTheme="minorHAnsi" w:cstheme="minorHAnsi"/>
          <w:szCs w:val="24"/>
        </w:rPr>
        <w:t>None</w:t>
      </w:r>
    </w:p>
    <w:p w14:paraId="7551B7DF" w14:textId="58E2E3AD" w:rsidR="006162B7" w:rsidRPr="001045D1" w:rsidRDefault="00D31CF9" w:rsidP="001045D1">
      <w:pPr>
        <w:spacing w:after="169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Vote: All Ayes — Motion Carried</w:t>
      </w:r>
      <w:r w:rsidR="00E952F5">
        <w:rPr>
          <w:rFonts w:asciiTheme="minorHAnsi" w:hAnsiTheme="minorHAnsi" w:cstheme="minorHAnsi"/>
          <w:szCs w:val="24"/>
        </w:rPr>
        <w:t xml:space="preserve"> </w:t>
      </w:r>
    </w:p>
    <w:p w14:paraId="5AD538BF" w14:textId="0E98BDBA" w:rsidR="00D31CF9" w:rsidRDefault="00D31CF9" w:rsidP="005E62E5">
      <w:pPr>
        <w:pStyle w:val="Heading2"/>
        <w:numPr>
          <w:ilvl w:val="0"/>
          <w:numId w:val="9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F5364B">
        <w:rPr>
          <w:rFonts w:asciiTheme="minorHAnsi" w:hAnsiTheme="minorHAnsi" w:cstheme="minorHAnsi"/>
          <w:b/>
          <w:bCs/>
          <w:szCs w:val="28"/>
          <w:u w:val="single" w:color="000000"/>
        </w:rPr>
        <w:t>Review of Fiscal Reports</w:t>
      </w:r>
      <w:r w:rsidRPr="00F5364B">
        <w:rPr>
          <w:rFonts w:asciiTheme="minorHAnsi" w:hAnsiTheme="minorHAnsi" w:cstheme="minorHAnsi"/>
          <w:szCs w:val="28"/>
        </w:rPr>
        <w:t xml:space="preserve"> </w:t>
      </w:r>
      <w:r w:rsidRPr="00F5364B">
        <w:rPr>
          <w:rFonts w:asciiTheme="minorHAnsi" w:hAnsiTheme="minorHAnsi" w:cstheme="minorHAnsi"/>
          <w:sz w:val="24"/>
          <w:szCs w:val="24"/>
        </w:rPr>
        <w:t xml:space="preserve">— </w:t>
      </w:r>
      <w:r w:rsidR="008134FF" w:rsidRPr="00F72001">
        <w:rPr>
          <w:rFonts w:asciiTheme="minorHAnsi" w:hAnsiTheme="minorHAnsi" w:cstheme="minorHAnsi"/>
          <w:i/>
          <w:iCs/>
          <w:sz w:val="24"/>
          <w:szCs w:val="24"/>
        </w:rPr>
        <w:t>Michael Fuller</w:t>
      </w:r>
    </w:p>
    <w:p w14:paraId="24BC0549" w14:textId="1809A5B2" w:rsidR="00D5120C" w:rsidRDefault="002E3374" w:rsidP="00C85B6B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Total remaining funds in the general ledger: $</w:t>
      </w:r>
      <w:r w:rsidR="00741932">
        <w:rPr>
          <w:rFonts w:asciiTheme="minorHAnsi" w:hAnsiTheme="minorHAnsi" w:cstheme="minorHAnsi"/>
        </w:rPr>
        <w:t>28</w:t>
      </w:r>
      <w:r w:rsidR="005F29DB">
        <w:rPr>
          <w:rFonts w:asciiTheme="minorHAnsi" w:hAnsiTheme="minorHAnsi" w:cstheme="minorHAnsi"/>
        </w:rPr>
        <w:t>8</w:t>
      </w:r>
      <w:r w:rsidR="00741932">
        <w:rPr>
          <w:rFonts w:asciiTheme="minorHAnsi" w:hAnsiTheme="minorHAnsi" w:cstheme="minorHAnsi"/>
        </w:rPr>
        <w:t>,</w:t>
      </w:r>
      <w:r w:rsidR="005F29DB">
        <w:rPr>
          <w:rFonts w:asciiTheme="minorHAnsi" w:hAnsiTheme="minorHAnsi" w:cstheme="minorHAnsi"/>
        </w:rPr>
        <w:t>833</w:t>
      </w:r>
      <w:r w:rsidR="00741932">
        <w:rPr>
          <w:rFonts w:asciiTheme="minorHAnsi" w:hAnsiTheme="minorHAnsi" w:cstheme="minorHAnsi"/>
        </w:rPr>
        <w:t>.</w:t>
      </w:r>
      <w:r w:rsidR="005F29DB">
        <w:rPr>
          <w:rFonts w:asciiTheme="minorHAnsi" w:hAnsiTheme="minorHAnsi" w:cstheme="minorHAnsi"/>
        </w:rPr>
        <w:t>90</w:t>
      </w:r>
    </w:p>
    <w:p w14:paraId="3B3966CE" w14:textId="77777777" w:rsidR="002E3374" w:rsidRPr="002E3374" w:rsidRDefault="002E3374" w:rsidP="002E3374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For additional information about specific funds, please refer to the fiscal report.</w:t>
      </w:r>
    </w:p>
    <w:p w14:paraId="70A27657" w14:textId="77777777" w:rsidR="002E3374" w:rsidRPr="002E3374" w:rsidRDefault="002E3374" w:rsidP="002E3374"/>
    <w:p w14:paraId="6001B7C2" w14:textId="306DCCFF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Motion to Approve: </w:t>
      </w:r>
      <w:r w:rsidR="00811E59">
        <w:rPr>
          <w:rFonts w:asciiTheme="minorHAnsi" w:hAnsiTheme="minorHAnsi" w:cstheme="minorHAnsi"/>
          <w:szCs w:val="24"/>
        </w:rPr>
        <w:t>Jennifer Robeson</w:t>
      </w:r>
    </w:p>
    <w:p w14:paraId="3CF389C8" w14:textId="3F0C813C" w:rsidR="002469A7" w:rsidRPr="002469A7" w:rsidRDefault="002469A7" w:rsidP="002E3374">
      <w:pPr>
        <w:pStyle w:val="ListParagraph"/>
        <w:tabs>
          <w:tab w:val="left" w:pos="2310"/>
        </w:tabs>
        <w:spacing w:after="3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Second: </w:t>
      </w:r>
      <w:r w:rsidR="00811E59">
        <w:rPr>
          <w:rFonts w:asciiTheme="minorHAnsi" w:hAnsiTheme="minorHAnsi" w:cstheme="minorHAnsi"/>
          <w:szCs w:val="24"/>
        </w:rPr>
        <w:t>Kristin Nagel</w:t>
      </w:r>
    </w:p>
    <w:p w14:paraId="65F9A49B" w14:textId="77777777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>Abstained: None</w:t>
      </w:r>
    </w:p>
    <w:p w14:paraId="3721491B" w14:textId="4075E9C0" w:rsidR="002469A7" w:rsidRDefault="002469A7" w:rsidP="00D46F63">
      <w:pPr>
        <w:pStyle w:val="ListParagraph"/>
        <w:spacing w:after="169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59A887B6" w14:textId="77777777" w:rsidR="00F869BF" w:rsidRPr="00EC655A" w:rsidRDefault="00F869BF" w:rsidP="00F869B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E83C1ED" w14:textId="415EAE41" w:rsidR="00F67F49" w:rsidRPr="00F869BF" w:rsidRDefault="00D31CF9" w:rsidP="00F869BF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F869BF">
        <w:rPr>
          <w:rFonts w:asciiTheme="minorHAnsi" w:hAnsiTheme="minorHAnsi" w:cstheme="minorHAnsi"/>
          <w:b/>
          <w:bCs/>
          <w:sz w:val="28"/>
          <w:szCs w:val="28"/>
          <w:u w:val="single" w:color="000000"/>
        </w:rPr>
        <w:t>Coordinator Report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869BF">
        <w:rPr>
          <w:rFonts w:asciiTheme="minorHAnsi" w:hAnsiTheme="minorHAnsi" w:cstheme="minorHAnsi"/>
          <w:sz w:val="28"/>
          <w:szCs w:val="28"/>
        </w:rPr>
        <w:t>—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2001">
        <w:rPr>
          <w:rFonts w:asciiTheme="minorHAnsi" w:hAnsiTheme="minorHAnsi" w:cstheme="minorHAnsi"/>
          <w:i/>
          <w:iCs/>
          <w:szCs w:val="24"/>
        </w:rPr>
        <w:t>Melissa Coe</w:t>
      </w:r>
    </w:p>
    <w:p w14:paraId="3DB901E7" w14:textId="651509E9" w:rsidR="009A7F6F" w:rsidRPr="00DE74DE" w:rsidRDefault="00681BFA" w:rsidP="00B902AC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Service Coordination/Wraparound Numbers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137966" w:rsidRPr="005149AC">
        <w:rPr>
          <w:rFonts w:asciiTheme="minorHAnsi" w:hAnsiTheme="minorHAnsi" w:cstheme="minorHAnsi"/>
          <w:szCs w:val="24"/>
        </w:rPr>
        <w:t>–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811E59" w:rsidRPr="00DE74DE">
        <w:rPr>
          <w:rFonts w:asciiTheme="minorHAnsi" w:hAnsiTheme="minorHAnsi" w:cstheme="minorHAnsi"/>
          <w:szCs w:val="24"/>
        </w:rPr>
        <w:t xml:space="preserve">Have 23 </w:t>
      </w:r>
      <w:r w:rsidR="00DE74DE">
        <w:rPr>
          <w:rFonts w:asciiTheme="minorHAnsi" w:hAnsiTheme="minorHAnsi" w:cstheme="minorHAnsi"/>
          <w:szCs w:val="24"/>
        </w:rPr>
        <w:t>service coordination</w:t>
      </w:r>
      <w:r w:rsidR="00811E59" w:rsidRPr="00DE74DE">
        <w:rPr>
          <w:rFonts w:asciiTheme="minorHAnsi" w:hAnsiTheme="minorHAnsi" w:cstheme="minorHAnsi"/>
          <w:szCs w:val="24"/>
        </w:rPr>
        <w:t xml:space="preserve"> cases and 2 wraparound cases. </w:t>
      </w:r>
    </w:p>
    <w:p w14:paraId="75CF2CA2" w14:textId="4170FB4F" w:rsidR="00A62903" w:rsidRPr="00811E59" w:rsidRDefault="00781DB2" w:rsidP="00D447EB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i/>
          <w:iCs/>
          <w:szCs w:val="24"/>
        </w:rPr>
      </w:pPr>
      <w:r w:rsidRPr="00A62903">
        <w:rPr>
          <w:rFonts w:asciiTheme="minorHAnsi" w:hAnsiTheme="minorHAnsi" w:cstheme="minorHAnsi"/>
          <w:b/>
          <w:bCs/>
          <w:szCs w:val="24"/>
        </w:rPr>
        <w:t>Update</w:t>
      </w:r>
      <w:r w:rsidR="00884ADB" w:rsidRPr="009A7F6F">
        <w:rPr>
          <w:rFonts w:asciiTheme="minorHAnsi" w:hAnsiTheme="minorHAnsi" w:cstheme="minorHAnsi"/>
          <w:szCs w:val="24"/>
        </w:rPr>
        <w:t xml:space="preserve"> –</w:t>
      </w:r>
      <w:r w:rsidR="00252543">
        <w:rPr>
          <w:rFonts w:asciiTheme="minorHAnsi" w:hAnsiTheme="minorHAnsi" w:cstheme="minorHAnsi"/>
          <w:szCs w:val="24"/>
        </w:rPr>
        <w:t xml:space="preserve">Melissa reported that </w:t>
      </w:r>
      <w:r w:rsidR="00811E59">
        <w:rPr>
          <w:rFonts w:asciiTheme="minorHAnsi" w:hAnsiTheme="minorHAnsi" w:cstheme="minorHAnsi"/>
          <w:szCs w:val="24"/>
        </w:rPr>
        <w:t>all donation letters</w:t>
      </w:r>
      <w:r w:rsidR="00252543">
        <w:rPr>
          <w:rFonts w:asciiTheme="minorHAnsi" w:hAnsiTheme="minorHAnsi" w:cstheme="minorHAnsi"/>
          <w:szCs w:val="24"/>
        </w:rPr>
        <w:t xml:space="preserve"> were sent</w:t>
      </w:r>
      <w:r w:rsidR="00811E59">
        <w:rPr>
          <w:rFonts w:asciiTheme="minorHAnsi" w:hAnsiTheme="minorHAnsi" w:cstheme="minorHAnsi"/>
          <w:szCs w:val="24"/>
        </w:rPr>
        <w:t xml:space="preserve"> to agencies to request donation</w:t>
      </w:r>
      <w:r w:rsidR="00252543">
        <w:rPr>
          <w:rFonts w:asciiTheme="minorHAnsi" w:hAnsiTheme="minorHAnsi" w:cstheme="minorHAnsi"/>
          <w:szCs w:val="24"/>
        </w:rPr>
        <w:t>s</w:t>
      </w:r>
      <w:r w:rsidR="00811E59">
        <w:rPr>
          <w:rFonts w:asciiTheme="minorHAnsi" w:hAnsiTheme="minorHAnsi" w:cstheme="minorHAnsi"/>
          <w:szCs w:val="24"/>
        </w:rPr>
        <w:t xml:space="preserve"> for FCFC, in addition </w:t>
      </w:r>
      <w:r w:rsidR="00252543">
        <w:rPr>
          <w:rFonts w:asciiTheme="minorHAnsi" w:hAnsiTheme="minorHAnsi" w:cstheme="minorHAnsi"/>
          <w:szCs w:val="24"/>
        </w:rPr>
        <w:t>she has sent</w:t>
      </w:r>
      <w:r w:rsidR="00811E59">
        <w:rPr>
          <w:rFonts w:asciiTheme="minorHAnsi" w:hAnsiTheme="minorHAnsi" w:cstheme="minorHAnsi"/>
          <w:szCs w:val="24"/>
        </w:rPr>
        <w:t xml:space="preserve"> to schools and </w:t>
      </w:r>
      <w:r w:rsidR="00252543">
        <w:rPr>
          <w:rFonts w:asciiTheme="minorHAnsi" w:hAnsiTheme="minorHAnsi" w:cstheme="minorHAnsi"/>
          <w:szCs w:val="24"/>
        </w:rPr>
        <w:t xml:space="preserve">that was </w:t>
      </w:r>
      <w:r w:rsidR="00811E59">
        <w:rPr>
          <w:rFonts w:asciiTheme="minorHAnsi" w:hAnsiTheme="minorHAnsi" w:cstheme="minorHAnsi"/>
          <w:szCs w:val="24"/>
        </w:rPr>
        <w:lastRenderedPageBreak/>
        <w:t xml:space="preserve">continued this year. </w:t>
      </w:r>
      <w:r w:rsidR="008936F1">
        <w:rPr>
          <w:rFonts w:asciiTheme="minorHAnsi" w:hAnsiTheme="minorHAnsi" w:cstheme="minorHAnsi"/>
          <w:szCs w:val="24"/>
        </w:rPr>
        <w:t>With a couple of n</w:t>
      </w:r>
      <w:r w:rsidR="00811E59">
        <w:rPr>
          <w:rFonts w:asciiTheme="minorHAnsi" w:hAnsiTheme="minorHAnsi" w:cstheme="minorHAnsi"/>
          <w:szCs w:val="24"/>
        </w:rPr>
        <w:t xml:space="preserve">ew </w:t>
      </w:r>
      <w:r w:rsidR="008936F1">
        <w:rPr>
          <w:rFonts w:asciiTheme="minorHAnsi" w:hAnsiTheme="minorHAnsi" w:cstheme="minorHAnsi"/>
          <w:szCs w:val="24"/>
        </w:rPr>
        <w:t>s</w:t>
      </w:r>
      <w:r w:rsidR="00811E59">
        <w:rPr>
          <w:rFonts w:asciiTheme="minorHAnsi" w:hAnsiTheme="minorHAnsi" w:cstheme="minorHAnsi"/>
          <w:szCs w:val="24"/>
        </w:rPr>
        <w:t xml:space="preserve">uperintendents </w:t>
      </w:r>
      <w:r w:rsidR="008936F1">
        <w:rPr>
          <w:rFonts w:asciiTheme="minorHAnsi" w:hAnsiTheme="minorHAnsi" w:cstheme="minorHAnsi"/>
          <w:szCs w:val="24"/>
        </w:rPr>
        <w:t>starting new positions this year. She has also</w:t>
      </w:r>
      <w:r w:rsidR="00811E59">
        <w:rPr>
          <w:rFonts w:asciiTheme="minorHAnsi" w:hAnsiTheme="minorHAnsi" w:cstheme="minorHAnsi"/>
          <w:szCs w:val="24"/>
        </w:rPr>
        <w:t xml:space="preserve"> sent email</w:t>
      </w:r>
      <w:r w:rsidR="008936F1">
        <w:rPr>
          <w:rFonts w:asciiTheme="minorHAnsi" w:hAnsiTheme="minorHAnsi" w:cstheme="minorHAnsi"/>
          <w:szCs w:val="24"/>
        </w:rPr>
        <w:t>s</w:t>
      </w:r>
      <w:r w:rsidR="00811E59">
        <w:rPr>
          <w:rFonts w:asciiTheme="minorHAnsi" w:hAnsiTheme="minorHAnsi" w:cstheme="minorHAnsi"/>
          <w:szCs w:val="24"/>
        </w:rPr>
        <w:t xml:space="preserve"> welcoming </w:t>
      </w:r>
      <w:r w:rsidR="008936F1">
        <w:rPr>
          <w:rFonts w:asciiTheme="minorHAnsi" w:hAnsiTheme="minorHAnsi" w:cstheme="minorHAnsi"/>
          <w:szCs w:val="24"/>
        </w:rPr>
        <w:t xml:space="preserve">them </w:t>
      </w:r>
      <w:r w:rsidR="00811E59">
        <w:rPr>
          <w:rFonts w:asciiTheme="minorHAnsi" w:hAnsiTheme="minorHAnsi" w:cstheme="minorHAnsi"/>
          <w:szCs w:val="24"/>
        </w:rPr>
        <w:t>and request</w:t>
      </w:r>
      <w:r w:rsidR="008936F1">
        <w:rPr>
          <w:rFonts w:asciiTheme="minorHAnsi" w:hAnsiTheme="minorHAnsi" w:cstheme="minorHAnsi"/>
          <w:szCs w:val="24"/>
        </w:rPr>
        <w:t>ing</w:t>
      </w:r>
      <w:r w:rsidR="00811E59">
        <w:rPr>
          <w:rFonts w:asciiTheme="minorHAnsi" w:hAnsiTheme="minorHAnsi" w:cstheme="minorHAnsi"/>
          <w:szCs w:val="24"/>
        </w:rPr>
        <w:t xml:space="preserve"> meeting</w:t>
      </w:r>
      <w:r w:rsidR="008936F1">
        <w:rPr>
          <w:rFonts w:asciiTheme="minorHAnsi" w:hAnsiTheme="minorHAnsi" w:cstheme="minorHAnsi"/>
          <w:szCs w:val="24"/>
        </w:rPr>
        <w:t>s</w:t>
      </w:r>
      <w:r w:rsidR="00811E59">
        <w:rPr>
          <w:rFonts w:asciiTheme="minorHAnsi" w:hAnsiTheme="minorHAnsi" w:cstheme="minorHAnsi"/>
          <w:szCs w:val="24"/>
        </w:rPr>
        <w:t xml:space="preserve"> </w:t>
      </w:r>
      <w:r w:rsidR="00DE74DE">
        <w:rPr>
          <w:rFonts w:asciiTheme="minorHAnsi" w:hAnsiTheme="minorHAnsi" w:cstheme="minorHAnsi"/>
          <w:szCs w:val="24"/>
        </w:rPr>
        <w:t>so they can l</w:t>
      </w:r>
      <w:r w:rsidR="00811E59">
        <w:rPr>
          <w:rFonts w:asciiTheme="minorHAnsi" w:hAnsiTheme="minorHAnsi" w:cstheme="minorHAnsi"/>
          <w:szCs w:val="24"/>
        </w:rPr>
        <w:t>earn what FCFC does and</w:t>
      </w:r>
      <w:r w:rsidR="00DE74DE">
        <w:rPr>
          <w:rFonts w:asciiTheme="minorHAnsi" w:hAnsiTheme="minorHAnsi" w:cstheme="minorHAnsi"/>
          <w:szCs w:val="24"/>
        </w:rPr>
        <w:t xml:space="preserve"> their</w:t>
      </w:r>
      <w:r w:rsidR="00811E59">
        <w:rPr>
          <w:rFonts w:asciiTheme="minorHAnsi" w:hAnsiTheme="minorHAnsi" w:cstheme="minorHAnsi"/>
          <w:szCs w:val="24"/>
        </w:rPr>
        <w:t xml:space="preserve"> function with</w:t>
      </w:r>
      <w:r w:rsidR="00DE74DE">
        <w:rPr>
          <w:rFonts w:asciiTheme="minorHAnsi" w:hAnsiTheme="minorHAnsi" w:cstheme="minorHAnsi"/>
          <w:szCs w:val="24"/>
        </w:rPr>
        <w:t>in</w:t>
      </w:r>
      <w:r w:rsidR="00811E59">
        <w:rPr>
          <w:rFonts w:asciiTheme="minorHAnsi" w:hAnsiTheme="minorHAnsi" w:cstheme="minorHAnsi"/>
          <w:szCs w:val="24"/>
        </w:rPr>
        <w:t xml:space="preserve"> schools.</w:t>
      </w:r>
    </w:p>
    <w:p w14:paraId="3EA79BB0" w14:textId="6A20DE83" w:rsidR="00811E59" w:rsidRPr="00811E59" w:rsidRDefault="00811E59" w:rsidP="00D447EB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>Melissa will be a</w:t>
      </w:r>
      <w:r w:rsidRPr="00811E59">
        <w:rPr>
          <w:rFonts w:asciiTheme="minorHAnsi" w:hAnsiTheme="minorHAnsi" w:cstheme="minorHAnsi"/>
          <w:szCs w:val="24"/>
        </w:rPr>
        <w:t xml:space="preserve">ttending </w:t>
      </w:r>
      <w:r>
        <w:rPr>
          <w:rFonts w:asciiTheme="minorHAnsi" w:hAnsiTheme="minorHAnsi" w:cstheme="minorHAnsi"/>
          <w:szCs w:val="24"/>
        </w:rPr>
        <w:t xml:space="preserve">a </w:t>
      </w:r>
      <w:r w:rsidRPr="00811E59">
        <w:rPr>
          <w:rFonts w:asciiTheme="minorHAnsi" w:hAnsiTheme="minorHAnsi" w:cstheme="minorHAnsi"/>
          <w:szCs w:val="24"/>
        </w:rPr>
        <w:t>conf</w:t>
      </w:r>
      <w:r>
        <w:rPr>
          <w:rFonts w:asciiTheme="minorHAnsi" w:hAnsiTheme="minorHAnsi" w:cstheme="minorHAnsi"/>
          <w:szCs w:val="24"/>
        </w:rPr>
        <w:t>erence</w:t>
      </w:r>
      <w:r w:rsidRPr="00811E59">
        <w:rPr>
          <w:rFonts w:asciiTheme="minorHAnsi" w:hAnsiTheme="minorHAnsi" w:cstheme="minorHAnsi"/>
          <w:szCs w:val="24"/>
        </w:rPr>
        <w:t xml:space="preserve"> in October for FCFC</w:t>
      </w:r>
      <w:r w:rsidR="00C411D4">
        <w:rPr>
          <w:rFonts w:asciiTheme="minorHAnsi" w:hAnsiTheme="minorHAnsi" w:cstheme="minorHAnsi"/>
          <w:szCs w:val="24"/>
        </w:rPr>
        <w:t>.</w:t>
      </w:r>
    </w:p>
    <w:p w14:paraId="580A1B89" w14:textId="5E0E2624" w:rsidR="00811E59" w:rsidRPr="00330822" w:rsidRDefault="00C411D4" w:rsidP="00D447EB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>The FCFC b</w:t>
      </w:r>
      <w:r w:rsidR="00811E59" w:rsidRPr="00811E59">
        <w:rPr>
          <w:rFonts w:asciiTheme="minorHAnsi" w:hAnsiTheme="minorHAnsi" w:cstheme="minorHAnsi"/>
          <w:szCs w:val="24"/>
        </w:rPr>
        <w:t xml:space="preserve">rochure almost completed, </w:t>
      </w:r>
      <w:r>
        <w:rPr>
          <w:rFonts w:asciiTheme="minorHAnsi" w:hAnsiTheme="minorHAnsi" w:cstheme="minorHAnsi"/>
          <w:szCs w:val="24"/>
        </w:rPr>
        <w:t xml:space="preserve">Melissa contacted a </w:t>
      </w:r>
      <w:r w:rsidR="00811E59" w:rsidRPr="00811E59">
        <w:rPr>
          <w:rFonts w:asciiTheme="minorHAnsi" w:hAnsiTheme="minorHAnsi" w:cstheme="minorHAnsi"/>
          <w:szCs w:val="24"/>
        </w:rPr>
        <w:t>U</w:t>
      </w:r>
      <w:r>
        <w:rPr>
          <w:rFonts w:asciiTheme="minorHAnsi" w:hAnsiTheme="minorHAnsi" w:cstheme="minorHAnsi"/>
          <w:szCs w:val="24"/>
        </w:rPr>
        <w:t>niversity of</w:t>
      </w:r>
      <w:r w:rsidR="00811E59" w:rsidRPr="00811E59">
        <w:rPr>
          <w:rFonts w:asciiTheme="minorHAnsi" w:hAnsiTheme="minorHAnsi" w:cstheme="minorHAnsi"/>
          <w:szCs w:val="24"/>
        </w:rPr>
        <w:t xml:space="preserve"> Tole</w:t>
      </w:r>
      <w:r w:rsidR="00330822">
        <w:rPr>
          <w:rFonts w:asciiTheme="minorHAnsi" w:hAnsiTheme="minorHAnsi" w:cstheme="minorHAnsi"/>
          <w:szCs w:val="24"/>
        </w:rPr>
        <w:t>d</w:t>
      </w:r>
      <w:r w:rsidR="00811E59" w:rsidRPr="00811E59">
        <w:rPr>
          <w:rFonts w:asciiTheme="minorHAnsi" w:hAnsiTheme="minorHAnsi" w:cstheme="minorHAnsi"/>
          <w:szCs w:val="24"/>
        </w:rPr>
        <w:t xml:space="preserve">o marketing student </w:t>
      </w:r>
      <w:r>
        <w:rPr>
          <w:rFonts w:asciiTheme="minorHAnsi" w:hAnsiTheme="minorHAnsi" w:cstheme="minorHAnsi"/>
          <w:szCs w:val="24"/>
        </w:rPr>
        <w:t xml:space="preserve">to </w:t>
      </w:r>
      <w:r w:rsidR="00811E59" w:rsidRPr="00811E59">
        <w:rPr>
          <w:rFonts w:asciiTheme="minorHAnsi" w:hAnsiTheme="minorHAnsi" w:cstheme="minorHAnsi"/>
          <w:szCs w:val="24"/>
        </w:rPr>
        <w:t>creat</w:t>
      </w:r>
      <w:r>
        <w:rPr>
          <w:rFonts w:asciiTheme="minorHAnsi" w:hAnsiTheme="minorHAnsi" w:cstheme="minorHAnsi"/>
          <w:szCs w:val="24"/>
        </w:rPr>
        <w:t>e it</w:t>
      </w:r>
      <w:r w:rsidR="00330822">
        <w:rPr>
          <w:rFonts w:asciiTheme="minorHAnsi" w:hAnsiTheme="minorHAnsi" w:cstheme="minorHAnsi"/>
          <w:szCs w:val="24"/>
        </w:rPr>
        <w:t>.</w:t>
      </w:r>
    </w:p>
    <w:p w14:paraId="252747E8" w14:textId="6E41D695" w:rsidR="00330822" w:rsidRPr="00811E59" w:rsidRDefault="00747D1B" w:rsidP="00D447EB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>Utilize</w:t>
      </w:r>
      <w:r w:rsidR="00CB5E1B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 xml:space="preserve"> state money from the past year and </w:t>
      </w:r>
      <w:proofErr w:type="gramStart"/>
      <w:r>
        <w:rPr>
          <w:rFonts w:asciiTheme="minorHAnsi" w:hAnsiTheme="minorHAnsi" w:cstheme="minorHAnsi"/>
          <w:szCs w:val="24"/>
        </w:rPr>
        <w:t>parent</w:t>
      </w:r>
      <w:proofErr w:type="gramEnd"/>
      <w:r>
        <w:rPr>
          <w:rFonts w:asciiTheme="minorHAnsi" w:hAnsiTheme="minorHAnsi" w:cstheme="minorHAnsi"/>
          <w:szCs w:val="24"/>
        </w:rPr>
        <w:t xml:space="preserve"> reached out with thank you</w:t>
      </w:r>
      <w:r w:rsidR="00CB5E1B">
        <w:rPr>
          <w:rFonts w:asciiTheme="minorHAnsi" w:hAnsiTheme="minorHAnsi" w:cstheme="minorHAnsi"/>
          <w:szCs w:val="24"/>
        </w:rPr>
        <w:t xml:space="preserve"> that her s</w:t>
      </w:r>
      <w:r>
        <w:rPr>
          <w:rFonts w:asciiTheme="minorHAnsi" w:hAnsiTheme="minorHAnsi" w:cstheme="minorHAnsi"/>
          <w:szCs w:val="24"/>
        </w:rPr>
        <w:t xml:space="preserve">on was able to attend </w:t>
      </w:r>
      <w:r w:rsidR="00CB5E1B">
        <w:rPr>
          <w:rFonts w:asciiTheme="minorHAnsi" w:hAnsiTheme="minorHAnsi" w:cstheme="minorHAnsi"/>
          <w:szCs w:val="24"/>
        </w:rPr>
        <w:t xml:space="preserve">and enjoy </w:t>
      </w:r>
      <w:r>
        <w:rPr>
          <w:rFonts w:asciiTheme="minorHAnsi" w:hAnsiTheme="minorHAnsi" w:cstheme="minorHAnsi"/>
          <w:szCs w:val="24"/>
        </w:rPr>
        <w:t>cam</w:t>
      </w:r>
      <w:r w:rsidR="007062F3">
        <w:rPr>
          <w:rFonts w:asciiTheme="minorHAnsi" w:hAnsiTheme="minorHAnsi" w:cstheme="minorHAnsi"/>
          <w:szCs w:val="24"/>
        </w:rPr>
        <w:t>p</w:t>
      </w:r>
      <w:r w:rsidR="00CB5E1B">
        <w:rPr>
          <w:rFonts w:asciiTheme="minorHAnsi" w:hAnsiTheme="minorHAnsi" w:cstheme="minorHAnsi"/>
          <w:szCs w:val="24"/>
        </w:rPr>
        <w:t xml:space="preserve"> at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062F3">
        <w:rPr>
          <w:rFonts w:asciiTheme="minorHAnsi" w:hAnsiTheme="minorHAnsi" w:cstheme="minorHAnsi"/>
          <w:szCs w:val="24"/>
        </w:rPr>
        <w:t>N</w:t>
      </w:r>
      <w:r>
        <w:rPr>
          <w:rFonts w:asciiTheme="minorHAnsi" w:hAnsiTheme="minorHAnsi" w:cstheme="minorHAnsi"/>
          <w:szCs w:val="24"/>
        </w:rPr>
        <w:t>uhop</w:t>
      </w:r>
      <w:proofErr w:type="spellEnd"/>
      <w:r>
        <w:rPr>
          <w:rFonts w:asciiTheme="minorHAnsi" w:hAnsiTheme="minorHAnsi" w:cstheme="minorHAnsi"/>
          <w:szCs w:val="24"/>
        </w:rPr>
        <w:t>.</w:t>
      </w:r>
    </w:p>
    <w:p w14:paraId="594B7843" w14:textId="77777777" w:rsidR="00D447EB" w:rsidRPr="00D447EB" w:rsidRDefault="00D447EB" w:rsidP="00D447EB">
      <w:p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1EE072E2" w14:textId="77777777" w:rsidR="007062F3" w:rsidRPr="007062F3" w:rsidRDefault="00A62903" w:rsidP="00D447EB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Parent Representative</w:t>
      </w:r>
      <w:r w:rsidR="00DD2AC3" w:rsidRPr="00DD2AC3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</w:p>
    <w:p w14:paraId="6B14E9AC" w14:textId="6F16F13E" w:rsidR="00DF171F" w:rsidRPr="00322C71" w:rsidRDefault="007062F3" w:rsidP="007062F3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 w:rsidRPr="00322C71">
        <w:rPr>
          <w:rFonts w:asciiTheme="minorHAnsi" w:hAnsiTheme="minorHAnsi" w:cstheme="minorHAnsi"/>
          <w:szCs w:val="24"/>
        </w:rPr>
        <w:t>Casey Schutt</w:t>
      </w:r>
      <w:r w:rsidR="00E95F45">
        <w:rPr>
          <w:rFonts w:asciiTheme="minorHAnsi" w:hAnsiTheme="minorHAnsi" w:cstheme="minorHAnsi"/>
          <w:szCs w:val="24"/>
        </w:rPr>
        <w:t xml:space="preserve"> is a </w:t>
      </w:r>
      <w:r w:rsidRPr="00322C71">
        <w:rPr>
          <w:rFonts w:asciiTheme="minorHAnsi" w:hAnsiTheme="minorHAnsi" w:cstheme="minorHAnsi"/>
          <w:szCs w:val="24"/>
        </w:rPr>
        <w:t xml:space="preserve">local mom </w:t>
      </w:r>
      <w:r w:rsidR="00E95F45">
        <w:rPr>
          <w:rFonts w:asciiTheme="minorHAnsi" w:hAnsiTheme="minorHAnsi" w:cstheme="minorHAnsi"/>
          <w:szCs w:val="24"/>
        </w:rPr>
        <w:t xml:space="preserve">of a </w:t>
      </w:r>
      <w:r w:rsidR="00E95F45" w:rsidRPr="00322C71">
        <w:rPr>
          <w:rFonts w:asciiTheme="minorHAnsi" w:hAnsiTheme="minorHAnsi" w:cstheme="minorHAnsi"/>
          <w:szCs w:val="24"/>
        </w:rPr>
        <w:t>2-year-old</w:t>
      </w:r>
      <w:r w:rsidR="00250FA2">
        <w:rPr>
          <w:rFonts w:asciiTheme="minorHAnsi" w:hAnsiTheme="minorHAnsi" w:cstheme="minorHAnsi"/>
          <w:szCs w:val="24"/>
        </w:rPr>
        <w:t xml:space="preserve">. She </w:t>
      </w:r>
      <w:r w:rsidRPr="00322C71">
        <w:rPr>
          <w:rFonts w:asciiTheme="minorHAnsi" w:hAnsiTheme="minorHAnsi" w:cstheme="minorHAnsi"/>
          <w:szCs w:val="24"/>
        </w:rPr>
        <w:t>work</w:t>
      </w:r>
      <w:r w:rsidR="00E95F45">
        <w:rPr>
          <w:rFonts w:asciiTheme="minorHAnsi" w:hAnsiTheme="minorHAnsi" w:cstheme="minorHAnsi"/>
          <w:szCs w:val="24"/>
        </w:rPr>
        <w:t>s</w:t>
      </w:r>
      <w:r w:rsidRPr="00322C71">
        <w:rPr>
          <w:rFonts w:asciiTheme="minorHAnsi" w:hAnsiTheme="minorHAnsi" w:cstheme="minorHAnsi"/>
          <w:szCs w:val="24"/>
        </w:rPr>
        <w:t xml:space="preserve"> at </w:t>
      </w:r>
      <w:r w:rsidR="00250FA2">
        <w:rPr>
          <w:rFonts w:asciiTheme="minorHAnsi" w:hAnsiTheme="minorHAnsi" w:cstheme="minorHAnsi"/>
          <w:szCs w:val="24"/>
        </w:rPr>
        <w:t xml:space="preserve">the </w:t>
      </w:r>
      <w:r w:rsidRPr="00322C71">
        <w:rPr>
          <w:rFonts w:asciiTheme="minorHAnsi" w:hAnsiTheme="minorHAnsi" w:cstheme="minorHAnsi"/>
          <w:szCs w:val="24"/>
        </w:rPr>
        <w:t>Health De</w:t>
      </w:r>
      <w:r w:rsidR="00E95F45">
        <w:rPr>
          <w:rFonts w:asciiTheme="minorHAnsi" w:hAnsiTheme="minorHAnsi" w:cstheme="minorHAnsi"/>
          <w:szCs w:val="24"/>
        </w:rPr>
        <w:t>partment</w:t>
      </w:r>
      <w:r w:rsidRPr="00322C71">
        <w:rPr>
          <w:rFonts w:asciiTheme="minorHAnsi" w:hAnsiTheme="minorHAnsi" w:cstheme="minorHAnsi"/>
          <w:szCs w:val="24"/>
        </w:rPr>
        <w:t xml:space="preserve"> in </w:t>
      </w:r>
      <w:r w:rsidR="00E95F45">
        <w:rPr>
          <w:rFonts w:asciiTheme="minorHAnsi" w:hAnsiTheme="minorHAnsi" w:cstheme="minorHAnsi"/>
          <w:szCs w:val="24"/>
        </w:rPr>
        <w:t xml:space="preserve">the </w:t>
      </w:r>
      <w:r w:rsidRPr="00322C71">
        <w:rPr>
          <w:rFonts w:asciiTheme="minorHAnsi" w:hAnsiTheme="minorHAnsi" w:cstheme="minorHAnsi"/>
          <w:szCs w:val="24"/>
        </w:rPr>
        <w:t xml:space="preserve">WIC office. </w:t>
      </w:r>
      <w:r w:rsidR="00E95F45">
        <w:rPr>
          <w:rFonts w:asciiTheme="minorHAnsi" w:hAnsiTheme="minorHAnsi" w:cstheme="minorHAnsi"/>
          <w:szCs w:val="24"/>
        </w:rPr>
        <w:t>She is also a l</w:t>
      </w:r>
      <w:r w:rsidRPr="00322C71">
        <w:rPr>
          <w:rFonts w:asciiTheme="minorHAnsi" w:hAnsiTheme="minorHAnsi" w:cstheme="minorHAnsi"/>
          <w:szCs w:val="24"/>
        </w:rPr>
        <w:t>ocal business owner</w:t>
      </w:r>
      <w:r w:rsidR="00E95F45">
        <w:rPr>
          <w:rFonts w:asciiTheme="minorHAnsi" w:hAnsiTheme="minorHAnsi" w:cstheme="minorHAnsi"/>
          <w:szCs w:val="24"/>
        </w:rPr>
        <w:t xml:space="preserve"> and has</w:t>
      </w:r>
      <w:r w:rsidR="004D343F" w:rsidRPr="00322C71">
        <w:rPr>
          <w:rFonts w:asciiTheme="minorHAnsi" w:hAnsiTheme="minorHAnsi" w:cstheme="minorHAnsi"/>
          <w:szCs w:val="24"/>
        </w:rPr>
        <w:t xml:space="preserve"> used comm</w:t>
      </w:r>
      <w:r w:rsidR="00E95F45">
        <w:rPr>
          <w:rFonts w:asciiTheme="minorHAnsi" w:hAnsiTheme="minorHAnsi" w:cstheme="minorHAnsi"/>
          <w:szCs w:val="24"/>
        </w:rPr>
        <w:t>unity</w:t>
      </w:r>
      <w:r w:rsidR="004D343F" w:rsidRPr="00322C71">
        <w:rPr>
          <w:rFonts w:asciiTheme="minorHAnsi" w:hAnsiTheme="minorHAnsi" w:cstheme="minorHAnsi"/>
          <w:szCs w:val="24"/>
        </w:rPr>
        <w:t xml:space="preserve"> resources and</w:t>
      </w:r>
      <w:r w:rsidR="00E95F45">
        <w:rPr>
          <w:rFonts w:asciiTheme="minorHAnsi" w:hAnsiTheme="minorHAnsi" w:cstheme="minorHAnsi"/>
          <w:szCs w:val="24"/>
        </w:rPr>
        <w:t xml:space="preserve"> will </w:t>
      </w:r>
      <w:r w:rsidR="00176AAE">
        <w:rPr>
          <w:rFonts w:asciiTheme="minorHAnsi" w:hAnsiTheme="minorHAnsi" w:cstheme="minorHAnsi"/>
          <w:szCs w:val="24"/>
        </w:rPr>
        <w:t xml:space="preserve">also </w:t>
      </w:r>
      <w:r w:rsidR="00E95F45">
        <w:rPr>
          <w:rFonts w:asciiTheme="minorHAnsi" w:hAnsiTheme="minorHAnsi" w:cstheme="minorHAnsi"/>
          <w:szCs w:val="24"/>
        </w:rPr>
        <w:t>find it</w:t>
      </w:r>
      <w:r w:rsidR="004D343F" w:rsidRPr="00322C71">
        <w:rPr>
          <w:rFonts w:asciiTheme="minorHAnsi" w:hAnsiTheme="minorHAnsi" w:cstheme="minorHAnsi"/>
          <w:szCs w:val="24"/>
        </w:rPr>
        <w:t xml:space="preserve"> helpful to </w:t>
      </w:r>
      <w:proofErr w:type="gramStart"/>
      <w:r w:rsidR="004D343F" w:rsidRPr="00322C71">
        <w:rPr>
          <w:rFonts w:asciiTheme="minorHAnsi" w:hAnsiTheme="minorHAnsi" w:cstheme="minorHAnsi"/>
          <w:szCs w:val="24"/>
        </w:rPr>
        <w:t>know</w:t>
      </w:r>
      <w:proofErr w:type="gramEnd"/>
      <w:r w:rsidR="004D343F" w:rsidRPr="00322C71">
        <w:rPr>
          <w:rFonts w:asciiTheme="minorHAnsi" w:hAnsiTheme="minorHAnsi" w:cstheme="minorHAnsi"/>
          <w:szCs w:val="24"/>
        </w:rPr>
        <w:t xml:space="preserve"> </w:t>
      </w:r>
      <w:r w:rsidR="00A970FC">
        <w:rPr>
          <w:rFonts w:asciiTheme="minorHAnsi" w:hAnsiTheme="minorHAnsi" w:cstheme="minorHAnsi"/>
          <w:szCs w:val="24"/>
        </w:rPr>
        <w:t xml:space="preserve">available </w:t>
      </w:r>
      <w:r w:rsidR="004D343F" w:rsidRPr="00322C71">
        <w:rPr>
          <w:rFonts w:asciiTheme="minorHAnsi" w:hAnsiTheme="minorHAnsi" w:cstheme="minorHAnsi"/>
          <w:szCs w:val="24"/>
        </w:rPr>
        <w:t>resources</w:t>
      </w:r>
      <w:r w:rsidR="00E95F45">
        <w:rPr>
          <w:rFonts w:asciiTheme="minorHAnsi" w:hAnsiTheme="minorHAnsi" w:cstheme="minorHAnsi"/>
          <w:szCs w:val="24"/>
        </w:rPr>
        <w:t xml:space="preserve"> to </w:t>
      </w:r>
      <w:r w:rsidR="00A970FC">
        <w:rPr>
          <w:rFonts w:asciiTheme="minorHAnsi" w:hAnsiTheme="minorHAnsi" w:cstheme="minorHAnsi"/>
          <w:szCs w:val="24"/>
        </w:rPr>
        <w:t xml:space="preserve">help </w:t>
      </w:r>
      <w:r w:rsidR="00E95F45">
        <w:rPr>
          <w:rFonts w:asciiTheme="minorHAnsi" w:hAnsiTheme="minorHAnsi" w:cstheme="minorHAnsi"/>
          <w:szCs w:val="24"/>
        </w:rPr>
        <w:t>serve her job</w:t>
      </w:r>
      <w:r w:rsidR="004D343F" w:rsidRPr="00322C71">
        <w:rPr>
          <w:rFonts w:asciiTheme="minorHAnsi" w:hAnsiTheme="minorHAnsi" w:cstheme="minorHAnsi"/>
          <w:szCs w:val="24"/>
        </w:rPr>
        <w:t>.</w:t>
      </w:r>
    </w:p>
    <w:p w14:paraId="295EFC6C" w14:textId="77777777" w:rsidR="00A62903" w:rsidRPr="00521266" w:rsidRDefault="00A62903" w:rsidP="00D447EB">
      <w:p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78200B78" w14:textId="5308AFA3" w:rsidR="00A62903" w:rsidRPr="00A23D4F" w:rsidRDefault="00A62903" w:rsidP="00D447EB">
      <w:pPr>
        <w:spacing w:after="0" w:line="240" w:lineRule="auto"/>
        <w:ind w:right="67"/>
        <w:rPr>
          <w:rFonts w:asciiTheme="minorHAnsi" w:hAnsiTheme="minorHAnsi" w:cstheme="minorHAnsi"/>
          <w:szCs w:val="24"/>
        </w:rPr>
      </w:pPr>
      <w:r w:rsidRPr="00A23D4F">
        <w:rPr>
          <w:rFonts w:asciiTheme="minorHAnsi" w:hAnsiTheme="minorHAnsi" w:cstheme="minorHAnsi"/>
          <w:szCs w:val="24"/>
        </w:rPr>
        <w:t xml:space="preserve">Motion to Approve: </w:t>
      </w:r>
      <w:r w:rsidR="004D343F">
        <w:rPr>
          <w:rFonts w:asciiTheme="minorHAnsi" w:hAnsiTheme="minorHAnsi" w:cstheme="minorHAnsi"/>
          <w:szCs w:val="24"/>
        </w:rPr>
        <w:t>Brent Baer</w:t>
      </w:r>
    </w:p>
    <w:p w14:paraId="0064E67F" w14:textId="6008F733" w:rsidR="00A62903" w:rsidRPr="00A23D4F" w:rsidRDefault="00A62903" w:rsidP="00A62903">
      <w:pPr>
        <w:tabs>
          <w:tab w:val="left" w:pos="2310"/>
        </w:tabs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A23D4F">
        <w:rPr>
          <w:rFonts w:asciiTheme="minorHAnsi" w:hAnsiTheme="minorHAnsi" w:cstheme="minorHAnsi"/>
          <w:szCs w:val="24"/>
        </w:rPr>
        <w:t xml:space="preserve">Second: </w:t>
      </w:r>
      <w:r w:rsidR="004D343F">
        <w:rPr>
          <w:rFonts w:asciiTheme="minorHAnsi" w:hAnsiTheme="minorHAnsi" w:cstheme="minorHAnsi"/>
          <w:szCs w:val="24"/>
        </w:rPr>
        <w:t>Kristin Nagel</w:t>
      </w:r>
    </w:p>
    <w:p w14:paraId="39EB38D4" w14:textId="77777777" w:rsidR="00A62903" w:rsidRPr="00A23D4F" w:rsidRDefault="00A62903" w:rsidP="00A62903">
      <w:pPr>
        <w:ind w:right="67"/>
        <w:rPr>
          <w:rFonts w:asciiTheme="minorHAnsi" w:hAnsiTheme="minorHAnsi" w:cstheme="minorHAnsi"/>
          <w:szCs w:val="24"/>
        </w:rPr>
      </w:pPr>
      <w:r w:rsidRPr="00A23D4F">
        <w:rPr>
          <w:rFonts w:asciiTheme="minorHAnsi" w:hAnsiTheme="minorHAnsi" w:cstheme="minorHAnsi"/>
          <w:szCs w:val="24"/>
        </w:rPr>
        <w:t>Abstained: None</w:t>
      </w:r>
    </w:p>
    <w:p w14:paraId="20241AB6" w14:textId="129442D3" w:rsidR="000751AC" w:rsidRPr="00D9601D" w:rsidRDefault="00A62903" w:rsidP="00D9601D">
      <w:p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A23D4F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5687EA86" w14:textId="6CCD6879" w:rsidR="00D9601D" w:rsidRDefault="00D9601D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MRSS Update</w:t>
      </w:r>
      <w:r w:rsidR="004D343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</w:t>
      </w:r>
    </w:p>
    <w:p w14:paraId="6B330068" w14:textId="67031E2C" w:rsidR="003A0A16" w:rsidRPr="003A0A16" w:rsidRDefault="004D343F" w:rsidP="003A0A16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4D343F">
        <w:rPr>
          <w:rFonts w:asciiTheme="minorHAnsi" w:hAnsiTheme="minorHAnsi" w:cstheme="minorHAnsi"/>
          <w:szCs w:val="24"/>
        </w:rPr>
        <w:t xml:space="preserve">CRC has provided crisis intervention since </w:t>
      </w:r>
      <w:r w:rsidR="00613DDA">
        <w:rPr>
          <w:rFonts w:asciiTheme="minorHAnsi" w:hAnsiTheme="minorHAnsi" w:cstheme="minorHAnsi"/>
          <w:szCs w:val="24"/>
        </w:rPr>
        <w:t xml:space="preserve">the </w:t>
      </w:r>
      <w:r w:rsidRPr="004D343F">
        <w:rPr>
          <w:rFonts w:asciiTheme="minorHAnsi" w:hAnsiTheme="minorHAnsi" w:cstheme="minorHAnsi"/>
          <w:szCs w:val="24"/>
        </w:rPr>
        <w:t>late</w:t>
      </w:r>
      <w:r w:rsidR="00613DDA">
        <w:rPr>
          <w:rFonts w:asciiTheme="minorHAnsi" w:hAnsiTheme="minorHAnsi" w:cstheme="minorHAnsi"/>
          <w:szCs w:val="24"/>
        </w:rPr>
        <w:t xml:space="preserve"> </w:t>
      </w:r>
      <w:r w:rsidRPr="004D343F">
        <w:rPr>
          <w:rFonts w:asciiTheme="minorHAnsi" w:hAnsiTheme="minorHAnsi" w:cstheme="minorHAnsi"/>
          <w:szCs w:val="24"/>
        </w:rPr>
        <w:t xml:space="preserve">70s. State </w:t>
      </w:r>
      <w:proofErr w:type="gramStart"/>
      <w:r w:rsidRPr="004D343F">
        <w:rPr>
          <w:rFonts w:asciiTheme="minorHAnsi" w:hAnsiTheme="minorHAnsi" w:cstheme="minorHAnsi"/>
          <w:szCs w:val="24"/>
        </w:rPr>
        <w:t>opened up</w:t>
      </w:r>
      <w:proofErr w:type="gramEnd"/>
      <w:r w:rsidRPr="004D343F">
        <w:rPr>
          <w:rFonts w:asciiTheme="minorHAnsi" w:hAnsiTheme="minorHAnsi" w:cstheme="minorHAnsi"/>
          <w:szCs w:val="24"/>
        </w:rPr>
        <w:t xml:space="preserve"> </w:t>
      </w:r>
      <w:r w:rsidR="000F0273">
        <w:rPr>
          <w:rFonts w:asciiTheme="minorHAnsi" w:hAnsiTheme="minorHAnsi" w:cstheme="minorHAnsi"/>
          <w:szCs w:val="24"/>
        </w:rPr>
        <w:t xml:space="preserve">a </w:t>
      </w:r>
      <w:r w:rsidRPr="004D343F">
        <w:rPr>
          <w:rFonts w:asciiTheme="minorHAnsi" w:hAnsiTheme="minorHAnsi" w:cstheme="minorHAnsi"/>
          <w:szCs w:val="24"/>
        </w:rPr>
        <w:t xml:space="preserve">new service </w:t>
      </w:r>
      <w:r w:rsidR="003A0A16">
        <w:rPr>
          <w:rFonts w:asciiTheme="minorHAnsi" w:hAnsiTheme="minorHAnsi" w:cstheme="minorHAnsi"/>
          <w:szCs w:val="24"/>
        </w:rPr>
        <w:t xml:space="preserve">for </w:t>
      </w:r>
      <w:r w:rsidR="009E3E61">
        <w:rPr>
          <w:rFonts w:asciiTheme="minorHAnsi" w:hAnsiTheme="minorHAnsi" w:cstheme="minorHAnsi"/>
          <w:szCs w:val="24"/>
        </w:rPr>
        <w:t>M</w:t>
      </w:r>
      <w:r w:rsidRPr="004D343F">
        <w:rPr>
          <w:rFonts w:asciiTheme="minorHAnsi" w:hAnsiTheme="minorHAnsi" w:cstheme="minorHAnsi"/>
          <w:szCs w:val="24"/>
        </w:rPr>
        <w:t xml:space="preserve">obile </w:t>
      </w:r>
      <w:r w:rsidR="009E3E61">
        <w:rPr>
          <w:rFonts w:asciiTheme="minorHAnsi" w:hAnsiTheme="minorHAnsi" w:cstheme="minorHAnsi"/>
          <w:szCs w:val="24"/>
        </w:rPr>
        <w:t>R</w:t>
      </w:r>
      <w:r w:rsidRPr="004D343F">
        <w:rPr>
          <w:rFonts w:asciiTheme="minorHAnsi" w:hAnsiTheme="minorHAnsi" w:cstheme="minorHAnsi"/>
          <w:szCs w:val="24"/>
        </w:rPr>
        <w:t>esponse</w:t>
      </w:r>
      <w:r w:rsidR="003A0A16">
        <w:rPr>
          <w:rFonts w:asciiTheme="minorHAnsi" w:hAnsiTheme="minorHAnsi" w:cstheme="minorHAnsi"/>
          <w:szCs w:val="24"/>
        </w:rPr>
        <w:t xml:space="preserve"> </w:t>
      </w:r>
      <w:r w:rsidR="009E3E61">
        <w:rPr>
          <w:rFonts w:asciiTheme="minorHAnsi" w:hAnsiTheme="minorHAnsi" w:cstheme="minorHAnsi"/>
          <w:szCs w:val="24"/>
        </w:rPr>
        <w:t>and S</w:t>
      </w:r>
      <w:r w:rsidR="003A0A16">
        <w:rPr>
          <w:rFonts w:asciiTheme="minorHAnsi" w:hAnsiTheme="minorHAnsi" w:cstheme="minorHAnsi"/>
          <w:szCs w:val="24"/>
        </w:rPr>
        <w:t xml:space="preserve">tabilization </w:t>
      </w:r>
      <w:r w:rsidR="009E3E61">
        <w:rPr>
          <w:rFonts w:asciiTheme="minorHAnsi" w:hAnsiTheme="minorHAnsi" w:cstheme="minorHAnsi"/>
          <w:szCs w:val="24"/>
        </w:rPr>
        <w:t>S</w:t>
      </w:r>
      <w:r w:rsidR="003A0A16">
        <w:rPr>
          <w:rFonts w:asciiTheme="minorHAnsi" w:hAnsiTheme="minorHAnsi" w:cstheme="minorHAnsi"/>
          <w:szCs w:val="24"/>
        </w:rPr>
        <w:t>ervices</w:t>
      </w:r>
      <w:r w:rsidR="009E3E61">
        <w:rPr>
          <w:rFonts w:asciiTheme="minorHAnsi" w:hAnsiTheme="minorHAnsi" w:cstheme="minorHAnsi"/>
          <w:szCs w:val="24"/>
        </w:rPr>
        <w:t>.</w:t>
      </w:r>
    </w:p>
    <w:p w14:paraId="22C3B77A" w14:textId="094AC7F3" w:rsidR="004D343F" w:rsidRDefault="009E3E61" w:rsidP="009E3E61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It is set up so that a f</w:t>
      </w:r>
      <w:r w:rsidR="004D343F" w:rsidRPr="004D343F">
        <w:rPr>
          <w:rFonts w:asciiTheme="minorHAnsi" w:hAnsiTheme="minorHAnsi" w:cstheme="minorHAnsi"/>
          <w:szCs w:val="24"/>
        </w:rPr>
        <w:t xml:space="preserve">amily can call in and </w:t>
      </w:r>
      <w:r>
        <w:rPr>
          <w:rFonts w:asciiTheme="minorHAnsi" w:hAnsiTheme="minorHAnsi" w:cstheme="minorHAnsi"/>
          <w:szCs w:val="24"/>
        </w:rPr>
        <w:t xml:space="preserve">they </w:t>
      </w:r>
      <w:r w:rsidR="004D343F" w:rsidRPr="004D343F">
        <w:rPr>
          <w:rFonts w:asciiTheme="minorHAnsi" w:hAnsiTheme="minorHAnsi" w:cstheme="minorHAnsi"/>
          <w:szCs w:val="24"/>
        </w:rPr>
        <w:t>will respond</w:t>
      </w:r>
      <w:r w:rsidR="004D343F">
        <w:rPr>
          <w:rFonts w:asciiTheme="minorHAnsi" w:hAnsiTheme="minorHAnsi" w:cstheme="minorHAnsi"/>
          <w:szCs w:val="24"/>
        </w:rPr>
        <w:t xml:space="preserve">. </w:t>
      </w:r>
    </w:p>
    <w:p w14:paraId="2C3BDA54" w14:textId="792180BF" w:rsidR="00EF1BDE" w:rsidRDefault="00E121D3" w:rsidP="004D343F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state has</w:t>
      </w:r>
      <w:r w:rsidR="004D343F">
        <w:rPr>
          <w:rFonts w:asciiTheme="minorHAnsi" w:hAnsiTheme="minorHAnsi" w:cstheme="minorHAnsi"/>
          <w:szCs w:val="24"/>
        </w:rPr>
        <w:t xml:space="preserve"> decided to make this a regional effort with one hub</w:t>
      </w:r>
      <w:r>
        <w:rPr>
          <w:rFonts w:asciiTheme="minorHAnsi" w:hAnsiTheme="minorHAnsi" w:cstheme="minorHAnsi"/>
          <w:szCs w:val="24"/>
        </w:rPr>
        <w:t xml:space="preserve"> in each </w:t>
      </w:r>
      <w:r w:rsidR="000F0273">
        <w:rPr>
          <w:rFonts w:asciiTheme="minorHAnsi" w:hAnsiTheme="minorHAnsi" w:cstheme="minorHAnsi"/>
          <w:szCs w:val="24"/>
        </w:rPr>
        <w:t xml:space="preserve">regional </w:t>
      </w:r>
      <w:r>
        <w:rPr>
          <w:rFonts w:asciiTheme="minorHAnsi" w:hAnsiTheme="minorHAnsi" w:cstheme="minorHAnsi"/>
          <w:szCs w:val="24"/>
        </w:rPr>
        <w:t>area</w:t>
      </w:r>
      <w:r w:rsidR="004E489A">
        <w:rPr>
          <w:rFonts w:asciiTheme="minorHAnsi" w:hAnsiTheme="minorHAnsi" w:cstheme="minorHAnsi"/>
          <w:szCs w:val="24"/>
        </w:rPr>
        <w:t>, but there</w:t>
      </w:r>
      <w:r w:rsidR="00F624B5">
        <w:rPr>
          <w:rFonts w:asciiTheme="minorHAnsi" w:hAnsiTheme="minorHAnsi" w:cstheme="minorHAnsi"/>
          <w:szCs w:val="24"/>
        </w:rPr>
        <w:t xml:space="preserve"> </w:t>
      </w:r>
      <w:r w:rsidR="004E489A">
        <w:rPr>
          <w:rFonts w:asciiTheme="minorHAnsi" w:hAnsiTheme="minorHAnsi" w:cstheme="minorHAnsi"/>
          <w:szCs w:val="24"/>
        </w:rPr>
        <w:t>have</w:t>
      </w:r>
      <w:r w:rsidR="00F624B5">
        <w:rPr>
          <w:rFonts w:asciiTheme="minorHAnsi" w:hAnsiTheme="minorHAnsi" w:cstheme="minorHAnsi"/>
          <w:szCs w:val="24"/>
        </w:rPr>
        <w:t xml:space="preserve"> been glitches with this system. </w:t>
      </w:r>
      <w:r w:rsidR="004E489A">
        <w:rPr>
          <w:rFonts w:asciiTheme="minorHAnsi" w:hAnsiTheme="minorHAnsi" w:cstheme="minorHAnsi"/>
          <w:szCs w:val="24"/>
        </w:rPr>
        <w:t xml:space="preserve">The system is scheduled to go live on </w:t>
      </w:r>
      <w:r w:rsidR="00F624B5">
        <w:rPr>
          <w:rFonts w:asciiTheme="minorHAnsi" w:hAnsiTheme="minorHAnsi" w:cstheme="minorHAnsi"/>
          <w:szCs w:val="24"/>
        </w:rPr>
        <w:t>Sept</w:t>
      </w:r>
      <w:r w:rsidR="004E489A">
        <w:rPr>
          <w:rFonts w:asciiTheme="minorHAnsi" w:hAnsiTheme="minorHAnsi" w:cstheme="minorHAnsi"/>
          <w:szCs w:val="24"/>
        </w:rPr>
        <w:t>ember</w:t>
      </w:r>
      <w:r w:rsidR="00F624B5">
        <w:rPr>
          <w:rFonts w:asciiTheme="minorHAnsi" w:hAnsiTheme="minorHAnsi" w:cstheme="minorHAnsi"/>
          <w:szCs w:val="24"/>
        </w:rPr>
        <w:t xml:space="preserve"> 2</w:t>
      </w:r>
      <w:r w:rsidR="004E489A">
        <w:rPr>
          <w:rFonts w:asciiTheme="minorHAnsi" w:hAnsiTheme="minorHAnsi" w:cstheme="minorHAnsi"/>
          <w:szCs w:val="24"/>
        </w:rPr>
        <w:t>.</w:t>
      </w:r>
      <w:r w:rsidR="00F624B5">
        <w:rPr>
          <w:rFonts w:asciiTheme="minorHAnsi" w:hAnsiTheme="minorHAnsi" w:cstheme="minorHAnsi"/>
          <w:szCs w:val="24"/>
        </w:rPr>
        <w:t xml:space="preserve"> </w:t>
      </w:r>
    </w:p>
    <w:p w14:paraId="59829D1B" w14:textId="37E346BB" w:rsidR="004D343F" w:rsidRDefault="00F624B5" w:rsidP="004D343F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Locally</w:t>
      </w:r>
      <w:r w:rsidR="00EF1BDE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EF1BDE">
        <w:rPr>
          <w:rFonts w:asciiTheme="minorHAnsi" w:hAnsiTheme="minorHAnsi" w:cstheme="minorHAnsi"/>
          <w:szCs w:val="24"/>
        </w:rPr>
        <w:t>there is a stro</w:t>
      </w:r>
      <w:r>
        <w:rPr>
          <w:rFonts w:asciiTheme="minorHAnsi" w:hAnsiTheme="minorHAnsi" w:cstheme="minorHAnsi"/>
          <w:szCs w:val="24"/>
        </w:rPr>
        <w:t xml:space="preserve">ng system of providers. </w:t>
      </w:r>
    </w:p>
    <w:p w14:paraId="1EAA3724" w14:textId="65E3C872" w:rsidR="00E9582E" w:rsidRDefault="00F36C67" w:rsidP="004D343F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Still w</w:t>
      </w:r>
      <w:r w:rsidR="00E9582E">
        <w:rPr>
          <w:rFonts w:asciiTheme="minorHAnsi" w:hAnsiTheme="minorHAnsi" w:cstheme="minorHAnsi"/>
          <w:szCs w:val="24"/>
        </w:rPr>
        <w:t>ant famil</w:t>
      </w:r>
      <w:r w:rsidR="00AE62DD">
        <w:rPr>
          <w:rFonts w:asciiTheme="minorHAnsi" w:hAnsiTheme="minorHAnsi" w:cstheme="minorHAnsi"/>
          <w:szCs w:val="24"/>
        </w:rPr>
        <w:t>ies</w:t>
      </w:r>
      <w:r w:rsidR="00E9582E">
        <w:rPr>
          <w:rFonts w:asciiTheme="minorHAnsi" w:hAnsiTheme="minorHAnsi" w:cstheme="minorHAnsi"/>
          <w:szCs w:val="24"/>
        </w:rPr>
        <w:t xml:space="preserve"> to call 988, they will contact local hub, then resource</w:t>
      </w:r>
      <w:r w:rsidR="00AE62DD">
        <w:rPr>
          <w:rFonts w:asciiTheme="minorHAnsi" w:hAnsiTheme="minorHAnsi" w:cstheme="minorHAnsi"/>
          <w:szCs w:val="24"/>
        </w:rPr>
        <w:t>s will be dispatched.</w:t>
      </w:r>
    </w:p>
    <w:p w14:paraId="318A837F" w14:textId="672B6048" w:rsidR="00E9582E" w:rsidRDefault="00E9582E" w:rsidP="00E9582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Coleman </w:t>
      </w:r>
      <w:r w:rsidR="00027BA1">
        <w:rPr>
          <w:rFonts w:asciiTheme="minorHAnsi" w:hAnsiTheme="minorHAnsi" w:cstheme="minorHAnsi"/>
          <w:szCs w:val="24"/>
        </w:rPr>
        <w:t>Health</w:t>
      </w:r>
      <w:r>
        <w:rPr>
          <w:rFonts w:asciiTheme="minorHAnsi" w:hAnsiTheme="minorHAnsi" w:cstheme="minorHAnsi"/>
          <w:szCs w:val="24"/>
        </w:rPr>
        <w:t xml:space="preserve"> services </w:t>
      </w:r>
      <w:r w:rsidR="003C01C1">
        <w:rPr>
          <w:rFonts w:asciiTheme="minorHAnsi" w:hAnsiTheme="minorHAnsi" w:cstheme="minorHAnsi"/>
          <w:szCs w:val="24"/>
        </w:rPr>
        <w:t>are</w:t>
      </w:r>
      <w:r w:rsidR="00AE62DD">
        <w:rPr>
          <w:rFonts w:asciiTheme="minorHAnsi" w:hAnsiTheme="minorHAnsi" w:cstheme="minorHAnsi"/>
          <w:szCs w:val="24"/>
        </w:rPr>
        <w:t xml:space="preserve"> the</w:t>
      </w:r>
      <w:r>
        <w:rPr>
          <w:rFonts w:asciiTheme="minorHAnsi" w:hAnsiTheme="minorHAnsi" w:cstheme="minorHAnsi"/>
          <w:szCs w:val="24"/>
        </w:rPr>
        <w:t xml:space="preserve"> </w:t>
      </w:r>
      <w:r w:rsidR="00AE62DD">
        <w:rPr>
          <w:rFonts w:asciiTheme="minorHAnsi" w:hAnsiTheme="minorHAnsi" w:cstheme="minorHAnsi"/>
          <w:szCs w:val="24"/>
        </w:rPr>
        <w:t>provider</w:t>
      </w:r>
      <w:r w:rsidR="003C01C1">
        <w:rPr>
          <w:rFonts w:asciiTheme="minorHAnsi" w:hAnsiTheme="minorHAnsi" w:cstheme="minorHAnsi"/>
          <w:szCs w:val="24"/>
        </w:rPr>
        <w:t>s</w:t>
      </w:r>
      <w:r w:rsidR="00AE62DD">
        <w:rPr>
          <w:rFonts w:asciiTheme="minorHAnsi" w:hAnsiTheme="minorHAnsi" w:cstheme="minorHAnsi"/>
          <w:szCs w:val="24"/>
        </w:rPr>
        <w:t xml:space="preserve"> </w:t>
      </w:r>
      <w:r w:rsidR="003C01C1">
        <w:rPr>
          <w:rFonts w:asciiTheme="minorHAnsi" w:hAnsiTheme="minorHAnsi" w:cstheme="minorHAnsi"/>
          <w:szCs w:val="24"/>
        </w:rPr>
        <w:t>of</w:t>
      </w:r>
      <w:r w:rsidR="00AE62DD">
        <w:rPr>
          <w:rFonts w:asciiTheme="minorHAnsi" w:hAnsiTheme="minorHAnsi" w:cstheme="minorHAnsi"/>
          <w:szCs w:val="24"/>
        </w:rPr>
        <w:t xml:space="preserve"> the </w:t>
      </w:r>
      <w:r>
        <w:rPr>
          <w:rFonts w:asciiTheme="minorHAnsi" w:hAnsiTheme="minorHAnsi" w:cstheme="minorHAnsi"/>
          <w:szCs w:val="24"/>
        </w:rPr>
        <w:t>regional hub</w:t>
      </w:r>
      <w:r w:rsidR="00AE62DD">
        <w:rPr>
          <w:rFonts w:asciiTheme="minorHAnsi" w:hAnsiTheme="minorHAnsi" w:cstheme="minorHAnsi"/>
          <w:szCs w:val="24"/>
        </w:rPr>
        <w:t>.</w:t>
      </w:r>
    </w:p>
    <w:p w14:paraId="5CEAF578" w14:textId="06FD7177" w:rsidR="00E9582E" w:rsidRDefault="00E9582E" w:rsidP="00E9582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Have allowed regional hub to determine </w:t>
      </w:r>
      <w:r w:rsidR="00AE62DD">
        <w:rPr>
          <w:rFonts w:asciiTheme="minorHAnsi" w:hAnsiTheme="minorHAnsi" w:cstheme="minorHAnsi"/>
          <w:szCs w:val="24"/>
        </w:rPr>
        <w:t xml:space="preserve">whether they want staffing from </w:t>
      </w:r>
      <w:r>
        <w:rPr>
          <w:rFonts w:asciiTheme="minorHAnsi" w:hAnsiTheme="minorHAnsi" w:cstheme="minorHAnsi"/>
          <w:szCs w:val="24"/>
        </w:rPr>
        <w:t>8</w:t>
      </w:r>
      <w:r w:rsidR="00AE62DD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-8</w:t>
      </w:r>
      <w:r w:rsidR="00AE62DD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 xml:space="preserve"> with on call weekend</w:t>
      </w:r>
      <w:r w:rsidR="00AE62DD">
        <w:rPr>
          <w:rFonts w:asciiTheme="minorHAnsi" w:hAnsiTheme="minorHAnsi" w:cstheme="minorHAnsi"/>
          <w:szCs w:val="24"/>
        </w:rPr>
        <w:t>/</w:t>
      </w:r>
      <w:r>
        <w:rPr>
          <w:rFonts w:asciiTheme="minorHAnsi" w:hAnsiTheme="minorHAnsi" w:cstheme="minorHAnsi"/>
          <w:szCs w:val="24"/>
        </w:rPr>
        <w:t xml:space="preserve">holiday </w:t>
      </w:r>
      <w:r w:rsidR="00AE62DD">
        <w:rPr>
          <w:rFonts w:asciiTheme="minorHAnsi" w:hAnsiTheme="minorHAnsi" w:cstheme="minorHAnsi"/>
          <w:szCs w:val="24"/>
        </w:rPr>
        <w:t xml:space="preserve">hours </w:t>
      </w:r>
      <w:r>
        <w:rPr>
          <w:rFonts w:asciiTheme="minorHAnsi" w:hAnsiTheme="minorHAnsi" w:cstheme="minorHAnsi"/>
          <w:szCs w:val="24"/>
        </w:rPr>
        <w:t>or 8</w:t>
      </w:r>
      <w:r w:rsidR="00AE62DD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-8</w:t>
      </w:r>
      <w:r w:rsidR="00AE62DD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 xml:space="preserve"> with ready to go team on </w:t>
      </w:r>
      <w:r w:rsidR="00AE62DD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off hours. </w:t>
      </w:r>
    </w:p>
    <w:p w14:paraId="219D779D" w14:textId="77777777" w:rsidR="00AE62DD" w:rsidRDefault="002268AE" w:rsidP="0061543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AE62DD">
        <w:rPr>
          <w:rFonts w:asciiTheme="minorHAnsi" w:hAnsiTheme="minorHAnsi" w:cstheme="minorHAnsi"/>
          <w:szCs w:val="24"/>
        </w:rPr>
        <w:t xml:space="preserve">ood County </w:t>
      </w:r>
      <w:r>
        <w:rPr>
          <w:rFonts w:asciiTheme="minorHAnsi" w:hAnsiTheme="minorHAnsi" w:cstheme="minorHAnsi"/>
          <w:szCs w:val="24"/>
        </w:rPr>
        <w:t>ha</w:t>
      </w:r>
      <w:r w:rsidR="00AE62DD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chosen 8</w:t>
      </w:r>
      <w:r w:rsidR="00470702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-8</w:t>
      </w:r>
      <w:r w:rsidR="00470702">
        <w:rPr>
          <w:rFonts w:asciiTheme="minorHAnsi" w:hAnsiTheme="minorHAnsi" w:cstheme="minorHAnsi"/>
          <w:szCs w:val="24"/>
        </w:rPr>
        <w:t>p</w:t>
      </w:r>
      <w:r w:rsidR="00AE62DD">
        <w:rPr>
          <w:rFonts w:asciiTheme="minorHAnsi" w:hAnsiTheme="minorHAnsi" w:cstheme="minorHAnsi"/>
          <w:szCs w:val="24"/>
        </w:rPr>
        <w:t>.</w:t>
      </w:r>
    </w:p>
    <w:p w14:paraId="38970B2D" w14:textId="77777777" w:rsidR="00C12765" w:rsidRDefault="0061543E" w:rsidP="0061543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ADAMHS board will be funding </w:t>
      </w:r>
      <w:r w:rsidR="00C12765">
        <w:rPr>
          <w:rFonts w:asciiTheme="minorHAnsi" w:hAnsiTheme="minorHAnsi" w:cstheme="minorHAnsi"/>
          <w:szCs w:val="24"/>
        </w:rPr>
        <w:t>this program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31286D23" w14:textId="7D621D91" w:rsidR="0061543E" w:rsidRDefault="00A73E3F" w:rsidP="0061543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Will work to transition so that it’s not </w:t>
      </w:r>
      <w:r w:rsidR="00C12765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>sudden</w:t>
      </w:r>
      <w:r w:rsidR="00C12765">
        <w:rPr>
          <w:rFonts w:asciiTheme="minorHAnsi" w:hAnsiTheme="minorHAnsi" w:cstheme="minorHAnsi"/>
          <w:szCs w:val="24"/>
        </w:rPr>
        <w:t xml:space="preserve"> change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77AF3CF9" w14:textId="3331798A" w:rsidR="00A73E3F" w:rsidRDefault="00A73E3F" w:rsidP="0061543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Local council </w:t>
      </w:r>
      <w:r w:rsidR="00C12765">
        <w:rPr>
          <w:rFonts w:asciiTheme="minorHAnsi" w:hAnsiTheme="minorHAnsi" w:cstheme="minorHAnsi"/>
          <w:szCs w:val="24"/>
        </w:rPr>
        <w:t xml:space="preserve">is </w:t>
      </w:r>
      <w:r>
        <w:rPr>
          <w:rFonts w:asciiTheme="minorHAnsi" w:hAnsiTheme="minorHAnsi" w:cstheme="minorHAnsi"/>
          <w:szCs w:val="24"/>
        </w:rPr>
        <w:t>looking to eliminate handoffs</w:t>
      </w:r>
      <w:r w:rsidR="00FF6BD5">
        <w:rPr>
          <w:rFonts w:asciiTheme="minorHAnsi" w:hAnsiTheme="minorHAnsi" w:cstheme="minorHAnsi"/>
          <w:szCs w:val="24"/>
        </w:rPr>
        <w:t xml:space="preserve">. </w:t>
      </w:r>
    </w:p>
    <w:p w14:paraId="6C094464" w14:textId="68FF533F" w:rsidR="00B3377E" w:rsidRPr="0061543E" w:rsidRDefault="00B3377E" w:rsidP="0061543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Some counties don’t have </w:t>
      </w:r>
      <w:r w:rsidR="00C12765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 xml:space="preserve">crisis response, so </w:t>
      </w:r>
      <w:r w:rsidR="00C12765">
        <w:rPr>
          <w:rFonts w:asciiTheme="minorHAnsi" w:hAnsiTheme="minorHAnsi" w:cstheme="minorHAnsi"/>
          <w:szCs w:val="24"/>
        </w:rPr>
        <w:t xml:space="preserve">the state </w:t>
      </w:r>
      <w:r>
        <w:rPr>
          <w:rFonts w:asciiTheme="minorHAnsi" w:hAnsiTheme="minorHAnsi" w:cstheme="minorHAnsi"/>
          <w:szCs w:val="24"/>
        </w:rPr>
        <w:t>wanted to make sure every county had access</w:t>
      </w:r>
      <w:r w:rsidR="00C12765">
        <w:rPr>
          <w:rFonts w:asciiTheme="minorHAnsi" w:hAnsiTheme="minorHAnsi" w:cstheme="minorHAnsi"/>
          <w:szCs w:val="24"/>
        </w:rPr>
        <w:t xml:space="preserve"> to these services</w:t>
      </w:r>
      <w:r>
        <w:rPr>
          <w:rFonts w:asciiTheme="minorHAnsi" w:hAnsiTheme="minorHAnsi" w:cstheme="minorHAnsi"/>
          <w:szCs w:val="24"/>
        </w:rPr>
        <w:t>.</w:t>
      </w:r>
      <w:r w:rsidR="000D769B">
        <w:rPr>
          <w:rFonts w:asciiTheme="minorHAnsi" w:hAnsiTheme="minorHAnsi" w:cstheme="minorHAnsi"/>
          <w:szCs w:val="24"/>
        </w:rPr>
        <w:t xml:space="preserve"> </w:t>
      </w:r>
    </w:p>
    <w:p w14:paraId="7832564F" w14:textId="4658F269" w:rsidR="00D9601D" w:rsidRPr="00032A6C" w:rsidRDefault="00D9601D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Annual Community Assessment</w:t>
      </w:r>
      <w:r w:rsidR="00AF5A7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AF5A71" w:rsidRPr="00AF5A71">
        <w:rPr>
          <w:rFonts w:asciiTheme="minorHAnsi" w:hAnsiTheme="minorHAnsi" w:cstheme="minorHAnsi"/>
          <w:b/>
          <w:bCs/>
          <w:sz w:val="28"/>
          <w:szCs w:val="28"/>
        </w:rPr>
        <w:t xml:space="preserve">– </w:t>
      </w:r>
      <w:r w:rsidR="00AF5A71" w:rsidRPr="00D92843">
        <w:rPr>
          <w:rFonts w:asciiTheme="minorHAnsi" w:hAnsiTheme="minorHAnsi" w:cstheme="minorHAnsi"/>
          <w:i/>
          <w:iCs/>
          <w:szCs w:val="24"/>
        </w:rPr>
        <w:t>Amanda Kern</w:t>
      </w:r>
    </w:p>
    <w:p w14:paraId="312674CD" w14:textId="19BA3ECF" w:rsidR="00032A6C" w:rsidRPr="003E0285" w:rsidRDefault="00032A6C" w:rsidP="00032A6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3E0285">
        <w:rPr>
          <w:rFonts w:asciiTheme="minorHAnsi" w:hAnsiTheme="minorHAnsi" w:cstheme="minorHAnsi"/>
          <w:szCs w:val="24"/>
        </w:rPr>
        <w:lastRenderedPageBreak/>
        <w:t xml:space="preserve">Health </w:t>
      </w:r>
      <w:r w:rsidR="003C01C1" w:rsidRPr="003E0285">
        <w:rPr>
          <w:rFonts w:asciiTheme="minorHAnsi" w:hAnsiTheme="minorHAnsi" w:cstheme="minorHAnsi"/>
          <w:szCs w:val="24"/>
        </w:rPr>
        <w:t>Dep</w:t>
      </w:r>
      <w:r w:rsidR="003C01C1">
        <w:rPr>
          <w:rFonts w:asciiTheme="minorHAnsi" w:hAnsiTheme="minorHAnsi" w:cstheme="minorHAnsi"/>
          <w:szCs w:val="24"/>
        </w:rPr>
        <w:t>artment</w:t>
      </w:r>
      <w:r w:rsidRPr="003E0285">
        <w:rPr>
          <w:rFonts w:asciiTheme="minorHAnsi" w:hAnsiTheme="minorHAnsi" w:cstheme="minorHAnsi"/>
          <w:szCs w:val="24"/>
        </w:rPr>
        <w:t xml:space="preserve"> regularly runs CHIP, ADAMHS </w:t>
      </w:r>
      <w:r w:rsidR="003C01C1">
        <w:rPr>
          <w:rFonts w:asciiTheme="minorHAnsi" w:hAnsiTheme="minorHAnsi" w:cstheme="minorHAnsi"/>
          <w:szCs w:val="24"/>
        </w:rPr>
        <w:t>B</w:t>
      </w:r>
      <w:r w:rsidRPr="003E0285">
        <w:rPr>
          <w:rFonts w:asciiTheme="minorHAnsi" w:hAnsiTheme="minorHAnsi" w:cstheme="minorHAnsi"/>
          <w:szCs w:val="24"/>
        </w:rPr>
        <w:t xml:space="preserve">oard </w:t>
      </w:r>
      <w:r w:rsidR="00DD2867">
        <w:rPr>
          <w:rFonts w:asciiTheme="minorHAnsi" w:hAnsiTheme="minorHAnsi" w:cstheme="minorHAnsi"/>
          <w:szCs w:val="24"/>
        </w:rPr>
        <w:t>and will be working on the annual CAP (</w:t>
      </w:r>
      <w:r w:rsidRPr="003E0285">
        <w:rPr>
          <w:rFonts w:asciiTheme="minorHAnsi" w:hAnsiTheme="minorHAnsi" w:cstheme="minorHAnsi"/>
          <w:szCs w:val="24"/>
        </w:rPr>
        <w:t xml:space="preserve">Community </w:t>
      </w:r>
      <w:r w:rsidR="00DD2867">
        <w:rPr>
          <w:rFonts w:asciiTheme="minorHAnsi" w:hAnsiTheme="minorHAnsi" w:cstheme="minorHAnsi"/>
          <w:szCs w:val="24"/>
        </w:rPr>
        <w:t>A</w:t>
      </w:r>
      <w:r w:rsidRPr="003E0285">
        <w:rPr>
          <w:rFonts w:asciiTheme="minorHAnsi" w:hAnsiTheme="minorHAnsi" w:cstheme="minorHAnsi"/>
          <w:szCs w:val="24"/>
        </w:rPr>
        <w:t xml:space="preserve">ssessment and </w:t>
      </w:r>
      <w:r w:rsidR="00DD2867">
        <w:rPr>
          <w:rFonts w:asciiTheme="minorHAnsi" w:hAnsiTheme="minorHAnsi" w:cstheme="minorHAnsi"/>
          <w:szCs w:val="24"/>
        </w:rPr>
        <w:t>P</w:t>
      </w:r>
      <w:r w:rsidRPr="003E0285">
        <w:rPr>
          <w:rFonts w:asciiTheme="minorHAnsi" w:hAnsiTheme="minorHAnsi" w:cstheme="minorHAnsi"/>
          <w:szCs w:val="24"/>
        </w:rPr>
        <w:t>lan</w:t>
      </w:r>
      <w:r w:rsidR="00DD2867">
        <w:rPr>
          <w:rFonts w:asciiTheme="minorHAnsi" w:hAnsiTheme="minorHAnsi" w:cstheme="minorHAnsi"/>
          <w:szCs w:val="24"/>
        </w:rPr>
        <w:t>).</w:t>
      </w:r>
    </w:p>
    <w:p w14:paraId="03F5C8E5" w14:textId="322AD3CF" w:rsidR="00B72208" w:rsidRPr="003E0285" w:rsidRDefault="00032A6C" w:rsidP="00B72208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proofErr w:type="gramStart"/>
      <w:r w:rsidRPr="003E0285">
        <w:rPr>
          <w:rFonts w:asciiTheme="minorHAnsi" w:hAnsiTheme="minorHAnsi" w:cstheme="minorHAnsi"/>
          <w:szCs w:val="24"/>
        </w:rPr>
        <w:t>Have</w:t>
      </w:r>
      <w:proofErr w:type="gramEnd"/>
      <w:r w:rsidRPr="003E0285">
        <w:rPr>
          <w:rFonts w:asciiTheme="minorHAnsi" w:hAnsiTheme="minorHAnsi" w:cstheme="minorHAnsi"/>
          <w:szCs w:val="24"/>
        </w:rPr>
        <w:t xml:space="preserve"> developed </w:t>
      </w:r>
      <w:r w:rsidR="00DD2867">
        <w:rPr>
          <w:rFonts w:asciiTheme="minorHAnsi" w:hAnsiTheme="minorHAnsi" w:cstheme="minorHAnsi"/>
          <w:szCs w:val="24"/>
        </w:rPr>
        <w:t>two</w:t>
      </w:r>
      <w:r w:rsidRPr="003E0285">
        <w:rPr>
          <w:rFonts w:asciiTheme="minorHAnsi" w:hAnsiTheme="minorHAnsi" w:cstheme="minorHAnsi"/>
          <w:szCs w:val="24"/>
        </w:rPr>
        <w:t xml:space="preserve"> additional community supports</w:t>
      </w:r>
      <w:r w:rsidR="0003509E">
        <w:rPr>
          <w:rFonts w:asciiTheme="minorHAnsi" w:hAnsiTheme="minorHAnsi" w:cstheme="minorHAnsi"/>
          <w:szCs w:val="24"/>
        </w:rPr>
        <w:t>.</w:t>
      </w:r>
      <w:r w:rsidRPr="003E0285">
        <w:rPr>
          <w:rFonts w:asciiTheme="minorHAnsi" w:hAnsiTheme="minorHAnsi" w:cstheme="minorHAnsi"/>
          <w:szCs w:val="24"/>
        </w:rPr>
        <w:t xml:space="preserve"> </w:t>
      </w:r>
      <w:r w:rsidR="00D6445B">
        <w:rPr>
          <w:rFonts w:asciiTheme="minorHAnsi" w:hAnsiTheme="minorHAnsi" w:cstheme="minorHAnsi"/>
          <w:szCs w:val="24"/>
        </w:rPr>
        <w:t>The assessment is o</w:t>
      </w:r>
      <w:r w:rsidR="0003509E">
        <w:rPr>
          <w:rFonts w:asciiTheme="minorHAnsi" w:hAnsiTheme="minorHAnsi" w:cstheme="minorHAnsi"/>
          <w:szCs w:val="24"/>
        </w:rPr>
        <w:t>pen to c</w:t>
      </w:r>
      <w:r w:rsidRPr="003E0285">
        <w:rPr>
          <w:rFonts w:asciiTheme="minorHAnsi" w:hAnsiTheme="minorHAnsi" w:cstheme="minorHAnsi"/>
          <w:szCs w:val="24"/>
        </w:rPr>
        <w:t>ommunity members</w:t>
      </w:r>
      <w:r w:rsidR="00B72208" w:rsidRPr="003E0285">
        <w:rPr>
          <w:rFonts w:asciiTheme="minorHAnsi" w:hAnsiTheme="minorHAnsi" w:cstheme="minorHAnsi"/>
          <w:szCs w:val="24"/>
        </w:rPr>
        <w:t xml:space="preserve">, </w:t>
      </w:r>
      <w:r w:rsidR="0003509E">
        <w:rPr>
          <w:rFonts w:asciiTheme="minorHAnsi" w:hAnsiTheme="minorHAnsi" w:cstheme="minorHAnsi"/>
          <w:szCs w:val="24"/>
        </w:rPr>
        <w:t xml:space="preserve">please </w:t>
      </w:r>
      <w:r w:rsidR="00B72208" w:rsidRPr="003E0285">
        <w:rPr>
          <w:rFonts w:asciiTheme="minorHAnsi" w:hAnsiTheme="minorHAnsi" w:cstheme="minorHAnsi"/>
          <w:szCs w:val="24"/>
        </w:rPr>
        <w:t xml:space="preserve">share with whoever you want </w:t>
      </w:r>
      <w:r w:rsidR="0003509E">
        <w:rPr>
          <w:rFonts w:asciiTheme="minorHAnsi" w:hAnsiTheme="minorHAnsi" w:cstheme="minorHAnsi"/>
          <w:szCs w:val="24"/>
        </w:rPr>
        <w:t xml:space="preserve">that </w:t>
      </w:r>
      <w:r w:rsidR="00B72208" w:rsidRPr="003E0285">
        <w:rPr>
          <w:rFonts w:asciiTheme="minorHAnsi" w:hAnsiTheme="minorHAnsi" w:cstheme="minorHAnsi"/>
          <w:szCs w:val="24"/>
        </w:rPr>
        <w:t xml:space="preserve">will help </w:t>
      </w:r>
      <w:r w:rsidR="0003509E">
        <w:rPr>
          <w:rFonts w:asciiTheme="minorHAnsi" w:hAnsiTheme="minorHAnsi" w:cstheme="minorHAnsi"/>
          <w:szCs w:val="24"/>
        </w:rPr>
        <w:t xml:space="preserve">to </w:t>
      </w:r>
      <w:r w:rsidR="00B72208" w:rsidRPr="003E0285">
        <w:rPr>
          <w:rFonts w:asciiTheme="minorHAnsi" w:hAnsiTheme="minorHAnsi" w:cstheme="minorHAnsi"/>
          <w:szCs w:val="24"/>
        </w:rPr>
        <w:t xml:space="preserve">find gaps. </w:t>
      </w:r>
      <w:r w:rsidR="0003509E">
        <w:rPr>
          <w:rFonts w:asciiTheme="minorHAnsi" w:hAnsiTheme="minorHAnsi" w:cstheme="minorHAnsi"/>
          <w:szCs w:val="24"/>
        </w:rPr>
        <w:t>The b</w:t>
      </w:r>
      <w:r w:rsidR="00B72208" w:rsidRPr="003E0285">
        <w:rPr>
          <w:rFonts w:asciiTheme="minorHAnsi" w:hAnsiTheme="minorHAnsi" w:cstheme="minorHAnsi"/>
          <w:szCs w:val="24"/>
        </w:rPr>
        <w:t xml:space="preserve">iggest thing with </w:t>
      </w:r>
      <w:r w:rsidR="0003509E">
        <w:rPr>
          <w:rFonts w:asciiTheme="minorHAnsi" w:hAnsiTheme="minorHAnsi" w:cstheme="minorHAnsi"/>
          <w:szCs w:val="24"/>
        </w:rPr>
        <w:t xml:space="preserve">the </w:t>
      </w:r>
      <w:r w:rsidR="00B72208" w:rsidRPr="003E0285">
        <w:rPr>
          <w:rFonts w:asciiTheme="minorHAnsi" w:hAnsiTheme="minorHAnsi" w:cstheme="minorHAnsi"/>
          <w:szCs w:val="24"/>
        </w:rPr>
        <w:t xml:space="preserve">CAP </w:t>
      </w:r>
      <w:r w:rsidR="00404611" w:rsidRPr="003E0285">
        <w:rPr>
          <w:rFonts w:asciiTheme="minorHAnsi" w:hAnsiTheme="minorHAnsi" w:cstheme="minorHAnsi"/>
          <w:szCs w:val="24"/>
        </w:rPr>
        <w:t xml:space="preserve">this year </w:t>
      </w:r>
      <w:r w:rsidR="00B72208" w:rsidRPr="003E0285">
        <w:rPr>
          <w:rFonts w:asciiTheme="minorHAnsi" w:hAnsiTheme="minorHAnsi" w:cstheme="minorHAnsi"/>
          <w:szCs w:val="24"/>
        </w:rPr>
        <w:t xml:space="preserve">is </w:t>
      </w:r>
      <w:r w:rsidR="00C6277E">
        <w:rPr>
          <w:rFonts w:asciiTheme="minorHAnsi" w:hAnsiTheme="minorHAnsi" w:cstheme="minorHAnsi"/>
          <w:szCs w:val="24"/>
        </w:rPr>
        <w:t xml:space="preserve">supporting </w:t>
      </w:r>
      <w:r w:rsidR="00404611" w:rsidRPr="003E0285">
        <w:rPr>
          <w:rFonts w:asciiTheme="minorHAnsi" w:hAnsiTheme="minorHAnsi" w:cstheme="minorHAnsi"/>
          <w:szCs w:val="24"/>
        </w:rPr>
        <w:t>why continued funding</w:t>
      </w:r>
      <w:r w:rsidR="00C6277E">
        <w:rPr>
          <w:rFonts w:asciiTheme="minorHAnsi" w:hAnsiTheme="minorHAnsi" w:cstheme="minorHAnsi"/>
          <w:szCs w:val="24"/>
        </w:rPr>
        <w:t xml:space="preserve"> is needed</w:t>
      </w:r>
      <w:r w:rsidR="00404611" w:rsidRPr="003E0285">
        <w:rPr>
          <w:rFonts w:asciiTheme="minorHAnsi" w:hAnsiTheme="minorHAnsi" w:cstheme="minorHAnsi"/>
          <w:szCs w:val="24"/>
        </w:rPr>
        <w:t xml:space="preserve">. </w:t>
      </w:r>
      <w:r w:rsidR="00C6277E">
        <w:rPr>
          <w:rFonts w:asciiTheme="minorHAnsi" w:hAnsiTheme="minorHAnsi" w:cstheme="minorHAnsi"/>
          <w:szCs w:val="24"/>
        </w:rPr>
        <w:t>It is v</w:t>
      </w:r>
      <w:r w:rsidR="00404611" w:rsidRPr="003E0285">
        <w:rPr>
          <w:rFonts w:asciiTheme="minorHAnsi" w:hAnsiTheme="minorHAnsi" w:cstheme="minorHAnsi"/>
          <w:szCs w:val="24"/>
        </w:rPr>
        <w:t xml:space="preserve">ery important to get feedback. </w:t>
      </w:r>
    </w:p>
    <w:p w14:paraId="62B6F834" w14:textId="7ED24E88" w:rsidR="00AF5A71" w:rsidRPr="0058187C" w:rsidRDefault="00D92843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Update on Contracts </w:t>
      </w:r>
      <w:r w:rsidR="009F1845">
        <w:rPr>
          <w:rFonts w:asciiTheme="minorHAnsi" w:hAnsiTheme="minorHAnsi" w:cstheme="minorHAnsi"/>
          <w:b/>
          <w:bCs/>
          <w:sz w:val="28"/>
          <w:szCs w:val="28"/>
          <w:u w:val="single"/>
        </w:rPr>
        <w:t>for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SFY 26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Pr="00D92843">
        <w:rPr>
          <w:rFonts w:asciiTheme="minorHAnsi" w:hAnsiTheme="minorHAnsi" w:cstheme="minorHAnsi"/>
          <w:i/>
          <w:iCs/>
          <w:szCs w:val="24"/>
        </w:rPr>
        <w:t>Melissa Coe</w:t>
      </w:r>
    </w:p>
    <w:p w14:paraId="7B8CC3DB" w14:textId="77777777" w:rsidR="00BD51A0" w:rsidRPr="00BD51A0" w:rsidRDefault="00D341C6" w:rsidP="0058187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szCs w:val="24"/>
        </w:rPr>
        <w:t>E</w:t>
      </w:r>
      <w:r w:rsidR="0058187C">
        <w:rPr>
          <w:rFonts w:asciiTheme="minorHAnsi" w:hAnsiTheme="minorHAnsi" w:cstheme="minorHAnsi"/>
          <w:szCs w:val="24"/>
        </w:rPr>
        <w:t>nded SFY25</w:t>
      </w:r>
      <w:proofErr w:type="gramEnd"/>
      <w:r w:rsidR="0058187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on </w:t>
      </w:r>
      <w:r w:rsidR="0058187C">
        <w:rPr>
          <w:rFonts w:asciiTheme="minorHAnsi" w:hAnsiTheme="minorHAnsi" w:cstheme="minorHAnsi"/>
          <w:szCs w:val="24"/>
        </w:rPr>
        <w:t>June 30</w:t>
      </w:r>
      <w:r w:rsidR="00221F1B">
        <w:rPr>
          <w:rFonts w:asciiTheme="minorHAnsi" w:hAnsiTheme="minorHAnsi" w:cstheme="minorHAnsi"/>
          <w:szCs w:val="24"/>
        </w:rPr>
        <w:t>. The c</w:t>
      </w:r>
      <w:r w:rsidR="0058187C">
        <w:rPr>
          <w:rFonts w:asciiTheme="minorHAnsi" w:hAnsiTheme="minorHAnsi" w:cstheme="minorHAnsi"/>
          <w:szCs w:val="24"/>
        </w:rPr>
        <w:t>ontract for EI has been completed</w:t>
      </w:r>
      <w:r w:rsidR="00221F1B">
        <w:rPr>
          <w:rFonts w:asciiTheme="minorHAnsi" w:hAnsiTheme="minorHAnsi" w:cstheme="minorHAnsi"/>
          <w:szCs w:val="24"/>
        </w:rPr>
        <w:t xml:space="preserve">, </w:t>
      </w:r>
      <w:r w:rsidR="0058187C">
        <w:rPr>
          <w:rFonts w:asciiTheme="minorHAnsi" w:hAnsiTheme="minorHAnsi" w:cstheme="minorHAnsi"/>
          <w:szCs w:val="24"/>
        </w:rPr>
        <w:t>signed</w:t>
      </w:r>
      <w:r w:rsidR="00221F1B">
        <w:rPr>
          <w:rFonts w:asciiTheme="minorHAnsi" w:hAnsiTheme="minorHAnsi" w:cstheme="minorHAnsi"/>
          <w:szCs w:val="24"/>
        </w:rPr>
        <w:t>,</w:t>
      </w:r>
      <w:r w:rsidR="0058187C">
        <w:rPr>
          <w:rFonts w:asciiTheme="minorHAnsi" w:hAnsiTheme="minorHAnsi" w:cstheme="minorHAnsi"/>
          <w:szCs w:val="24"/>
        </w:rPr>
        <w:t xml:space="preserve"> and turned in. </w:t>
      </w:r>
    </w:p>
    <w:p w14:paraId="79C6E07F" w14:textId="517C7E16" w:rsidR="0058187C" w:rsidRPr="005120E4" w:rsidRDefault="0058187C" w:rsidP="0058187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>MSY contract</w:t>
      </w:r>
      <w:r w:rsidR="00BD51A0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have </w:t>
      </w:r>
      <w:r w:rsidR="00E32CA3">
        <w:rPr>
          <w:rFonts w:asciiTheme="minorHAnsi" w:hAnsiTheme="minorHAnsi" w:cstheme="minorHAnsi"/>
          <w:szCs w:val="24"/>
        </w:rPr>
        <w:t xml:space="preserve">some counties concerned about language in </w:t>
      </w:r>
      <w:r w:rsidR="00BD51A0">
        <w:rPr>
          <w:rFonts w:asciiTheme="minorHAnsi" w:hAnsiTheme="minorHAnsi" w:cstheme="minorHAnsi"/>
          <w:szCs w:val="24"/>
        </w:rPr>
        <w:t xml:space="preserve">the </w:t>
      </w:r>
      <w:r w:rsidR="00E32CA3">
        <w:rPr>
          <w:rFonts w:asciiTheme="minorHAnsi" w:hAnsiTheme="minorHAnsi" w:cstheme="minorHAnsi"/>
          <w:szCs w:val="24"/>
        </w:rPr>
        <w:t>subgrant agreements (state</w:t>
      </w:r>
      <w:r w:rsidR="00BD51A0">
        <w:rPr>
          <w:rFonts w:asciiTheme="minorHAnsi" w:hAnsiTheme="minorHAnsi" w:cstheme="minorHAnsi"/>
          <w:szCs w:val="24"/>
        </w:rPr>
        <w:t>-granted funds</w:t>
      </w:r>
      <w:r w:rsidR="00E32CA3">
        <w:rPr>
          <w:rFonts w:asciiTheme="minorHAnsi" w:hAnsiTheme="minorHAnsi" w:cstheme="minorHAnsi"/>
          <w:szCs w:val="24"/>
        </w:rPr>
        <w:t>)</w:t>
      </w:r>
      <w:r w:rsidR="0097716B">
        <w:rPr>
          <w:rFonts w:asciiTheme="minorHAnsi" w:hAnsiTheme="minorHAnsi" w:cstheme="minorHAnsi"/>
          <w:szCs w:val="24"/>
        </w:rPr>
        <w:t>.</w:t>
      </w:r>
      <w:r w:rsidR="00E32CA3">
        <w:rPr>
          <w:rFonts w:asciiTheme="minorHAnsi" w:hAnsiTheme="minorHAnsi" w:cstheme="minorHAnsi"/>
          <w:szCs w:val="24"/>
        </w:rPr>
        <w:t xml:space="preserve"> </w:t>
      </w:r>
      <w:r w:rsidR="0097716B">
        <w:rPr>
          <w:rFonts w:asciiTheme="minorHAnsi" w:hAnsiTheme="minorHAnsi" w:cstheme="minorHAnsi"/>
          <w:szCs w:val="24"/>
        </w:rPr>
        <w:t>C</w:t>
      </w:r>
      <w:r w:rsidR="00E32CA3">
        <w:rPr>
          <w:rFonts w:asciiTheme="minorHAnsi" w:hAnsiTheme="minorHAnsi" w:cstheme="minorHAnsi"/>
          <w:szCs w:val="24"/>
        </w:rPr>
        <w:t>ont</w:t>
      </w:r>
      <w:r w:rsidR="0097716B">
        <w:rPr>
          <w:rFonts w:asciiTheme="minorHAnsi" w:hAnsiTheme="minorHAnsi" w:cstheme="minorHAnsi"/>
          <w:szCs w:val="24"/>
        </w:rPr>
        <w:t>r</w:t>
      </w:r>
      <w:r w:rsidR="00E32CA3">
        <w:rPr>
          <w:rFonts w:asciiTheme="minorHAnsi" w:hAnsiTheme="minorHAnsi" w:cstheme="minorHAnsi"/>
          <w:szCs w:val="24"/>
        </w:rPr>
        <w:t xml:space="preserve">acts with vendor to do </w:t>
      </w:r>
      <w:r w:rsidR="0097716B">
        <w:rPr>
          <w:rFonts w:asciiTheme="minorHAnsi" w:hAnsiTheme="minorHAnsi" w:cstheme="minorHAnsi"/>
          <w:szCs w:val="24"/>
        </w:rPr>
        <w:t xml:space="preserve">the </w:t>
      </w:r>
      <w:r w:rsidR="00E32CA3">
        <w:rPr>
          <w:rFonts w:asciiTheme="minorHAnsi" w:hAnsiTheme="minorHAnsi" w:cstheme="minorHAnsi"/>
          <w:szCs w:val="24"/>
        </w:rPr>
        <w:t>work</w:t>
      </w:r>
      <w:r w:rsidR="0097716B">
        <w:rPr>
          <w:rFonts w:asciiTheme="minorHAnsi" w:hAnsiTheme="minorHAnsi" w:cstheme="minorHAnsi"/>
          <w:szCs w:val="24"/>
        </w:rPr>
        <w:t>. W</w:t>
      </w:r>
      <w:r w:rsidR="00E32CA3">
        <w:rPr>
          <w:rFonts w:asciiTheme="minorHAnsi" w:hAnsiTheme="minorHAnsi" w:cstheme="minorHAnsi"/>
          <w:szCs w:val="24"/>
        </w:rPr>
        <w:t xml:space="preserve">e have subgrant agreements for MSY funding </w:t>
      </w:r>
      <w:r w:rsidR="005120E4">
        <w:rPr>
          <w:rFonts w:asciiTheme="minorHAnsi" w:hAnsiTheme="minorHAnsi" w:cstheme="minorHAnsi"/>
          <w:szCs w:val="24"/>
        </w:rPr>
        <w:t>and</w:t>
      </w:r>
      <w:r w:rsidR="00196DC7">
        <w:rPr>
          <w:rFonts w:asciiTheme="minorHAnsi" w:hAnsiTheme="minorHAnsi" w:cstheme="minorHAnsi"/>
          <w:szCs w:val="24"/>
        </w:rPr>
        <w:t xml:space="preserve"> it</w:t>
      </w:r>
      <w:r w:rsidR="005120E4">
        <w:rPr>
          <w:rFonts w:asciiTheme="minorHAnsi" w:hAnsiTheme="minorHAnsi" w:cstheme="minorHAnsi"/>
          <w:szCs w:val="24"/>
        </w:rPr>
        <w:t xml:space="preserve"> </w:t>
      </w:r>
      <w:r w:rsidR="00F07DDE">
        <w:rPr>
          <w:rFonts w:asciiTheme="minorHAnsi" w:hAnsiTheme="minorHAnsi" w:cstheme="minorHAnsi"/>
          <w:szCs w:val="24"/>
        </w:rPr>
        <w:t>concerns</w:t>
      </w:r>
      <w:r w:rsidR="005120E4">
        <w:rPr>
          <w:rFonts w:asciiTheme="minorHAnsi" w:hAnsiTheme="minorHAnsi" w:cstheme="minorHAnsi"/>
          <w:szCs w:val="24"/>
        </w:rPr>
        <w:t xml:space="preserve"> some of the counties, have asked to get with prosecutor</w:t>
      </w:r>
      <w:r w:rsidR="00196DC7">
        <w:rPr>
          <w:rFonts w:asciiTheme="minorHAnsi" w:hAnsiTheme="minorHAnsi" w:cstheme="minorHAnsi"/>
          <w:szCs w:val="24"/>
        </w:rPr>
        <w:t>’</w:t>
      </w:r>
      <w:r w:rsidR="005120E4">
        <w:rPr>
          <w:rFonts w:asciiTheme="minorHAnsi" w:hAnsiTheme="minorHAnsi" w:cstheme="minorHAnsi"/>
          <w:szCs w:val="24"/>
        </w:rPr>
        <w:t xml:space="preserve">s office on </w:t>
      </w:r>
      <w:r w:rsidR="00196DC7">
        <w:rPr>
          <w:rFonts w:asciiTheme="minorHAnsi" w:hAnsiTheme="minorHAnsi" w:cstheme="minorHAnsi"/>
          <w:szCs w:val="24"/>
        </w:rPr>
        <w:t xml:space="preserve">updated </w:t>
      </w:r>
      <w:r w:rsidR="005120E4">
        <w:rPr>
          <w:rFonts w:asciiTheme="minorHAnsi" w:hAnsiTheme="minorHAnsi" w:cstheme="minorHAnsi"/>
          <w:szCs w:val="24"/>
        </w:rPr>
        <w:t xml:space="preserve">language. </w:t>
      </w:r>
      <w:r w:rsidR="00F07DDE">
        <w:rPr>
          <w:rFonts w:asciiTheme="minorHAnsi" w:hAnsiTheme="minorHAnsi" w:cstheme="minorHAnsi"/>
          <w:szCs w:val="24"/>
        </w:rPr>
        <w:t xml:space="preserve">JFS has </w:t>
      </w:r>
      <w:r w:rsidR="005120E4">
        <w:rPr>
          <w:rFonts w:asciiTheme="minorHAnsi" w:hAnsiTheme="minorHAnsi" w:cstheme="minorHAnsi"/>
          <w:szCs w:val="24"/>
        </w:rPr>
        <w:t xml:space="preserve">subgrant agreements all the time at JFS. Since DCY was separated, Medicaid, JFS, DCY all separate subgrant agreements. </w:t>
      </w:r>
    </w:p>
    <w:p w14:paraId="15C3822B" w14:textId="6764C498" w:rsidR="005120E4" w:rsidRPr="00B26572" w:rsidRDefault="005120E4" w:rsidP="0058187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 xml:space="preserve">Federal dollars and created </w:t>
      </w:r>
      <w:r w:rsidR="004217BF">
        <w:rPr>
          <w:rFonts w:asciiTheme="minorHAnsi" w:hAnsiTheme="minorHAnsi" w:cstheme="minorHAnsi"/>
          <w:szCs w:val="24"/>
        </w:rPr>
        <w:t>an app, it will stay at the federal level because of funding.</w:t>
      </w:r>
    </w:p>
    <w:p w14:paraId="71C9AFEB" w14:textId="32596173" w:rsidR="00BB1839" w:rsidRPr="00BB1839" w:rsidRDefault="006752C9" w:rsidP="00BB1839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>Language</w:t>
      </w:r>
      <w:r w:rsidR="00B26572">
        <w:rPr>
          <w:rFonts w:asciiTheme="minorHAnsi" w:hAnsiTheme="minorHAnsi" w:cstheme="minorHAnsi"/>
          <w:szCs w:val="24"/>
        </w:rPr>
        <w:t xml:space="preserve"> that says the grantee cannot require a child or youth to participate in </w:t>
      </w:r>
      <w:r>
        <w:rPr>
          <w:rFonts w:asciiTheme="minorHAnsi" w:hAnsiTheme="minorHAnsi" w:cstheme="minorHAnsi"/>
          <w:szCs w:val="24"/>
        </w:rPr>
        <w:t xml:space="preserve">care coordination </w:t>
      </w:r>
      <w:r w:rsidR="00B26572">
        <w:rPr>
          <w:rFonts w:asciiTheme="minorHAnsi" w:hAnsiTheme="minorHAnsi" w:cstheme="minorHAnsi"/>
          <w:szCs w:val="24"/>
        </w:rPr>
        <w:t xml:space="preserve">FCFC as a condition </w:t>
      </w:r>
      <w:r>
        <w:rPr>
          <w:rFonts w:asciiTheme="minorHAnsi" w:hAnsiTheme="minorHAnsi" w:cstheme="minorHAnsi"/>
          <w:szCs w:val="24"/>
        </w:rPr>
        <w:t>of receiving local funds. This is mainly with MSY funding.</w:t>
      </w:r>
    </w:p>
    <w:p w14:paraId="3D1FC163" w14:textId="40146C69" w:rsidR="00BB1839" w:rsidRPr="00866CD8" w:rsidRDefault="008333F3" w:rsidP="00866CD8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>Have made s</w:t>
      </w:r>
      <w:r w:rsidR="006752C9">
        <w:rPr>
          <w:rFonts w:asciiTheme="minorHAnsi" w:hAnsiTheme="minorHAnsi" w:cstheme="minorHAnsi"/>
          <w:szCs w:val="24"/>
        </w:rPr>
        <w:t>uggestions to the state but haven’t seen anything back yet.</w:t>
      </w:r>
    </w:p>
    <w:p w14:paraId="207DBB97" w14:textId="77777777" w:rsidR="00866CD8" w:rsidRPr="00866CD8" w:rsidRDefault="00866CD8" w:rsidP="00AD1D35">
      <w:pPr>
        <w:pStyle w:val="ListParagraph"/>
        <w:spacing w:after="0" w:line="240" w:lineRule="auto"/>
        <w:ind w:left="1809"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045AAC1" w14:textId="2C902F1E" w:rsidR="00815E5A" w:rsidRDefault="00C93745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New Business</w:t>
      </w:r>
      <w:r w:rsidR="009148BE" w:rsidRPr="009148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81774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9148B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7CD419F8" w14:textId="719F3312" w:rsidR="00F81774" w:rsidRDefault="00F81774" w:rsidP="00F81774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 w:rsidRPr="00AA2DBF">
        <w:rPr>
          <w:rFonts w:asciiTheme="minorHAnsi" w:hAnsiTheme="minorHAnsi" w:cstheme="minorHAnsi"/>
          <w:b/>
          <w:bCs/>
          <w:szCs w:val="24"/>
        </w:rPr>
        <w:t>Ohio Revised Code 121.37 – update</w:t>
      </w:r>
    </w:p>
    <w:p w14:paraId="73C1794F" w14:textId="7ADB6A62" w:rsidR="00E168FE" w:rsidRDefault="00326F52" w:rsidP="00E36965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0C1329">
        <w:rPr>
          <w:rFonts w:asciiTheme="minorHAnsi" w:hAnsiTheme="minorHAnsi" w:cstheme="minorHAnsi"/>
          <w:szCs w:val="24"/>
        </w:rPr>
        <w:t xml:space="preserve">With </w:t>
      </w:r>
      <w:r w:rsidR="00A62F1C">
        <w:rPr>
          <w:rFonts w:asciiTheme="minorHAnsi" w:hAnsiTheme="minorHAnsi" w:cstheme="minorHAnsi"/>
          <w:szCs w:val="24"/>
        </w:rPr>
        <w:t xml:space="preserve">the </w:t>
      </w:r>
      <w:r w:rsidR="001324B0">
        <w:rPr>
          <w:rFonts w:asciiTheme="minorHAnsi" w:hAnsiTheme="minorHAnsi" w:cstheme="minorHAnsi"/>
          <w:szCs w:val="24"/>
        </w:rPr>
        <w:t xml:space="preserve">recent </w:t>
      </w:r>
      <w:r w:rsidRPr="000C1329">
        <w:rPr>
          <w:rFonts w:asciiTheme="minorHAnsi" w:hAnsiTheme="minorHAnsi" w:cstheme="minorHAnsi"/>
          <w:szCs w:val="24"/>
        </w:rPr>
        <w:t>budget</w:t>
      </w:r>
      <w:r w:rsidR="00A62F1C">
        <w:rPr>
          <w:rFonts w:asciiTheme="minorHAnsi" w:hAnsiTheme="minorHAnsi" w:cstheme="minorHAnsi"/>
          <w:szCs w:val="24"/>
        </w:rPr>
        <w:t xml:space="preserve"> that</w:t>
      </w:r>
      <w:r w:rsidRPr="000C1329">
        <w:rPr>
          <w:rFonts w:asciiTheme="minorHAnsi" w:hAnsiTheme="minorHAnsi" w:cstheme="minorHAnsi"/>
          <w:szCs w:val="24"/>
        </w:rPr>
        <w:t xml:space="preserve"> </w:t>
      </w:r>
      <w:r w:rsidR="00A62F1C" w:rsidRPr="000C1329">
        <w:rPr>
          <w:rFonts w:asciiTheme="minorHAnsi" w:hAnsiTheme="minorHAnsi" w:cstheme="minorHAnsi"/>
          <w:szCs w:val="24"/>
        </w:rPr>
        <w:t>has passed</w:t>
      </w:r>
      <w:r w:rsidRPr="000C1329">
        <w:rPr>
          <w:rFonts w:asciiTheme="minorHAnsi" w:hAnsiTheme="minorHAnsi" w:cstheme="minorHAnsi"/>
          <w:szCs w:val="24"/>
        </w:rPr>
        <w:t>, changes include</w:t>
      </w:r>
      <w:r w:rsidR="00C02822">
        <w:rPr>
          <w:rFonts w:asciiTheme="minorHAnsi" w:hAnsiTheme="minorHAnsi" w:cstheme="minorHAnsi"/>
          <w:szCs w:val="24"/>
        </w:rPr>
        <w:t>:</w:t>
      </w:r>
      <w:r w:rsidRPr="000C1329">
        <w:rPr>
          <w:rFonts w:asciiTheme="minorHAnsi" w:hAnsiTheme="minorHAnsi" w:cstheme="minorHAnsi"/>
          <w:szCs w:val="24"/>
        </w:rPr>
        <w:t xml:space="preserve"> </w:t>
      </w:r>
    </w:p>
    <w:p w14:paraId="260243FB" w14:textId="72C57405" w:rsidR="00E36965" w:rsidRPr="000C1329" w:rsidRDefault="00B44D48" w:rsidP="00E168FE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37131F">
        <w:rPr>
          <w:rFonts w:asciiTheme="minorHAnsi" w:hAnsiTheme="minorHAnsi" w:cstheme="minorHAnsi"/>
          <w:szCs w:val="24"/>
        </w:rPr>
        <w:t xml:space="preserve">he </w:t>
      </w:r>
      <w:r w:rsidR="00CA6A2E" w:rsidRPr="000C1329">
        <w:rPr>
          <w:rFonts w:asciiTheme="minorHAnsi" w:hAnsiTheme="minorHAnsi" w:cstheme="minorHAnsi"/>
          <w:szCs w:val="24"/>
        </w:rPr>
        <w:t xml:space="preserve">3 parent </w:t>
      </w:r>
      <w:r w:rsidR="00A62F1C" w:rsidRPr="000C1329">
        <w:rPr>
          <w:rFonts w:asciiTheme="minorHAnsi" w:hAnsiTheme="minorHAnsi" w:cstheme="minorHAnsi"/>
          <w:szCs w:val="24"/>
        </w:rPr>
        <w:t>repr</w:t>
      </w:r>
      <w:r w:rsidR="00A62F1C">
        <w:rPr>
          <w:rFonts w:asciiTheme="minorHAnsi" w:hAnsiTheme="minorHAnsi" w:cstheme="minorHAnsi"/>
          <w:szCs w:val="24"/>
        </w:rPr>
        <w:t>esentatives</w:t>
      </w:r>
      <w:r w:rsidR="001324B0">
        <w:rPr>
          <w:rFonts w:asciiTheme="minorHAnsi" w:hAnsiTheme="minorHAnsi" w:cstheme="minorHAnsi"/>
          <w:szCs w:val="24"/>
        </w:rPr>
        <w:t xml:space="preserve"> </w:t>
      </w:r>
      <w:r w:rsidR="00CA6A2E" w:rsidRPr="000C1329">
        <w:rPr>
          <w:rFonts w:asciiTheme="minorHAnsi" w:hAnsiTheme="minorHAnsi" w:cstheme="minorHAnsi"/>
          <w:szCs w:val="24"/>
        </w:rPr>
        <w:t xml:space="preserve">can </w:t>
      </w:r>
      <w:r w:rsidR="00756E86">
        <w:rPr>
          <w:rFonts w:asciiTheme="minorHAnsi" w:hAnsiTheme="minorHAnsi" w:cstheme="minorHAnsi"/>
          <w:szCs w:val="24"/>
        </w:rPr>
        <w:t xml:space="preserve">now </w:t>
      </w:r>
      <w:r w:rsidR="00CA6A2E" w:rsidRPr="000C1329">
        <w:rPr>
          <w:rFonts w:asciiTheme="minorHAnsi" w:hAnsiTheme="minorHAnsi" w:cstheme="minorHAnsi"/>
          <w:szCs w:val="24"/>
        </w:rPr>
        <w:t>be employed by agencies</w:t>
      </w:r>
      <w:r w:rsidR="001324B0">
        <w:rPr>
          <w:rFonts w:asciiTheme="minorHAnsi" w:hAnsiTheme="minorHAnsi" w:cstheme="minorHAnsi"/>
          <w:szCs w:val="24"/>
        </w:rPr>
        <w:t xml:space="preserve"> that sit</w:t>
      </w:r>
      <w:r w:rsidR="00CA6A2E" w:rsidRPr="000C1329">
        <w:rPr>
          <w:rFonts w:asciiTheme="minorHAnsi" w:hAnsiTheme="minorHAnsi" w:cstheme="minorHAnsi"/>
          <w:szCs w:val="24"/>
        </w:rPr>
        <w:t xml:space="preserve"> around the table, </w:t>
      </w:r>
      <w:r w:rsidR="00756E86">
        <w:rPr>
          <w:rFonts w:asciiTheme="minorHAnsi" w:hAnsiTheme="minorHAnsi" w:cstheme="minorHAnsi"/>
          <w:szCs w:val="24"/>
        </w:rPr>
        <w:t xml:space="preserve">they </w:t>
      </w:r>
      <w:r w:rsidR="00CA6A2E" w:rsidRPr="000C1329">
        <w:rPr>
          <w:rFonts w:asciiTheme="minorHAnsi" w:hAnsiTheme="minorHAnsi" w:cstheme="minorHAnsi"/>
          <w:szCs w:val="24"/>
        </w:rPr>
        <w:t xml:space="preserve">would just have to do </w:t>
      </w:r>
      <w:r w:rsidR="00E168FE">
        <w:rPr>
          <w:rFonts w:asciiTheme="minorHAnsi" w:hAnsiTheme="minorHAnsi" w:cstheme="minorHAnsi"/>
          <w:szCs w:val="24"/>
        </w:rPr>
        <w:t>a</w:t>
      </w:r>
      <w:r w:rsidR="00CA6A2E" w:rsidRPr="000C1329">
        <w:rPr>
          <w:rFonts w:asciiTheme="minorHAnsi" w:hAnsiTheme="minorHAnsi" w:cstheme="minorHAnsi"/>
          <w:szCs w:val="24"/>
        </w:rPr>
        <w:t xml:space="preserve"> disclosure</w:t>
      </w:r>
      <w:r w:rsidR="00561A28">
        <w:rPr>
          <w:rFonts w:asciiTheme="minorHAnsi" w:hAnsiTheme="minorHAnsi" w:cstheme="minorHAnsi"/>
          <w:szCs w:val="24"/>
        </w:rPr>
        <w:t xml:space="preserve"> of conflict</w:t>
      </w:r>
      <w:r w:rsidR="00CA6A2E" w:rsidRPr="000C1329">
        <w:rPr>
          <w:rFonts w:asciiTheme="minorHAnsi" w:hAnsiTheme="minorHAnsi" w:cstheme="minorHAnsi"/>
          <w:szCs w:val="24"/>
        </w:rPr>
        <w:t>.</w:t>
      </w:r>
    </w:p>
    <w:p w14:paraId="78054ACC" w14:textId="7BD6A678" w:rsidR="00CA6A2E" w:rsidRDefault="00251525" w:rsidP="00B44D48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Previously the s</w:t>
      </w:r>
      <w:r w:rsidR="00CA6A2E" w:rsidRPr="000C1329">
        <w:rPr>
          <w:rFonts w:asciiTheme="minorHAnsi" w:hAnsiTheme="minorHAnsi" w:cstheme="minorHAnsi"/>
          <w:szCs w:val="24"/>
        </w:rPr>
        <w:t>uperintendent from</w:t>
      </w:r>
      <w:r w:rsidR="00C02822">
        <w:rPr>
          <w:rFonts w:asciiTheme="minorHAnsi" w:hAnsiTheme="minorHAnsi" w:cstheme="minorHAnsi"/>
          <w:szCs w:val="24"/>
        </w:rPr>
        <w:t xml:space="preserve"> the</w:t>
      </w:r>
      <w:r w:rsidR="00CA6A2E" w:rsidRPr="000C1329">
        <w:rPr>
          <w:rFonts w:asciiTheme="minorHAnsi" w:hAnsiTheme="minorHAnsi" w:cstheme="minorHAnsi"/>
          <w:szCs w:val="24"/>
        </w:rPr>
        <w:t xml:space="preserve"> largest district </w:t>
      </w:r>
      <w:r w:rsidR="00E056B3">
        <w:rPr>
          <w:rFonts w:asciiTheme="minorHAnsi" w:hAnsiTheme="minorHAnsi" w:cstheme="minorHAnsi"/>
          <w:szCs w:val="24"/>
        </w:rPr>
        <w:t xml:space="preserve">was </w:t>
      </w:r>
      <w:r w:rsidR="00CA6A2E" w:rsidRPr="000C1329">
        <w:rPr>
          <w:rFonts w:asciiTheme="minorHAnsi" w:hAnsiTheme="minorHAnsi" w:cstheme="minorHAnsi"/>
          <w:szCs w:val="24"/>
        </w:rPr>
        <w:t>required to attend</w:t>
      </w:r>
      <w:r w:rsidR="00FC7A20" w:rsidRPr="000C1329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but this has</w:t>
      </w:r>
      <w:r w:rsidR="00FC7A20" w:rsidRPr="000C1329">
        <w:rPr>
          <w:rFonts w:asciiTheme="minorHAnsi" w:hAnsiTheme="minorHAnsi" w:cstheme="minorHAnsi"/>
          <w:szCs w:val="24"/>
        </w:rPr>
        <w:t xml:space="preserve"> change</w:t>
      </w:r>
      <w:r w:rsidR="00E056B3">
        <w:rPr>
          <w:rFonts w:asciiTheme="minorHAnsi" w:hAnsiTheme="minorHAnsi" w:cstheme="minorHAnsi"/>
          <w:szCs w:val="24"/>
        </w:rPr>
        <w:t>d. A</w:t>
      </w:r>
      <w:r w:rsidR="00FC7A20" w:rsidRPr="000C1329">
        <w:rPr>
          <w:rFonts w:asciiTheme="minorHAnsi" w:hAnsiTheme="minorHAnsi" w:cstheme="minorHAnsi"/>
          <w:szCs w:val="24"/>
        </w:rPr>
        <w:t xml:space="preserve"> district can now send a district</w:t>
      </w:r>
      <w:r w:rsidR="002D4AA0">
        <w:rPr>
          <w:rFonts w:asciiTheme="minorHAnsi" w:hAnsiTheme="minorHAnsi" w:cstheme="minorHAnsi"/>
          <w:szCs w:val="24"/>
        </w:rPr>
        <w:t>-</w:t>
      </w:r>
      <w:r w:rsidR="00FC7A20" w:rsidRPr="000C1329">
        <w:rPr>
          <w:rFonts w:asciiTheme="minorHAnsi" w:hAnsiTheme="minorHAnsi" w:cstheme="minorHAnsi"/>
          <w:szCs w:val="24"/>
        </w:rPr>
        <w:t xml:space="preserve">level administrative </w:t>
      </w:r>
      <w:proofErr w:type="gramStart"/>
      <w:r w:rsidR="00FC7A20" w:rsidRPr="000C1329">
        <w:rPr>
          <w:rFonts w:asciiTheme="minorHAnsi" w:hAnsiTheme="minorHAnsi" w:cstheme="minorHAnsi"/>
          <w:szCs w:val="24"/>
        </w:rPr>
        <w:t>designee</w:t>
      </w:r>
      <w:proofErr w:type="gramEnd"/>
      <w:r w:rsidR="00FC7A20" w:rsidRPr="000C1329">
        <w:rPr>
          <w:rFonts w:asciiTheme="minorHAnsi" w:hAnsiTheme="minorHAnsi" w:cstheme="minorHAnsi"/>
          <w:szCs w:val="24"/>
        </w:rPr>
        <w:t xml:space="preserve"> </w:t>
      </w:r>
      <w:r w:rsidR="00E62AFA">
        <w:rPr>
          <w:rFonts w:asciiTheme="minorHAnsi" w:hAnsiTheme="minorHAnsi" w:cstheme="minorHAnsi"/>
          <w:szCs w:val="24"/>
        </w:rPr>
        <w:t>to</w:t>
      </w:r>
      <w:r w:rsidR="00FC7A20" w:rsidRPr="000C1329">
        <w:rPr>
          <w:rFonts w:asciiTheme="minorHAnsi" w:hAnsiTheme="minorHAnsi" w:cstheme="minorHAnsi"/>
          <w:szCs w:val="24"/>
        </w:rPr>
        <w:t xml:space="preserve"> sit at the table.</w:t>
      </w:r>
      <w:r w:rsidR="000C1329">
        <w:rPr>
          <w:rFonts w:asciiTheme="minorHAnsi" w:hAnsiTheme="minorHAnsi" w:cstheme="minorHAnsi"/>
          <w:szCs w:val="24"/>
        </w:rPr>
        <w:t xml:space="preserve"> </w:t>
      </w:r>
    </w:p>
    <w:p w14:paraId="41FFA526" w14:textId="7F336896" w:rsidR="00B547CC" w:rsidRDefault="00B547CC" w:rsidP="00E62AFA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Administrative agent</w:t>
      </w:r>
      <w:r w:rsidR="00B217E1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of </w:t>
      </w:r>
      <w:r w:rsidR="00E62AFA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county’s </w:t>
      </w:r>
      <w:r w:rsidR="00E62AFA">
        <w:rPr>
          <w:rFonts w:asciiTheme="minorHAnsi" w:hAnsiTheme="minorHAnsi" w:cstheme="minorHAnsi"/>
          <w:szCs w:val="24"/>
        </w:rPr>
        <w:t xml:space="preserve">FCFC </w:t>
      </w:r>
      <w:r>
        <w:rPr>
          <w:rFonts w:asciiTheme="minorHAnsi" w:hAnsiTheme="minorHAnsi" w:cstheme="minorHAnsi"/>
          <w:szCs w:val="24"/>
        </w:rPr>
        <w:t>council sen</w:t>
      </w:r>
      <w:r w:rsidR="00B217E1">
        <w:rPr>
          <w:rFonts w:asciiTheme="minorHAnsi" w:hAnsiTheme="minorHAnsi" w:cstheme="minorHAnsi"/>
          <w:szCs w:val="24"/>
        </w:rPr>
        <w:t>t</w:t>
      </w:r>
      <w:r>
        <w:rPr>
          <w:rFonts w:asciiTheme="minorHAnsi" w:hAnsiTheme="minorHAnsi" w:cstheme="minorHAnsi"/>
          <w:szCs w:val="24"/>
        </w:rPr>
        <w:t xml:space="preserve"> notice</w:t>
      </w:r>
      <w:r w:rsidR="00B217E1">
        <w:rPr>
          <w:rFonts w:asciiTheme="minorHAnsi" w:hAnsiTheme="minorHAnsi" w:cstheme="minorHAnsi"/>
          <w:szCs w:val="24"/>
        </w:rPr>
        <w:t xml:space="preserve">s </w:t>
      </w:r>
      <w:r>
        <w:rPr>
          <w:rFonts w:asciiTheme="minorHAnsi" w:hAnsiTheme="minorHAnsi" w:cstheme="minorHAnsi"/>
          <w:szCs w:val="24"/>
        </w:rPr>
        <w:t xml:space="preserve">to members who </w:t>
      </w:r>
      <w:r w:rsidR="00756E86">
        <w:rPr>
          <w:rFonts w:asciiTheme="minorHAnsi" w:hAnsiTheme="minorHAnsi" w:cstheme="minorHAnsi"/>
          <w:szCs w:val="24"/>
        </w:rPr>
        <w:t>weren’t in regular</w:t>
      </w:r>
      <w:r>
        <w:rPr>
          <w:rFonts w:asciiTheme="minorHAnsi" w:hAnsiTheme="minorHAnsi" w:cstheme="minorHAnsi"/>
          <w:szCs w:val="24"/>
        </w:rPr>
        <w:t xml:space="preserve"> attendance, </w:t>
      </w:r>
      <w:r w:rsidR="00E62AFA">
        <w:rPr>
          <w:rFonts w:asciiTheme="minorHAnsi" w:hAnsiTheme="minorHAnsi" w:cstheme="minorHAnsi"/>
          <w:szCs w:val="24"/>
        </w:rPr>
        <w:t>but this is no</w:t>
      </w:r>
      <w:r>
        <w:rPr>
          <w:rFonts w:asciiTheme="minorHAnsi" w:hAnsiTheme="minorHAnsi" w:cstheme="minorHAnsi"/>
          <w:szCs w:val="24"/>
        </w:rPr>
        <w:t xml:space="preserve"> longer</w:t>
      </w:r>
      <w:r w:rsidR="00E62AFA">
        <w:rPr>
          <w:rFonts w:asciiTheme="minorHAnsi" w:hAnsiTheme="minorHAnsi" w:cstheme="minorHAnsi"/>
          <w:szCs w:val="24"/>
        </w:rPr>
        <w:t xml:space="preserve"> a requirement</w:t>
      </w:r>
      <w:r>
        <w:rPr>
          <w:rFonts w:asciiTheme="minorHAnsi" w:hAnsiTheme="minorHAnsi" w:cstheme="minorHAnsi"/>
          <w:szCs w:val="24"/>
        </w:rPr>
        <w:t>.</w:t>
      </w:r>
    </w:p>
    <w:p w14:paraId="3AC80167" w14:textId="73F745C4" w:rsidR="00B547CC" w:rsidRDefault="00FA7CFC" w:rsidP="00E36965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Department of </w:t>
      </w:r>
      <w:r w:rsidR="00A1756C">
        <w:rPr>
          <w:rFonts w:asciiTheme="minorHAnsi" w:hAnsiTheme="minorHAnsi" w:cstheme="minorHAnsi"/>
          <w:szCs w:val="24"/>
        </w:rPr>
        <w:t xml:space="preserve">Children and Youth has replaced </w:t>
      </w:r>
      <w:r>
        <w:rPr>
          <w:rFonts w:asciiTheme="minorHAnsi" w:hAnsiTheme="minorHAnsi" w:cstheme="minorHAnsi"/>
          <w:szCs w:val="24"/>
        </w:rPr>
        <w:t>previous</w:t>
      </w:r>
      <w:r w:rsidR="00E0208C">
        <w:rPr>
          <w:rFonts w:asciiTheme="minorHAnsi" w:hAnsiTheme="minorHAnsi" w:cstheme="minorHAnsi"/>
          <w:szCs w:val="24"/>
        </w:rPr>
        <w:t xml:space="preserve"> Developmental Disabilities</w:t>
      </w:r>
      <w:r>
        <w:rPr>
          <w:rFonts w:asciiTheme="minorHAnsi" w:hAnsiTheme="minorHAnsi" w:cstheme="minorHAnsi"/>
          <w:szCs w:val="24"/>
        </w:rPr>
        <w:t xml:space="preserve"> references.</w:t>
      </w:r>
    </w:p>
    <w:p w14:paraId="18536A4E" w14:textId="4DACDCEA" w:rsidR="000F606E" w:rsidRDefault="00A65E8F" w:rsidP="00E36965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It also now s</w:t>
      </w:r>
      <w:r w:rsidR="000F606E">
        <w:rPr>
          <w:rFonts w:asciiTheme="minorHAnsi" w:hAnsiTheme="minorHAnsi" w:cstheme="minorHAnsi"/>
          <w:szCs w:val="24"/>
        </w:rPr>
        <w:t>tate</w:t>
      </w:r>
      <w:r>
        <w:rPr>
          <w:rFonts w:asciiTheme="minorHAnsi" w:hAnsiTheme="minorHAnsi" w:cstheme="minorHAnsi"/>
          <w:szCs w:val="24"/>
        </w:rPr>
        <w:t>s</w:t>
      </w:r>
      <w:r w:rsidR="000F606E">
        <w:rPr>
          <w:rFonts w:asciiTheme="minorHAnsi" w:hAnsiTheme="minorHAnsi" w:cstheme="minorHAnsi"/>
          <w:szCs w:val="24"/>
        </w:rPr>
        <w:t xml:space="preserve"> that a county can choose </w:t>
      </w:r>
      <w:r>
        <w:rPr>
          <w:rFonts w:asciiTheme="minorHAnsi" w:hAnsiTheme="minorHAnsi" w:cstheme="minorHAnsi"/>
          <w:szCs w:val="24"/>
        </w:rPr>
        <w:t xml:space="preserve">whether </w:t>
      </w:r>
      <w:r w:rsidR="000F606E">
        <w:rPr>
          <w:rFonts w:asciiTheme="minorHAnsi" w:hAnsiTheme="minorHAnsi" w:cstheme="minorHAnsi"/>
          <w:szCs w:val="24"/>
        </w:rPr>
        <w:t>to have a</w:t>
      </w:r>
      <w:r w:rsidR="007B1C6E">
        <w:rPr>
          <w:rFonts w:asciiTheme="minorHAnsi" w:hAnsiTheme="minorHAnsi" w:cstheme="minorHAnsi"/>
          <w:szCs w:val="24"/>
        </w:rPr>
        <w:t>n</w:t>
      </w:r>
      <w:r w:rsidR="000F606E">
        <w:rPr>
          <w:rFonts w:asciiTheme="minorHAnsi" w:hAnsiTheme="minorHAnsi" w:cstheme="minorHAnsi"/>
          <w:szCs w:val="24"/>
        </w:rPr>
        <w:t xml:space="preserve"> FCFC</w:t>
      </w:r>
      <w:r>
        <w:rPr>
          <w:rFonts w:asciiTheme="minorHAnsi" w:hAnsiTheme="minorHAnsi" w:cstheme="minorHAnsi"/>
          <w:szCs w:val="24"/>
        </w:rPr>
        <w:t xml:space="preserve"> council.</w:t>
      </w:r>
    </w:p>
    <w:p w14:paraId="183FC685" w14:textId="2B1CEB66" w:rsidR="00516122" w:rsidRPr="000C1329" w:rsidRDefault="00516122" w:rsidP="00516122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If a county chooses not to, they </w:t>
      </w:r>
      <w:proofErr w:type="gramStart"/>
      <w:r>
        <w:rPr>
          <w:rFonts w:asciiTheme="minorHAnsi" w:hAnsiTheme="minorHAnsi" w:cstheme="minorHAnsi"/>
          <w:szCs w:val="24"/>
        </w:rPr>
        <w:t>have to</w:t>
      </w:r>
      <w:proofErr w:type="gramEnd"/>
      <w:r>
        <w:rPr>
          <w:rFonts w:asciiTheme="minorHAnsi" w:hAnsiTheme="minorHAnsi" w:cstheme="minorHAnsi"/>
          <w:szCs w:val="24"/>
        </w:rPr>
        <w:t xml:space="preserve"> provide </w:t>
      </w:r>
      <w:r w:rsidR="00A65E8F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 xml:space="preserve">plan for children in </w:t>
      </w:r>
      <w:r w:rsidR="00A65E8F">
        <w:rPr>
          <w:rFonts w:asciiTheme="minorHAnsi" w:hAnsiTheme="minorHAnsi" w:cstheme="minorHAnsi"/>
          <w:szCs w:val="24"/>
        </w:rPr>
        <w:t xml:space="preserve">their </w:t>
      </w:r>
      <w:r>
        <w:rPr>
          <w:rFonts w:asciiTheme="minorHAnsi" w:hAnsiTheme="minorHAnsi" w:cstheme="minorHAnsi"/>
          <w:szCs w:val="24"/>
        </w:rPr>
        <w:t>county.</w:t>
      </w:r>
    </w:p>
    <w:p w14:paraId="373BC11C" w14:textId="5043A1FE" w:rsidR="00F81774" w:rsidRDefault="00F560FB" w:rsidP="00F81774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 w:rsidRPr="00AA2DBF">
        <w:rPr>
          <w:rFonts w:asciiTheme="minorHAnsi" w:hAnsiTheme="minorHAnsi" w:cstheme="minorHAnsi"/>
          <w:b/>
          <w:bCs/>
          <w:szCs w:val="24"/>
        </w:rPr>
        <w:t>Annual Mandated Membership Form</w:t>
      </w:r>
    </w:p>
    <w:p w14:paraId="274EF0C1" w14:textId="12FEE558" w:rsidR="00880EA9" w:rsidRPr="007B1C6E" w:rsidRDefault="00DD5B66" w:rsidP="00880EA9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T</w:t>
      </w:r>
      <w:r w:rsidR="007B1C6E">
        <w:rPr>
          <w:rFonts w:asciiTheme="minorHAnsi" w:hAnsiTheme="minorHAnsi" w:cstheme="minorHAnsi"/>
          <w:szCs w:val="24"/>
        </w:rPr>
        <w:t xml:space="preserve">his </w:t>
      </w:r>
      <w:r w:rsidR="00880EA9" w:rsidRPr="007B1C6E">
        <w:rPr>
          <w:rFonts w:asciiTheme="minorHAnsi" w:hAnsiTheme="minorHAnsi" w:cstheme="minorHAnsi"/>
          <w:szCs w:val="24"/>
        </w:rPr>
        <w:t xml:space="preserve">form </w:t>
      </w:r>
      <w:r>
        <w:rPr>
          <w:rFonts w:asciiTheme="minorHAnsi" w:hAnsiTheme="minorHAnsi" w:cstheme="minorHAnsi"/>
          <w:szCs w:val="24"/>
        </w:rPr>
        <w:t>was t</w:t>
      </w:r>
      <w:r w:rsidRPr="007B1C6E">
        <w:rPr>
          <w:rFonts w:asciiTheme="minorHAnsi" w:hAnsiTheme="minorHAnsi" w:cstheme="minorHAnsi"/>
          <w:szCs w:val="24"/>
        </w:rPr>
        <w:t xml:space="preserve">alked about </w:t>
      </w:r>
      <w:r w:rsidR="00880EA9" w:rsidRPr="007B1C6E">
        <w:rPr>
          <w:rFonts w:asciiTheme="minorHAnsi" w:hAnsiTheme="minorHAnsi" w:cstheme="minorHAnsi"/>
          <w:szCs w:val="24"/>
        </w:rPr>
        <w:t xml:space="preserve">at </w:t>
      </w:r>
      <w:r w:rsidR="007B1C6E">
        <w:rPr>
          <w:rFonts w:asciiTheme="minorHAnsi" w:hAnsiTheme="minorHAnsi" w:cstheme="minorHAnsi"/>
          <w:szCs w:val="24"/>
        </w:rPr>
        <w:t xml:space="preserve">the </w:t>
      </w:r>
      <w:r w:rsidR="00880EA9" w:rsidRPr="007B1C6E">
        <w:rPr>
          <w:rFonts w:asciiTheme="minorHAnsi" w:hAnsiTheme="minorHAnsi" w:cstheme="minorHAnsi"/>
          <w:szCs w:val="24"/>
        </w:rPr>
        <w:t xml:space="preserve">last meeting and officially have </w:t>
      </w:r>
      <w:r>
        <w:rPr>
          <w:rFonts w:asciiTheme="minorHAnsi" w:hAnsiTheme="minorHAnsi" w:cstheme="minorHAnsi"/>
          <w:szCs w:val="24"/>
        </w:rPr>
        <w:t xml:space="preserve">replacement </w:t>
      </w:r>
      <w:r w:rsidR="00880EA9" w:rsidRPr="007B1C6E">
        <w:rPr>
          <w:rFonts w:asciiTheme="minorHAnsi" w:hAnsiTheme="minorHAnsi" w:cstheme="minorHAnsi"/>
          <w:szCs w:val="24"/>
        </w:rPr>
        <w:t xml:space="preserve">parent representative </w:t>
      </w:r>
      <w:r>
        <w:rPr>
          <w:rFonts w:asciiTheme="minorHAnsi" w:hAnsiTheme="minorHAnsi" w:cstheme="minorHAnsi"/>
          <w:szCs w:val="24"/>
        </w:rPr>
        <w:t xml:space="preserve">so this </w:t>
      </w:r>
      <w:r w:rsidR="00880EA9" w:rsidRPr="007B1C6E">
        <w:rPr>
          <w:rFonts w:asciiTheme="minorHAnsi" w:hAnsiTheme="minorHAnsi" w:cstheme="minorHAnsi"/>
          <w:szCs w:val="24"/>
        </w:rPr>
        <w:t>can</w:t>
      </w:r>
      <w:r>
        <w:rPr>
          <w:rFonts w:asciiTheme="minorHAnsi" w:hAnsiTheme="minorHAnsi" w:cstheme="minorHAnsi"/>
          <w:szCs w:val="24"/>
        </w:rPr>
        <w:t xml:space="preserve"> be</w:t>
      </w:r>
      <w:r w:rsidR="00880EA9" w:rsidRPr="007B1C6E">
        <w:rPr>
          <w:rFonts w:asciiTheme="minorHAnsi" w:hAnsiTheme="minorHAnsi" w:cstheme="minorHAnsi"/>
          <w:szCs w:val="24"/>
        </w:rPr>
        <w:t xml:space="preserve"> turn</w:t>
      </w:r>
      <w:r>
        <w:rPr>
          <w:rFonts w:asciiTheme="minorHAnsi" w:hAnsiTheme="minorHAnsi" w:cstheme="minorHAnsi"/>
          <w:szCs w:val="24"/>
        </w:rPr>
        <w:t>ed</w:t>
      </w:r>
      <w:r w:rsidR="00880EA9" w:rsidRPr="007B1C6E">
        <w:rPr>
          <w:rFonts w:asciiTheme="minorHAnsi" w:hAnsiTheme="minorHAnsi" w:cstheme="minorHAnsi"/>
          <w:szCs w:val="24"/>
        </w:rPr>
        <w:t xml:space="preserve"> </w:t>
      </w:r>
      <w:r w:rsidRPr="007B1C6E">
        <w:rPr>
          <w:rFonts w:asciiTheme="minorHAnsi" w:hAnsiTheme="minorHAnsi" w:cstheme="minorHAnsi"/>
          <w:szCs w:val="24"/>
        </w:rPr>
        <w:t>in</w:t>
      </w:r>
      <w:r>
        <w:rPr>
          <w:rFonts w:asciiTheme="minorHAnsi" w:hAnsiTheme="minorHAnsi" w:cstheme="minorHAnsi"/>
          <w:szCs w:val="24"/>
        </w:rPr>
        <w:t>to</w:t>
      </w:r>
      <w:r w:rsidR="00880EA9" w:rsidRPr="007B1C6E">
        <w:rPr>
          <w:rFonts w:asciiTheme="minorHAnsi" w:hAnsiTheme="minorHAnsi" w:cstheme="minorHAnsi"/>
          <w:szCs w:val="24"/>
        </w:rPr>
        <w:t xml:space="preserve"> the state. </w:t>
      </w:r>
    </w:p>
    <w:p w14:paraId="53039647" w14:textId="52AF6745" w:rsidR="00880EA9" w:rsidRPr="007B1C6E" w:rsidRDefault="00391A56" w:rsidP="00880EA9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It also talks</w:t>
      </w:r>
      <w:r w:rsidR="00880EA9" w:rsidRPr="007B1C6E">
        <w:rPr>
          <w:rFonts w:asciiTheme="minorHAnsi" w:hAnsiTheme="minorHAnsi" w:cstheme="minorHAnsi"/>
          <w:szCs w:val="24"/>
        </w:rPr>
        <w:t xml:space="preserve"> about </w:t>
      </w:r>
      <w:proofErr w:type="gramStart"/>
      <w:r>
        <w:rPr>
          <w:rFonts w:asciiTheme="minorHAnsi" w:hAnsiTheme="minorHAnsi" w:cstheme="minorHAnsi"/>
          <w:szCs w:val="24"/>
        </w:rPr>
        <w:t>who are</w:t>
      </w:r>
      <w:proofErr w:type="gramEnd"/>
      <w:r>
        <w:rPr>
          <w:rFonts w:asciiTheme="minorHAnsi" w:hAnsiTheme="minorHAnsi" w:cstheme="minorHAnsi"/>
          <w:szCs w:val="24"/>
        </w:rPr>
        <w:t xml:space="preserve"> the </w:t>
      </w:r>
      <w:r w:rsidR="00880EA9" w:rsidRPr="007B1C6E">
        <w:rPr>
          <w:rFonts w:asciiTheme="minorHAnsi" w:hAnsiTheme="minorHAnsi" w:cstheme="minorHAnsi"/>
          <w:szCs w:val="24"/>
        </w:rPr>
        <w:t xml:space="preserve">mandated members required to attend </w:t>
      </w:r>
      <w:r>
        <w:rPr>
          <w:rFonts w:asciiTheme="minorHAnsi" w:hAnsiTheme="minorHAnsi" w:cstheme="minorHAnsi"/>
          <w:szCs w:val="24"/>
        </w:rPr>
        <w:t xml:space="preserve">are </w:t>
      </w:r>
      <w:r w:rsidR="00880EA9" w:rsidRPr="007B1C6E">
        <w:rPr>
          <w:rFonts w:asciiTheme="minorHAnsi" w:hAnsiTheme="minorHAnsi" w:cstheme="minorHAnsi"/>
          <w:szCs w:val="24"/>
        </w:rPr>
        <w:t xml:space="preserve">and if they have met </w:t>
      </w:r>
      <w:r>
        <w:rPr>
          <w:rFonts w:asciiTheme="minorHAnsi" w:hAnsiTheme="minorHAnsi" w:cstheme="minorHAnsi"/>
          <w:szCs w:val="24"/>
        </w:rPr>
        <w:t xml:space="preserve">the </w:t>
      </w:r>
      <w:r w:rsidR="00880EA9" w:rsidRPr="007B1C6E">
        <w:rPr>
          <w:rFonts w:asciiTheme="minorHAnsi" w:hAnsiTheme="minorHAnsi" w:cstheme="minorHAnsi"/>
          <w:szCs w:val="24"/>
        </w:rPr>
        <w:t xml:space="preserve">required </w:t>
      </w:r>
      <w:r>
        <w:rPr>
          <w:rFonts w:asciiTheme="minorHAnsi" w:hAnsiTheme="minorHAnsi" w:cstheme="minorHAnsi"/>
          <w:szCs w:val="24"/>
        </w:rPr>
        <w:t xml:space="preserve">number of </w:t>
      </w:r>
      <w:r w:rsidR="00880EA9" w:rsidRPr="007B1C6E">
        <w:rPr>
          <w:rFonts w:asciiTheme="minorHAnsi" w:hAnsiTheme="minorHAnsi" w:cstheme="minorHAnsi"/>
          <w:szCs w:val="24"/>
        </w:rPr>
        <w:t xml:space="preserve">meetings. </w:t>
      </w:r>
    </w:p>
    <w:p w14:paraId="2B734326" w14:textId="77777777" w:rsidR="00C27AE2" w:rsidRDefault="00C27AE2" w:rsidP="00C27AE2">
      <w:pPr>
        <w:ind w:right="67"/>
        <w:rPr>
          <w:rFonts w:asciiTheme="minorHAnsi" w:hAnsiTheme="minorHAnsi" w:cstheme="minorHAnsi"/>
          <w:szCs w:val="24"/>
        </w:rPr>
      </w:pPr>
    </w:p>
    <w:p w14:paraId="09CF2831" w14:textId="1C7499BC" w:rsidR="00C27AE2" w:rsidRPr="00C27AE2" w:rsidRDefault="00C27AE2" w:rsidP="00C27AE2">
      <w:pPr>
        <w:ind w:right="67"/>
        <w:rPr>
          <w:rFonts w:asciiTheme="minorHAnsi" w:hAnsiTheme="minorHAnsi" w:cstheme="minorHAnsi"/>
          <w:szCs w:val="24"/>
        </w:rPr>
      </w:pPr>
      <w:r w:rsidRPr="00C27AE2">
        <w:rPr>
          <w:rFonts w:asciiTheme="minorHAnsi" w:hAnsiTheme="minorHAnsi" w:cstheme="minorHAnsi"/>
          <w:szCs w:val="24"/>
        </w:rPr>
        <w:t xml:space="preserve">Motion to Approve: </w:t>
      </w:r>
      <w:r w:rsidR="00AB3089">
        <w:rPr>
          <w:rFonts w:asciiTheme="minorHAnsi" w:hAnsiTheme="minorHAnsi" w:cstheme="minorHAnsi"/>
          <w:szCs w:val="24"/>
        </w:rPr>
        <w:t>Kristin Nagel</w:t>
      </w:r>
    </w:p>
    <w:p w14:paraId="6B45863D" w14:textId="5A8BF874" w:rsidR="00C27AE2" w:rsidRPr="00C27AE2" w:rsidRDefault="00C27AE2" w:rsidP="00C27AE2">
      <w:pPr>
        <w:tabs>
          <w:tab w:val="left" w:pos="2310"/>
        </w:tabs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C27AE2">
        <w:rPr>
          <w:rFonts w:asciiTheme="minorHAnsi" w:hAnsiTheme="minorHAnsi" w:cstheme="minorHAnsi"/>
          <w:szCs w:val="24"/>
        </w:rPr>
        <w:t xml:space="preserve">Second: </w:t>
      </w:r>
      <w:r w:rsidR="00AB3089">
        <w:rPr>
          <w:rFonts w:asciiTheme="minorHAnsi" w:hAnsiTheme="minorHAnsi" w:cstheme="minorHAnsi"/>
          <w:szCs w:val="24"/>
        </w:rPr>
        <w:t>Lori McCullers</w:t>
      </w:r>
    </w:p>
    <w:p w14:paraId="653BB2F7" w14:textId="77777777" w:rsidR="00C27AE2" w:rsidRPr="00C27AE2" w:rsidRDefault="00C27AE2" w:rsidP="00C27AE2">
      <w:pPr>
        <w:ind w:right="67"/>
        <w:rPr>
          <w:rFonts w:asciiTheme="minorHAnsi" w:hAnsiTheme="minorHAnsi" w:cstheme="minorHAnsi"/>
          <w:szCs w:val="24"/>
        </w:rPr>
      </w:pPr>
      <w:r w:rsidRPr="00C27AE2">
        <w:rPr>
          <w:rFonts w:asciiTheme="minorHAnsi" w:hAnsiTheme="minorHAnsi" w:cstheme="minorHAnsi"/>
          <w:szCs w:val="24"/>
        </w:rPr>
        <w:t>Abstained: None</w:t>
      </w:r>
    </w:p>
    <w:p w14:paraId="04CCA036" w14:textId="7DAFCE88" w:rsidR="00C27AE2" w:rsidRPr="00C27AE2" w:rsidRDefault="00C27AE2" w:rsidP="00D163C3">
      <w:p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C27AE2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1F36BEB5" w14:textId="720BF3DD" w:rsidR="00F560FB" w:rsidRDefault="00F560FB" w:rsidP="00F81774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 w:rsidRPr="00AA2DBF">
        <w:rPr>
          <w:rFonts w:asciiTheme="minorHAnsi" w:hAnsiTheme="minorHAnsi" w:cstheme="minorHAnsi"/>
          <w:b/>
          <w:bCs/>
          <w:szCs w:val="24"/>
        </w:rPr>
        <w:t>Shared Plan (2025) (2026-2028)</w:t>
      </w:r>
      <w:r w:rsidR="00C27AE2" w:rsidRPr="00AA2DBF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43A98F5" w14:textId="59F47F44" w:rsidR="00CC1F9C" w:rsidRDefault="00CC1F9C" w:rsidP="00CC1F9C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CC1F9C">
        <w:rPr>
          <w:rFonts w:asciiTheme="minorHAnsi" w:hAnsiTheme="minorHAnsi" w:cstheme="minorHAnsi"/>
          <w:szCs w:val="24"/>
        </w:rPr>
        <w:t xml:space="preserve">Required to do these for a </w:t>
      </w:r>
      <w:r w:rsidR="00311851" w:rsidRPr="00CC1F9C">
        <w:rPr>
          <w:rFonts w:asciiTheme="minorHAnsi" w:hAnsiTheme="minorHAnsi" w:cstheme="minorHAnsi"/>
          <w:szCs w:val="24"/>
        </w:rPr>
        <w:t>3-year</w:t>
      </w:r>
      <w:r w:rsidRPr="00CC1F9C">
        <w:rPr>
          <w:rFonts w:asciiTheme="minorHAnsi" w:hAnsiTheme="minorHAnsi" w:cstheme="minorHAnsi"/>
          <w:szCs w:val="24"/>
        </w:rPr>
        <w:t xml:space="preserve"> period</w:t>
      </w:r>
    </w:p>
    <w:p w14:paraId="1ED416C7" w14:textId="21535470" w:rsidR="00D163C3" w:rsidRPr="00CC1F9C" w:rsidRDefault="00311851" w:rsidP="00D163C3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Cs w:val="24"/>
        </w:rPr>
        <w:t>During the previous 3 years, f</w:t>
      </w:r>
      <w:r w:rsidR="00CC1F9C" w:rsidRPr="00CC1F9C">
        <w:rPr>
          <w:rFonts w:asciiTheme="minorHAnsi" w:hAnsiTheme="minorHAnsi" w:cstheme="minorHAnsi"/>
          <w:szCs w:val="24"/>
        </w:rPr>
        <w:t xml:space="preserve">ocused on enhancing </w:t>
      </w:r>
      <w:r>
        <w:rPr>
          <w:rFonts w:asciiTheme="minorHAnsi" w:hAnsiTheme="minorHAnsi" w:cstheme="minorHAnsi"/>
          <w:szCs w:val="24"/>
        </w:rPr>
        <w:t>service coordination</w:t>
      </w:r>
      <w:r w:rsidR="00CC1F9C" w:rsidRPr="00CC1F9C">
        <w:rPr>
          <w:rFonts w:asciiTheme="minorHAnsi" w:hAnsiTheme="minorHAnsi" w:cstheme="minorHAnsi"/>
          <w:szCs w:val="24"/>
        </w:rPr>
        <w:t xml:space="preserve">, </w:t>
      </w:r>
      <w:proofErr w:type="gramStart"/>
      <w:r w:rsidR="00CC1F9C">
        <w:rPr>
          <w:rFonts w:asciiTheme="minorHAnsi" w:hAnsiTheme="minorHAnsi" w:cstheme="minorHAnsi"/>
          <w:szCs w:val="24"/>
        </w:rPr>
        <w:t>increase</w:t>
      </w:r>
      <w:proofErr w:type="gramEnd"/>
      <w:r w:rsidR="00CC1F9C">
        <w:rPr>
          <w:rFonts w:asciiTheme="minorHAnsi" w:hAnsiTheme="minorHAnsi" w:cstheme="minorHAnsi"/>
          <w:szCs w:val="24"/>
        </w:rPr>
        <w:t xml:space="preserve"> connections for youth</w:t>
      </w:r>
      <w:r>
        <w:rPr>
          <w:rFonts w:asciiTheme="minorHAnsi" w:hAnsiTheme="minorHAnsi" w:cstheme="minorHAnsi"/>
          <w:szCs w:val="24"/>
        </w:rPr>
        <w:t>,</w:t>
      </w:r>
      <w:r w:rsidR="00CC1F9C">
        <w:rPr>
          <w:rFonts w:asciiTheme="minorHAnsi" w:hAnsiTheme="minorHAnsi" w:cstheme="minorHAnsi"/>
          <w:szCs w:val="24"/>
        </w:rPr>
        <w:t xml:space="preserve"> and </w:t>
      </w:r>
      <w:r w:rsidR="00CC1F9C" w:rsidRPr="00CC1F9C">
        <w:rPr>
          <w:rFonts w:asciiTheme="minorHAnsi" w:hAnsiTheme="minorHAnsi" w:cstheme="minorHAnsi"/>
          <w:szCs w:val="24"/>
        </w:rPr>
        <w:t xml:space="preserve">education to </w:t>
      </w:r>
      <w:r>
        <w:rPr>
          <w:rFonts w:asciiTheme="minorHAnsi" w:hAnsiTheme="minorHAnsi" w:cstheme="minorHAnsi"/>
          <w:szCs w:val="24"/>
        </w:rPr>
        <w:t xml:space="preserve">the </w:t>
      </w:r>
      <w:r w:rsidR="00CC1F9C" w:rsidRPr="00CC1F9C">
        <w:rPr>
          <w:rFonts w:asciiTheme="minorHAnsi" w:hAnsiTheme="minorHAnsi" w:cstheme="minorHAnsi"/>
          <w:szCs w:val="24"/>
        </w:rPr>
        <w:t>community</w:t>
      </w:r>
      <w:r w:rsidR="00CC1F9C">
        <w:rPr>
          <w:rFonts w:asciiTheme="minorHAnsi" w:hAnsiTheme="minorHAnsi" w:cstheme="minorHAnsi"/>
          <w:szCs w:val="24"/>
        </w:rPr>
        <w:t>.</w:t>
      </w:r>
    </w:p>
    <w:p w14:paraId="35B69BE5" w14:textId="5B869889" w:rsidR="00CC1F9C" w:rsidRPr="00D04B09" w:rsidRDefault="00CC1F9C" w:rsidP="00D163C3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Cs w:val="24"/>
        </w:rPr>
        <w:t xml:space="preserve">Connected kids to 27 different services in the last </w:t>
      </w:r>
      <w:r w:rsidR="00AD0E25">
        <w:rPr>
          <w:rFonts w:asciiTheme="minorHAnsi" w:hAnsiTheme="minorHAnsi" w:cstheme="minorHAnsi"/>
          <w:szCs w:val="24"/>
        </w:rPr>
        <w:t>fiscal year. T</w:t>
      </w:r>
      <w:r>
        <w:rPr>
          <w:rFonts w:asciiTheme="minorHAnsi" w:hAnsiTheme="minorHAnsi" w:cstheme="minorHAnsi"/>
          <w:szCs w:val="24"/>
        </w:rPr>
        <w:t xml:space="preserve">his </w:t>
      </w:r>
      <w:r w:rsidR="00AD0E25">
        <w:rPr>
          <w:rFonts w:asciiTheme="minorHAnsi" w:hAnsiTheme="minorHAnsi" w:cstheme="minorHAnsi"/>
          <w:szCs w:val="24"/>
        </w:rPr>
        <w:t>fiscal year</w:t>
      </w:r>
      <w:r>
        <w:rPr>
          <w:rFonts w:asciiTheme="minorHAnsi" w:hAnsiTheme="minorHAnsi" w:cstheme="minorHAnsi"/>
          <w:szCs w:val="24"/>
        </w:rPr>
        <w:t xml:space="preserve">, our total connections were 61. </w:t>
      </w:r>
    </w:p>
    <w:p w14:paraId="41B6980E" w14:textId="613D7629" w:rsidR="00D04B09" w:rsidRPr="00750228" w:rsidRDefault="00D04B09" w:rsidP="00D04B09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Cs w:val="24"/>
        </w:rPr>
        <w:t xml:space="preserve">Connected 18 kids with </w:t>
      </w:r>
      <w:r w:rsidR="00441EBE">
        <w:rPr>
          <w:rFonts w:asciiTheme="minorHAnsi" w:hAnsiTheme="minorHAnsi" w:cstheme="minorHAnsi"/>
          <w:szCs w:val="24"/>
        </w:rPr>
        <w:t xml:space="preserve">various </w:t>
      </w:r>
      <w:r>
        <w:rPr>
          <w:rFonts w:asciiTheme="minorHAnsi" w:hAnsiTheme="minorHAnsi" w:cstheme="minorHAnsi"/>
          <w:szCs w:val="24"/>
        </w:rPr>
        <w:t>camp</w:t>
      </w:r>
      <w:r w:rsidR="00441EBE">
        <w:rPr>
          <w:rFonts w:asciiTheme="minorHAnsi" w:hAnsiTheme="minorHAnsi" w:cstheme="minorHAnsi"/>
          <w:szCs w:val="24"/>
        </w:rPr>
        <w:t>s</w:t>
      </w:r>
    </w:p>
    <w:p w14:paraId="7CC28587" w14:textId="05FC72FE" w:rsidR="00750228" w:rsidRPr="00750228" w:rsidRDefault="00750228" w:rsidP="00D04B09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Cs w:val="24"/>
        </w:rPr>
        <w:t>6 with respite</w:t>
      </w:r>
      <w:r w:rsidR="00441EBE">
        <w:rPr>
          <w:rFonts w:asciiTheme="minorHAnsi" w:hAnsiTheme="minorHAnsi" w:cstheme="minorHAnsi"/>
          <w:szCs w:val="24"/>
        </w:rPr>
        <w:t xml:space="preserve"> stays</w:t>
      </w:r>
    </w:p>
    <w:p w14:paraId="51BB7E0C" w14:textId="45B85AEF" w:rsidR="00750228" w:rsidRPr="00750228" w:rsidRDefault="00750228" w:rsidP="00D04B09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Cs w:val="24"/>
        </w:rPr>
        <w:t>Agencies – 17 connections</w:t>
      </w:r>
    </w:p>
    <w:p w14:paraId="328E7F73" w14:textId="0CB6FE1B" w:rsidR="00750228" w:rsidRPr="00441EBE" w:rsidRDefault="00750228" w:rsidP="00D04B09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Cs w:val="24"/>
        </w:rPr>
        <w:t>Activities – 15</w:t>
      </w:r>
      <w:r w:rsidR="00AD0E25">
        <w:rPr>
          <w:rFonts w:asciiTheme="minorHAnsi" w:hAnsiTheme="minorHAnsi" w:cstheme="minorHAnsi"/>
          <w:szCs w:val="24"/>
        </w:rPr>
        <w:t xml:space="preserve"> (</w:t>
      </w:r>
      <w:r w:rsidR="003F313D">
        <w:rPr>
          <w:rFonts w:asciiTheme="minorHAnsi" w:hAnsiTheme="minorHAnsi" w:cstheme="minorHAnsi"/>
          <w:szCs w:val="24"/>
        </w:rPr>
        <w:t>C</w:t>
      </w:r>
      <w:r w:rsidR="00711EB0">
        <w:rPr>
          <w:rFonts w:asciiTheme="minorHAnsi" w:hAnsiTheme="minorHAnsi" w:cstheme="minorHAnsi"/>
          <w:szCs w:val="24"/>
        </w:rPr>
        <w:t>rossF</w:t>
      </w:r>
      <w:r w:rsidR="003F313D">
        <w:rPr>
          <w:rFonts w:asciiTheme="minorHAnsi" w:hAnsiTheme="minorHAnsi" w:cstheme="minorHAnsi"/>
          <w:szCs w:val="24"/>
        </w:rPr>
        <w:t>i</w:t>
      </w:r>
      <w:r w:rsidR="00711EB0">
        <w:rPr>
          <w:rFonts w:asciiTheme="minorHAnsi" w:hAnsiTheme="minorHAnsi" w:cstheme="minorHAnsi"/>
          <w:szCs w:val="24"/>
        </w:rPr>
        <w:t>t started at JFS</w:t>
      </w:r>
      <w:r w:rsidR="00441EBE">
        <w:rPr>
          <w:rFonts w:asciiTheme="minorHAnsi" w:hAnsiTheme="minorHAnsi" w:cstheme="minorHAnsi"/>
          <w:szCs w:val="24"/>
        </w:rPr>
        <w:t>, BG chess club, pool pass, etc</w:t>
      </w:r>
      <w:r w:rsidR="00AD0E25">
        <w:rPr>
          <w:rFonts w:asciiTheme="minorHAnsi" w:hAnsiTheme="minorHAnsi" w:cstheme="minorHAnsi"/>
          <w:szCs w:val="24"/>
        </w:rPr>
        <w:t>.)</w:t>
      </w:r>
    </w:p>
    <w:p w14:paraId="272E0D73" w14:textId="2000CE6E" w:rsidR="00441EBE" w:rsidRPr="00CC1F9C" w:rsidRDefault="00441EBE" w:rsidP="00D04B09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Cs w:val="24"/>
        </w:rPr>
        <w:t>Opportunities to communicate with families at different events in the community.</w:t>
      </w:r>
    </w:p>
    <w:p w14:paraId="50B29C43" w14:textId="77777777" w:rsidR="00056D1C" w:rsidRDefault="00056D1C" w:rsidP="00D163C3">
      <w:pPr>
        <w:ind w:right="67"/>
        <w:rPr>
          <w:rFonts w:asciiTheme="minorHAnsi" w:hAnsiTheme="minorHAnsi" w:cstheme="minorHAnsi"/>
          <w:szCs w:val="24"/>
        </w:rPr>
      </w:pPr>
    </w:p>
    <w:p w14:paraId="5C932FA1" w14:textId="59774C2F" w:rsidR="00D163C3" w:rsidRPr="00D163C3" w:rsidRDefault="00D163C3" w:rsidP="00D163C3">
      <w:pPr>
        <w:ind w:right="67"/>
        <w:rPr>
          <w:rFonts w:asciiTheme="minorHAnsi" w:hAnsiTheme="minorHAnsi" w:cstheme="minorHAnsi"/>
          <w:szCs w:val="24"/>
        </w:rPr>
      </w:pPr>
      <w:r w:rsidRPr="00D163C3">
        <w:rPr>
          <w:rFonts w:asciiTheme="minorHAnsi" w:hAnsiTheme="minorHAnsi" w:cstheme="minorHAnsi"/>
          <w:szCs w:val="24"/>
        </w:rPr>
        <w:t>Motion to Approve</w:t>
      </w:r>
      <w:r w:rsidR="009B7791">
        <w:rPr>
          <w:rFonts w:asciiTheme="minorHAnsi" w:hAnsiTheme="minorHAnsi" w:cstheme="minorHAnsi"/>
          <w:szCs w:val="24"/>
        </w:rPr>
        <w:t xml:space="preserve"> </w:t>
      </w:r>
      <w:r w:rsidR="00AD0E25">
        <w:rPr>
          <w:rFonts w:asciiTheme="minorHAnsi" w:hAnsiTheme="minorHAnsi" w:cstheme="minorHAnsi"/>
          <w:szCs w:val="24"/>
        </w:rPr>
        <w:t xml:space="preserve">the </w:t>
      </w:r>
      <w:r w:rsidR="009B7791">
        <w:rPr>
          <w:rFonts w:asciiTheme="minorHAnsi" w:hAnsiTheme="minorHAnsi" w:cstheme="minorHAnsi"/>
          <w:szCs w:val="24"/>
        </w:rPr>
        <w:t xml:space="preserve">2025 plan: </w:t>
      </w:r>
      <w:r w:rsidR="001304BF">
        <w:rPr>
          <w:rFonts w:asciiTheme="minorHAnsi" w:hAnsiTheme="minorHAnsi" w:cstheme="minorHAnsi"/>
          <w:szCs w:val="24"/>
        </w:rPr>
        <w:t>Joe Gruss</w:t>
      </w:r>
    </w:p>
    <w:p w14:paraId="15970B3B" w14:textId="668BCC3B" w:rsidR="00D163C3" w:rsidRPr="00D163C3" w:rsidRDefault="00D163C3" w:rsidP="00D163C3">
      <w:pPr>
        <w:tabs>
          <w:tab w:val="left" w:pos="2310"/>
        </w:tabs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D163C3">
        <w:rPr>
          <w:rFonts w:asciiTheme="minorHAnsi" w:hAnsiTheme="minorHAnsi" w:cstheme="minorHAnsi"/>
          <w:szCs w:val="24"/>
        </w:rPr>
        <w:t xml:space="preserve">Second: </w:t>
      </w:r>
      <w:r w:rsidR="001304BF">
        <w:rPr>
          <w:rFonts w:asciiTheme="minorHAnsi" w:hAnsiTheme="minorHAnsi" w:cstheme="minorHAnsi"/>
          <w:szCs w:val="24"/>
        </w:rPr>
        <w:t>Kristin Nagel</w:t>
      </w:r>
    </w:p>
    <w:p w14:paraId="5E96A4CF" w14:textId="77777777" w:rsidR="00D163C3" w:rsidRPr="00D163C3" w:rsidRDefault="00D163C3" w:rsidP="00D163C3">
      <w:pPr>
        <w:ind w:right="67"/>
        <w:rPr>
          <w:rFonts w:asciiTheme="minorHAnsi" w:hAnsiTheme="minorHAnsi" w:cstheme="minorHAnsi"/>
          <w:szCs w:val="24"/>
        </w:rPr>
      </w:pPr>
      <w:r w:rsidRPr="00D163C3">
        <w:rPr>
          <w:rFonts w:asciiTheme="minorHAnsi" w:hAnsiTheme="minorHAnsi" w:cstheme="minorHAnsi"/>
          <w:szCs w:val="24"/>
        </w:rPr>
        <w:t>Abstained: None</w:t>
      </w:r>
    </w:p>
    <w:p w14:paraId="543D72E3" w14:textId="77777777" w:rsidR="00D163C3" w:rsidRDefault="00D163C3" w:rsidP="00D163C3">
      <w:p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D163C3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6228681D" w14:textId="77777777" w:rsidR="00AD0E25" w:rsidRDefault="00AD0E25" w:rsidP="00B81CC8">
      <w:pPr>
        <w:pStyle w:val="ListParagraph"/>
        <w:numPr>
          <w:ilvl w:val="0"/>
          <w:numId w:val="23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Shared Plan </w:t>
      </w:r>
      <w:r w:rsidRPr="00AA2DBF">
        <w:rPr>
          <w:rFonts w:asciiTheme="minorHAnsi" w:hAnsiTheme="minorHAnsi" w:cstheme="minorHAnsi"/>
          <w:b/>
          <w:bCs/>
          <w:szCs w:val="24"/>
        </w:rPr>
        <w:t xml:space="preserve">(2026-2028) </w:t>
      </w:r>
    </w:p>
    <w:p w14:paraId="408BC5AF" w14:textId="7B7DA860" w:rsidR="00120CA9" w:rsidRDefault="00247757" w:rsidP="00B81CC8">
      <w:pPr>
        <w:pStyle w:val="ListParagraph"/>
        <w:numPr>
          <w:ilvl w:val="1"/>
          <w:numId w:val="23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Focus will be on creating a t</w:t>
      </w:r>
      <w:r w:rsidR="001304BF" w:rsidRPr="00AD0E25">
        <w:rPr>
          <w:rFonts w:asciiTheme="minorHAnsi" w:hAnsiTheme="minorHAnsi" w:cstheme="minorHAnsi"/>
          <w:szCs w:val="24"/>
        </w:rPr>
        <w:t>rauma competent community</w:t>
      </w:r>
      <w:r w:rsidR="00056D1C">
        <w:rPr>
          <w:rFonts w:asciiTheme="minorHAnsi" w:hAnsiTheme="minorHAnsi" w:cstheme="minorHAnsi"/>
          <w:szCs w:val="24"/>
        </w:rPr>
        <w:t xml:space="preserve"> in the next 3 years,</w:t>
      </w:r>
      <w:r>
        <w:rPr>
          <w:rFonts w:asciiTheme="minorHAnsi" w:hAnsiTheme="minorHAnsi" w:cstheme="minorHAnsi"/>
          <w:szCs w:val="24"/>
        </w:rPr>
        <w:t xml:space="preserve"> which involves an</w:t>
      </w:r>
      <w:r w:rsidR="001304BF" w:rsidRPr="00AD0E25">
        <w:rPr>
          <w:rFonts w:asciiTheme="minorHAnsi" w:hAnsiTheme="minorHAnsi" w:cstheme="minorHAnsi"/>
          <w:szCs w:val="24"/>
        </w:rPr>
        <w:t xml:space="preserve"> increase </w:t>
      </w:r>
      <w:r>
        <w:rPr>
          <w:rFonts w:asciiTheme="minorHAnsi" w:hAnsiTheme="minorHAnsi" w:cstheme="minorHAnsi"/>
          <w:szCs w:val="24"/>
        </w:rPr>
        <w:t xml:space="preserve">in </w:t>
      </w:r>
      <w:r w:rsidR="001304BF" w:rsidRPr="00AD0E25">
        <w:rPr>
          <w:rFonts w:asciiTheme="minorHAnsi" w:hAnsiTheme="minorHAnsi" w:cstheme="minorHAnsi"/>
          <w:szCs w:val="24"/>
        </w:rPr>
        <w:t>awareness of trauma</w:t>
      </w:r>
      <w:r w:rsidR="009F60B7">
        <w:rPr>
          <w:rFonts w:asciiTheme="minorHAnsi" w:hAnsiTheme="minorHAnsi" w:cstheme="minorHAnsi"/>
          <w:szCs w:val="24"/>
        </w:rPr>
        <w:t>,</w:t>
      </w:r>
      <w:r w:rsidR="001304BF" w:rsidRPr="00AD0E25">
        <w:rPr>
          <w:rFonts w:asciiTheme="minorHAnsi" w:hAnsiTheme="minorHAnsi" w:cstheme="minorHAnsi"/>
          <w:szCs w:val="24"/>
        </w:rPr>
        <w:t xml:space="preserve"> interventions</w:t>
      </w:r>
      <w:r w:rsidR="009F60B7">
        <w:rPr>
          <w:rFonts w:asciiTheme="minorHAnsi" w:hAnsiTheme="minorHAnsi" w:cstheme="minorHAnsi"/>
          <w:szCs w:val="24"/>
        </w:rPr>
        <w:t>,</w:t>
      </w:r>
      <w:r w:rsidR="001304BF" w:rsidRPr="00AD0E25">
        <w:rPr>
          <w:rFonts w:asciiTheme="minorHAnsi" w:hAnsiTheme="minorHAnsi" w:cstheme="minorHAnsi"/>
          <w:szCs w:val="24"/>
        </w:rPr>
        <w:t xml:space="preserve"> and </w:t>
      </w:r>
      <w:r w:rsidR="009F60B7">
        <w:rPr>
          <w:rFonts w:asciiTheme="minorHAnsi" w:hAnsiTheme="minorHAnsi" w:cstheme="minorHAnsi"/>
          <w:szCs w:val="24"/>
        </w:rPr>
        <w:t>increasing the number</w:t>
      </w:r>
      <w:r w:rsidR="001304BF" w:rsidRPr="00AD0E25">
        <w:rPr>
          <w:rFonts w:asciiTheme="minorHAnsi" w:hAnsiTheme="minorHAnsi" w:cstheme="minorHAnsi"/>
          <w:szCs w:val="24"/>
        </w:rPr>
        <w:t xml:space="preserve"> of schools involved </w:t>
      </w:r>
      <w:r w:rsidR="00120CA9">
        <w:rPr>
          <w:rFonts w:asciiTheme="minorHAnsi" w:hAnsiTheme="minorHAnsi" w:cstheme="minorHAnsi"/>
          <w:szCs w:val="24"/>
        </w:rPr>
        <w:t xml:space="preserve">in </w:t>
      </w:r>
      <w:r w:rsidR="001304BF" w:rsidRPr="00AD0E25">
        <w:rPr>
          <w:rFonts w:asciiTheme="minorHAnsi" w:hAnsiTheme="minorHAnsi" w:cstheme="minorHAnsi"/>
          <w:szCs w:val="24"/>
        </w:rPr>
        <w:t>Handle with Care</w:t>
      </w:r>
      <w:r w:rsidR="00120CA9">
        <w:rPr>
          <w:rFonts w:asciiTheme="minorHAnsi" w:hAnsiTheme="minorHAnsi" w:cstheme="minorHAnsi"/>
          <w:szCs w:val="24"/>
        </w:rPr>
        <w:t>.</w:t>
      </w:r>
    </w:p>
    <w:p w14:paraId="7CC8985B" w14:textId="77777777" w:rsidR="00056D1C" w:rsidRDefault="00056D1C" w:rsidP="00120CA9">
      <w:pPr>
        <w:pStyle w:val="ListParagraph"/>
        <w:numPr>
          <w:ilvl w:val="2"/>
          <w:numId w:val="23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Two schools</w:t>
      </w:r>
      <w:r w:rsidR="001304BF" w:rsidRPr="00AD0E25">
        <w:rPr>
          <w:rFonts w:asciiTheme="minorHAnsi" w:hAnsiTheme="minorHAnsi" w:cstheme="minorHAnsi"/>
          <w:szCs w:val="24"/>
        </w:rPr>
        <w:t xml:space="preserve"> are currently participating. </w:t>
      </w:r>
    </w:p>
    <w:p w14:paraId="1911FCAC" w14:textId="77777777" w:rsidR="00056D1C" w:rsidRDefault="001304BF" w:rsidP="00120CA9">
      <w:pPr>
        <w:pStyle w:val="ListParagraph"/>
        <w:numPr>
          <w:ilvl w:val="2"/>
          <w:numId w:val="23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AD0E25">
        <w:rPr>
          <w:rFonts w:asciiTheme="minorHAnsi" w:hAnsiTheme="minorHAnsi" w:cstheme="minorHAnsi"/>
          <w:szCs w:val="24"/>
        </w:rPr>
        <w:t xml:space="preserve">Have </w:t>
      </w:r>
      <w:r w:rsidR="00056D1C">
        <w:rPr>
          <w:rFonts w:asciiTheme="minorHAnsi" w:hAnsiTheme="minorHAnsi" w:cstheme="minorHAnsi"/>
          <w:szCs w:val="24"/>
        </w:rPr>
        <w:t xml:space="preserve">a </w:t>
      </w:r>
      <w:r w:rsidRPr="00AD0E25">
        <w:rPr>
          <w:rFonts w:asciiTheme="minorHAnsi" w:hAnsiTheme="minorHAnsi" w:cstheme="minorHAnsi"/>
          <w:szCs w:val="24"/>
        </w:rPr>
        <w:t xml:space="preserve">new trauma </w:t>
      </w:r>
      <w:r w:rsidR="00056D1C">
        <w:rPr>
          <w:rFonts w:asciiTheme="minorHAnsi" w:hAnsiTheme="minorHAnsi" w:cstheme="minorHAnsi"/>
          <w:szCs w:val="24"/>
        </w:rPr>
        <w:t>committee</w:t>
      </w:r>
      <w:r w:rsidRPr="00AD0E25">
        <w:rPr>
          <w:rFonts w:asciiTheme="minorHAnsi" w:hAnsiTheme="minorHAnsi" w:cstheme="minorHAnsi"/>
          <w:szCs w:val="24"/>
        </w:rPr>
        <w:t xml:space="preserve"> established. Will focus on trauma in the next 3 years. </w:t>
      </w:r>
    </w:p>
    <w:p w14:paraId="7C3E1D83" w14:textId="77777777" w:rsidR="00056D1C" w:rsidRDefault="00056D1C" w:rsidP="00120CA9">
      <w:pPr>
        <w:pStyle w:val="ListParagraph"/>
        <w:numPr>
          <w:ilvl w:val="2"/>
          <w:numId w:val="23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Plan to </w:t>
      </w:r>
      <w:r w:rsidR="001304BF" w:rsidRPr="00AD0E25">
        <w:rPr>
          <w:rFonts w:asciiTheme="minorHAnsi" w:hAnsiTheme="minorHAnsi" w:cstheme="minorHAnsi"/>
          <w:szCs w:val="24"/>
        </w:rPr>
        <w:t xml:space="preserve">Increase system collaboration. </w:t>
      </w:r>
    </w:p>
    <w:p w14:paraId="0CC9CECE" w14:textId="439580B4" w:rsidR="001304BF" w:rsidRPr="00AD0E25" w:rsidRDefault="00056D1C" w:rsidP="00120CA9">
      <w:pPr>
        <w:pStyle w:val="ListParagraph"/>
        <w:numPr>
          <w:ilvl w:val="2"/>
          <w:numId w:val="23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</w:t>
      </w:r>
      <w:r w:rsidR="00BA1BEF" w:rsidRPr="00AD0E25">
        <w:rPr>
          <w:rFonts w:asciiTheme="minorHAnsi" w:hAnsiTheme="minorHAnsi" w:cstheme="minorHAnsi"/>
          <w:szCs w:val="24"/>
        </w:rPr>
        <w:t>nhancing service coordination</w:t>
      </w:r>
      <w:r>
        <w:rPr>
          <w:rFonts w:asciiTheme="minorHAnsi" w:hAnsiTheme="minorHAnsi" w:cstheme="minorHAnsi"/>
          <w:szCs w:val="24"/>
        </w:rPr>
        <w:t xml:space="preserve"> will no longer be a focus</w:t>
      </w:r>
      <w:r w:rsidR="00BA1BEF" w:rsidRPr="00AD0E25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 xml:space="preserve">as we </w:t>
      </w:r>
      <w:r w:rsidR="00BA1BEF" w:rsidRPr="00AD0E25">
        <w:rPr>
          <w:rFonts w:asciiTheme="minorHAnsi" w:hAnsiTheme="minorHAnsi" w:cstheme="minorHAnsi"/>
          <w:szCs w:val="24"/>
        </w:rPr>
        <w:t xml:space="preserve">feel that this is </w:t>
      </w:r>
      <w:r>
        <w:rPr>
          <w:rFonts w:asciiTheme="minorHAnsi" w:hAnsiTheme="minorHAnsi" w:cstheme="minorHAnsi"/>
          <w:szCs w:val="24"/>
        </w:rPr>
        <w:t xml:space="preserve">in a </w:t>
      </w:r>
      <w:r w:rsidR="00BA1BEF" w:rsidRPr="00AD0E25">
        <w:rPr>
          <w:rFonts w:asciiTheme="minorHAnsi" w:hAnsiTheme="minorHAnsi" w:cstheme="minorHAnsi"/>
          <w:szCs w:val="24"/>
        </w:rPr>
        <w:t xml:space="preserve">good </w:t>
      </w:r>
      <w:r>
        <w:rPr>
          <w:rFonts w:asciiTheme="minorHAnsi" w:hAnsiTheme="minorHAnsi" w:cstheme="minorHAnsi"/>
          <w:szCs w:val="24"/>
        </w:rPr>
        <w:t xml:space="preserve">place </w:t>
      </w:r>
      <w:r w:rsidR="00BA1BEF" w:rsidRPr="00AD0E25">
        <w:rPr>
          <w:rFonts w:asciiTheme="minorHAnsi" w:hAnsiTheme="minorHAnsi" w:cstheme="minorHAnsi"/>
          <w:szCs w:val="24"/>
        </w:rPr>
        <w:t>now</w:t>
      </w:r>
      <w:r>
        <w:rPr>
          <w:rFonts w:asciiTheme="minorHAnsi" w:hAnsiTheme="minorHAnsi" w:cstheme="minorHAnsi"/>
          <w:szCs w:val="24"/>
        </w:rPr>
        <w:t>.</w:t>
      </w:r>
      <w:r w:rsidR="00BA1BEF" w:rsidRPr="00AD0E25">
        <w:rPr>
          <w:rFonts w:asciiTheme="minorHAnsi" w:hAnsiTheme="minorHAnsi" w:cstheme="minorHAnsi"/>
          <w:szCs w:val="24"/>
        </w:rPr>
        <w:t xml:space="preserve"> </w:t>
      </w:r>
    </w:p>
    <w:p w14:paraId="0EFD4E1B" w14:textId="5FE4BC2B" w:rsidR="001304BF" w:rsidRPr="00D163C3" w:rsidRDefault="001304BF" w:rsidP="001304BF">
      <w:pPr>
        <w:ind w:right="67"/>
        <w:rPr>
          <w:rFonts w:asciiTheme="minorHAnsi" w:hAnsiTheme="minorHAnsi" w:cstheme="minorHAnsi"/>
          <w:szCs w:val="24"/>
        </w:rPr>
      </w:pPr>
      <w:r w:rsidRPr="00D163C3">
        <w:rPr>
          <w:rFonts w:asciiTheme="minorHAnsi" w:hAnsiTheme="minorHAnsi" w:cstheme="minorHAnsi"/>
          <w:szCs w:val="24"/>
        </w:rPr>
        <w:lastRenderedPageBreak/>
        <w:t xml:space="preserve">Motion to Approve: </w:t>
      </w:r>
      <w:r w:rsidR="009B7791">
        <w:rPr>
          <w:rFonts w:asciiTheme="minorHAnsi" w:hAnsiTheme="minorHAnsi" w:cstheme="minorHAnsi"/>
          <w:szCs w:val="24"/>
        </w:rPr>
        <w:t>Brent Baer</w:t>
      </w:r>
    </w:p>
    <w:p w14:paraId="26AA149D" w14:textId="4A64CEDD" w:rsidR="001304BF" w:rsidRPr="00D163C3" w:rsidRDefault="001304BF" w:rsidP="001304BF">
      <w:pPr>
        <w:tabs>
          <w:tab w:val="left" w:pos="2310"/>
        </w:tabs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D163C3">
        <w:rPr>
          <w:rFonts w:asciiTheme="minorHAnsi" w:hAnsiTheme="minorHAnsi" w:cstheme="minorHAnsi"/>
          <w:szCs w:val="24"/>
        </w:rPr>
        <w:t xml:space="preserve">Second: </w:t>
      </w:r>
      <w:r w:rsidR="009B7791">
        <w:rPr>
          <w:rFonts w:asciiTheme="minorHAnsi" w:hAnsiTheme="minorHAnsi" w:cstheme="minorHAnsi"/>
          <w:szCs w:val="24"/>
        </w:rPr>
        <w:t>Kathy Mull</w:t>
      </w:r>
    </w:p>
    <w:p w14:paraId="65E5845A" w14:textId="77777777" w:rsidR="001304BF" w:rsidRPr="00D163C3" w:rsidRDefault="001304BF" w:rsidP="001304BF">
      <w:pPr>
        <w:ind w:right="67"/>
        <w:rPr>
          <w:rFonts w:asciiTheme="minorHAnsi" w:hAnsiTheme="minorHAnsi" w:cstheme="minorHAnsi"/>
          <w:szCs w:val="24"/>
        </w:rPr>
      </w:pPr>
      <w:r w:rsidRPr="00D163C3">
        <w:rPr>
          <w:rFonts w:asciiTheme="minorHAnsi" w:hAnsiTheme="minorHAnsi" w:cstheme="minorHAnsi"/>
          <w:szCs w:val="24"/>
        </w:rPr>
        <w:t>Abstained: None</w:t>
      </w:r>
    </w:p>
    <w:p w14:paraId="31136F2D" w14:textId="77777777" w:rsidR="001304BF" w:rsidRPr="00D163C3" w:rsidRDefault="001304BF" w:rsidP="001304BF">
      <w:p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D163C3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51AD8350" w14:textId="3033F87A" w:rsidR="00C93745" w:rsidRDefault="00C93745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Old Business</w:t>
      </w:r>
      <w:r w:rsidR="009148BE" w:rsidRPr="009148BE">
        <w:rPr>
          <w:rFonts w:asciiTheme="minorHAnsi" w:hAnsiTheme="minorHAnsi" w:cstheme="minorHAnsi"/>
          <w:b/>
          <w:bCs/>
          <w:sz w:val="28"/>
          <w:szCs w:val="28"/>
        </w:rPr>
        <w:t xml:space="preserve"> -</w:t>
      </w:r>
    </w:p>
    <w:p w14:paraId="09A99C43" w14:textId="32201FC3" w:rsidR="008A7CA5" w:rsidRPr="00912F90" w:rsidRDefault="008A7CA5" w:rsidP="00912F90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Ohio Commission on Fatherhood</w:t>
      </w:r>
      <w:r w:rsidR="00164114" w:rsidRPr="00A25ECE">
        <w:rPr>
          <w:rFonts w:asciiTheme="minorHAnsi" w:hAnsiTheme="minorHAnsi" w:cstheme="minorHAnsi"/>
          <w:b/>
          <w:bCs/>
          <w:szCs w:val="24"/>
        </w:rPr>
        <w:t xml:space="preserve"> </w:t>
      </w:r>
      <w:r w:rsidR="009C76B7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9B7791" w:rsidRPr="009B7791">
        <w:rPr>
          <w:rFonts w:asciiTheme="minorHAnsi" w:hAnsiTheme="minorHAnsi" w:cstheme="minorHAnsi"/>
          <w:szCs w:val="24"/>
        </w:rPr>
        <w:t>moving forward, first meeting</w:t>
      </w:r>
      <w:r w:rsidR="00E51B8E">
        <w:rPr>
          <w:rFonts w:asciiTheme="minorHAnsi" w:hAnsiTheme="minorHAnsi" w:cstheme="minorHAnsi"/>
          <w:szCs w:val="24"/>
        </w:rPr>
        <w:t xml:space="preserve"> will be </w:t>
      </w:r>
      <w:r w:rsidR="009B7791" w:rsidRPr="009B7791">
        <w:rPr>
          <w:rFonts w:asciiTheme="minorHAnsi" w:hAnsiTheme="minorHAnsi" w:cstheme="minorHAnsi"/>
          <w:szCs w:val="24"/>
        </w:rPr>
        <w:t>o</w:t>
      </w:r>
      <w:r w:rsidR="00E51B8E">
        <w:rPr>
          <w:rFonts w:asciiTheme="minorHAnsi" w:hAnsiTheme="minorHAnsi" w:cstheme="minorHAnsi"/>
          <w:szCs w:val="24"/>
        </w:rPr>
        <w:t>n</w:t>
      </w:r>
      <w:r w:rsidR="009B7791" w:rsidRPr="009B7791">
        <w:rPr>
          <w:rFonts w:asciiTheme="minorHAnsi" w:hAnsiTheme="minorHAnsi" w:cstheme="minorHAnsi"/>
          <w:szCs w:val="24"/>
        </w:rPr>
        <w:t xml:space="preserve"> Sept</w:t>
      </w:r>
      <w:r w:rsidR="00E51B8E">
        <w:rPr>
          <w:rFonts w:asciiTheme="minorHAnsi" w:hAnsiTheme="minorHAnsi" w:cstheme="minorHAnsi"/>
          <w:szCs w:val="24"/>
        </w:rPr>
        <w:t>ember</w:t>
      </w:r>
      <w:r w:rsidR="009B7791" w:rsidRPr="009B7791">
        <w:rPr>
          <w:rFonts w:asciiTheme="minorHAnsi" w:hAnsiTheme="minorHAnsi" w:cstheme="minorHAnsi"/>
          <w:szCs w:val="24"/>
        </w:rPr>
        <w:t xml:space="preserve"> 26</w:t>
      </w:r>
      <w:r w:rsidR="00E51B8E">
        <w:rPr>
          <w:rFonts w:asciiTheme="minorHAnsi" w:hAnsiTheme="minorHAnsi" w:cstheme="minorHAnsi"/>
          <w:szCs w:val="24"/>
        </w:rPr>
        <w:t xml:space="preserve"> at </w:t>
      </w:r>
      <w:r w:rsidR="009B7791" w:rsidRPr="009B7791">
        <w:rPr>
          <w:rFonts w:asciiTheme="minorHAnsi" w:hAnsiTheme="minorHAnsi" w:cstheme="minorHAnsi"/>
          <w:szCs w:val="24"/>
        </w:rPr>
        <w:t>WCBDD at 10am.</w:t>
      </w:r>
      <w:r w:rsidR="009B7791">
        <w:rPr>
          <w:rFonts w:asciiTheme="minorHAnsi" w:hAnsiTheme="minorHAnsi" w:cstheme="minorHAnsi"/>
          <w:szCs w:val="24"/>
        </w:rPr>
        <w:t xml:space="preserve"> If anyone is interested, please let Melissa know.</w:t>
      </w:r>
    </w:p>
    <w:p w14:paraId="7EB9EA5F" w14:textId="634A4DE9" w:rsidR="00B819E2" w:rsidRPr="00B819E2" w:rsidRDefault="008A7CA5" w:rsidP="00B819E2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28"/>
          <w:szCs w:val="28"/>
          <w:u w:val="single"/>
        </w:rPr>
      </w:pPr>
      <w:proofErr w:type="spellStart"/>
      <w:r w:rsidRPr="008A7CA5">
        <w:rPr>
          <w:rFonts w:asciiTheme="minorHAnsi" w:hAnsiTheme="minorHAnsi" w:cstheme="minorHAnsi"/>
          <w:b/>
          <w:bCs/>
          <w:szCs w:val="24"/>
        </w:rPr>
        <w:t>OhioRise</w:t>
      </w:r>
      <w:proofErr w:type="spellEnd"/>
      <w:r w:rsidR="00696274">
        <w:rPr>
          <w:rFonts w:asciiTheme="minorHAnsi" w:hAnsiTheme="minorHAnsi" w:cstheme="minorHAnsi"/>
          <w:b/>
          <w:bCs/>
          <w:szCs w:val="24"/>
        </w:rPr>
        <w:t xml:space="preserve"> </w:t>
      </w:r>
      <w:r w:rsidR="00805955">
        <w:rPr>
          <w:rFonts w:asciiTheme="minorHAnsi" w:hAnsiTheme="minorHAnsi" w:cstheme="minorHAnsi"/>
          <w:b/>
          <w:bCs/>
          <w:szCs w:val="24"/>
        </w:rPr>
        <w:t>–</w:t>
      </w:r>
      <w:r w:rsidR="00696274">
        <w:rPr>
          <w:rFonts w:asciiTheme="minorHAnsi" w:hAnsiTheme="minorHAnsi" w:cstheme="minorHAnsi"/>
          <w:b/>
          <w:bCs/>
          <w:szCs w:val="24"/>
        </w:rPr>
        <w:t xml:space="preserve"> </w:t>
      </w:r>
      <w:r w:rsidR="000E1406" w:rsidRPr="000E1406">
        <w:rPr>
          <w:rFonts w:asciiTheme="minorHAnsi" w:hAnsiTheme="minorHAnsi" w:cstheme="minorHAnsi"/>
          <w:szCs w:val="24"/>
        </w:rPr>
        <w:t xml:space="preserve">Harbor had </w:t>
      </w:r>
      <w:r w:rsidR="00840405">
        <w:rPr>
          <w:rFonts w:asciiTheme="minorHAnsi" w:hAnsiTheme="minorHAnsi" w:cstheme="minorHAnsi"/>
          <w:szCs w:val="24"/>
        </w:rPr>
        <w:t xml:space="preserve">a </w:t>
      </w:r>
      <w:r w:rsidR="000E1406" w:rsidRPr="000E1406">
        <w:rPr>
          <w:rFonts w:asciiTheme="minorHAnsi" w:hAnsiTheme="minorHAnsi" w:cstheme="minorHAnsi"/>
          <w:szCs w:val="24"/>
        </w:rPr>
        <w:t xml:space="preserve">network down </w:t>
      </w:r>
      <w:r w:rsidR="00840405">
        <w:rPr>
          <w:rFonts w:asciiTheme="minorHAnsi" w:hAnsiTheme="minorHAnsi" w:cstheme="minorHAnsi"/>
          <w:szCs w:val="24"/>
        </w:rPr>
        <w:t xml:space="preserve">so there are </w:t>
      </w:r>
      <w:r w:rsidR="000E1406" w:rsidRPr="000E1406">
        <w:rPr>
          <w:rFonts w:asciiTheme="minorHAnsi" w:hAnsiTheme="minorHAnsi" w:cstheme="minorHAnsi"/>
          <w:szCs w:val="24"/>
        </w:rPr>
        <w:t>no numbers,</w:t>
      </w:r>
      <w:r w:rsidR="003F313D">
        <w:rPr>
          <w:rFonts w:asciiTheme="minorHAnsi" w:hAnsiTheme="minorHAnsi" w:cstheme="minorHAnsi"/>
          <w:szCs w:val="24"/>
        </w:rPr>
        <w:t xml:space="preserve"> but</w:t>
      </w:r>
      <w:r w:rsidR="000E1406" w:rsidRPr="000E1406">
        <w:rPr>
          <w:rFonts w:asciiTheme="minorHAnsi" w:hAnsiTheme="minorHAnsi" w:cstheme="minorHAnsi"/>
          <w:szCs w:val="24"/>
        </w:rPr>
        <w:t xml:space="preserve"> </w:t>
      </w:r>
      <w:r w:rsidR="003F313D">
        <w:rPr>
          <w:rFonts w:asciiTheme="minorHAnsi" w:hAnsiTheme="minorHAnsi" w:cstheme="minorHAnsi"/>
          <w:szCs w:val="24"/>
        </w:rPr>
        <w:t>there</w:t>
      </w:r>
      <w:r w:rsidR="00840405">
        <w:rPr>
          <w:rFonts w:asciiTheme="minorHAnsi" w:hAnsiTheme="minorHAnsi" w:cstheme="minorHAnsi"/>
          <w:szCs w:val="24"/>
        </w:rPr>
        <w:t xml:space="preserve"> are</w:t>
      </w:r>
      <w:r w:rsidR="000E1406" w:rsidRPr="000E1406">
        <w:rPr>
          <w:rFonts w:asciiTheme="minorHAnsi" w:hAnsiTheme="minorHAnsi" w:cstheme="minorHAnsi"/>
          <w:szCs w:val="24"/>
        </w:rPr>
        <w:t xml:space="preserve"> 175 active</w:t>
      </w:r>
      <w:r w:rsidR="00840405">
        <w:rPr>
          <w:rFonts w:asciiTheme="minorHAnsi" w:hAnsiTheme="minorHAnsi" w:cstheme="minorHAnsi"/>
          <w:szCs w:val="24"/>
        </w:rPr>
        <w:t xml:space="preserve"> cases</w:t>
      </w:r>
      <w:r w:rsidR="000E1406" w:rsidRPr="000E1406">
        <w:rPr>
          <w:rFonts w:asciiTheme="minorHAnsi" w:hAnsiTheme="minorHAnsi" w:cstheme="minorHAnsi"/>
          <w:szCs w:val="24"/>
        </w:rPr>
        <w:t xml:space="preserve">. </w:t>
      </w:r>
      <w:r w:rsidR="00840405">
        <w:rPr>
          <w:rFonts w:asciiTheme="minorHAnsi" w:hAnsiTheme="minorHAnsi" w:cstheme="minorHAnsi"/>
          <w:szCs w:val="24"/>
        </w:rPr>
        <w:t>With s</w:t>
      </w:r>
      <w:r w:rsidR="000E1406" w:rsidRPr="000E1406">
        <w:rPr>
          <w:rFonts w:asciiTheme="minorHAnsi" w:hAnsiTheme="minorHAnsi" w:cstheme="minorHAnsi"/>
          <w:szCs w:val="24"/>
        </w:rPr>
        <w:t>chool in session have been meeting</w:t>
      </w:r>
      <w:r w:rsidR="00840405">
        <w:rPr>
          <w:rFonts w:asciiTheme="minorHAnsi" w:hAnsiTheme="minorHAnsi" w:cstheme="minorHAnsi"/>
          <w:szCs w:val="24"/>
        </w:rPr>
        <w:t xml:space="preserve"> with them</w:t>
      </w:r>
      <w:r w:rsidR="000E1406" w:rsidRPr="000E1406">
        <w:rPr>
          <w:rFonts w:asciiTheme="minorHAnsi" w:hAnsiTheme="minorHAnsi" w:cstheme="minorHAnsi"/>
          <w:szCs w:val="24"/>
        </w:rPr>
        <w:t>. Met with Otsego in June and received 50 referrals</w:t>
      </w:r>
      <w:r w:rsidR="00840405">
        <w:rPr>
          <w:rFonts w:asciiTheme="minorHAnsi" w:hAnsiTheme="minorHAnsi" w:cstheme="minorHAnsi"/>
          <w:szCs w:val="24"/>
        </w:rPr>
        <w:t xml:space="preserve"> from that meeting</w:t>
      </w:r>
      <w:r w:rsidR="000E1406" w:rsidRPr="000E1406">
        <w:rPr>
          <w:rFonts w:asciiTheme="minorHAnsi" w:hAnsiTheme="minorHAnsi" w:cstheme="minorHAnsi"/>
          <w:szCs w:val="24"/>
        </w:rPr>
        <w:t>.</w:t>
      </w:r>
      <w:r w:rsidR="000E1406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1313B68E" w14:textId="77777777" w:rsidR="00CE327C" w:rsidRDefault="008A7CA5" w:rsidP="00CC5F2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Housing</w:t>
      </w:r>
      <w:r w:rsidR="00671E69">
        <w:rPr>
          <w:rFonts w:asciiTheme="minorHAnsi" w:hAnsiTheme="minorHAnsi" w:cstheme="minorHAnsi"/>
          <w:szCs w:val="24"/>
        </w:rPr>
        <w:t xml:space="preserve"> –</w:t>
      </w:r>
      <w:r w:rsidR="000C4E4D">
        <w:rPr>
          <w:rFonts w:asciiTheme="minorHAnsi" w:hAnsiTheme="minorHAnsi" w:cstheme="minorHAnsi"/>
          <w:szCs w:val="24"/>
        </w:rPr>
        <w:t xml:space="preserve"> </w:t>
      </w:r>
      <w:r w:rsidR="00840405">
        <w:rPr>
          <w:rFonts w:asciiTheme="minorHAnsi" w:hAnsiTheme="minorHAnsi" w:cstheme="minorHAnsi"/>
          <w:szCs w:val="24"/>
        </w:rPr>
        <w:t>The H</w:t>
      </w:r>
      <w:r w:rsidR="0097642D">
        <w:rPr>
          <w:rFonts w:asciiTheme="minorHAnsi" w:hAnsiTheme="minorHAnsi" w:cstheme="minorHAnsi"/>
          <w:szCs w:val="24"/>
        </w:rPr>
        <w:t xml:space="preserve">ousing Coalition </w:t>
      </w:r>
      <w:r w:rsidR="00840405">
        <w:rPr>
          <w:rFonts w:asciiTheme="minorHAnsi" w:hAnsiTheme="minorHAnsi" w:cstheme="minorHAnsi"/>
          <w:szCs w:val="24"/>
        </w:rPr>
        <w:t>has</w:t>
      </w:r>
      <w:r w:rsidR="0097642D">
        <w:rPr>
          <w:rFonts w:asciiTheme="minorHAnsi" w:hAnsiTheme="minorHAnsi" w:cstheme="minorHAnsi"/>
          <w:szCs w:val="24"/>
        </w:rPr>
        <w:t xml:space="preserve"> been working through initiatives with 4 pillars – </w:t>
      </w:r>
      <w:r w:rsidR="00840405">
        <w:rPr>
          <w:rFonts w:asciiTheme="minorHAnsi" w:hAnsiTheme="minorHAnsi" w:cstheme="minorHAnsi"/>
          <w:szCs w:val="24"/>
        </w:rPr>
        <w:t xml:space="preserve">to </w:t>
      </w:r>
      <w:r w:rsidR="0097642D">
        <w:rPr>
          <w:rFonts w:asciiTheme="minorHAnsi" w:hAnsiTheme="minorHAnsi" w:cstheme="minorHAnsi"/>
          <w:szCs w:val="24"/>
        </w:rPr>
        <w:t xml:space="preserve">solidify </w:t>
      </w:r>
      <w:r w:rsidR="00CE327C">
        <w:rPr>
          <w:rFonts w:asciiTheme="minorHAnsi" w:hAnsiTheme="minorHAnsi" w:cstheme="minorHAnsi"/>
          <w:szCs w:val="24"/>
        </w:rPr>
        <w:t xml:space="preserve">the </w:t>
      </w:r>
      <w:r w:rsidR="0097642D">
        <w:rPr>
          <w:rFonts w:asciiTheme="minorHAnsi" w:hAnsiTheme="minorHAnsi" w:cstheme="minorHAnsi"/>
          <w:szCs w:val="24"/>
        </w:rPr>
        <w:t>process for streamli</w:t>
      </w:r>
      <w:r w:rsidR="00CE327C">
        <w:rPr>
          <w:rFonts w:asciiTheme="minorHAnsi" w:hAnsiTheme="minorHAnsi" w:cstheme="minorHAnsi"/>
          <w:szCs w:val="24"/>
        </w:rPr>
        <w:t>n</w:t>
      </w:r>
      <w:r w:rsidR="0097642D">
        <w:rPr>
          <w:rFonts w:asciiTheme="minorHAnsi" w:hAnsiTheme="minorHAnsi" w:cstheme="minorHAnsi"/>
          <w:szCs w:val="24"/>
        </w:rPr>
        <w:t>e</w:t>
      </w:r>
      <w:r w:rsidR="00CE327C">
        <w:rPr>
          <w:rFonts w:asciiTheme="minorHAnsi" w:hAnsiTheme="minorHAnsi" w:cstheme="minorHAnsi"/>
          <w:szCs w:val="24"/>
        </w:rPr>
        <w:t>d</w:t>
      </w:r>
      <w:r w:rsidR="0097642D">
        <w:rPr>
          <w:rFonts w:asciiTheme="minorHAnsi" w:hAnsiTheme="minorHAnsi" w:cstheme="minorHAnsi"/>
          <w:szCs w:val="24"/>
        </w:rPr>
        <w:t xml:space="preserve"> data collection. </w:t>
      </w:r>
    </w:p>
    <w:p w14:paraId="26939E8E" w14:textId="4E0E5251" w:rsidR="002A10CA" w:rsidRDefault="0097642D" w:rsidP="00CE327C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Have created a short </w:t>
      </w:r>
      <w:r w:rsidR="002034E0">
        <w:rPr>
          <w:rFonts w:asciiTheme="minorHAnsi" w:hAnsiTheme="minorHAnsi" w:cstheme="minorHAnsi"/>
          <w:szCs w:val="24"/>
        </w:rPr>
        <w:t xml:space="preserve">questionnaire. </w:t>
      </w:r>
      <w:r w:rsidR="009C589F">
        <w:rPr>
          <w:rFonts w:asciiTheme="minorHAnsi" w:hAnsiTheme="minorHAnsi" w:cstheme="minorHAnsi"/>
          <w:szCs w:val="24"/>
        </w:rPr>
        <w:t>The h</w:t>
      </w:r>
      <w:r w:rsidR="002034E0">
        <w:rPr>
          <w:rFonts w:asciiTheme="minorHAnsi" w:hAnsiTheme="minorHAnsi" w:cstheme="minorHAnsi"/>
          <w:szCs w:val="24"/>
        </w:rPr>
        <w:t xml:space="preserve">ope </w:t>
      </w:r>
      <w:r w:rsidR="00CE327C">
        <w:rPr>
          <w:rFonts w:asciiTheme="minorHAnsi" w:hAnsiTheme="minorHAnsi" w:cstheme="minorHAnsi"/>
          <w:szCs w:val="24"/>
        </w:rPr>
        <w:t xml:space="preserve">is </w:t>
      </w:r>
      <w:r w:rsidR="002034E0">
        <w:rPr>
          <w:rFonts w:asciiTheme="minorHAnsi" w:hAnsiTheme="minorHAnsi" w:cstheme="minorHAnsi"/>
          <w:szCs w:val="24"/>
        </w:rPr>
        <w:t>that all</w:t>
      </w:r>
      <w:r w:rsidR="00532FA9">
        <w:rPr>
          <w:rFonts w:asciiTheme="minorHAnsi" w:hAnsiTheme="minorHAnsi" w:cstheme="minorHAnsi"/>
          <w:szCs w:val="24"/>
        </w:rPr>
        <w:t xml:space="preserve"> people</w:t>
      </w:r>
      <w:r w:rsidR="002034E0">
        <w:rPr>
          <w:rFonts w:asciiTheme="minorHAnsi" w:hAnsiTheme="minorHAnsi" w:cstheme="minorHAnsi"/>
          <w:szCs w:val="24"/>
        </w:rPr>
        <w:t xml:space="preserve"> around </w:t>
      </w:r>
      <w:r w:rsidR="00532FA9">
        <w:rPr>
          <w:rFonts w:asciiTheme="minorHAnsi" w:hAnsiTheme="minorHAnsi" w:cstheme="minorHAnsi"/>
          <w:szCs w:val="24"/>
        </w:rPr>
        <w:t xml:space="preserve">the </w:t>
      </w:r>
      <w:r w:rsidR="002034E0">
        <w:rPr>
          <w:rFonts w:asciiTheme="minorHAnsi" w:hAnsiTheme="minorHAnsi" w:cstheme="minorHAnsi"/>
          <w:szCs w:val="24"/>
        </w:rPr>
        <w:t>table will distribute. The more data that can be collected</w:t>
      </w:r>
      <w:r w:rsidR="00A3692A">
        <w:rPr>
          <w:rFonts w:asciiTheme="minorHAnsi" w:hAnsiTheme="minorHAnsi" w:cstheme="minorHAnsi"/>
          <w:szCs w:val="24"/>
        </w:rPr>
        <w:t xml:space="preserve"> </w:t>
      </w:r>
      <w:r w:rsidR="009C589F">
        <w:rPr>
          <w:rFonts w:asciiTheme="minorHAnsi" w:hAnsiTheme="minorHAnsi" w:cstheme="minorHAnsi"/>
          <w:szCs w:val="24"/>
        </w:rPr>
        <w:t>helps with</w:t>
      </w:r>
      <w:r w:rsidR="00A3692A">
        <w:rPr>
          <w:rFonts w:asciiTheme="minorHAnsi" w:hAnsiTheme="minorHAnsi" w:cstheme="minorHAnsi"/>
          <w:szCs w:val="24"/>
        </w:rPr>
        <w:t xml:space="preserve"> securing </w:t>
      </w:r>
      <w:r w:rsidR="002034E0">
        <w:rPr>
          <w:rFonts w:asciiTheme="minorHAnsi" w:hAnsiTheme="minorHAnsi" w:cstheme="minorHAnsi"/>
          <w:szCs w:val="24"/>
        </w:rPr>
        <w:t xml:space="preserve">a crisis response in the community. </w:t>
      </w:r>
    </w:p>
    <w:p w14:paraId="4B2F1E08" w14:textId="41621D47" w:rsidR="002034E0" w:rsidRDefault="002034E0" w:rsidP="00CC5F2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2034E0">
        <w:rPr>
          <w:rFonts w:asciiTheme="minorHAnsi" w:hAnsiTheme="minorHAnsi" w:cstheme="minorHAnsi"/>
          <w:szCs w:val="24"/>
        </w:rPr>
        <w:t>Salvation Army is out of funds for hotel</w:t>
      </w:r>
      <w:r w:rsidR="009A7B65">
        <w:rPr>
          <w:rFonts w:asciiTheme="minorHAnsi" w:hAnsiTheme="minorHAnsi" w:cstheme="minorHAnsi"/>
          <w:szCs w:val="24"/>
        </w:rPr>
        <w:t xml:space="preserve">s </w:t>
      </w:r>
      <w:r w:rsidRPr="002034E0">
        <w:rPr>
          <w:rFonts w:asciiTheme="minorHAnsi" w:hAnsiTheme="minorHAnsi" w:cstheme="minorHAnsi"/>
          <w:szCs w:val="24"/>
        </w:rPr>
        <w:t xml:space="preserve">for those that need </w:t>
      </w:r>
      <w:r>
        <w:rPr>
          <w:rFonts w:asciiTheme="minorHAnsi" w:hAnsiTheme="minorHAnsi" w:cstheme="minorHAnsi"/>
          <w:szCs w:val="24"/>
        </w:rPr>
        <w:t xml:space="preserve">emergency </w:t>
      </w:r>
      <w:r w:rsidRPr="002034E0">
        <w:rPr>
          <w:rFonts w:asciiTheme="minorHAnsi" w:hAnsiTheme="minorHAnsi" w:cstheme="minorHAnsi"/>
          <w:szCs w:val="24"/>
        </w:rPr>
        <w:t>housing.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27AF207F" w14:textId="57B7048B" w:rsidR="002034E0" w:rsidRDefault="002034E0" w:rsidP="00CC5F2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211 is </w:t>
      </w:r>
      <w:r w:rsidR="00D0202D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best option for immediate cris</w:t>
      </w:r>
      <w:r w:rsidR="009A7B65">
        <w:rPr>
          <w:rFonts w:asciiTheme="minorHAnsi" w:hAnsiTheme="minorHAnsi" w:cstheme="minorHAnsi"/>
          <w:szCs w:val="24"/>
        </w:rPr>
        <w:t>es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D75D422" w14:textId="0CF6C3DC" w:rsidR="00D0202D" w:rsidRPr="002034E0" w:rsidRDefault="009A7B65" w:rsidP="00CC5F2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It was stated that s</w:t>
      </w:r>
      <w:r w:rsidR="00D0202D">
        <w:rPr>
          <w:rFonts w:asciiTheme="minorHAnsi" w:hAnsiTheme="minorHAnsi" w:cstheme="minorHAnsi"/>
          <w:szCs w:val="24"/>
        </w:rPr>
        <w:t xml:space="preserve">chool districts have access to </w:t>
      </w:r>
      <w:r w:rsidR="00D52451">
        <w:rPr>
          <w:rFonts w:asciiTheme="minorHAnsi" w:hAnsiTheme="minorHAnsi" w:cstheme="minorHAnsi"/>
          <w:szCs w:val="24"/>
        </w:rPr>
        <w:t xml:space="preserve">subgrant funds, if no </w:t>
      </w:r>
      <w:r>
        <w:rPr>
          <w:rFonts w:asciiTheme="minorHAnsi" w:hAnsiTheme="minorHAnsi" w:cstheme="minorHAnsi"/>
          <w:szCs w:val="24"/>
        </w:rPr>
        <w:t xml:space="preserve">other </w:t>
      </w:r>
      <w:r w:rsidR="00D52451">
        <w:rPr>
          <w:rFonts w:asciiTheme="minorHAnsi" w:hAnsiTheme="minorHAnsi" w:cstheme="minorHAnsi"/>
          <w:szCs w:val="24"/>
        </w:rPr>
        <w:t>funding for emergency hotel funds</w:t>
      </w:r>
      <w:r>
        <w:rPr>
          <w:rFonts w:asciiTheme="minorHAnsi" w:hAnsiTheme="minorHAnsi" w:cstheme="minorHAnsi"/>
          <w:szCs w:val="24"/>
        </w:rPr>
        <w:t xml:space="preserve"> exists</w:t>
      </w:r>
      <w:r w:rsidR="00DA380A">
        <w:rPr>
          <w:rFonts w:asciiTheme="minorHAnsi" w:hAnsiTheme="minorHAnsi" w:cstheme="minorHAnsi"/>
          <w:szCs w:val="24"/>
        </w:rPr>
        <w:t xml:space="preserve"> and </w:t>
      </w:r>
      <w:r w:rsidR="00912609">
        <w:rPr>
          <w:rFonts w:asciiTheme="minorHAnsi" w:hAnsiTheme="minorHAnsi" w:cstheme="minorHAnsi"/>
          <w:szCs w:val="24"/>
        </w:rPr>
        <w:t>resources</w:t>
      </w:r>
      <w:r w:rsidR="00D52451">
        <w:rPr>
          <w:rFonts w:asciiTheme="minorHAnsi" w:hAnsiTheme="minorHAnsi" w:cstheme="minorHAnsi"/>
          <w:szCs w:val="24"/>
        </w:rPr>
        <w:t xml:space="preserve"> are</w:t>
      </w:r>
      <w:r w:rsidR="0004530B">
        <w:rPr>
          <w:rFonts w:asciiTheme="minorHAnsi" w:hAnsiTheme="minorHAnsi" w:cstheme="minorHAnsi"/>
          <w:szCs w:val="24"/>
        </w:rPr>
        <w:t>n’t</w:t>
      </w:r>
      <w:r w:rsidR="00D52451">
        <w:rPr>
          <w:rFonts w:asciiTheme="minorHAnsi" w:hAnsiTheme="minorHAnsi" w:cstheme="minorHAnsi"/>
          <w:szCs w:val="24"/>
        </w:rPr>
        <w:t xml:space="preserve"> available</w:t>
      </w:r>
      <w:r w:rsidR="00912609">
        <w:rPr>
          <w:rFonts w:asciiTheme="minorHAnsi" w:hAnsiTheme="minorHAnsi" w:cstheme="minorHAnsi"/>
          <w:szCs w:val="24"/>
        </w:rPr>
        <w:t>,</w:t>
      </w:r>
      <w:r w:rsidR="00D52451">
        <w:rPr>
          <w:rFonts w:asciiTheme="minorHAnsi" w:hAnsiTheme="minorHAnsi" w:cstheme="minorHAnsi"/>
          <w:szCs w:val="24"/>
        </w:rPr>
        <w:t xml:space="preserve"> </w:t>
      </w:r>
      <w:r w:rsidR="0004530B">
        <w:rPr>
          <w:rFonts w:asciiTheme="minorHAnsi" w:hAnsiTheme="minorHAnsi" w:cstheme="minorHAnsi"/>
          <w:szCs w:val="24"/>
        </w:rPr>
        <w:t>schools</w:t>
      </w:r>
      <w:r w:rsidR="00D52451">
        <w:rPr>
          <w:rFonts w:asciiTheme="minorHAnsi" w:hAnsiTheme="minorHAnsi" w:cstheme="minorHAnsi"/>
          <w:szCs w:val="24"/>
        </w:rPr>
        <w:t xml:space="preserve"> </w:t>
      </w:r>
      <w:r w:rsidR="00DA380A">
        <w:rPr>
          <w:rFonts w:asciiTheme="minorHAnsi" w:hAnsiTheme="minorHAnsi" w:cstheme="minorHAnsi"/>
          <w:szCs w:val="24"/>
        </w:rPr>
        <w:t>are able to</w:t>
      </w:r>
      <w:r w:rsidR="00D52451">
        <w:rPr>
          <w:rFonts w:asciiTheme="minorHAnsi" w:hAnsiTheme="minorHAnsi" w:cstheme="minorHAnsi"/>
          <w:szCs w:val="24"/>
        </w:rPr>
        <w:t xml:space="preserve"> tap into those funds</w:t>
      </w:r>
      <w:r w:rsidR="00DA380A">
        <w:rPr>
          <w:rFonts w:asciiTheme="minorHAnsi" w:hAnsiTheme="minorHAnsi" w:cstheme="minorHAnsi"/>
          <w:szCs w:val="24"/>
        </w:rPr>
        <w:t xml:space="preserve"> for families with children in that school district.</w:t>
      </w:r>
    </w:p>
    <w:p w14:paraId="6D9BCE32" w14:textId="7658C570" w:rsidR="00861A6B" w:rsidRPr="00861A6B" w:rsidRDefault="008A7CA5" w:rsidP="009148BE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Mental Health/Psychiatric Availability</w:t>
      </w:r>
      <w:r w:rsidR="00DC0ECD">
        <w:rPr>
          <w:rFonts w:asciiTheme="minorHAnsi" w:hAnsiTheme="minorHAnsi" w:cstheme="minorHAnsi"/>
          <w:szCs w:val="24"/>
        </w:rPr>
        <w:t xml:space="preserve"> </w:t>
      </w:r>
      <w:r w:rsidR="00B91CB8">
        <w:rPr>
          <w:rFonts w:asciiTheme="minorHAnsi" w:hAnsiTheme="minorHAnsi" w:cstheme="minorHAnsi"/>
          <w:szCs w:val="24"/>
        </w:rPr>
        <w:t>–</w:t>
      </w:r>
      <w:r w:rsidR="00912609">
        <w:rPr>
          <w:rFonts w:asciiTheme="minorHAnsi" w:hAnsiTheme="minorHAnsi" w:cstheme="minorHAnsi"/>
          <w:szCs w:val="24"/>
        </w:rPr>
        <w:t xml:space="preserve"> no updates </w:t>
      </w:r>
      <w:proofErr w:type="gramStart"/>
      <w:r w:rsidR="00912609">
        <w:rPr>
          <w:rFonts w:asciiTheme="minorHAnsi" w:hAnsiTheme="minorHAnsi" w:cstheme="minorHAnsi"/>
          <w:szCs w:val="24"/>
        </w:rPr>
        <w:t>at this time</w:t>
      </w:r>
      <w:proofErr w:type="gramEnd"/>
      <w:r w:rsidR="00912609">
        <w:rPr>
          <w:rFonts w:asciiTheme="minorHAnsi" w:hAnsiTheme="minorHAnsi" w:cstheme="minorHAnsi"/>
          <w:szCs w:val="24"/>
        </w:rPr>
        <w:t>.</w:t>
      </w:r>
    </w:p>
    <w:p w14:paraId="6D1EB0D8" w14:textId="77777777" w:rsidR="00B1306F" w:rsidRPr="00B1306F" w:rsidRDefault="00B1306F" w:rsidP="00B1306F">
      <w:pPr>
        <w:pStyle w:val="ListParagraph"/>
        <w:spacing w:after="3" w:line="259" w:lineRule="auto"/>
        <w:ind w:left="729" w:right="864"/>
        <w:jc w:val="left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1AEF1C8E" w14:textId="5992BB0C" w:rsidR="00A43D25" w:rsidRDefault="00A43D25" w:rsidP="008A6355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43D25">
        <w:rPr>
          <w:rFonts w:asciiTheme="minorHAnsi" w:hAnsiTheme="minorHAnsi" w:cstheme="minorHAnsi"/>
          <w:b/>
          <w:bCs/>
          <w:sz w:val="28"/>
          <w:szCs w:val="28"/>
          <w:u w:val="single"/>
        </w:rPr>
        <w:t>Committee Reports</w:t>
      </w:r>
    </w:p>
    <w:p w14:paraId="5E32C5FE" w14:textId="52590494" w:rsidR="00FF362C" w:rsidRPr="00985A86" w:rsidRDefault="003E2CF3" w:rsidP="00985A86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 w:rsidRPr="003E2CF3">
        <w:rPr>
          <w:rFonts w:asciiTheme="minorHAnsi" w:hAnsiTheme="minorHAnsi" w:cstheme="minorHAnsi"/>
          <w:b/>
          <w:bCs/>
          <w:szCs w:val="24"/>
        </w:rPr>
        <w:t>Early Intervention</w:t>
      </w:r>
      <w:r>
        <w:rPr>
          <w:rFonts w:asciiTheme="minorHAnsi" w:hAnsiTheme="minorHAnsi" w:cstheme="minorHAnsi"/>
          <w:b/>
          <w:bCs/>
          <w:szCs w:val="24"/>
        </w:rPr>
        <w:t xml:space="preserve"> – </w:t>
      </w:r>
      <w:r w:rsidR="00B1306F">
        <w:rPr>
          <w:rFonts w:asciiTheme="minorHAnsi" w:hAnsiTheme="minorHAnsi" w:cstheme="minorHAnsi"/>
          <w:b/>
          <w:bCs/>
          <w:szCs w:val="24"/>
        </w:rPr>
        <w:t xml:space="preserve">Oversight Report </w:t>
      </w:r>
      <w:r w:rsidR="00057C2B" w:rsidRPr="00057C2B">
        <w:rPr>
          <w:rFonts w:asciiTheme="minorHAnsi" w:hAnsiTheme="minorHAnsi" w:cstheme="minorHAnsi"/>
          <w:szCs w:val="24"/>
        </w:rPr>
        <w:t xml:space="preserve">- </w:t>
      </w:r>
      <w:r w:rsidRPr="00663A4D">
        <w:rPr>
          <w:rFonts w:asciiTheme="minorHAnsi" w:hAnsiTheme="minorHAnsi" w:cstheme="minorHAnsi"/>
          <w:i/>
          <w:iCs/>
          <w:szCs w:val="24"/>
        </w:rPr>
        <w:t xml:space="preserve">Kristin </w:t>
      </w:r>
      <w:r w:rsidR="009B33B3" w:rsidRPr="00663A4D">
        <w:rPr>
          <w:rFonts w:asciiTheme="minorHAnsi" w:hAnsiTheme="minorHAnsi" w:cstheme="minorHAnsi"/>
          <w:i/>
          <w:iCs/>
          <w:szCs w:val="24"/>
        </w:rPr>
        <w:t>Nagel</w:t>
      </w:r>
      <w:r w:rsidR="009B33B3" w:rsidRPr="00663A4D">
        <w:rPr>
          <w:rFonts w:asciiTheme="minorHAnsi" w:hAnsiTheme="minorHAnsi" w:cstheme="minorHAnsi"/>
          <w:szCs w:val="24"/>
        </w:rPr>
        <w:t xml:space="preserve"> -</w:t>
      </w:r>
      <w:r w:rsidR="00663A4D">
        <w:rPr>
          <w:rFonts w:asciiTheme="minorHAnsi" w:hAnsiTheme="minorHAnsi" w:cstheme="minorHAnsi"/>
          <w:szCs w:val="24"/>
        </w:rPr>
        <w:t xml:space="preserve"> </w:t>
      </w:r>
      <w:r w:rsidR="00912609">
        <w:rPr>
          <w:rFonts w:asciiTheme="minorHAnsi" w:hAnsiTheme="minorHAnsi" w:cstheme="minorHAnsi"/>
          <w:szCs w:val="24"/>
        </w:rPr>
        <w:t xml:space="preserve">Highlight </w:t>
      </w:r>
      <w:r w:rsidR="00147373">
        <w:rPr>
          <w:rFonts w:asciiTheme="minorHAnsi" w:hAnsiTheme="minorHAnsi" w:cstheme="minorHAnsi"/>
          <w:szCs w:val="24"/>
        </w:rPr>
        <w:t xml:space="preserve">the </w:t>
      </w:r>
      <w:r w:rsidR="00912609">
        <w:rPr>
          <w:rFonts w:asciiTheme="minorHAnsi" w:hAnsiTheme="minorHAnsi" w:cstheme="minorHAnsi"/>
          <w:szCs w:val="24"/>
        </w:rPr>
        <w:t>2</w:t>
      </w:r>
      <w:r w:rsidR="00912609" w:rsidRPr="00912609">
        <w:rPr>
          <w:rFonts w:asciiTheme="minorHAnsi" w:hAnsiTheme="minorHAnsi" w:cstheme="minorHAnsi"/>
          <w:szCs w:val="24"/>
          <w:vertAlign w:val="superscript"/>
        </w:rPr>
        <w:t>nd</w:t>
      </w:r>
      <w:r w:rsidR="00912609">
        <w:rPr>
          <w:rFonts w:asciiTheme="minorHAnsi" w:hAnsiTheme="minorHAnsi" w:cstheme="minorHAnsi"/>
          <w:szCs w:val="24"/>
        </w:rPr>
        <w:t xml:space="preserve"> half of fiscal year, </w:t>
      </w:r>
      <w:r w:rsidR="00147373">
        <w:rPr>
          <w:rFonts w:asciiTheme="minorHAnsi" w:hAnsiTheme="minorHAnsi" w:cstheme="minorHAnsi"/>
          <w:szCs w:val="24"/>
        </w:rPr>
        <w:t xml:space="preserve">from </w:t>
      </w:r>
      <w:r w:rsidR="00912609">
        <w:rPr>
          <w:rFonts w:asciiTheme="minorHAnsi" w:hAnsiTheme="minorHAnsi" w:cstheme="minorHAnsi"/>
          <w:szCs w:val="24"/>
        </w:rPr>
        <w:t>Jan</w:t>
      </w:r>
      <w:r w:rsidR="00147373">
        <w:rPr>
          <w:rFonts w:asciiTheme="minorHAnsi" w:hAnsiTheme="minorHAnsi" w:cstheme="minorHAnsi"/>
          <w:szCs w:val="24"/>
        </w:rPr>
        <w:t>uary</w:t>
      </w:r>
      <w:r w:rsidR="00912609">
        <w:rPr>
          <w:rFonts w:asciiTheme="minorHAnsi" w:hAnsiTheme="minorHAnsi" w:cstheme="minorHAnsi"/>
          <w:szCs w:val="24"/>
        </w:rPr>
        <w:t xml:space="preserve"> -</w:t>
      </w:r>
      <w:r w:rsidR="00147373">
        <w:rPr>
          <w:rFonts w:asciiTheme="minorHAnsi" w:hAnsiTheme="minorHAnsi" w:cstheme="minorHAnsi"/>
          <w:szCs w:val="24"/>
        </w:rPr>
        <w:t xml:space="preserve"> </w:t>
      </w:r>
      <w:r w:rsidR="00912609">
        <w:rPr>
          <w:rFonts w:asciiTheme="minorHAnsi" w:hAnsiTheme="minorHAnsi" w:cstheme="minorHAnsi"/>
          <w:szCs w:val="24"/>
        </w:rPr>
        <w:t>June total number</w:t>
      </w:r>
      <w:r w:rsidR="00147373">
        <w:rPr>
          <w:rFonts w:asciiTheme="minorHAnsi" w:hAnsiTheme="minorHAnsi" w:cstheme="minorHAnsi"/>
          <w:szCs w:val="24"/>
        </w:rPr>
        <w:t>s</w:t>
      </w:r>
      <w:r w:rsidR="00912609">
        <w:rPr>
          <w:rFonts w:asciiTheme="minorHAnsi" w:hAnsiTheme="minorHAnsi" w:cstheme="minorHAnsi"/>
          <w:szCs w:val="24"/>
        </w:rPr>
        <w:t xml:space="preserve"> </w:t>
      </w:r>
      <w:r w:rsidR="00147373">
        <w:rPr>
          <w:rFonts w:asciiTheme="minorHAnsi" w:hAnsiTheme="minorHAnsi" w:cstheme="minorHAnsi"/>
          <w:szCs w:val="24"/>
        </w:rPr>
        <w:t>were</w:t>
      </w:r>
      <w:r w:rsidR="00912609">
        <w:rPr>
          <w:rFonts w:asciiTheme="minorHAnsi" w:hAnsiTheme="minorHAnsi" w:cstheme="minorHAnsi"/>
          <w:szCs w:val="24"/>
        </w:rPr>
        <w:t xml:space="preserve"> up</w:t>
      </w:r>
      <w:r w:rsidR="00147373">
        <w:rPr>
          <w:rFonts w:asciiTheme="minorHAnsi" w:hAnsiTheme="minorHAnsi" w:cstheme="minorHAnsi"/>
          <w:szCs w:val="24"/>
        </w:rPr>
        <w:t xml:space="preserve">. The number of </w:t>
      </w:r>
      <w:r w:rsidR="00912609">
        <w:rPr>
          <w:rFonts w:asciiTheme="minorHAnsi" w:hAnsiTheme="minorHAnsi" w:cstheme="minorHAnsi"/>
          <w:szCs w:val="24"/>
        </w:rPr>
        <w:t>IFSP</w:t>
      </w:r>
      <w:r w:rsidR="00960CB2">
        <w:rPr>
          <w:rFonts w:asciiTheme="minorHAnsi" w:hAnsiTheme="minorHAnsi" w:cstheme="minorHAnsi"/>
          <w:szCs w:val="24"/>
        </w:rPr>
        <w:t>’s</w:t>
      </w:r>
      <w:r w:rsidR="00912609">
        <w:rPr>
          <w:rFonts w:asciiTheme="minorHAnsi" w:hAnsiTheme="minorHAnsi" w:cstheme="minorHAnsi"/>
          <w:szCs w:val="24"/>
        </w:rPr>
        <w:t xml:space="preserve"> </w:t>
      </w:r>
      <w:r w:rsidR="00147373">
        <w:rPr>
          <w:rFonts w:asciiTheme="minorHAnsi" w:hAnsiTheme="minorHAnsi" w:cstheme="minorHAnsi"/>
          <w:szCs w:val="24"/>
        </w:rPr>
        <w:t xml:space="preserve">completed </w:t>
      </w:r>
      <w:r w:rsidR="00960CB2">
        <w:rPr>
          <w:rFonts w:asciiTheme="minorHAnsi" w:hAnsiTheme="minorHAnsi" w:cstheme="minorHAnsi"/>
          <w:szCs w:val="24"/>
        </w:rPr>
        <w:t xml:space="preserve">over the last 6 months </w:t>
      </w:r>
      <w:r w:rsidR="00674F71">
        <w:rPr>
          <w:rFonts w:asciiTheme="minorHAnsi" w:hAnsiTheme="minorHAnsi" w:cstheme="minorHAnsi"/>
          <w:szCs w:val="24"/>
        </w:rPr>
        <w:t>was</w:t>
      </w:r>
      <w:r w:rsidR="00912609">
        <w:rPr>
          <w:rFonts w:asciiTheme="minorHAnsi" w:hAnsiTheme="minorHAnsi" w:cstheme="minorHAnsi"/>
          <w:szCs w:val="24"/>
        </w:rPr>
        <w:t xml:space="preserve"> 252</w:t>
      </w:r>
      <w:r w:rsidR="009B33B3">
        <w:rPr>
          <w:rFonts w:asciiTheme="minorHAnsi" w:hAnsiTheme="minorHAnsi" w:cstheme="minorHAnsi"/>
          <w:szCs w:val="24"/>
        </w:rPr>
        <w:t xml:space="preserve">. These are created </w:t>
      </w:r>
      <w:r w:rsidR="00147373">
        <w:rPr>
          <w:rFonts w:asciiTheme="minorHAnsi" w:hAnsiTheme="minorHAnsi" w:cstheme="minorHAnsi"/>
          <w:szCs w:val="24"/>
        </w:rPr>
        <w:t>for</w:t>
      </w:r>
      <w:r w:rsidR="00912609">
        <w:rPr>
          <w:rFonts w:asciiTheme="minorHAnsi" w:hAnsiTheme="minorHAnsi" w:cstheme="minorHAnsi"/>
          <w:szCs w:val="24"/>
        </w:rPr>
        <w:t xml:space="preserve"> families who are new or </w:t>
      </w:r>
      <w:r w:rsidR="00147373">
        <w:rPr>
          <w:rFonts w:asciiTheme="minorHAnsi" w:hAnsiTheme="minorHAnsi" w:cstheme="minorHAnsi"/>
          <w:szCs w:val="24"/>
        </w:rPr>
        <w:t xml:space="preserve">for </w:t>
      </w:r>
      <w:r w:rsidR="00912609">
        <w:rPr>
          <w:rFonts w:asciiTheme="minorHAnsi" w:hAnsiTheme="minorHAnsi" w:cstheme="minorHAnsi"/>
          <w:szCs w:val="24"/>
        </w:rPr>
        <w:t xml:space="preserve">plans that were updated. Compliance </w:t>
      </w:r>
      <w:r w:rsidR="003A2BE3">
        <w:rPr>
          <w:rFonts w:asciiTheme="minorHAnsi" w:hAnsiTheme="minorHAnsi" w:cstheme="minorHAnsi"/>
          <w:szCs w:val="24"/>
        </w:rPr>
        <w:t xml:space="preserve">for </w:t>
      </w:r>
      <w:r w:rsidR="00912609">
        <w:rPr>
          <w:rFonts w:asciiTheme="minorHAnsi" w:hAnsiTheme="minorHAnsi" w:cstheme="minorHAnsi"/>
          <w:szCs w:val="24"/>
        </w:rPr>
        <w:t xml:space="preserve">each county is chosen for 1 </w:t>
      </w:r>
      <w:r w:rsidR="00147373">
        <w:rPr>
          <w:rFonts w:asciiTheme="minorHAnsi" w:hAnsiTheme="minorHAnsi" w:cstheme="minorHAnsi"/>
          <w:szCs w:val="24"/>
        </w:rPr>
        <w:t xml:space="preserve">out </w:t>
      </w:r>
      <w:r w:rsidR="00912609">
        <w:rPr>
          <w:rFonts w:asciiTheme="minorHAnsi" w:hAnsiTheme="minorHAnsi" w:cstheme="minorHAnsi"/>
          <w:szCs w:val="24"/>
        </w:rPr>
        <w:t xml:space="preserve">of 3 areas, </w:t>
      </w:r>
      <w:r w:rsidR="00147373">
        <w:rPr>
          <w:rFonts w:asciiTheme="minorHAnsi" w:hAnsiTheme="minorHAnsi" w:cstheme="minorHAnsi"/>
          <w:szCs w:val="24"/>
        </w:rPr>
        <w:t>Wood County was</w:t>
      </w:r>
      <w:r w:rsidR="00912609">
        <w:rPr>
          <w:rFonts w:asciiTheme="minorHAnsi" w:hAnsiTheme="minorHAnsi" w:cstheme="minorHAnsi"/>
          <w:szCs w:val="24"/>
        </w:rPr>
        <w:t xml:space="preserve"> chosen for </w:t>
      </w:r>
      <w:r w:rsidR="00616C3B">
        <w:rPr>
          <w:rFonts w:asciiTheme="minorHAnsi" w:hAnsiTheme="minorHAnsi" w:cstheme="minorHAnsi"/>
          <w:szCs w:val="24"/>
        </w:rPr>
        <w:t xml:space="preserve">the area of </w:t>
      </w:r>
      <w:r w:rsidR="00DB7DCC">
        <w:rPr>
          <w:rFonts w:asciiTheme="minorHAnsi" w:hAnsiTheme="minorHAnsi" w:cstheme="minorHAnsi"/>
          <w:szCs w:val="24"/>
        </w:rPr>
        <w:t>transition,</w:t>
      </w:r>
      <w:r w:rsidR="00B2428E">
        <w:rPr>
          <w:rFonts w:asciiTheme="minorHAnsi" w:hAnsiTheme="minorHAnsi" w:cstheme="minorHAnsi"/>
          <w:szCs w:val="24"/>
        </w:rPr>
        <w:t xml:space="preserve"> and </w:t>
      </w:r>
      <w:r w:rsidR="00912609">
        <w:rPr>
          <w:rFonts w:asciiTheme="minorHAnsi" w:hAnsiTheme="minorHAnsi" w:cstheme="minorHAnsi"/>
          <w:szCs w:val="24"/>
        </w:rPr>
        <w:t>100%</w:t>
      </w:r>
      <w:r w:rsidR="00147373">
        <w:rPr>
          <w:rFonts w:asciiTheme="minorHAnsi" w:hAnsiTheme="minorHAnsi" w:cstheme="minorHAnsi"/>
          <w:szCs w:val="24"/>
        </w:rPr>
        <w:t xml:space="preserve"> compliance was met.</w:t>
      </w:r>
      <w:r w:rsidR="00912609">
        <w:rPr>
          <w:rFonts w:asciiTheme="minorHAnsi" w:hAnsiTheme="minorHAnsi" w:cstheme="minorHAnsi"/>
          <w:szCs w:val="24"/>
        </w:rPr>
        <w:t xml:space="preserve"> </w:t>
      </w:r>
      <w:r w:rsidR="00616C3B">
        <w:rPr>
          <w:rFonts w:asciiTheme="minorHAnsi" w:hAnsiTheme="minorHAnsi" w:cstheme="minorHAnsi"/>
          <w:szCs w:val="24"/>
        </w:rPr>
        <w:t xml:space="preserve">The result is </w:t>
      </w:r>
      <w:r w:rsidR="00301E33">
        <w:rPr>
          <w:rFonts w:asciiTheme="minorHAnsi" w:hAnsiTheme="minorHAnsi" w:cstheme="minorHAnsi"/>
          <w:szCs w:val="24"/>
        </w:rPr>
        <w:t>‘m</w:t>
      </w:r>
      <w:r w:rsidR="00912609">
        <w:rPr>
          <w:rFonts w:asciiTheme="minorHAnsi" w:hAnsiTheme="minorHAnsi" w:cstheme="minorHAnsi"/>
          <w:szCs w:val="24"/>
        </w:rPr>
        <w:t>eets requirements,</w:t>
      </w:r>
      <w:r w:rsidR="00301E33">
        <w:rPr>
          <w:rFonts w:asciiTheme="minorHAnsi" w:hAnsiTheme="minorHAnsi" w:cstheme="minorHAnsi"/>
          <w:szCs w:val="24"/>
        </w:rPr>
        <w:t>’</w:t>
      </w:r>
      <w:r w:rsidR="00912609">
        <w:rPr>
          <w:rFonts w:asciiTheme="minorHAnsi" w:hAnsiTheme="minorHAnsi" w:cstheme="minorHAnsi"/>
          <w:szCs w:val="24"/>
        </w:rPr>
        <w:t xml:space="preserve"> but </w:t>
      </w:r>
      <w:r w:rsidR="00301E33">
        <w:rPr>
          <w:rFonts w:asciiTheme="minorHAnsi" w:hAnsiTheme="minorHAnsi" w:cstheme="minorHAnsi"/>
          <w:szCs w:val="24"/>
        </w:rPr>
        <w:t xml:space="preserve">this </w:t>
      </w:r>
      <w:r w:rsidR="00912609">
        <w:rPr>
          <w:rFonts w:asciiTheme="minorHAnsi" w:hAnsiTheme="minorHAnsi" w:cstheme="minorHAnsi"/>
          <w:szCs w:val="24"/>
        </w:rPr>
        <w:t xml:space="preserve">is </w:t>
      </w:r>
      <w:r w:rsidR="00301E33">
        <w:rPr>
          <w:rFonts w:asciiTheme="minorHAnsi" w:hAnsiTheme="minorHAnsi" w:cstheme="minorHAnsi"/>
          <w:szCs w:val="24"/>
        </w:rPr>
        <w:t xml:space="preserve">the </w:t>
      </w:r>
      <w:r w:rsidR="00912609">
        <w:rPr>
          <w:rFonts w:asciiTheme="minorHAnsi" w:hAnsiTheme="minorHAnsi" w:cstheme="minorHAnsi"/>
          <w:szCs w:val="24"/>
        </w:rPr>
        <w:t xml:space="preserve">highest level to achieve. </w:t>
      </w:r>
      <w:r w:rsidR="00301E33">
        <w:rPr>
          <w:rFonts w:asciiTheme="minorHAnsi" w:hAnsiTheme="minorHAnsi" w:cstheme="minorHAnsi"/>
          <w:szCs w:val="24"/>
        </w:rPr>
        <w:t>The s</w:t>
      </w:r>
      <w:r w:rsidR="00912609">
        <w:rPr>
          <w:rFonts w:asciiTheme="minorHAnsi" w:hAnsiTheme="minorHAnsi" w:cstheme="minorHAnsi"/>
          <w:szCs w:val="24"/>
        </w:rPr>
        <w:t xml:space="preserve">tate had </w:t>
      </w:r>
      <w:r w:rsidR="00301E33">
        <w:rPr>
          <w:rFonts w:asciiTheme="minorHAnsi" w:hAnsiTheme="minorHAnsi" w:cstheme="minorHAnsi"/>
          <w:szCs w:val="24"/>
        </w:rPr>
        <w:t xml:space="preserve">a </w:t>
      </w:r>
      <w:r w:rsidR="00912609">
        <w:rPr>
          <w:rFonts w:asciiTheme="minorHAnsi" w:hAnsiTheme="minorHAnsi" w:cstheme="minorHAnsi"/>
          <w:szCs w:val="24"/>
        </w:rPr>
        <w:t xml:space="preserve">focus on </w:t>
      </w:r>
      <w:r w:rsidR="00301E33">
        <w:rPr>
          <w:rFonts w:asciiTheme="minorHAnsi" w:hAnsiTheme="minorHAnsi" w:cstheme="minorHAnsi"/>
          <w:szCs w:val="24"/>
        </w:rPr>
        <w:t xml:space="preserve">the </w:t>
      </w:r>
      <w:r w:rsidR="00912609">
        <w:rPr>
          <w:rFonts w:asciiTheme="minorHAnsi" w:hAnsiTheme="minorHAnsi" w:cstheme="minorHAnsi"/>
          <w:szCs w:val="24"/>
        </w:rPr>
        <w:t>system of payment</w:t>
      </w:r>
      <w:r w:rsidR="00DB7DCC">
        <w:rPr>
          <w:rFonts w:asciiTheme="minorHAnsi" w:hAnsiTheme="minorHAnsi" w:cstheme="minorHAnsi"/>
          <w:szCs w:val="24"/>
        </w:rPr>
        <w:t>,</w:t>
      </w:r>
      <w:r w:rsidR="00912609">
        <w:rPr>
          <w:rFonts w:asciiTheme="minorHAnsi" w:hAnsiTheme="minorHAnsi" w:cstheme="minorHAnsi"/>
          <w:szCs w:val="24"/>
        </w:rPr>
        <w:t xml:space="preserve"> which is when counties aren’t able to provide mandated services because they don’t have appropriate staff,</w:t>
      </w:r>
      <w:r w:rsidR="00D109DA">
        <w:rPr>
          <w:rFonts w:asciiTheme="minorHAnsi" w:hAnsiTheme="minorHAnsi" w:cstheme="minorHAnsi"/>
          <w:szCs w:val="24"/>
        </w:rPr>
        <w:t xml:space="preserve"> they</w:t>
      </w:r>
      <w:r w:rsidR="00912609">
        <w:rPr>
          <w:rFonts w:asciiTheme="minorHAnsi" w:hAnsiTheme="minorHAnsi" w:cstheme="minorHAnsi"/>
          <w:szCs w:val="24"/>
        </w:rPr>
        <w:t xml:space="preserve"> must find a service provider. </w:t>
      </w:r>
      <w:r w:rsidR="00D109DA">
        <w:rPr>
          <w:rFonts w:asciiTheme="minorHAnsi" w:hAnsiTheme="minorHAnsi" w:cstheme="minorHAnsi"/>
          <w:szCs w:val="24"/>
        </w:rPr>
        <w:t>Wood County has</w:t>
      </w:r>
      <w:r w:rsidR="00912609">
        <w:rPr>
          <w:rFonts w:asciiTheme="minorHAnsi" w:hAnsiTheme="minorHAnsi" w:cstheme="minorHAnsi"/>
          <w:szCs w:val="24"/>
        </w:rPr>
        <w:t xml:space="preserve"> never had to utilize this</w:t>
      </w:r>
      <w:r w:rsidR="00D109DA">
        <w:rPr>
          <w:rFonts w:asciiTheme="minorHAnsi" w:hAnsiTheme="minorHAnsi" w:cstheme="minorHAnsi"/>
          <w:szCs w:val="24"/>
        </w:rPr>
        <w:t>. The t</w:t>
      </w:r>
      <w:r w:rsidR="00534398">
        <w:rPr>
          <w:rFonts w:asciiTheme="minorHAnsi" w:hAnsiTheme="minorHAnsi" w:cstheme="minorHAnsi"/>
          <w:szCs w:val="24"/>
        </w:rPr>
        <w:t>eam employs several dev</w:t>
      </w:r>
      <w:r w:rsidR="00DB7DCC">
        <w:rPr>
          <w:rFonts w:asciiTheme="minorHAnsi" w:hAnsiTheme="minorHAnsi" w:cstheme="minorHAnsi"/>
          <w:szCs w:val="24"/>
        </w:rPr>
        <w:t>elopmental</w:t>
      </w:r>
      <w:r w:rsidR="00534398">
        <w:rPr>
          <w:rFonts w:asciiTheme="minorHAnsi" w:hAnsiTheme="minorHAnsi" w:cstheme="minorHAnsi"/>
          <w:szCs w:val="24"/>
        </w:rPr>
        <w:t xml:space="preserve"> specialists, 2 </w:t>
      </w:r>
      <w:r w:rsidR="003A5CC3">
        <w:rPr>
          <w:rFonts w:asciiTheme="minorHAnsi" w:hAnsiTheme="minorHAnsi" w:cstheme="minorHAnsi"/>
          <w:szCs w:val="24"/>
        </w:rPr>
        <w:t>full-time</w:t>
      </w:r>
      <w:r w:rsidR="00534398">
        <w:rPr>
          <w:rFonts w:asciiTheme="minorHAnsi" w:hAnsiTheme="minorHAnsi" w:cstheme="minorHAnsi"/>
          <w:szCs w:val="24"/>
        </w:rPr>
        <w:t xml:space="preserve"> OT</w:t>
      </w:r>
      <w:r w:rsidR="00DB7DCC">
        <w:rPr>
          <w:rFonts w:asciiTheme="minorHAnsi" w:hAnsiTheme="minorHAnsi" w:cstheme="minorHAnsi"/>
          <w:szCs w:val="24"/>
        </w:rPr>
        <w:t>’s</w:t>
      </w:r>
      <w:r w:rsidR="00534398">
        <w:rPr>
          <w:rFonts w:asciiTheme="minorHAnsi" w:hAnsiTheme="minorHAnsi" w:cstheme="minorHAnsi"/>
          <w:szCs w:val="24"/>
        </w:rPr>
        <w:t xml:space="preserve">, 2 </w:t>
      </w:r>
      <w:r w:rsidR="00DB7DCC">
        <w:rPr>
          <w:rFonts w:asciiTheme="minorHAnsi" w:hAnsiTheme="minorHAnsi" w:cstheme="minorHAnsi"/>
          <w:szCs w:val="24"/>
        </w:rPr>
        <w:t>s</w:t>
      </w:r>
      <w:r w:rsidR="00534398">
        <w:rPr>
          <w:rFonts w:asciiTheme="minorHAnsi" w:hAnsiTheme="minorHAnsi" w:cstheme="minorHAnsi"/>
          <w:szCs w:val="24"/>
        </w:rPr>
        <w:t xml:space="preserve">peech therapists, and </w:t>
      </w:r>
      <w:r w:rsidR="003A5CC3">
        <w:rPr>
          <w:rFonts w:asciiTheme="minorHAnsi" w:hAnsiTheme="minorHAnsi" w:cstheme="minorHAnsi"/>
          <w:szCs w:val="24"/>
        </w:rPr>
        <w:t xml:space="preserve">a </w:t>
      </w:r>
      <w:r w:rsidR="00534398">
        <w:rPr>
          <w:rFonts w:asciiTheme="minorHAnsi" w:hAnsiTheme="minorHAnsi" w:cstheme="minorHAnsi"/>
          <w:szCs w:val="24"/>
        </w:rPr>
        <w:t>part</w:t>
      </w:r>
      <w:r w:rsidR="003A5CC3">
        <w:rPr>
          <w:rFonts w:asciiTheme="minorHAnsi" w:hAnsiTheme="minorHAnsi" w:cstheme="minorHAnsi"/>
          <w:szCs w:val="24"/>
        </w:rPr>
        <w:t>-</w:t>
      </w:r>
      <w:r w:rsidR="00534398">
        <w:rPr>
          <w:rFonts w:asciiTheme="minorHAnsi" w:hAnsiTheme="minorHAnsi" w:cstheme="minorHAnsi"/>
          <w:szCs w:val="24"/>
        </w:rPr>
        <w:t xml:space="preserve">time PT. </w:t>
      </w:r>
      <w:r w:rsidR="00985A86" w:rsidRPr="00985A86">
        <w:rPr>
          <w:rFonts w:asciiTheme="minorHAnsi" w:hAnsiTheme="minorHAnsi" w:cstheme="minorHAnsi"/>
          <w:szCs w:val="24"/>
        </w:rPr>
        <w:t>Wood County is v</w:t>
      </w:r>
      <w:r w:rsidR="00FF362C" w:rsidRPr="00985A86">
        <w:rPr>
          <w:rFonts w:asciiTheme="minorHAnsi" w:hAnsiTheme="minorHAnsi" w:cstheme="minorHAnsi"/>
          <w:szCs w:val="24"/>
        </w:rPr>
        <w:t xml:space="preserve">ery fortunate to have </w:t>
      </w:r>
      <w:r w:rsidR="00985A86">
        <w:rPr>
          <w:rFonts w:asciiTheme="minorHAnsi" w:hAnsiTheme="minorHAnsi" w:cstheme="minorHAnsi"/>
          <w:szCs w:val="24"/>
        </w:rPr>
        <w:t>these</w:t>
      </w:r>
      <w:r w:rsidR="00FF362C" w:rsidRPr="00985A86">
        <w:rPr>
          <w:rFonts w:asciiTheme="minorHAnsi" w:hAnsiTheme="minorHAnsi" w:cstheme="minorHAnsi"/>
          <w:szCs w:val="24"/>
        </w:rPr>
        <w:t xml:space="preserve"> </w:t>
      </w:r>
      <w:r w:rsidR="00985A86" w:rsidRPr="00985A86">
        <w:rPr>
          <w:rFonts w:asciiTheme="minorHAnsi" w:hAnsiTheme="minorHAnsi" w:cstheme="minorHAnsi"/>
          <w:szCs w:val="24"/>
        </w:rPr>
        <w:t>people</w:t>
      </w:r>
      <w:r w:rsidR="00FF362C" w:rsidRPr="00985A86">
        <w:rPr>
          <w:rFonts w:asciiTheme="minorHAnsi" w:hAnsiTheme="minorHAnsi" w:cstheme="minorHAnsi"/>
          <w:szCs w:val="24"/>
        </w:rPr>
        <w:t xml:space="preserve"> on </w:t>
      </w:r>
      <w:r w:rsidR="00985A86" w:rsidRPr="00985A86">
        <w:rPr>
          <w:rFonts w:asciiTheme="minorHAnsi" w:hAnsiTheme="minorHAnsi" w:cstheme="minorHAnsi"/>
          <w:szCs w:val="24"/>
        </w:rPr>
        <w:t xml:space="preserve">the </w:t>
      </w:r>
      <w:r w:rsidR="00FF362C" w:rsidRPr="00985A86">
        <w:rPr>
          <w:rFonts w:asciiTheme="minorHAnsi" w:hAnsiTheme="minorHAnsi" w:cstheme="minorHAnsi"/>
          <w:szCs w:val="24"/>
        </w:rPr>
        <w:t>team.</w:t>
      </w:r>
    </w:p>
    <w:p w14:paraId="62A4A75C" w14:textId="138465B3" w:rsidR="00DD3334" w:rsidRPr="00DD3334" w:rsidRDefault="00A43D25" w:rsidP="000A23FA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 w:rsidRPr="009B409C">
        <w:rPr>
          <w:rFonts w:asciiTheme="minorHAnsi" w:hAnsiTheme="minorHAnsi" w:cstheme="minorHAnsi"/>
          <w:b/>
          <w:bCs/>
          <w:szCs w:val="24"/>
        </w:rPr>
        <w:lastRenderedPageBreak/>
        <w:t>Early Childhood Task Force</w:t>
      </w:r>
      <w:r>
        <w:rPr>
          <w:rFonts w:asciiTheme="minorHAnsi" w:hAnsiTheme="minorHAnsi" w:cstheme="minorHAnsi"/>
          <w:szCs w:val="24"/>
        </w:rPr>
        <w:t xml:space="preserve"> – </w:t>
      </w:r>
      <w:r w:rsidR="008A7CA5">
        <w:rPr>
          <w:rFonts w:asciiTheme="minorHAnsi" w:hAnsiTheme="minorHAnsi" w:cstheme="minorHAnsi"/>
          <w:i/>
          <w:iCs/>
          <w:szCs w:val="24"/>
        </w:rPr>
        <w:t>Danielle Perkins</w:t>
      </w:r>
      <w:r w:rsidR="00146490">
        <w:rPr>
          <w:rFonts w:asciiTheme="minorHAnsi" w:hAnsiTheme="minorHAnsi" w:cstheme="minorHAnsi"/>
          <w:szCs w:val="24"/>
        </w:rPr>
        <w:t xml:space="preserve"> –</w:t>
      </w:r>
      <w:r w:rsidR="00E324B2">
        <w:rPr>
          <w:rFonts w:asciiTheme="minorHAnsi" w:hAnsiTheme="minorHAnsi" w:cstheme="minorHAnsi"/>
          <w:szCs w:val="24"/>
        </w:rPr>
        <w:t xml:space="preserve"> </w:t>
      </w:r>
      <w:r w:rsidR="00B2340D">
        <w:rPr>
          <w:rFonts w:asciiTheme="minorHAnsi" w:hAnsiTheme="minorHAnsi" w:cstheme="minorHAnsi"/>
          <w:szCs w:val="24"/>
        </w:rPr>
        <w:t>Met last Monday, no new business</w:t>
      </w:r>
      <w:r w:rsidR="005F2415">
        <w:rPr>
          <w:rFonts w:asciiTheme="minorHAnsi" w:hAnsiTheme="minorHAnsi" w:cstheme="minorHAnsi"/>
          <w:szCs w:val="24"/>
        </w:rPr>
        <w:t>. T</w:t>
      </w:r>
      <w:r w:rsidR="00B2340D">
        <w:rPr>
          <w:rFonts w:asciiTheme="minorHAnsi" w:hAnsiTheme="minorHAnsi" w:cstheme="minorHAnsi"/>
          <w:szCs w:val="24"/>
        </w:rPr>
        <w:t xml:space="preserve">hose </w:t>
      </w:r>
      <w:proofErr w:type="gramStart"/>
      <w:r w:rsidR="00B2340D">
        <w:rPr>
          <w:rFonts w:asciiTheme="minorHAnsi" w:hAnsiTheme="minorHAnsi" w:cstheme="minorHAnsi"/>
          <w:szCs w:val="24"/>
        </w:rPr>
        <w:t>present</w:t>
      </w:r>
      <w:proofErr w:type="gramEnd"/>
      <w:r w:rsidR="00B2340D">
        <w:rPr>
          <w:rFonts w:asciiTheme="minorHAnsi" w:hAnsiTheme="minorHAnsi" w:cstheme="minorHAnsi"/>
          <w:szCs w:val="24"/>
        </w:rPr>
        <w:t xml:space="preserve"> gave agency updates. Plan to have </w:t>
      </w:r>
      <w:r w:rsidR="005F2415">
        <w:rPr>
          <w:rFonts w:asciiTheme="minorHAnsi" w:hAnsiTheme="minorHAnsi" w:cstheme="minorHAnsi"/>
          <w:szCs w:val="24"/>
        </w:rPr>
        <w:t xml:space="preserve">an </w:t>
      </w:r>
      <w:r w:rsidR="00B2340D">
        <w:rPr>
          <w:rFonts w:asciiTheme="minorHAnsi" w:hAnsiTheme="minorHAnsi" w:cstheme="minorHAnsi"/>
          <w:szCs w:val="24"/>
        </w:rPr>
        <w:t>October meeting in person.</w:t>
      </w:r>
    </w:p>
    <w:p w14:paraId="2C3D968F" w14:textId="47226077" w:rsidR="00D55CE5" w:rsidRDefault="00B379F0" w:rsidP="00923A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Trauma Informed Care</w:t>
      </w:r>
      <w:r w:rsidR="000873CE">
        <w:rPr>
          <w:rFonts w:asciiTheme="minorHAnsi" w:hAnsiTheme="minorHAnsi" w:cstheme="minorHAnsi"/>
          <w:b/>
          <w:bCs/>
          <w:szCs w:val="24"/>
        </w:rPr>
        <w:t xml:space="preserve"> </w:t>
      </w:r>
      <w:r w:rsidR="000873CE">
        <w:rPr>
          <w:rFonts w:asciiTheme="minorHAnsi" w:hAnsiTheme="minorHAnsi" w:cstheme="minorHAnsi"/>
          <w:szCs w:val="24"/>
        </w:rPr>
        <w:t>–</w:t>
      </w:r>
      <w:r w:rsidR="000D75B6">
        <w:rPr>
          <w:rFonts w:asciiTheme="minorHAnsi" w:hAnsiTheme="minorHAnsi" w:cstheme="minorHAnsi"/>
          <w:szCs w:val="24"/>
        </w:rPr>
        <w:t xml:space="preserve"> </w:t>
      </w:r>
      <w:r w:rsidR="00E53E7F">
        <w:rPr>
          <w:rFonts w:asciiTheme="minorHAnsi" w:hAnsiTheme="minorHAnsi" w:cstheme="minorHAnsi"/>
          <w:i/>
          <w:iCs/>
          <w:szCs w:val="24"/>
        </w:rPr>
        <w:t>Amanda Kern</w:t>
      </w:r>
      <w:r w:rsidR="00133A6C">
        <w:rPr>
          <w:rFonts w:asciiTheme="minorHAnsi" w:hAnsiTheme="minorHAnsi" w:cstheme="minorHAnsi"/>
          <w:i/>
          <w:iCs/>
          <w:szCs w:val="24"/>
        </w:rPr>
        <w:t xml:space="preserve"> </w:t>
      </w:r>
      <w:r w:rsidR="006A4ED4">
        <w:rPr>
          <w:rFonts w:asciiTheme="minorHAnsi" w:hAnsiTheme="minorHAnsi" w:cstheme="minorHAnsi"/>
          <w:i/>
          <w:iCs/>
          <w:szCs w:val="24"/>
        </w:rPr>
        <w:t>–</w:t>
      </w:r>
      <w:r w:rsidR="00923A65">
        <w:rPr>
          <w:rFonts w:asciiTheme="minorHAnsi" w:hAnsiTheme="minorHAnsi" w:cstheme="minorHAnsi"/>
          <w:szCs w:val="24"/>
        </w:rPr>
        <w:t xml:space="preserve"> </w:t>
      </w:r>
      <w:r w:rsidR="00B2340D">
        <w:rPr>
          <w:rFonts w:asciiTheme="minorHAnsi" w:hAnsiTheme="minorHAnsi" w:cstheme="minorHAnsi"/>
          <w:szCs w:val="24"/>
        </w:rPr>
        <w:t>T</w:t>
      </w:r>
      <w:r w:rsidR="005F2415">
        <w:rPr>
          <w:rFonts w:asciiTheme="minorHAnsi" w:hAnsiTheme="minorHAnsi" w:cstheme="minorHAnsi"/>
          <w:szCs w:val="24"/>
        </w:rPr>
        <w:t xml:space="preserve">rauma Informed Care </w:t>
      </w:r>
      <w:r w:rsidR="00B2340D">
        <w:rPr>
          <w:rFonts w:asciiTheme="minorHAnsi" w:hAnsiTheme="minorHAnsi" w:cstheme="minorHAnsi"/>
          <w:szCs w:val="24"/>
        </w:rPr>
        <w:t xml:space="preserve">is </w:t>
      </w:r>
      <w:r w:rsidR="005F2415">
        <w:rPr>
          <w:rFonts w:asciiTheme="minorHAnsi" w:hAnsiTheme="minorHAnsi" w:cstheme="minorHAnsi"/>
          <w:szCs w:val="24"/>
        </w:rPr>
        <w:t xml:space="preserve">the </w:t>
      </w:r>
      <w:r w:rsidR="00B2340D">
        <w:rPr>
          <w:rFonts w:asciiTheme="minorHAnsi" w:hAnsiTheme="minorHAnsi" w:cstheme="minorHAnsi"/>
          <w:szCs w:val="24"/>
        </w:rPr>
        <w:t xml:space="preserve">main theme, met as </w:t>
      </w:r>
      <w:r w:rsidR="002D56D7">
        <w:rPr>
          <w:rFonts w:asciiTheme="minorHAnsi" w:hAnsiTheme="minorHAnsi" w:cstheme="minorHAnsi"/>
          <w:szCs w:val="24"/>
        </w:rPr>
        <w:t xml:space="preserve">a </w:t>
      </w:r>
      <w:r w:rsidR="00B2340D">
        <w:rPr>
          <w:rFonts w:asciiTheme="minorHAnsi" w:hAnsiTheme="minorHAnsi" w:cstheme="minorHAnsi"/>
          <w:szCs w:val="24"/>
        </w:rPr>
        <w:t xml:space="preserve">group, </w:t>
      </w:r>
      <w:r w:rsidR="002D56D7">
        <w:rPr>
          <w:rFonts w:asciiTheme="minorHAnsi" w:hAnsiTheme="minorHAnsi" w:cstheme="minorHAnsi"/>
          <w:szCs w:val="24"/>
        </w:rPr>
        <w:t>c</w:t>
      </w:r>
      <w:r w:rsidR="005F2415">
        <w:rPr>
          <w:rFonts w:asciiTheme="minorHAnsi" w:hAnsiTheme="minorHAnsi" w:cstheme="minorHAnsi"/>
          <w:szCs w:val="24"/>
        </w:rPr>
        <w:t>ommittee</w:t>
      </w:r>
      <w:r w:rsidR="00B2340D">
        <w:rPr>
          <w:rFonts w:asciiTheme="minorHAnsi" w:hAnsiTheme="minorHAnsi" w:cstheme="minorHAnsi"/>
          <w:szCs w:val="24"/>
        </w:rPr>
        <w:t xml:space="preserve"> </w:t>
      </w:r>
      <w:r w:rsidR="002D56D7">
        <w:rPr>
          <w:rFonts w:asciiTheme="minorHAnsi" w:hAnsiTheme="minorHAnsi" w:cstheme="minorHAnsi"/>
          <w:szCs w:val="24"/>
        </w:rPr>
        <w:t xml:space="preserve">is </w:t>
      </w:r>
      <w:r w:rsidR="00B2340D">
        <w:rPr>
          <w:rFonts w:asciiTheme="minorHAnsi" w:hAnsiTheme="minorHAnsi" w:cstheme="minorHAnsi"/>
          <w:szCs w:val="24"/>
        </w:rPr>
        <w:t>comprised</w:t>
      </w:r>
      <w:r w:rsidR="002D56D7">
        <w:rPr>
          <w:rFonts w:asciiTheme="minorHAnsi" w:hAnsiTheme="minorHAnsi" w:cstheme="minorHAnsi"/>
          <w:szCs w:val="24"/>
        </w:rPr>
        <w:t xml:space="preserve"> </w:t>
      </w:r>
      <w:r w:rsidR="00B2340D">
        <w:rPr>
          <w:rFonts w:asciiTheme="minorHAnsi" w:hAnsiTheme="minorHAnsi" w:cstheme="minorHAnsi"/>
          <w:szCs w:val="24"/>
        </w:rPr>
        <w:t xml:space="preserve">of mental health professionals. Recommended </w:t>
      </w:r>
      <w:r w:rsidR="002D56D7">
        <w:rPr>
          <w:rFonts w:asciiTheme="minorHAnsi" w:hAnsiTheme="minorHAnsi" w:cstheme="minorHAnsi"/>
          <w:szCs w:val="24"/>
        </w:rPr>
        <w:t>organizations</w:t>
      </w:r>
      <w:r w:rsidR="00B2340D">
        <w:rPr>
          <w:rFonts w:asciiTheme="minorHAnsi" w:hAnsiTheme="minorHAnsi" w:cstheme="minorHAnsi"/>
          <w:szCs w:val="24"/>
        </w:rPr>
        <w:t xml:space="preserve"> to come into c</w:t>
      </w:r>
      <w:r w:rsidR="002D56D7">
        <w:rPr>
          <w:rFonts w:asciiTheme="minorHAnsi" w:hAnsiTheme="minorHAnsi" w:cstheme="minorHAnsi"/>
          <w:szCs w:val="24"/>
        </w:rPr>
        <w:t>om</w:t>
      </w:r>
      <w:r w:rsidR="00B2340D">
        <w:rPr>
          <w:rFonts w:asciiTheme="minorHAnsi" w:hAnsiTheme="minorHAnsi" w:cstheme="minorHAnsi"/>
          <w:szCs w:val="24"/>
        </w:rPr>
        <w:t>m</w:t>
      </w:r>
      <w:r w:rsidR="002D56D7">
        <w:rPr>
          <w:rFonts w:asciiTheme="minorHAnsi" w:hAnsiTheme="minorHAnsi" w:cstheme="minorHAnsi"/>
          <w:szCs w:val="24"/>
        </w:rPr>
        <w:t>it</w:t>
      </w:r>
      <w:r w:rsidR="00B2340D">
        <w:rPr>
          <w:rFonts w:asciiTheme="minorHAnsi" w:hAnsiTheme="minorHAnsi" w:cstheme="minorHAnsi"/>
          <w:szCs w:val="24"/>
        </w:rPr>
        <w:t>t</w:t>
      </w:r>
      <w:r w:rsidR="002D56D7">
        <w:rPr>
          <w:rFonts w:asciiTheme="minorHAnsi" w:hAnsiTheme="minorHAnsi" w:cstheme="minorHAnsi"/>
          <w:szCs w:val="24"/>
        </w:rPr>
        <w:t>e</w:t>
      </w:r>
      <w:r w:rsidR="00B2340D">
        <w:rPr>
          <w:rFonts w:asciiTheme="minorHAnsi" w:hAnsiTheme="minorHAnsi" w:cstheme="minorHAnsi"/>
          <w:szCs w:val="24"/>
        </w:rPr>
        <w:t>e to get cross</w:t>
      </w:r>
      <w:r w:rsidR="002D56D7">
        <w:rPr>
          <w:rFonts w:asciiTheme="minorHAnsi" w:hAnsiTheme="minorHAnsi" w:cstheme="minorHAnsi"/>
          <w:szCs w:val="24"/>
        </w:rPr>
        <w:t>-</w:t>
      </w:r>
      <w:r w:rsidR="00B2340D">
        <w:rPr>
          <w:rFonts w:asciiTheme="minorHAnsi" w:hAnsiTheme="minorHAnsi" w:cstheme="minorHAnsi"/>
          <w:szCs w:val="24"/>
        </w:rPr>
        <w:t>collaboration. Looking to build true trauma informed system of care</w:t>
      </w:r>
      <w:r w:rsidR="0097237A">
        <w:rPr>
          <w:rFonts w:asciiTheme="minorHAnsi" w:hAnsiTheme="minorHAnsi" w:cstheme="minorHAnsi"/>
          <w:szCs w:val="24"/>
        </w:rPr>
        <w:t xml:space="preserve"> and ensure a</w:t>
      </w:r>
      <w:r w:rsidR="00B2340D">
        <w:rPr>
          <w:rFonts w:asciiTheme="minorHAnsi" w:hAnsiTheme="minorHAnsi" w:cstheme="minorHAnsi"/>
          <w:szCs w:val="24"/>
        </w:rPr>
        <w:t xml:space="preserve">ll have </w:t>
      </w:r>
      <w:r w:rsidR="0097237A">
        <w:rPr>
          <w:rFonts w:asciiTheme="minorHAnsi" w:hAnsiTheme="minorHAnsi" w:cstheme="minorHAnsi"/>
          <w:szCs w:val="24"/>
        </w:rPr>
        <w:t xml:space="preserve">the </w:t>
      </w:r>
      <w:r w:rsidR="00B2340D">
        <w:rPr>
          <w:rFonts w:asciiTheme="minorHAnsi" w:hAnsiTheme="minorHAnsi" w:cstheme="minorHAnsi"/>
          <w:szCs w:val="24"/>
        </w:rPr>
        <w:t>same understanding across all agencies. Working with fund</w:t>
      </w:r>
      <w:r w:rsidR="0097237A">
        <w:rPr>
          <w:rFonts w:asciiTheme="minorHAnsi" w:hAnsiTheme="minorHAnsi" w:cstheme="minorHAnsi"/>
          <w:szCs w:val="24"/>
        </w:rPr>
        <w:t>ing</w:t>
      </w:r>
      <w:r w:rsidR="00B2340D">
        <w:rPr>
          <w:rFonts w:asciiTheme="minorHAnsi" w:hAnsiTheme="minorHAnsi" w:cstheme="minorHAnsi"/>
          <w:szCs w:val="24"/>
        </w:rPr>
        <w:t xml:space="preserve"> to have someone come in to work through </w:t>
      </w:r>
      <w:r w:rsidR="00ED13F2">
        <w:rPr>
          <w:rFonts w:asciiTheme="minorHAnsi" w:hAnsiTheme="minorHAnsi" w:cstheme="minorHAnsi"/>
          <w:szCs w:val="24"/>
        </w:rPr>
        <w:t>implementation.</w:t>
      </w:r>
    </w:p>
    <w:p w14:paraId="12599BD8" w14:textId="5A645D98" w:rsidR="000F791A" w:rsidRDefault="00C93547" w:rsidP="00361D88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Parent Representatives</w:t>
      </w:r>
      <w:r w:rsidR="009D6E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0D8CFA9C" w14:textId="2ACC78FC" w:rsidR="00ED13F2" w:rsidRDefault="00ED13F2" w:rsidP="00ED13F2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ED13F2">
        <w:rPr>
          <w:rFonts w:asciiTheme="minorHAnsi" w:hAnsiTheme="minorHAnsi" w:cstheme="minorHAnsi"/>
          <w:szCs w:val="24"/>
        </w:rPr>
        <w:t xml:space="preserve">Nothing </w:t>
      </w:r>
      <w:proofErr w:type="gramStart"/>
      <w:r w:rsidRPr="00ED13F2">
        <w:rPr>
          <w:rFonts w:asciiTheme="minorHAnsi" w:hAnsiTheme="minorHAnsi" w:cstheme="minorHAnsi"/>
          <w:szCs w:val="24"/>
        </w:rPr>
        <w:t>at this time</w:t>
      </w:r>
      <w:proofErr w:type="gramEnd"/>
    </w:p>
    <w:p w14:paraId="0BEA7226" w14:textId="03D78075" w:rsidR="00BF326F" w:rsidRPr="00D27307" w:rsidRDefault="00BF326F" w:rsidP="00BF326F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27307">
        <w:rPr>
          <w:rFonts w:asciiTheme="minorHAnsi" w:hAnsiTheme="minorHAnsi" w:cstheme="minorHAnsi"/>
          <w:b/>
          <w:bCs/>
          <w:sz w:val="28"/>
          <w:szCs w:val="28"/>
          <w:u w:val="single"/>
        </w:rPr>
        <w:t>Other Comments</w:t>
      </w:r>
    </w:p>
    <w:p w14:paraId="125A1D68" w14:textId="7277DD4D" w:rsidR="00ED13F2" w:rsidRDefault="00B65D7B" w:rsidP="00ED13F2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B65D7B">
        <w:rPr>
          <w:rFonts w:asciiTheme="minorHAnsi" w:hAnsiTheme="minorHAnsi" w:cstheme="minorHAnsi"/>
          <w:b/>
          <w:bCs/>
          <w:szCs w:val="24"/>
        </w:rPr>
        <w:t xml:space="preserve">Northern Ohio </w:t>
      </w:r>
      <w:r w:rsidR="00BF326F" w:rsidRPr="00B65D7B">
        <w:rPr>
          <w:rFonts w:asciiTheme="minorHAnsi" w:hAnsiTheme="minorHAnsi" w:cstheme="minorHAnsi"/>
          <w:b/>
          <w:bCs/>
          <w:szCs w:val="24"/>
        </w:rPr>
        <w:t>REACH</w:t>
      </w:r>
      <w:r w:rsidR="00CA1D6A">
        <w:rPr>
          <w:rFonts w:asciiTheme="minorHAnsi" w:hAnsiTheme="minorHAnsi" w:cstheme="minorHAnsi"/>
          <w:b/>
          <w:bCs/>
          <w:szCs w:val="24"/>
        </w:rPr>
        <w:t xml:space="preserve"> </w:t>
      </w:r>
      <w:r w:rsidR="00AD19CB">
        <w:rPr>
          <w:rFonts w:asciiTheme="minorHAnsi" w:hAnsiTheme="minorHAnsi" w:cstheme="minorHAnsi"/>
          <w:b/>
          <w:bCs/>
          <w:szCs w:val="24"/>
        </w:rPr>
        <w:t>–</w:t>
      </w:r>
      <w:r w:rsidR="00ED13F2">
        <w:rPr>
          <w:rFonts w:asciiTheme="minorHAnsi" w:hAnsiTheme="minorHAnsi" w:cstheme="minorHAnsi"/>
          <w:szCs w:val="24"/>
        </w:rPr>
        <w:t xml:space="preserve"> </w:t>
      </w:r>
      <w:r w:rsidR="00AD19CB">
        <w:rPr>
          <w:rFonts w:asciiTheme="minorHAnsi" w:hAnsiTheme="minorHAnsi" w:cstheme="minorHAnsi"/>
          <w:szCs w:val="24"/>
        </w:rPr>
        <w:t xml:space="preserve">Virtual </w:t>
      </w:r>
      <w:r w:rsidR="00ED13F2">
        <w:rPr>
          <w:rFonts w:asciiTheme="minorHAnsi" w:hAnsiTheme="minorHAnsi" w:cstheme="minorHAnsi"/>
          <w:szCs w:val="24"/>
        </w:rPr>
        <w:t xml:space="preserve">International Human </w:t>
      </w:r>
      <w:r w:rsidR="00BB433D">
        <w:rPr>
          <w:rFonts w:asciiTheme="minorHAnsi" w:hAnsiTheme="minorHAnsi" w:cstheme="minorHAnsi"/>
          <w:szCs w:val="24"/>
        </w:rPr>
        <w:t>T</w:t>
      </w:r>
      <w:r w:rsidR="00ED13F2">
        <w:rPr>
          <w:rFonts w:asciiTheme="minorHAnsi" w:hAnsiTheme="minorHAnsi" w:cstheme="minorHAnsi"/>
          <w:szCs w:val="24"/>
        </w:rPr>
        <w:t xml:space="preserve">rafficking </w:t>
      </w:r>
      <w:r w:rsidR="00BB433D">
        <w:rPr>
          <w:rFonts w:asciiTheme="minorHAnsi" w:hAnsiTheme="minorHAnsi" w:cstheme="minorHAnsi"/>
          <w:szCs w:val="24"/>
        </w:rPr>
        <w:t>&amp; Social Justice Conference</w:t>
      </w:r>
      <w:r w:rsidR="00CA1D6A">
        <w:rPr>
          <w:rFonts w:asciiTheme="minorHAnsi" w:hAnsiTheme="minorHAnsi" w:cstheme="minorHAnsi"/>
          <w:szCs w:val="24"/>
        </w:rPr>
        <w:t xml:space="preserve"> on </w:t>
      </w:r>
      <w:r w:rsidR="00CA1D6A">
        <w:rPr>
          <w:rFonts w:asciiTheme="minorHAnsi" w:hAnsiTheme="minorHAnsi" w:cstheme="minorHAnsi"/>
          <w:szCs w:val="24"/>
        </w:rPr>
        <w:t>Sept 17</w:t>
      </w:r>
      <w:r w:rsidR="00CA1D6A" w:rsidRPr="00CA1D6A">
        <w:rPr>
          <w:rFonts w:asciiTheme="minorHAnsi" w:hAnsiTheme="minorHAnsi" w:cstheme="minorHAnsi"/>
          <w:szCs w:val="24"/>
          <w:vertAlign w:val="superscript"/>
        </w:rPr>
        <w:t>th</w:t>
      </w:r>
      <w:r w:rsidR="00CA1D6A">
        <w:rPr>
          <w:rFonts w:asciiTheme="minorHAnsi" w:hAnsiTheme="minorHAnsi" w:cstheme="minorHAnsi"/>
          <w:szCs w:val="24"/>
        </w:rPr>
        <w:t>-19</w:t>
      </w:r>
      <w:r w:rsidR="00CA1D6A" w:rsidRPr="00CA1D6A">
        <w:rPr>
          <w:rFonts w:asciiTheme="minorHAnsi" w:hAnsiTheme="minorHAnsi" w:cstheme="minorHAnsi"/>
          <w:szCs w:val="24"/>
          <w:vertAlign w:val="superscript"/>
        </w:rPr>
        <w:t>th</w:t>
      </w:r>
      <w:r w:rsidR="00CA1D6A">
        <w:rPr>
          <w:rFonts w:asciiTheme="minorHAnsi" w:hAnsiTheme="minorHAnsi" w:cstheme="minorHAnsi"/>
          <w:szCs w:val="24"/>
        </w:rPr>
        <w:t>.</w:t>
      </w:r>
    </w:p>
    <w:p w14:paraId="28FB36D6" w14:textId="7BE5AE99" w:rsidR="00ED13F2" w:rsidRDefault="00ED13F2" w:rsidP="00ED13F2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D27307">
        <w:rPr>
          <w:rFonts w:asciiTheme="minorHAnsi" w:hAnsiTheme="minorHAnsi" w:cstheme="minorHAnsi"/>
          <w:b/>
          <w:bCs/>
          <w:szCs w:val="24"/>
        </w:rPr>
        <w:t>W</w:t>
      </w:r>
      <w:r w:rsidR="00AD19CB" w:rsidRPr="00D27307">
        <w:rPr>
          <w:rFonts w:asciiTheme="minorHAnsi" w:hAnsiTheme="minorHAnsi" w:cstheme="minorHAnsi"/>
          <w:b/>
          <w:bCs/>
          <w:szCs w:val="24"/>
        </w:rPr>
        <w:t>ood County</w:t>
      </w:r>
      <w:r w:rsidRPr="00D27307">
        <w:rPr>
          <w:rFonts w:asciiTheme="minorHAnsi" w:hAnsiTheme="minorHAnsi" w:cstheme="minorHAnsi"/>
          <w:b/>
          <w:bCs/>
          <w:szCs w:val="24"/>
        </w:rPr>
        <w:t xml:space="preserve"> Health Dep</w:t>
      </w:r>
      <w:r w:rsidR="00AD19CB" w:rsidRPr="00D27307">
        <w:rPr>
          <w:rFonts w:asciiTheme="minorHAnsi" w:hAnsiTheme="minorHAnsi" w:cstheme="minorHAnsi"/>
          <w:b/>
          <w:bCs/>
          <w:szCs w:val="24"/>
        </w:rPr>
        <w:t>artment</w:t>
      </w:r>
      <w:r w:rsidR="00AD19CB">
        <w:rPr>
          <w:rFonts w:asciiTheme="minorHAnsi" w:hAnsiTheme="minorHAnsi" w:cstheme="minorHAnsi"/>
          <w:szCs w:val="24"/>
        </w:rPr>
        <w:t xml:space="preserve"> </w:t>
      </w:r>
      <w:r w:rsidR="00D27307">
        <w:rPr>
          <w:rFonts w:asciiTheme="minorHAnsi" w:hAnsiTheme="minorHAnsi" w:cstheme="minorHAnsi"/>
          <w:szCs w:val="24"/>
        </w:rPr>
        <w:t xml:space="preserve">- </w:t>
      </w:r>
      <w:r w:rsidR="00AD19CB">
        <w:rPr>
          <w:rFonts w:asciiTheme="minorHAnsi" w:hAnsiTheme="minorHAnsi" w:cstheme="minorHAnsi"/>
          <w:szCs w:val="24"/>
        </w:rPr>
        <w:t>was</w:t>
      </w:r>
      <w:r>
        <w:rPr>
          <w:rFonts w:asciiTheme="minorHAnsi" w:hAnsiTheme="minorHAnsi" w:cstheme="minorHAnsi"/>
          <w:szCs w:val="24"/>
        </w:rPr>
        <w:t xml:space="preserve"> awarded </w:t>
      </w:r>
      <w:r w:rsidR="00D27307">
        <w:rPr>
          <w:rFonts w:asciiTheme="minorHAnsi" w:hAnsiTheme="minorHAnsi" w:cstheme="minorHAnsi"/>
          <w:szCs w:val="24"/>
        </w:rPr>
        <w:t>a $250,000</w:t>
      </w:r>
      <w:r>
        <w:rPr>
          <w:rFonts w:asciiTheme="minorHAnsi" w:hAnsiTheme="minorHAnsi" w:cstheme="minorHAnsi"/>
          <w:szCs w:val="24"/>
        </w:rPr>
        <w:t xml:space="preserve"> grant for </w:t>
      </w:r>
      <w:r w:rsidR="00D27307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obile </w:t>
      </w:r>
      <w:r w:rsidR="00D27307">
        <w:rPr>
          <w:rFonts w:asciiTheme="minorHAnsi" w:hAnsiTheme="minorHAnsi" w:cstheme="minorHAnsi"/>
          <w:szCs w:val="24"/>
        </w:rPr>
        <w:t>H</w:t>
      </w:r>
      <w:r>
        <w:rPr>
          <w:rFonts w:asciiTheme="minorHAnsi" w:hAnsiTheme="minorHAnsi" w:cstheme="minorHAnsi"/>
          <w:szCs w:val="24"/>
        </w:rPr>
        <w:t xml:space="preserve">ealth </w:t>
      </w:r>
      <w:r w:rsidR="00D27307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enter </w:t>
      </w:r>
      <w:r w:rsidR="00D27307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ervices. </w:t>
      </w:r>
    </w:p>
    <w:p w14:paraId="2DF7BFA9" w14:textId="7ACD083D" w:rsidR="002C33CF" w:rsidRPr="002C33CF" w:rsidRDefault="00ED13F2" w:rsidP="00D27307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Focus </w:t>
      </w:r>
      <w:r w:rsidR="00D27307">
        <w:rPr>
          <w:rFonts w:asciiTheme="minorHAnsi" w:hAnsiTheme="minorHAnsi" w:cstheme="minorHAnsi"/>
          <w:szCs w:val="24"/>
        </w:rPr>
        <w:t xml:space="preserve">will be on </w:t>
      </w:r>
      <w:r>
        <w:rPr>
          <w:rFonts w:asciiTheme="minorHAnsi" w:hAnsiTheme="minorHAnsi" w:cstheme="minorHAnsi"/>
          <w:szCs w:val="24"/>
        </w:rPr>
        <w:t>rural areas and disease prevention</w:t>
      </w:r>
      <w:r w:rsidR="002C33CF">
        <w:rPr>
          <w:rFonts w:asciiTheme="minorHAnsi" w:hAnsiTheme="minorHAnsi" w:cstheme="minorHAnsi"/>
          <w:szCs w:val="24"/>
        </w:rPr>
        <w:t>.</w:t>
      </w:r>
    </w:p>
    <w:p w14:paraId="79455C0D" w14:textId="0935F7F3" w:rsidR="006D613D" w:rsidRPr="00FB3585" w:rsidRDefault="002B659D" w:rsidP="006D613D">
      <w:pPr>
        <w:pStyle w:val="ListParagraph"/>
        <w:numPr>
          <w:ilvl w:val="0"/>
          <w:numId w:val="9"/>
        </w:numPr>
        <w:spacing w:after="173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FB3585">
        <w:rPr>
          <w:rFonts w:asciiTheme="minorHAnsi" w:hAnsiTheme="minorHAnsi" w:cstheme="minorHAnsi"/>
          <w:b/>
          <w:bCs/>
          <w:sz w:val="28"/>
          <w:szCs w:val="28"/>
          <w:u w:val="single"/>
        </w:rPr>
        <w:t>Adjourn</w:t>
      </w:r>
      <w:r w:rsidR="00857B75" w:rsidRPr="00FB3585">
        <w:rPr>
          <w:rFonts w:asciiTheme="minorHAnsi" w:hAnsiTheme="minorHAnsi" w:cstheme="minorHAnsi"/>
          <w:szCs w:val="24"/>
        </w:rPr>
        <w:br/>
      </w:r>
      <w:r w:rsidR="006D613D" w:rsidRPr="00FB3585">
        <w:rPr>
          <w:rFonts w:asciiTheme="minorHAnsi" w:hAnsiTheme="minorHAnsi" w:cstheme="minorHAnsi"/>
          <w:szCs w:val="24"/>
        </w:rPr>
        <w:t xml:space="preserve">Motion to Adjourn:  </w:t>
      </w:r>
      <w:r w:rsidR="002C33CF" w:rsidRPr="00FB3585">
        <w:rPr>
          <w:rFonts w:asciiTheme="minorHAnsi" w:hAnsiTheme="minorHAnsi" w:cstheme="minorHAnsi"/>
          <w:szCs w:val="24"/>
        </w:rPr>
        <w:t>Brent Baer</w:t>
      </w:r>
      <w:r w:rsidR="006D613D" w:rsidRPr="00FB3585">
        <w:rPr>
          <w:rFonts w:asciiTheme="minorHAnsi" w:hAnsiTheme="minorHAnsi" w:cstheme="minorHAnsi"/>
          <w:szCs w:val="24"/>
        </w:rPr>
        <w:br/>
        <w:t xml:space="preserve">Second: </w:t>
      </w:r>
      <w:r w:rsidR="002C33CF" w:rsidRPr="00FB3585">
        <w:rPr>
          <w:rFonts w:asciiTheme="minorHAnsi" w:hAnsiTheme="minorHAnsi" w:cstheme="minorHAnsi"/>
          <w:szCs w:val="24"/>
        </w:rPr>
        <w:t>Kathy Mull</w:t>
      </w:r>
      <w:r w:rsidR="006D613D" w:rsidRPr="00FB3585">
        <w:rPr>
          <w:rFonts w:asciiTheme="minorHAnsi" w:hAnsiTheme="minorHAnsi" w:cstheme="minorHAnsi"/>
          <w:szCs w:val="24"/>
        </w:rPr>
        <w:br/>
        <w:t xml:space="preserve">Adjournment: </w:t>
      </w:r>
      <w:r w:rsidR="00FB3585" w:rsidRPr="00FB3585">
        <w:rPr>
          <w:rFonts w:asciiTheme="minorHAnsi" w:hAnsiTheme="minorHAnsi" w:cstheme="minorHAnsi"/>
          <w:szCs w:val="24"/>
        </w:rPr>
        <w:t>9:37am</w:t>
      </w:r>
    </w:p>
    <w:p w14:paraId="5535480D" w14:textId="77777777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 xml:space="preserve">Next Meeting: </w:t>
      </w:r>
    </w:p>
    <w:p w14:paraId="57889043" w14:textId="60AD5E35" w:rsidR="00923A65" w:rsidRDefault="000F37F9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September 17, 2025</w:t>
      </w:r>
    </w:p>
    <w:p w14:paraId="6BEDD513" w14:textId="034EE8C1" w:rsidR="00D95F58" w:rsidRPr="000F37F9" w:rsidRDefault="000F37F9" w:rsidP="000F37F9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8:30 am</w:t>
      </w:r>
    </w:p>
    <w:sectPr w:rsidR="00D95F58" w:rsidRPr="000F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E06"/>
    <w:multiLevelType w:val="hybridMultilevel"/>
    <w:tmpl w:val="A12A3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634"/>
    <w:multiLevelType w:val="hybridMultilevel"/>
    <w:tmpl w:val="F008F5CC"/>
    <w:lvl w:ilvl="0" w:tplc="ED4AE8F8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0A67346F"/>
    <w:multiLevelType w:val="hybridMultilevel"/>
    <w:tmpl w:val="9748340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15ED499F"/>
    <w:multiLevelType w:val="hybridMultilevel"/>
    <w:tmpl w:val="73EA3C3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FB5B88"/>
    <w:multiLevelType w:val="hybridMultilevel"/>
    <w:tmpl w:val="9628DFB0"/>
    <w:lvl w:ilvl="0" w:tplc="87924B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836A9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6" w15:restartNumberingAfterBreak="0">
    <w:nsid w:val="3A936035"/>
    <w:multiLevelType w:val="hybridMultilevel"/>
    <w:tmpl w:val="54E2E098"/>
    <w:lvl w:ilvl="0" w:tplc="8BD01BCA">
      <w:start w:val="1"/>
      <w:numFmt w:val="lowerLetter"/>
      <w:lvlText w:val="%1.)"/>
      <w:lvlJc w:val="left"/>
      <w:pPr>
        <w:ind w:left="108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" w15:restartNumberingAfterBreak="0">
    <w:nsid w:val="3AA63C1F"/>
    <w:multiLevelType w:val="hybridMultilevel"/>
    <w:tmpl w:val="3F364432"/>
    <w:lvl w:ilvl="0" w:tplc="7A3E034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B0EFA"/>
    <w:multiLevelType w:val="hybridMultilevel"/>
    <w:tmpl w:val="83C0C9E6"/>
    <w:lvl w:ilvl="0" w:tplc="FBC2D5F6">
      <w:start w:val="1"/>
      <w:numFmt w:val="lowerLetter"/>
      <w:lvlText w:val="%1.)"/>
      <w:lvlJc w:val="left"/>
      <w:pPr>
        <w:ind w:left="38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104" w:hanging="360"/>
      </w:pPr>
    </w:lvl>
    <w:lvl w:ilvl="2" w:tplc="39A4B164">
      <w:start w:val="1"/>
      <w:numFmt w:val="lowerRoman"/>
      <w:lvlText w:val="%3."/>
      <w:lvlJc w:val="right"/>
      <w:pPr>
        <w:ind w:left="1824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3DDD0B19"/>
    <w:multiLevelType w:val="hybridMultilevel"/>
    <w:tmpl w:val="F96C43E4"/>
    <w:lvl w:ilvl="0" w:tplc="F81AC450">
      <w:start w:val="1"/>
      <w:numFmt w:val="lowerLetter"/>
      <w:lvlText w:val="%1.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44F11FF6"/>
    <w:multiLevelType w:val="hybridMultilevel"/>
    <w:tmpl w:val="CAC6C774"/>
    <w:lvl w:ilvl="0" w:tplc="02B89F1C">
      <w:start w:val="3"/>
      <w:numFmt w:val="lowerLetter"/>
      <w:lvlText w:val="%1)"/>
      <w:lvlJc w:val="left"/>
      <w:pPr>
        <w:ind w:left="10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458CA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12" w15:restartNumberingAfterBreak="0">
    <w:nsid w:val="458A755E"/>
    <w:multiLevelType w:val="hybridMultilevel"/>
    <w:tmpl w:val="E152B174"/>
    <w:lvl w:ilvl="0" w:tplc="A050B122">
      <w:start w:val="1"/>
      <w:numFmt w:val="lowerLetter"/>
      <w:lvlText w:val="%1.)"/>
      <w:lvlJc w:val="left"/>
      <w:pPr>
        <w:ind w:left="11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73A2CC8"/>
    <w:multiLevelType w:val="hybridMultilevel"/>
    <w:tmpl w:val="306AB1F0"/>
    <w:lvl w:ilvl="0" w:tplc="27D6C3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7343D"/>
    <w:multiLevelType w:val="hybridMultilevel"/>
    <w:tmpl w:val="E0A2527E"/>
    <w:lvl w:ilvl="0" w:tplc="B0EA98FE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50256042"/>
    <w:multiLevelType w:val="hybridMultilevel"/>
    <w:tmpl w:val="09DC9E6A"/>
    <w:lvl w:ilvl="0" w:tplc="F81AC450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46A4056"/>
    <w:multiLevelType w:val="hybridMultilevel"/>
    <w:tmpl w:val="EF6EE48C"/>
    <w:lvl w:ilvl="0" w:tplc="F3522514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 w15:restartNumberingAfterBreak="0">
    <w:nsid w:val="60AB4720"/>
    <w:multiLevelType w:val="hybridMultilevel"/>
    <w:tmpl w:val="9C9A29E2"/>
    <w:lvl w:ilvl="0" w:tplc="04090019">
      <w:start w:val="1"/>
      <w:numFmt w:val="lowerLetter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6562264C"/>
    <w:multiLevelType w:val="hybridMultilevel"/>
    <w:tmpl w:val="8AC069EA"/>
    <w:lvl w:ilvl="0" w:tplc="269C7786">
      <w:start w:val="1"/>
      <w:numFmt w:val="upperRoman"/>
      <w:lvlText w:val="%1."/>
      <w:lvlJc w:val="left"/>
      <w:pPr>
        <w:ind w:left="729" w:hanging="720"/>
      </w:pPr>
      <w:rPr>
        <w:rFonts w:asciiTheme="minorHAnsi" w:hAnsiTheme="minorHAnsi" w:cstheme="minorHAnsi" w:hint="default"/>
        <w:b/>
        <w:bCs/>
        <w:i w:val="0"/>
        <w:iCs w:val="0"/>
        <w:sz w:val="28"/>
        <w:szCs w:val="28"/>
      </w:rPr>
    </w:lvl>
    <w:lvl w:ilvl="1" w:tplc="7A3E0348">
      <w:start w:val="1"/>
      <w:numFmt w:val="lowerLetter"/>
      <w:lvlText w:val="%2)"/>
      <w:lvlJc w:val="left"/>
      <w:pPr>
        <w:ind w:left="1089" w:hanging="360"/>
      </w:pPr>
      <w:rPr>
        <w:b w:val="0"/>
        <w:bCs w:val="0"/>
        <w:i w:val="0"/>
        <w:iCs w:val="0"/>
        <w:sz w:val="24"/>
        <w:szCs w:val="24"/>
      </w:rPr>
    </w:lvl>
    <w:lvl w:ilvl="2" w:tplc="9B72F6EC">
      <w:start w:val="1"/>
      <w:numFmt w:val="lowerRoman"/>
      <w:lvlText w:val="%3."/>
      <w:lvlJc w:val="right"/>
      <w:pPr>
        <w:ind w:left="1809" w:hanging="180"/>
      </w:pPr>
      <w:rPr>
        <w:b w:val="0"/>
        <w:bCs w:val="0"/>
        <w:i w:val="0"/>
        <w:iCs w:val="0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1104" w:hanging="360"/>
      </w:pPr>
    </w:lvl>
    <w:lvl w:ilvl="4" w:tplc="CDA6D2C6">
      <w:start w:val="1"/>
      <w:numFmt w:val="lowerLetter"/>
      <w:lvlText w:val="%5."/>
      <w:lvlJc w:val="left"/>
      <w:pPr>
        <w:ind w:left="3249" w:hanging="360"/>
      </w:pPr>
      <w:rPr>
        <w:b w:val="0"/>
        <w:bCs w:val="0"/>
        <w:sz w:val="24"/>
        <w:szCs w:val="24"/>
      </w:r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9" w15:restartNumberingAfterBreak="0">
    <w:nsid w:val="6E197F8F"/>
    <w:multiLevelType w:val="hybridMultilevel"/>
    <w:tmpl w:val="C070FE68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 w15:restartNumberingAfterBreak="0">
    <w:nsid w:val="6F8E6010"/>
    <w:multiLevelType w:val="hybridMultilevel"/>
    <w:tmpl w:val="3C8C1EBE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1" w15:restartNumberingAfterBreak="0">
    <w:nsid w:val="70011BF1"/>
    <w:multiLevelType w:val="hybridMultilevel"/>
    <w:tmpl w:val="E6E8F9C0"/>
    <w:lvl w:ilvl="0" w:tplc="8BAA83C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51" w:hanging="360"/>
      </w:pPr>
    </w:lvl>
    <w:lvl w:ilvl="2" w:tplc="0409001B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2" w15:restartNumberingAfterBreak="0">
    <w:nsid w:val="7D8D688D"/>
    <w:multiLevelType w:val="multilevel"/>
    <w:tmpl w:val="A48E6FA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547424732">
    <w:abstractNumId w:val="8"/>
  </w:num>
  <w:num w:numId="2" w16cid:durableId="1325204297">
    <w:abstractNumId w:val="4"/>
  </w:num>
  <w:num w:numId="3" w16cid:durableId="1533180969">
    <w:abstractNumId w:val="13"/>
  </w:num>
  <w:num w:numId="4" w16cid:durableId="1997031972">
    <w:abstractNumId w:val="0"/>
  </w:num>
  <w:num w:numId="5" w16cid:durableId="704410693">
    <w:abstractNumId w:val="12"/>
  </w:num>
  <w:num w:numId="6" w16cid:durableId="1043096387">
    <w:abstractNumId w:val="14"/>
  </w:num>
  <w:num w:numId="7" w16cid:durableId="1638142572">
    <w:abstractNumId w:val="1"/>
  </w:num>
  <w:num w:numId="8" w16cid:durableId="2604516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342373">
    <w:abstractNumId w:val="18"/>
  </w:num>
  <w:num w:numId="10" w16cid:durableId="1032002100">
    <w:abstractNumId w:val="16"/>
  </w:num>
  <w:num w:numId="11" w16cid:durableId="1274288398">
    <w:abstractNumId w:val="19"/>
  </w:num>
  <w:num w:numId="12" w16cid:durableId="518662174">
    <w:abstractNumId w:val="15"/>
  </w:num>
  <w:num w:numId="13" w16cid:durableId="1918900848">
    <w:abstractNumId w:val="20"/>
  </w:num>
  <w:num w:numId="14" w16cid:durableId="1160072785">
    <w:abstractNumId w:val="11"/>
  </w:num>
  <w:num w:numId="15" w16cid:durableId="10183503">
    <w:abstractNumId w:val="5"/>
  </w:num>
  <w:num w:numId="16" w16cid:durableId="1584794742">
    <w:abstractNumId w:val="9"/>
  </w:num>
  <w:num w:numId="17" w16cid:durableId="1299607774">
    <w:abstractNumId w:val="6"/>
  </w:num>
  <w:num w:numId="18" w16cid:durableId="911546550">
    <w:abstractNumId w:val="7"/>
  </w:num>
  <w:num w:numId="19" w16cid:durableId="1206601997">
    <w:abstractNumId w:val="10"/>
  </w:num>
  <w:num w:numId="20" w16cid:durableId="1146431396">
    <w:abstractNumId w:val="2"/>
  </w:num>
  <w:num w:numId="21" w16cid:durableId="1859613218">
    <w:abstractNumId w:val="17"/>
  </w:num>
  <w:num w:numId="22" w16cid:durableId="2042516038">
    <w:abstractNumId w:val="3"/>
  </w:num>
  <w:num w:numId="23" w16cid:durableId="124460268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9"/>
    <w:rsid w:val="0000068B"/>
    <w:rsid w:val="000007FF"/>
    <w:rsid w:val="00000EDF"/>
    <w:rsid w:val="00002345"/>
    <w:rsid w:val="000030E4"/>
    <w:rsid w:val="000040E1"/>
    <w:rsid w:val="000043D6"/>
    <w:rsid w:val="00004848"/>
    <w:rsid w:val="00004F21"/>
    <w:rsid w:val="00007AC5"/>
    <w:rsid w:val="00007EDB"/>
    <w:rsid w:val="00010469"/>
    <w:rsid w:val="00010C3B"/>
    <w:rsid w:val="00011002"/>
    <w:rsid w:val="00011089"/>
    <w:rsid w:val="0001128A"/>
    <w:rsid w:val="000128B6"/>
    <w:rsid w:val="00012A36"/>
    <w:rsid w:val="00013E2B"/>
    <w:rsid w:val="00014D0D"/>
    <w:rsid w:val="00014ED1"/>
    <w:rsid w:val="00020D35"/>
    <w:rsid w:val="00021722"/>
    <w:rsid w:val="00021B55"/>
    <w:rsid w:val="000222FC"/>
    <w:rsid w:val="00023224"/>
    <w:rsid w:val="0002355B"/>
    <w:rsid w:val="000235D0"/>
    <w:rsid w:val="000266C9"/>
    <w:rsid w:val="00027BA1"/>
    <w:rsid w:val="00030CC2"/>
    <w:rsid w:val="00031934"/>
    <w:rsid w:val="00032559"/>
    <w:rsid w:val="00032A6C"/>
    <w:rsid w:val="00032A9A"/>
    <w:rsid w:val="00032CF3"/>
    <w:rsid w:val="00032CFA"/>
    <w:rsid w:val="00032D7A"/>
    <w:rsid w:val="00032EC5"/>
    <w:rsid w:val="00033A61"/>
    <w:rsid w:val="00033B08"/>
    <w:rsid w:val="0003449C"/>
    <w:rsid w:val="0003509E"/>
    <w:rsid w:val="000357D3"/>
    <w:rsid w:val="00035928"/>
    <w:rsid w:val="00035983"/>
    <w:rsid w:val="00035B90"/>
    <w:rsid w:val="00036090"/>
    <w:rsid w:val="000365A0"/>
    <w:rsid w:val="00036BDB"/>
    <w:rsid w:val="00037508"/>
    <w:rsid w:val="00037724"/>
    <w:rsid w:val="00037C4F"/>
    <w:rsid w:val="00040545"/>
    <w:rsid w:val="000407E5"/>
    <w:rsid w:val="00040D5B"/>
    <w:rsid w:val="00041CE0"/>
    <w:rsid w:val="000425E7"/>
    <w:rsid w:val="00042CD8"/>
    <w:rsid w:val="00043776"/>
    <w:rsid w:val="00044AB1"/>
    <w:rsid w:val="0004530B"/>
    <w:rsid w:val="00047C54"/>
    <w:rsid w:val="000510A9"/>
    <w:rsid w:val="000518EF"/>
    <w:rsid w:val="000529EC"/>
    <w:rsid w:val="0005376D"/>
    <w:rsid w:val="00053B67"/>
    <w:rsid w:val="00053EC0"/>
    <w:rsid w:val="00053FE9"/>
    <w:rsid w:val="0005571F"/>
    <w:rsid w:val="00055AB7"/>
    <w:rsid w:val="00055D64"/>
    <w:rsid w:val="00056128"/>
    <w:rsid w:val="00056232"/>
    <w:rsid w:val="000569C5"/>
    <w:rsid w:val="00056D1C"/>
    <w:rsid w:val="0005783D"/>
    <w:rsid w:val="00057961"/>
    <w:rsid w:val="00057976"/>
    <w:rsid w:val="00057C2B"/>
    <w:rsid w:val="0006236C"/>
    <w:rsid w:val="00063A75"/>
    <w:rsid w:val="00064208"/>
    <w:rsid w:val="00064236"/>
    <w:rsid w:val="00065BEE"/>
    <w:rsid w:val="00066F60"/>
    <w:rsid w:val="00067964"/>
    <w:rsid w:val="0007143E"/>
    <w:rsid w:val="00071857"/>
    <w:rsid w:val="000718C7"/>
    <w:rsid w:val="000729CC"/>
    <w:rsid w:val="00072E2A"/>
    <w:rsid w:val="000732C6"/>
    <w:rsid w:val="00073451"/>
    <w:rsid w:val="0007382E"/>
    <w:rsid w:val="000748C6"/>
    <w:rsid w:val="000749A2"/>
    <w:rsid w:val="000751AC"/>
    <w:rsid w:val="00076A84"/>
    <w:rsid w:val="00081DC8"/>
    <w:rsid w:val="00082445"/>
    <w:rsid w:val="00082653"/>
    <w:rsid w:val="00083124"/>
    <w:rsid w:val="0008340A"/>
    <w:rsid w:val="00083F70"/>
    <w:rsid w:val="000846C7"/>
    <w:rsid w:val="000847A8"/>
    <w:rsid w:val="00084B6E"/>
    <w:rsid w:val="000850A9"/>
    <w:rsid w:val="00085173"/>
    <w:rsid w:val="000863FB"/>
    <w:rsid w:val="0008678D"/>
    <w:rsid w:val="0008691B"/>
    <w:rsid w:val="00086CDB"/>
    <w:rsid w:val="0008738A"/>
    <w:rsid w:val="000873CE"/>
    <w:rsid w:val="0008782D"/>
    <w:rsid w:val="00087D37"/>
    <w:rsid w:val="00091BAF"/>
    <w:rsid w:val="00091EB5"/>
    <w:rsid w:val="00092E07"/>
    <w:rsid w:val="00093A08"/>
    <w:rsid w:val="00095077"/>
    <w:rsid w:val="000953CA"/>
    <w:rsid w:val="0009594C"/>
    <w:rsid w:val="00095DD4"/>
    <w:rsid w:val="00096FC2"/>
    <w:rsid w:val="0009796D"/>
    <w:rsid w:val="000A08D4"/>
    <w:rsid w:val="000A14FD"/>
    <w:rsid w:val="000A1B28"/>
    <w:rsid w:val="000A2127"/>
    <w:rsid w:val="000A23FA"/>
    <w:rsid w:val="000A2D08"/>
    <w:rsid w:val="000A33AB"/>
    <w:rsid w:val="000A3B0C"/>
    <w:rsid w:val="000A4417"/>
    <w:rsid w:val="000A5B63"/>
    <w:rsid w:val="000A7472"/>
    <w:rsid w:val="000A7A39"/>
    <w:rsid w:val="000A7E10"/>
    <w:rsid w:val="000A7EE9"/>
    <w:rsid w:val="000B0BDB"/>
    <w:rsid w:val="000B147F"/>
    <w:rsid w:val="000B2280"/>
    <w:rsid w:val="000B291F"/>
    <w:rsid w:val="000B4D65"/>
    <w:rsid w:val="000B5235"/>
    <w:rsid w:val="000B6A5B"/>
    <w:rsid w:val="000B7194"/>
    <w:rsid w:val="000B77E6"/>
    <w:rsid w:val="000C0C3E"/>
    <w:rsid w:val="000C1329"/>
    <w:rsid w:val="000C139F"/>
    <w:rsid w:val="000C1612"/>
    <w:rsid w:val="000C1AF1"/>
    <w:rsid w:val="000C1BEA"/>
    <w:rsid w:val="000C1EC3"/>
    <w:rsid w:val="000C1F62"/>
    <w:rsid w:val="000C293F"/>
    <w:rsid w:val="000C302E"/>
    <w:rsid w:val="000C3B2D"/>
    <w:rsid w:val="000C3BA5"/>
    <w:rsid w:val="000C4E4D"/>
    <w:rsid w:val="000C524C"/>
    <w:rsid w:val="000C680D"/>
    <w:rsid w:val="000C76C7"/>
    <w:rsid w:val="000C7844"/>
    <w:rsid w:val="000C7C73"/>
    <w:rsid w:val="000D0134"/>
    <w:rsid w:val="000D0169"/>
    <w:rsid w:val="000D04BE"/>
    <w:rsid w:val="000D051F"/>
    <w:rsid w:val="000D0682"/>
    <w:rsid w:val="000D0E9C"/>
    <w:rsid w:val="000D124C"/>
    <w:rsid w:val="000D17C7"/>
    <w:rsid w:val="000D1BD4"/>
    <w:rsid w:val="000D230C"/>
    <w:rsid w:val="000D2DE0"/>
    <w:rsid w:val="000D2EDD"/>
    <w:rsid w:val="000D4C81"/>
    <w:rsid w:val="000D4ED0"/>
    <w:rsid w:val="000D500E"/>
    <w:rsid w:val="000D5F61"/>
    <w:rsid w:val="000D6BC7"/>
    <w:rsid w:val="000D6D7A"/>
    <w:rsid w:val="000D75B6"/>
    <w:rsid w:val="000D769B"/>
    <w:rsid w:val="000E1406"/>
    <w:rsid w:val="000E1BD7"/>
    <w:rsid w:val="000E1D64"/>
    <w:rsid w:val="000E39C7"/>
    <w:rsid w:val="000E4739"/>
    <w:rsid w:val="000E4B3F"/>
    <w:rsid w:val="000E4B75"/>
    <w:rsid w:val="000E4D1C"/>
    <w:rsid w:val="000E57F0"/>
    <w:rsid w:val="000E6203"/>
    <w:rsid w:val="000F01D0"/>
    <w:rsid w:val="000F0273"/>
    <w:rsid w:val="000F06EE"/>
    <w:rsid w:val="000F0788"/>
    <w:rsid w:val="000F0DAF"/>
    <w:rsid w:val="000F13ED"/>
    <w:rsid w:val="000F1DF3"/>
    <w:rsid w:val="000F2148"/>
    <w:rsid w:val="000F267C"/>
    <w:rsid w:val="000F37F9"/>
    <w:rsid w:val="000F39C8"/>
    <w:rsid w:val="000F3FB6"/>
    <w:rsid w:val="000F478E"/>
    <w:rsid w:val="000F485F"/>
    <w:rsid w:val="000F54C8"/>
    <w:rsid w:val="000F5C6A"/>
    <w:rsid w:val="000F606E"/>
    <w:rsid w:val="000F6420"/>
    <w:rsid w:val="000F7547"/>
    <w:rsid w:val="000F791A"/>
    <w:rsid w:val="000F7AF8"/>
    <w:rsid w:val="00100D8B"/>
    <w:rsid w:val="0010259E"/>
    <w:rsid w:val="0010263E"/>
    <w:rsid w:val="00102D30"/>
    <w:rsid w:val="00103ECE"/>
    <w:rsid w:val="00103FA2"/>
    <w:rsid w:val="001045D1"/>
    <w:rsid w:val="00104936"/>
    <w:rsid w:val="001049FE"/>
    <w:rsid w:val="00106D07"/>
    <w:rsid w:val="001109B8"/>
    <w:rsid w:val="0011102B"/>
    <w:rsid w:val="0011127B"/>
    <w:rsid w:val="00111579"/>
    <w:rsid w:val="00112B62"/>
    <w:rsid w:val="00112E01"/>
    <w:rsid w:val="001139A3"/>
    <w:rsid w:val="00114019"/>
    <w:rsid w:val="00114D19"/>
    <w:rsid w:val="00115028"/>
    <w:rsid w:val="00115E78"/>
    <w:rsid w:val="001161F4"/>
    <w:rsid w:val="0011671E"/>
    <w:rsid w:val="00117888"/>
    <w:rsid w:val="001206AB"/>
    <w:rsid w:val="00120CA9"/>
    <w:rsid w:val="00120DB2"/>
    <w:rsid w:val="00121416"/>
    <w:rsid w:val="0012404C"/>
    <w:rsid w:val="00124833"/>
    <w:rsid w:val="00124A49"/>
    <w:rsid w:val="00125A1B"/>
    <w:rsid w:val="00126575"/>
    <w:rsid w:val="00126819"/>
    <w:rsid w:val="001304BF"/>
    <w:rsid w:val="00130A97"/>
    <w:rsid w:val="00131136"/>
    <w:rsid w:val="00131C8E"/>
    <w:rsid w:val="00131CA3"/>
    <w:rsid w:val="00131DF0"/>
    <w:rsid w:val="00131F08"/>
    <w:rsid w:val="001324B0"/>
    <w:rsid w:val="00132D29"/>
    <w:rsid w:val="0013311D"/>
    <w:rsid w:val="00133818"/>
    <w:rsid w:val="00133A6C"/>
    <w:rsid w:val="0013444E"/>
    <w:rsid w:val="00135793"/>
    <w:rsid w:val="00135F41"/>
    <w:rsid w:val="00136631"/>
    <w:rsid w:val="00136767"/>
    <w:rsid w:val="0013692A"/>
    <w:rsid w:val="00137104"/>
    <w:rsid w:val="00137209"/>
    <w:rsid w:val="001374EF"/>
    <w:rsid w:val="00137966"/>
    <w:rsid w:val="0014043F"/>
    <w:rsid w:val="00140BD1"/>
    <w:rsid w:val="0014157B"/>
    <w:rsid w:val="001418B0"/>
    <w:rsid w:val="00142396"/>
    <w:rsid w:val="001434DC"/>
    <w:rsid w:val="00144AC7"/>
    <w:rsid w:val="00145D4B"/>
    <w:rsid w:val="00146490"/>
    <w:rsid w:val="00147373"/>
    <w:rsid w:val="00147421"/>
    <w:rsid w:val="00147E7A"/>
    <w:rsid w:val="0015020D"/>
    <w:rsid w:val="00150853"/>
    <w:rsid w:val="00151B79"/>
    <w:rsid w:val="00151C38"/>
    <w:rsid w:val="00151DED"/>
    <w:rsid w:val="0015225A"/>
    <w:rsid w:val="00152752"/>
    <w:rsid w:val="0015277B"/>
    <w:rsid w:val="00153CB8"/>
    <w:rsid w:val="0015483C"/>
    <w:rsid w:val="00155095"/>
    <w:rsid w:val="00155A1B"/>
    <w:rsid w:val="00156019"/>
    <w:rsid w:val="00156FA9"/>
    <w:rsid w:val="001604A6"/>
    <w:rsid w:val="0016150A"/>
    <w:rsid w:val="001617AA"/>
    <w:rsid w:val="00164114"/>
    <w:rsid w:val="00164482"/>
    <w:rsid w:val="0016448A"/>
    <w:rsid w:val="0016457E"/>
    <w:rsid w:val="00164E43"/>
    <w:rsid w:val="00165BEE"/>
    <w:rsid w:val="00165CAB"/>
    <w:rsid w:val="0016645E"/>
    <w:rsid w:val="0016695E"/>
    <w:rsid w:val="00167B65"/>
    <w:rsid w:val="00170236"/>
    <w:rsid w:val="00170B5D"/>
    <w:rsid w:val="001714BD"/>
    <w:rsid w:val="001717F8"/>
    <w:rsid w:val="00171CBE"/>
    <w:rsid w:val="00172693"/>
    <w:rsid w:val="001737AE"/>
    <w:rsid w:val="001744C8"/>
    <w:rsid w:val="0017451C"/>
    <w:rsid w:val="00174F3C"/>
    <w:rsid w:val="00176AAE"/>
    <w:rsid w:val="00176D6C"/>
    <w:rsid w:val="001771AC"/>
    <w:rsid w:val="001777D1"/>
    <w:rsid w:val="001808BC"/>
    <w:rsid w:val="00180F68"/>
    <w:rsid w:val="0018102A"/>
    <w:rsid w:val="00181476"/>
    <w:rsid w:val="0018185D"/>
    <w:rsid w:val="00181EDE"/>
    <w:rsid w:val="00182AD3"/>
    <w:rsid w:val="00182BE2"/>
    <w:rsid w:val="0018365F"/>
    <w:rsid w:val="00183F97"/>
    <w:rsid w:val="00184020"/>
    <w:rsid w:val="00184066"/>
    <w:rsid w:val="00184686"/>
    <w:rsid w:val="0018502E"/>
    <w:rsid w:val="001852BE"/>
    <w:rsid w:val="0018570E"/>
    <w:rsid w:val="00185CD6"/>
    <w:rsid w:val="00186623"/>
    <w:rsid w:val="001867B4"/>
    <w:rsid w:val="001868E4"/>
    <w:rsid w:val="001873A4"/>
    <w:rsid w:val="00187EA6"/>
    <w:rsid w:val="00187F4C"/>
    <w:rsid w:val="00190690"/>
    <w:rsid w:val="0019144F"/>
    <w:rsid w:val="00191BA1"/>
    <w:rsid w:val="00191F79"/>
    <w:rsid w:val="00192263"/>
    <w:rsid w:val="00192B7D"/>
    <w:rsid w:val="00193579"/>
    <w:rsid w:val="00193708"/>
    <w:rsid w:val="0019418C"/>
    <w:rsid w:val="0019553E"/>
    <w:rsid w:val="0019572C"/>
    <w:rsid w:val="00195A43"/>
    <w:rsid w:val="00195E00"/>
    <w:rsid w:val="00195EF7"/>
    <w:rsid w:val="00196DC7"/>
    <w:rsid w:val="001978C9"/>
    <w:rsid w:val="001A00A2"/>
    <w:rsid w:val="001A0AB0"/>
    <w:rsid w:val="001A0CF9"/>
    <w:rsid w:val="001A0DA4"/>
    <w:rsid w:val="001A2EB3"/>
    <w:rsid w:val="001A3924"/>
    <w:rsid w:val="001A422A"/>
    <w:rsid w:val="001A470B"/>
    <w:rsid w:val="001A49E3"/>
    <w:rsid w:val="001A4AC6"/>
    <w:rsid w:val="001A51AB"/>
    <w:rsid w:val="001A6084"/>
    <w:rsid w:val="001A631C"/>
    <w:rsid w:val="001A6A70"/>
    <w:rsid w:val="001A6F57"/>
    <w:rsid w:val="001A7183"/>
    <w:rsid w:val="001B0475"/>
    <w:rsid w:val="001B0F6C"/>
    <w:rsid w:val="001B246A"/>
    <w:rsid w:val="001B29C5"/>
    <w:rsid w:val="001B2D5A"/>
    <w:rsid w:val="001B39CA"/>
    <w:rsid w:val="001B3B95"/>
    <w:rsid w:val="001B41B9"/>
    <w:rsid w:val="001B42B6"/>
    <w:rsid w:val="001B5393"/>
    <w:rsid w:val="001B5CBA"/>
    <w:rsid w:val="001B5F83"/>
    <w:rsid w:val="001B6547"/>
    <w:rsid w:val="001B6F01"/>
    <w:rsid w:val="001B7EF2"/>
    <w:rsid w:val="001C000F"/>
    <w:rsid w:val="001C13A6"/>
    <w:rsid w:val="001C1566"/>
    <w:rsid w:val="001C1B9E"/>
    <w:rsid w:val="001C2574"/>
    <w:rsid w:val="001C2D87"/>
    <w:rsid w:val="001C3594"/>
    <w:rsid w:val="001C36B3"/>
    <w:rsid w:val="001C3E83"/>
    <w:rsid w:val="001C48BC"/>
    <w:rsid w:val="001C733E"/>
    <w:rsid w:val="001D1EE1"/>
    <w:rsid w:val="001D2F07"/>
    <w:rsid w:val="001D2FDD"/>
    <w:rsid w:val="001D3507"/>
    <w:rsid w:val="001D3510"/>
    <w:rsid w:val="001D37A1"/>
    <w:rsid w:val="001D3A94"/>
    <w:rsid w:val="001D4655"/>
    <w:rsid w:val="001D530F"/>
    <w:rsid w:val="001D5F46"/>
    <w:rsid w:val="001E1013"/>
    <w:rsid w:val="001E2197"/>
    <w:rsid w:val="001E5CAF"/>
    <w:rsid w:val="001E5EF1"/>
    <w:rsid w:val="001E69BE"/>
    <w:rsid w:val="001E77DE"/>
    <w:rsid w:val="001F0149"/>
    <w:rsid w:val="001F0525"/>
    <w:rsid w:val="001F270B"/>
    <w:rsid w:val="001F29D1"/>
    <w:rsid w:val="001F2B01"/>
    <w:rsid w:val="001F355C"/>
    <w:rsid w:val="001F516D"/>
    <w:rsid w:val="001F5713"/>
    <w:rsid w:val="001F6092"/>
    <w:rsid w:val="001F658B"/>
    <w:rsid w:val="001F6C49"/>
    <w:rsid w:val="001F6DCB"/>
    <w:rsid w:val="001F71BA"/>
    <w:rsid w:val="001F7BED"/>
    <w:rsid w:val="001F7D0E"/>
    <w:rsid w:val="001F7FDF"/>
    <w:rsid w:val="00200963"/>
    <w:rsid w:val="002009DA"/>
    <w:rsid w:val="002010C1"/>
    <w:rsid w:val="002011F7"/>
    <w:rsid w:val="002013EC"/>
    <w:rsid w:val="00201A57"/>
    <w:rsid w:val="002020B3"/>
    <w:rsid w:val="002025DF"/>
    <w:rsid w:val="00202F2E"/>
    <w:rsid w:val="002034E0"/>
    <w:rsid w:val="00204075"/>
    <w:rsid w:val="002044C8"/>
    <w:rsid w:val="00204712"/>
    <w:rsid w:val="00204B30"/>
    <w:rsid w:val="00204E96"/>
    <w:rsid w:val="00204FAD"/>
    <w:rsid w:val="002052F4"/>
    <w:rsid w:val="002059FC"/>
    <w:rsid w:val="00206795"/>
    <w:rsid w:val="00206AED"/>
    <w:rsid w:val="002073CA"/>
    <w:rsid w:val="00210180"/>
    <w:rsid w:val="00211A62"/>
    <w:rsid w:val="00211BE8"/>
    <w:rsid w:val="0021266C"/>
    <w:rsid w:val="00213DA1"/>
    <w:rsid w:val="00213E15"/>
    <w:rsid w:val="0021419E"/>
    <w:rsid w:val="00215A0D"/>
    <w:rsid w:val="00216CD3"/>
    <w:rsid w:val="0022039F"/>
    <w:rsid w:val="00220DE8"/>
    <w:rsid w:val="00220F6F"/>
    <w:rsid w:val="00221E89"/>
    <w:rsid w:val="00221F1B"/>
    <w:rsid w:val="00222D51"/>
    <w:rsid w:val="00222D68"/>
    <w:rsid w:val="00223A71"/>
    <w:rsid w:val="00226177"/>
    <w:rsid w:val="002268AE"/>
    <w:rsid w:val="00226988"/>
    <w:rsid w:val="00226E48"/>
    <w:rsid w:val="002274F6"/>
    <w:rsid w:val="00227784"/>
    <w:rsid w:val="00227F9B"/>
    <w:rsid w:val="00230D42"/>
    <w:rsid w:val="002311FD"/>
    <w:rsid w:val="00231581"/>
    <w:rsid w:val="00231F3B"/>
    <w:rsid w:val="00232395"/>
    <w:rsid w:val="002323F1"/>
    <w:rsid w:val="00232B86"/>
    <w:rsid w:val="00232BF3"/>
    <w:rsid w:val="00232EE6"/>
    <w:rsid w:val="0023462A"/>
    <w:rsid w:val="00234694"/>
    <w:rsid w:val="00234743"/>
    <w:rsid w:val="0023620E"/>
    <w:rsid w:val="00236359"/>
    <w:rsid w:val="00236440"/>
    <w:rsid w:val="00237496"/>
    <w:rsid w:val="00237652"/>
    <w:rsid w:val="00237814"/>
    <w:rsid w:val="002407EC"/>
    <w:rsid w:val="00240D4F"/>
    <w:rsid w:val="00240E92"/>
    <w:rsid w:val="00241B9E"/>
    <w:rsid w:val="00241C35"/>
    <w:rsid w:val="0024227D"/>
    <w:rsid w:val="00242A7D"/>
    <w:rsid w:val="00242C36"/>
    <w:rsid w:val="00242DE1"/>
    <w:rsid w:val="002451D1"/>
    <w:rsid w:val="002453B6"/>
    <w:rsid w:val="0024593A"/>
    <w:rsid w:val="00245D4E"/>
    <w:rsid w:val="002469A7"/>
    <w:rsid w:val="00246B6C"/>
    <w:rsid w:val="002472C7"/>
    <w:rsid w:val="00247757"/>
    <w:rsid w:val="00247F7B"/>
    <w:rsid w:val="00250129"/>
    <w:rsid w:val="00250236"/>
    <w:rsid w:val="00250FA2"/>
    <w:rsid w:val="00251525"/>
    <w:rsid w:val="00251AB9"/>
    <w:rsid w:val="00252543"/>
    <w:rsid w:val="002538BB"/>
    <w:rsid w:val="00254326"/>
    <w:rsid w:val="002544BD"/>
    <w:rsid w:val="0025476F"/>
    <w:rsid w:val="00255350"/>
    <w:rsid w:val="0025595F"/>
    <w:rsid w:val="00256A75"/>
    <w:rsid w:val="0025705A"/>
    <w:rsid w:val="002571E7"/>
    <w:rsid w:val="00257617"/>
    <w:rsid w:val="00257A51"/>
    <w:rsid w:val="00257D9F"/>
    <w:rsid w:val="00257F42"/>
    <w:rsid w:val="00257F4A"/>
    <w:rsid w:val="00260767"/>
    <w:rsid w:val="00260A9B"/>
    <w:rsid w:val="00260ACF"/>
    <w:rsid w:val="00260C42"/>
    <w:rsid w:val="002622C5"/>
    <w:rsid w:val="00262CAE"/>
    <w:rsid w:val="00262D59"/>
    <w:rsid w:val="0026319D"/>
    <w:rsid w:val="002636B5"/>
    <w:rsid w:val="00263838"/>
    <w:rsid w:val="00265700"/>
    <w:rsid w:val="0026581B"/>
    <w:rsid w:val="00265E64"/>
    <w:rsid w:val="00266E6E"/>
    <w:rsid w:val="002671AA"/>
    <w:rsid w:val="002701F5"/>
    <w:rsid w:val="002708C0"/>
    <w:rsid w:val="002711C6"/>
    <w:rsid w:val="00271420"/>
    <w:rsid w:val="002719E9"/>
    <w:rsid w:val="002729C3"/>
    <w:rsid w:val="00273B83"/>
    <w:rsid w:val="00274967"/>
    <w:rsid w:val="00275BF9"/>
    <w:rsid w:val="00276051"/>
    <w:rsid w:val="002762D6"/>
    <w:rsid w:val="0027692F"/>
    <w:rsid w:val="00276D84"/>
    <w:rsid w:val="00280AC9"/>
    <w:rsid w:val="00280F90"/>
    <w:rsid w:val="002813D9"/>
    <w:rsid w:val="00281851"/>
    <w:rsid w:val="002825FF"/>
    <w:rsid w:val="00284B1D"/>
    <w:rsid w:val="00284C01"/>
    <w:rsid w:val="00284F7B"/>
    <w:rsid w:val="002854E1"/>
    <w:rsid w:val="0028586E"/>
    <w:rsid w:val="00285DF7"/>
    <w:rsid w:val="00286306"/>
    <w:rsid w:val="00286607"/>
    <w:rsid w:val="00286CBE"/>
    <w:rsid w:val="00287B0D"/>
    <w:rsid w:val="0029101C"/>
    <w:rsid w:val="0029257D"/>
    <w:rsid w:val="002936B1"/>
    <w:rsid w:val="00294A8F"/>
    <w:rsid w:val="002953DD"/>
    <w:rsid w:val="00295986"/>
    <w:rsid w:val="002959A0"/>
    <w:rsid w:val="00295CE9"/>
    <w:rsid w:val="002963E9"/>
    <w:rsid w:val="002966A9"/>
    <w:rsid w:val="00296A46"/>
    <w:rsid w:val="00297F6C"/>
    <w:rsid w:val="002A0756"/>
    <w:rsid w:val="002A0A5F"/>
    <w:rsid w:val="002A0B06"/>
    <w:rsid w:val="002A10CA"/>
    <w:rsid w:val="002A2339"/>
    <w:rsid w:val="002A2BBD"/>
    <w:rsid w:val="002A3323"/>
    <w:rsid w:val="002A3618"/>
    <w:rsid w:val="002A38ED"/>
    <w:rsid w:val="002A39A7"/>
    <w:rsid w:val="002A473E"/>
    <w:rsid w:val="002A5ACB"/>
    <w:rsid w:val="002A6A9F"/>
    <w:rsid w:val="002A719A"/>
    <w:rsid w:val="002A7697"/>
    <w:rsid w:val="002A7D53"/>
    <w:rsid w:val="002A7DDE"/>
    <w:rsid w:val="002B0680"/>
    <w:rsid w:val="002B34B9"/>
    <w:rsid w:val="002B46D1"/>
    <w:rsid w:val="002B4C37"/>
    <w:rsid w:val="002B4C62"/>
    <w:rsid w:val="002B577B"/>
    <w:rsid w:val="002B659D"/>
    <w:rsid w:val="002B7E20"/>
    <w:rsid w:val="002C05A0"/>
    <w:rsid w:val="002C0931"/>
    <w:rsid w:val="002C127A"/>
    <w:rsid w:val="002C12B9"/>
    <w:rsid w:val="002C1C1E"/>
    <w:rsid w:val="002C2312"/>
    <w:rsid w:val="002C33CF"/>
    <w:rsid w:val="002C3854"/>
    <w:rsid w:val="002C4EF7"/>
    <w:rsid w:val="002C5966"/>
    <w:rsid w:val="002C6BC8"/>
    <w:rsid w:val="002C71DF"/>
    <w:rsid w:val="002C7733"/>
    <w:rsid w:val="002C7CB7"/>
    <w:rsid w:val="002C7E31"/>
    <w:rsid w:val="002D0F31"/>
    <w:rsid w:val="002D1BC4"/>
    <w:rsid w:val="002D2583"/>
    <w:rsid w:val="002D377B"/>
    <w:rsid w:val="002D44A8"/>
    <w:rsid w:val="002D450F"/>
    <w:rsid w:val="002D4AA0"/>
    <w:rsid w:val="002D4FF5"/>
    <w:rsid w:val="002D56D7"/>
    <w:rsid w:val="002D5847"/>
    <w:rsid w:val="002D5E2E"/>
    <w:rsid w:val="002D6128"/>
    <w:rsid w:val="002D7AE1"/>
    <w:rsid w:val="002D7B04"/>
    <w:rsid w:val="002D7DF8"/>
    <w:rsid w:val="002E1514"/>
    <w:rsid w:val="002E3374"/>
    <w:rsid w:val="002E3ACE"/>
    <w:rsid w:val="002E3B76"/>
    <w:rsid w:val="002E3FE3"/>
    <w:rsid w:val="002E42F8"/>
    <w:rsid w:val="002E44D3"/>
    <w:rsid w:val="002E4748"/>
    <w:rsid w:val="002E48A8"/>
    <w:rsid w:val="002E4ACD"/>
    <w:rsid w:val="002E4C6B"/>
    <w:rsid w:val="002E5072"/>
    <w:rsid w:val="002E5188"/>
    <w:rsid w:val="002E602E"/>
    <w:rsid w:val="002E6BBF"/>
    <w:rsid w:val="002E6FE1"/>
    <w:rsid w:val="002E71DE"/>
    <w:rsid w:val="002E71F7"/>
    <w:rsid w:val="002E7485"/>
    <w:rsid w:val="002E752F"/>
    <w:rsid w:val="002E7FD6"/>
    <w:rsid w:val="002F0047"/>
    <w:rsid w:val="002F00C4"/>
    <w:rsid w:val="002F12F0"/>
    <w:rsid w:val="002F5137"/>
    <w:rsid w:val="002F522E"/>
    <w:rsid w:val="002F58D0"/>
    <w:rsid w:val="002F6D77"/>
    <w:rsid w:val="002F779A"/>
    <w:rsid w:val="003002B8"/>
    <w:rsid w:val="003005AB"/>
    <w:rsid w:val="0030190A"/>
    <w:rsid w:val="00301E33"/>
    <w:rsid w:val="00301FB1"/>
    <w:rsid w:val="003026D6"/>
    <w:rsid w:val="0030397A"/>
    <w:rsid w:val="00303A90"/>
    <w:rsid w:val="0030519D"/>
    <w:rsid w:val="003054BF"/>
    <w:rsid w:val="00305AFA"/>
    <w:rsid w:val="00305DE2"/>
    <w:rsid w:val="00306221"/>
    <w:rsid w:val="00306730"/>
    <w:rsid w:val="003111AD"/>
    <w:rsid w:val="00311730"/>
    <w:rsid w:val="00311851"/>
    <w:rsid w:val="00311FEE"/>
    <w:rsid w:val="00312C16"/>
    <w:rsid w:val="003149DC"/>
    <w:rsid w:val="00314E90"/>
    <w:rsid w:val="00315392"/>
    <w:rsid w:val="00315F00"/>
    <w:rsid w:val="00315FB9"/>
    <w:rsid w:val="003162AA"/>
    <w:rsid w:val="003169D6"/>
    <w:rsid w:val="00316BA7"/>
    <w:rsid w:val="00316F58"/>
    <w:rsid w:val="0031704E"/>
    <w:rsid w:val="0031709D"/>
    <w:rsid w:val="003208AE"/>
    <w:rsid w:val="00320DC1"/>
    <w:rsid w:val="00321C50"/>
    <w:rsid w:val="0032244A"/>
    <w:rsid w:val="00322C71"/>
    <w:rsid w:val="00322FD4"/>
    <w:rsid w:val="00323E24"/>
    <w:rsid w:val="00325543"/>
    <w:rsid w:val="0032622F"/>
    <w:rsid w:val="003263EC"/>
    <w:rsid w:val="00326EAA"/>
    <w:rsid w:val="00326F52"/>
    <w:rsid w:val="00327638"/>
    <w:rsid w:val="0032769F"/>
    <w:rsid w:val="003278F2"/>
    <w:rsid w:val="00330822"/>
    <w:rsid w:val="00330ABF"/>
    <w:rsid w:val="00331253"/>
    <w:rsid w:val="003314F3"/>
    <w:rsid w:val="00331E90"/>
    <w:rsid w:val="00332554"/>
    <w:rsid w:val="00333307"/>
    <w:rsid w:val="003339DC"/>
    <w:rsid w:val="0033409A"/>
    <w:rsid w:val="003353A5"/>
    <w:rsid w:val="0033554D"/>
    <w:rsid w:val="003356F1"/>
    <w:rsid w:val="00335E50"/>
    <w:rsid w:val="0033651D"/>
    <w:rsid w:val="003378F8"/>
    <w:rsid w:val="00337908"/>
    <w:rsid w:val="003406F2"/>
    <w:rsid w:val="00341AF0"/>
    <w:rsid w:val="0034269E"/>
    <w:rsid w:val="0034278F"/>
    <w:rsid w:val="003434BA"/>
    <w:rsid w:val="00343B22"/>
    <w:rsid w:val="00344BD5"/>
    <w:rsid w:val="00344EDC"/>
    <w:rsid w:val="0034528F"/>
    <w:rsid w:val="00345AB7"/>
    <w:rsid w:val="00345C08"/>
    <w:rsid w:val="003461A0"/>
    <w:rsid w:val="0034755B"/>
    <w:rsid w:val="00347947"/>
    <w:rsid w:val="003512F1"/>
    <w:rsid w:val="00352051"/>
    <w:rsid w:val="00352E8E"/>
    <w:rsid w:val="00354433"/>
    <w:rsid w:val="003544BE"/>
    <w:rsid w:val="00354AC3"/>
    <w:rsid w:val="00354E40"/>
    <w:rsid w:val="003603BD"/>
    <w:rsid w:val="00360921"/>
    <w:rsid w:val="0036094F"/>
    <w:rsid w:val="00360AAE"/>
    <w:rsid w:val="00361526"/>
    <w:rsid w:val="00361D05"/>
    <w:rsid w:val="00361D3D"/>
    <w:rsid w:val="00361D88"/>
    <w:rsid w:val="003629CD"/>
    <w:rsid w:val="00362D29"/>
    <w:rsid w:val="00363143"/>
    <w:rsid w:val="00364BCD"/>
    <w:rsid w:val="00364F11"/>
    <w:rsid w:val="00365F77"/>
    <w:rsid w:val="003709E6"/>
    <w:rsid w:val="003710A5"/>
    <w:rsid w:val="0037131F"/>
    <w:rsid w:val="00372093"/>
    <w:rsid w:val="0037320B"/>
    <w:rsid w:val="00373385"/>
    <w:rsid w:val="00373B3A"/>
    <w:rsid w:val="00374C2D"/>
    <w:rsid w:val="00375148"/>
    <w:rsid w:val="00375878"/>
    <w:rsid w:val="00375F5E"/>
    <w:rsid w:val="003765B9"/>
    <w:rsid w:val="00376880"/>
    <w:rsid w:val="00377393"/>
    <w:rsid w:val="00377B1C"/>
    <w:rsid w:val="00381BF9"/>
    <w:rsid w:val="00381CE7"/>
    <w:rsid w:val="00381EBE"/>
    <w:rsid w:val="0038211A"/>
    <w:rsid w:val="00382E5D"/>
    <w:rsid w:val="00383A9F"/>
    <w:rsid w:val="00384222"/>
    <w:rsid w:val="0038475C"/>
    <w:rsid w:val="00384A7B"/>
    <w:rsid w:val="00385FB7"/>
    <w:rsid w:val="00386C33"/>
    <w:rsid w:val="00386D0A"/>
    <w:rsid w:val="00387C5D"/>
    <w:rsid w:val="003909F8"/>
    <w:rsid w:val="00390F14"/>
    <w:rsid w:val="00391224"/>
    <w:rsid w:val="00391A56"/>
    <w:rsid w:val="00392020"/>
    <w:rsid w:val="003922BF"/>
    <w:rsid w:val="00392982"/>
    <w:rsid w:val="003929F7"/>
    <w:rsid w:val="00392D7A"/>
    <w:rsid w:val="0039374F"/>
    <w:rsid w:val="00393F7C"/>
    <w:rsid w:val="003943F3"/>
    <w:rsid w:val="003946D9"/>
    <w:rsid w:val="00395807"/>
    <w:rsid w:val="0039593E"/>
    <w:rsid w:val="00395BC2"/>
    <w:rsid w:val="003960CC"/>
    <w:rsid w:val="0039665E"/>
    <w:rsid w:val="003A0571"/>
    <w:rsid w:val="003A0A16"/>
    <w:rsid w:val="003A10C2"/>
    <w:rsid w:val="003A165C"/>
    <w:rsid w:val="003A17C2"/>
    <w:rsid w:val="003A2BE3"/>
    <w:rsid w:val="003A2E70"/>
    <w:rsid w:val="003A32E6"/>
    <w:rsid w:val="003A3BCA"/>
    <w:rsid w:val="003A3F0D"/>
    <w:rsid w:val="003A4AEF"/>
    <w:rsid w:val="003A4B67"/>
    <w:rsid w:val="003A4B95"/>
    <w:rsid w:val="003A5CC3"/>
    <w:rsid w:val="003A5D9C"/>
    <w:rsid w:val="003A5F27"/>
    <w:rsid w:val="003A63B1"/>
    <w:rsid w:val="003A6905"/>
    <w:rsid w:val="003A6AC3"/>
    <w:rsid w:val="003A6B45"/>
    <w:rsid w:val="003A6CE0"/>
    <w:rsid w:val="003A71C5"/>
    <w:rsid w:val="003A77DC"/>
    <w:rsid w:val="003A79FB"/>
    <w:rsid w:val="003A79FC"/>
    <w:rsid w:val="003B1C86"/>
    <w:rsid w:val="003B2429"/>
    <w:rsid w:val="003B2553"/>
    <w:rsid w:val="003B34E6"/>
    <w:rsid w:val="003B5D70"/>
    <w:rsid w:val="003B619E"/>
    <w:rsid w:val="003B733E"/>
    <w:rsid w:val="003B779D"/>
    <w:rsid w:val="003B7BDA"/>
    <w:rsid w:val="003C01C1"/>
    <w:rsid w:val="003C0D88"/>
    <w:rsid w:val="003C18B3"/>
    <w:rsid w:val="003C1E40"/>
    <w:rsid w:val="003C24A8"/>
    <w:rsid w:val="003C2E4A"/>
    <w:rsid w:val="003C3737"/>
    <w:rsid w:val="003C3834"/>
    <w:rsid w:val="003C4010"/>
    <w:rsid w:val="003C578D"/>
    <w:rsid w:val="003C57C1"/>
    <w:rsid w:val="003C5AD1"/>
    <w:rsid w:val="003C5D05"/>
    <w:rsid w:val="003C6217"/>
    <w:rsid w:val="003C6842"/>
    <w:rsid w:val="003C684C"/>
    <w:rsid w:val="003D075F"/>
    <w:rsid w:val="003D1180"/>
    <w:rsid w:val="003D1B84"/>
    <w:rsid w:val="003D30DE"/>
    <w:rsid w:val="003D46DF"/>
    <w:rsid w:val="003D48E7"/>
    <w:rsid w:val="003D52BF"/>
    <w:rsid w:val="003D64E5"/>
    <w:rsid w:val="003D6C11"/>
    <w:rsid w:val="003D6F4B"/>
    <w:rsid w:val="003D74A5"/>
    <w:rsid w:val="003D7D4B"/>
    <w:rsid w:val="003E0285"/>
    <w:rsid w:val="003E0DE6"/>
    <w:rsid w:val="003E1428"/>
    <w:rsid w:val="003E15A3"/>
    <w:rsid w:val="003E28DB"/>
    <w:rsid w:val="003E2CF3"/>
    <w:rsid w:val="003E3482"/>
    <w:rsid w:val="003E4202"/>
    <w:rsid w:val="003E51F0"/>
    <w:rsid w:val="003E551C"/>
    <w:rsid w:val="003E6A51"/>
    <w:rsid w:val="003E7870"/>
    <w:rsid w:val="003E7894"/>
    <w:rsid w:val="003F1053"/>
    <w:rsid w:val="003F1A1B"/>
    <w:rsid w:val="003F29C7"/>
    <w:rsid w:val="003F313D"/>
    <w:rsid w:val="003F416E"/>
    <w:rsid w:val="003F44D7"/>
    <w:rsid w:val="003F55EA"/>
    <w:rsid w:val="003F5994"/>
    <w:rsid w:val="003F6978"/>
    <w:rsid w:val="003F6B3B"/>
    <w:rsid w:val="00400A21"/>
    <w:rsid w:val="004017FF"/>
    <w:rsid w:val="00402956"/>
    <w:rsid w:val="00403C7E"/>
    <w:rsid w:val="00403E7B"/>
    <w:rsid w:val="00403FCE"/>
    <w:rsid w:val="00404611"/>
    <w:rsid w:val="00404F9B"/>
    <w:rsid w:val="00405DCF"/>
    <w:rsid w:val="00407519"/>
    <w:rsid w:val="0040764E"/>
    <w:rsid w:val="00407AE9"/>
    <w:rsid w:val="00407C57"/>
    <w:rsid w:val="0041105D"/>
    <w:rsid w:val="00411A7F"/>
    <w:rsid w:val="004121FC"/>
    <w:rsid w:val="00412258"/>
    <w:rsid w:val="00412806"/>
    <w:rsid w:val="00412A47"/>
    <w:rsid w:val="004135A0"/>
    <w:rsid w:val="0041414E"/>
    <w:rsid w:val="00414E8D"/>
    <w:rsid w:val="00414FA5"/>
    <w:rsid w:val="00415513"/>
    <w:rsid w:val="00416388"/>
    <w:rsid w:val="004165FE"/>
    <w:rsid w:val="0041675D"/>
    <w:rsid w:val="004170DC"/>
    <w:rsid w:val="004175E6"/>
    <w:rsid w:val="00420822"/>
    <w:rsid w:val="004217BF"/>
    <w:rsid w:val="00422C52"/>
    <w:rsid w:val="00422EC1"/>
    <w:rsid w:val="00423CED"/>
    <w:rsid w:val="00423E86"/>
    <w:rsid w:val="0042565D"/>
    <w:rsid w:val="004262F8"/>
    <w:rsid w:val="00426568"/>
    <w:rsid w:val="004267B8"/>
    <w:rsid w:val="004273B1"/>
    <w:rsid w:val="00432594"/>
    <w:rsid w:val="00432686"/>
    <w:rsid w:val="00432DA9"/>
    <w:rsid w:val="00432EB5"/>
    <w:rsid w:val="004338B5"/>
    <w:rsid w:val="004342E7"/>
    <w:rsid w:val="00434729"/>
    <w:rsid w:val="00435611"/>
    <w:rsid w:val="00435EFA"/>
    <w:rsid w:val="00436006"/>
    <w:rsid w:val="004361EB"/>
    <w:rsid w:val="00436296"/>
    <w:rsid w:val="00436A2A"/>
    <w:rsid w:val="00437131"/>
    <w:rsid w:val="00437A22"/>
    <w:rsid w:val="00437BF6"/>
    <w:rsid w:val="004408E4"/>
    <w:rsid w:val="00440B34"/>
    <w:rsid w:val="00441EBE"/>
    <w:rsid w:val="00443778"/>
    <w:rsid w:val="00443C1B"/>
    <w:rsid w:val="00444F70"/>
    <w:rsid w:val="00445DC3"/>
    <w:rsid w:val="004464A8"/>
    <w:rsid w:val="004468D1"/>
    <w:rsid w:val="004469FC"/>
    <w:rsid w:val="004476F2"/>
    <w:rsid w:val="00447ECF"/>
    <w:rsid w:val="004501C8"/>
    <w:rsid w:val="00450BD2"/>
    <w:rsid w:val="0045141A"/>
    <w:rsid w:val="00451B7B"/>
    <w:rsid w:val="00452237"/>
    <w:rsid w:val="00452C5A"/>
    <w:rsid w:val="004530E2"/>
    <w:rsid w:val="00456004"/>
    <w:rsid w:val="00456836"/>
    <w:rsid w:val="0045723C"/>
    <w:rsid w:val="00457AB3"/>
    <w:rsid w:val="00457C7C"/>
    <w:rsid w:val="00457E08"/>
    <w:rsid w:val="004600ED"/>
    <w:rsid w:val="004607EA"/>
    <w:rsid w:val="00460AFA"/>
    <w:rsid w:val="00460DC3"/>
    <w:rsid w:val="0046121F"/>
    <w:rsid w:val="00461383"/>
    <w:rsid w:val="004617F9"/>
    <w:rsid w:val="00462269"/>
    <w:rsid w:val="00462674"/>
    <w:rsid w:val="004627AE"/>
    <w:rsid w:val="00462B95"/>
    <w:rsid w:val="0046338D"/>
    <w:rsid w:val="0046434E"/>
    <w:rsid w:val="004644D9"/>
    <w:rsid w:val="004647B1"/>
    <w:rsid w:val="0046600E"/>
    <w:rsid w:val="004662F6"/>
    <w:rsid w:val="004667BE"/>
    <w:rsid w:val="00466BC7"/>
    <w:rsid w:val="0046700F"/>
    <w:rsid w:val="00467478"/>
    <w:rsid w:val="00470137"/>
    <w:rsid w:val="00470702"/>
    <w:rsid w:val="0047246F"/>
    <w:rsid w:val="00472830"/>
    <w:rsid w:val="004735FA"/>
    <w:rsid w:val="004737C4"/>
    <w:rsid w:val="004739B2"/>
    <w:rsid w:val="0047503B"/>
    <w:rsid w:val="00480855"/>
    <w:rsid w:val="004818CB"/>
    <w:rsid w:val="00482C99"/>
    <w:rsid w:val="004833CF"/>
    <w:rsid w:val="0048432D"/>
    <w:rsid w:val="00484465"/>
    <w:rsid w:val="0048597B"/>
    <w:rsid w:val="00485A18"/>
    <w:rsid w:val="0048665D"/>
    <w:rsid w:val="00486E93"/>
    <w:rsid w:val="00486F65"/>
    <w:rsid w:val="00487A37"/>
    <w:rsid w:val="00487E2D"/>
    <w:rsid w:val="0049201A"/>
    <w:rsid w:val="00492026"/>
    <w:rsid w:val="00492C3B"/>
    <w:rsid w:val="004945A6"/>
    <w:rsid w:val="00495113"/>
    <w:rsid w:val="0049523D"/>
    <w:rsid w:val="00495F6F"/>
    <w:rsid w:val="00496870"/>
    <w:rsid w:val="004977E7"/>
    <w:rsid w:val="004978F7"/>
    <w:rsid w:val="004A12B1"/>
    <w:rsid w:val="004A147B"/>
    <w:rsid w:val="004A1C67"/>
    <w:rsid w:val="004A21C4"/>
    <w:rsid w:val="004A243B"/>
    <w:rsid w:val="004A32B5"/>
    <w:rsid w:val="004A32E6"/>
    <w:rsid w:val="004A3332"/>
    <w:rsid w:val="004A34DC"/>
    <w:rsid w:val="004A464D"/>
    <w:rsid w:val="004A4F80"/>
    <w:rsid w:val="004A551B"/>
    <w:rsid w:val="004A6072"/>
    <w:rsid w:val="004A609F"/>
    <w:rsid w:val="004A694F"/>
    <w:rsid w:val="004A6E02"/>
    <w:rsid w:val="004A6E46"/>
    <w:rsid w:val="004B0076"/>
    <w:rsid w:val="004B05E3"/>
    <w:rsid w:val="004B0625"/>
    <w:rsid w:val="004B1403"/>
    <w:rsid w:val="004B143E"/>
    <w:rsid w:val="004B22BE"/>
    <w:rsid w:val="004B29BD"/>
    <w:rsid w:val="004B2F5A"/>
    <w:rsid w:val="004B62C4"/>
    <w:rsid w:val="004B6A81"/>
    <w:rsid w:val="004B6EE4"/>
    <w:rsid w:val="004B7129"/>
    <w:rsid w:val="004B77EB"/>
    <w:rsid w:val="004B7BB8"/>
    <w:rsid w:val="004C1B58"/>
    <w:rsid w:val="004C1E36"/>
    <w:rsid w:val="004C20E2"/>
    <w:rsid w:val="004C2948"/>
    <w:rsid w:val="004C2DBE"/>
    <w:rsid w:val="004C3166"/>
    <w:rsid w:val="004C357E"/>
    <w:rsid w:val="004C3874"/>
    <w:rsid w:val="004C44B0"/>
    <w:rsid w:val="004C4E94"/>
    <w:rsid w:val="004C5828"/>
    <w:rsid w:val="004C5B26"/>
    <w:rsid w:val="004C6D81"/>
    <w:rsid w:val="004C74AB"/>
    <w:rsid w:val="004C76CF"/>
    <w:rsid w:val="004D0957"/>
    <w:rsid w:val="004D0C8C"/>
    <w:rsid w:val="004D0FFC"/>
    <w:rsid w:val="004D1149"/>
    <w:rsid w:val="004D13AC"/>
    <w:rsid w:val="004D146D"/>
    <w:rsid w:val="004D343F"/>
    <w:rsid w:val="004D3D36"/>
    <w:rsid w:val="004D4287"/>
    <w:rsid w:val="004D4512"/>
    <w:rsid w:val="004D7E29"/>
    <w:rsid w:val="004E1228"/>
    <w:rsid w:val="004E12AD"/>
    <w:rsid w:val="004E21C2"/>
    <w:rsid w:val="004E2665"/>
    <w:rsid w:val="004E2B03"/>
    <w:rsid w:val="004E2C27"/>
    <w:rsid w:val="004E386D"/>
    <w:rsid w:val="004E3A41"/>
    <w:rsid w:val="004E3F8E"/>
    <w:rsid w:val="004E4376"/>
    <w:rsid w:val="004E489A"/>
    <w:rsid w:val="004E61F4"/>
    <w:rsid w:val="004E7527"/>
    <w:rsid w:val="004E7E2E"/>
    <w:rsid w:val="004F03F8"/>
    <w:rsid w:val="004F1FFC"/>
    <w:rsid w:val="004F290B"/>
    <w:rsid w:val="004F363F"/>
    <w:rsid w:val="004F582F"/>
    <w:rsid w:val="004F5A31"/>
    <w:rsid w:val="004F5BE3"/>
    <w:rsid w:val="004F689F"/>
    <w:rsid w:val="004F7469"/>
    <w:rsid w:val="005000CC"/>
    <w:rsid w:val="005017EC"/>
    <w:rsid w:val="00502397"/>
    <w:rsid w:val="005029AF"/>
    <w:rsid w:val="005029DA"/>
    <w:rsid w:val="00503482"/>
    <w:rsid w:val="005038EA"/>
    <w:rsid w:val="00504020"/>
    <w:rsid w:val="00504F73"/>
    <w:rsid w:val="00505588"/>
    <w:rsid w:val="00505BC0"/>
    <w:rsid w:val="00505CB7"/>
    <w:rsid w:val="00507046"/>
    <w:rsid w:val="00507BD8"/>
    <w:rsid w:val="005120E4"/>
    <w:rsid w:val="0051253D"/>
    <w:rsid w:val="005127AA"/>
    <w:rsid w:val="00513643"/>
    <w:rsid w:val="0051368B"/>
    <w:rsid w:val="005136DF"/>
    <w:rsid w:val="00513831"/>
    <w:rsid w:val="00514921"/>
    <w:rsid w:val="005149AC"/>
    <w:rsid w:val="00514AC2"/>
    <w:rsid w:val="00514FE3"/>
    <w:rsid w:val="005152DC"/>
    <w:rsid w:val="005154B2"/>
    <w:rsid w:val="00515828"/>
    <w:rsid w:val="00515B1E"/>
    <w:rsid w:val="00515EF9"/>
    <w:rsid w:val="00516122"/>
    <w:rsid w:val="00517050"/>
    <w:rsid w:val="00520D63"/>
    <w:rsid w:val="00521205"/>
    <w:rsid w:val="00521266"/>
    <w:rsid w:val="00521D08"/>
    <w:rsid w:val="00521F2E"/>
    <w:rsid w:val="00522597"/>
    <w:rsid w:val="005226EB"/>
    <w:rsid w:val="00524D7D"/>
    <w:rsid w:val="00524EAD"/>
    <w:rsid w:val="00524EE9"/>
    <w:rsid w:val="0052522C"/>
    <w:rsid w:val="0052530E"/>
    <w:rsid w:val="00525F50"/>
    <w:rsid w:val="00526231"/>
    <w:rsid w:val="00526FF5"/>
    <w:rsid w:val="005271CE"/>
    <w:rsid w:val="00527D1A"/>
    <w:rsid w:val="00527E52"/>
    <w:rsid w:val="00532546"/>
    <w:rsid w:val="00532588"/>
    <w:rsid w:val="00532FA9"/>
    <w:rsid w:val="00534398"/>
    <w:rsid w:val="005362DC"/>
    <w:rsid w:val="005364C9"/>
    <w:rsid w:val="005375FC"/>
    <w:rsid w:val="005378D1"/>
    <w:rsid w:val="00540254"/>
    <w:rsid w:val="00540D23"/>
    <w:rsid w:val="00541165"/>
    <w:rsid w:val="005418D2"/>
    <w:rsid w:val="005434BF"/>
    <w:rsid w:val="0054352F"/>
    <w:rsid w:val="0054369B"/>
    <w:rsid w:val="005442F3"/>
    <w:rsid w:val="005448B2"/>
    <w:rsid w:val="005450B3"/>
    <w:rsid w:val="00545804"/>
    <w:rsid w:val="005475F3"/>
    <w:rsid w:val="00547D93"/>
    <w:rsid w:val="00550AF6"/>
    <w:rsid w:val="005510FF"/>
    <w:rsid w:val="0055175C"/>
    <w:rsid w:val="005517BC"/>
    <w:rsid w:val="005527C4"/>
    <w:rsid w:val="005535BC"/>
    <w:rsid w:val="005539C8"/>
    <w:rsid w:val="00553BFC"/>
    <w:rsid w:val="00553C3F"/>
    <w:rsid w:val="00554021"/>
    <w:rsid w:val="0055481B"/>
    <w:rsid w:val="00554DA7"/>
    <w:rsid w:val="005558C0"/>
    <w:rsid w:val="005566B0"/>
    <w:rsid w:val="005577ED"/>
    <w:rsid w:val="00557FF1"/>
    <w:rsid w:val="00560406"/>
    <w:rsid w:val="00561A28"/>
    <w:rsid w:val="0056237C"/>
    <w:rsid w:val="00562D1A"/>
    <w:rsid w:val="00564108"/>
    <w:rsid w:val="00564B3E"/>
    <w:rsid w:val="00564D2C"/>
    <w:rsid w:val="005653BE"/>
    <w:rsid w:val="005660EC"/>
    <w:rsid w:val="0056664B"/>
    <w:rsid w:val="00566767"/>
    <w:rsid w:val="00566A6F"/>
    <w:rsid w:val="00566FE8"/>
    <w:rsid w:val="0056752D"/>
    <w:rsid w:val="005701DC"/>
    <w:rsid w:val="00570541"/>
    <w:rsid w:val="00571146"/>
    <w:rsid w:val="00571377"/>
    <w:rsid w:val="00571DE1"/>
    <w:rsid w:val="00572290"/>
    <w:rsid w:val="005725B0"/>
    <w:rsid w:val="00572A96"/>
    <w:rsid w:val="00572CA7"/>
    <w:rsid w:val="00573298"/>
    <w:rsid w:val="00574411"/>
    <w:rsid w:val="00574779"/>
    <w:rsid w:val="00575AAB"/>
    <w:rsid w:val="00575B95"/>
    <w:rsid w:val="00576653"/>
    <w:rsid w:val="00576DD8"/>
    <w:rsid w:val="0058123C"/>
    <w:rsid w:val="0058187C"/>
    <w:rsid w:val="00581AEC"/>
    <w:rsid w:val="00581EED"/>
    <w:rsid w:val="0058282A"/>
    <w:rsid w:val="00582ED5"/>
    <w:rsid w:val="005857BE"/>
    <w:rsid w:val="0058675E"/>
    <w:rsid w:val="00586E4E"/>
    <w:rsid w:val="005870E9"/>
    <w:rsid w:val="00587D95"/>
    <w:rsid w:val="005909FB"/>
    <w:rsid w:val="0059128C"/>
    <w:rsid w:val="005927E9"/>
    <w:rsid w:val="005928C0"/>
    <w:rsid w:val="00592B6A"/>
    <w:rsid w:val="0059424B"/>
    <w:rsid w:val="00594C2A"/>
    <w:rsid w:val="00595CAE"/>
    <w:rsid w:val="00596104"/>
    <w:rsid w:val="00596DD5"/>
    <w:rsid w:val="00596E42"/>
    <w:rsid w:val="005975BD"/>
    <w:rsid w:val="005A0A07"/>
    <w:rsid w:val="005A13D4"/>
    <w:rsid w:val="005A16E4"/>
    <w:rsid w:val="005A17EC"/>
    <w:rsid w:val="005A2421"/>
    <w:rsid w:val="005A2613"/>
    <w:rsid w:val="005A2E25"/>
    <w:rsid w:val="005A316D"/>
    <w:rsid w:val="005A4371"/>
    <w:rsid w:val="005A469D"/>
    <w:rsid w:val="005A493B"/>
    <w:rsid w:val="005A51ED"/>
    <w:rsid w:val="005A5C98"/>
    <w:rsid w:val="005A601A"/>
    <w:rsid w:val="005A7676"/>
    <w:rsid w:val="005B0371"/>
    <w:rsid w:val="005B0BB8"/>
    <w:rsid w:val="005B1784"/>
    <w:rsid w:val="005B19FD"/>
    <w:rsid w:val="005B2040"/>
    <w:rsid w:val="005B2315"/>
    <w:rsid w:val="005B386E"/>
    <w:rsid w:val="005B3CB9"/>
    <w:rsid w:val="005B497A"/>
    <w:rsid w:val="005B6CC7"/>
    <w:rsid w:val="005B6D82"/>
    <w:rsid w:val="005B73D2"/>
    <w:rsid w:val="005B7F60"/>
    <w:rsid w:val="005C0AB1"/>
    <w:rsid w:val="005C0DAF"/>
    <w:rsid w:val="005C2DDF"/>
    <w:rsid w:val="005C3467"/>
    <w:rsid w:val="005C4981"/>
    <w:rsid w:val="005C4BDA"/>
    <w:rsid w:val="005C51BA"/>
    <w:rsid w:val="005C6960"/>
    <w:rsid w:val="005C6D4B"/>
    <w:rsid w:val="005C76AA"/>
    <w:rsid w:val="005C7C3C"/>
    <w:rsid w:val="005D1073"/>
    <w:rsid w:val="005D1C49"/>
    <w:rsid w:val="005D3117"/>
    <w:rsid w:val="005D3137"/>
    <w:rsid w:val="005D4BBB"/>
    <w:rsid w:val="005D5233"/>
    <w:rsid w:val="005D6359"/>
    <w:rsid w:val="005D68AB"/>
    <w:rsid w:val="005D7D3E"/>
    <w:rsid w:val="005E0653"/>
    <w:rsid w:val="005E0DFC"/>
    <w:rsid w:val="005E31B6"/>
    <w:rsid w:val="005E391A"/>
    <w:rsid w:val="005E401D"/>
    <w:rsid w:val="005E497E"/>
    <w:rsid w:val="005E5E1F"/>
    <w:rsid w:val="005E618E"/>
    <w:rsid w:val="005E62E5"/>
    <w:rsid w:val="005E64F4"/>
    <w:rsid w:val="005E7600"/>
    <w:rsid w:val="005E7CB4"/>
    <w:rsid w:val="005E7EFE"/>
    <w:rsid w:val="005F0733"/>
    <w:rsid w:val="005F0C7B"/>
    <w:rsid w:val="005F2415"/>
    <w:rsid w:val="005F29DB"/>
    <w:rsid w:val="005F3DA8"/>
    <w:rsid w:val="005F433B"/>
    <w:rsid w:val="005F480B"/>
    <w:rsid w:val="005F495B"/>
    <w:rsid w:val="005F5365"/>
    <w:rsid w:val="005F6175"/>
    <w:rsid w:val="005F68CE"/>
    <w:rsid w:val="005F7809"/>
    <w:rsid w:val="006006FC"/>
    <w:rsid w:val="00600889"/>
    <w:rsid w:val="00600A4A"/>
    <w:rsid w:val="00600C97"/>
    <w:rsid w:val="006011A7"/>
    <w:rsid w:val="00601876"/>
    <w:rsid w:val="00601A39"/>
    <w:rsid w:val="00601C5A"/>
    <w:rsid w:val="00601CE2"/>
    <w:rsid w:val="00602104"/>
    <w:rsid w:val="00602487"/>
    <w:rsid w:val="00603789"/>
    <w:rsid w:val="006064B9"/>
    <w:rsid w:val="006106B6"/>
    <w:rsid w:val="0061221D"/>
    <w:rsid w:val="00612308"/>
    <w:rsid w:val="006125AD"/>
    <w:rsid w:val="00612B80"/>
    <w:rsid w:val="00613ABD"/>
    <w:rsid w:val="00613DDA"/>
    <w:rsid w:val="00614796"/>
    <w:rsid w:val="00614A75"/>
    <w:rsid w:val="00614F27"/>
    <w:rsid w:val="0061543E"/>
    <w:rsid w:val="00615673"/>
    <w:rsid w:val="00615737"/>
    <w:rsid w:val="00615AAF"/>
    <w:rsid w:val="00615E7C"/>
    <w:rsid w:val="00616090"/>
    <w:rsid w:val="006162B7"/>
    <w:rsid w:val="00616C3B"/>
    <w:rsid w:val="0061787D"/>
    <w:rsid w:val="00617BDF"/>
    <w:rsid w:val="006214E8"/>
    <w:rsid w:val="00621B70"/>
    <w:rsid w:val="0062212F"/>
    <w:rsid w:val="00622130"/>
    <w:rsid w:val="0062400F"/>
    <w:rsid w:val="00624E41"/>
    <w:rsid w:val="00625C87"/>
    <w:rsid w:val="00625E3E"/>
    <w:rsid w:val="00625F17"/>
    <w:rsid w:val="006262F0"/>
    <w:rsid w:val="00626721"/>
    <w:rsid w:val="00630291"/>
    <w:rsid w:val="0063040A"/>
    <w:rsid w:val="006305F8"/>
    <w:rsid w:val="00631470"/>
    <w:rsid w:val="00631CD6"/>
    <w:rsid w:val="006333DD"/>
    <w:rsid w:val="00633A76"/>
    <w:rsid w:val="00633DC9"/>
    <w:rsid w:val="006340D6"/>
    <w:rsid w:val="00634163"/>
    <w:rsid w:val="006355DE"/>
    <w:rsid w:val="00635CE1"/>
    <w:rsid w:val="0063634D"/>
    <w:rsid w:val="00636574"/>
    <w:rsid w:val="0063684C"/>
    <w:rsid w:val="0063697E"/>
    <w:rsid w:val="00637F3A"/>
    <w:rsid w:val="0064005E"/>
    <w:rsid w:val="00641261"/>
    <w:rsid w:val="00641B8E"/>
    <w:rsid w:val="006423EB"/>
    <w:rsid w:val="006430BC"/>
    <w:rsid w:val="00643140"/>
    <w:rsid w:val="00643646"/>
    <w:rsid w:val="006441DD"/>
    <w:rsid w:val="006456AE"/>
    <w:rsid w:val="0064600C"/>
    <w:rsid w:val="0064621B"/>
    <w:rsid w:val="00647213"/>
    <w:rsid w:val="00647419"/>
    <w:rsid w:val="00647D62"/>
    <w:rsid w:val="0065004C"/>
    <w:rsid w:val="00650360"/>
    <w:rsid w:val="00650648"/>
    <w:rsid w:val="00651DBF"/>
    <w:rsid w:val="006524BC"/>
    <w:rsid w:val="00652500"/>
    <w:rsid w:val="006527B0"/>
    <w:rsid w:val="006538FA"/>
    <w:rsid w:val="006538FD"/>
    <w:rsid w:val="0065411C"/>
    <w:rsid w:val="006547D5"/>
    <w:rsid w:val="0065481F"/>
    <w:rsid w:val="00654878"/>
    <w:rsid w:val="00654FAD"/>
    <w:rsid w:val="00655548"/>
    <w:rsid w:val="006555EC"/>
    <w:rsid w:val="006556AA"/>
    <w:rsid w:val="00655E77"/>
    <w:rsid w:val="00656163"/>
    <w:rsid w:val="006564F4"/>
    <w:rsid w:val="0065671D"/>
    <w:rsid w:val="00656765"/>
    <w:rsid w:val="006569D2"/>
    <w:rsid w:val="006578CC"/>
    <w:rsid w:val="00661E28"/>
    <w:rsid w:val="00661FA9"/>
    <w:rsid w:val="006621FA"/>
    <w:rsid w:val="00662FCA"/>
    <w:rsid w:val="006632F1"/>
    <w:rsid w:val="0066358D"/>
    <w:rsid w:val="0066387F"/>
    <w:rsid w:val="00663A4D"/>
    <w:rsid w:val="00663B28"/>
    <w:rsid w:val="006643C7"/>
    <w:rsid w:val="006645D8"/>
    <w:rsid w:val="00664A98"/>
    <w:rsid w:val="006653BA"/>
    <w:rsid w:val="00666C1B"/>
    <w:rsid w:val="0066761C"/>
    <w:rsid w:val="00670B40"/>
    <w:rsid w:val="00670E30"/>
    <w:rsid w:val="0067115A"/>
    <w:rsid w:val="006712CC"/>
    <w:rsid w:val="0067131D"/>
    <w:rsid w:val="006717C8"/>
    <w:rsid w:val="00671B23"/>
    <w:rsid w:val="00671B89"/>
    <w:rsid w:val="00671E69"/>
    <w:rsid w:val="006731AB"/>
    <w:rsid w:val="00673AAC"/>
    <w:rsid w:val="0067410F"/>
    <w:rsid w:val="00674D10"/>
    <w:rsid w:val="00674F71"/>
    <w:rsid w:val="006752C9"/>
    <w:rsid w:val="0067535C"/>
    <w:rsid w:val="006756C3"/>
    <w:rsid w:val="00675893"/>
    <w:rsid w:val="006772F7"/>
    <w:rsid w:val="006813D1"/>
    <w:rsid w:val="006816C3"/>
    <w:rsid w:val="00681BFA"/>
    <w:rsid w:val="00682314"/>
    <w:rsid w:val="0068239A"/>
    <w:rsid w:val="00683D01"/>
    <w:rsid w:val="00684B3A"/>
    <w:rsid w:val="00684ED2"/>
    <w:rsid w:val="00686D06"/>
    <w:rsid w:val="00686EE0"/>
    <w:rsid w:val="00687452"/>
    <w:rsid w:val="0068755C"/>
    <w:rsid w:val="00687F9D"/>
    <w:rsid w:val="006908F3"/>
    <w:rsid w:val="00691313"/>
    <w:rsid w:val="0069143E"/>
    <w:rsid w:val="00691711"/>
    <w:rsid w:val="00691A28"/>
    <w:rsid w:val="00691CE7"/>
    <w:rsid w:val="00691E49"/>
    <w:rsid w:val="006923EF"/>
    <w:rsid w:val="0069264C"/>
    <w:rsid w:val="00692C13"/>
    <w:rsid w:val="0069394A"/>
    <w:rsid w:val="00694542"/>
    <w:rsid w:val="00695472"/>
    <w:rsid w:val="0069569F"/>
    <w:rsid w:val="00696274"/>
    <w:rsid w:val="00696719"/>
    <w:rsid w:val="006975EB"/>
    <w:rsid w:val="006A05B6"/>
    <w:rsid w:val="006A07E5"/>
    <w:rsid w:val="006A1455"/>
    <w:rsid w:val="006A17B6"/>
    <w:rsid w:val="006A3D17"/>
    <w:rsid w:val="006A40FB"/>
    <w:rsid w:val="006A436B"/>
    <w:rsid w:val="006A4955"/>
    <w:rsid w:val="006A4D65"/>
    <w:rsid w:val="006A4ED4"/>
    <w:rsid w:val="006A56B2"/>
    <w:rsid w:val="006A63F5"/>
    <w:rsid w:val="006A7B5B"/>
    <w:rsid w:val="006B12AB"/>
    <w:rsid w:val="006B1E42"/>
    <w:rsid w:val="006B3D36"/>
    <w:rsid w:val="006B3EE8"/>
    <w:rsid w:val="006B3FB3"/>
    <w:rsid w:val="006B4398"/>
    <w:rsid w:val="006B5577"/>
    <w:rsid w:val="006B5D62"/>
    <w:rsid w:val="006B78E3"/>
    <w:rsid w:val="006C0032"/>
    <w:rsid w:val="006C11F4"/>
    <w:rsid w:val="006C18D6"/>
    <w:rsid w:val="006C2332"/>
    <w:rsid w:val="006C2D14"/>
    <w:rsid w:val="006C2E5C"/>
    <w:rsid w:val="006C30B1"/>
    <w:rsid w:val="006C3640"/>
    <w:rsid w:val="006C5B66"/>
    <w:rsid w:val="006C7CF4"/>
    <w:rsid w:val="006D01B3"/>
    <w:rsid w:val="006D0E2A"/>
    <w:rsid w:val="006D1EE1"/>
    <w:rsid w:val="006D233C"/>
    <w:rsid w:val="006D2395"/>
    <w:rsid w:val="006D2576"/>
    <w:rsid w:val="006D2F61"/>
    <w:rsid w:val="006D314C"/>
    <w:rsid w:val="006D3A6B"/>
    <w:rsid w:val="006D3BFD"/>
    <w:rsid w:val="006D3C48"/>
    <w:rsid w:val="006D3CEF"/>
    <w:rsid w:val="006D4424"/>
    <w:rsid w:val="006D488C"/>
    <w:rsid w:val="006D4D1B"/>
    <w:rsid w:val="006D5EA1"/>
    <w:rsid w:val="006D613D"/>
    <w:rsid w:val="006D6AEB"/>
    <w:rsid w:val="006D7062"/>
    <w:rsid w:val="006E031C"/>
    <w:rsid w:val="006E0964"/>
    <w:rsid w:val="006E0D09"/>
    <w:rsid w:val="006E0DAC"/>
    <w:rsid w:val="006E103B"/>
    <w:rsid w:val="006E1579"/>
    <w:rsid w:val="006E218B"/>
    <w:rsid w:val="006E25F7"/>
    <w:rsid w:val="006E2F05"/>
    <w:rsid w:val="006E355D"/>
    <w:rsid w:val="006E35EC"/>
    <w:rsid w:val="006E4C81"/>
    <w:rsid w:val="006E5DF1"/>
    <w:rsid w:val="006E61FF"/>
    <w:rsid w:val="006E62A8"/>
    <w:rsid w:val="006E685E"/>
    <w:rsid w:val="006E6F15"/>
    <w:rsid w:val="006E7FDB"/>
    <w:rsid w:val="006F0716"/>
    <w:rsid w:val="006F0A18"/>
    <w:rsid w:val="006F191C"/>
    <w:rsid w:val="006F2A38"/>
    <w:rsid w:val="006F3606"/>
    <w:rsid w:val="006F3E21"/>
    <w:rsid w:val="006F497F"/>
    <w:rsid w:val="006F4C62"/>
    <w:rsid w:val="006F53C7"/>
    <w:rsid w:val="006F5E4A"/>
    <w:rsid w:val="006F66CD"/>
    <w:rsid w:val="006F7DFE"/>
    <w:rsid w:val="007000A2"/>
    <w:rsid w:val="007010C3"/>
    <w:rsid w:val="007021D3"/>
    <w:rsid w:val="00702214"/>
    <w:rsid w:val="0070244B"/>
    <w:rsid w:val="00702BFB"/>
    <w:rsid w:val="0070302D"/>
    <w:rsid w:val="00703799"/>
    <w:rsid w:val="00703932"/>
    <w:rsid w:val="00704F6A"/>
    <w:rsid w:val="00706033"/>
    <w:rsid w:val="0070613D"/>
    <w:rsid w:val="007062F3"/>
    <w:rsid w:val="0070699F"/>
    <w:rsid w:val="00706A55"/>
    <w:rsid w:val="00707B39"/>
    <w:rsid w:val="00707FB8"/>
    <w:rsid w:val="00710EC7"/>
    <w:rsid w:val="0071123A"/>
    <w:rsid w:val="00711ACA"/>
    <w:rsid w:val="00711EB0"/>
    <w:rsid w:val="00713825"/>
    <w:rsid w:val="007138BA"/>
    <w:rsid w:val="00714160"/>
    <w:rsid w:val="00714B5A"/>
    <w:rsid w:val="0071526F"/>
    <w:rsid w:val="007160ED"/>
    <w:rsid w:val="00716311"/>
    <w:rsid w:val="007167A6"/>
    <w:rsid w:val="00720180"/>
    <w:rsid w:val="00721527"/>
    <w:rsid w:val="00721BFF"/>
    <w:rsid w:val="00721F41"/>
    <w:rsid w:val="007223EC"/>
    <w:rsid w:val="0072289E"/>
    <w:rsid w:val="00723654"/>
    <w:rsid w:val="00724484"/>
    <w:rsid w:val="00724553"/>
    <w:rsid w:val="007247A2"/>
    <w:rsid w:val="00724B7B"/>
    <w:rsid w:val="00725F26"/>
    <w:rsid w:val="00726127"/>
    <w:rsid w:val="00726396"/>
    <w:rsid w:val="00726C48"/>
    <w:rsid w:val="007275AF"/>
    <w:rsid w:val="00727FC0"/>
    <w:rsid w:val="0073024C"/>
    <w:rsid w:val="007306F9"/>
    <w:rsid w:val="0073083A"/>
    <w:rsid w:val="00730876"/>
    <w:rsid w:val="00731DA5"/>
    <w:rsid w:val="00733E15"/>
    <w:rsid w:val="00734072"/>
    <w:rsid w:val="00734B1B"/>
    <w:rsid w:val="00735953"/>
    <w:rsid w:val="00736085"/>
    <w:rsid w:val="0073635C"/>
    <w:rsid w:val="00737B08"/>
    <w:rsid w:val="007401EA"/>
    <w:rsid w:val="007403E7"/>
    <w:rsid w:val="007411EC"/>
    <w:rsid w:val="00741932"/>
    <w:rsid w:val="00742100"/>
    <w:rsid w:val="00742F9A"/>
    <w:rsid w:val="00743835"/>
    <w:rsid w:val="00744E4F"/>
    <w:rsid w:val="007466F4"/>
    <w:rsid w:val="00746A16"/>
    <w:rsid w:val="00746FB0"/>
    <w:rsid w:val="00747893"/>
    <w:rsid w:val="00747D1B"/>
    <w:rsid w:val="00750228"/>
    <w:rsid w:val="00750F2A"/>
    <w:rsid w:val="00751982"/>
    <w:rsid w:val="00752201"/>
    <w:rsid w:val="0075222E"/>
    <w:rsid w:val="007522CD"/>
    <w:rsid w:val="0075397F"/>
    <w:rsid w:val="00753F8C"/>
    <w:rsid w:val="00755895"/>
    <w:rsid w:val="00756E86"/>
    <w:rsid w:val="00760310"/>
    <w:rsid w:val="00761049"/>
    <w:rsid w:val="007618B9"/>
    <w:rsid w:val="00762D34"/>
    <w:rsid w:val="007635E2"/>
    <w:rsid w:val="0076389B"/>
    <w:rsid w:val="00764193"/>
    <w:rsid w:val="0076586E"/>
    <w:rsid w:val="00765E84"/>
    <w:rsid w:val="00765FF8"/>
    <w:rsid w:val="0076695D"/>
    <w:rsid w:val="0076700E"/>
    <w:rsid w:val="00767015"/>
    <w:rsid w:val="0076724D"/>
    <w:rsid w:val="00767576"/>
    <w:rsid w:val="00767F65"/>
    <w:rsid w:val="00774145"/>
    <w:rsid w:val="00774799"/>
    <w:rsid w:val="00774E2D"/>
    <w:rsid w:val="007758AA"/>
    <w:rsid w:val="00775B94"/>
    <w:rsid w:val="00775F1A"/>
    <w:rsid w:val="00776536"/>
    <w:rsid w:val="007768FC"/>
    <w:rsid w:val="00776C11"/>
    <w:rsid w:val="00776CC0"/>
    <w:rsid w:val="00780CEF"/>
    <w:rsid w:val="00780E79"/>
    <w:rsid w:val="00780F3B"/>
    <w:rsid w:val="00781DB2"/>
    <w:rsid w:val="00784E80"/>
    <w:rsid w:val="00785553"/>
    <w:rsid w:val="00785FFE"/>
    <w:rsid w:val="00786410"/>
    <w:rsid w:val="0078749E"/>
    <w:rsid w:val="007876DB"/>
    <w:rsid w:val="00787CAB"/>
    <w:rsid w:val="00787EB0"/>
    <w:rsid w:val="00790094"/>
    <w:rsid w:val="00790B40"/>
    <w:rsid w:val="00791164"/>
    <w:rsid w:val="00791B80"/>
    <w:rsid w:val="00792BF3"/>
    <w:rsid w:val="00793064"/>
    <w:rsid w:val="00793A75"/>
    <w:rsid w:val="00793B12"/>
    <w:rsid w:val="00795580"/>
    <w:rsid w:val="0079604E"/>
    <w:rsid w:val="007968E4"/>
    <w:rsid w:val="00796A64"/>
    <w:rsid w:val="00797856"/>
    <w:rsid w:val="00797A2E"/>
    <w:rsid w:val="007A1921"/>
    <w:rsid w:val="007A1E41"/>
    <w:rsid w:val="007A2A04"/>
    <w:rsid w:val="007A40E8"/>
    <w:rsid w:val="007A41AC"/>
    <w:rsid w:val="007A4C9E"/>
    <w:rsid w:val="007A6850"/>
    <w:rsid w:val="007A7873"/>
    <w:rsid w:val="007A7AB6"/>
    <w:rsid w:val="007B01F4"/>
    <w:rsid w:val="007B0A2D"/>
    <w:rsid w:val="007B0F3E"/>
    <w:rsid w:val="007B0FBA"/>
    <w:rsid w:val="007B1AA7"/>
    <w:rsid w:val="007B1C6E"/>
    <w:rsid w:val="007B1C85"/>
    <w:rsid w:val="007B1CC7"/>
    <w:rsid w:val="007B1F44"/>
    <w:rsid w:val="007B2754"/>
    <w:rsid w:val="007B2CE0"/>
    <w:rsid w:val="007B364C"/>
    <w:rsid w:val="007B4860"/>
    <w:rsid w:val="007B57CA"/>
    <w:rsid w:val="007B58B0"/>
    <w:rsid w:val="007B58CF"/>
    <w:rsid w:val="007B5B27"/>
    <w:rsid w:val="007B5C75"/>
    <w:rsid w:val="007B645B"/>
    <w:rsid w:val="007B68EE"/>
    <w:rsid w:val="007B77AF"/>
    <w:rsid w:val="007C26E4"/>
    <w:rsid w:val="007C4D97"/>
    <w:rsid w:val="007C4DAD"/>
    <w:rsid w:val="007C54C9"/>
    <w:rsid w:val="007C568C"/>
    <w:rsid w:val="007C5A4A"/>
    <w:rsid w:val="007C765C"/>
    <w:rsid w:val="007C7C5F"/>
    <w:rsid w:val="007C7FE1"/>
    <w:rsid w:val="007D0203"/>
    <w:rsid w:val="007D039D"/>
    <w:rsid w:val="007D063A"/>
    <w:rsid w:val="007D0772"/>
    <w:rsid w:val="007D0C29"/>
    <w:rsid w:val="007D21AD"/>
    <w:rsid w:val="007D2E00"/>
    <w:rsid w:val="007D2F16"/>
    <w:rsid w:val="007D3637"/>
    <w:rsid w:val="007D5A28"/>
    <w:rsid w:val="007D611D"/>
    <w:rsid w:val="007D61FA"/>
    <w:rsid w:val="007D6B67"/>
    <w:rsid w:val="007D6C1D"/>
    <w:rsid w:val="007D6C8F"/>
    <w:rsid w:val="007D772D"/>
    <w:rsid w:val="007D7807"/>
    <w:rsid w:val="007E0F66"/>
    <w:rsid w:val="007E1C1D"/>
    <w:rsid w:val="007E1CAB"/>
    <w:rsid w:val="007E2351"/>
    <w:rsid w:val="007E52C3"/>
    <w:rsid w:val="007E5386"/>
    <w:rsid w:val="007E59F6"/>
    <w:rsid w:val="007E6FE5"/>
    <w:rsid w:val="007E7141"/>
    <w:rsid w:val="007E730C"/>
    <w:rsid w:val="007E7CDF"/>
    <w:rsid w:val="007E7FB7"/>
    <w:rsid w:val="007F0AFC"/>
    <w:rsid w:val="007F1CF5"/>
    <w:rsid w:val="007F2C70"/>
    <w:rsid w:val="007F2E41"/>
    <w:rsid w:val="007F36EF"/>
    <w:rsid w:val="007F49CC"/>
    <w:rsid w:val="007F5437"/>
    <w:rsid w:val="007F5BE4"/>
    <w:rsid w:val="007F69B1"/>
    <w:rsid w:val="007F6AE4"/>
    <w:rsid w:val="007F72FD"/>
    <w:rsid w:val="007F75BD"/>
    <w:rsid w:val="00802047"/>
    <w:rsid w:val="008023D5"/>
    <w:rsid w:val="00803DC4"/>
    <w:rsid w:val="00804D83"/>
    <w:rsid w:val="00805590"/>
    <w:rsid w:val="00805955"/>
    <w:rsid w:val="00805E84"/>
    <w:rsid w:val="00810379"/>
    <w:rsid w:val="00810D0B"/>
    <w:rsid w:val="008114E2"/>
    <w:rsid w:val="008119F6"/>
    <w:rsid w:val="00811E59"/>
    <w:rsid w:val="00811F2F"/>
    <w:rsid w:val="00813212"/>
    <w:rsid w:val="008134FF"/>
    <w:rsid w:val="0081512A"/>
    <w:rsid w:val="008156A4"/>
    <w:rsid w:val="008159A2"/>
    <w:rsid w:val="00815E5A"/>
    <w:rsid w:val="008163C7"/>
    <w:rsid w:val="00816A62"/>
    <w:rsid w:val="00820194"/>
    <w:rsid w:val="00820B38"/>
    <w:rsid w:val="00820E97"/>
    <w:rsid w:val="008213D2"/>
    <w:rsid w:val="00822880"/>
    <w:rsid w:val="00822C40"/>
    <w:rsid w:val="00823178"/>
    <w:rsid w:val="008245BC"/>
    <w:rsid w:val="0082506A"/>
    <w:rsid w:val="00825A99"/>
    <w:rsid w:val="0082608B"/>
    <w:rsid w:val="0082617D"/>
    <w:rsid w:val="0082675B"/>
    <w:rsid w:val="008270E2"/>
    <w:rsid w:val="00830964"/>
    <w:rsid w:val="00830B06"/>
    <w:rsid w:val="00830BA2"/>
    <w:rsid w:val="008319F0"/>
    <w:rsid w:val="00831B2F"/>
    <w:rsid w:val="00831CD2"/>
    <w:rsid w:val="0083240D"/>
    <w:rsid w:val="0083258C"/>
    <w:rsid w:val="00832981"/>
    <w:rsid w:val="008329C5"/>
    <w:rsid w:val="008333F3"/>
    <w:rsid w:val="008338DB"/>
    <w:rsid w:val="00833ABB"/>
    <w:rsid w:val="0083482E"/>
    <w:rsid w:val="0083483C"/>
    <w:rsid w:val="00835796"/>
    <w:rsid w:val="008358F1"/>
    <w:rsid w:val="00835F97"/>
    <w:rsid w:val="00836310"/>
    <w:rsid w:val="00836ADD"/>
    <w:rsid w:val="0083709B"/>
    <w:rsid w:val="0083716B"/>
    <w:rsid w:val="0083719E"/>
    <w:rsid w:val="00837809"/>
    <w:rsid w:val="00840115"/>
    <w:rsid w:val="00840405"/>
    <w:rsid w:val="00840C3F"/>
    <w:rsid w:val="00841D4E"/>
    <w:rsid w:val="008427C6"/>
    <w:rsid w:val="0084357B"/>
    <w:rsid w:val="008435EA"/>
    <w:rsid w:val="008442D1"/>
    <w:rsid w:val="0084575A"/>
    <w:rsid w:val="0085025F"/>
    <w:rsid w:val="008504B4"/>
    <w:rsid w:val="00850C70"/>
    <w:rsid w:val="008529D3"/>
    <w:rsid w:val="00852A7C"/>
    <w:rsid w:val="00852B73"/>
    <w:rsid w:val="00853C30"/>
    <w:rsid w:val="00853E6F"/>
    <w:rsid w:val="00853EE5"/>
    <w:rsid w:val="00855084"/>
    <w:rsid w:val="00856528"/>
    <w:rsid w:val="008567AC"/>
    <w:rsid w:val="0085755C"/>
    <w:rsid w:val="0085797A"/>
    <w:rsid w:val="00857B75"/>
    <w:rsid w:val="00857D4B"/>
    <w:rsid w:val="00857EDF"/>
    <w:rsid w:val="00857EF0"/>
    <w:rsid w:val="00860C7A"/>
    <w:rsid w:val="00860FA8"/>
    <w:rsid w:val="008610BD"/>
    <w:rsid w:val="00861168"/>
    <w:rsid w:val="00861A6B"/>
    <w:rsid w:val="00863B83"/>
    <w:rsid w:val="00863CA6"/>
    <w:rsid w:val="00864537"/>
    <w:rsid w:val="00864715"/>
    <w:rsid w:val="0086488A"/>
    <w:rsid w:val="00864BB9"/>
    <w:rsid w:val="00866133"/>
    <w:rsid w:val="00866CD8"/>
    <w:rsid w:val="00866CF9"/>
    <w:rsid w:val="0086763A"/>
    <w:rsid w:val="00867906"/>
    <w:rsid w:val="008708E5"/>
    <w:rsid w:val="008714E7"/>
    <w:rsid w:val="00871895"/>
    <w:rsid w:val="00872053"/>
    <w:rsid w:val="0087218B"/>
    <w:rsid w:val="00872B76"/>
    <w:rsid w:val="00874734"/>
    <w:rsid w:val="00874DF5"/>
    <w:rsid w:val="00875692"/>
    <w:rsid w:val="00875DE8"/>
    <w:rsid w:val="0087602D"/>
    <w:rsid w:val="0087640D"/>
    <w:rsid w:val="0087654C"/>
    <w:rsid w:val="00876AF1"/>
    <w:rsid w:val="008770F5"/>
    <w:rsid w:val="00877D49"/>
    <w:rsid w:val="00880EA9"/>
    <w:rsid w:val="00881E67"/>
    <w:rsid w:val="008824B0"/>
    <w:rsid w:val="00882677"/>
    <w:rsid w:val="0088333A"/>
    <w:rsid w:val="00883D0B"/>
    <w:rsid w:val="008849F0"/>
    <w:rsid w:val="00884ADB"/>
    <w:rsid w:val="00885DBE"/>
    <w:rsid w:val="00885F92"/>
    <w:rsid w:val="008865BE"/>
    <w:rsid w:val="0089020A"/>
    <w:rsid w:val="00891E59"/>
    <w:rsid w:val="008936F1"/>
    <w:rsid w:val="00894481"/>
    <w:rsid w:val="008949F5"/>
    <w:rsid w:val="00894A96"/>
    <w:rsid w:val="00894FCD"/>
    <w:rsid w:val="00895E0B"/>
    <w:rsid w:val="00896B6C"/>
    <w:rsid w:val="00896B8E"/>
    <w:rsid w:val="0089770A"/>
    <w:rsid w:val="00897A68"/>
    <w:rsid w:val="00897AD3"/>
    <w:rsid w:val="00897E2F"/>
    <w:rsid w:val="008A0827"/>
    <w:rsid w:val="008A177C"/>
    <w:rsid w:val="008A19EC"/>
    <w:rsid w:val="008A1EF5"/>
    <w:rsid w:val="008A2517"/>
    <w:rsid w:val="008A2E2D"/>
    <w:rsid w:val="008A3607"/>
    <w:rsid w:val="008A3EF9"/>
    <w:rsid w:val="008A42A2"/>
    <w:rsid w:val="008A565E"/>
    <w:rsid w:val="008A6355"/>
    <w:rsid w:val="008A704D"/>
    <w:rsid w:val="008A7CA5"/>
    <w:rsid w:val="008B0FE5"/>
    <w:rsid w:val="008B144C"/>
    <w:rsid w:val="008B1CD6"/>
    <w:rsid w:val="008B1D2A"/>
    <w:rsid w:val="008B2940"/>
    <w:rsid w:val="008B30A4"/>
    <w:rsid w:val="008B3C0E"/>
    <w:rsid w:val="008B43AF"/>
    <w:rsid w:val="008B75A0"/>
    <w:rsid w:val="008C0A50"/>
    <w:rsid w:val="008C1360"/>
    <w:rsid w:val="008C1CE6"/>
    <w:rsid w:val="008C3379"/>
    <w:rsid w:val="008C34D1"/>
    <w:rsid w:val="008C4374"/>
    <w:rsid w:val="008C47A9"/>
    <w:rsid w:val="008C68B3"/>
    <w:rsid w:val="008C6BB0"/>
    <w:rsid w:val="008D0586"/>
    <w:rsid w:val="008D0C69"/>
    <w:rsid w:val="008D1049"/>
    <w:rsid w:val="008D2035"/>
    <w:rsid w:val="008D27C0"/>
    <w:rsid w:val="008D282E"/>
    <w:rsid w:val="008D3FE3"/>
    <w:rsid w:val="008D452D"/>
    <w:rsid w:val="008D47BB"/>
    <w:rsid w:val="008D52AC"/>
    <w:rsid w:val="008D6831"/>
    <w:rsid w:val="008D7A11"/>
    <w:rsid w:val="008E10F9"/>
    <w:rsid w:val="008E150A"/>
    <w:rsid w:val="008E1B6B"/>
    <w:rsid w:val="008E285E"/>
    <w:rsid w:val="008E384B"/>
    <w:rsid w:val="008E47CF"/>
    <w:rsid w:val="008E48F9"/>
    <w:rsid w:val="008E6A6B"/>
    <w:rsid w:val="008E6B49"/>
    <w:rsid w:val="008E7A7A"/>
    <w:rsid w:val="008E7EA7"/>
    <w:rsid w:val="008F000F"/>
    <w:rsid w:val="008F0077"/>
    <w:rsid w:val="008F0192"/>
    <w:rsid w:val="008F0FC4"/>
    <w:rsid w:val="008F115F"/>
    <w:rsid w:val="008F4BEA"/>
    <w:rsid w:val="008F54C8"/>
    <w:rsid w:val="008F7A57"/>
    <w:rsid w:val="008F7BC2"/>
    <w:rsid w:val="0090015B"/>
    <w:rsid w:val="00900E8F"/>
    <w:rsid w:val="00902859"/>
    <w:rsid w:val="00902AAD"/>
    <w:rsid w:val="00902C80"/>
    <w:rsid w:val="00902D7B"/>
    <w:rsid w:val="00904727"/>
    <w:rsid w:val="00904A5C"/>
    <w:rsid w:val="009053CF"/>
    <w:rsid w:val="009067E3"/>
    <w:rsid w:val="009076EA"/>
    <w:rsid w:val="00907A65"/>
    <w:rsid w:val="00907EAB"/>
    <w:rsid w:val="00911C02"/>
    <w:rsid w:val="00912488"/>
    <w:rsid w:val="00912609"/>
    <w:rsid w:val="009126AC"/>
    <w:rsid w:val="00912866"/>
    <w:rsid w:val="00912B28"/>
    <w:rsid w:val="00912C1E"/>
    <w:rsid w:val="00912D29"/>
    <w:rsid w:val="00912DA4"/>
    <w:rsid w:val="00912F90"/>
    <w:rsid w:val="00913B8B"/>
    <w:rsid w:val="00913EFA"/>
    <w:rsid w:val="009143F0"/>
    <w:rsid w:val="009148BE"/>
    <w:rsid w:val="00914D7E"/>
    <w:rsid w:val="0091505C"/>
    <w:rsid w:val="00915B63"/>
    <w:rsid w:val="009165BB"/>
    <w:rsid w:val="00917454"/>
    <w:rsid w:val="00920382"/>
    <w:rsid w:val="00920C12"/>
    <w:rsid w:val="009213FC"/>
    <w:rsid w:val="00921BC6"/>
    <w:rsid w:val="00921E6E"/>
    <w:rsid w:val="00922663"/>
    <w:rsid w:val="009229CF"/>
    <w:rsid w:val="00922A5B"/>
    <w:rsid w:val="00923A65"/>
    <w:rsid w:val="00924F05"/>
    <w:rsid w:val="0092577F"/>
    <w:rsid w:val="00927151"/>
    <w:rsid w:val="00927421"/>
    <w:rsid w:val="0092780E"/>
    <w:rsid w:val="00927D78"/>
    <w:rsid w:val="0093192B"/>
    <w:rsid w:val="00931A0B"/>
    <w:rsid w:val="009326E5"/>
    <w:rsid w:val="00932E84"/>
    <w:rsid w:val="00933264"/>
    <w:rsid w:val="0093396B"/>
    <w:rsid w:val="00933BA0"/>
    <w:rsid w:val="00933BFA"/>
    <w:rsid w:val="00933C16"/>
    <w:rsid w:val="00934884"/>
    <w:rsid w:val="009349AE"/>
    <w:rsid w:val="00934AFC"/>
    <w:rsid w:val="00934CB1"/>
    <w:rsid w:val="0093530B"/>
    <w:rsid w:val="00935575"/>
    <w:rsid w:val="00936EC1"/>
    <w:rsid w:val="00937168"/>
    <w:rsid w:val="0093775A"/>
    <w:rsid w:val="00937996"/>
    <w:rsid w:val="00940179"/>
    <w:rsid w:val="00940683"/>
    <w:rsid w:val="00940CFA"/>
    <w:rsid w:val="009415CE"/>
    <w:rsid w:val="00943376"/>
    <w:rsid w:val="009449D4"/>
    <w:rsid w:val="00946013"/>
    <w:rsid w:val="0095037D"/>
    <w:rsid w:val="009507D3"/>
    <w:rsid w:val="00950E07"/>
    <w:rsid w:val="009518DF"/>
    <w:rsid w:val="00951D75"/>
    <w:rsid w:val="0095273A"/>
    <w:rsid w:val="00952CD7"/>
    <w:rsid w:val="009536BE"/>
    <w:rsid w:val="00953A48"/>
    <w:rsid w:val="009540DE"/>
    <w:rsid w:val="00954847"/>
    <w:rsid w:val="00954B37"/>
    <w:rsid w:val="00954CF3"/>
    <w:rsid w:val="0095547D"/>
    <w:rsid w:val="0095570A"/>
    <w:rsid w:val="0095590C"/>
    <w:rsid w:val="00955E4A"/>
    <w:rsid w:val="00956295"/>
    <w:rsid w:val="00956744"/>
    <w:rsid w:val="00956E1F"/>
    <w:rsid w:val="009603FE"/>
    <w:rsid w:val="00960BD6"/>
    <w:rsid w:val="00960CB2"/>
    <w:rsid w:val="0096161A"/>
    <w:rsid w:val="00961BAA"/>
    <w:rsid w:val="00961BAE"/>
    <w:rsid w:val="00961F77"/>
    <w:rsid w:val="00962479"/>
    <w:rsid w:val="00962682"/>
    <w:rsid w:val="00962CDD"/>
    <w:rsid w:val="00962FB5"/>
    <w:rsid w:val="009631CD"/>
    <w:rsid w:val="00963EBC"/>
    <w:rsid w:val="00964739"/>
    <w:rsid w:val="009652A4"/>
    <w:rsid w:val="009654B4"/>
    <w:rsid w:val="00967404"/>
    <w:rsid w:val="00967756"/>
    <w:rsid w:val="00967F0A"/>
    <w:rsid w:val="00970A58"/>
    <w:rsid w:val="00970CBB"/>
    <w:rsid w:val="00970D7B"/>
    <w:rsid w:val="00971028"/>
    <w:rsid w:val="00971983"/>
    <w:rsid w:val="00971F67"/>
    <w:rsid w:val="009720F5"/>
    <w:rsid w:val="0097231C"/>
    <w:rsid w:val="0097237A"/>
    <w:rsid w:val="00972667"/>
    <w:rsid w:val="00972803"/>
    <w:rsid w:val="00973075"/>
    <w:rsid w:val="00973168"/>
    <w:rsid w:val="00973718"/>
    <w:rsid w:val="00974B41"/>
    <w:rsid w:val="00974D9C"/>
    <w:rsid w:val="0097642D"/>
    <w:rsid w:val="0097716B"/>
    <w:rsid w:val="00977263"/>
    <w:rsid w:val="00980711"/>
    <w:rsid w:val="00981D7F"/>
    <w:rsid w:val="009842F7"/>
    <w:rsid w:val="0098467C"/>
    <w:rsid w:val="00984FE4"/>
    <w:rsid w:val="00985A86"/>
    <w:rsid w:val="00985FDF"/>
    <w:rsid w:val="00986286"/>
    <w:rsid w:val="00986C8D"/>
    <w:rsid w:val="0098793B"/>
    <w:rsid w:val="009879BD"/>
    <w:rsid w:val="00987BDC"/>
    <w:rsid w:val="00990C6B"/>
    <w:rsid w:val="00990EC9"/>
    <w:rsid w:val="00991581"/>
    <w:rsid w:val="00993EE2"/>
    <w:rsid w:val="00994A2E"/>
    <w:rsid w:val="00994C20"/>
    <w:rsid w:val="00994F43"/>
    <w:rsid w:val="009950E1"/>
    <w:rsid w:val="0099510D"/>
    <w:rsid w:val="009951F4"/>
    <w:rsid w:val="009957AD"/>
    <w:rsid w:val="00995CB3"/>
    <w:rsid w:val="00996470"/>
    <w:rsid w:val="00996919"/>
    <w:rsid w:val="0099705A"/>
    <w:rsid w:val="00997D4A"/>
    <w:rsid w:val="009A00FE"/>
    <w:rsid w:val="009A0228"/>
    <w:rsid w:val="009A0646"/>
    <w:rsid w:val="009A1F04"/>
    <w:rsid w:val="009A26B9"/>
    <w:rsid w:val="009A2E97"/>
    <w:rsid w:val="009A3958"/>
    <w:rsid w:val="009A3DD6"/>
    <w:rsid w:val="009A6447"/>
    <w:rsid w:val="009A68D5"/>
    <w:rsid w:val="009A7840"/>
    <w:rsid w:val="009A7B65"/>
    <w:rsid w:val="009A7F6F"/>
    <w:rsid w:val="009B08BE"/>
    <w:rsid w:val="009B0C2A"/>
    <w:rsid w:val="009B0FBF"/>
    <w:rsid w:val="009B15A0"/>
    <w:rsid w:val="009B2A9A"/>
    <w:rsid w:val="009B33B3"/>
    <w:rsid w:val="009B409C"/>
    <w:rsid w:val="009B44D8"/>
    <w:rsid w:val="009B4B25"/>
    <w:rsid w:val="009B5063"/>
    <w:rsid w:val="009B5504"/>
    <w:rsid w:val="009B7791"/>
    <w:rsid w:val="009C028A"/>
    <w:rsid w:val="009C24DF"/>
    <w:rsid w:val="009C2922"/>
    <w:rsid w:val="009C2B12"/>
    <w:rsid w:val="009C312D"/>
    <w:rsid w:val="009C4EB8"/>
    <w:rsid w:val="009C4F6F"/>
    <w:rsid w:val="009C589F"/>
    <w:rsid w:val="009C5A96"/>
    <w:rsid w:val="009C6D10"/>
    <w:rsid w:val="009C7164"/>
    <w:rsid w:val="009C76B7"/>
    <w:rsid w:val="009C7962"/>
    <w:rsid w:val="009C7AEC"/>
    <w:rsid w:val="009C7C1D"/>
    <w:rsid w:val="009D0093"/>
    <w:rsid w:val="009D0DCD"/>
    <w:rsid w:val="009D1686"/>
    <w:rsid w:val="009D205D"/>
    <w:rsid w:val="009D25EB"/>
    <w:rsid w:val="009D30CA"/>
    <w:rsid w:val="009D33EC"/>
    <w:rsid w:val="009D3664"/>
    <w:rsid w:val="009D6A2B"/>
    <w:rsid w:val="009D6E2D"/>
    <w:rsid w:val="009D75D0"/>
    <w:rsid w:val="009D7865"/>
    <w:rsid w:val="009D7D8E"/>
    <w:rsid w:val="009E114A"/>
    <w:rsid w:val="009E1378"/>
    <w:rsid w:val="009E27C4"/>
    <w:rsid w:val="009E2CFE"/>
    <w:rsid w:val="009E3E61"/>
    <w:rsid w:val="009E5BDD"/>
    <w:rsid w:val="009E5F57"/>
    <w:rsid w:val="009E68EF"/>
    <w:rsid w:val="009E747E"/>
    <w:rsid w:val="009E7D00"/>
    <w:rsid w:val="009E7E2B"/>
    <w:rsid w:val="009E7FE0"/>
    <w:rsid w:val="009F02CA"/>
    <w:rsid w:val="009F0305"/>
    <w:rsid w:val="009F041F"/>
    <w:rsid w:val="009F0A94"/>
    <w:rsid w:val="009F0E2B"/>
    <w:rsid w:val="009F1050"/>
    <w:rsid w:val="009F13A4"/>
    <w:rsid w:val="009F1501"/>
    <w:rsid w:val="009F1845"/>
    <w:rsid w:val="009F44FF"/>
    <w:rsid w:val="009F4A3A"/>
    <w:rsid w:val="009F5460"/>
    <w:rsid w:val="009F60B7"/>
    <w:rsid w:val="009F6C5F"/>
    <w:rsid w:val="009F6D8E"/>
    <w:rsid w:val="009F7214"/>
    <w:rsid w:val="009F7867"/>
    <w:rsid w:val="009F7D37"/>
    <w:rsid w:val="009F7F91"/>
    <w:rsid w:val="00A00443"/>
    <w:rsid w:val="00A00B68"/>
    <w:rsid w:val="00A02B50"/>
    <w:rsid w:val="00A03493"/>
    <w:rsid w:val="00A0417F"/>
    <w:rsid w:val="00A0433F"/>
    <w:rsid w:val="00A04DE7"/>
    <w:rsid w:val="00A05020"/>
    <w:rsid w:val="00A0521E"/>
    <w:rsid w:val="00A05BD9"/>
    <w:rsid w:val="00A06265"/>
    <w:rsid w:val="00A0633E"/>
    <w:rsid w:val="00A06B46"/>
    <w:rsid w:val="00A06F87"/>
    <w:rsid w:val="00A1184C"/>
    <w:rsid w:val="00A12210"/>
    <w:rsid w:val="00A12A50"/>
    <w:rsid w:val="00A12AEE"/>
    <w:rsid w:val="00A15024"/>
    <w:rsid w:val="00A1594C"/>
    <w:rsid w:val="00A160AD"/>
    <w:rsid w:val="00A1756C"/>
    <w:rsid w:val="00A2092F"/>
    <w:rsid w:val="00A21A17"/>
    <w:rsid w:val="00A22256"/>
    <w:rsid w:val="00A223E2"/>
    <w:rsid w:val="00A2316B"/>
    <w:rsid w:val="00A235AC"/>
    <w:rsid w:val="00A23C49"/>
    <w:rsid w:val="00A23D4F"/>
    <w:rsid w:val="00A249ED"/>
    <w:rsid w:val="00A24D1C"/>
    <w:rsid w:val="00A25010"/>
    <w:rsid w:val="00A25323"/>
    <w:rsid w:val="00A25886"/>
    <w:rsid w:val="00A25ECE"/>
    <w:rsid w:val="00A2657A"/>
    <w:rsid w:val="00A266C5"/>
    <w:rsid w:val="00A26CF5"/>
    <w:rsid w:val="00A2765A"/>
    <w:rsid w:val="00A316B0"/>
    <w:rsid w:val="00A35031"/>
    <w:rsid w:val="00A35AB3"/>
    <w:rsid w:val="00A3628D"/>
    <w:rsid w:val="00A3663A"/>
    <w:rsid w:val="00A3692A"/>
    <w:rsid w:val="00A369DF"/>
    <w:rsid w:val="00A375CE"/>
    <w:rsid w:val="00A404D6"/>
    <w:rsid w:val="00A411B1"/>
    <w:rsid w:val="00A41D84"/>
    <w:rsid w:val="00A41EAF"/>
    <w:rsid w:val="00A420F0"/>
    <w:rsid w:val="00A4210B"/>
    <w:rsid w:val="00A43145"/>
    <w:rsid w:val="00A43870"/>
    <w:rsid w:val="00A43945"/>
    <w:rsid w:val="00A43D25"/>
    <w:rsid w:val="00A440E8"/>
    <w:rsid w:val="00A44B8C"/>
    <w:rsid w:val="00A44DD2"/>
    <w:rsid w:val="00A46A9C"/>
    <w:rsid w:val="00A46C28"/>
    <w:rsid w:val="00A47EAB"/>
    <w:rsid w:val="00A504C0"/>
    <w:rsid w:val="00A51CA7"/>
    <w:rsid w:val="00A51F2E"/>
    <w:rsid w:val="00A533B2"/>
    <w:rsid w:val="00A53B8F"/>
    <w:rsid w:val="00A5524B"/>
    <w:rsid w:val="00A556FE"/>
    <w:rsid w:val="00A57FC1"/>
    <w:rsid w:val="00A602FA"/>
    <w:rsid w:val="00A60471"/>
    <w:rsid w:val="00A60B5B"/>
    <w:rsid w:val="00A62903"/>
    <w:rsid w:val="00A62E03"/>
    <w:rsid w:val="00A62F1C"/>
    <w:rsid w:val="00A63627"/>
    <w:rsid w:val="00A637E6"/>
    <w:rsid w:val="00A63877"/>
    <w:rsid w:val="00A643F8"/>
    <w:rsid w:val="00A64BAC"/>
    <w:rsid w:val="00A64C5A"/>
    <w:rsid w:val="00A64FDB"/>
    <w:rsid w:val="00A65721"/>
    <w:rsid w:val="00A657A1"/>
    <w:rsid w:val="00A65E8F"/>
    <w:rsid w:val="00A65F5F"/>
    <w:rsid w:val="00A668F5"/>
    <w:rsid w:val="00A66981"/>
    <w:rsid w:val="00A67F42"/>
    <w:rsid w:val="00A7011C"/>
    <w:rsid w:val="00A71F80"/>
    <w:rsid w:val="00A726C7"/>
    <w:rsid w:val="00A7382B"/>
    <w:rsid w:val="00A73E3F"/>
    <w:rsid w:val="00A7470E"/>
    <w:rsid w:val="00A7487C"/>
    <w:rsid w:val="00A75A69"/>
    <w:rsid w:val="00A7600D"/>
    <w:rsid w:val="00A7628F"/>
    <w:rsid w:val="00A765EB"/>
    <w:rsid w:val="00A76C64"/>
    <w:rsid w:val="00A76DE4"/>
    <w:rsid w:val="00A77504"/>
    <w:rsid w:val="00A776FA"/>
    <w:rsid w:val="00A77AB4"/>
    <w:rsid w:val="00A80C57"/>
    <w:rsid w:val="00A822D1"/>
    <w:rsid w:val="00A82EC9"/>
    <w:rsid w:val="00A83DE2"/>
    <w:rsid w:val="00A83F04"/>
    <w:rsid w:val="00A8465E"/>
    <w:rsid w:val="00A8533A"/>
    <w:rsid w:val="00A853E0"/>
    <w:rsid w:val="00A853FF"/>
    <w:rsid w:val="00A85671"/>
    <w:rsid w:val="00A86ACE"/>
    <w:rsid w:val="00A87345"/>
    <w:rsid w:val="00A87741"/>
    <w:rsid w:val="00A87B1B"/>
    <w:rsid w:val="00A87B49"/>
    <w:rsid w:val="00A87C05"/>
    <w:rsid w:val="00A914B2"/>
    <w:rsid w:val="00A91737"/>
    <w:rsid w:val="00A91BD6"/>
    <w:rsid w:val="00A91D19"/>
    <w:rsid w:val="00A92392"/>
    <w:rsid w:val="00A934A2"/>
    <w:rsid w:val="00A94CC8"/>
    <w:rsid w:val="00A94E10"/>
    <w:rsid w:val="00A957C9"/>
    <w:rsid w:val="00A970FC"/>
    <w:rsid w:val="00AA0F72"/>
    <w:rsid w:val="00AA18BA"/>
    <w:rsid w:val="00AA2DBF"/>
    <w:rsid w:val="00AA3659"/>
    <w:rsid w:val="00AA41AC"/>
    <w:rsid w:val="00AA497D"/>
    <w:rsid w:val="00AA4A1C"/>
    <w:rsid w:val="00AA527A"/>
    <w:rsid w:val="00AA5C92"/>
    <w:rsid w:val="00AA65CD"/>
    <w:rsid w:val="00AA6703"/>
    <w:rsid w:val="00AA6A08"/>
    <w:rsid w:val="00AA6F5A"/>
    <w:rsid w:val="00AA71BF"/>
    <w:rsid w:val="00AA7C71"/>
    <w:rsid w:val="00AA7FE6"/>
    <w:rsid w:val="00AB03E0"/>
    <w:rsid w:val="00AB1F88"/>
    <w:rsid w:val="00AB3089"/>
    <w:rsid w:val="00AB32FC"/>
    <w:rsid w:val="00AB38AC"/>
    <w:rsid w:val="00AB52D3"/>
    <w:rsid w:val="00AB6825"/>
    <w:rsid w:val="00AB71E0"/>
    <w:rsid w:val="00AB7641"/>
    <w:rsid w:val="00AB775C"/>
    <w:rsid w:val="00AB7B64"/>
    <w:rsid w:val="00AC0100"/>
    <w:rsid w:val="00AC0461"/>
    <w:rsid w:val="00AC1307"/>
    <w:rsid w:val="00AC16F6"/>
    <w:rsid w:val="00AC255C"/>
    <w:rsid w:val="00AC27DD"/>
    <w:rsid w:val="00AC2B5E"/>
    <w:rsid w:val="00AC2FA6"/>
    <w:rsid w:val="00AC68BB"/>
    <w:rsid w:val="00AC768F"/>
    <w:rsid w:val="00AC7DF5"/>
    <w:rsid w:val="00AD0DCC"/>
    <w:rsid w:val="00AD0E25"/>
    <w:rsid w:val="00AD121F"/>
    <w:rsid w:val="00AD19CB"/>
    <w:rsid w:val="00AD1AA3"/>
    <w:rsid w:val="00AD1D35"/>
    <w:rsid w:val="00AD263F"/>
    <w:rsid w:val="00AD26E9"/>
    <w:rsid w:val="00AD2999"/>
    <w:rsid w:val="00AD2A74"/>
    <w:rsid w:val="00AD352A"/>
    <w:rsid w:val="00AD5E44"/>
    <w:rsid w:val="00AD5F74"/>
    <w:rsid w:val="00AD6A69"/>
    <w:rsid w:val="00AD6E8F"/>
    <w:rsid w:val="00AD7496"/>
    <w:rsid w:val="00AD76E5"/>
    <w:rsid w:val="00AD7755"/>
    <w:rsid w:val="00AE0095"/>
    <w:rsid w:val="00AE1CDC"/>
    <w:rsid w:val="00AE1F95"/>
    <w:rsid w:val="00AE2F1E"/>
    <w:rsid w:val="00AE3376"/>
    <w:rsid w:val="00AE47CF"/>
    <w:rsid w:val="00AE533E"/>
    <w:rsid w:val="00AE60EE"/>
    <w:rsid w:val="00AE62DD"/>
    <w:rsid w:val="00AE6837"/>
    <w:rsid w:val="00AF0099"/>
    <w:rsid w:val="00AF0722"/>
    <w:rsid w:val="00AF0EBD"/>
    <w:rsid w:val="00AF13FB"/>
    <w:rsid w:val="00AF151B"/>
    <w:rsid w:val="00AF30AE"/>
    <w:rsid w:val="00AF37F5"/>
    <w:rsid w:val="00AF39C5"/>
    <w:rsid w:val="00AF47BE"/>
    <w:rsid w:val="00AF4CE6"/>
    <w:rsid w:val="00AF5333"/>
    <w:rsid w:val="00AF548E"/>
    <w:rsid w:val="00AF5A71"/>
    <w:rsid w:val="00AF7834"/>
    <w:rsid w:val="00AF7CF4"/>
    <w:rsid w:val="00B0051E"/>
    <w:rsid w:val="00B01721"/>
    <w:rsid w:val="00B035B3"/>
    <w:rsid w:val="00B03CB7"/>
    <w:rsid w:val="00B03F93"/>
    <w:rsid w:val="00B0483C"/>
    <w:rsid w:val="00B05C8C"/>
    <w:rsid w:val="00B062BF"/>
    <w:rsid w:val="00B06F4B"/>
    <w:rsid w:val="00B07715"/>
    <w:rsid w:val="00B07C70"/>
    <w:rsid w:val="00B10E98"/>
    <w:rsid w:val="00B123C5"/>
    <w:rsid w:val="00B1297B"/>
    <w:rsid w:val="00B1306F"/>
    <w:rsid w:val="00B13243"/>
    <w:rsid w:val="00B13568"/>
    <w:rsid w:val="00B13673"/>
    <w:rsid w:val="00B13F4D"/>
    <w:rsid w:val="00B140D9"/>
    <w:rsid w:val="00B141ED"/>
    <w:rsid w:val="00B1460A"/>
    <w:rsid w:val="00B14BA3"/>
    <w:rsid w:val="00B1563A"/>
    <w:rsid w:val="00B1583C"/>
    <w:rsid w:val="00B15E7C"/>
    <w:rsid w:val="00B161AD"/>
    <w:rsid w:val="00B164A2"/>
    <w:rsid w:val="00B16668"/>
    <w:rsid w:val="00B16E8B"/>
    <w:rsid w:val="00B16F88"/>
    <w:rsid w:val="00B17B15"/>
    <w:rsid w:val="00B207F0"/>
    <w:rsid w:val="00B217E1"/>
    <w:rsid w:val="00B218C8"/>
    <w:rsid w:val="00B2340D"/>
    <w:rsid w:val="00B23950"/>
    <w:rsid w:val="00B23ACA"/>
    <w:rsid w:val="00B2428E"/>
    <w:rsid w:val="00B250BB"/>
    <w:rsid w:val="00B25D43"/>
    <w:rsid w:val="00B2604D"/>
    <w:rsid w:val="00B2617F"/>
    <w:rsid w:val="00B26572"/>
    <w:rsid w:val="00B26623"/>
    <w:rsid w:val="00B26A2F"/>
    <w:rsid w:val="00B26C38"/>
    <w:rsid w:val="00B3035C"/>
    <w:rsid w:val="00B307CC"/>
    <w:rsid w:val="00B32855"/>
    <w:rsid w:val="00B3377E"/>
    <w:rsid w:val="00B34E15"/>
    <w:rsid w:val="00B3548F"/>
    <w:rsid w:val="00B356C2"/>
    <w:rsid w:val="00B363A7"/>
    <w:rsid w:val="00B36BD0"/>
    <w:rsid w:val="00B370AC"/>
    <w:rsid w:val="00B370D2"/>
    <w:rsid w:val="00B379F0"/>
    <w:rsid w:val="00B37F27"/>
    <w:rsid w:val="00B401B8"/>
    <w:rsid w:val="00B40A94"/>
    <w:rsid w:val="00B40CFC"/>
    <w:rsid w:val="00B42537"/>
    <w:rsid w:val="00B42695"/>
    <w:rsid w:val="00B435E1"/>
    <w:rsid w:val="00B44173"/>
    <w:rsid w:val="00B44A96"/>
    <w:rsid w:val="00B44D48"/>
    <w:rsid w:val="00B462D0"/>
    <w:rsid w:val="00B469DD"/>
    <w:rsid w:val="00B47705"/>
    <w:rsid w:val="00B47CC7"/>
    <w:rsid w:val="00B47E66"/>
    <w:rsid w:val="00B503FE"/>
    <w:rsid w:val="00B50495"/>
    <w:rsid w:val="00B5098E"/>
    <w:rsid w:val="00B50FC2"/>
    <w:rsid w:val="00B511D2"/>
    <w:rsid w:val="00B53FE8"/>
    <w:rsid w:val="00B547CC"/>
    <w:rsid w:val="00B54A2A"/>
    <w:rsid w:val="00B56024"/>
    <w:rsid w:val="00B56031"/>
    <w:rsid w:val="00B561C8"/>
    <w:rsid w:val="00B563E6"/>
    <w:rsid w:val="00B5666D"/>
    <w:rsid w:val="00B57412"/>
    <w:rsid w:val="00B57500"/>
    <w:rsid w:val="00B57D5C"/>
    <w:rsid w:val="00B57F04"/>
    <w:rsid w:val="00B60176"/>
    <w:rsid w:val="00B6095D"/>
    <w:rsid w:val="00B60B18"/>
    <w:rsid w:val="00B60F5B"/>
    <w:rsid w:val="00B611B1"/>
    <w:rsid w:val="00B63D28"/>
    <w:rsid w:val="00B63E25"/>
    <w:rsid w:val="00B63E51"/>
    <w:rsid w:val="00B6416B"/>
    <w:rsid w:val="00B64236"/>
    <w:rsid w:val="00B648AD"/>
    <w:rsid w:val="00B64B7E"/>
    <w:rsid w:val="00B65D7B"/>
    <w:rsid w:val="00B67D04"/>
    <w:rsid w:val="00B67ED0"/>
    <w:rsid w:val="00B7002B"/>
    <w:rsid w:val="00B708B3"/>
    <w:rsid w:val="00B71C0D"/>
    <w:rsid w:val="00B72208"/>
    <w:rsid w:val="00B727DB"/>
    <w:rsid w:val="00B72898"/>
    <w:rsid w:val="00B729B3"/>
    <w:rsid w:val="00B73799"/>
    <w:rsid w:val="00B73982"/>
    <w:rsid w:val="00B74265"/>
    <w:rsid w:val="00B74364"/>
    <w:rsid w:val="00B74BE1"/>
    <w:rsid w:val="00B75171"/>
    <w:rsid w:val="00B7535D"/>
    <w:rsid w:val="00B753EE"/>
    <w:rsid w:val="00B76E14"/>
    <w:rsid w:val="00B77792"/>
    <w:rsid w:val="00B80F86"/>
    <w:rsid w:val="00B81082"/>
    <w:rsid w:val="00B815FC"/>
    <w:rsid w:val="00B819D3"/>
    <w:rsid w:val="00B819E2"/>
    <w:rsid w:val="00B81CC8"/>
    <w:rsid w:val="00B82861"/>
    <w:rsid w:val="00B85327"/>
    <w:rsid w:val="00B86A16"/>
    <w:rsid w:val="00B87023"/>
    <w:rsid w:val="00B902AC"/>
    <w:rsid w:val="00B91B7D"/>
    <w:rsid w:val="00B91CB8"/>
    <w:rsid w:val="00B92E1F"/>
    <w:rsid w:val="00B93098"/>
    <w:rsid w:val="00B935AF"/>
    <w:rsid w:val="00B94196"/>
    <w:rsid w:val="00B947A4"/>
    <w:rsid w:val="00B95440"/>
    <w:rsid w:val="00B95EE4"/>
    <w:rsid w:val="00B95FB2"/>
    <w:rsid w:val="00B9634A"/>
    <w:rsid w:val="00B974C7"/>
    <w:rsid w:val="00B97C90"/>
    <w:rsid w:val="00BA0F4A"/>
    <w:rsid w:val="00BA17C2"/>
    <w:rsid w:val="00BA1BEF"/>
    <w:rsid w:val="00BA22BA"/>
    <w:rsid w:val="00BA25FE"/>
    <w:rsid w:val="00BA2708"/>
    <w:rsid w:val="00BA470B"/>
    <w:rsid w:val="00BA4718"/>
    <w:rsid w:val="00BA4F91"/>
    <w:rsid w:val="00BA5DE5"/>
    <w:rsid w:val="00BA6280"/>
    <w:rsid w:val="00BA652A"/>
    <w:rsid w:val="00BB1835"/>
    <w:rsid w:val="00BB1839"/>
    <w:rsid w:val="00BB23EA"/>
    <w:rsid w:val="00BB2481"/>
    <w:rsid w:val="00BB310E"/>
    <w:rsid w:val="00BB433D"/>
    <w:rsid w:val="00BB6058"/>
    <w:rsid w:val="00BB60D7"/>
    <w:rsid w:val="00BB6CBC"/>
    <w:rsid w:val="00BB7552"/>
    <w:rsid w:val="00BB7961"/>
    <w:rsid w:val="00BC0125"/>
    <w:rsid w:val="00BC0838"/>
    <w:rsid w:val="00BC0943"/>
    <w:rsid w:val="00BC1835"/>
    <w:rsid w:val="00BC1EA7"/>
    <w:rsid w:val="00BC2CE4"/>
    <w:rsid w:val="00BC321A"/>
    <w:rsid w:val="00BC3225"/>
    <w:rsid w:val="00BC33D8"/>
    <w:rsid w:val="00BC3528"/>
    <w:rsid w:val="00BC41F8"/>
    <w:rsid w:val="00BC47A6"/>
    <w:rsid w:val="00BC500E"/>
    <w:rsid w:val="00BC5BB8"/>
    <w:rsid w:val="00BC7D57"/>
    <w:rsid w:val="00BC7F7A"/>
    <w:rsid w:val="00BD10BA"/>
    <w:rsid w:val="00BD1149"/>
    <w:rsid w:val="00BD1E24"/>
    <w:rsid w:val="00BD239C"/>
    <w:rsid w:val="00BD2C40"/>
    <w:rsid w:val="00BD3B89"/>
    <w:rsid w:val="00BD46C5"/>
    <w:rsid w:val="00BD51A0"/>
    <w:rsid w:val="00BD5CDF"/>
    <w:rsid w:val="00BD5E2C"/>
    <w:rsid w:val="00BD672B"/>
    <w:rsid w:val="00BD794B"/>
    <w:rsid w:val="00BD7AD5"/>
    <w:rsid w:val="00BE115E"/>
    <w:rsid w:val="00BE17A7"/>
    <w:rsid w:val="00BE1FDD"/>
    <w:rsid w:val="00BE2417"/>
    <w:rsid w:val="00BE2662"/>
    <w:rsid w:val="00BE2DE7"/>
    <w:rsid w:val="00BE303B"/>
    <w:rsid w:val="00BE3C7F"/>
    <w:rsid w:val="00BE4300"/>
    <w:rsid w:val="00BE4E7F"/>
    <w:rsid w:val="00BF0E9B"/>
    <w:rsid w:val="00BF0F4E"/>
    <w:rsid w:val="00BF1C60"/>
    <w:rsid w:val="00BF2492"/>
    <w:rsid w:val="00BF326F"/>
    <w:rsid w:val="00BF3870"/>
    <w:rsid w:val="00BF43F6"/>
    <w:rsid w:val="00BF53EB"/>
    <w:rsid w:val="00BF5862"/>
    <w:rsid w:val="00BF58D7"/>
    <w:rsid w:val="00BF5C7C"/>
    <w:rsid w:val="00BF6842"/>
    <w:rsid w:val="00BF6AD4"/>
    <w:rsid w:val="00BF6C85"/>
    <w:rsid w:val="00BF75A9"/>
    <w:rsid w:val="00BF7A32"/>
    <w:rsid w:val="00BF7C3E"/>
    <w:rsid w:val="00BF7E7A"/>
    <w:rsid w:val="00C010BD"/>
    <w:rsid w:val="00C0131C"/>
    <w:rsid w:val="00C0167B"/>
    <w:rsid w:val="00C0244D"/>
    <w:rsid w:val="00C02822"/>
    <w:rsid w:val="00C042D1"/>
    <w:rsid w:val="00C04F08"/>
    <w:rsid w:val="00C052BF"/>
    <w:rsid w:val="00C1080F"/>
    <w:rsid w:val="00C116AA"/>
    <w:rsid w:val="00C12036"/>
    <w:rsid w:val="00C12251"/>
    <w:rsid w:val="00C122B8"/>
    <w:rsid w:val="00C12401"/>
    <w:rsid w:val="00C12725"/>
    <w:rsid w:val="00C12765"/>
    <w:rsid w:val="00C13426"/>
    <w:rsid w:val="00C15A92"/>
    <w:rsid w:val="00C15EFF"/>
    <w:rsid w:val="00C16A38"/>
    <w:rsid w:val="00C1706F"/>
    <w:rsid w:val="00C17891"/>
    <w:rsid w:val="00C17A49"/>
    <w:rsid w:val="00C17EFA"/>
    <w:rsid w:val="00C225AE"/>
    <w:rsid w:val="00C23571"/>
    <w:rsid w:val="00C239CE"/>
    <w:rsid w:val="00C23F39"/>
    <w:rsid w:val="00C240D4"/>
    <w:rsid w:val="00C248D3"/>
    <w:rsid w:val="00C24BB6"/>
    <w:rsid w:val="00C24C9F"/>
    <w:rsid w:val="00C24EC1"/>
    <w:rsid w:val="00C25399"/>
    <w:rsid w:val="00C25836"/>
    <w:rsid w:val="00C261C8"/>
    <w:rsid w:val="00C263B9"/>
    <w:rsid w:val="00C26B89"/>
    <w:rsid w:val="00C27AE2"/>
    <w:rsid w:val="00C27F16"/>
    <w:rsid w:val="00C30868"/>
    <w:rsid w:val="00C30D05"/>
    <w:rsid w:val="00C31BA6"/>
    <w:rsid w:val="00C323E3"/>
    <w:rsid w:val="00C32A55"/>
    <w:rsid w:val="00C33256"/>
    <w:rsid w:val="00C33898"/>
    <w:rsid w:val="00C3472C"/>
    <w:rsid w:val="00C3531C"/>
    <w:rsid w:val="00C3646C"/>
    <w:rsid w:val="00C36692"/>
    <w:rsid w:val="00C36810"/>
    <w:rsid w:val="00C36924"/>
    <w:rsid w:val="00C36E48"/>
    <w:rsid w:val="00C37187"/>
    <w:rsid w:val="00C37CA8"/>
    <w:rsid w:val="00C37DC5"/>
    <w:rsid w:val="00C40588"/>
    <w:rsid w:val="00C40DC5"/>
    <w:rsid w:val="00C40F12"/>
    <w:rsid w:val="00C411D4"/>
    <w:rsid w:val="00C41C7D"/>
    <w:rsid w:val="00C437CA"/>
    <w:rsid w:val="00C43B40"/>
    <w:rsid w:val="00C43B8B"/>
    <w:rsid w:val="00C43C63"/>
    <w:rsid w:val="00C448D8"/>
    <w:rsid w:val="00C45079"/>
    <w:rsid w:val="00C4529D"/>
    <w:rsid w:val="00C45525"/>
    <w:rsid w:val="00C45864"/>
    <w:rsid w:val="00C464DF"/>
    <w:rsid w:val="00C467C2"/>
    <w:rsid w:val="00C46DB7"/>
    <w:rsid w:val="00C47022"/>
    <w:rsid w:val="00C505AC"/>
    <w:rsid w:val="00C50A43"/>
    <w:rsid w:val="00C5134B"/>
    <w:rsid w:val="00C5173E"/>
    <w:rsid w:val="00C51AB2"/>
    <w:rsid w:val="00C53886"/>
    <w:rsid w:val="00C545C0"/>
    <w:rsid w:val="00C5507B"/>
    <w:rsid w:val="00C55182"/>
    <w:rsid w:val="00C551F4"/>
    <w:rsid w:val="00C5559E"/>
    <w:rsid w:val="00C55AA6"/>
    <w:rsid w:val="00C55ABD"/>
    <w:rsid w:val="00C561BA"/>
    <w:rsid w:val="00C5648B"/>
    <w:rsid w:val="00C56671"/>
    <w:rsid w:val="00C57512"/>
    <w:rsid w:val="00C60B8E"/>
    <w:rsid w:val="00C62169"/>
    <w:rsid w:val="00C6277E"/>
    <w:rsid w:val="00C62AAF"/>
    <w:rsid w:val="00C6450B"/>
    <w:rsid w:val="00C646E5"/>
    <w:rsid w:val="00C650C9"/>
    <w:rsid w:val="00C65681"/>
    <w:rsid w:val="00C657FB"/>
    <w:rsid w:val="00C6715F"/>
    <w:rsid w:val="00C67BE2"/>
    <w:rsid w:val="00C70D99"/>
    <w:rsid w:val="00C7143E"/>
    <w:rsid w:val="00C7166E"/>
    <w:rsid w:val="00C7228F"/>
    <w:rsid w:val="00C723EA"/>
    <w:rsid w:val="00C725C7"/>
    <w:rsid w:val="00C736E9"/>
    <w:rsid w:val="00C73CCD"/>
    <w:rsid w:val="00C74F4B"/>
    <w:rsid w:val="00C752F9"/>
    <w:rsid w:val="00C75DEE"/>
    <w:rsid w:val="00C75EA1"/>
    <w:rsid w:val="00C761D9"/>
    <w:rsid w:val="00C761E1"/>
    <w:rsid w:val="00C765CC"/>
    <w:rsid w:val="00C776C3"/>
    <w:rsid w:val="00C800B8"/>
    <w:rsid w:val="00C80686"/>
    <w:rsid w:val="00C80D42"/>
    <w:rsid w:val="00C80D78"/>
    <w:rsid w:val="00C81554"/>
    <w:rsid w:val="00C81CC3"/>
    <w:rsid w:val="00C82123"/>
    <w:rsid w:val="00C82874"/>
    <w:rsid w:val="00C82E80"/>
    <w:rsid w:val="00C83311"/>
    <w:rsid w:val="00C83675"/>
    <w:rsid w:val="00C85122"/>
    <w:rsid w:val="00C85B6B"/>
    <w:rsid w:val="00C85DB9"/>
    <w:rsid w:val="00C860C1"/>
    <w:rsid w:val="00C86258"/>
    <w:rsid w:val="00C866C7"/>
    <w:rsid w:val="00C86881"/>
    <w:rsid w:val="00C86D16"/>
    <w:rsid w:val="00C86EFC"/>
    <w:rsid w:val="00C8729D"/>
    <w:rsid w:val="00C8762E"/>
    <w:rsid w:val="00C8777C"/>
    <w:rsid w:val="00C90950"/>
    <w:rsid w:val="00C90C1E"/>
    <w:rsid w:val="00C91117"/>
    <w:rsid w:val="00C9139C"/>
    <w:rsid w:val="00C91BB5"/>
    <w:rsid w:val="00C93396"/>
    <w:rsid w:val="00C93547"/>
    <w:rsid w:val="00C93745"/>
    <w:rsid w:val="00C938C4"/>
    <w:rsid w:val="00C94607"/>
    <w:rsid w:val="00C9462D"/>
    <w:rsid w:val="00C94B90"/>
    <w:rsid w:val="00C94F63"/>
    <w:rsid w:val="00C9510B"/>
    <w:rsid w:val="00C95127"/>
    <w:rsid w:val="00C95337"/>
    <w:rsid w:val="00C9549B"/>
    <w:rsid w:val="00C95AC3"/>
    <w:rsid w:val="00C96A4B"/>
    <w:rsid w:val="00C972B6"/>
    <w:rsid w:val="00C97B83"/>
    <w:rsid w:val="00C97E60"/>
    <w:rsid w:val="00CA033C"/>
    <w:rsid w:val="00CA086A"/>
    <w:rsid w:val="00CA0B40"/>
    <w:rsid w:val="00CA1D6A"/>
    <w:rsid w:val="00CA215A"/>
    <w:rsid w:val="00CA2A18"/>
    <w:rsid w:val="00CA2B01"/>
    <w:rsid w:val="00CA45D0"/>
    <w:rsid w:val="00CA4E75"/>
    <w:rsid w:val="00CA6A2E"/>
    <w:rsid w:val="00CA74C1"/>
    <w:rsid w:val="00CB01DA"/>
    <w:rsid w:val="00CB30FD"/>
    <w:rsid w:val="00CB468E"/>
    <w:rsid w:val="00CB4D61"/>
    <w:rsid w:val="00CB5E1B"/>
    <w:rsid w:val="00CB627F"/>
    <w:rsid w:val="00CB637B"/>
    <w:rsid w:val="00CB7205"/>
    <w:rsid w:val="00CB75A2"/>
    <w:rsid w:val="00CB76E3"/>
    <w:rsid w:val="00CC0302"/>
    <w:rsid w:val="00CC043C"/>
    <w:rsid w:val="00CC159C"/>
    <w:rsid w:val="00CC1A84"/>
    <w:rsid w:val="00CC1F9C"/>
    <w:rsid w:val="00CC1FD1"/>
    <w:rsid w:val="00CC28FA"/>
    <w:rsid w:val="00CC2B88"/>
    <w:rsid w:val="00CC30C1"/>
    <w:rsid w:val="00CC3E3E"/>
    <w:rsid w:val="00CC4742"/>
    <w:rsid w:val="00CC58CA"/>
    <w:rsid w:val="00CC5F25"/>
    <w:rsid w:val="00CD08D9"/>
    <w:rsid w:val="00CD0948"/>
    <w:rsid w:val="00CD20A1"/>
    <w:rsid w:val="00CD2FDB"/>
    <w:rsid w:val="00CD40C7"/>
    <w:rsid w:val="00CD42ED"/>
    <w:rsid w:val="00CD450F"/>
    <w:rsid w:val="00CD5B4E"/>
    <w:rsid w:val="00CD6713"/>
    <w:rsid w:val="00CE092C"/>
    <w:rsid w:val="00CE0CC5"/>
    <w:rsid w:val="00CE1E86"/>
    <w:rsid w:val="00CE327C"/>
    <w:rsid w:val="00CE3AC3"/>
    <w:rsid w:val="00CE3EC3"/>
    <w:rsid w:val="00CE45E5"/>
    <w:rsid w:val="00CE4CC2"/>
    <w:rsid w:val="00CE4D8C"/>
    <w:rsid w:val="00CE5205"/>
    <w:rsid w:val="00CE55C1"/>
    <w:rsid w:val="00CE5E98"/>
    <w:rsid w:val="00CE60DC"/>
    <w:rsid w:val="00CE62A2"/>
    <w:rsid w:val="00CE65CE"/>
    <w:rsid w:val="00CE6A6A"/>
    <w:rsid w:val="00CE6D7E"/>
    <w:rsid w:val="00CE7B6D"/>
    <w:rsid w:val="00CE7BE5"/>
    <w:rsid w:val="00CE7D32"/>
    <w:rsid w:val="00CF0A0D"/>
    <w:rsid w:val="00CF0D69"/>
    <w:rsid w:val="00CF1615"/>
    <w:rsid w:val="00CF24FC"/>
    <w:rsid w:val="00CF2A62"/>
    <w:rsid w:val="00CF2CE2"/>
    <w:rsid w:val="00CF389C"/>
    <w:rsid w:val="00CF52A4"/>
    <w:rsid w:val="00CF6A9A"/>
    <w:rsid w:val="00CF7BD6"/>
    <w:rsid w:val="00CF7BD9"/>
    <w:rsid w:val="00D006F3"/>
    <w:rsid w:val="00D00DD5"/>
    <w:rsid w:val="00D01097"/>
    <w:rsid w:val="00D0148D"/>
    <w:rsid w:val="00D01611"/>
    <w:rsid w:val="00D01701"/>
    <w:rsid w:val="00D0202D"/>
    <w:rsid w:val="00D02EE0"/>
    <w:rsid w:val="00D03AC1"/>
    <w:rsid w:val="00D03ADC"/>
    <w:rsid w:val="00D03EFF"/>
    <w:rsid w:val="00D03F30"/>
    <w:rsid w:val="00D04184"/>
    <w:rsid w:val="00D04B09"/>
    <w:rsid w:val="00D05893"/>
    <w:rsid w:val="00D07FEF"/>
    <w:rsid w:val="00D107AD"/>
    <w:rsid w:val="00D109DA"/>
    <w:rsid w:val="00D11161"/>
    <w:rsid w:val="00D11856"/>
    <w:rsid w:val="00D118EA"/>
    <w:rsid w:val="00D1208C"/>
    <w:rsid w:val="00D12EC2"/>
    <w:rsid w:val="00D13257"/>
    <w:rsid w:val="00D13DC6"/>
    <w:rsid w:val="00D13E3B"/>
    <w:rsid w:val="00D13FC4"/>
    <w:rsid w:val="00D151A0"/>
    <w:rsid w:val="00D15475"/>
    <w:rsid w:val="00D163C3"/>
    <w:rsid w:val="00D17AEA"/>
    <w:rsid w:val="00D207E8"/>
    <w:rsid w:val="00D20A5C"/>
    <w:rsid w:val="00D21054"/>
    <w:rsid w:val="00D21627"/>
    <w:rsid w:val="00D21890"/>
    <w:rsid w:val="00D220C6"/>
    <w:rsid w:val="00D22394"/>
    <w:rsid w:val="00D22B7E"/>
    <w:rsid w:val="00D22C40"/>
    <w:rsid w:val="00D23226"/>
    <w:rsid w:val="00D2426B"/>
    <w:rsid w:val="00D24B18"/>
    <w:rsid w:val="00D25636"/>
    <w:rsid w:val="00D25719"/>
    <w:rsid w:val="00D27307"/>
    <w:rsid w:val="00D2768F"/>
    <w:rsid w:val="00D27760"/>
    <w:rsid w:val="00D27858"/>
    <w:rsid w:val="00D300D6"/>
    <w:rsid w:val="00D303D3"/>
    <w:rsid w:val="00D30AB0"/>
    <w:rsid w:val="00D31CF9"/>
    <w:rsid w:val="00D341C6"/>
    <w:rsid w:val="00D34C5D"/>
    <w:rsid w:val="00D3528E"/>
    <w:rsid w:val="00D35AB2"/>
    <w:rsid w:val="00D35E36"/>
    <w:rsid w:val="00D36241"/>
    <w:rsid w:val="00D36558"/>
    <w:rsid w:val="00D36A4F"/>
    <w:rsid w:val="00D36B84"/>
    <w:rsid w:val="00D40138"/>
    <w:rsid w:val="00D40724"/>
    <w:rsid w:val="00D411FE"/>
    <w:rsid w:val="00D41FB9"/>
    <w:rsid w:val="00D42C9F"/>
    <w:rsid w:val="00D43172"/>
    <w:rsid w:val="00D447EB"/>
    <w:rsid w:val="00D44A2A"/>
    <w:rsid w:val="00D44BC1"/>
    <w:rsid w:val="00D44F96"/>
    <w:rsid w:val="00D4500A"/>
    <w:rsid w:val="00D45226"/>
    <w:rsid w:val="00D45703"/>
    <w:rsid w:val="00D45F37"/>
    <w:rsid w:val="00D460AF"/>
    <w:rsid w:val="00D46A72"/>
    <w:rsid w:val="00D46F63"/>
    <w:rsid w:val="00D46F7C"/>
    <w:rsid w:val="00D47255"/>
    <w:rsid w:val="00D47713"/>
    <w:rsid w:val="00D478DC"/>
    <w:rsid w:val="00D50242"/>
    <w:rsid w:val="00D50329"/>
    <w:rsid w:val="00D5033D"/>
    <w:rsid w:val="00D5120C"/>
    <w:rsid w:val="00D51226"/>
    <w:rsid w:val="00D52451"/>
    <w:rsid w:val="00D53467"/>
    <w:rsid w:val="00D5370E"/>
    <w:rsid w:val="00D55CE5"/>
    <w:rsid w:val="00D56251"/>
    <w:rsid w:val="00D56E0B"/>
    <w:rsid w:val="00D56E7F"/>
    <w:rsid w:val="00D56EDB"/>
    <w:rsid w:val="00D5773E"/>
    <w:rsid w:val="00D61BDB"/>
    <w:rsid w:val="00D621D7"/>
    <w:rsid w:val="00D621E3"/>
    <w:rsid w:val="00D6223F"/>
    <w:rsid w:val="00D62C57"/>
    <w:rsid w:val="00D63201"/>
    <w:rsid w:val="00D6445B"/>
    <w:rsid w:val="00D64CD9"/>
    <w:rsid w:val="00D65C0F"/>
    <w:rsid w:val="00D65E94"/>
    <w:rsid w:val="00D66E71"/>
    <w:rsid w:val="00D67ABE"/>
    <w:rsid w:val="00D7074F"/>
    <w:rsid w:val="00D71BFB"/>
    <w:rsid w:val="00D72712"/>
    <w:rsid w:val="00D728A7"/>
    <w:rsid w:val="00D728E7"/>
    <w:rsid w:val="00D74BD8"/>
    <w:rsid w:val="00D74C9E"/>
    <w:rsid w:val="00D74D4F"/>
    <w:rsid w:val="00D75CE6"/>
    <w:rsid w:val="00D75D00"/>
    <w:rsid w:val="00D76257"/>
    <w:rsid w:val="00D7787E"/>
    <w:rsid w:val="00D77AFF"/>
    <w:rsid w:val="00D80D7B"/>
    <w:rsid w:val="00D82096"/>
    <w:rsid w:val="00D822AF"/>
    <w:rsid w:val="00D835EF"/>
    <w:rsid w:val="00D84172"/>
    <w:rsid w:val="00D850D1"/>
    <w:rsid w:val="00D87294"/>
    <w:rsid w:val="00D90790"/>
    <w:rsid w:val="00D91C11"/>
    <w:rsid w:val="00D9261E"/>
    <w:rsid w:val="00D92843"/>
    <w:rsid w:val="00D92F66"/>
    <w:rsid w:val="00D93419"/>
    <w:rsid w:val="00D93C38"/>
    <w:rsid w:val="00D9414D"/>
    <w:rsid w:val="00D94B56"/>
    <w:rsid w:val="00D94F8F"/>
    <w:rsid w:val="00D95F58"/>
    <w:rsid w:val="00D9601D"/>
    <w:rsid w:val="00D97442"/>
    <w:rsid w:val="00D978A2"/>
    <w:rsid w:val="00D97B0C"/>
    <w:rsid w:val="00DA0584"/>
    <w:rsid w:val="00DA32B5"/>
    <w:rsid w:val="00DA35C8"/>
    <w:rsid w:val="00DA380A"/>
    <w:rsid w:val="00DA3E05"/>
    <w:rsid w:val="00DA467B"/>
    <w:rsid w:val="00DA5E29"/>
    <w:rsid w:val="00DA6046"/>
    <w:rsid w:val="00DA657A"/>
    <w:rsid w:val="00DA6C6D"/>
    <w:rsid w:val="00DA6CE2"/>
    <w:rsid w:val="00DA6EF5"/>
    <w:rsid w:val="00DA7D18"/>
    <w:rsid w:val="00DA7DFA"/>
    <w:rsid w:val="00DB0195"/>
    <w:rsid w:val="00DB02BD"/>
    <w:rsid w:val="00DB0C19"/>
    <w:rsid w:val="00DB0FCD"/>
    <w:rsid w:val="00DB14CF"/>
    <w:rsid w:val="00DB1C47"/>
    <w:rsid w:val="00DB2513"/>
    <w:rsid w:val="00DB3726"/>
    <w:rsid w:val="00DB4EDD"/>
    <w:rsid w:val="00DB5729"/>
    <w:rsid w:val="00DB5A2E"/>
    <w:rsid w:val="00DB5FCD"/>
    <w:rsid w:val="00DB7108"/>
    <w:rsid w:val="00DB73D5"/>
    <w:rsid w:val="00DB796F"/>
    <w:rsid w:val="00DB7D23"/>
    <w:rsid w:val="00DB7DCC"/>
    <w:rsid w:val="00DC0ECD"/>
    <w:rsid w:val="00DC1097"/>
    <w:rsid w:val="00DC1798"/>
    <w:rsid w:val="00DC1DB4"/>
    <w:rsid w:val="00DC1FF5"/>
    <w:rsid w:val="00DC27B6"/>
    <w:rsid w:val="00DC2C29"/>
    <w:rsid w:val="00DC2E29"/>
    <w:rsid w:val="00DC30D1"/>
    <w:rsid w:val="00DC3156"/>
    <w:rsid w:val="00DC4110"/>
    <w:rsid w:val="00DC45BB"/>
    <w:rsid w:val="00DC5277"/>
    <w:rsid w:val="00DC5D52"/>
    <w:rsid w:val="00DC5FB2"/>
    <w:rsid w:val="00DC71F7"/>
    <w:rsid w:val="00DC71FE"/>
    <w:rsid w:val="00DC78F3"/>
    <w:rsid w:val="00DD2472"/>
    <w:rsid w:val="00DD2867"/>
    <w:rsid w:val="00DD29E0"/>
    <w:rsid w:val="00DD2A4A"/>
    <w:rsid w:val="00DD2AC3"/>
    <w:rsid w:val="00DD31EB"/>
    <w:rsid w:val="00DD3334"/>
    <w:rsid w:val="00DD35DB"/>
    <w:rsid w:val="00DD3628"/>
    <w:rsid w:val="00DD4795"/>
    <w:rsid w:val="00DD48BD"/>
    <w:rsid w:val="00DD55D1"/>
    <w:rsid w:val="00DD55FF"/>
    <w:rsid w:val="00DD5B66"/>
    <w:rsid w:val="00DD6683"/>
    <w:rsid w:val="00DD7325"/>
    <w:rsid w:val="00DD7E17"/>
    <w:rsid w:val="00DE025F"/>
    <w:rsid w:val="00DE1900"/>
    <w:rsid w:val="00DE2327"/>
    <w:rsid w:val="00DE3397"/>
    <w:rsid w:val="00DE42E7"/>
    <w:rsid w:val="00DE4494"/>
    <w:rsid w:val="00DE45C0"/>
    <w:rsid w:val="00DE509C"/>
    <w:rsid w:val="00DE5816"/>
    <w:rsid w:val="00DE668F"/>
    <w:rsid w:val="00DE74DE"/>
    <w:rsid w:val="00DE7840"/>
    <w:rsid w:val="00DE7DEB"/>
    <w:rsid w:val="00DF1076"/>
    <w:rsid w:val="00DF108B"/>
    <w:rsid w:val="00DF130D"/>
    <w:rsid w:val="00DF171F"/>
    <w:rsid w:val="00DF2C79"/>
    <w:rsid w:val="00DF5169"/>
    <w:rsid w:val="00DF5182"/>
    <w:rsid w:val="00DF553B"/>
    <w:rsid w:val="00DF6102"/>
    <w:rsid w:val="00DF72DB"/>
    <w:rsid w:val="00DF7564"/>
    <w:rsid w:val="00DF76F2"/>
    <w:rsid w:val="00E001E4"/>
    <w:rsid w:val="00E004E3"/>
    <w:rsid w:val="00E00708"/>
    <w:rsid w:val="00E00E24"/>
    <w:rsid w:val="00E0208C"/>
    <w:rsid w:val="00E03090"/>
    <w:rsid w:val="00E0398F"/>
    <w:rsid w:val="00E03E12"/>
    <w:rsid w:val="00E0400A"/>
    <w:rsid w:val="00E04A88"/>
    <w:rsid w:val="00E056B3"/>
    <w:rsid w:val="00E058AC"/>
    <w:rsid w:val="00E05936"/>
    <w:rsid w:val="00E064CC"/>
    <w:rsid w:val="00E0690B"/>
    <w:rsid w:val="00E1031C"/>
    <w:rsid w:val="00E104C9"/>
    <w:rsid w:val="00E109DB"/>
    <w:rsid w:val="00E10C33"/>
    <w:rsid w:val="00E10EE9"/>
    <w:rsid w:val="00E121D3"/>
    <w:rsid w:val="00E1235A"/>
    <w:rsid w:val="00E12751"/>
    <w:rsid w:val="00E1294D"/>
    <w:rsid w:val="00E12C30"/>
    <w:rsid w:val="00E130C5"/>
    <w:rsid w:val="00E13276"/>
    <w:rsid w:val="00E13512"/>
    <w:rsid w:val="00E155AC"/>
    <w:rsid w:val="00E168DE"/>
    <w:rsid w:val="00E168FE"/>
    <w:rsid w:val="00E17D30"/>
    <w:rsid w:val="00E20187"/>
    <w:rsid w:val="00E203E9"/>
    <w:rsid w:val="00E20ABB"/>
    <w:rsid w:val="00E21A2A"/>
    <w:rsid w:val="00E21A4D"/>
    <w:rsid w:val="00E21C86"/>
    <w:rsid w:val="00E225C1"/>
    <w:rsid w:val="00E22794"/>
    <w:rsid w:val="00E23C73"/>
    <w:rsid w:val="00E24F49"/>
    <w:rsid w:val="00E25142"/>
    <w:rsid w:val="00E257F9"/>
    <w:rsid w:val="00E26224"/>
    <w:rsid w:val="00E26886"/>
    <w:rsid w:val="00E30761"/>
    <w:rsid w:val="00E30D64"/>
    <w:rsid w:val="00E31065"/>
    <w:rsid w:val="00E324B2"/>
    <w:rsid w:val="00E32C43"/>
    <w:rsid w:val="00E32CA3"/>
    <w:rsid w:val="00E33CEA"/>
    <w:rsid w:val="00E3434E"/>
    <w:rsid w:val="00E3469E"/>
    <w:rsid w:val="00E349C1"/>
    <w:rsid w:val="00E34B6A"/>
    <w:rsid w:val="00E35CEB"/>
    <w:rsid w:val="00E35D7B"/>
    <w:rsid w:val="00E365E4"/>
    <w:rsid w:val="00E36776"/>
    <w:rsid w:val="00E36965"/>
    <w:rsid w:val="00E36A83"/>
    <w:rsid w:val="00E371F7"/>
    <w:rsid w:val="00E3730C"/>
    <w:rsid w:val="00E40AAE"/>
    <w:rsid w:val="00E410A2"/>
    <w:rsid w:val="00E416AE"/>
    <w:rsid w:val="00E42679"/>
    <w:rsid w:val="00E43BCA"/>
    <w:rsid w:val="00E4504A"/>
    <w:rsid w:val="00E450E1"/>
    <w:rsid w:val="00E45240"/>
    <w:rsid w:val="00E45277"/>
    <w:rsid w:val="00E456E0"/>
    <w:rsid w:val="00E458CE"/>
    <w:rsid w:val="00E4624A"/>
    <w:rsid w:val="00E46B1C"/>
    <w:rsid w:val="00E47978"/>
    <w:rsid w:val="00E47B2E"/>
    <w:rsid w:val="00E47DD6"/>
    <w:rsid w:val="00E47E3D"/>
    <w:rsid w:val="00E501E1"/>
    <w:rsid w:val="00E5142A"/>
    <w:rsid w:val="00E51B8E"/>
    <w:rsid w:val="00E5233C"/>
    <w:rsid w:val="00E5296B"/>
    <w:rsid w:val="00E52C1A"/>
    <w:rsid w:val="00E52C53"/>
    <w:rsid w:val="00E53606"/>
    <w:rsid w:val="00E5366E"/>
    <w:rsid w:val="00E53C75"/>
    <w:rsid w:val="00E53D07"/>
    <w:rsid w:val="00E53E7F"/>
    <w:rsid w:val="00E5498A"/>
    <w:rsid w:val="00E552D3"/>
    <w:rsid w:val="00E56CC4"/>
    <w:rsid w:val="00E571FF"/>
    <w:rsid w:val="00E57D3C"/>
    <w:rsid w:val="00E6001B"/>
    <w:rsid w:val="00E60146"/>
    <w:rsid w:val="00E60D70"/>
    <w:rsid w:val="00E61534"/>
    <w:rsid w:val="00E62AFA"/>
    <w:rsid w:val="00E63060"/>
    <w:rsid w:val="00E63368"/>
    <w:rsid w:val="00E64226"/>
    <w:rsid w:val="00E64663"/>
    <w:rsid w:val="00E64A1F"/>
    <w:rsid w:val="00E64ECD"/>
    <w:rsid w:val="00E6682F"/>
    <w:rsid w:val="00E66BCD"/>
    <w:rsid w:val="00E67449"/>
    <w:rsid w:val="00E70746"/>
    <w:rsid w:val="00E707AB"/>
    <w:rsid w:val="00E709E9"/>
    <w:rsid w:val="00E7239C"/>
    <w:rsid w:val="00E728F5"/>
    <w:rsid w:val="00E73224"/>
    <w:rsid w:val="00E73AB1"/>
    <w:rsid w:val="00E751AE"/>
    <w:rsid w:val="00E760FA"/>
    <w:rsid w:val="00E76B0C"/>
    <w:rsid w:val="00E7734A"/>
    <w:rsid w:val="00E80B47"/>
    <w:rsid w:val="00E81910"/>
    <w:rsid w:val="00E82347"/>
    <w:rsid w:val="00E82730"/>
    <w:rsid w:val="00E831DC"/>
    <w:rsid w:val="00E83A71"/>
    <w:rsid w:val="00E84702"/>
    <w:rsid w:val="00E8477A"/>
    <w:rsid w:val="00E84BD4"/>
    <w:rsid w:val="00E850F4"/>
    <w:rsid w:val="00E856F4"/>
    <w:rsid w:val="00E86190"/>
    <w:rsid w:val="00E861C0"/>
    <w:rsid w:val="00E87030"/>
    <w:rsid w:val="00E87420"/>
    <w:rsid w:val="00E87818"/>
    <w:rsid w:val="00E87EEC"/>
    <w:rsid w:val="00E900CD"/>
    <w:rsid w:val="00E90424"/>
    <w:rsid w:val="00E90429"/>
    <w:rsid w:val="00E90ADA"/>
    <w:rsid w:val="00E9102A"/>
    <w:rsid w:val="00E91634"/>
    <w:rsid w:val="00E91942"/>
    <w:rsid w:val="00E919D1"/>
    <w:rsid w:val="00E91BAF"/>
    <w:rsid w:val="00E920EF"/>
    <w:rsid w:val="00E948E0"/>
    <w:rsid w:val="00E952F5"/>
    <w:rsid w:val="00E9564D"/>
    <w:rsid w:val="00E95776"/>
    <w:rsid w:val="00E9582E"/>
    <w:rsid w:val="00E95910"/>
    <w:rsid w:val="00E95F45"/>
    <w:rsid w:val="00E964E9"/>
    <w:rsid w:val="00E967F9"/>
    <w:rsid w:val="00E97050"/>
    <w:rsid w:val="00EA0315"/>
    <w:rsid w:val="00EA15BE"/>
    <w:rsid w:val="00EA185B"/>
    <w:rsid w:val="00EA22E3"/>
    <w:rsid w:val="00EA2515"/>
    <w:rsid w:val="00EA2B9A"/>
    <w:rsid w:val="00EA2C4B"/>
    <w:rsid w:val="00EA2E44"/>
    <w:rsid w:val="00EA3ECF"/>
    <w:rsid w:val="00EA4027"/>
    <w:rsid w:val="00EA4875"/>
    <w:rsid w:val="00EA54B1"/>
    <w:rsid w:val="00EA5E76"/>
    <w:rsid w:val="00EA6F2E"/>
    <w:rsid w:val="00EA7149"/>
    <w:rsid w:val="00EB0DEC"/>
    <w:rsid w:val="00EB1DA3"/>
    <w:rsid w:val="00EB1E5E"/>
    <w:rsid w:val="00EB2708"/>
    <w:rsid w:val="00EB3770"/>
    <w:rsid w:val="00EB3F0E"/>
    <w:rsid w:val="00EB411C"/>
    <w:rsid w:val="00EB43FA"/>
    <w:rsid w:val="00EB53E1"/>
    <w:rsid w:val="00EB66AF"/>
    <w:rsid w:val="00EB6735"/>
    <w:rsid w:val="00EB68C4"/>
    <w:rsid w:val="00EC14DC"/>
    <w:rsid w:val="00EC1EAC"/>
    <w:rsid w:val="00EC25D7"/>
    <w:rsid w:val="00EC2F33"/>
    <w:rsid w:val="00EC3353"/>
    <w:rsid w:val="00EC3985"/>
    <w:rsid w:val="00EC55A2"/>
    <w:rsid w:val="00EC5FDB"/>
    <w:rsid w:val="00EC6D03"/>
    <w:rsid w:val="00EC6F94"/>
    <w:rsid w:val="00EC7F4C"/>
    <w:rsid w:val="00ED0AF0"/>
    <w:rsid w:val="00ED0F43"/>
    <w:rsid w:val="00ED13F2"/>
    <w:rsid w:val="00ED14BB"/>
    <w:rsid w:val="00ED2725"/>
    <w:rsid w:val="00ED40A4"/>
    <w:rsid w:val="00ED4763"/>
    <w:rsid w:val="00ED4D3E"/>
    <w:rsid w:val="00ED5CB9"/>
    <w:rsid w:val="00ED7204"/>
    <w:rsid w:val="00ED73CB"/>
    <w:rsid w:val="00ED77B6"/>
    <w:rsid w:val="00ED78DE"/>
    <w:rsid w:val="00ED7BA0"/>
    <w:rsid w:val="00ED7BE3"/>
    <w:rsid w:val="00ED7D4A"/>
    <w:rsid w:val="00EE019E"/>
    <w:rsid w:val="00EE0DFA"/>
    <w:rsid w:val="00EE2223"/>
    <w:rsid w:val="00EE2486"/>
    <w:rsid w:val="00EE2DFF"/>
    <w:rsid w:val="00EE3E3F"/>
    <w:rsid w:val="00EE429A"/>
    <w:rsid w:val="00EE45E8"/>
    <w:rsid w:val="00EE472D"/>
    <w:rsid w:val="00EE4BEA"/>
    <w:rsid w:val="00EE5B2F"/>
    <w:rsid w:val="00EE5D5A"/>
    <w:rsid w:val="00EE6D4B"/>
    <w:rsid w:val="00EE737F"/>
    <w:rsid w:val="00EE746A"/>
    <w:rsid w:val="00EE7BBB"/>
    <w:rsid w:val="00EF02AA"/>
    <w:rsid w:val="00EF11DB"/>
    <w:rsid w:val="00EF12ED"/>
    <w:rsid w:val="00EF19FF"/>
    <w:rsid w:val="00EF1BDE"/>
    <w:rsid w:val="00EF2433"/>
    <w:rsid w:val="00EF36C2"/>
    <w:rsid w:val="00EF4DB2"/>
    <w:rsid w:val="00EF5A3D"/>
    <w:rsid w:val="00EF5AB7"/>
    <w:rsid w:val="00EF5B59"/>
    <w:rsid w:val="00EF5C5C"/>
    <w:rsid w:val="00EF5D37"/>
    <w:rsid w:val="00EF6837"/>
    <w:rsid w:val="00EF6C93"/>
    <w:rsid w:val="00F01174"/>
    <w:rsid w:val="00F01787"/>
    <w:rsid w:val="00F01E76"/>
    <w:rsid w:val="00F02964"/>
    <w:rsid w:val="00F029B1"/>
    <w:rsid w:val="00F029FB"/>
    <w:rsid w:val="00F02BA5"/>
    <w:rsid w:val="00F030F8"/>
    <w:rsid w:val="00F03903"/>
    <w:rsid w:val="00F045DC"/>
    <w:rsid w:val="00F05B75"/>
    <w:rsid w:val="00F05E41"/>
    <w:rsid w:val="00F06398"/>
    <w:rsid w:val="00F06C88"/>
    <w:rsid w:val="00F07176"/>
    <w:rsid w:val="00F07DDE"/>
    <w:rsid w:val="00F07E03"/>
    <w:rsid w:val="00F103DA"/>
    <w:rsid w:val="00F107A7"/>
    <w:rsid w:val="00F1244C"/>
    <w:rsid w:val="00F12646"/>
    <w:rsid w:val="00F12B13"/>
    <w:rsid w:val="00F12C3E"/>
    <w:rsid w:val="00F13271"/>
    <w:rsid w:val="00F1439C"/>
    <w:rsid w:val="00F1505A"/>
    <w:rsid w:val="00F15B23"/>
    <w:rsid w:val="00F15BDE"/>
    <w:rsid w:val="00F15C9E"/>
    <w:rsid w:val="00F16409"/>
    <w:rsid w:val="00F16B1D"/>
    <w:rsid w:val="00F16E69"/>
    <w:rsid w:val="00F16FDF"/>
    <w:rsid w:val="00F17821"/>
    <w:rsid w:val="00F17E80"/>
    <w:rsid w:val="00F21E9C"/>
    <w:rsid w:val="00F22D33"/>
    <w:rsid w:val="00F2303B"/>
    <w:rsid w:val="00F23C68"/>
    <w:rsid w:val="00F2411F"/>
    <w:rsid w:val="00F2493B"/>
    <w:rsid w:val="00F27D57"/>
    <w:rsid w:val="00F300A7"/>
    <w:rsid w:val="00F3118E"/>
    <w:rsid w:val="00F31D21"/>
    <w:rsid w:val="00F3226D"/>
    <w:rsid w:val="00F349EE"/>
    <w:rsid w:val="00F34DA2"/>
    <w:rsid w:val="00F34E31"/>
    <w:rsid w:val="00F34F34"/>
    <w:rsid w:val="00F34FA8"/>
    <w:rsid w:val="00F36776"/>
    <w:rsid w:val="00F36C67"/>
    <w:rsid w:val="00F36EF5"/>
    <w:rsid w:val="00F402F5"/>
    <w:rsid w:val="00F40973"/>
    <w:rsid w:val="00F42368"/>
    <w:rsid w:val="00F42640"/>
    <w:rsid w:val="00F42CF3"/>
    <w:rsid w:val="00F42E81"/>
    <w:rsid w:val="00F43670"/>
    <w:rsid w:val="00F43FCF"/>
    <w:rsid w:val="00F44A64"/>
    <w:rsid w:val="00F45739"/>
    <w:rsid w:val="00F45DA7"/>
    <w:rsid w:val="00F4735A"/>
    <w:rsid w:val="00F47443"/>
    <w:rsid w:val="00F47747"/>
    <w:rsid w:val="00F51FF4"/>
    <w:rsid w:val="00F5262A"/>
    <w:rsid w:val="00F527E3"/>
    <w:rsid w:val="00F54423"/>
    <w:rsid w:val="00F5482A"/>
    <w:rsid w:val="00F54B17"/>
    <w:rsid w:val="00F55266"/>
    <w:rsid w:val="00F5600B"/>
    <w:rsid w:val="00F560FB"/>
    <w:rsid w:val="00F563B2"/>
    <w:rsid w:val="00F56BCB"/>
    <w:rsid w:val="00F570F9"/>
    <w:rsid w:val="00F5755A"/>
    <w:rsid w:val="00F5767E"/>
    <w:rsid w:val="00F578C5"/>
    <w:rsid w:val="00F57948"/>
    <w:rsid w:val="00F60609"/>
    <w:rsid w:val="00F60C09"/>
    <w:rsid w:val="00F60C0F"/>
    <w:rsid w:val="00F60C94"/>
    <w:rsid w:val="00F60F51"/>
    <w:rsid w:val="00F61594"/>
    <w:rsid w:val="00F6194E"/>
    <w:rsid w:val="00F6198B"/>
    <w:rsid w:val="00F61F4C"/>
    <w:rsid w:val="00F62132"/>
    <w:rsid w:val="00F624B5"/>
    <w:rsid w:val="00F62B14"/>
    <w:rsid w:val="00F63292"/>
    <w:rsid w:val="00F64F32"/>
    <w:rsid w:val="00F65E52"/>
    <w:rsid w:val="00F66ABB"/>
    <w:rsid w:val="00F67371"/>
    <w:rsid w:val="00F678C4"/>
    <w:rsid w:val="00F67F49"/>
    <w:rsid w:val="00F706F2"/>
    <w:rsid w:val="00F707EA"/>
    <w:rsid w:val="00F719A7"/>
    <w:rsid w:val="00F71A93"/>
    <w:rsid w:val="00F71E8D"/>
    <w:rsid w:val="00F72001"/>
    <w:rsid w:val="00F72307"/>
    <w:rsid w:val="00F723BB"/>
    <w:rsid w:val="00F73F4F"/>
    <w:rsid w:val="00F74B41"/>
    <w:rsid w:val="00F74EDE"/>
    <w:rsid w:val="00F750F1"/>
    <w:rsid w:val="00F755BA"/>
    <w:rsid w:val="00F75E5E"/>
    <w:rsid w:val="00F7733F"/>
    <w:rsid w:val="00F80142"/>
    <w:rsid w:val="00F80969"/>
    <w:rsid w:val="00F814D2"/>
    <w:rsid w:val="00F81774"/>
    <w:rsid w:val="00F81BAB"/>
    <w:rsid w:val="00F8239A"/>
    <w:rsid w:val="00F829B5"/>
    <w:rsid w:val="00F82BE2"/>
    <w:rsid w:val="00F838AA"/>
    <w:rsid w:val="00F839A7"/>
    <w:rsid w:val="00F848B9"/>
    <w:rsid w:val="00F848C8"/>
    <w:rsid w:val="00F84D49"/>
    <w:rsid w:val="00F85128"/>
    <w:rsid w:val="00F85416"/>
    <w:rsid w:val="00F85BE6"/>
    <w:rsid w:val="00F85C51"/>
    <w:rsid w:val="00F86835"/>
    <w:rsid w:val="00F869BF"/>
    <w:rsid w:val="00F8738D"/>
    <w:rsid w:val="00F90573"/>
    <w:rsid w:val="00F905F8"/>
    <w:rsid w:val="00F90912"/>
    <w:rsid w:val="00F90C31"/>
    <w:rsid w:val="00F91AE2"/>
    <w:rsid w:val="00F93526"/>
    <w:rsid w:val="00F93B4A"/>
    <w:rsid w:val="00F94545"/>
    <w:rsid w:val="00F9530D"/>
    <w:rsid w:val="00F95B90"/>
    <w:rsid w:val="00F9629D"/>
    <w:rsid w:val="00F964C0"/>
    <w:rsid w:val="00F96582"/>
    <w:rsid w:val="00F96595"/>
    <w:rsid w:val="00FA0BFC"/>
    <w:rsid w:val="00FA0C26"/>
    <w:rsid w:val="00FA1558"/>
    <w:rsid w:val="00FA1753"/>
    <w:rsid w:val="00FA2F0B"/>
    <w:rsid w:val="00FA3028"/>
    <w:rsid w:val="00FA3541"/>
    <w:rsid w:val="00FA37CD"/>
    <w:rsid w:val="00FA3F54"/>
    <w:rsid w:val="00FA444F"/>
    <w:rsid w:val="00FA7012"/>
    <w:rsid w:val="00FA74ED"/>
    <w:rsid w:val="00FA7CFC"/>
    <w:rsid w:val="00FA7F1C"/>
    <w:rsid w:val="00FB0F2B"/>
    <w:rsid w:val="00FB14DA"/>
    <w:rsid w:val="00FB28A8"/>
    <w:rsid w:val="00FB2974"/>
    <w:rsid w:val="00FB3120"/>
    <w:rsid w:val="00FB3585"/>
    <w:rsid w:val="00FB4229"/>
    <w:rsid w:val="00FB46AF"/>
    <w:rsid w:val="00FB5023"/>
    <w:rsid w:val="00FB7445"/>
    <w:rsid w:val="00FB78DF"/>
    <w:rsid w:val="00FC074C"/>
    <w:rsid w:val="00FC082E"/>
    <w:rsid w:val="00FC09A7"/>
    <w:rsid w:val="00FC187A"/>
    <w:rsid w:val="00FC19B7"/>
    <w:rsid w:val="00FC20A0"/>
    <w:rsid w:val="00FC29AA"/>
    <w:rsid w:val="00FC33A2"/>
    <w:rsid w:val="00FC34BA"/>
    <w:rsid w:val="00FC3BFF"/>
    <w:rsid w:val="00FC4A81"/>
    <w:rsid w:val="00FC511B"/>
    <w:rsid w:val="00FC5339"/>
    <w:rsid w:val="00FC581C"/>
    <w:rsid w:val="00FC5F3C"/>
    <w:rsid w:val="00FC665B"/>
    <w:rsid w:val="00FC6875"/>
    <w:rsid w:val="00FC7A20"/>
    <w:rsid w:val="00FC7AF5"/>
    <w:rsid w:val="00FD0222"/>
    <w:rsid w:val="00FD189C"/>
    <w:rsid w:val="00FD1AFC"/>
    <w:rsid w:val="00FD222C"/>
    <w:rsid w:val="00FD25D5"/>
    <w:rsid w:val="00FD362D"/>
    <w:rsid w:val="00FD45B5"/>
    <w:rsid w:val="00FD5225"/>
    <w:rsid w:val="00FD5E35"/>
    <w:rsid w:val="00FD64A8"/>
    <w:rsid w:val="00FD679B"/>
    <w:rsid w:val="00FD69C2"/>
    <w:rsid w:val="00FE08C4"/>
    <w:rsid w:val="00FE14AD"/>
    <w:rsid w:val="00FE153A"/>
    <w:rsid w:val="00FE2143"/>
    <w:rsid w:val="00FE5AE8"/>
    <w:rsid w:val="00FE6680"/>
    <w:rsid w:val="00FE7234"/>
    <w:rsid w:val="00FE78DC"/>
    <w:rsid w:val="00FF004F"/>
    <w:rsid w:val="00FF0626"/>
    <w:rsid w:val="00FF14A9"/>
    <w:rsid w:val="00FF1B47"/>
    <w:rsid w:val="00FF362C"/>
    <w:rsid w:val="00FF37EC"/>
    <w:rsid w:val="00FF3AFD"/>
    <w:rsid w:val="00FF3BAC"/>
    <w:rsid w:val="00FF4469"/>
    <w:rsid w:val="00FF52F0"/>
    <w:rsid w:val="00FF675B"/>
    <w:rsid w:val="00FF69CA"/>
    <w:rsid w:val="00FF6A31"/>
    <w:rsid w:val="00FF6BD5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D53"/>
  <w15:chartTrackingRefBased/>
  <w15:docId w15:val="{C8C785AE-FFB9-4445-93B8-9146832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C3"/>
    <w:pPr>
      <w:spacing w:after="12" w:line="247" w:lineRule="auto"/>
      <w:ind w:left="24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31CF9"/>
    <w:pPr>
      <w:keepNext/>
      <w:keepLines/>
      <w:spacing w:line="259" w:lineRule="auto"/>
      <w:ind w:left="14" w:firstLine="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31CF9"/>
    <w:pPr>
      <w:keepNext/>
      <w:keepLines/>
      <w:spacing w:line="259" w:lineRule="auto"/>
      <w:ind w:left="14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F9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31CF9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31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709E9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E709E9"/>
  </w:style>
  <w:style w:type="character" w:customStyle="1" w:styleId="eop">
    <w:name w:val="eop"/>
    <w:basedOn w:val="DefaultParagraphFont"/>
    <w:rsid w:val="001A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Victoria</dc:creator>
  <cp:keywords/>
  <dc:description/>
  <cp:lastModifiedBy>Schooley, Brianne</cp:lastModifiedBy>
  <cp:revision>2413</cp:revision>
  <cp:lastPrinted>2023-08-29T11:03:00Z</cp:lastPrinted>
  <dcterms:created xsi:type="dcterms:W3CDTF">2023-08-29T11:04:00Z</dcterms:created>
  <dcterms:modified xsi:type="dcterms:W3CDTF">2025-08-21T19:10:00Z</dcterms:modified>
</cp:coreProperties>
</file>