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46DB" w14:textId="77777777" w:rsidR="003E24CB" w:rsidRPr="00D8534B" w:rsidRDefault="003E24CB" w:rsidP="003E24CB">
      <w:pPr>
        <w:jc w:val="center"/>
        <w:rPr>
          <w:u w:val="single"/>
        </w:rPr>
      </w:pPr>
      <w:r w:rsidRPr="00D8534B">
        <w:rPr>
          <w:b/>
          <w:bCs/>
          <w:u w:val="single"/>
        </w:rPr>
        <w:t xml:space="preserve">June 29, </w:t>
      </w:r>
      <w:proofErr w:type="gramStart"/>
      <w:r w:rsidRPr="00D8534B">
        <w:rPr>
          <w:b/>
          <w:bCs/>
          <w:u w:val="single"/>
        </w:rPr>
        <w:t>2026</w:t>
      </w:r>
      <w:proofErr w:type="gramEnd"/>
      <w:r w:rsidRPr="00D8534B">
        <w:rPr>
          <w:b/>
          <w:bCs/>
          <w:u w:val="single"/>
        </w:rPr>
        <w:t xml:space="preserve"> Public Policy Committee Minutes</w:t>
      </w:r>
    </w:p>
    <w:p w14:paraId="3D48011F" w14:textId="77777777" w:rsidR="003E24CB" w:rsidRPr="00D8534B" w:rsidRDefault="003E24CB" w:rsidP="003E24CB">
      <w:r>
        <w:rPr>
          <w:b/>
          <w:bCs/>
        </w:rPr>
        <w:t>Voting Members Present:</w:t>
      </w:r>
      <w:r>
        <w:t xml:space="preserve"> </w:t>
      </w:r>
      <w:r w:rsidRPr="00D8534B">
        <w:t>Wendy Andersen, George Thompson, Kevin Harris</w:t>
      </w:r>
      <w:r w:rsidRPr="00D8534B">
        <w:br/>
      </w:r>
      <w:r w:rsidRPr="00ED1983">
        <w:rPr>
          <w:b/>
          <w:bCs/>
        </w:rPr>
        <w:t>Staff:</w:t>
      </w:r>
      <w:r>
        <w:t xml:space="preserve"> Brooke Lovelace, Carlyn Crowe, Melissa Thomas</w:t>
      </w:r>
    </w:p>
    <w:p w14:paraId="0E5FD9A2" w14:textId="77777777" w:rsidR="003E24CB" w:rsidRPr="00D8534B" w:rsidRDefault="00AD7868" w:rsidP="003E24CB">
      <w:r>
        <w:pict w14:anchorId="53CBE80E">
          <v:rect id="_x0000_i1025" style="width:0;height:1.5pt" o:hralign="center" o:hrstd="t" o:hr="t" fillcolor="#a0a0a0" stroked="f"/>
        </w:pict>
      </w:r>
    </w:p>
    <w:p w14:paraId="0E2CC763" w14:textId="77777777" w:rsidR="003E24CB" w:rsidRPr="00D8534B" w:rsidRDefault="003E24CB" w:rsidP="003E24CB">
      <w:r w:rsidRPr="00D8534B">
        <w:rPr>
          <w:b/>
          <w:bCs/>
        </w:rPr>
        <w:t>Call to Order</w:t>
      </w:r>
      <w:r w:rsidRPr="00D8534B">
        <w:br/>
        <w:t>The meeting was called to order by Andersen. Members shared updates and wins before starting the agenda.</w:t>
      </w:r>
    </w:p>
    <w:p w14:paraId="66E9E8E5" w14:textId="77777777" w:rsidR="003E24CB" w:rsidRPr="00D8534B" w:rsidRDefault="00AD7868" w:rsidP="003E24CB">
      <w:r>
        <w:pict w14:anchorId="50924185">
          <v:rect id="_x0000_i1026" style="width:0;height:1.5pt" o:hralign="center" o:hrstd="t" o:hr="t" fillcolor="#a0a0a0" stroked="f"/>
        </w:pict>
      </w:r>
    </w:p>
    <w:p w14:paraId="3698816B" w14:textId="77777777" w:rsidR="003E24CB" w:rsidRPr="00D8534B" w:rsidRDefault="003E24CB" w:rsidP="003E24CB">
      <w:r w:rsidRPr="00D8534B">
        <w:rPr>
          <w:b/>
          <w:bCs/>
        </w:rPr>
        <w:t>Bylaws Review</w:t>
      </w:r>
      <w:r w:rsidRPr="00D8534B">
        <w:br/>
        <w:t>Andersen led the group in reviewing the Public Policy Committee bylaws.</w:t>
      </w:r>
    </w:p>
    <w:p w14:paraId="13A9B2C0" w14:textId="77777777" w:rsidR="003E24CB" w:rsidRPr="00D8534B" w:rsidRDefault="003E24CB" w:rsidP="003E24CB">
      <w:r w:rsidRPr="00D8534B">
        <w:t>The committee talked about making changes to allow more flexibility in committee membership. Members discussed changing the wording to “at least five voting members” to make it clear who can vote.</w:t>
      </w:r>
    </w:p>
    <w:p w14:paraId="703B3129" w14:textId="77777777" w:rsidR="003E24CB" w:rsidRPr="00D8534B" w:rsidRDefault="003E24CB" w:rsidP="003E24CB">
      <w:r w:rsidRPr="00D8534B">
        <w:t>The group also discussed adding a vice chair role into the bylaws. This would help with leadership support and planning for future leadership changes.</w:t>
      </w:r>
    </w:p>
    <w:p w14:paraId="29D9E1B0" w14:textId="77777777" w:rsidR="003E24CB" w:rsidRPr="00D8534B" w:rsidRDefault="003E24CB" w:rsidP="003E24CB">
      <w:r w:rsidRPr="00D8534B">
        <w:t>It was agreed that:</w:t>
      </w:r>
    </w:p>
    <w:p w14:paraId="26B3F714" w14:textId="77777777" w:rsidR="003E24CB" w:rsidRPr="00D8534B" w:rsidRDefault="003E24CB" w:rsidP="003E24CB">
      <w:pPr>
        <w:numPr>
          <w:ilvl w:val="0"/>
          <w:numId w:val="11"/>
        </w:numPr>
      </w:pPr>
      <w:r w:rsidRPr="00D8534B">
        <w:t>The committee should have at least five voting members.</w:t>
      </w:r>
    </w:p>
    <w:p w14:paraId="611A8172" w14:textId="77777777" w:rsidR="003E24CB" w:rsidRPr="00D8534B" w:rsidRDefault="003E24CB" w:rsidP="003E24CB">
      <w:pPr>
        <w:numPr>
          <w:ilvl w:val="0"/>
          <w:numId w:val="11"/>
        </w:numPr>
      </w:pPr>
      <w:r w:rsidRPr="00D8534B">
        <w:t>Those members would include a chair, vice chair, and three at-large members.</w:t>
      </w:r>
    </w:p>
    <w:p w14:paraId="50E4E1AF" w14:textId="77777777" w:rsidR="003E24CB" w:rsidRPr="00D8534B" w:rsidRDefault="003E24CB" w:rsidP="003E24CB">
      <w:pPr>
        <w:numPr>
          <w:ilvl w:val="0"/>
          <w:numId w:val="11"/>
        </w:numPr>
      </w:pPr>
      <w:r w:rsidRPr="00D8534B">
        <w:t>The vice chair would step in if the chair could not attend.</w:t>
      </w:r>
    </w:p>
    <w:p w14:paraId="77B2C64B" w14:textId="77777777" w:rsidR="003E24CB" w:rsidRPr="00D8534B" w:rsidRDefault="003E24CB" w:rsidP="003E24CB">
      <w:pPr>
        <w:numPr>
          <w:ilvl w:val="0"/>
          <w:numId w:val="11"/>
        </w:numPr>
      </w:pPr>
      <w:r w:rsidRPr="00D8534B">
        <w:t>The Council chair would still serve as an ex-officio member.</w:t>
      </w:r>
    </w:p>
    <w:p w14:paraId="206E35A4" w14:textId="77777777" w:rsidR="003E24CB" w:rsidRPr="00D8534B" w:rsidRDefault="003E24CB" w:rsidP="003E24CB">
      <w:r w:rsidRPr="00D8534B">
        <w:t>These proposed changes will go to the Executive Committee for review.</w:t>
      </w:r>
    </w:p>
    <w:p w14:paraId="3F0C9AF0" w14:textId="77777777" w:rsidR="003E24CB" w:rsidRPr="00D8534B" w:rsidRDefault="00AD7868" w:rsidP="003E24CB">
      <w:r>
        <w:pict w14:anchorId="15E85C64">
          <v:rect id="_x0000_i1027" style="width:0;height:1.5pt" o:hralign="center" o:hrstd="t" o:hr="t" fillcolor="#a0a0a0" stroked="f"/>
        </w:pict>
      </w:r>
    </w:p>
    <w:p w14:paraId="61A0B22A" w14:textId="77777777" w:rsidR="003E24CB" w:rsidRPr="00D8534B" w:rsidRDefault="003E24CB" w:rsidP="003E24CB">
      <w:r w:rsidRPr="00D8534B">
        <w:rPr>
          <w:b/>
          <w:bCs/>
        </w:rPr>
        <w:t>Committee Slate</w:t>
      </w:r>
      <w:r w:rsidRPr="00D8534B">
        <w:br/>
        <w:t>Andersen reviewed the proposed committee slate for the upcoming term.</w:t>
      </w:r>
    </w:p>
    <w:p w14:paraId="6CDFF250" w14:textId="77777777" w:rsidR="003E24CB" w:rsidRPr="00D8534B" w:rsidRDefault="003E24CB" w:rsidP="003E24CB">
      <w:r w:rsidRPr="00D8534B">
        <w:lastRenderedPageBreak/>
        <w:t xml:space="preserve">The proposed members are </w:t>
      </w:r>
      <w:r>
        <w:t xml:space="preserve">Wendy </w:t>
      </w:r>
      <w:r w:rsidRPr="00D8534B">
        <w:t xml:space="preserve">Andersen, </w:t>
      </w:r>
      <w:r>
        <w:t xml:space="preserve">Kevin </w:t>
      </w:r>
      <w:r w:rsidRPr="00D8534B">
        <w:t>Harris, Casey</w:t>
      </w:r>
      <w:r>
        <w:t xml:space="preserve"> Wilkinson</w:t>
      </w:r>
      <w:r w:rsidRPr="00D8534B">
        <w:t>, Caitlin</w:t>
      </w:r>
      <w:r>
        <w:t xml:space="preserve"> Owens, </w:t>
      </w:r>
      <w:r w:rsidRPr="00D8534B">
        <w:t>and Nicole</w:t>
      </w:r>
      <w:r>
        <w:t xml:space="preserve"> Nosbisch</w:t>
      </w:r>
      <w:r w:rsidRPr="00D8534B">
        <w:t xml:space="preserve">. </w:t>
      </w:r>
      <w:r>
        <w:t xml:space="preserve">George </w:t>
      </w:r>
      <w:r w:rsidRPr="00D8534B">
        <w:t>Thompson will remain as Council Chair in the ex-officio role.</w:t>
      </w:r>
    </w:p>
    <w:p w14:paraId="665FC6F8" w14:textId="77777777" w:rsidR="003E24CB" w:rsidRPr="00D8534B" w:rsidRDefault="003E24CB" w:rsidP="003E24CB">
      <w:r>
        <w:t>Owens</w:t>
      </w:r>
      <w:r w:rsidRPr="00D8534B">
        <w:t xml:space="preserve"> </w:t>
      </w:r>
      <w:r>
        <w:t xml:space="preserve">previously </w:t>
      </w:r>
      <w:r w:rsidRPr="00D8534B">
        <w:t>agreed she is willing to continue serving as vice chair.</w:t>
      </w:r>
    </w:p>
    <w:p w14:paraId="0361051E" w14:textId="77777777" w:rsidR="003E24CB" w:rsidRPr="00D8534B" w:rsidRDefault="003E24CB" w:rsidP="003E24CB">
      <w:r w:rsidRPr="00D8534B">
        <w:t>No vote was taken because the Executive Committee will review the changes first.</w:t>
      </w:r>
    </w:p>
    <w:p w14:paraId="3C0E0E64" w14:textId="77777777" w:rsidR="003E24CB" w:rsidRPr="00D8534B" w:rsidRDefault="00AD7868" w:rsidP="003E24CB">
      <w:r>
        <w:pict w14:anchorId="0E2D3056">
          <v:rect id="_x0000_i1028" style="width:0;height:1.5pt" o:hralign="center" o:hrstd="t" o:hr="t" fillcolor="#a0a0a0" stroked="f"/>
        </w:pict>
      </w:r>
    </w:p>
    <w:p w14:paraId="024AD88A" w14:textId="77777777" w:rsidR="003E24CB" w:rsidRPr="00D8534B" w:rsidRDefault="003E24CB" w:rsidP="003E24CB">
      <w:r w:rsidRPr="00D8534B">
        <w:rPr>
          <w:b/>
          <w:bCs/>
        </w:rPr>
        <w:t>2027 Policy Priorities</w:t>
      </w:r>
      <w:r w:rsidRPr="00D8534B">
        <w:br/>
        <w:t>The committee discussed planning for 2027 priorities.</w:t>
      </w:r>
    </w:p>
    <w:p w14:paraId="0C61E12E" w14:textId="77777777" w:rsidR="003E24CB" w:rsidRPr="00D8534B" w:rsidRDefault="003E24CB" w:rsidP="003E24CB">
      <w:r w:rsidRPr="00D8534B">
        <w:t>The group agreed that listening sessions will be used to gather ideas from the community. These sessions will happen before September 10.</w:t>
      </w:r>
    </w:p>
    <w:p w14:paraId="22085A49" w14:textId="77777777" w:rsidR="003E24CB" w:rsidRPr="00D8534B" w:rsidRDefault="003E24CB" w:rsidP="003E24CB">
      <w:r w:rsidRPr="00D8534B">
        <w:t>Possible topics for listening sessions include:</w:t>
      </w:r>
    </w:p>
    <w:p w14:paraId="357C724F" w14:textId="77777777" w:rsidR="003E24CB" w:rsidRPr="00D8534B" w:rsidRDefault="003E24CB" w:rsidP="003E24CB">
      <w:pPr>
        <w:numPr>
          <w:ilvl w:val="0"/>
          <w:numId w:val="12"/>
        </w:numPr>
      </w:pPr>
      <w:r w:rsidRPr="00D8534B">
        <w:t>Education</w:t>
      </w:r>
    </w:p>
    <w:p w14:paraId="023A1C74" w14:textId="77777777" w:rsidR="003E24CB" w:rsidRPr="00D8534B" w:rsidRDefault="003E24CB" w:rsidP="003E24CB">
      <w:pPr>
        <w:numPr>
          <w:ilvl w:val="0"/>
          <w:numId w:val="12"/>
        </w:numPr>
      </w:pPr>
      <w:r w:rsidRPr="00D8534B">
        <w:t>Employment</w:t>
      </w:r>
    </w:p>
    <w:p w14:paraId="0A623E8C" w14:textId="77777777" w:rsidR="003E24CB" w:rsidRPr="00D8534B" w:rsidRDefault="003E24CB" w:rsidP="003E24CB">
      <w:pPr>
        <w:numPr>
          <w:ilvl w:val="0"/>
          <w:numId w:val="12"/>
        </w:numPr>
      </w:pPr>
      <w:r w:rsidRPr="00D8534B">
        <w:t>Healthcare</w:t>
      </w:r>
    </w:p>
    <w:p w14:paraId="7606415F" w14:textId="77777777" w:rsidR="003E24CB" w:rsidRPr="00D8534B" w:rsidRDefault="003E24CB" w:rsidP="003E24CB">
      <w:pPr>
        <w:numPr>
          <w:ilvl w:val="0"/>
          <w:numId w:val="12"/>
        </w:numPr>
      </w:pPr>
      <w:r w:rsidRPr="00D8534B">
        <w:t>Medicaid</w:t>
      </w:r>
    </w:p>
    <w:p w14:paraId="6906D967" w14:textId="77777777" w:rsidR="003E24CB" w:rsidRPr="00D8534B" w:rsidRDefault="003E24CB" w:rsidP="003E24CB">
      <w:pPr>
        <w:numPr>
          <w:ilvl w:val="0"/>
          <w:numId w:val="12"/>
        </w:numPr>
      </w:pPr>
      <w:r w:rsidRPr="00D8534B">
        <w:t>Community living</w:t>
      </w:r>
    </w:p>
    <w:p w14:paraId="46CF37BC" w14:textId="77777777" w:rsidR="003E24CB" w:rsidRPr="00D8534B" w:rsidRDefault="003E24CB" w:rsidP="003E24CB">
      <w:pPr>
        <w:numPr>
          <w:ilvl w:val="0"/>
          <w:numId w:val="12"/>
        </w:numPr>
      </w:pPr>
      <w:r w:rsidRPr="00D8534B">
        <w:t>Accessibility and voting</w:t>
      </w:r>
    </w:p>
    <w:p w14:paraId="1699EFAE" w14:textId="77777777" w:rsidR="003E24CB" w:rsidRPr="00D8534B" w:rsidRDefault="003E24CB" w:rsidP="003E24CB">
      <w:r w:rsidRPr="00D8534B">
        <w:t>For education, the committee talked about working with the Iowa Disability Policy Alliance. They also discussed connecting with Disability Rights Iowa on special education work.</w:t>
      </w:r>
    </w:p>
    <w:p w14:paraId="2A8CAB85" w14:textId="77777777" w:rsidR="003E24CB" w:rsidRPr="00D8534B" w:rsidRDefault="003E24CB" w:rsidP="003E24CB">
      <w:r w:rsidRPr="00D8534B">
        <w:t>For employment, possible partners mentioned were APSE and the Harkin Institute.</w:t>
      </w:r>
    </w:p>
    <w:p w14:paraId="719CE7D4" w14:textId="77777777" w:rsidR="003E24CB" w:rsidRDefault="003E24CB" w:rsidP="003E24CB">
      <w:r w:rsidRPr="00D8534B">
        <w:t>Members talked about how voting rights are becoming more important because of recent court decisions.</w:t>
      </w:r>
    </w:p>
    <w:p w14:paraId="43FF3B67" w14:textId="45513712" w:rsidR="00796003" w:rsidRDefault="00796003" w:rsidP="003E24CB">
      <w:r>
        <w:t>The committee reviewed and approved the following timeline for developing the public policy priorities for 2027-28,</w:t>
      </w:r>
    </w:p>
    <w:p w14:paraId="2D8A2457" w14:textId="77777777" w:rsidR="00796003" w:rsidRDefault="00796003" w:rsidP="00796003">
      <w:pPr>
        <w:pStyle w:val="xmsonormal"/>
        <w:rPr>
          <w:rFonts w:ascii="Helvetica" w:hAnsi="Helvetica" w:cs="Helvetica"/>
          <w:b/>
          <w:bCs/>
          <w:sz w:val="22"/>
          <w:szCs w:val="22"/>
        </w:rPr>
      </w:pPr>
    </w:p>
    <w:p w14:paraId="60AFB6B8" w14:textId="77777777" w:rsidR="00796003" w:rsidRDefault="00796003" w:rsidP="00796003">
      <w:pPr>
        <w:pStyle w:val="xmsonormal"/>
        <w:rPr>
          <w:rFonts w:ascii="Helvetica" w:hAnsi="Helvetica" w:cs="Helvetica"/>
          <w:b/>
          <w:bCs/>
          <w:sz w:val="22"/>
          <w:szCs w:val="22"/>
        </w:rPr>
      </w:pPr>
    </w:p>
    <w:p w14:paraId="6A459E4C" w14:textId="77777777" w:rsidR="00796003" w:rsidRDefault="00796003" w:rsidP="00796003">
      <w:pPr>
        <w:pStyle w:val="xmsonormal"/>
        <w:rPr>
          <w:rFonts w:ascii="Helvetica" w:hAnsi="Helvetica" w:cs="Helvetica"/>
          <w:b/>
          <w:bCs/>
          <w:sz w:val="22"/>
          <w:szCs w:val="22"/>
        </w:rPr>
      </w:pPr>
    </w:p>
    <w:p w14:paraId="3617A599" w14:textId="0BD6C997" w:rsidR="00796003" w:rsidRDefault="00796003" w:rsidP="00796003">
      <w:pPr>
        <w:pStyle w:val="xmsonormal"/>
        <w:rPr>
          <w:rFonts w:ascii="Helvetica" w:hAnsi="Helvetica" w:cs="Helvetica"/>
          <w:b/>
          <w:bCs/>
          <w:sz w:val="22"/>
          <w:szCs w:val="22"/>
        </w:rPr>
      </w:pPr>
      <w:r w:rsidRPr="00B65DCE">
        <w:rPr>
          <w:rFonts w:ascii="Helvetica" w:hAnsi="Helvetica" w:cs="Helvetica"/>
          <w:b/>
          <w:bCs/>
          <w:sz w:val="22"/>
          <w:szCs w:val="22"/>
        </w:rPr>
        <w:t>Timeline of Public Policy Priorities DRAFT</w:t>
      </w:r>
    </w:p>
    <w:p w14:paraId="0BD45385" w14:textId="77777777" w:rsidR="00796003" w:rsidRPr="00796003" w:rsidRDefault="00796003" w:rsidP="00796003">
      <w:pPr>
        <w:pStyle w:val="xmsonormal"/>
        <w:rPr>
          <w:rFonts w:ascii="Helvetica" w:hAnsi="Helvetica" w:cs="Helvetica"/>
          <w:sz w:val="22"/>
          <w:szCs w:val="22"/>
        </w:rPr>
      </w:pPr>
    </w:p>
    <w:p w14:paraId="4438B187" w14:textId="77777777" w:rsidR="00796003" w:rsidRPr="00B65DCE" w:rsidRDefault="00796003" w:rsidP="00796003">
      <w:pPr>
        <w:rPr>
          <w:rFonts w:ascii="Helvetica" w:hAnsi="Helvetica" w:cs="Helvetica"/>
          <w:b/>
          <w:bCs/>
          <w:sz w:val="22"/>
          <w:szCs w:val="22"/>
        </w:rPr>
      </w:pPr>
      <w:r w:rsidRPr="00B65DCE">
        <w:rPr>
          <w:rFonts w:ascii="Helvetica" w:hAnsi="Helvetica" w:cs="Helvetica"/>
          <w:b/>
          <w:bCs/>
          <w:sz w:val="22"/>
          <w:szCs w:val="22"/>
        </w:rPr>
        <w:t>OVERVIEW – details TBD</w:t>
      </w:r>
    </w:p>
    <w:tbl>
      <w:tblPr>
        <w:tblStyle w:val="TableGrid"/>
        <w:tblW w:w="0" w:type="auto"/>
        <w:tblLayout w:type="fixed"/>
        <w:tblLook w:val="04A0" w:firstRow="1" w:lastRow="0" w:firstColumn="1" w:lastColumn="0" w:noHBand="0" w:noVBand="1"/>
      </w:tblPr>
      <w:tblGrid>
        <w:gridCol w:w="2875"/>
        <w:gridCol w:w="3358"/>
        <w:gridCol w:w="12"/>
        <w:gridCol w:w="3105"/>
      </w:tblGrid>
      <w:tr w:rsidR="00796003" w:rsidRPr="00B65DCE" w14:paraId="6DF5F598" w14:textId="77777777" w:rsidTr="00582701">
        <w:trPr>
          <w:trHeight w:val="935"/>
        </w:trPr>
        <w:tc>
          <w:tcPr>
            <w:tcW w:w="2875" w:type="dxa"/>
          </w:tcPr>
          <w:p w14:paraId="4DFF64CE"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July 9</w:t>
            </w:r>
          </w:p>
        </w:tc>
        <w:tc>
          <w:tcPr>
            <w:tcW w:w="3370" w:type="dxa"/>
            <w:gridSpan w:val="2"/>
          </w:tcPr>
          <w:p w14:paraId="59CB07BA"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DD Council Meeting</w:t>
            </w:r>
          </w:p>
          <w:p w14:paraId="5CF4630E" w14:textId="77777777" w:rsidR="00796003" w:rsidRPr="00B65DCE" w:rsidRDefault="00796003" w:rsidP="00796003">
            <w:pPr>
              <w:pStyle w:val="ListParagraph"/>
              <w:numPr>
                <w:ilvl w:val="0"/>
                <w:numId w:val="14"/>
              </w:numPr>
              <w:rPr>
                <w:rFonts w:ascii="Helvetica" w:hAnsi="Helvetica" w:cs="Helvetica"/>
                <w:sz w:val="22"/>
                <w:szCs w:val="22"/>
              </w:rPr>
            </w:pPr>
            <w:r w:rsidRPr="00B65DCE">
              <w:rPr>
                <w:rFonts w:ascii="Helvetica" w:hAnsi="Helvetica" w:cs="Helvetica"/>
                <w:sz w:val="22"/>
                <w:szCs w:val="22"/>
              </w:rPr>
              <w:t>Discuss plans and get initial input</w:t>
            </w:r>
          </w:p>
        </w:tc>
        <w:tc>
          <w:tcPr>
            <w:tcW w:w="3105" w:type="dxa"/>
          </w:tcPr>
          <w:p w14:paraId="2688ECED"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Committee and Council</w:t>
            </w:r>
          </w:p>
        </w:tc>
      </w:tr>
      <w:tr w:rsidR="00796003" w:rsidRPr="00B65DCE" w14:paraId="710BC2EC" w14:textId="77777777" w:rsidTr="00582701">
        <w:tc>
          <w:tcPr>
            <w:tcW w:w="2875" w:type="dxa"/>
          </w:tcPr>
          <w:p w14:paraId="0FDBBC96"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July 10 – September 10</w:t>
            </w:r>
          </w:p>
        </w:tc>
        <w:tc>
          <w:tcPr>
            <w:tcW w:w="3370" w:type="dxa"/>
            <w:gridSpan w:val="2"/>
          </w:tcPr>
          <w:p w14:paraId="7BDE7D69"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 xml:space="preserve">Hold </w:t>
            </w:r>
            <w:proofErr w:type="gramStart"/>
            <w:r w:rsidRPr="00B65DCE">
              <w:rPr>
                <w:rFonts w:ascii="Helvetica" w:hAnsi="Helvetica" w:cs="Helvetica"/>
                <w:sz w:val="22"/>
                <w:szCs w:val="22"/>
              </w:rPr>
              <w:t>listening</w:t>
            </w:r>
            <w:proofErr w:type="gramEnd"/>
            <w:r w:rsidRPr="00B65DCE">
              <w:rPr>
                <w:rFonts w:ascii="Helvetica" w:hAnsi="Helvetica" w:cs="Helvetica"/>
                <w:sz w:val="22"/>
                <w:szCs w:val="22"/>
              </w:rPr>
              <w:t xml:space="preserve"> sessions</w:t>
            </w:r>
          </w:p>
          <w:p w14:paraId="217E2AD2"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Gather input</w:t>
            </w:r>
          </w:p>
          <w:p w14:paraId="003D6F91"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Meetings with legislators</w:t>
            </w:r>
          </w:p>
          <w:p w14:paraId="4FEDC6C5"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Meetings with leadership</w:t>
            </w:r>
          </w:p>
          <w:p w14:paraId="6FEF5D24"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Meetings with stakeholders/partners</w:t>
            </w:r>
          </w:p>
          <w:p w14:paraId="4CD513AE" w14:textId="77777777" w:rsidR="00796003" w:rsidRPr="00B65DCE"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Develop and review white papers</w:t>
            </w:r>
          </w:p>
          <w:p w14:paraId="2560DFBE" w14:textId="77777777" w:rsidR="00796003" w:rsidRDefault="00796003" w:rsidP="00796003">
            <w:pPr>
              <w:pStyle w:val="ListParagraph"/>
              <w:numPr>
                <w:ilvl w:val="0"/>
                <w:numId w:val="13"/>
              </w:numPr>
              <w:rPr>
                <w:rFonts w:ascii="Helvetica" w:hAnsi="Helvetica" w:cs="Helvetica"/>
                <w:sz w:val="22"/>
                <w:szCs w:val="22"/>
              </w:rPr>
            </w:pPr>
            <w:r w:rsidRPr="00B65DCE">
              <w:rPr>
                <w:rFonts w:ascii="Helvetica" w:hAnsi="Helvetica" w:cs="Helvetica"/>
                <w:sz w:val="22"/>
                <w:szCs w:val="22"/>
              </w:rPr>
              <w:t>Monitor federal legislation</w:t>
            </w:r>
          </w:p>
          <w:p w14:paraId="10743439" w14:textId="77777777" w:rsidR="00796003" w:rsidRDefault="00796003" w:rsidP="00796003">
            <w:pPr>
              <w:pStyle w:val="ListParagraph"/>
              <w:numPr>
                <w:ilvl w:val="0"/>
                <w:numId w:val="13"/>
              </w:numPr>
              <w:rPr>
                <w:rFonts w:ascii="Helvetica" w:hAnsi="Helvetica" w:cs="Helvetica"/>
                <w:sz w:val="22"/>
                <w:szCs w:val="22"/>
              </w:rPr>
            </w:pPr>
            <w:proofErr w:type="gramStart"/>
            <w:r>
              <w:rPr>
                <w:rFonts w:ascii="Helvetica" w:hAnsi="Helvetica" w:cs="Helvetica"/>
                <w:sz w:val="22"/>
                <w:szCs w:val="22"/>
              </w:rPr>
              <w:t>Attend</w:t>
            </w:r>
            <w:proofErr w:type="gramEnd"/>
            <w:r>
              <w:rPr>
                <w:rFonts w:ascii="Helvetica" w:hAnsi="Helvetica" w:cs="Helvetica"/>
                <w:sz w:val="22"/>
                <w:szCs w:val="22"/>
              </w:rPr>
              <w:t xml:space="preserve"> conferences</w:t>
            </w:r>
          </w:p>
          <w:p w14:paraId="55042B06" w14:textId="77777777" w:rsidR="00796003" w:rsidRPr="00B65DCE" w:rsidRDefault="00796003" w:rsidP="00796003">
            <w:pPr>
              <w:pStyle w:val="ListParagraph"/>
              <w:numPr>
                <w:ilvl w:val="0"/>
                <w:numId w:val="13"/>
              </w:numPr>
              <w:rPr>
                <w:rFonts w:ascii="Helvetica" w:hAnsi="Helvetica" w:cs="Helvetica"/>
                <w:sz w:val="22"/>
                <w:szCs w:val="22"/>
              </w:rPr>
            </w:pPr>
            <w:r>
              <w:rPr>
                <w:rFonts w:ascii="Helvetica" w:hAnsi="Helvetica" w:cs="Helvetica"/>
                <w:sz w:val="22"/>
                <w:szCs w:val="22"/>
              </w:rPr>
              <w:t>Watch trending issues</w:t>
            </w:r>
          </w:p>
          <w:p w14:paraId="1BF3677D" w14:textId="77777777" w:rsidR="00796003" w:rsidRPr="00B65DCE" w:rsidRDefault="00796003" w:rsidP="00582701">
            <w:pPr>
              <w:rPr>
                <w:rFonts w:ascii="Helvetica" w:hAnsi="Helvetica" w:cs="Helvetica"/>
                <w:b/>
                <w:bCs/>
                <w:sz w:val="22"/>
                <w:szCs w:val="22"/>
              </w:rPr>
            </w:pPr>
          </w:p>
        </w:tc>
        <w:tc>
          <w:tcPr>
            <w:tcW w:w="3105" w:type="dxa"/>
          </w:tcPr>
          <w:p w14:paraId="63D5E5DF"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 xml:space="preserve">Committee </w:t>
            </w:r>
          </w:p>
          <w:p w14:paraId="1FE09672"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Council involvement TBD</w:t>
            </w:r>
          </w:p>
          <w:p w14:paraId="05F8659D"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Staff</w:t>
            </w:r>
          </w:p>
          <w:p w14:paraId="255EF57A" w14:textId="77777777" w:rsidR="00796003" w:rsidRPr="00B65DCE" w:rsidRDefault="00796003" w:rsidP="00582701">
            <w:pPr>
              <w:rPr>
                <w:rFonts w:ascii="Helvetica" w:hAnsi="Helvetica" w:cs="Helvetica"/>
                <w:b/>
                <w:bCs/>
                <w:sz w:val="22"/>
                <w:szCs w:val="22"/>
              </w:rPr>
            </w:pPr>
          </w:p>
          <w:p w14:paraId="46FC2110" w14:textId="77777777" w:rsidR="00796003" w:rsidRPr="00B65DCE" w:rsidRDefault="00796003" w:rsidP="00582701">
            <w:pPr>
              <w:rPr>
                <w:rFonts w:ascii="Helvetica" w:hAnsi="Helvetica" w:cs="Helvetica"/>
                <w:b/>
                <w:bCs/>
                <w:sz w:val="22"/>
                <w:szCs w:val="22"/>
              </w:rPr>
            </w:pPr>
          </w:p>
          <w:p w14:paraId="518D3130" w14:textId="77777777" w:rsidR="00796003" w:rsidRPr="00B65DCE" w:rsidRDefault="00796003" w:rsidP="00582701">
            <w:pPr>
              <w:rPr>
                <w:rFonts w:ascii="Helvetica" w:hAnsi="Helvetica" w:cs="Helvetica"/>
                <w:b/>
                <w:bCs/>
                <w:sz w:val="22"/>
                <w:szCs w:val="22"/>
              </w:rPr>
            </w:pPr>
          </w:p>
          <w:p w14:paraId="30A4D821" w14:textId="77777777" w:rsidR="00796003" w:rsidRPr="00B65DCE" w:rsidRDefault="00796003" w:rsidP="00582701">
            <w:pPr>
              <w:rPr>
                <w:rFonts w:ascii="Helvetica" w:hAnsi="Helvetica" w:cs="Helvetica"/>
                <w:b/>
                <w:bCs/>
                <w:sz w:val="22"/>
                <w:szCs w:val="22"/>
              </w:rPr>
            </w:pPr>
          </w:p>
          <w:p w14:paraId="3F042DB9" w14:textId="77777777" w:rsidR="00796003" w:rsidRPr="00B65DCE" w:rsidRDefault="00796003" w:rsidP="00582701">
            <w:pPr>
              <w:rPr>
                <w:rFonts w:ascii="Helvetica" w:hAnsi="Helvetica" w:cs="Helvetica"/>
                <w:b/>
                <w:bCs/>
                <w:sz w:val="22"/>
                <w:szCs w:val="22"/>
              </w:rPr>
            </w:pPr>
          </w:p>
          <w:p w14:paraId="1E5AF3D7" w14:textId="77777777" w:rsidR="00796003" w:rsidRPr="00B65DCE" w:rsidRDefault="00796003" w:rsidP="00582701">
            <w:pPr>
              <w:rPr>
                <w:rFonts w:ascii="Helvetica" w:hAnsi="Helvetica" w:cs="Helvetica"/>
                <w:b/>
                <w:bCs/>
                <w:sz w:val="22"/>
                <w:szCs w:val="22"/>
              </w:rPr>
            </w:pPr>
          </w:p>
          <w:p w14:paraId="22494C95" w14:textId="77777777" w:rsidR="00796003" w:rsidRPr="00B65DCE" w:rsidRDefault="00796003" w:rsidP="00582701">
            <w:pPr>
              <w:rPr>
                <w:rFonts w:ascii="Helvetica" w:hAnsi="Helvetica" w:cs="Helvetica"/>
                <w:b/>
                <w:bCs/>
                <w:sz w:val="22"/>
                <w:szCs w:val="22"/>
              </w:rPr>
            </w:pPr>
          </w:p>
        </w:tc>
      </w:tr>
      <w:tr w:rsidR="00796003" w:rsidRPr="00B65DCE" w14:paraId="6E1A9F58" w14:textId="77777777" w:rsidTr="00582701">
        <w:trPr>
          <w:trHeight w:val="1142"/>
        </w:trPr>
        <w:tc>
          <w:tcPr>
            <w:tcW w:w="2875" w:type="dxa"/>
          </w:tcPr>
          <w:p w14:paraId="6B41CCEB"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September 10</w:t>
            </w:r>
          </w:p>
        </w:tc>
        <w:tc>
          <w:tcPr>
            <w:tcW w:w="3358" w:type="dxa"/>
          </w:tcPr>
          <w:p w14:paraId="565F56DF"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DD Council Meeting</w:t>
            </w:r>
          </w:p>
          <w:p w14:paraId="22947A76" w14:textId="77777777" w:rsidR="00796003" w:rsidRPr="00B65DCE" w:rsidRDefault="00796003" w:rsidP="00796003">
            <w:pPr>
              <w:pStyle w:val="ListParagraph"/>
              <w:numPr>
                <w:ilvl w:val="0"/>
                <w:numId w:val="16"/>
              </w:numPr>
              <w:rPr>
                <w:rFonts w:ascii="Helvetica" w:hAnsi="Helvetica" w:cs="Helvetica"/>
                <w:sz w:val="22"/>
                <w:szCs w:val="22"/>
              </w:rPr>
            </w:pPr>
            <w:proofErr w:type="gramStart"/>
            <w:r w:rsidRPr="00B65DCE">
              <w:rPr>
                <w:rFonts w:ascii="Helvetica" w:hAnsi="Helvetica" w:cs="Helvetica"/>
                <w:sz w:val="22"/>
                <w:szCs w:val="22"/>
              </w:rPr>
              <w:t>Review</w:t>
            </w:r>
            <w:proofErr w:type="gramEnd"/>
            <w:r w:rsidRPr="00B65DCE">
              <w:rPr>
                <w:rFonts w:ascii="Helvetica" w:hAnsi="Helvetica" w:cs="Helvetica"/>
                <w:sz w:val="22"/>
                <w:szCs w:val="22"/>
              </w:rPr>
              <w:t xml:space="preserve"> feedback and initial plans</w:t>
            </w:r>
          </w:p>
        </w:tc>
        <w:tc>
          <w:tcPr>
            <w:tcW w:w="3117" w:type="dxa"/>
            <w:gridSpan w:val="2"/>
          </w:tcPr>
          <w:p w14:paraId="352AC55A"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Committee</w:t>
            </w:r>
          </w:p>
          <w:p w14:paraId="44E1E849"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Council</w:t>
            </w:r>
          </w:p>
          <w:p w14:paraId="29990326"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Staff</w:t>
            </w:r>
          </w:p>
        </w:tc>
      </w:tr>
      <w:tr w:rsidR="00796003" w:rsidRPr="00B65DCE" w14:paraId="66374356" w14:textId="77777777" w:rsidTr="00582701">
        <w:tc>
          <w:tcPr>
            <w:tcW w:w="2875" w:type="dxa"/>
          </w:tcPr>
          <w:p w14:paraId="0E5FEB4F"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September 11 – Nov. 11</w:t>
            </w:r>
          </w:p>
        </w:tc>
        <w:tc>
          <w:tcPr>
            <w:tcW w:w="3358" w:type="dxa"/>
          </w:tcPr>
          <w:p w14:paraId="10D2DE63" w14:textId="77777777" w:rsidR="00796003" w:rsidRPr="00B65DCE" w:rsidRDefault="00796003" w:rsidP="00796003">
            <w:pPr>
              <w:pStyle w:val="ListParagraph"/>
              <w:numPr>
                <w:ilvl w:val="0"/>
                <w:numId w:val="15"/>
              </w:numPr>
              <w:rPr>
                <w:rFonts w:ascii="Helvetica" w:hAnsi="Helvetica" w:cs="Helvetica"/>
                <w:sz w:val="22"/>
                <w:szCs w:val="22"/>
              </w:rPr>
            </w:pPr>
            <w:r w:rsidRPr="00B65DCE">
              <w:rPr>
                <w:rFonts w:ascii="Helvetica" w:hAnsi="Helvetica" w:cs="Helvetica"/>
                <w:sz w:val="22"/>
                <w:szCs w:val="22"/>
              </w:rPr>
              <w:t>Issue forums</w:t>
            </w:r>
          </w:p>
          <w:p w14:paraId="04AA47A5" w14:textId="77777777" w:rsidR="00796003" w:rsidRPr="00B65DCE" w:rsidRDefault="00796003" w:rsidP="00796003">
            <w:pPr>
              <w:pStyle w:val="ListParagraph"/>
              <w:numPr>
                <w:ilvl w:val="0"/>
                <w:numId w:val="15"/>
              </w:numPr>
              <w:rPr>
                <w:rFonts w:ascii="Helvetica" w:hAnsi="Helvetica" w:cs="Helvetica"/>
                <w:sz w:val="22"/>
                <w:szCs w:val="22"/>
              </w:rPr>
            </w:pPr>
            <w:r w:rsidRPr="00B65DCE">
              <w:rPr>
                <w:rFonts w:ascii="Helvetica" w:hAnsi="Helvetica" w:cs="Helvetica"/>
                <w:sz w:val="22"/>
                <w:szCs w:val="22"/>
              </w:rPr>
              <w:t>Draft priorities</w:t>
            </w:r>
          </w:p>
          <w:p w14:paraId="138B49F4" w14:textId="77777777" w:rsidR="00796003" w:rsidRPr="00B65DCE" w:rsidRDefault="00796003" w:rsidP="00796003">
            <w:pPr>
              <w:pStyle w:val="ListParagraph"/>
              <w:numPr>
                <w:ilvl w:val="0"/>
                <w:numId w:val="15"/>
              </w:numPr>
              <w:rPr>
                <w:rFonts w:ascii="Helvetica" w:hAnsi="Helvetica" w:cs="Helvetica"/>
                <w:sz w:val="22"/>
                <w:szCs w:val="22"/>
              </w:rPr>
            </w:pPr>
            <w:r w:rsidRPr="00B65DCE">
              <w:rPr>
                <w:rFonts w:ascii="Helvetica" w:hAnsi="Helvetica" w:cs="Helvetica"/>
                <w:sz w:val="22"/>
                <w:szCs w:val="22"/>
              </w:rPr>
              <w:t>Reviews for feedback</w:t>
            </w:r>
          </w:p>
          <w:p w14:paraId="61A0D447" w14:textId="77777777" w:rsidR="00796003" w:rsidRPr="00B65DCE" w:rsidRDefault="00796003" w:rsidP="00796003">
            <w:pPr>
              <w:pStyle w:val="ListParagraph"/>
              <w:numPr>
                <w:ilvl w:val="0"/>
                <w:numId w:val="15"/>
              </w:numPr>
              <w:rPr>
                <w:rFonts w:ascii="Helvetica" w:hAnsi="Helvetica" w:cs="Helvetica"/>
                <w:b/>
                <w:bCs/>
                <w:sz w:val="22"/>
                <w:szCs w:val="22"/>
              </w:rPr>
            </w:pPr>
            <w:r w:rsidRPr="00B65DCE">
              <w:rPr>
                <w:rFonts w:ascii="Helvetica" w:hAnsi="Helvetica" w:cs="Helvetica"/>
                <w:sz w:val="22"/>
                <w:szCs w:val="22"/>
              </w:rPr>
              <w:t>Monitor leadership changes</w:t>
            </w:r>
          </w:p>
          <w:p w14:paraId="71FCA24C" w14:textId="77777777" w:rsidR="00796003" w:rsidRPr="00B65DCE" w:rsidRDefault="00796003" w:rsidP="00796003">
            <w:pPr>
              <w:pStyle w:val="ListParagraph"/>
              <w:numPr>
                <w:ilvl w:val="0"/>
                <w:numId w:val="15"/>
              </w:numPr>
              <w:rPr>
                <w:rFonts w:ascii="Helvetica" w:hAnsi="Helvetica" w:cs="Helvetica"/>
                <w:b/>
                <w:bCs/>
                <w:sz w:val="22"/>
                <w:szCs w:val="22"/>
              </w:rPr>
            </w:pPr>
            <w:r w:rsidRPr="00B65DCE">
              <w:rPr>
                <w:rFonts w:ascii="Helvetica" w:hAnsi="Helvetica" w:cs="Helvetica"/>
                <w:sz w:val="22"/>
                <w:szCs w:val="22"/>
              </w:rPr>
              <w:t>Discuss impacts</w:t>
            </w:r>
          </w:p>
          <w:p w14:paraId="03EB3D24" w14:textId="77777777" w:rsidR="00796003" w:rsidRPr="00B65DCE" w:rsidRDefault="00796003" w:rsidP="00796003">
            <w:pPr>
              <w:pStyle w:val="ListParagraph"/>
              <w:numPr>
                <w:ilvl w:val="0"/>
                <w:numId w:val="15"/>
              </w:numPr>
              <w:rPr>
                <w:rFonts w:ascii="Helvetica" w:hAnsi="Helvetica" w:cs="Helvetica"/>
                <w:b/>
                <w:bCs/>
                <w:sz w:val="22"/>
                <w:szCs w:val="22"/>
              </w:rPr>
            </w:pPr>
            <w:r w:rsidRPr="00B65DCE">
              <w:rPr>
                <w:rFonts w:ascii="Helvetica" w:hAnsi="Helvetica" w:cs="Helvetica"/>
                <w:sz w:val="22"/>
                <w:szCs w:val="22"/>
              </w:rPr>
              <w:t>Set meetings for committee reviews</w:t>
            </w:r>
          </w:p>
          <w:p w14:paraId="7295478C" w14:textId="77777777" w:rsidR="00796003" w:rsidRPr="00B65DCE" w:rsidRDefault="00796003" w:rsidP="00582701">
            <w:pPr>
              <w:pStyle w:val="ListParagraph"/>
              <w:rPr>
                <w:rFonts w:ascii="Helvetica" w:hAnsi="Helvetica" w:cs="Helvetica"/>
                <w:b/>
                <w:bCs/>
                <w:sz w:val="22"/>
                <w:szCs w:val="22"/>
              </w:rPr>
            </w:pPr>
          </w:p>
        </w:tc>
        <w:tc>
          <w:tcPr>
            <w:tcW w:w="3117" w:type="dxa"/>
            <w:gridSpan w:val="2"/>
          </w:tcPr>
          <w:p w14:paraId="63E6ABE9"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Committee</w:t>
            </w:r>
          </w:p>
          <w:p w14:paraId="235DF2C5"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Staff</w:t>
            </w:r>
          </w:p>
        </w:tc>
      </w:tr>
    </w:tbl>
    <w:tbl>
      <w:tblPr>
        <w:tblStyle w:val="TableGrid"/>
        <w:tblW w:w="0" w:type="auto"/>
        <w:tblLook w:val="04A0" w:firstRow="1" w:lastRow="0" w:firstColumn="1" w:lastColumn="0" w:noHBand="0" w:noVBand="1"/>
      </w:tblPr>
      <w:tblGrid>
        <w:gridCol w:w="2875"/>
        <w:gridCol w:w="3358"/>
        <w:gridCol w:w="3117"/>
      </w:tblGrid>
      <w:tr w:rsidR="00796003" w:rsidRPr="00B65DCE" w14:paraId="4482F935" w14:textId="77777777" w:rsidTr="00582701">
        <w:tc>
          <w:tcPr>
            <w:tcW w:w="2875" w:type="dxa"/>
          </w:tcPr>
          <w:p w14:paraId="711F16ED"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November 1</w:t>
            </w:r>
            <w:r>
              <w:rPr>
                <w:rFonts w:ascii="Helvetica" w:hAnsi="Helvetica" w:cs="Helvetica"/>
                <w:b/>
                <w:bCs/>
                <w:sz w:val="22"/>
                <w:szCs w:val="22"/>
              </w:rPr>
              <w:t>2</w:t>
            </w:r>
          </w:p>
        </w:tc>
        <w:tc>
          <w:tcPr>
            <w:tcW w:w="3358" w:type="dxa"/>
          </w:tcPr>
          <w:p w14:paraId="50BF7663"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DD Council Meeting</w:t>
            </w:r>
          </w:p>
          <w:p w14:paraId="5C2D8A35" w14:textId="77777777" w:rsidR="00796003" w:rsidRPr="00B65DCE" w:rsidRDefault="00796003" w:rsidP="00796003">
            <w:pPr>
              <w:pStyle w:val="ListParagraph"/>
              <w:numPr>
                <w:ilvl w:val="0"/>
                <w:numId w:val="17"/>
              </w:numPr>
              <w:rPr>
                <w:rFonts w:ascii="Helvetica" w:hAnsi="Helvetica" w:cs="Helvetica"/>
                <w:sz w:val="22"/>
                <w:szCs w:val="22"/>
              </w:rPr>
            </w:pPr>
            <w:r w:rsidRPr="00B65DCE">
              <w:rPr>
                <w:rFonts w:ascii="Helvetica" w:hAnsi="Helvetica" w:cs="Helvetica"/>
                <w:sz w:val="22"/>
                <w:szCs w:val="22"/>
              </w:rPr>
              <w:t>Approve Priorities</w:t>
            </w:r>
          </w:p>
          <w:p w14:paraId="5A1BEFB7" w14:textId="77777777" w:rsidR="00796003" w:rsidRPr="00B65DCE" w:rsidRDefault="00796003" w:rsidP="00582701">
            <w:pPr>
              <w:rPr>
                <w:rFonts w:ascii="Helvetica" w:hAnsi="Helvetica" w:cs="Helvetica"/>
                <w:b/>
                <w:bCs/>
                <w:sz w:val="22"/>
                <w:szCs w:val="22"/>
              </w:rPr>
            </w:pPr>
          </w:p>
        </w:tc>
        <w:tc>
          <w:tcPr>
            <w:tcW w:w="3117" w:type="dxa"/>
          </w:tcPr>
          <w:p w14:paraId="7CC81EDC"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Committee</w:t>
            </w:r>
          </w:p>
          <w:p w14:paraId="2454E6E5"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Council</w:t>
            </w:r>
          </w:p>
          <w:p w14:paraId="682A942A" w14:textId="77777777" w:rsidR="00796003" w:rsidRPr="00B65DCE" w:rsidRDefault="00796003" w:rsidP="00582701">
            <w:pPr>
              <w:rPr>
                <w:rFonts w:ascii="Helvetica" w:hAnsi="Helvetica" w:cs="Helvetica"/>
                <w:b/>
                <w:bCs/>
                <w:sz w:val="22"/>
                <w:szCs w:val="22"/>
              </w:rPr>
            </w:pPr>
            <w:r w:rsidRPr="00B65DCE">
              <w:rPr>
                <w:rFonts w:ascii="Helvetica" w:hAnsi="Helvetica" w:cs="Helvetica"/>
                <w:b/>
                <w:bCs/>
                <w:sz w:val="22"/>
                <w:szCs w:val="22"/>
              </w:rPr>
              <w:t>Staff</w:t>
            </w:r>
          </w:p>
        </w:tc>
      </w:tr>
    </w:tbl>
    <w:p w14:paraId="6F9F39F2" w14:textId="77777777" w:rsidR="00796003" w:rsidRPr="00553FBD" w:rsidRDefault="00796003" w:rsidP="00796003">
      <w:pPr>
        <w:rPr>
          <w:b/>
          <w:bCs/>
        </w:rPr>
      </w:pPr>
    </w:p>
    <w:p w14:paraId="2CCB0B8A" w14:textId="0DC8ACA1" w:rsidR="00796003" w:rsidRDefault="00AD7868" w:rsidP="003E24CB">
      <w:r>
        <w:lastRenderedPageBreak/>
        <w:pict w14:anchorId="38B1885A">
          <v:rect id="_x0000_i1029" style="width:0;height:1.5pt" o:hralign="center" o:hrstd="t" o:hr="t" fillcolor="#a0a0a0" stroked="f"/>
        </w:pict>
      </w:r>
    </w:p>
    <w:p w14:paraId="37B3CFF3" w14:textId="4D5A70F3" w:rsidR="00796003" w:rsidRPr="00AD7868" w:rsidRDefault="00796003" w:rsidP="003E24CB">
      <w:pPr>
        <w:rPr>
          <w:b/>
          <w:bCs/>
        </w:rPr>
      </w:pPr>
      <w:r w:rsidRPr="00AD7868">
        <w:rPr>
          <w:b/>
          <w:bCs/>
        </w:rPr>
        <w:t>Federal Advocacy</w:t>
      </w:r>
    </w:p>
    <w:p w14:paraId="3A73BFFF" w14:textId="048C0B22" w:rsidR="00796003" w:rsidRDefault="00796003" w:rsidP="003E24CB">
      <w:r>
        <w:t xml:space="preserve">The committee discussed </w:t>
      </w:r>
      <w:r w:rsidR="00DC4379">
        <w:t>last week’s announcements by</w:t>
      </w:r>
      <w:r>
        <w:t xml:space="preserve"> the Trump administration that </w:t>
      </w:r>
      <w:proofErr w:type="gramStart"/>
      <w:r w:rsidR="00DC4379">
        <w:t>are</w:t>
      </w:r>
      <w:r>
        <w:t xml:space="preserve"> </w:t>
      </w:r>
      <w:r w:rsidR="00DC4379">
        <w:t>may have</w:t>
      </w:r>
      <w:proofErr w:type="gramEnd"/>
      <w:r>
        <w:t xml:space="preserve"> </w:t>
      </w:r>
      <w:r w:rsidR="00DC4379">
        <w:t>significant</w:t>
      </w:r>
      <w:r>
        <w:t xml:space="preserve"> impact on people with disabilities and their families—1. the movement of the Office on special education (OSERS) and rehabilitative services out of the Department of Education and into the Department of Health and Human Services 2. The Department of Justice </w:t>
      </w:r>
      <w:r w:rsidR="00DC4379">
        <w:t>opinion</w:t>
      </w:r>
      <w:r>
        <w:t xml:space="preserve"> </w:t>
      </w:r>
      <w:proofErr w:type="gramStart"/>
      <w:r>
        <w:t>stating</w:t>
      </w:r>
      <w:proofErr w:type="gramEnd"/>
      <w:r>
        <w:t xml:space="preserve"> that the </w:t>
      </w:r>
      <w:r w:rsidR="00DC4379">
        <w:t xml:space="preserve">federal government isn’t required to provide services in community settings instead of institutions.  </w:t>
      </w:r>
    </w:p>
    <w:p w14:paraId="2858627A" w14:textId="32B062C5" w:rsidR="00DC4379" w:rsidRPr="00D8534B" w:rsidRDefault="00DC4379" w:rsidP="003E24CB">
      <w:r>
        <w:t>Andersen stated that these federal level issues (and more including voting rights) have the potential for major impact and we need to hear from the Council what efforts we want to put into federal advocacy.</w:t>
      </w:r>
    </w:p>
    <w:p w14:paraId="2B769A0A" w14:textId="77777777" w:rsidR="003E24CB" w:rsidRPr="00D8534B" w:rsidRDefault="00AD7868" w:rsidP="003E24CB">
      <w:r>
        <w:pict w14:anchorId="76A41C12">
          <v:rect id="_x0000_i1030" style="width:0;height:1.5pt" o:hralign="center" o:hrstd="t" o:hr="t" fillcolor="#a0a0a0" stroked="f"/>
        </w:pict>
      </w:r>
    </w:p>
    <w:p w14:paraId="00004C60" w14:textId="77777777" w:rsidR="003E24CB" w:rsidRPr="00D8534B" w:rsidRDefault="003E24CB" w:rsidP="003E24CB">
      <w:r w:rsidRPr="00D8534B">
        <w:rPr>
          <w:b/>
          <w:bCs/>
        </w:rPr>
        <w:t>Abuse and Neglect Subcommittee</w:t>
      </w:r>
      <w:r w:rsidRPr="00D8534B">
        <w:br/>
        <w:t>Andersen shared plans for an abuse and neglect subcommittee.</w:t>
      </w:r>
    </w:p>
    <w:p w14:paraId="267EB114" w14:textId="77777777" w:rsidR="003E24CB" w:rsidRPr="00D8534B" w:rsidRDefault="003E24CB" w:rsidP="003E24CB">
      <w:r w:rsidRPr="00D8534B">
        <w:t>The group discussed concerns about abuse in long-term care and community settings. Thompson shared that he has been reviewing reports and audits. Andersen said she is helping build a collection of news stories and reports about abuse cases.</w:t>
      </w:r>
    </w:p>
    <w:p w14:paraId="655C1A91" w14:textId="77777777" w:rsidR="003E24CB" w:rsidRPr="00D8534B" w:rsidRDefault="003E24CB" w:rsidP="003E24CB">
      <w:r w:rsidRPr="00D8534B">
        <w:t>This information will help guide future advocacy work.</w:t>
      </w:r>
    </w:p>
    <w:p w14:paraId="19740D30" w14:textId="77777777" w:rsidR="003E24CB" w:rsidRPr="00D8534B" w:rsidRDefault="00AD7868" w:rsidP="003E24CB">
      <w:r>
        <w:pict w14:anchorId="10D5CDA9">
          <v:rect id="_x0000_i1031" style="width:0;height:1.5pt" o:hralign="center" o:hrstd="t" o:hr="t" fillcolor="#a0a0a0" stroked="f"/>
        </w:pict>
      </w:r>
    </w:p>
    <w:p w14:paraId="142A9C1E" w14:textId="4E46008B" w:rsidR="003E24CB" w:rsidRPr="00D8534B" w:rsidRDefault="003E24CB" w:rsidP="003E24CB">
      <w:r w:rsidRPr="00D8534B">
        <w:rPr>
          <w:b/>
          <w:bCs/>
        </w:rPr>
        <w:t>Adjournment</w:t>
      </w:r>
      <w:r w:rsidRPr="00D8534B">
        <w:br/>
        <w:t xml:space="preserve">The meeting ended after the group finished discussing priorities and </w:t>
      </w:r>
      <w:r w:rsidR="00DC4379">
        <w:t>a regular monthly meeting time for the committee and adjourned</w:t>
      </w:r>
      <w:r>
        <w:t xml:space="preserve"> at 4:04pm</w:t>
      </w:r>
      <w:r w:rsidRPr="00D8534B">
        <w:t>.</w:t>
      </w:r>
    </w:p>
    <w:p w14:paraId="41B3EEC9" w14:textId="77777777" w:rsidR="003E24CB" w:rsidRPr="00D8534B" w:rsidRDefault="00AD7868" w:rsidP="003E24CB">
      <w:r>
        <w:pict w14:anchorId="753F8E41">
          <v:rect id="_x0000_i1032" style="width:0;height:1.5pt" o:hralign="center" o:hrstd="t" o:hr="t" fillcolor="#a0a0a0" stroked="f"/>
        </w:pict>
      </w:r>
    </w:p>
    <w:p w14:paraId="2EDC5E3A" w14:textId="77777777" w:rsidR="003E24CB" w:rsidRPr="00D8534B" w:rsidRDefault="003E24CB" w:rsidP="003E24CB">
      <w:r w:rsidRPr="00D8534B">
        <w:rPr>
          <w:b/>
          <w:bCs/>
        </w:rPr>
        <w:t>Action Items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53"/>
        <w:gridCol w:w="1851"/>
      </w:tblGrid>
      <w:tr w:rsidR="003E24CB" w:rsidRPr="00D8534B" w14:paraId="4A3DB8E2" w14:textId="77777777" w:rsidTr="00E81DE8">
        <w:trPr>
          <w:tblHeader/>
          <w:tblCellSpacing w:w="15" w:type="dxa"/>
        </w:trPr>
        <w:tc>
          <w:tcPr>
            <w:tcW w:w="0" w:type="auto"/>
            <w:vAlign w:val="center"/>
            <w:hideMark/>
          </w:tcPr>
          <w:p w14:paraId="57179C4E" w14:textId="77777777" w:rsidR="003E24CB" w:rsidRPr="00D8534B" w:rsidRDefault="003E24CB" w:rsidP="00E81DE8">
            <w:pPr>
              <w:rPr>
                <w:b/>
                <w:bCs/>
              </w:rPr>
            </w:pPr>
            <w:r w:rsidRPr="00D8534B">
              <w:rPr>
                <w:b/>
                <w:bCs/>
              </w:rPr>
              <w:lastRenderedPageBreak/>
              <w:t>Task</w:t>
            </w:r>
          </w:p>
        </w:tc>
        <w:tc>
          <w:tcPr>
            <w:tcW w:w="0" w:type="auto"/>
            <w:vAlign w:val="center"/>
            <w:hideMark/>
          </w:tcPr>
          <w:p w14:paraId="3FD42FE2" w14:textId="77777777" w:rsidR="003E24CB" w:rsidRPr="00D8534B" w:rsidRDefault="003E24CB" w:rsidP="00E81DE8">
            <w:pPr>
              <w:rPr>
                <w:b/>
                <w:bCs/>
              </w:rPr>
            </w:pPr>
            <w:r w:rsidRPr="00D8534B">
              <w:rPr>
                <w:b/>
                <w:bCs/>
              </w:rPr>
              <w:t>Responsible</w:t>
            </w:r>
          </w:p>
        </w:tc>
      </w:tr>
      <w:tr w:rsidR="003E24CB" w:rsidRPr="00D8534B" w14:paraId="05B9F972" w14:textId="77777777" w:rsidTr="00E81DE8">
        <w:trPr>
          <w:tblCellSpacing w:w="15" w:type="dxa"/>
        </w:trPr>
        <w:tc>
          <w:tcPr>
            <w:tcW w:w="0" w:type="auto"/>
            <w:vAlign w:val="center"/>
            <w:hideMark/>
          </w:tcPr>
          <w:p w14:paraId="3CEA9064" w14:textId="77777777" w:rsidR="003E24CB" w:rsidRPr="00D8534B" w:rsidRDefault="003E24CB" w:rsidP="00E81DE8">
            <w:r w:rsidRPr="00D8534B">
              <w:t>Update bylaw language for committee membership and vice chair role</w:t>
            </w:r>
          </w:p>
        </w:tc>
        <w:tc>
          <w:tcPr>
            <w:tcW w:w="0" w:type="auto"/>
            <w:vAlign w:val="center"/>
            <w:hideMark/>
          </w:tcPr>
          <w:p w14:paraId="0DB22173" w14:textId="77777777" w:rsidR="003E24CB" w:rsidRPr="00D8534B" w:rsidRDefault="003E24CB" w:rsidP="00E81DE8">
            <w:r w:rsidRPr="00D8534B">
              <w:t>Crowe</w:t>
            </w:r>
          </w:p>
        </w:tc>
      </w:tr>
      <w:tr w:rsidR="003E24CB" w:rsidRPr="00D8534B" w14:paraId="3D6BC48F" w14:textId="77777777" w:rsidTr="00E81DE8">
        <w:trPr>
          <w:tblCellSpacing w:w="15" w:type="dxa"/>
        </w:trPr>
        <w:tc>
          <w:tcPr>
            <w:tcW w:w="0" w:type="auto"/>
            <w:vAlign w:val="center"/>
            <w:hideMark/>
          </w:tcPr>
          <w:p w14:paraId="4AA33486" w14:textId="77777777" w:rsidR="003E24CB" w:rsidRPr="00D8534B" w:rsidRDefault="003E24CB" w:rsidP="00E81DE8">
            <w:r w:rsidRPr="00D8534B">
              <w:t>Send revised bylaw draft to Lovelace for Executive Committee review</w:t>
            </w:r>
          </w:p>
        </w:tc>
        <w:tc>
          <w:tcPr>
            <w:tcW w:w="0" w:type="auto"/>
            <w:vAlign w:val="center"/>
            <w:hideMark/>
          </w:tcPr>
          <w:p w14:paraId="7222D5AA" w14:textId="77777777" w:rsidR="003E24CB" w:rsidRPr="00D8534B" w:rsidRDefault="003E24CB" w:rsidP="00E81DE8">
            <w:r w:rsidRPr="00D8534B">
              <w:t>Crowe</w:t>
            </w:r>
          </w:p>
        </w:tc>
      </w:tr>
      <w:tr w:rsidR="003E24CB" w:rsidRPr="00D8534B" w14:paraId="72F905C6" w14:textId="77777777" w:rsidTr="00E81DE8">
        <w:trPr>
          <w:tblCellSpacing w:w="15" w:type="dxa"/>
        </w:trPr>
        <w:tc>
          <w:tcPr>
            <w:tcW w:w="0" w:type="auto"/>
            <w:vAlign w:val="center"/>
            <w:hideMark/>
          </w:tcPr>
          <w:p w14:paraId="6A6067B5" w14:textId="77777777" w:rsidR="003E24CB" w:rsidRPr="00D8534B" w:rsidRDefault="003E24CB" w:rsidP="00E81DE8">
            <w:r w:rsidRPr="00D8534B">
              <w:t>Confirm committee slate for the next term</w:t>
            </w:r>
          </w:p>
        </w:tc>
        <w:tc>
          <w:tcPr>
            <w:tcW w:w="0" w:type="auto"/>
            <w:vAlign w:val="center"/>
            <w:hideMark/>
          </w:tcPr>
          <w:p w14:paraId="0F7768B8" w14:textId="77777777" w:rsidR="003E24CB" w:rsidRPr="00D8534B" w:rsidRDefault="003E24CB" w:rsidP="00E81DE8">
            <w:r w:rsidRPr="00D8534B">
              <w:t>Andersen</w:t>
            </w:r>
          </w:p>
        </w:tc>
      </w:tr>
      <w:tr w:rsidR="003E24CB" w:rsidRPr="00D8534B" w14:paraId="55D4DC16" w14:textId="77777777" w:rsidTr="00E81DE8">
        <w:trPr>
          <w:tblCellSpacing w:w="15" w:type="dxa"/>
        </w:trPr>
        <w:tc>
          <w:tcPr>
            <w:tcW w:w="0" w:type="auto"/>
            <w:vAlign w:val="center"/>
            <w:hideMark/>
          </w:tcPr>
          <w:p w14:paraId="565F8034" w14:textId="77777777" w:rsidR="003E24CB" w:rsidRPr="00D8534B" w:rsidRDefault="003E24CB" w:rsidP="00E81DE8">
            <w:r w:rsidRPr="00D8534B">
              <w:t>Begin planning listening sessions for 2027 priorities</w:t>
            </w:r>
          </w:p>
        </w:tc>
        <w:tc>
          <w:tcPr>
            <w:tcW w:w="0" w:type="auto"/>
            <w:vAlign w:val="center"/>
            <w:hideMark/>
          </w:tcPr>
          <w:p w14:paraId="28C62DB9" w14:textId="77777777" w:rsidR="003E24CB" w:rsidRPr="00D8534B" w:rsidRDefault="003E24CB" w:rsidP="00E81DE8">
            <w:r w:rsidRPr="00D8534B">
              <w:t>Andersen</w:t>
            </w:r>
          </w:p>
        </w:tc>
      </w:tr>
      <w:tr w:rsidR="003E24CB" w:rsidRPr="00D8534B" w14:paraId="3B247CA5" w14:textId="77777777" w:rsidTr="00E81DE8">
        <w:trPr>
          <w:tblCellSpacing w:w="15" w:type="dxa"/>
        </w:trPr>
        <w:tc>
          <w:tcPr>
            <w:tcW w:w="0" w:type="auto"/>
            <w:vAlign w:val="center"/>
            <w:hideMark/>
          </w:tcPr>
          <w:p w14:paraId="620C1593" w14:textId="77777777" w:rsidR="003E24CB" w:rsidRPr="00D8534B" w:rsidRDefault="003E24CB" w:rsidP="00E81DE8">
            <w:r w:rsidRPr="00D8534B">
              <w:t>Reach out to possible co-hosts for education and employment sessions</w:t>
            </w:r>
          </w:p>
        </w:tc>
        <w:tc>
          <w:tcPr>
            <w:tcW w:w="0" w:type="auto"/>
            <w:vAlign w:val="center"/>
            <w:hideMark/>
          </w:tcPr>
          <w:p w14:paraId="04A4A397" w14:textId="77777777" w:rsidR="003E24CB" w:rsidRPr="00D8534B" w:rsidRDefault="003E24CB" w:rsidP="00E81DE8">
            <w:r w:rsidRPr="00D8534B">
              <w:t>Andersen, Crowe</w:t>
            </w:r>
          </w:p>
        </w:tc>
      </w:tr>
      <w:tr w:rsidR="003E24CB" w:rsidRPr="00D8534B" w14:paraId="575FF485" w14:textId="77777777" w:rsidTr="00E81DE8">
        <w:trPr>
          <w:tblCellSpacing w:w="15" w:type="dxa"/>
        </w:trPr>
        <w:tc>
          <w:tcPr>
            <w:tcW w:w="0" w:type="auto"/>
            <w:vAlign w:val="center"/>
            <w:hideMark/>
          </w:tcPr>
          <w:p w14:paraId="01CEA6E7" w14:textId="77777777" w:rsidR="003E24CB" w:rsidRPr="00D8534B" w:rsidRDefault="003E24CB" w:rsidP="00E81DE8">
            <w:r w:rsidRPr="00D8534B">
              <w:t>Share abuse and neglect research/resources with the group</w:t>
            </w:r>
          </w:p>
        </w:tc>
        <w:tc>
          <w:tcPr>
            <w:tcW w:w="0" w:type="auto"/>
            <w:vAlign w:val="center"/>
            <w:hideMark/>
          </w:tcPr>
          <w:p w14:paraId="6FE5A10A" w14:textId="77777777" w:rsidR="003E24CB" w:rsidRPr="00D8534B" w:rsidRDefault="003E24CB" w:rsidP="00E81DE8">
            <w:r w:rsidRPr="00D8534B">
              <w:t>Thompson</w:t>
            </w:r>
          </w:p>
        </w:tc>
      </w:tr>
    </w:tbl>
    <w:p w14:paraId="173474DA" w14:textId="77777777" w:rsidR="003E24CB" w:rsidRDefault="003E24CB" w:rsidP="003E24CB"/>
    <w:p w14:paraId="366012CA" w14:textId="0E10E075" w:rsidR="00861EF8" w:rsidRPr="00AC3808" w:rsidRDefault="00861EF8" w:rsidP="00AC3808"/>
    <w:sectPr w:rsidR="00861EF8" w:rsidRPr="00AC3808" w:rsidSect="00861EF8">
      <w:headerReference w:type="default" r:id="rId7"/>
      <w:footerReference w:type="default" r:id="rId8"/>
      <w:pgSz w:w="12240" w:h="15840"/>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5CF4F" w14:textId="77777777" w:rsidR="00CF02A2" w:rsidRDefault="00CF02A2" w:rsidP="00DD1321">
      <w:pPr>
        <w:spacing w:after="0" w:line="240" w:lineRule="auto"/>
      </w:pPr>
      <w:r>
        <w:separator/>
      </w:r>
    </w:p>
  </w:endnote>
  <w:endnote w:type="continuationSeparator" w:id="0">
    <w:p w14:paraId="68D02AB4" w14:textId="77777777" w:rsidR="00CF02A2" w:rsidRDefault="00CF02A2" w:rsidP="00DD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5DAE" w14:textId="7FFAF5A1" w:rsidR="00C03939"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700 2nd Ave. Suite 101 | Des Moines, IA 50309</w:t>
    </w:r>
  </w:p>
  <w:p w14:paraId="3CA0DD81" w14:textId="2E67AEC9" w:rsidR="00861EF8"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www.iowaddcouncil.org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D73AF" w14:textId="77777777" w:rsidR="00CF02A2" w:rsidRDefault="00CF02A2" w:rsidP="00DD1321">
      <w:pPr>
        <w:spacing w:after="0" w:line="240" w:lineRule="auto"/>
      </w:pPr>
      <w:r>
        <w:separator/>
      </w:r>
    </w:p>
  </w:footnote>
  <w:footnote w:type="continuationSeparator" w:id="0">
    <w:p w14:paraId="1E0ECF8D" w14:textId="77777777" w:rsidR="00CF02A2" w:rsidRDefault="00CF02A2" w:rsidP="00DD1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24DC" w14:textId="443181CC" w:rsidR="00DD1321" w:rsidRDefault="00861EF8" w:rsidP="00861EF8">
    <w:pPr>
      <w:pStyle w:val="Header"/>
      <w:jc w:val="center"/>
    </w:pPr>
    <w:r>
      <w:rPr>
        <w:noProof/>
      </w:rPr>
      <w:drawing>
        <wp:anchor distT="0" distB="0" distL="114300" distR="114300" simplePos="0" relativeHeight="251658240" behindDoc="0" locked="0" layoutInCell="1" allowOverlap="1" wp14:anchorId="3A4D47E6" wp14:editId="4639DD8B">
          <wp:simplePos x="0" y="0"/>
          <wp:positionH relativeFrom="page">
            <wp:align>left</wp:align>
          </wp:positionH>
          <wp:positionV relativeFrom="page">
            <wp:posOffset>7620</wp:posOffset>
          </wp:positionV>
          <wp:extent cx="7797960" cy="1836420"/>
          <wp:effectExtent l="0" t="0" r="0" b="0"/>
          <wp:wrapSquare wrapText="bothSides"/>
          <wp:docPr id="48461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8269"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97960" cy="1836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0985"/>
    <w:multiLevelType w:val="multilevel"/>
    <w:tmpl w:val="DA603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B08"/>
    <w:multiLevelType w:val="multilevel"/>
    <w:tmpl w:val="46E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E16"/>
    <w:multiLevelType w:val="multilevel"/>
    <w:tmpl w:val="167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E5251"/>
    <w:multiLevelType w:val="multilevel"/>
    <w:tmpl w:val="8C08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95622"/>
    <w:multiLevelType w:val="multilevel"/>
    <w:tmpl w:val="4E0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612C7"/>
    <w:multiLevelType w:val="multilevel"/>
    <w:tmpl w:val="2F6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E4173"/>
    <w:multiLevelType w:val="multilevel"/>
    <w:tmpl w:val="2674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82771"/>
    <w:multiLevelType w:val="multilevel"/>
    <w:tmpl w:val="C44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D0B98"/>
    <w:multiLevelType w:val="hybridMultilevel"/>
    <w:tmpl w:val="F6F6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826CC"/>
    <w:multiLevelType w:val="hybridMultilevel"/>
    <w:tmpl w:val="0F76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362EB6"/>
    <w:multiLevelType w:val="multilevel"/>
    <w:tmpl w:val="5CAC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813188"/>
    <w:multiLevelType w:val="hybridMultilevel"/>
    <w:tmpl w:val="C312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6C0D7A"/>
    <w:multiLevelType w:val="multilevel"/>
    <w:tmpl w:val="63EE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1C2C5A"/>
    <w:multiLevelType w:val="hybridMultilevel"/>
    <w:tmpl w:val="5B12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832121"/>
    <w:multiLevelType w:val="multilevel"/>
    <w:tmpl w:val="6DD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FC5844"/>
    <w:multiLevelType w:val="hybridMultilevel"/>
    <w:tmpl w:val="FF889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FB1975"/>
    <w:multiLevelType w:val="multilevel"/>
    <w:tmpl w:val="BFC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1461">
    <w:abstractNumId w:val="4"/>
  </w:num>
  <w:num w:numId="2" w16cid:durableId="1412922770">
    <w:abstractNumId w:val="7"/>
  </w:num>
  <w:num w:numId="3" w16cid:durableId="1521554339">
    <w:abstractNumId w:val="5"/>
  </w:num>
  <w:num w:numId="4" w16cid:durableId="119955359">
    <w:abstractNumId w:val="14"/>
  </w:num>
  <w:num w:numId="5" w16cid:durableId="492181478">
    <w:abstractNumId w:val="3"/>
  </w:num>
  <w:num w:numId="6" w16cid:durableId="1272593301">
    <w:abstractNumId w:val="0"/>
  </w:num>
  <w:num w:numId="7" w16cid:durableId="1597011914">
    <w:abstractNumId w:val="16"/>
  </w:num>
  <w:num w:numId="8" w16cid:durableId="2067490956">
    <w:abstractNumId w:val="10"/>
  </w:num>
  <w:num w:numId="9" w16cid:durableId="743837236">
    <w:abstractNumId w:val="1"/>
  </w:num>
  <w:num w:numId="10" w16cid:durableId="618495025">
    <w:abstractNumId w:val="2"/>
  </w:num>
  <w:num w:numId="11" w16cid:durableId="574170603">
    <w:abstractNumId w:val="6"/>
  </w:num>
  <w:num w:numId="12" w16cid:durableId="2008942383">
    <w:abstractNumId w:val="12"/>
  </w:num>
  <w:num w:numId="13" w16cid:durableId="1723214522">
    <w:abstractNumId w:val="11"/>
  </w:num>
  <w:num w:numId="14" w16cid:durableId="1233347386">
    <w:abstractNumId w:val="15"/>
  </w:num>
  <w:num w:numId="15" w16cid:durableId="371002036">
    <w:abstractNumId w:val="8"/>
  </w:num>
  <w:num w:numId="16" w16cid:durableId="1495683523">
    <w:abstractNumId w:val="13"/>
  </w:num>
  <w:num w:numId="17" w16cid:durableId="1860006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21"/>
    <w:rsid w:val="00036D27"/>
    <w:rsid w:val="000C5BD6"/>
    <w:rsid w:val="002706D9"/>
    <w:rsid w:val="00316DC5"/>
    <w:rsid w:val="003E24CB"/>
    <w:rsid w:val="004F277D"/>
    <w:rsid w:val="004F55FB"/>
    <w:rsid w:val="005814BC"/>
    <w:rsid w:val="00590386"/>
    <w:rsid w:val="00602CDA"/>
    <w:rsid w:val="00796003"/>
    <w:rsid w:val="007A2820"/>
    <w:rsid w:val="007E48A0"/>
    <w:rsid w:val="007F13E4"/>
    <w:rsid w:val="00861EF8"/>
    <w:rsid w:val="00957DBF"/>
    <w:rsid w:val="00AC0C8C"/>
    <w:rsid w:val="00AC3808"/>
    <w:rsid w:val="00AD7868"/>
    <w:rsid w:val="00AF1632"/>
    <w:rsid w:val="00BF021A"/>
    <w:rsid w:val="00C03939"/>
    <w:rsid w:val="00CF02A2"/>
    <w:rsid w:val="00D004D2"/>
    <w:rsid w:val="00DC4379"/>
    <w:rsid w:val="00DD1321"/>
    <w:rsid w:val="00E2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4269AA7"/>
  <w15:chartTrackingRefBased/>
  <w15:docId w15:val="{78DA53A8-3A3A-4B57-8A9B-703C099A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4CB"/>
  </w:style>
  <w:style w:type="paragraph" w:styleId="Heading1">
    <w:name w:val="heading 1"/>
    <w:basedOn w:val="Normal"/>
    <w:next w:val="Normal"/>
    <w:link w:val="Heading1Char"/>
    <w:uiPriority w:val="9"/>
    <w:qFormat/>
    <w:rsid w:val="00DD1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21"/>
    <w:rPr>
      <w:rFonts w:eastAsiaTheme="majorEastAsia" w:cstheme="majorBidi"/>
      <w:color w:val="272727" w:themeColor="text1" w:themeTint="D8"/>
    </w:rPr>
  </w:style>
  <w:style w:type="paragraph" w:styleId="Title">
    <w:name w:val="Title"/>
    <w:basedOn w:val="Normal"/>
    <w:next w:val="Normal"/>
    <w:link w:val="TitleChar"/>
    <w:uiPriority w:val="10"/>
    <w:qFormat/>
    <w:rsid w:val="00DD1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21"/>
    <w:pPr>
      <w:spacing w:before="160"/>
      <w:jc w:val="center"/>
    </w:pPr>
    <w:rPr>
      <w:i/>
      <w:iCs/>
      <w:color w:val="404040" w:themeColor="text1" w:themeTint="BF"/>
    </w:rPr>
  </w:style>
  <w:style w:type="character" w:customStyle="1" w:styleId="QuoteChar">
    <w:name w:val="Quote Char"/>
    <w:basedOn w:val="DefaultParagraphFont"/>
    <w:link w:val="Quote"/>
    <w:uiPriority w:val="29"/>
    <w:rsid w:val="00DD1321"/>
    <w:rPr>
      <w:i/>
      <w:iCs/>
      <w:color w:val="404040" w:themeColor="text1" w:themeTint="BF"/>
    </w:rPr>
  </w:style>
  <w:style w:type="paragraph" w:styleId="ListParagraph">
    <w:name w:val="List Paragraph"/>
    <w:basedOn w:val="Normal"/>
    <w:uiPriority w:val="34"/>
    <w:qFormat/>
    <w:rsid w:val="00DD1321"/>
    <w:pPr>
      <w:ind w:left="720"/>
      <w:contextualSpacing/>
    </w:pPr>
  </w:style>
  <w:style w:type="character" w:styleId="IntenseEmphasis">
    <w:name w:val="Intense Emphasis"/>
    <w:basedOn w:val="DefaultParagraphFont"/>
    <w:uiPriority w:val="21"/>
    <w:qFormat/>
    <w:rsid w:val="00DD1321"/>
    <w:rPr>
      <w:i/>
      <w:iCs/>
      <w:color w:val="0F4761" w:themeColor="accent1" w:themeShade="BF"/>
    </w:rPr>
  </w:style>
  <w:style w:type="paragraph" w:styleId="IntenseQuote">
    <w:name w:val="Intense Quote"/>
    <w:basedOn w:val="Normal"/>
    <w:next w:val="Normal"/>
    <w:link w:val="IntenseQuoteChar"/>
    <w:uiPriority w:val="30"/>
    <w:qFormat/>
    <w:rsid w:val="00DD1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321"/>
    <w:rPr>
      <w:i/>
      <w:iCs/>
      <w:color w:val="0F4761" w:themeColor="accent1" w:themeShade="BF"/>
    </w:rPr>
  </w:style>
  <w:style w:type="character" w:styleId="IntenseReference">
    <w:name w:val="Intense Reference"/>
    <w:basedOn w:val="DefaultParagraphFont"/>
    <w:uiPriority w:val="32"/>
    <w:qFormat/>
    <w:rsid w:val="00DD1321"/>
    <w:rPr>
      <w:b/>
      <w:bCs/>
      <w:smallCaps/>
      <w:color w:val="0F4761" w:themeColor="accent1" w:themeShade="BF"/>
      <w:spacing w:val="5"/>
    </w:rPr>
  </w:style>
  <w:style w:type="paragraph" w:styleId="NoSpacing">
    <w:name w:val="No Spacing"/>
    <w:uiPriority w:val="1"/>
    <w:qFormat/>
    <w:rsid w:val="00DD1321"/>
    <w:pPr>
      <w:spacing w:after="0" w:line="240" w:lineRule="auto"/>
    </w:pPr>
  </w:style>
  <w:style w:type="paragraph" w:styleId="Header">
    <w:name w:val="header"/>
    <w:basedOn w:val="Normal"/>
    <w:link w:val="HeaderChar"/>
    <w:uiPriority w:val="99"/>
    <w:unhideWhenUsed/>
    <w:rsid w:val="00DD1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321"/>
  </w:style>
  <w:style w:type="paragraph" w:styleId="Footer">
    <w:name w:val="footer"/>
    <w:basedOn w:val="Normal"/>
    <w:link w:val="FooterChar"/>
    <w:uiPriority w:val="99"/>
    <w:unhideWhenUsed/>
    <w:rsid w:val="00DD1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321"/>
  </w:style>
  <w:style w:type="paragraph" w:customStyle="1" w:styleId="xmsonormal">
    <w:name w:val="x_msonormal"/>
    <w:basedOn w:val="Normal"/>
    <w:rsid w:val="00796003"/>
    <w:pPr>
      <w:spacing w:after="0" w:line="240" w:lineRule="auto"/>
    </w:pPr>
    <w:rPr>
      <w:rFonts w:ascii="Aptos" w:hAnsi="Aptos" w:cs="Aptos"/>
      <w:kern w:val="0"/>
      <w14:ligatures w14:val="none"/>
    </w:rPr>
  </w:style>
  <w:style w:type="table" w:styleId="TableGrid">
    <w:name w:val="Table Grid"/>
    <w:basedOn w:val="TableNormal"/>
    <w:uiPriority w:val="39"/>
    <w:rsid w:val="00796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6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720</Words>
  <Characters>4106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Grillot</dc:creator>
  <cp:keywords/>
  <dc:description/>
  <cp:lastModifiedBy>Thomas, Melissa [HHS]</cp:lastModifiedBy>
  <cp:revision>2</cp:revision>
  <dcterms:created xsi:type="dcterms:W3CDTF">2026-06-30T20:38:00Z</dcterms:created>
  <dcterms:modified xsi:type="dcterms:W3CDTF">2026-06-30T20:38:00Z</dcterms:modified>
</cp:coreProperties>
</file>