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5811" w14:textId="4447ED21" w:rsidR="00103F96" w:rsidRPr="00266BE6" w:rsidRDefault="00D62D23" w:rsidP="00D62D23">
      <w:pPr>
        <w:pStyle w:val="NoSpacing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</w:t>
      </w:r>
      <w:r w:rsidR="005B00A5" w:rsidRPr="00266BE6">
        <w:rPr>
          <w:rFonts w:ascii="Tahoma" w:hAnsi="Tahoma" w:cs="Tahoma"/>
          <w:b/>
          <w:sz w:val="18"/>
          <w:szCs w:val="18"/>
        </w:rPr>
        <w:t>Iowa Developmental Disabilities Council Meeting</w:t>
      </w:r>
    </w:p>
    <w:p w14:paraId="2710D134" w14:textId="6014152A" w:rsidR="00A30E39" w:rsidRDefault="00FE7ECD" w:rsidP="00FE7ECD">
      <w:pPr>
        <w:pStyle w:val="NoSpacing"/>
        <w:ind w:left="2880" w:firstLine="7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July 9, 2026</w:t>
      </w:r>
    </w:p>
    <w:p w14:paraId="79078323" w14:textId="15CBE329" w:rsidR="002A4AA5" w:rsidRPr="00266BE6" w:rsidRDefault="002A4AA5" w:rsidP="00FE7ECD">
      <w:pPr>
        <w:pStyle w:val="NoSpacing"/>
        <w:ind w:left="2880" w:firstLine="7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10:30-3:00 </w:t>
      </w:r>
    </w:p>
    <w:p w14:paraId="583B5091" w14:textId="7585276C" w:rsidR="00426F34" w:rsidRDefault="00FE7ECD" w:rsidP="00FE7ECD">
      <w:pPr>
        <w:ind w:firstLine="720"/>
      </w:pPr>
      <w:hyperlink r:id="rId7" w:history="1">
        <w:r w:rsidRPr="00E37171">
          <w:rPr>
            <w:rStyle w:val="Hyperlink"/>
            <w:b/>
            <w:bCs/>
            <w:sz w:val="18"/>
            <w:szCs w:val="18"/>
          </w:rPr>
          <w:t>https://capture.zoom.us/j/82938902487?pwd=htNh74OCJS2bv6RiqhvFD0VHhaZeZS.1</w:t>
        </w:r>
      </w:hyperlink>
    </w:p>
    <w:p w14:paraId="42AFECB4" w14:textId="0FC0E65D" w:rsidR="005B00A5" w:rsidRPr="00266BE6" w:rsidRDefault="005B00A5" w:rsidP="008138C2">
      <w:pPr>
        <w:pStyle w:val="NoSpacing"/>
        <w:rPr>
          <w:rFonts w:ascii="Tahoma" w:hAnsi="Tahoma" w:cs="Tahoma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31" w:tblpY="133"/>
        <w:tblW w:w="11355" w:type="dxa"/>
        <w:tblLook w:val="04A0" w:firstRow="1" w:lastRow="0" w:firstColumn="1" w:lastColumn="0" w:noHBand="0" w:noVBand="1"/>
      </w:tblPr>
      <w:tblGrid>
        <w:gridCol w:w="1173"/>
        <w:gridCol w:w="7645"/>
        <w:gridCol w:w="2537"/>
      </w:tblGrid>
      <w:tr w:rsidR="005B00A5" w:rsidRPr="00266BE6" w14:paraId="6C0CC58A" w14:textId="77777777" w:rsidTr="00B243B5">
        <w:trPr>
          <w:trHeight w:val="440"/>
        </w:trPr>
        <w:tc>
          <w:tcPr>
            <w:tcW w:w="1173" w:type="dxa"/>
          </w:tcPr>
          <w:p w14:paraId="721885A3" w14:textId="77777777" w:rsidR="005B00A5" w:rsidRPr="00266BE6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iCs/>
                <w:sz w:val="18"/>
                <w:szCs w:val="18"/>
              </w:rPr>
              <w:t>Time</w:t>
            </w:r>
          </w:p>
        </w:tc>
        <w:tc>
          <w:tcPr>
            <w:tcW w:w="7645" w:type="dxa"/>
          </w:tcPr>
          <w:p w14:paraId="31CBACA9" w14:textId="77777777" w:rsidR="005B00A5" w:rsidRPr="00266BE6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iCs/>
                <w:sz w:val="18"/>
                <w:szCs w:val="18"/>
              </w:rPr>
              <w:t>Agenda Item</w:t>
            </w:r>
          </w:p>
        </w:tc>
        <w:tc>
          <w:tcPr>
            <w:tcW w:w="2537" w:type="dxa"/>
          </w:tcPr>
          <w:p w14:paraId="6DAB9F57" w14:textId="77777777" w:rsidR="005B00A5" w:rsidRPr="00266BE6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iCs/>
                <w:sz w:val="18"/>
                <w:szCs w:val="18"/>
              </w:rPr>
              <w:t>Who is leading discussion</w:t>
            </w:r>
          </w:p>
        </w:tc>
      </w:tr>
      <w:tr w:rsidR="005B00A5" w:rsidRPr="00266BE6" w14:paraId="587C3C32" w14:textId="77777777" w:rsidTr="00B243B5">
        <w:tc>
          <w:tcPr>
            <w:tcW w:w="1173" w:type="dxa"/>
          </w:tcPr>
          <w:p w14:paraId="41031F9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10:30</w:t>
            </w:r>
          </w:p>
        </w:tc>
        <w:tc>
          <w:tcPr>
            <w:tcW w:w="7645" w:type="dxa"/>
          </w:tcPr>
          <w:p w14:paraId="2FDECED3" w14:textId="4F60DBCD" w:rsidR="005B00A5" w:rsidRPr="00266BE6" w:rsidRDefault="005B00A5" w:rsidP="00B243B5">
            <w:pPr>
              <w:pStyle w:val="BodyText"/>
              <w:rPr>
                <w:rFonts w:ascii="Tahoma" w:hAnsi="Tahoma" w:cs="Tahoma"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Call to Order- Establish Quorum Housekeeping –</w:t>
            </w:r>
            <w:r w:rsidRPr="00BF1400">
              <w:rPr>
                <w:rFonts w:ascii="Tahoma" w:hAnsi="Tahoma" w:cs="Tahoma"/>
                <w:iCs/>
                <w:sz w:val="18"/>
                <w:szCs w:val="18"/>
                <w:highlight w:val="yellow"/>
              </w:rPr>
              <w:t>1</w:t>
            </w:r>
            <w:r w:rsidR="00BF1400" w:rsidRPr="00BF1400">
              <w:rPr>
                <w:rFonts w:ascii="Tahoma" w:hAnsi="Tahoma" w:cs="Tahoma"/>
                <w:iCs/>
                <w:sz w:val="18"/>
                <w:szCs w:val="18"/>
                <w:highlight w:val="yellow"/>
              </w:rPr>
              <w:t>6</w:t>
            </w:r>
            <w:r w:rsidRPr="00266BE6">
              <w:rPr>
                <w:rFonts w:ascii="Tahoma" w:hAnsi="Tahoma" w:cs="Tahoma"/>
                <w:iCs/>
                <w:sz w:val="18"/>
                <w:szCs w:val="18"/>
              </w:rPr>
              <w:t xml:space="preserve"> members must be present based on current members </w:t>
            </w:r>
          </w:p>
        </w:tc>
        <w:tc>
          <w:tcPr>
            <w:tcW w:w="2537" w:type="dxa"/>
          </w:tcPr>
          <w:p w14:paraId="11B143A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George Thompson</w:t>
            </w:r>
          </w:p>
        </w:tc>
      </w:tr>
      <w:tr w:rsidR="005B00A5" w:rsidRPr="00266BE6" w14:paraId="6EA4FBE5" w14:textId="77777777" w:rsidTr="00B243B5">
        <w:tc>
          <w:tcPr>
            <w:tcW w:w="1173" w:type="dxa"/>
          </w:tcPr>
          <w:p w14:paraId="311E39A9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10:35</w:t>
            </w:r>
          </w:p>
        </w:tc>
        <w:tc>
          <w:tcPr>
            <w:tcW w:w="7645" w:type="dxa"/>
          </w:tcPr>
          <w:p w14:paraId="6F96C6A8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Welcome and Introductions</w:t>
            </w:r>
          </w:p>
          <w:p w14:paraId="0650191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Ice Breaker </w:t>
            </w:r>
          </w:p>
        </w:tc>
        <w:tc>
          <w:tcPr>
            <w:tcW w:w="2537" w:type="dxa"/>
          </w:tcPr>
          <w:p w14:paraId="49DE425E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George Thompson</w:t>
            </w:r>
          </w:p>
        </w:tc>
      </w:tr>
      <w:tr w:rsidR="005B00A5" w:rsidRPr="00266BE6" w14:paraId="137CAE3D" w14:textId="77777777" w:rsidTr="00B243B5">
        <w:trPr>
          <w:trHeight w:val="857"/>
        </w:trPr>
        <w:tc>
          <w:tcPr>
            <w:tcW w:w="1173" w:type="dxa"/>
          </w:tcPr>
          <w:p w14:paraId="4A6061AC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10:45</w:t>
            </w:r>
          </w:p>
        </w:tc>
        <w:tc>
          <w:tcPr>
            <w:tcW w:w="7645" w:type="dxa"/>
          </w:tcPr>
          <w:p w14:paraId="6E8FE976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Approval of Minutes and Agenda-</w:t>
            </w:r>
            <w:r w:rsidRPr="00266BE6">
              <w:rPr>
                <w:rFonts w:ascii="Tahoma" w:hAnsi="Tahoma" w:cs="Tahoma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 wp14:anchorId="393DE4BB" wp14:editId="167C9CC6">
                  <wp:extent cx="388620" cy="144780"/>
                  <wp:effectExtent l="0" t="0" r="0" b="7620"/>
                  <wp:docPr id="26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C35E0" w14:textId="00CDAC46" w:rsidR="005B00A5" w:rsidRPr="00266BE6" w:rsidRDefault="005B00A5" w:rsidP="00B243B5">
            <w:pPr>
              <w:pStyle w:val="BodyText"/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>Ma</w:t>
            </w:r>
            <w:r w:rsidR="00FE7ECD">
              <w:rPr>
                <w:rFonts w:ascii="Tahoma" w:hAnsi="Tahoma" w:cs="Tahoma"/>
                <w:sz w:val="18"/>
                <w:szCs w:val="18"/>
              </w:rPr>
              <w:t>y</w:t>
            </w:r>
            <w:r w:rsidRPr="00266BE6">
              <w:rPr>
                <w:rFonts w:ascii="Tahoma" w:hAnsi="Tahoma" w:cs="Tahoma"/>
                <w:sz w:val="18"/>
                <w:szCs w:val="18"/>
              </w:rPr>
              <w:t xml:space="preserve"> 1</w:t>
            </w:r>
            <w:r w:rsidR="00FE7ECD">
              <w:rPr>
                <w:rFonts w:ascii="Tahoma" w:hAnsi="Tahoma" w:cs="Tahoma"/>
                <w:sz w:val="18"/>
                <w:szCs w:val="18"/>
              </w:rPr>
              <w:t>4</w:t>
            </w:r>
            <w:r w:rsidRPr="00266BE6">
              <w:rPr>
                <w:rFonts w:ascii="Tahoma" w:hAnsi="Tahoma" w:cs="Tahoma"/>
                <w:sz w:val="18"/>
                <w:szCs w:val="18"/>
              </w:rPr>
              <w:t xml:space="preserve">, 2025, minutes </w:t>
            </w:r>
          </w:p>
          <w:p w14:paraId="63AB9C54" w14:textId="4033A437" w:rsidR="005B00A5" w:rsidRPr="00266BE6" w:rsidRDefault="00FE7ECD" w:rsidP="00B243B5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July </w:t>
            </w:r>
            <w:r w:rsidR="002A4AA5">
              <w:rPr>
                <w:rFonts w:ascii="Tahoma" w:hAnsi="Tahoma" w:cs="Tahoma"/>
                <w:sz w:val="18"/>
                <w:szCs w:val="18"/>
              </w:rPr>
              <w:t>9,</w:t>
            </w:r>
            <w:r w:rsidR="005B00A5" w:rsidRPr="00266BE6">
              <w:rPr>
                <w:rFonts w:ascii="Tahoma" w:hAnsi="Tahoma" w:cs="Tahoma"/>
                <w:sz w:val="18"/>
                <w:szCs w:val="18"/>
              </w:rPr>
              <w:t xml:space="preserve"> 2026, agenda </w:t>
            </w:r>
          </w:p>
        </w:tc>
        <w:tc>
          <w:tcPr>
            <w:tcW w:w="2537" w:type="dxa"/>
          </w:tcPr>
          <w:p w14:paraId="49992712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George Thompson </w:t>
            </w:r>
          </w:p>
        </w:tc>
      </w:tr>
      <w:tr w:rsidR="005B00A5" w:rsidRPr="00266BE6" w14:paraId="42E768DF" w14:textId="77777777" w:rsidTr="00B243B5">
        <w:trPr>
          <w:trHeight w:val="529"/>
        </w:trPr>
        <w:tc>
          <w:tcPr>
            <w:tcW w:w="1173" w:type="dxa"/>
          </w:tcPr>
          <w:p w14:paraId="313525B0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10:55 </w:t>
            </w:r>
          </w:p>
        </w:tc>
        <w:tc>
          <w:tcPr>
            <w:tcW w:w="7645" w:type="dxa"/>
          </w:tcPr>
          <w:p w14:paraId="5EF3AE5F" w14:textId="57630D35" w:rsidR="005B00A5" w:rsidRPr="00266BE6" w:rsidRDefault="00FE7ECD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State plan Approval</w:t>
            </w:r>
            <w:r w:rsidR="0099637B">
              <w:rPr>
                <w:rFonts w:ascii="Tahoma" w:hAnsi="Tahoma" w:cs="Tahoma"/>
                <w:b/>
                <w:sz w:val="18"/>
                <w:szCs w:val="18"/>
              </w:rPr>
              <w:t xml:space="preserve"> and next steps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66BE6">
              <w:rPr>
                <w:rFonts w:ascii="Tahoma" w:hAnsi="Tahoma" w:cs="Tahoma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 wp14:anchorId="17D67011" wp14:editId="1895F9FF">
                  <wp:extent cx="388620" cy="144780"/>
                  <wp:effectExtent l="0" t="0" r="0" b="7620"/>
                  <wp:docPr id="13781794" name="Picture 1378179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7" w:type="dxa"/>
          </w:tcPr>
          <w:p w14:paraId="45755FC2" w14:textId="339DA5A6" w:rsidR="005B00A5" w:rsidRPr="00266BE6" w:rsidRDefault="0099637B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George Thompson and Brooke Lovelace</w:t>
            </w:r>
          </w:p>
        </w:tc>
      </w:tr>
      <w:tr w:rsidR="005B00A5" w:rsidRPr="00266BE6" w14:paraId="780E8607" w14:textId="77777777" w:rsidTr="00B243B5">
        <w:trPr>
          <w:trHeight w:val="917"/>
        </w:trPr>
        <w:tc>
          <w:tcPr>
            <w:tcW w:w="1173" w:type="dxa"/>
          </w:tcPr>
          <w:p w14:paraId="2C8236AA" w14:textId="1DA49DC6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11:</w:t>
            </w:r>
            <w:r w:rsidR="0099637B">
              <w:rPr>
                <w:rFonts w:ascii="Tahoma" w:hAnsi="Tahoma" w:cs="Tahoma"/>
                <w:b/>
                <w:sz w:val="18"/>
                <w:szCs w:val="18"/>
              </w:rPr>
              <w:t>00</w:t>
            </w:r>
          </w:p>
        </w:tc>
        <w:tc>
          <w:tcPr>
            <w:tcW w:w="7645" w:type="dxa"/>
          </w:tcPr>
          <w:p w14:paraId="1A77EBC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Executive Committee Report </w:t>
            </w:r>
          </w:p>
          <w:p w14:paraId="059C1658" w14:textId="0C3076BC" w:rsidR="005B00A5" w:rsidRPr="00266BE6" w:rsidRDefault="005B00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 xml:space="preserve">Actions </w:t>
            </w:r>
            <w:proofErr w:type="gramStart"/>
            <w:r w:rsidRPr="00266BE6">
              <w:rPr>
                <w:rFonts w:ascii="Tahoma" w:hAnsi="Tahoma" w:cs="Tahoma"/>
                <w:sz w:val="18"/>
                <w:szCs w:val="18"/>
              </w:rPr>
              <w:t>since</w:t>
            </w:r>
            <w:proofErr w:type="gramEnd"/>
            <w:r w:rsidRPr="00266BE6">
              <w:rPr>
                <w:rFonts w:ascii="Tahoma" w:hAnsi="Tahoma" w:cs="Tahoma"/>
                <w:sz w:val="18"/>
                <w:szCs w:val="18"/>
              </w:rPr>
              <w:t xml:space="preserve"> M</w:t>
            </w:r>
            <w:r w:rsidR="0099637B">
              <w:rPr>
                <w:rFonts w:ascii="Tahoma" w:hAnsi="Tahoma" w:cs="Tahoma"/>
                <w:sz w:val="18"/>
                <w:szCs w:val="18"/>
              </w:rPr>
              <w:t>ay</w:t>
            </w:r>
            <w:r w:rsidRPr="00266BE6">
              <w:rPr>
                <w:rFonts w:ascii="Tahoma" w:hAnsi="Tahoma" w:cs="Tahoma"/>
                <w:sz w:val="18"/>
                <w:szCs w:val="18"/>
              </w:rPr>
              <w:t xml:space="preserve"> meeting (if any)</w:t>
            </w:r>
          </w:p>
          <w:p w14:paraId="5011EF88" w14:textId="77777777" w:rsidR="005B00A5" w:rsidRPr="00266BE6" w:rsidRDefault="005B00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 xml:space="preserve">Summary of the EC Meeting </w:t>
            </w:r>
          </w:p>
          <w:p w14:paraId="7A3AC613" w14:textId="77777777" w:rsidR="0099637B" w:rsidRDefault="005B00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>By-laws changes</w:t>
            </w:r>
          </w:p>
          <w:p w14:paraId="5B1F0BC5" w14:textId="2AF5D770" w:rsidR="005B00A5" w:rsidRPr="00266BE6" w:rsidRDefault="0099637B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New sub-</w:t>
            </w:r>
            <w:r w:rsidR="002A4AA5">
              <w:rPr>
                <w:rFonts w:ascii="Tahoma" w:hAnsi="Tahoma" w:cs="Tahoma"/>
                <w:sz w:val="18"/>
                <w:szCs w:val="18"/>
              </w:rPr>
              <w:t>committee and</w:t>
            </w:r>
            <w:r>
              <w:rPr>
                <w:rFonts w:ascii="Tahoma" w:hAnsi="Tahoma" w:cs="Tahoma"/>
                <w:sz w:val="18"/>
                <w:szCs w:val="18"/>
              </w:rPr>
              <w:t xml:space="preserve"> request for volunteers/chair </w:t>
            </w:r>
            <w:r w:rsidR="005B00A5" w:rsidRPr="00266BE6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1137CD3" w14:textId="77777777" w:rsidR="005B00A5" w:rsidRDefault="005B00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>Budget Summary</w:t>
            </w:r>
          </w:p>
          <w:p w14:paraId="7DCBC00F" w14:textId="4F336F37" w:rsidR="002A4AA5" w:rsidRPr="00266BE6" w:rsidRDefault="002A4A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Conflict of Interest Policy </w:t>
            </w:r>
          </w:p>
          <w:p w14:paraId="40359FA7" w14:textId="0EA51445" w:rsidR="00227462" w:rsidRPr="00266BE6" w:rsidRDefault="00227462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>Make your Mark! Update</w:t>
            </w:r>
          </w:p>
          <w:p w14:paraId="73A898F2" w14:textId="77777777" w:rsidR="005B00A5" w:rsidRPr="00266BE6" w:rsidRDefault="005B00A5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18"/>
                <w:szCs w:val="18"/>
              </w:rPr>
            </w:pPr>
            <w:r w:rsidRPr="00266BE6">
              <w:rPr>
                <w:rFonts w:ascii="Tahoma" w:hAnsi="Tahoma" w:cs="Tahoma"/>
                <w:sz w:val="18"/>
                <w:szCs w:val="18"/>
              </w:rPr>
              <w:t xml:space="preserve">Workplan </w:t>
            </w:r>
          </w:p>
        </w:tc>
        <w:tc>
          <w:tcPr>
            <w:tcW w:w="2537" w:type="dxa"/>
          </w:tcPr>
          <w:p w14:paraId="26006424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George Thomson and Brooke Lovelace</w:t>
            </w:r>
          </w:p>
        </w:tc>
      </w:tr>
      <w:tr w:rsidR="0099637B" w:rsidRPr="00266BE6" w14:paraId="3B98C7FF" w14:textId="77777777" w:rsidTr="00735921">
        <w:trPr>
          <w:trHeight w:val="622"/>
        </w:trPr>
        <w:tc>
          <w:tcPr>
            <w:tcW w:w="1173" w:type="dxa"/>
          </w:tcPr>
          <w:p w14:paraId="2C0D177A" w14:textId="3FD6EDAC" w:rsidR="0099637B" w:rsidRPr="00266BE6" w:rsidRDefault="0099637B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11:30</w:t>
            </w:r>
          </w:p>
        </w:tc>
        <w:tc>
          <w:tcPr>
            <w:tcW w:w="7645" w:type="dxa"/>
          </w:tcPr>
          <w:p w14:paraId="7FE12641" w14:textId="77777777" w:rsidR="0099637B" w:rsidRDefault="0099637B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Health and Human Services Olmstead Plan </w:t>
            </w:r>
          </w:p>
          <w:p w14:paraId="4B017D50" w14:textId="0C402A3E" w:rsidR="00A5692D" w:rsidRPr="00735921" w:rsidRDefault="00A5692D" w:rsidP="00A5692D">
            <w:pPr>
              <w:pStyle w:val="BodyText"/>
              <w:numPr>
                <w:ilvl w:val="0"/>
                <w:numId w:val="1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35921">
              <w:rPr>
                <w:rFonts w:ascii="Tahoma" w:hAnsi="Tahoma" w:cs="Tahoma"/>
                <w:bCs/>
                <w:sz w:val="18"/>
                <w:szCs w:val="18"/>
              </w:rPr>
              <w:t>Details on the plan</w:t>
            </w:r>
          </w:p>
          <w:p w14:paraId="0D4A6C14" w14:textId="1E6A145B" w:rsidR="00A5692D" w:rsidRPr="00735921" w:rsidRDefault="00A5692D" w:rsidP="00B243B5">
            <w:pPr>
              <w:pStyle w:val="BodyText"/>
              <w:numPr>
                <w:ilvl w:val="0"/>
                <w:numId w:val="1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35921">
              <w:rPr>
                <w:rFonts w:ascii="Tahoma" w:hAnsi="Tahoma" w:cs="Tahoma"/>
                <w:bCs/>
                <w:sz w:val="18"/>
                <w:szCs w:val="18"/>
              </w:rPr>
              <w:t xml:space="preserve">How we can collaborate </w:t>
            </w:r>
          </w:p>
        </w:tc>
        <w:tc>
          <w:tcPr>
            <w:tcW w:w="2537" w:type="dxa"/>
          </w:tcPr>
          <w:p w14:paraId="7B20FD0D" w14:textId="6379A8C3" w:rsidR="0099637B" w:rsidRPr="00266BE6" w:rsidRDefault="0099637B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Laura Leise, Iowa Aging and Disability Services </w:t>
            </w:r>
            <w:r w:rsidR="00A5692D">
              <w:rPr>
                <w:rFonts w:ascii="Tahoma" w:hAnsi="Tahoma" w:cs="Tahoma"/>
                <w:b/>
                <w:sz w:val="18"/>
                <w:szCs w:val="18"/>
              </w:rPr>
              <w:t xml:space="preserve">division </w:t>
            </w:r>
          </w:p>
        </w:tc>
      </w:tr>
      <w:tr w:rsidR="005B00A5" w:rsidRPr="00266BE6" w14:paraId="1F61F8E1" w14:textId="77777777" w:rsidTr="00B243B5">
        <w:trPr>
          <w:trHeight w:val="548"/>
        </w:trPr>
        <w:tc>
          <w:tcPr>
            <w:tcW w:w="1173" w:type="dxa"/>
          </w:tcPr>
          <w:p w14:paraId="6038A949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12:00 </w:t>
            </w:r>
          </w:p>
        </w:tc>
        <w:tc>
          <w:tcPr>
            <w:tcW w:w="7645" w:type="dxa"/>
          </w:tcPr>
          <w:p w14:paraId="78C34157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iCs/>
                <w:sz w:val="18"/>
                <w:szCs w:val="18"/>
              </w:rPr>
              <w:t xml:space="preserve">Public Comment </w:t>
            </w:r>
          </w:p>
          <w:p w14:paraId="75AE8F0D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iCs/>
                <w:sz w:val="18"/>
                <w:szCs w:val="18"/>
              </w:rPr>
              <w:t>Members of the public are invited to comment and/or present information</w:t>
            </w:r>
          </w:p>
        </w:tc>
        <w:tc>
          <w:tcPr>
            <w:tcW w:w="2537" w:type="dxa"/>
          </w:tcPr>
          <w:p w14:paraId="44B2EE04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B00A5" w:rsidRPr="00266BE6" w14:paraId="4164600E" w14:textId="77777777" w:rsidTr="00B243B5">
        <w:trPr>
          <w:trHeight w:val="269"/>
        </w:trPr>
        <w:tc>
          <w:tcPr>
            <w:tcW w:w="1173" w:type="dxa"/>
          </w:tcPr>
          <w:p w14:paraId="0C959906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12:15</w:t>
            </w:r>
          </w:p>
        </w:tc>
        <w:tc>
          <w:tcPr>
            <w:tcW w:w="7645" w:type="dxa"/>
          </w:tcPr>
          <w:p w14:paraId="621C2104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Networking Lunch Break</w:t>
            </w:r>
          </w:p>
          <w:p w14:paraId="6C2B8C3D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Cs/>
                <w:sz w:val="18"/>
                <w:szCs w:val="18"/>
              </w:rPr>
              <w:t>We will break</w:t>
            </w: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66BE6">
              <w:rPr>
                <w:rFonts w:ascii="Tahoma" w:hAnsi="Tahoma" w:cs="Tahoma"/>
                <w:bCs/>
                <w:sz w:val="18"/>
                <w:szCs w:val="18"/>
              </w:rPr>
              <w:t xml:space="preserve">for 30 minutes </w:t>
            </w:r>
          </w:p>
        </w:tc>
        <w:tc>
          <w:tcPr>
            <w:tcW w:w="2537" w:type="dxa"/>
          </w:tcPr>
          <w:p w14:paraId="5DAFEEAE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B00A5" w:rsidRPr="00266BE6" w14:paraId="359E3E7D" w14:textId="77777777" w:rsidTr="00735921">
        <w:trPr>
          <w:trHeight w:val="397"/>
        </w:trPr>
        <w:tc>
          <w:tcPr>
            <w:tcW w:w="1173" w:type="dxa"/>
          </w:tcPr>
          <w:p w14:paraId="42C5C09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12:45</w:t>
            </w:r>
          </w:p>
        </w:tc>
        <w:tc>
          <w:tcPr>
            <w:tcW w:w="7645" w:type="dxa"/>
            <w:tcBorders>
              <w:top w:val="nil"/>
            </w:tcBorders>
          </w:tcPr>
          <w:p w14:paraId="23ABFF5B" w14:textId="4BA725E4" w:rsidR="005B00A5" w:rsidRDefault="00735921" w:rsidP="00735921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Disability Access Point Overview</w:t>
            </w:r>
          </w:p>
          <w:p w14:paraId="0DD58EB8" w14:textId="77777777" w:rsidR="00735921" w:rsidRDefault="00735921" w:rsidP="00735921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E21C08C" w14:textId="30C93B3B" w:rsidR="00735921" w:rsidRPr="00266BE6" w:rsidRDefault="00735921" w:rsidP="00735921">
            <w:pPr>
              <w:pStyle w:val="BodyText"/>
              <w:ind w:left="720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537" w:type="dxa"/>
          </w:tcPr>
          <w:p w14:paraId="6FE4BFC8" w14:textId="4662BBCE" w:rsidR="005B00A5" w:rsidRPr="00266BE6" w:rsidRDefault="00735921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Russell Wood CEO of CISI region </w:t>
            </w:r>
          </w:p>
        </w:tc>
      </w:tr>
      <w:tr w:rsidR="005B00A5" w:rsidRPr="00266BE6" w14:paraId="41FEF3B9" w14:textId="77777777" w:rsidTr="00B243B5">
        <w:tc>
          <w:tcPr>
            <w:tcW w:w="1173" w:type="dxa"/>
          </w:tcPr>
          <w:p w14:paraId="12D00B5E" w14:textId="6752017F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 1:</w:t>
            </w:r>
            <w:r w:rsidR="00735921">
              <w:rPr>
                <w:rFonts w:ascii="Tahoma" w:hAnsi="Tahoma" w:cs="Tahoma"/>
                <w:b/>
                <w:sz w:val="18"/>
                <w:szCs w:val="18"/>
              </w:rPr>
              <w:t>15</w:t>
            </w:r>
          </w:p>
        </w:tc>
        <w:tc>
          <w:tcPr>
            <w:tcW w:w="7645" w:type="dxa"/>
            <w:tcBorders>
              <w:top w:val="nil"/>
            </w:tcBorders>
          </w:tcPr>
          <w:p w14:paraId="5250D357" w14:textId="2748A9A3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Public Policy Update </w:t>
            </w:r>
            <w:r w:rsidR="008138C2" w:rsidRPr="00266BE6">
              <w:rPr>
                <w:rFonts w:ascii="Tahoma" w:hAnsi="Tahoma" w:cs="Tahoma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 wp14:anchorId="29A09AAC" wp14:editId="115A84C4">
                  <wp:extent cx="388620" cy="144780"/>
                  <wp:effectExtent l="0" t="0" r="0" b="7620"/>
                  <wp:docPr id="211545071" name="Picture 21154507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8814F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Cs/>
                <w:sz w:val="18"/>
                <w:szCs w:val="18"/>
              </w:rPr>
            </w:pPr>
            <w:r w:rsidRPr="00266BE6">
              <w:rPr>
                <w:rFonts w:ascii="Tahoma" w:hAnsi="Tahoma" w:cs="Tahoma"/>
                <w:bCs/>
                <w:sz w:val="18"/>
                <w:szCs w:val="18"/>
              </w:rPr>
              <w:t xml:space="preserve"> An update on public policy committee activities, policy priorities and policy issues  </w:t>
            </w:r>
          </w:p>
        </w:tc>
        <w:tc>
          <w:tcPr>
            <w:tcW w:w="2537" w:type="dxa"/>
          </w:tcPr>
          <w:p w14:paraId="041558DE" w14:textId="6A4201E9" w:rsidR="005B00A5" w:rsidRPr="00266BE6" w:rsidRDefault="002A4A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Wendy Anderson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and Carlyn Crowe</w:t>
            </w:r>
          </w:p>
        </w:tc>
      </w:tr>
      <w:tr w:rsidR="005B00A5" w:rsidRPr="00266BE6" w14:paraId="1C6FA5F0" w14:textId="77777777" w:rsidTr="00B243B5">
        <w:tc>
          <w:tcPr>
            <w:tcW w:w="1173" w:type="dxa"/>
          </w:tcPr>
          <w:p w14:paraId="6CD8DE15" w14:textId="5BD22DC6" w:rsidR="005B00A5" w:rsidRPr="00266BE6" w:rsidRDefault="002A4A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1:45</w:t>
            </w:r>
          </w:p>
        </w:tc>
        <w:tc>
          <w:tcPr>
            <w:tcW w:w="7645" w:type="dxa"/>
            <w:tcBorders>
              <w:top w:val="nil"/>
            </w:tcBorders>
          </w:tcPr>
          <w:p w14:paraId="56CCAD09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bCs/>
                <w:sz w:val="18"/>
                <w:szCs w:val="18"/>
              </w:rPr>
              <w:t>State Partner Updates and Council Member Updates</w:t>
            </w:r>
          </w:p>
          <w:p w14:paraId="05171135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Cs/>
                <w:sz w:val="18"/>
                <w:szCs w:val="18"/>
              </w:rPr>
            </w:pPr>
            <w:r w:rsidRPr="00266BE6">
              <w:rPr>
                <w:rFonts w:ascii="Tahoma" w:hAnsi="Tahoma" w:cs="Tahoma"/>
                <w:bCs/>
                <w:sz w:val="18"/>
                <w:szCs w:val="18"/>
              </w:rPr>
              <w:t xml:space="preserve">This is an opportunity for all members to share information about </w:t>
            </w:r>
            <w:proofErr w:type="gramStart"/>
            <w:r w:rsidRPr="00266BE6">
              <w:rPr>
                <w:rFonts w:ascii="Tahoma" w:hAnsi="Tahoma" w:cs="Tahoma"/>
                <w:bCs/>
                <w:sz w:val="18"/>
                <w:szCs w:val="18"/>
              </w:rPr>
              <w:t>their</w:t>
            </w:r>
            <w:proofErr w:type="gramEnd"/>
          </w:p>
          <w:p w14:paraId="60FBD70C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Cs/>
                <w:sz w:val="18"/>
                <w:szCs w:val="18"/>
              </w:rPr>
              <w:t>organization or their community and/or suggest future projects/agenda items</w:t>
            </w:r>
          </w:p>
        </w:tc>
        <w:tc>
          <w:tcPr>
            <w:tcW w:w="2537" w:type="dxa"/>
          </w:tcPr>
          <w:p w14:paraId="3875DB6D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All Council Members </w:t>
            </w:r>
          </w:p>
        </w:tc>
      </w:tr>
      <w:tr w:rsidR="002A4AA5" w:rsidRPr="00266BE6" w14:paraId="739D77C3" w14:textId="77777777" w:rsidTr="00B243B5">
        <w:tc>
          <w:tcPr>
            <w:tcW w:w="1173" w:type="dxa"/>
          </w:tcPr>
          <w:p w14:paraId="517144FE" w14:textId="46862F54" w:rsidR="002A4AA5" w:rsidRDefault="002A4A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2:30</w:t>
            </w:r>
          </w:p>
        </w:tc>
        <w:tc>
          <w:tcPr>
            <w:tcW w:w="7645" w:type="dxa"/>
            <w:tcBorders>
              <w:top w:val="nil"/>
            </w:tcBorders>
          </w:tcPr>
          <w:p w14:paraId="01709520" w14:textId="473E2BE1" w:rsidR="002A4AA5" w:rsidRPr="00266BE6" w:rsidRDefault="002A4AA5" w:rsidP="00B243B5">
            <w:pPr>
              <w:pStyle w:val="BodyTex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New Network Forum Option for Website </w:t>
            </w:r>
          </w:p>
        </w:tc>
        <w:tc>
          <w:tcPr>
            <w:tcW w:w="2537" w:type="dxa"/>
          </w:tcPr>
          <w:p w14:paraId="57159FBA" w14:textId="63774DC8" w:rsidR="002A4AA5" w:rsidRPr="00266BE6" w:rsidRDefault="002A4A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Capture Staff </w:t>
            </w:r>
          </w:p>
        </w:tc>
      </w:tr>
      <w:tr w:rsidR="005B00A5" w:rsidRPr="00266BE6" w14:paraId="299C8496" w14:textId="77777777" w:rsidTr="00B243B5">
        <w:tc>
          <w:tcPr>
            <w:tcW w:w="1173" w:type="dxa"/>
          </w:tcPr>
          <w:p w14:paraId="023DAAA7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2:45</w:t>
            </w:r>
          </w:p>
        </w:tc>
        <w:tc>
          <w:tcPr>
            <w:tcW w:w="7645" w:type="dxa"/>
            <w:tcBorders>
              <w:top w:val="nil"/>
            </w:tcBorders>
          </w:tcPr>
          <w:p w14:paraId="12C88091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Public Comment</w:t>
            </w:r>
          </w:p>
          <w:p w14:paraId="30F9017D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6BE6">
              <w:rPr>
                <w:rFonts w:ascii="Tahoma" w:hAnsi="Tahoma" w:cs="Tahoma"/>
                <w:iCs/>
                <w:sz w:val="18"/>
                <w:szCs w:val="18"/>
              </w:rPr>
              <w:t xml:space="preserve">Members of the public are invited to comment and/or present information </w:t>
            </w:r>
          </w:p>
        </w:tc>
        <w:tc>
          <w:tcPr>
            <w:tcW w:w="2537" w:type="dxa"/>
          </w:tcPr>
          <w:p w14:paraId="5BBAD57A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B00A5" w:rsidRPr="00266BE6" w14:paraId="6170DE2E" w14:textId="77777777" w:rsidTr="00B243B5">
        <w:tc>
          <w:tcPr>
            <w:tcW w:w="1173" w:type="dxa"/>
          </w:tcPr>
          <w:p w14:paraId="74972B1B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645" w:type="dxa"/>
            <w:tcBorders>
              <w:top w:val="nil"/>
            </w:tcBorders>
          </w:tcPr>
          <w:p w14:paraId="665DA8FC" w14:textId="77777777" w:rsidR="005B00A5" w:rsidRPr="00266BE6" w:rsidRDefault="005B00A5" w:rsidP="00B243B5">
            <w:pPr>
              <w:pStyle w:val="BodyText"/>
              <w:rPr>
                <w:rFonts w:ascii="Tahoma" w:hAnsi="Tahoma" w:cs="Tahoma"/>
                <w:iCs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 xml:space="preserve">Adjourn </w:t>
            </w:r>
            <w:r w:rsidRPr="00266BE6">
              <w:rPr>
                <w:rFonts w:ascii="Tahoma" w:hAnsi="Tahoma" w:cs="Tahoma"/>
                <w:b/>
                <w:noProof/>
                <w:color w:val="FF0000"/>
                <w:sz w:val="18"/>
                <w:szCs w:val="18"/>
              </w:rPr>
              <w:drawing>
                <wp:inline distT="0" distB="0" distL="0" distR="0" wp14:anchorId="66C58F08" wp14:editId="440D072A">
                  <wp:extent cx="388620" cy="144780"/>
                  <wp:effectExtent l="0" t="0" r="0" b="762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7" w:type="dxa"/>
          </w:tcPr>
          <w:p w14:paraId="3228C741" w14:textId="06CA843C" w:rsidR="005B00A5" w:rsidRPr="00266BE6" w:rsidRDefault="005B00A5" w:rsidP="00B243B5">
            <w:pPr>
              <w:pStyle w:val="BodyText"/>
              <w:rPr>
                <w:rFonts w:ascii="Tahoma" w:hAnsi="Tahoma" w:cs="Tahoma"/>
                <w:b/>
                <w:sz w:val="18"/>
                <w:szCs w:val="18"/>
              </w:rPr>
            </w:pPr>
            <w:r w:rsidRPr="00266BE6">
              <w:rPr>
                <w:rFonts w:ascii="Tahoma" w:hAnsi="Tahoma" w:cs="Tahoma"/>
                <w:b/>
                <w:sz w:val="18"/>
                <w:szCs w:val="18"/>
              </w:rPr>
              <w:t>George Thompson</w:t>
            </w:r>
          </w:p>
        </w:tc>
      </w:tr>
    </w:tbl>
    <w:p w14:paraId="366012CA" w14:textId="35E5BD80" w:rsidR="00861EF8" w:rsidRPr="00266BE6" w:rsidRDefault="00861EF8" w:rsidP="008138C2">
      <w:pPr>
        <w:rPr>
          <w:b/>
          <w:bCs/>
          <w:sz w:val="18"/>
          <w:szCs w:val="18"/>
        </w:rPr>
      </w:pPr>
    </w:p>
    <w:sectPr w:rsidR="00861EF8" w:rsidRPr="00266BE6" w:rsidSect="00861EF8">
      <w:headerReference w:type="default" r:id="rId9"/>
      <w:footerReference w:type="default" r:id="rId10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9FDA" w14:textId="77777777" w:rsidR="00BE39FD" w:rsidRDefault="00BE39FD" w:rsidP="00DD1321">
      <w:r>
        <w:separator/>
      </w:r>
    </w:p>
  </w:endnote>
  <w:endnote w:type="continuationSeparator" w:id="0">
    <w:p w14:paraId="30C386C9" w14:textId="77777777" w:rsidR="00BE39FD" w:rsidRDefault="00BE39FD" w:rsidP="00DD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DAE" w14:textId="7FFAF5A1" w:rsidR="00C03939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700 2nd Ave. Suite 101 | Des Moines, IA 50309</w:t>
    </w:r>
  </w:p>
  <w:p w14:paraId="3CA0DD81" w14:textId="2E67AEC9" w:rsidR="00861EF8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www.iowaddcouncil.org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1348" w14:textId="77777777" w:rsidR="00BE39FD" w:rsidRDefault="00BE39FD" w:rsidP="00DD1321">
      <w:r>
        <w:separator/>
      </w:r>
    </w:p>
  </w:footnote>
  <w:footnote w:type="continuationSeparator" w:id="0">
    <w:p w14:paraId="410C082B" w14:textId="77777777" w:rsidR="00BE39FD" w:rsidRDefault="00BE39FD" w:rsidP="00DD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24DC" w14:textId="443181CC" w:rsidR="00DD1321" w:rsidRDefault="00861EF8" w:rsidP="00861EF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4D47E6" wp14:editId="4639DD8B">
          <wp:simplePos x="0" y="0"/>
          <wp:positionH relativeFrom="page">
            <wp:align>left</wp:align>
          </wp:positionH>
          <wp:positionV relativeFrom="page">
            <wp:posOffset>7620</wp:posOffset>
          </wp:positionV>
          <wp:extent cx="7797960" cy="1836420"/>
          <wp:effectExtent l="0" t="0" r="0" b="0"/>
          <wp:wrapSquare wrapText="bothSides"/>
          <wp:docPr id="4846182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61826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960" cy="183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985"/>
    <w:multiLevelType w:val="multilevel"/>
    <w:tmpl w:val="DA60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E7B08"/>
    <w:multiLevelType w:val="multilevel"/>
    <w:tmpl w:val="46E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A3E16"/>
    <w:multiLevelType w:val="multilevel"/>
    <w:tmpl w:val="1674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E5251"/>
    <w:multiLevelType w:val="multilevel"/>
    <w:tmpl w:val="8C0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74A9E"/>
    <w:multiLevelType w:val="hybridMultilevel"/>
    <w:tmpl w:val="8F4A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5622"/>
    <w:multiLevelType w:val="multilevel"/>
    <w:tmpl w:val="4E0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B2296"/>
    <w:multiLevelType w:val="hybridMultilevel"/>
    <w:tmpl w:val="26887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612C7"/>
    <w:multiLevelType w:val="multilevel"/>
    <w:tmpl w:val="2F68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82771"/>
    <w:multiLevelType w:val="multilevel"/>
    <w:tmpl w:val="C440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266C7"/>
    <w:multiLevelType w:val="hybridMultilevel"/>
    <w:tmpl w:val="64AA307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52362EB6"/>
    <w:multiLevelType w:val="multilevel"/>
    <w:tmpl w:val="5CA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D0F1B"/>
    <w:multiLevelType w:val="hybridMultilevel"/>
    <w:tmpl w:val="5100F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17628"/>
    <w:multiLevelType w:val="hybridMultilevel"/>
    <w:tmpl w:val="38CE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32121"/>
    <w:multiLevelType w:val="multilevel"/>
    <w:tmpl w:val="6DD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FB1975"/>
    <w:multiLevelType w:val="multilevel"/>
    <w:tmpl w:val="BFC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71461">
    <w:abstractNumId w:val="5"/>
  </w:num>
  <w:num w:numId="2" w16cid:durableId="1412922770">
    <w:abstractNumId w:val="8"/>
  </w:num>
  <w:num w:numId="3" w16cid:durableId="1521554339">
    <w:abstractNumId w:val="7"/>
  </w:num>
  <w:num w:numId="4" w16cid:durableId="119955359">
    <w:abstractNumId w:val="13"/>
  </w:num>
  <w:num w:numId="5" w16cid:durableId="492181478">
    <w:abstractNumId w:val="3"/>
  </w:num>
  <w:num w:numId="6" w16cid:durableId="1272593301">
    <w:abstractNumId w:val="0"/>
  </w:num>
  <w:num w:numId="7" w16cid:durableId="1597011914">
    <w:abstractNumId w:val="14"/>
  </w:num>
  <w:num w:numId="8" w16cid:durableId="2067490956">
    <w:abstractNumId w:val="10"/>
  </w:num>
  <w:num w:numId="9" w16cid:durableId="743837236">
    <w:abstractNumId w:val="1"/>
  </w:num>
  <w:num w:numId="10" w16cid:durableId="618495025">
    <w:abstractNumId w:val="2"/>
  </w:num>
  <w:num w:numId="11" w16cid:durableId="986132379">
    <w:abstractNumId w:val="4"/>
  </w:num>
  <w:num w:numId="12" w16cid:durableId="1515336834">
    <w:abstractNumId w:val="6"/>
  </w:num>
  <w:num w:numId="13" w16cid:durableId="1469586798">
    <w:abstractNumId w:val="9"/>
  </w:num>
  <w:num w:numId="14" w16cid:durableId="1328053769">
    <w:abstractNumId w:val="12"/>
  </w:num>
  <w:num w:numId="15" w16cid:durableId="637222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21"/>
    <w:rsid w:val="00036D27"/>
    <w:rsid w:val="000560B1"/>
    <w:rsid w:val="000709C9"/>
    <w:rsid w:val="000B4BFC"/>
    <w:rsid w:val="000B4CAE"/>
    <w:rsid w:val="000C5BD6"/>
    <w:rsid w:val="00103F96"/>
    <w:rsid w:val="00162420"/>
    <w:rsid w:val="001A3418"/>
    <w:rsid w:val="001B6125"/>
    <w:rsid w:val="00227462"/>
    <w:rsid w:val="00266BE6"/>
    <w:rsid w:val="002706D9"/>
    <w:rsid w:val="002A4AA5"/>
    <w:rsid w:val="002F5C6F"/>
    <w:rsid w:val="003715E4"/>
    <w:rsid w:val="00426F34"/>
    <w:rsid w:val="0044738E"/>
    <w:rsid w:val="00496681"/>
    <w:rsid w:val="004F277D"/>
    <w:rsid w:val="004F55FB"/>
    <w:rsid w:val="00544799"/>
    <w:rsid w:val="005B00A5"/>
    <w:rsid w:val="005C1B69"/>
    <w:rsid w:val="00602CDA"/>
    <w:rsid w:val="006611DC"/>
    <w:rsid w:val="006B1A53"/>
    <w:rsid w:val="00735921"/>
    <w:rsid w:val="007A2820"/>
    <w:rsid w:val="007E48A0"/>
    <w:rsid w:val="007F13E4"/>
    <w:rsid w:val="008138C2"/>
    <w:rsid w:val="00832A28"/>
    <w:rsid w:val="008509B2"/>
    <w:rsid w:val="00861EF8"/>
    <w:rsid w:val="00957DBF"/>
    <w:rsid w:val="00962047"/>
    <w:rsid w:val="0099637B"/>
    <w:rsid w:val="009E0BF5"/>
    <w:rsid w:val="00A30E39"/>
    <w:rsid w:val="00A5692D"/>
    <w:rsid w:val="00AC0C8C"/>
    <w:rsid w:val="00B55FE3"/>
    <w:rsid w:val="00BE39FD"/>
    <w:rsid w:val="00BF1400"/>
    <w:rsid w:val="00C03939"/>
    <w:rsid w:val="00C83794"/>
    <w:rsid w:val="00D004D2"/>
    <w:rsid w:val="00D62D23"/>
    <w:rsid w:val="00DD1321"/>
    <w:rsid w:val="00DF61B2"/>
    <w:rsid w:val="00E0513C"/>
    <w:rsid w:val="00EB317C"/>
    <w:rsid w:val="00EB7063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69AA7"/>
  <w15:chartTrackingRefBased/>
  <w15:docId w15:val="{78DA53A8-3A3A-4B57-8A9B-703C099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00A5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3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13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321"/>
  </w:style>
  <w:style w:type="paragraph" w:styleId="Footer">
    <w:name w:val="footer"/>
    <w:basedOn w:val="Normal"/>
    <w:link w:val="Foot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321"/>
  </w:style>
  <w:style w:type="paragraph" w:styleId="BodyText">
    <w:name w:val="Body Text"/>
    <w:basedOn w:val="Normal"/>
    <w:link w:val="BodyTextChar"/>
    <w:uiPriority w:val="1"/>
    <w:qFormat/>
    <w:rsid w:val="005B00A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00A5"/>
    <w:rPr>
      <w:rFonts w:ascii="Open Sans" w:eastAsia="Open Sans" w:hAnsi="Open Sans" w:cs="Open Sans"/>
      <w:kern w:val="0"/>
      <w14:ligatures w14:val="none"/>
    </w:rPr>
  </w:style>
  <w:style w:type="table" w:styleId="TableGrid">
    <w:name w:val="Table Grid"/>
    <w:basedOn w:val="TableNormal"/>
    <w:uiPriority w:val="39"/>
    <w:rsid w:val="005B00A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47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7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A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capture.zoom.us/j/82938902487?pwd=htNh74OCJS2bv6RiqhvFD0VHhaZeZS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Grillot</dc:creator>
  <cp:keywords/>
  <dc:description/>
  <cp:lastModifiedBy>Thomas, Melissa [HHS]</cp:lastModifiedBy>
  <cp:revision>7</cp:revision>
  <cp:lastPrinted>2026-07-06T13:30:00Z</cp:lastPrinted>
  <dcterms:created xsi:type="dcterms:W3CDTF">2026-06-23T12:24:00Z</dcterms:created>
  <dcterms:modified xsi:type="dcterms:W3CDTF">2026-07-07T18:05:00Z</dcterms:modified>
</cp:coreProperties>
</file>