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3ECA1" w14:textId="77777777" w:rsidR="0009282D" w:rsidRPr="00DA0D59" w:rsidRDefault="0009282D" w:rsidP="0009282D">
      <w:pPr>
        <w:jc w:val="center"/>
        <w:rPr>
          <w:sz w:val="32"/>
          <w:szCs w:val="32"/>
          <w:u w:val="single"/>
        </w:rPr>
      </w:pPr>
      <w:r w:rsidRPr="00DA0D59">
        <w:rPr>
          <w:sz w:val="32"/>
          <w:szCs w:val="32"/>
          <w:u w:val="single"/>
        </w:rPr>
        <w:t>Diet Recommendations*</w:t>
      </w:r>
    </w:p>
    <w:p w14:paraId="0DF9BC7A" w14:textId="66104A64" w:rsidR="0009282D" w:rsidRDefault="0009282D" w:rsidP="0009282D">
      <w:r>
        <w:t xml:space="preserve">What we eat can really impact how we feel physically and therefore emotionally. </w:t>
      </w:r>
      <w:r w:rsidR="005007A4">
        <w:t xml:space="preserve">Fatigue is very closely linked to depression. </w:t>
      </w:r>
      <w:r w:rsidR="005007A4">
        <w:t>What and when you eat can determine hours later whether you</w:t>
      </w:r>
      <w:r w:rsidR="005007A4">
        <w:t xml:space="preserve">r brain is calm or in fight or flight. </w:t>
      </w:r>
      <w:r w:rsidR="005007A4">
        <w:t xml:space="preserve">Think of eating as fueling your brain. </w:t>
      </w:r>
      <w:r w:rsidR="005007A4">
        <w:t>Below is the best diet for mental health.</w:t>
      </w:r>
    </w:p>
    <w:p w14:paraId="40C03B95" w14:textId="46187C24" w:rsidR="0009282D" w:rsidRPr="005007A4" w:rsidRDefault="0096212F" w:rsidP="00CF5115">
      <w:pPr>
        <w:rPr>
          <w:b/>
          <w:bCs/>
        </w:rPr>
      </w:pPr>
      <w:r>
        <w:t>At every meal, include:</w:t>
      </w:r>
      <w:r w:rsidR="005007A4">
        <w:br/>
      </w:r>
      <w:r>
        <w:br/>
        <w:t xml:space="preserve">(1) </w:t>
      </w:r>
      <w:r>
        <w:rPr>
          <w:b/>
          <w:bCs/>
        </w:rPr>
        <w:t>P</w:t>
      </w:r>
      <w:r w:rsidR="0009282D" w:rsidRPr="004A7338">
        <w:rPr>
          <w:b/>
          <w:bCs/>
        </w:rPr>
        <w:t>rotein</w:t>
      </w:r>
      <w:r w:rsidR="005007A4">
        <w:rPr>
          <w:b/>
          <w:bCs/>
        </w:rPr>
        <w:t xml:space="preserve"> </w:t>
      </w:r>
      <w:r>
        <w:t xml:space="preserve">– </w:t>
      </w:r>
      <w:r>
        <w:t xml:space="preserve">Benefits of eating protein thru the day: stable energy, stable mood, better sleep, less fatigue in afternoons </w:t>
      </w:r>
      <w:r>
        <w:t>(</w:t>
      </w:r>
      <w:proofErr w:type="spellStart"/>
      <w:r>
        <w:t>esp</w:t>
      </w:r>
      <w:proofErr w:type="spellEnd"/>
      <w:r>
        <w:t xml:space="preserve"> if </w:t>
      </w:r>
      <w:r>
        <w:t xml:space="preserve">you eat </w:t>
      </w:r>
      <w:r>
        <w:t>protein</w:t>
      </w:r>
      <w:r>
        <w:t>-</w:t>
      </w:r>
      <w:r>
        <w:t xml:space="preserve">rich </w:t>
      </w:r>
      <w:r>
        <w:t>breakfast)</w:t>
      </w:r>
      <w:r>
        <w:t>, lower depression/anxiety, increased metabolism, less frequent hunger</w:t>
      </w:r>
      <w:r>
        <w:t xml:space="preserve">. </w:t>
      </w:r>
      <w:r w:rsidR="005007A4">
        <w:t xml:space="preserve">Sources of protein include </w:t>
      </w:r>
      <w:r w:rsidR="005007A4">
        <w:t xml:space="preserve">eggs, nuts, meat, soy, seeds, fish, dairy+, beans, </w:t>
      </w:r>
      <w:r w:rsidR="005007A4">
        <w:t xml:space="preserve">and </w:t>
      </w:r>
      <w:r w:rsidR="005007A4">
        <w:t>whey protein powder</w:t>
      </w:r>
      <w:r w:rsidR="005007A4">
        <w:t xml:space="preserve">. </w:t>
      </w:r>
      <w:r w:rsidR="005007A4">
        <w:br/>
      </w:r>
      <w:r w:rsidR="005007A4">
        <w:br/>
      </w:r>
      <w:r>
        <w:t>(2)</w:t>
      </w:r>
      <w:r w:rsidRPr="0096212F">
        <w:rPr>
          <w:b/>
          <w:bCs/>
        </w:rPr>
        <w:t xml:space="preserve"> </w:t>
      </w:r>
      <w:r>
        <w:rPr>
          <w:b/>
          <w:bCs/>
        </w:rPr>
        <w:t>F</w:t>
      </w:r>
      <w:r w:rsidRPr="0096212F">
        <w:rPr>
          <w:b/>
          <w:bCs/>
        </w:rPr>
        <w:t>iber (</w:t>
      </w:r>
      <w:r w:rsidR="0009282D" w:rsidRPr="0096212F">
        <w:rPr>
          <w:b/>
          <w:bCs/>
        </w:rPr>
        <w:t>fruit or vegetable</w:t>
      </w:r>
      <w:r w:rsidRPr="0096212F">
        <w:rPr>
          <w:b/>
          <w:bCs/>
        </w:rPr>
        <w:t>)</w:t>
      </w:r>
      <w:r w:rsidR="00CF5115">
        <w:rPr>
          <w:b/>
          <w:bCs/>
        </w:rPr>
        <w:t xml:space="preserve"> </w:t>
      </w:r>
      <w:r w:rsidR="005007A4">
        <w:rPr>
          <w:b/>
          <w:bCs/>
        </w:rPr>
        <w:t>–</w:t>
      </w:r>
      <w:r w:rsidR="00CF5115">
        <w:rPr>
          <w:b/>
          <w:bCs/>
        </w:rPr>
        <w:t xml:space="preserve"> </w:t>
      </w:r>
      <w:r w:rsidR="005007A4" w:rsidRPr="005007A4">
        <w:t xml:space="preserve">Fiber prevents glucose from spiking. </w:t>
      </w:r>
      <w:r w:rsidR="00CF5115">
        <w:t>Need 4-6 c. of fruits and veggies/day</w:t>
      </w:r>
      <w:r w:rsidR="00CF5115">
        <w:rPr>
          <w:b/>
          <w:bCs/>
        </w:rPr>
        <w:t xml:space="preserve">. </w:t>
      </w:r>
      <w:r w:rsidR="00CF5115">
        <w:t>Eating v</w:t>
      </w:r>
      <w:r w:rsidR="00CF5115">
        <w:t xml:space="preserve">eggies </w:t>
      </w:r>
      <w:r w:rsidR="00CF5115">
        <w:t>gets you</w:t>
      </w:r>
      <w:r w:rsidR="00CF5115">
        <w:t xml:space="preserve"> fiber </w:t>
      </w:r>
      <w:r w:rsidR="00CF5115">
        <w:t xml:space="preserve">and tons of vitamins. </w:t>
      </w:r>
      <w:r w:rsidR="005007A4">
        <w:br/>
      </w:r>
      <w:r w:rsidR="005007A4">
        <w:br/>
      </w:r>
      <w:r>
        <w:t xml:space="preserve">(3) </w:t>
      </w:r>
      <w:r>
        <w:rPr>
          <w:b/>
          <w:bCs/>
        </w:rPr>
        <w:t>C</w:t>
      </w:r>
      <w:r w:rsidRPr="004A7338">
        <w:rPr>
          <w:b/>
          <w:bCs/>
        </w:rPr>
        <w:t>arbohydrate</w:t>
      </w:r>
      <w:r>
        <w:rPr>
          <w:b/>
          <w:bCs/>
        </w:rPr>
        <w:t>s</w:t>
      </w:r>
      <w:r>
        <w:t xml:space="preserve"> – </w:t>
      </w:r>
      <w:r w:rsidR="005007A4">
        <w:t>Best carbs are veggies, whole and ancient grains, whole fruits, and dark thick breads.</w:t>
      </w:r>
      <w:r>
        <w:t xml:space="preserve"> </w:t>
      </w:r>
      <w:r>
        <w:t xml:space="preserve">If you don’t get enough carbs/glucose in your food, your brain will take glucose from your liver and release adrenaline </w:t>
      </w:r>
      <w:r>
        <w:t>which</w:t>
      </w:r>
      <w:r>
        <w:t xml:space="preserve"> leads to irritability</w:t>
      </w:r>
      <w:r>
        <w:t xml:space="preserve"> and anxiety</w:t>
      </w:r>
      <w:r>
        <w:t>.</w:t>
      </w:r>
      <w:r>
        <w:t xml:space="preserve"> </w:t>
      </w:r>
      <w:r w:rsidR="005007A4">
        <w:t xml:space="preserve">Stable glucose = stable energy/mood. </w:t>
      </w:r>
      <w:r w:rsidR="005007A4">
        <w:br/>
      </w:r>
      <w:r w:rsidR="005007A4">
        <w:rPr>
          <w:b/>
          <w:bCs/>
        </w:rPr>
        <w:br/>
      </w:r>
      <w:r>
        <w:t xml:space="preserve">(4) </w:t>
      </w:r>
      <w:r w:rsidRPr="00CF5115">
        <w:rPr>
          <w:b/>
          <w:bCs/>
        </w:rPr>
        <w:t>H</w:t>
      </w:r>
      <w:r w:rsidR="002A7FEA" w:rsidRPr="00CF5115">
        <w:rPr>
          <w:b/>
          <w:bCs/>
        </w:rPr>
        <w:t>ealthy fats</w:t>
      </w:r>
      <w:r w:rsidR="00CF5115" w:rsidRPr="00CF5115">
        <w:rPr>
          <w:b/>
          <w:bCs/>
        </w:rPr>
        <w:t xml:space="preserve"> – </w:t>
      </w:r>
      <w:r w:rsidR="00CF5115">
        <w:t>Benefits of health</w:t>
      </w:r>
      <w:r w:rsidR="00CF5115">
        <w:t>y</w:t>
      </w:r>
      <w:r w:rsidR="00CF5115">
        <w:t xml:space="preserve"> fats: lower depression and anxiety, lower joint pain, improve PMS, decrease weight gain and acne</w:t>
      </w:r>
      <w:r w:rsidR="00CF5115">
        <w:t xml:space="preserve">. </w:t>
      </w:r>
      <w:r w:rsidR="00CF5115">
        <w:t>Fats that support health are veggies (nuts, avocados, coconut oil), fish oils (cod, salmon, krill), egg yolks (</w:t>
      </w:r>
      <w:proofErr w:type="spellStart"/>
      <w:r w:rsidR="00CF5115">
        <w:t>esp</w:t>
      </w:r>
      <w:proofErr w:type="spellEnd"/>
      <w:r w:rsidR="00CF5115">
        <w:t xml:space="preserve"> good for depression), organic butter, grass-fed animal products</w:t>
      </w:r>
      <w:r w:rsidR="00CF5115">
        <w:t xml:space="preserve">. </w:t>
      </w:r>
      <w:r w:rsidR="00CF5115">
        <w:t>Types of unhealthy/inflammatory fats: shortening, hydrogenated oils, non-lean meats, non-organic butter, fried foods, sugar, and alcohol (alcohol is immediately converted to fat when it hits the liver)</w:t>
      </w:r>
      <w:r w:rsidR="00CF5115">
        <w:t xml:space="preserve">. </w:t>
      </w:r>
      <w:r w:rsidR="00CF5115" w:rsidRPr="00CF5115">
        <w:t>Fat is the</w:t>
      </w:r>
      <w:r w:rsidR="00CF5115" w:rsidRPr="00CF5115">
        <w:rPr>
          <w:b/>
          <w:bCs/>
        </w:rPr>
        <w:t xml:space="preserve"> </w:t>
      </w:r>
      <w:r w:rsidR="00CF5115">
        <w:t>primary fuel for muscles, regulates the body, cues satiety</w:t>
      </w:r>
      <w:r w:rsidR="00CF5115">
        <w:t xml:space="preserve">. </w:t>
      </w:r>
      <w:r w:rsidR="00CF5115">
        <w:t>For best health try not to consume too many carbs when consuming fats (</w:t>
      </w:r>
      <w:proofErr w:type="spellStart"/>
      <w:r w:rsidR="00CF5115">
        <w:t>ie</w:t>
      </w:r>
      <w:proofErr w:type="spellEnd"/>
      <w:r w:rsidR="00CF5115">
        <w:t>, bacon with eggs is good, bacon with pancakes isn’t)</w:t>
      </w:r>
      <w:r w:rsidR="00CF5115">
        <w:t xml:space="preserve">. </w:t>
      </w:r>
      <w:r>
        <w:br/>
        <w:t xml:space="preserve"> </w:t>
      </w:r>
      <w:r w:rsidR="002A7FEA">
        <w:br/>
      </w:r>
      <w:r w:rsidR="00CF5115">
        <w:t>Notes:</w:t>
      </w:r>
      <w:r w:rsidR="00CF5115">
        <w:br/>
        <w:t xml:space="preserve">-- </w:t>
      </w:r>
      <w:r w:rsidR="00CF5115" w:rsidRPr="00CF5115">
        <w:rPr>
          <w:b/>
          <w:bCs/>
        </w:rPr>
        <w:t xml:space="preserve">Other foods to </w:t>
      </w:r>
      <w:proofErr w:type="gramStart"/>
      <w:r w:rsidR="00CF5115" w:rsidRPr="00CF5115">
        <w:rPr>
          <w:b/>
          <w:bCs/>
        </w:rPr>
        <w:t>consume:</w:t>
      </w:r>
      <w:proofErr w:type="gramEnd"/>
      <w:r w:rsidR="00CF5115">
        <w:t xml:space="preserve"> p</w:t>
      </w:r>
      <w:r w:rsidR="00CF5115">
        <w:t>robiotic food (yogurt, pickles)</w:t>
      </w:r>
      <w:r w:rsidR="00CF5115">
        <w:t>, s</w:t>
      </w:r>
      <w:r w:rsidR="00CF5115">
        <w:t>pices</w:t>
      </w:r>
      <w:r w:rsidR="00CF5115">
        <w:t>, w</w:t>
      </w:r>
      <w:r w:rsidR="00CF5115">
        <w:t>ater (1/3 of body weight in oz</w:t>
      </w:r>
      <w:r w:rsidR="00CF5115">
        <w:t xml:space="preserve">/day), </w:t>
      </w:r>
      <w:r w:rsidR="00CF5115">
        <w:t>Drinking enough water throughout the day gives you more energy at the end of the day</w:t>
      </w:r>
      <w:r w:rsidR="00CF5115">
        <w:t>, decreases headaches, and improves bowel function</w:t>
      </w:r>
      <w:r w:rsidR="00CF5115">
        <w:t>.</w:t>
      </w:r>
      <w:r w:rsidR="00CF5115">
        <w:t xml:space="preserve"> </w:t>
      </w:r>
      <w:r w:rsidR="00CF5115">
        <w:br/>
        <w:t xml:space="preserve">-- </w:t>
      </w:r>
      <w:r w:rsidR="00CF5115">
        <w:t xml:space="preserve">Make sure your favorite </w:t>
      </w:r>
      <w:r w:rsidR="00CF5115" w:rsidRPr="00CF5115">
        <w:rPr>
          <w:b/>
          <w:bCs/>
        </w:rPr>
        <w:t>treats</w:t>
      </w:r>
      <w:r w:rsidR="00CF5115">
        <w:t xml:space="preserve"> are in your diet! 1.5oz of dark chocolate eaten consistently midday results in less binge eating at night.</w:t>
      </w:r>
      <w:r w:rsidR="0009282D">
        <w:br/>
      </w:r>
      <w:r w:rsidR="00CF5115">
        <w:t xml:space="preserve">-- </w:t>
      </w:r>
      <w:r w:rsidR="0009282D">
        <w:t xml:space="preserve">Eat </w:t>
      </w:r>
      <w:r w:rsidR="0009282D" w:rsidRPr="004A7338">
        <w:rPr>
          <w:b/>
          <w:bCs/>
        </w:rPr>
        <w:t>within an hour of waking up</w:t>
      </w:r>
      <w:r w:rsidR="0009282D">
        <w:t xml:space="preserve"> –balances blood sugar, prevents crashes and cravings later in the day</w:t>
      </w:r>
      <w:r>
        <w:t>.</w:t>
      </w:r>
      <w:r w:rsidR="0009282D">
        <w:br/>
      </w:r>
      <w:r w:rsidR="00CF5115">
        <w:t xml:space="preserve">-- </w:t>
      </w:r>
      <w:r w:rsidR="0009282D">
        <w:t xml:space="preserve">Pay attention to </w:t>
      </w:r>
      <w:r w:rsidR="0009282D" w:rsidRPr="004A7338">
        <w:rPr>
          <w:b/>
          <w:bCs/>
        </w:rPr>
        <w:t>portion size</w:t>
      </w:r>
      <w:r w:rsidR="0009282D">
        <w:t xml:space="preserve"> and going back for seconds – if your view of food is skewed, look to those of similar age/build/activity level who seem to have a healthy relationship with food. What do their portions look like?</w:t>
      </w:r>
      <w:r w:rsidR="0009282D">
        <w:br/>
      </w:r>
      <w:r w:rsidR="00CF5115">
        <w:t xml:space="preserve">-- </w:t>
      </w:r>
      <w:r w:rsidR="0009282D" w:rsidRPr="004731F2">
        <w:rPr>
          <w:b/>
          <w:bCs/>
        </w:rPr>
        <w:t>Decrease sugar and snacks</w:t>
      </w:r>
      <w:r w:rsidR="0009282D">
        <w:t xml:space="preserve"> like chips, cookies, soda – this will decrease inflammation in the body</w:t>
      </w:r>
      <w:r>
        <w:t xml:space="preserve"> and cravings.</w:t>
      </w:r>
      <w:r w:rsidR="00A2092B">
        <w:t xml:space="preserve"> </w:t>
      </w:r>
      <w:r w:rsidR="0009282D">
        <w:br/>
      </w:r>
      <w:r w:rsidR="00CF5115" w:rsidRPr="00CF5115">
        <w:t xml:space="preserve">-- </w:t>
      </w:r>
      <w:r w:rsidR="0009282D" w:rsidRPr="004731F2">
        <w:rPr>
          <w:b/>
          <w:bCs/>
        </w:rPr>
        <w:t>Minimize caffeine</w:t>
      </w:r>
      <w:r w:rsidR="0009282D">
        <w:t xml:space="preserve"> – a cup or 2 of coffee max – and watch what you add to your coffee</w:t>
      </w:r>
      <w:r w:rsidR="00CF5115">
        <w:t>.</w:t>
      </w:r>
    </w:p>
    <w:p w14:paraId="42B7DCEC" w14:textId="6A4E24AE" w:rsidR="00CF3D25" w:rsidRPr="00DA0D59" w:rsidRDefault="00CF3D25" w:rsidP="006529DC">
      <w:pPr>
        <w:jc w:val="center"/>
        <w:rPr>
          <w:sz w:val="32"/>
          <w:szCs w:val="32"/>
          <w:u w:val="single"/>
        </w:rPr>
      </w:pPr>
      <w:r w:rsidRPr="00DA0D59">
        <w:rPr>
          <w:sz w:val="32"/>
          <w:szCs w:val="32"/>
          <w:u w:val="single"/>
        </w:rPr>
        <w:t>Supplement Recommendations*</w:t>
      </w:r>
    </w:p>
    <w:p w14:paraId="0BD573D7" w14:textId="6637B0C0" w:rsidR="00D71DD3" w:rsidRDefault="002628CD">
      <w:r w:rsidRPr="004A7338">
        <w:rPr>
          <w:b/>
          <w:bCs/>
        </w:rPr>
        <w:t>Methylated Multivitamin</w:t>
      </w:r>
      <w:r>
        <w:t xml:space="preserve"> – I like Life Extension Two-Per-Day</w:t>
      </w:r>
      <w:r w:rsidR="004A7338">
        <w:br/>
      </w:r>
      <w:r w:rsidR="00CF3D25" w:rsidRPr="004A7338">
        <w:rPr>
          <w:b/>
          <w:bCs/>
        </w:rPr>
        <w:t>Fish oil</w:t>
      </w:r>
      <w:r w:rsidR="00CF3D25">
        <w:t xml:space="preserve"> for brain health and sleep – I like Nordic Naturals, lemon flavored (doesn’t need refrigeration) and </w:t>
      </w:r>
      <w:proofErr w:type="spellStart"/>
      <w:r w:rsidR="00CF3D25">
        <w:t>Barlean’s</w:t>
      </w:r>
      <w:proofErr w:type="spellEnd"/>
      <w:r w:rsidR="00CF3D25">
        <w:t xml:space="preserve"> (needs to be refrigerated). Take at night</w:t>
      </w:r>
      <w:r w:rsidR="00674A5B">
        <w:t xml:space="preserve"> for sleep improvement</w:t>
      </w:r>
      <w:r w:rsidR="00CF3D25">
        <w:t>.</w:t>
      </w:r>
      <w:r w:rsidR="004A7338">
        <w:br/>
      </w:r>
      <w:r w:rsidR="00CF3D25" w:rsidRPr="004A7338">
        <w:rPr>
          <w:b/>
          <w:bCs/>
        </w:rPr>
        <w:t>Melatonin</w:t>
      </w:r>
      <w:r w:rsidR="00CF3D25">
        <w:t xml:space="preserve"> for sleep – tablets come in all sorts of dosing, so pay attention to which you buy</w:t>
      </w:r>
      <w:r w:rsidR="006529DC">
        <w:t>. Try to use the lowest dose possible.</w:t>
      </w:r>
      <w:r w:rsidR="00BA0283">
        <w:t xml:space="preserve"> I like </w:t>
      </w:r>
      <w:proofErr w:type="spellStart"/>
      <w:r w:rsidR="00BA0283">
        <w:t>Natrol</w:t>
      </w:r>
      <w:proofErr w:type="spellEnd"/>
      <w:r w:rsidR="00BA0283">
        <w:t xml:space="preserve"> dissolvable tablets. This doesn’t take the place of good sleep hygiene!</w:t>
      </w:r>
      <w:r w:rsidR="004A7338">
        <w:br/>
      </w:r>
      <w:r w:rsidR="006529DC" w:rsidRPr="004A7338">
        <w:rPr>
          <w:b/>
          <w:bCs/>
        </w:rPr>
        <w:t>Magnesium Glycinate</w:t>
      </w:r>
      <w:r w:rsidR="006529DC">
        <w:t xml:space="preserve"> for just about every function in our bodies</w:t>
      </w:r>
      <w:r w:rsidR="00BA0283">
        <w:t xml:space="preserve"> including sleep, muscle cramps, heart health, and headaches</w:t>
      </w:r>
      <w:r w:rsidR="006529DC">
        <w:t xml:space="preserve">, but also mental health support – </w:t>
      </w:r>
      <w:r w:rsidR="00DA0D59">
        <w:t>400-</w:t>
      </w:r>
      <w:r w:rsidR="006529DC">
        <w:t>800 mg at night</w:t>
      </w:r>
      <w:r w:rsidR="00165C25">
        <w:br/>
      </w:r>
      <w:r w:rsidR="00165C25" w:rsidRPr="00165C25">
        <w:rPr>
          <w:b/>
          <w:bCs/>
        </w:rPr>
        <w:t>Sam-E</w:t>
      </w:r>
      <w:r w:rsidR="00165C25">
        <w:t xml:space="preserve"> for decreasing depression and pain. Recommended dosing is 200mg on an empty stomach before breakfast and </w:t>
      </w:r>
      <w:r w:rsidR="00165C25">
        <w:lastRenderedPageBreak/>
        <w:t>before lunch.</w:t>
      </w:r>
      <w:r w:rsidR="004A7338">
        <w:br/>
      </w:r>
      <w:r w:rsidR="006529DC" w:rsidRPr="004A7338">
        <w:rPr>
          <w:b/>
          <w:bCs/>
        </w:rPr>
        <w:t>Methylated B Complex</w:t>
      </w:r>
      <w:r w:rsidR="006529DC">
        <w:t xml:space="preserve"> </w:t>
      </w:r>
      <w:r w:rsidR="00674A5B">
        <w:t xml:space="preserve">for </w:t>
      </w:r>
      <w:r w:rsidR="006529DC">
        <w:t>energy</w:t>
      </w:r>
      <w:r w:rsidR="00BA0283">
        <w:t xml:space="preserve"> production and healthy metabolism</w:t>
      </w:r>
      <w:r w:rsidR="006529DC">
        <w:t xml:space="preserve"> – I like Life Extension </w:t>
      </w:r>
      <w:proofErr w:type="spellStart"/>
      <w:r w:rsidR="006529DC">
        <w:t>BioActive</w:t>
      </w:r>
      <w:proofErr w:type="spellEnd"/>
      <w:r w:rsidR="006529DC">
        <w:t xml:space="preserve"> Complete B Complex</w:t>
      </w:r>
      <w:r w:rsidR="006419CB">
        <w:t xml:space="preserve"> or Dr. Mercola’s B Complex</w:t>
      </w:r>
      <w:r w:rsidR="008F1CA1">
        <w:br/>
      </w:r>
      <w:r w:rsidR="008F1CA1" w:rsidRPr="008F1CA1">
        <w:rPr>
          <w:b/>
          <w:bCs/>
        </w:rPr>
        <w:t>Inositol</w:t>
      </w:r>
      <w:r w:rsidR="008F1CA1">
        <w:t xml:space="preserve"> – It’s a B vitamin that helps tremendously with mood support. It is typically found in a flavorless powder that you can add to a drink or smoothie. The dosing for mood is high and if you have a sensitive stomach you may not be able to tolerate it. The dosing is 12-18 grams/day.</w:t>
      </w:r>
      <w:r w:rsidR="004A7338">
        <w:br/>
      </w:r>
      <w:r w:rsidR="006529DC" w:rsidRPr="004A7338">
        <w:rPr>
          <w:b/>
          <w:bCs/>
        </w:rPr>
        <w:t>Probiotic/Prebiotic</w:t>
      </w:r>
      <w:r w:rsidR="006529DC">
        <w:t xml:space="preserve"> for gut health</w:t>
      </w:r>
      <w:r w:rsidR="00BA0283">
        <w:t>,</w:t>
      </w:r>
      <w:r w:rsidR="006529DC">
        <w:t xml:space="preserve"> brain </w:t>
      </w:r>
      <w:r w:rsidR="00BA0283">
        <w:t>support, and decrease in inflammation</w:t>
      </w:r>
      <w:r w:rsidR="006529DC">
        <w:t xml:space="preserve"> – I like DNA Shif</w:t>
      </w:r>
      <w:r w:rsidR="004A7338">
        <w:t>t</w:t>
      </w:r>
      <w:r w:rsidR="004A7338">
        <w:br/>
      </w:r>
      <w:proofErr w:type="spellStart"/>
      <w:r w:rsidR="00BA0283" w:rsidRPr="004A7338">
        <w:rPr>
          <w:b/>
          <w:bCs/>
        </w:rPr>
        <w:t>Tumeric</w:t>
      </w:r>
      <w:proofErr w:type="spellEnd"/>
      <w:r w:rsidR="00BA0283" w:rsidRPr="004A7338">
        <w:rPr>
          <w:b/>
          <w:bCs/>
        </w:rPr>
        <w:t>/Curcumin</w:t>
      </w:r>
      <w:r w:rsidR="00BA0283">
        <w:t xml:space="preserve"> for decrease in inflammation – I like </w:t>
      </w:r>
      <w:proofErr w:type="spellStart"/>
      <w:r w:rsidR="00BA0283">
        <w:t>BioSchwartz</w:t>
      </w:r>
      <w:proofErr w:type="spellEnd"/>
      <w:r w:rsidR="00432682">
        <w:br/>
      </w:r>
      <w:r w:rsidR="00432682" w:rsidRPr="00432682">
        <w:rPr>
          <w:b/>
          <w:bCs/>
        </w:rPr>
        <w:t>Vitamin D</w:t>
      </w:r>
      <w:r w:rsidR="00432682">
        <w:t xml:space="preserve"> is vital for mental and physical health – most of us have low Vitamin D, especially in the winter. </w:t>
      </w:r>
      <w:r w:rsidR="004A7338">
        <w:br/>
      </w:r>
      <w:r w:rsidRPr="004A7338">
        <w:rPr>
          <w:b/>
          <w:bCs/>
        </w:rPr>
        <w:t>Vitamin C</w:t>
      </w:r>
      <w:r>
        <w:t xml:space="preserve">, </w:t>
      </w:r>
      <w:r w:rsidRPr="004A7338">
        <w:rPr>
          <w:b/>
          <w:bCs/>
        </w:rPr>
        <w:t>Zinc</w:t>
      </w:r>
      <w:r>
        <w:t xml:space="preserve">, and </w:t>
      </w:r>
      <w:r w:rsidRPr="004A7338">
        <w:rPr>
          <w:b/>
          <w:bCs/>
        </w:rPr>
        <w:t>CoQ10</w:t>
      </w:r>
      <w:r>
        <w:t xml:space="preserve"> to keep from getting sick</w:t>
      </w:r>
    </w:p>
    <w:p w14:paraId="2E34BB1B" w14:textId="209CD640" w:rsidR="007F636E" w:rsidRPr="00DA0D59" w:rsidRDefault="004A7338" w:rsidP="007F636E">
      <w:pPr>
        <w:jc w:val="center"/>
        <w:rPr>
          <w:sz w:val="32"/>
          <w:szCs w:val="32"/>
          <w:u w:val="single"/>
        </w:rPr>
      </w:pPr>
      <w:r w:rsidRPr="00DA0D59">
        <w:rPr>
          <w:sz w:val="32"/>
          <w:szCs w:val="32"/>
          <w:u w:val="single"/>
        </w:rPr>
        <w:t>Movement</w:t>
      </w:r>
      <w:r w:rsidR="007F636E" w:rsidRPr="00DA0D59">
        <w:rPr>
          <w:sz w:val="32"/>
          <w:szCs w:val="32"/>
          <w:u w:val="single"/>
        </w:rPr>
        <w:t xml:space="preserve"> Recommendations*</w:t>
      </w:r>
    </w:p>
    <w:p w14:paraId="00BE3116" w14:textId="77777777" w:rsidR="00CF5115" w:rsidRDefault="007F636E">
      <w:r>
        <w:t xml:space="preserve">What sort of </w:t>
      </w:r>
      <w:r w:rsidRPr="004A7338">
        <w:rPr>
          <w:b/>
          <w:bCs/>
        </w:rPr>
        <w:t>movement</w:t>
      </w:r>
      <w:r>
        <w:t xml:space="preserve"> do you enjoy? Walking? Pilates? Lifting weights? </w:t>
      </w:r>
      <w:r w:rsidR="004A7338">
        <w:t xml:space="preserve">Swimming? </w:t>
      </w:r>
      <w:r w:rsidR="004731F2">
        <w:t xml:space="preserve">Stretching? Dancing (turn up the music and close the blinds if it makes you self-conscious)? Playing outside with kids? </w:t>
      </w:r>
      <w:r w:rsidR="004A7338">
        <w:t xml:space="preserve">Gardening? </w:t>
      </w:r>
      <w:r>
        <w:t xml:space="preserve">Playing with your dog in the yard? Do </w:t>
      </w:r>
      <w:r w:rsidRPr="004A7338">
        <w:rPr>
          <w:b/>
          <w:bCs/>
          <w:i/>
          <w:iCs/>
        </w:rPr>
        <w:t>that</w:t>
      </w:r>
      <w:r>
        <w:t xml:space="preserve"> for exercise if you’re trying to start a </w:t>
      </w:r>
      <w:proofErr w:type="gramStart"/>
      <w:r>
        <w:t>routine, and</w:t>
      </w:r>
      <w:proofErr w:type="gramEnd"/>
      <w:r>
        <w:t xml:space="preserve"> commit to doing it a certain number of days a week. Once you have that down, add a</w:t>
      </w:r>
      <w:r w:rsidR="004A7338">
        <w:t>nother day, lengthen the amount of time you do it, or add a different activity. The biggest things are to get moving and for it to be something you enjoy.</w:t>
      </w:r>
    </w:p>
    <w:p w14:paraId="1B6DC042" w14:textId="549F4381" w:rsidR="00CF5115" w:rsidRDefault="00CF5115" w:rsidP="00CF5115">
      <w:r>
        <w:t xml:space="preserve">Muscle mass is key to supporting mental health. Muscle mass protects us against diabetes and dementia </w:t>
      </w:r>
      <w:proofErr w:type="spellStart"/>
      <w:r>
        <w:t>bc</w:t>
      </w:r>
      <w:proofErr w:type="spellEnd"/>
      <w:r>
        <w:t xml:space="preserve"> our muscles are metabolizing the glucose keeping cortisol and adrenaline down.</w:t>
      </w:r>
    </w:p>
    <w:p w14:paraId="78D766A1" w14:textId="47AE31ED" w:rsidR="00FF4780" w:rsidRDefault="004A7338">
      <w:r>
        <w:br/>
      </w:r>
    </w:p>
    <w:p w14:paraId="22CFF8A7" w14:textId="77777777" w:rsidR="00DA0D59" w:rsidRDefault="00DA0D59"/>
    <w:p w14:paraId="7D341407" w14:textId="77777777" w:rsidR="00DA0D59" w:rsidRDefault="00DA0D59"/>
    <w:p w14:paraId="2F26FE6B" w14:textId="77777777" w:rsidR="00DA0D59" w:rsidRDefault="00DA0D59"/>
    <w:p w14:paraId="0BBAE94E" w14:textId="77777777" w:rsidR="00DA0D59" w:rsidRDefault="00DA0D59"/>
    <w:p w14:paraId="1F34A612" w14:textId="77777777" w:rsidR="00DA0D59" w:rsidRDefault="00DA0D59"/>
    <w:p w14:paraId="72406887" w14:textId="77777777" w:rsidR="00DA0D59" w:rsidRDefault="00DA0D59"/>
    <w:p w14:paraId="3B72DA05" w14:textId="77777777" w:rsidR="00DA0D59" w:rsidRDefault="00DA0D59"/>
    <w:p w14:paraId="11A3E0F0" w14:textId="77777777" w:rsidR="00DA0D59" w:rsidRDefault="00DA0D59"/>
    <w:p w14:paraId="2EFAA0D0" w14:textId="77777777" w:rsidR="00DA0D59" w:rsidRDefault="00DA0D59"/>
    <w:p w14:paraId="4D5556E0" w14:textId="77777777" w:rsidR="00DA0D59" w:rsidRDefault="00DA0D59"/>
    <w:p w14:paraId="411BD71C" w14:textId="77777777" w:rsidR="00DA0D59" w:rsidRDefault="00DA0D59"/>
    <w:p w14:paraId="0DC88DD3" w14:textId="77777777" w:rsidR="00DA0D59" w:rsidRDefault="00DA0D59"/>
    <w:p w14:paraId="49663261" w14:textId="77777777" w:rsidR="00DA0D59" w:rsidRDefault="00DA0D59"/>
    <w:p w14:paraId="4BD90C2F" w14:textId="2C934807" w:rsidR="00D67DAD" w:rsidRDefault="00D67DAD">
      <w:r>
        <w:t>*</w:t>
      </w:r>
      <w:r w:rsidR="002628CD">
        <w:t xml:space="preserve">I am not a medical doctor. </w:t>
      </w:r>
      <w:r w:rsidR="004731F2">
        <w:t>This is based on my own research</w:t>
      </w:r>
      <w:r w:rsidR="00CF5115">
        <w:t>, coursework,</w:t>
      </w:r>
      <w:r w:rsidR="004731F2">
        <w:t xml:space="preserve"> and experience. </w:t>
      </w:r>
      <w:r w:rsidR="002628CD">
        <w:t>Please consult your physician before beginning any supplements</w:t>
      </w:r>
      <w:r w:rsidR="007F636E">
        <w:t>, diet changes, and exercise routines</w:t>
      </w:r>
      <w:r w:rsidR="002628CD">
        <w:t>.</w:t>
      </w:r>
      <w:r>
        <w:br/>
        <w:t>+ Decrease dairy if having trouble with inflammation/pain/skin rashes</w:t>
      </w:r>
      <w:r w:rsidR="00CF5115">
        <w:t>.</w:t>
      </w:r>
    </w:p>
    <w:sectPr w:rsidR="00D67DAD" w:rsidSect="007F636E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A6346" w14:textId="77777777" w:rsidR="006D099F" w:rsidRDefault="006D099F" w:rsidP="006D099F">
      <w:pPr>
        <w:spacing w:after="0" w:line="240" w:lineRule="auto"/>
      </w:pPr>
      <w:r>
        <w:separator/>
      </w:r>
    </w:p>
  </w:endnote>
  <w:endnote w:type="continuationSeparator" w:id="0">
    <w:p w14:paraId="5C5BDE57" w14:textId="77777777" w:rsidR="006D099F" w:rsidRDefault="006D099F" w:rsidP="006D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56CA2" w14:textId="77777777" w:rsidR="006D099F" w:rsidRDefault="006D099F" w:rsidP="006D099F">
    <w:pPr>
      <w:pStyle w:val="Footer"/>
      <w:jc w:val="center"/>
    </w:pPr>
    <w:r>
      <w:t>Created by Caroline Sholl, Way Maker Christian Counseling – NOLA, LLC www.waymakernola.com</w:t>
    </w:r>
  </w:p>
  <w:p w14:paraId="2A2AD50A" w14:textId="77777777" w:rsidR="006D099F" w:rsidRDefault="006D09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6FDB6" w14:textId="77777777" w:rsidR="006D099F" w:rsidRDefault="006D099F" w:rsidP="006D099F">
      <w:pPr>
        <w:spacing w:after="0" w:line="240" w:lineRule="auto"/>
      </w:pPr>
      <w:r>
        <w:separator/>
      </w:r>
    </w:p>
  </w:footnote>
  <w:footnote w:type="continuationSeparator" w:id="0">
    <w:p w14:paraId="3D0FCEBA" w14:textId="77777777" w:rsidR="006D099F" w:rsidRDefault="006D099F" w:rsidP="006D0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C0AC8"/>
    <w:multiLevelType w:val="hybridMultilevel"/>
    <w:tmpl w:val="F872B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995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25"/>
    <w:rsid w:val="0009282D"/>
    <w:rsid w:val="00165C25"/>
    <w:rsid w:val="002628CD"/>
    <w:rsid w:val="002A7FEA"/>
    <w:rsid w:val="00432682"/>
    <w:rsid w:val="004731F2"/>
    <w:rsid w:val="004A7338"/>
    <w:rsid w:val="005007A4"/>
    <w:rsid w:val="005161E8"/>
    <w:rsid w:val="006419CB"/>
    <w:rsid w:val="006529DC"/>
    <w:rsid w:val="00674A5B"/>
    <w:rsid w:val="006B55C0"/>
    <w:rsid w:val="006D099F"/>
    <w:rsid w:val="00747100"/>
    <w:rsid w:val="007F636E"/>
    <w:rsid w:val="008F1CA1"/>
    <w:rsid w:val="0096212F"/>
    <w:rsid w:val="00A2092B"/>
    <w:rsid w:val="00BA0283"/>
    <w:rsid w:val="00CF3D25"/>
    <w:rsid w:val="00CF5115"/>
    <w:rsid w:val="00D67DAD"/>
    <w:rsid w:val="00D71DD3"/>
    <w:rsid w:val="00DA0D59"/>
    <w:rsid w:val="00DB413D"/>
    <w:rsid w:val="00FF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572FB"/>
  <w15:chartTrackingRefBased/>
  <w15:docId w15:val="{59F86333-BDDC-46E1-9E02-C11AC404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99F"/>
  </w:style>
  <w:style w:type="paragraph" w:styleId="Footer">
    <w:name w:val="footer"/>
    <w:basedOn w:val="Normal"/>
    <w:link w:val="FooterChar"/>
    <w:uiPriority w:val="99"/>
    <w:unhideWhenUsed/>
    <w:rsid w:val="006D0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99F"/>
  </w:style>
  <w:style w:type="paragraph" w:styleId="ListParagraph">
    <w:name w:val="List Paragraph"/>
    <w:basedOn w:val="Normal"/>
    <w:uiPriority w:val="34"/>
    <w:qFormat/>
    <w:rsid w:val="0096212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Sholl</dc:creator>
  <cp:keywords/>
  <dc:description/>
  <cp:lastModifiedBy>Caroline Sholl</cp:lastModifiedBy>
  <cp:revision>2</cp:revision>
  <cp:lastPrinted>2023-11-15T14:43:00Z</cp:lastPrinted>
  <dcterms:created xsi:type="dcterms:W3CDTF">2024-11-16T21:35:00Z</dcterms:created>
  <dcterms:modified xsi:type="dcterms:W3CDTF">2024-11-16T21:35:00Z</dcterms:modified>
</cp:coreProperties>
</file>