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A1398" w14:textId="77777777" w:rsidR="009C7457" w:rsidRDefault="003B7351" w:rsidP="003B7351">
      <w:pPr>
        <w:jc w:val="center"/>
        <w:rPr>
          <w:b/>
          <w:u w:val="single"/>
        </w:rPr>
      </w:pPr>
      <w:r>
        <w:rPr>
          <w:b/>
          <w:u w:val="single"/>
        </w:rPr>
        <w:t>ESTABLISHING RELATIONAL BOUNDARIES</w:t>
      </w:r>
    </w:p>
    <w:p w14:paraId="3D1E6B96" w14:textId="77777777" w:rsidR="003B7351" w:rsidRDefault="003B7351" w:rsidP="003B7351">
      <w:pPr>
        <w:jc w:val="center"/>
        <w:rPr>
          <w:b/>
          <w:u w:val="single"/>
        </w:rPr>
      </w:pPr>
    </w:p>
    <w:p w14:paraId="53122A44" w14:textId="77777777" w:rsidR="00BE7E42" w:rsidRDefault="00BE7E42" w:rsidP="003B7351">
      <w:pPr>
        <w:jc w:val="center"/>
      </w:pPr>
    </w:p>
    <w:p w14:paraId="7AEC4532" w14:textId="77777777" w:rsidR="00BE7E42" w:rsidRDefault="00BE7E42" w:rsidP="00BE7E42">
      <w:pPr>
        <w:pStyle w:val="ListParagraph"/>
        <w:numPr>
          <w:ilvl w:val="0"/>
          <w:numId w:val="1"/>
        </w:numPr>
      </w:pPr>
      <w:r>
        <w:t>Draw a line between your life and the lives of others.</w:t>
      </w:r>
    </w:p>
    <w:p w14:paraId="55278ED7" w14:textId="77777777" w:rsidR="00BE7E42" w:rsidRDefault="00BE7E42" w:rsidP="00BE7E42">
      <w:pPr>
        <w:pStyle w:val="ListParagraph"/>
        <w:numPr>
          <w:ilvl w:val="0"/>
          <w:numId w:val="1"/>
        </w:numPr>
      </w:pPr>
      <w:r>
        <w:t>Take responsibility of your life and let go of the lives of others.</w:t>
      </w:r>
    </w:p>
    <w:p w14:paraId="699FBBB9" w14:textId="77777777" w:rsidR="00BE7E42" w:rsidRDefault="00BE7E42" w:rsidP="00BE7E42">
      <w:pPr>
        <w:pStyle w:val="ListParagraph"/>
        <w:numPr>
          <w:ilvl w:val="0"/>
          <w:numId w:val="1"/>
        </w:numPr>
      </w:pPr>
      <w:r>
        <w:t>Stop overstepping the boundaries into someone else’s life.</w:t>
      </w:r>
    </w:p>
    <w:p w14:paraId="2FF19E72" w14:textId="77777777" w:rsidR="00BE7E42" w:rsidRDefault="00BE7E42" w:rsidP="00BE7E42"/>
    <w:p w14:paraId="63584704" w14:textId="77777777" w:rsidR="00BE7E42" w:rsidRDefault="00BE7E42" w:rsidP="00BE7E42">
      <w:pPr>
        <w:jc w:val="center"/>
      </w:pPr>
      <w:r>
        <w:rPr>
          <w:b/>
        </w:rPr>
        <w:t>PHYSICAL LIFE</w:t>
      </w:r>
    </w:p>
    <w:p w14:paraId="4CA948DB" w14:textId="77777777" w:rsidR="00BE7E42" w:rsidRDefault="00BE7E42" w:rsidP="00BE7E42">
      <w:pPr>
        <w:jc w:val="center"/>
      </w:pPr>
    </w:p>
    <w:p w14:paraId="155CE2B0" w14:textId="77777777" w:rsidR="001E1798" w:rsidRDefault="00BE7E42" w:rsidP="009D4054">
      <w:r>
        <w:t>You overstep others</w:t>
      </w:r>
      <w:r w:rsidR="001E1798">
        <w:t>’ physical</w:t>
      </w:r>
      <w:r>
        <w:t xml:space="preserve"> boundaries whenever you try to control their physical behavior, what they do, how they choose to do it, where they go, when they go and so on. </w:t>
      </w:r>
      <w:r w:rsidR="009D4054">
        <w:t xml:space="preserve">Others don’t have to go anywhere with you if they don’t want to. </w:t>
      </w:r>
      <w:r w:rsidR="001E1798">
        <w:t xml:space="preserve">You overstep their boundaries when you endanger their physical well-being, </w:t>
      </w:r>
      <w:r w:rsidR="009D4054">
        <w:t>touch them without their consent</w:t>
      </w:r>
      <w:r w:rsidR="001E1798">
        <w:t>, invade their privacy</w:t>
      </w:r>
      <w:r w:rsidR="009D4054">
        <w:t xml:space="preserve"> (reading text messages or emails)</w:t>
      </w:r>
      <w:r w:rsidR="001E1798">
        <w:t>, or force them to behave physically or sexually in ways unacceptable to them.</w:t>
      </w:r>
      <w:r w:rsidR="009D4054">
        <w:t xml:space="preserve"> You overstep their physical boundaries when you comment on their bodies, what they’re wearing, etc.</w:t>
      </w:r>
    </w:p>
    <w:p w14:paraId="27712759" w14:textId="77777777" w:rsidR="00BE7E42" w:rsidRDefault="00BE7E42" w:rsidP="00BE7E42"/>
    <w:p w14:paraId="3AFF37A8" w14:textId="77777777" w:rsidR="00BE7E42" w:rsidRDefault="00BE7E42" w:rsidP="00BE7E42">
      <w:pPr>
        <w:jc w:val="center"/>
      </w:pPr>
      <w:r>
        <w:rPr>
          <w:b/>
        </w:rPr>
        <w:t>EMOTIONAL LIFE</w:t>
      </w:r>
    </w:p>
    <w:p w14:paraId="6C06F5F4" w14:textId="77777777" w:rsidR="00BE7E42" w:rsidRDefault="00BE7E42" w:rsidP="00BE7E42">
      <w:pPr>
        <w:jc w:val="center"/>
      </w:pPr>
    </w:p>
    <w:p w14:paraId="62168E3F" w14:textId="7C668470" w:rsidR="001E1798" w:rsidRDefault="00BE7E42" w:rsidP="001E1798">
      <w:r>
        <w:t>You overstep others</w:t>
      </w:r>
      <w:r w:rsidR="001E1798">
        <w:t>’</w:t>
      </w:r>
      <w:r>
        <w:t xml:space="preserve"> </w:t>
      </w:r>
      <w:r w:rsidR="001E1798">
        <w:t xml:space="preserve">emotional </w:t>
      </w:r>
      <w:r>
        <w:t>boundaries whenever you try to control, fix, or assume responsibility for how they feel</w:t>
      </w:r>
      <w:r w:rsidR="00F32ED3">
        <w:t>. T</w:t>
      </w:r>
      <w:r w:rsidR="00EE4348">
        <w:t>hat includes trying to make them love you, make them happy, or make them sorry for what they have don</w:t>
      </w:r>
      <w:r w:rsidR="00F32ED3">
        <w:t>e</w:t>
      </w:r>
      <w:r w:rsidR="00EE4348">
        <w:t xml:space="preserve"> </w:t>
      </w:r>
      <w:r w:rsidR="009D4054">
        <w:t xml:space="preserve">or </w:t>
      </w:r>
      <w:r w:rsidR="00EE4348">
        <w:t xml:space="preserve">try to </w:t>
      </w:r>
      <w:r w:rsidR="009D4054">
        <w:t>make them share something with you that they don’t want to</w:t>
      </w:r>
      <w:r>
        <w:t>.</w:t>
      </w:r>
      <w:r w:rsidR="001E1798">
        <w:t xml:space="preserve"> You overstep their </w:t>
      </w:r>
      <w:r w:rsidR="001E1798" w:rsidRPr="00ED00E8">
        <w:t xml:space="preserve">boundaries when </w:t>
      </w:r>
      <w:r w:rsidR="001E1798">
        <w:t>you</w:t>
      </w:r>
      <w:r w:rsidR="001E1798" w:rsidRPr="00ED00E8">
        <w:t xml:space="preserve"> </w:t>
      </w:r>
      <w:r w:rsidR="001E1798">
        <w:t>try to get them</w:t>
      </w:r>
      <w:r w:rsidR="001E1798" w:rsidRPr="00ED00E8">
        <w:t xml:space="preserve"> to</w:t>
      </w:r>
      <w:r w:rsidR="001E1798" w:rsidRPr="00DB0A7C">
        <w:rPr>
          <w:b/>
          <w:bCs/>
        </w:rPr>
        <w:t xml:space="preserve"> </w:t>
      </w:r>
      <w:r w:rsidR="001E1798">
        <w:t>carry your burdens, feel your feelings, or worry on your behalf</w:t>
      </w:r>
      <w:r w:rsidR="00EE4348">
        <w:t xml:space="preserve">. </w:t>
      </w:r>
    </w:p>
    <w:p w14:paraId="5E308C96" w14:textId="77777777" w:rsidR="00BE7E42" w:rsidRDefault="00BE7E42" w:rsidP="00BE7E42"/>
    <w:p w14:paraId="078E34FB" w14:textId="77777777" w:rsidR="00BE7E42" w:rsidRDefault="00BE7E42" w:rsidP="00BE7E42">
      <w:pPr>
        <w:jc w:val="center"/>
        <w:rPr>
          <w:b/>
        </w:rPr>
      </w:pPr>
      <w:r>
        <w:rPr>
          <w:b/>
        </w:rPr>
        <w:t>SPIRITUAL LIFE</w:t>
      </w:r>
    </w:p>
    <w:p w14:paraId="75933688" w14:textId="77777777" w:rsidR="00BE7E42" w:rsidRDefault="00BE7E42" w:rsidP="00BE7E42">
      <w:pPr>
        <w:jc w:val="center"/>
        <w:rPr>
          <w:b/>
        </w:rPr>
      </w:pPr>
    </w:p>
    <w:p w14:paraId="304101E8" w14:textId="4D721A05" w:rsidR="00621101" w:rsidRDefault="00785E8C" w:rsidP="00BE7E42">
      <w:r>
        <w:t>You overstep others’ spiritual boundaries when you require them to stifle their spiritual life to make you feel more comfortable</w:t>
      </w:r>
      <w:r w:rsidR="00EE4348">
        <w:t xml:space="preserve"> or believe unnecessarily that you must stifle your spiritual life to make them comfortable</w:t>
      </w:r>
      <w:r>
        <w:t xml:space="preserve">. </w:t>
      </w:r>
      <w:r w:rsidR="00621101">
        <w:t>You overstep others</w:t>
      </w:r>
      <w:r w:rsidR="001E1798">
        <w:t>’ spiritual</w:t>
      </w:r>
      <w:r w:rsidR="00621101">
        <w:t xml:space="preserve"> boundaries whenever you take responsibility for their spiritual life: playing God in their lives, convicting them of every little sin, dictating God’s will for them, or using spiritual manipulation (such as saying, “God will punish you for that</w:t>
      </w:r>
      <w:r w:rsidR="00EE4348">
        <w:t>.”)</w:t>
      </w:r>
      <w:r w:rsidR="001E1798">
        <w:br/>
      </w:r>
    </w:p>
    <w:p w14:paraId="48F2FFD7" w14:textId="77777777" w:rsidR="00621101" w:rsidRDefault="00621101" w:rsidP="00621101">
      <w:pPr>
        <w:jc w:val="center"/>
        <w:rPr>
          <w:b/>
        </w:rPr>
      </w:pPr>
      <w:r>
        <w:rPr>
          <w:b/>
        </w:rPr>
        <w:t>MENTAL &amp; INTELLECTUAL LIFE</w:t>
      </w:r>
    </w:p>
    <w:p w14:paraId="2D4DBDCA" w14:textId="77777777" w:rsidR="00621101" w:rsidRDefault="00621101" w:rsidP="00621101">
      <w:pPr>
        <w:jc w:val="center"/>
        <w:rPr>
          <w:b/>
        </w:rPr>
      </w:pPr>
    </w:p>
    <w:p w14:paraId="557117FB" w14:textId="13D0D1DE" w:rsidR="00621101" w:rsidRDefault="00621101" w:rsidP="00124E3A">
      <w:r>
        <w:t>You overstep others</w:t>
      </w:r>
      <w:r w:rsidR="001E1798">
        <w:t xml:space="preserve"> intellectual</w:t>
      </w:r>
      <w:r>
        <w:t xml:space="preserve"> boundaries whenever you think for them, speak for them, or try to solve their problems instead of allowing them to figure things out for themselves.</w:t>
      </w:r>
      <w:r w:rsidR="00DD0232">
        <w:t xml:space="preserve"> </w:t>
      </w:r>
      <w:r>
        <w:t xml:space="preserve">You violate their intellectual boundaries whenever you insist that your way is the only right way. </w:t>
      </w:r>
      <w:r w:rsidR="00524C2D">
        <w:t>You</w:t>
      </w:r>
      <w:r w:rsidR="001E1798">
        <w:t xml:space="preserve"> overstep </w:t>
      </w:r>
      <w:r w:rsidR="00524C2D">
        <w:t>their</w:t>
      </w:r>
      <w:r w:rsidR="001E1798">
        <w:t xml:space="preserve"> boundaries when </w:t>
      </w:r>
      <w:r w:rsidR="00524C2D">
        <w:t>you</w:t>
      </w:r>
      <w:r w:rsidR="001E1798">
        <w:t xml:space="preserve"> play mind games or change </w:t>
      </w:r>
      <w:r w:rsidR="00524C2D">
        <w:t>your</w:t>
      </w:r>
      <w:r w:rsidR="001E1798">
        <w:t xml:space="preserve"> opinions or beliefs to try to be accepted by </w:t>
      </w:r>
      <w:r w:rsidR="00524C2D">
        <w:t>them</w:t>
      </w:r>
      <w:r w:rsidR="001E1798">
        <w:t>. Others</w:t>
      </w:r>
      <w:r>
        <w:t xml:space="preserve"> are</w:t>
      </w:r>
      <w:r w:rsidR="001E1798">
        <w:t xml:space="preserve"> not</w:t>
      </w:r>
      <w:r>
        <w:t xml:space="preserve"> accountable to you for what they decide to do.</w:t>
      </w:r>
      <w:r w:rsidR="001E1798">
        <w:br/>
      </w:r>
    </w:p>
    <w:p w14:paraId="6EB1CC40" w14:textId="77777777" w:rsidR="00621101" w:rsidRDefault="00621101" w:rsidP="00621101">
      <w:pPr>
        <w:jc w:val="center"/>
        <w:rPr>
          <w:b/>
        </w:rPr>
      </w:pPr>
      <w:r>
        <w:rPr>
          <w:b/>
        </w:rPr>
        <w:t>FINANCIAL LIFE</w:t>
      </w:r>
    </w:p>
    <w:p w14:paraId="35F5ABD0" w14:textId="77777777" w:rsidR="00621101" w:rsidRDefault="00621101" w:rsidP="00621101">
      <w:pPr>
        <w:jc w:val="center"/>
        <w:rPr>
          <w:b/>
        </w:rPr>
      </w:pPr>
    </w:p>
    <w:p w14:paraId="2CCD0815" w14:textId="77777777" w:rsidR="001E1798" w:rsidRDefault="00621101" w:rsidP="001E1798">
      <w:r>
        <w:t xml:space="preserve">You overstep other’s </w:t>
      </w:r>
      <w:r w:rsidR="001E1798">
        <w:t xml:space="preserve">financial </w:t>
      </w:r>
      <w:r>
        <w:t>boundaries whenever you take responsibility for their financial irresponsibility</w:t>
      </w:r>
      <w:r w:rsidR="001E1798">
        <w:t xml:space="preserve">, take away their financial security, or rely on them financially. </w:t>
      </w:r>
    </w:p>
    <w:p w14:paraId="50BBC5F9" w14:textId="77777777" w:rsidR="00621101" w:rsidRDefault="00621101" w:rsidP="00621101"/>
    <w:p w14:paraId="4EA6D213" w14:textId="77777777" w:rsidR="001E1798" w:rsidRDefault="001E1798" w:rsidP="003E4EDA">
      <w:pPr>
        <w:jc w:val="center"/>
        <w:rPr>
          <w:b/>
          <w:u w:val="single"/>
        </w:rPr>
      </w:pPr>
    </w:p>
    <w:p w14:paraId="70D5FCF7" w14:textId="77777777" w:rsidR="001E1798" w:rsidRDefault="001E1798" w:rsidP="003E4EDA">
      <w:pPr>
        <w:jc w:val="center"/>
        <w:rPr>
          <w:b/>
          <w:u w:val="single"/>
        </w:rPr>
      </w:pPr>
    </w:p>
    <w:p w14:paraId="5C56764E" w14:textId="77777777" w:rsidR="00621101" w:rsidRDefault="009D4054" w:rsidP="00EE4348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="00621101" w:rsidRPr="00621101">
        <w:rPr>
          <w:b/>
          <w:u w:val="single"/>
        </w:rPr>
        <w:lastRenderedPageBreak/>
        <w:t xml:space="preserve">WHEN OTHERS OVERSTEP </w:t>
      </w:r>
      <w:r w:rsidR="00621101" w:rsidRPr="00621101">
        <w:rPr>
          <w:b/>
          <w:i/>
          <w:u w:val="single"/>
        </w:rPr>
        <w:t xml:space="preserve">YOUR </w:t>
      </w:r>
      <w:r w:rsidR="00621101" w:rsidRPr="00621101">
        <w:rPr>
          <w:b/>
          <w:u w:val="single"/>
        </w:rPr>
        <w:t>BOUNDARIES</w:t>
      </w:r>
    </w:p>
    <w:p w14:paraId="7C0581CC" w14:textId="77777777" w:rsidR="003E4EDA" w:rsidRDefault="003E4EDA" w:rsidP="00621101">
      <w:pPr>
        <w:jc w:val="center"/>
        <w:rPr>
          <w:b/>
          <w:u w:val="single"/>
        </w:rPr>
      </w:pPr>
    </w:p>
    <w:p w14:paraId="7A516BC9" w14:textId="77777777" w:rsidR="00621101" w:rsidRDefault="003E4EDA" w:rsidP="00621101">
      <w:pPr>
        <w:jc w:val="center"/>
      </w:pPr>
      <w:r>
        <w:t>“</w:t>
      </w:r>
      <w:r w:rsidR="00621101">
        <w:t>When to Draw the Line</w:t>
      </w:r>
      <w:r>
        <w:t>”</w:t>
      </w:r>
    </w:p>
    <w:p w14:paraId="20A107D1" w14:textId="77777777" w:rsidR="00621101" w:rsidRDefault="00621101" w:rsidP="00621101">
      <w:pPr>
        <w:jc w:val="center"/>
      </w:pPr>
    </w:p>
    <w:p w14:paraId="5CB591E6" w14:textId="77777777" w:rsidR="00621101" w:rsidRDefault="00621101" w:rsidP="00621101">
      <w:pPr>
        <w:jc w:val="center"/>
        <w:rPr>
          <w:b/>
        </w:rPr>
      </w:pPr>
      <w:r>
        <w:rPr>
          <w:b/>
        </w:rPr>
        <w:t>PHYSICAL LIFE</w:t>
      </w:r>
    </w:p>
    <w:p w14:paraId="3CAB0E81" w14:textId="77777777" w:rsidR="00621101" w:rsidRDefault="00621101" w:rsidP="00621101">
      <w:pPr>
        <w:jc w:val="center"/>
        <w:rPr>
          <w:b/>
        </w:rPr>
      </w:pPr>
    </w:p>
    <w:p w14:paraId="4A99772B" w14:textId="7ADA7AAC" w:rsidR="00ED00E8" w:rsidRDefault="001E1798" w:rsidP="00621101">
      <w:r>
        <w:t>Others</w:t>
      </w:r>
      <w:r w:rsidR="00ED00E8">
        <w:t xml:space="preserve"> overstep your boundaries whenever they try to control your physical behavior, what you do, how you choose to do it, where you go, when you go and so on. </w:t>
      </w:r>
      <w:r w:rsidR="009D4054">
        <w:t xml:space="preserve">You don’t have to go anywhere with anyone you don’t want to go with. </w:t>
      </w:r>
      <w:r w:rsidR="00DB0A7C">
        <w:t>They overstep your boundaries w</w:t>
      </w:r>
      <w:r w:rsidR="00621101">
        <w:t xml:space="preserve">hen they endanger your physical well-being, </w:t>
      </w:r>
      <w:r w:rsidR="009D4054">
        <w:t>touch you without your consent</w:t>
      </w:r>
      <w:r w:rsidR="00621101">
        <w:t>, invade your privacy</w:t>
      </w:r>
      <w:r w:rsidR="009D4054">
        <w:t xml:space="preserve"> (reading text messages or emails)</w:t>
      </w:r>
      <w:r w:rsidR="00621101">
        <w:t>, or force you to behave physically or sexually in ways unacceptable to you.</w:t>
      </w:r>
      <w:r w:rsidR="009D4054">
        <w:t xml:space="preserve"> Others overstep your physical boundaries when they comment on your body, what you’re wearing, etc.</w:t>
      </w:r>
    </w:p>
    <w:p w14:paraId="7C7D827C" w14:textId="77777777" w:rsidR="00621101" w:rsidRDefault="00621101" w:rsidP="00621101"/>
    <w:p w14:paraId="7603D564" w14:textId="77777777" w:rsidR="00621101" w:rsidRDefault="00621101" w:rsidP="00621101">
      <w:pPr>
        <w:jc w:val="center"/>
        <w:rPr>
          <w:b/>
        </w:rPr>
      </w:pPr>
      <w:r>
        <w:rPr>
          <w:b/>
        </w:rPr>
        <w:t>EMOTIONAL LIFE</w:t>
      </w:r>
    </w:p>
    <w:p w14:paraId="0C1E5165" w14:textId="77777777" w:rsidR="00621101" w:rsidRDefault="00621101" w:rsidP="00621101">
      <w:pPr>
        <w:jc w:val="center"/>
        <w:rPr>
          <w:b/>
        </w:rPr>
      </w:pPr>
    </w:p>
    <w:p w14:paraId="0225511C" w14:textId="653DF4F8" w:rsidR="00EE4348" w:rsidRDefault="001E1798" w:rsidP="00EE4348">
      <w:r>
        <w:t>Others</w:t>
      </w:r>
      <w:r w:rsidR="00ED00E8">
        <w:t xml:space="preserve"> overstep your boundaries whenever they try to control, fix, or assume responsibility for how you feel</w:t>
      </w:r>
      <w:r w:rsidR="009D4054">
        <w:t xml:space="preserve"> or make you share with them anything that you don’t want to</w:t>
      </w:r>
      <w:r w:rsidR="00ED00E8">
        <w:t>. That includes trying to make you love them, make you happy, or make you</w:t>
      </w:r>
      <w:r w:rsidR="00DD0232">
        <w:t xml:space="preserve"> </w:t>
      </w:r>
      <w:r w:rsidR="00ED00E8">
        <w:t>sorry for what you have done.</w:t>
      </w:r>
      <w:r w:rsidR="00DD0232">
        <w:t xml:space="preserve"> </w:t>
      </w:r>
      <w:r w:rsidR="00DB0A7C">
        <w:t xml:space="preserve">They overstep your </w:t>
      </w:r>
      <w:r w:rsidR="00DB0A7C" w:rsidRPr="00ED00E8">
        <w:t xml:space="preserve">boundaries when they </w:t>
      </w:r>
      <w:r w:rsidR="00ED00E8">
        <w:t>try to get you</w:t>
      </w:r>
      <w:r w:rsidR="00DB0A7C" w:rsidRPr="00ED00E8">
        <w:t xml:space="preserve"> to</w:t>
      </w:r>
      <w:r w:rsidR="00DA1BA1" w:rsidRPr="00DB0A7C">
        <w:rPr>
          <w:b/>
          <w:bCs/>
        </w:rPr>
        <w:t xml:space="preserve"> </w:t>
      </w:r>
      <w:r w:rsidR="00DA1BA1">
        <w:t xml:space="preserve">carry their burdens, feel their feelings, or worry </w:t>
      </w:r>
      <w:r w:rsidR="00DB0A7C">
        <w:t>on their behalf</w:t>
      </w:r>
      <w:r w:rsidR="00DA1BA1">
        <w:t>.</w:t>
      </w:r>
      <w:r w:rsidR="00DB0A7C">
        <w:t xml:space="preserve"> </w:t>
      </w:r>
    </w:p>
    <w:p w14:paraId="43448028" w14:textId="76EDDF27" w:rsidR="00DA1BA1" w:rsidRDefault="00DA1BA1" w:rsidP="00621101"/>
    <w:p w14:paraId="35F564BC" w14:textId="77777777" w:rsidR="00DA1BA1" w:rsidRDefault="00DA1BA1" w:rsidP="00DA1BA1">
      <w:pPr>
        <w:jc w:val="center"/>
        <w:rPr>
          <w:b/>
        </w:rPr>
      </w:pPr>
      <w:r>
        <w:rPr>
          <w:b/>
        </w:rPr>
        <w:t>SPIRITUAL LIFE</w:t>
      </w:r>
    </w:p>
    <w:p w14:paraId="222650D9" w14:textId="77777777" w:rsidR="00DA1BA1" w:rsidRDefault="00DA1BA1" w:rsidP="00DA1BA1">
      <w:pPr>
        <w:jc w:val="center"/>
        <w:rPr>
          <w:b/>
        </w:rPr>
      </w:pPr>
    </w:p>
    <w:p w14:paraId="32F8526D" w14:textId="5F1DB509" w:rsidR="00ED00E8" w:rsidRDefault="001E1798" w:rsidP="00DD0232">
      <w:r>
        <w:t>Others</w:t>
      </w:r>
      <w:r w:rsidR="00DA1BA1">
        <w:t xml:space="preserve"> overstep your spiritual boundaries when they require you to stifle your spiritual life to make them feel more comfortable</w:t>
      </w:r>
      <w:r w:rsidR="00A42FAB">
        <w:t xml:space="preserve"> </w:t>
      </w:r>
      <w:r w:rsidR="00A42FAB">
        <w:t xml:space="preserve">or believe unnecessarily that </w:t>
      </w:r>
      <w:r w:rsidR="00A42FAB">
        <w:t>they</w:t>
      </w:r>
      <w:r w:rsidR="00A42FAB">
        <w:t xml:space="preserve"> must stifle </w:t>
      </w:r>
      <w:r w:rsidR="00A42FAB">
        <w:t>their</w:t>
      </w:r>
      <w:r w:rsidR="00A42FAB">
        <w:t xml:space="preserve"> spiritual life to make </w:t>
      </w:r>
      <w:r w:rsidR="00A42FAB">
        <w:t>you</w:t>
      </w:r>
      <w:r w:rsidR="00A42FAB">
        <w:t xml:space="preserve"> comfortable.</w:t>
      </w:r>
      <w:r w:rsidR="00C16E48">
        <w:t xml:space="preserve"> </w:t>
      </w:r>
      <w:r w:rsidR="00ED00E8">
        <w:t>They overstep your boundaries whenever they take responsibility for your spiritual life: playing God in your life, convicting you of every little sin, dictating God’s will for you, or using spiritual manipulation (such as saying, “God will punish you for that”).</w:t>
      </w:r>
    </w:p>
    <w:p w14:paraId="4D3A7D24" w14:textId="77777777" w:rsidR="00DA1BA1" w:rsidRDefault="00DA1BA1" w:rsidP="00DA1BA1"/>
    <w:p w14:paraId="57DFA884" w14:textId="77777777" w:rsidR="00DA1BA1" w:rsidRDefault="00DA1BA1" w:rsidP="00DA1BA1">
      <w:pPr>
        <w:jc w:val="center"/>
        <w:rPr>
          <w:b/>
        </w:rPr>
      </w:pPr>
      <w:r>
        <w:rPr>
          <w:b/>
        </w:rPr>
        <w:t>MENTAL &amp; INTELLECTUAL LIFE</w:t>
      </w:r>
    </w:p>
    <w:p w14:paraId="3A50B302" w14:textId="77777777" w:rsidR="00DA1BA1" w:rsidRDefault="00DA1BA1" w:rsidP="00DA1BA1">
      <w:pPr>
        <w:jc w:val="center"/>
        <w:rPr>
          <w:b/>
        </w:rPr>
      </w:pPr>
    </w:p>
    <w:p w14:paraId="4DCE9CD0" w14:textId="4A066DA9" w:rsidR="001E1798" w:rsidRDefault="001E1798" w:rsidP="00DD0232">
      <w:pPr>
        <w:jc w:val="both"/>
      </w:pPr>
      <w:r>
        <w:t>Others</w:t>
      </w:r>
      <w:r w:rsidR="00ED00E8">
        <w:t xml:space="preserve"> overstep your boundaries whenever they think for you, speak for you, or try to solve your problems instead of allowing you to figure things out for yourself.</w:t>
      </w:r>
      <w:r w:rsidR="00DD0232">
        <w:t xml:space="preserve"> </w:t>
      </w:r>
      <w:r>
        <w:t xml:space="preserve">They violate your intellectual boundaries whenever they insist that their way is the only right way. </w:t>
      </w:r>
      <w:r w:rsidR="00DB0A7C">
        <w:t>They overstep your boundaries when they</w:t>
      </w:r>
      <w:r w:rsidR="00DA1BA1">
        <w:t xml:space="preserve"> play mind games</w:t>
      </w:r>
      <w:r w:rsidR="00DB0A7C">
        <w:t xml:space="preserve"> or </w:t>
      </w:r>
      <w:r w:rsidR="00DA1BA1">
        <w:t xml:space="preserve">change </w:t>
      </w:r>
      <w:r w:rsidR="00DB0A7C">
        <w:t>their</w:t>
      </w:r>
      <w:r w:rsidR="00DA1BA1">
        <w:t xml:space="preserve"> opinions or beliefs to try to be accepted by </w:t>
      </w:r>
      <w:r w:rsidR="00DB0A7C">
        <w:t>you.</w:t>
      </w:r>
      <w:r>
        <w:t xml:space="preserve"> You are not accountable to others for what you decide to do.</w:t>
      </w:r>
    </w:p>
    <w:p w14:paraId="0A62AD82" w14:textId="77777777" w:rsidR="00DA1BA1" w:rsidRDefault="00DA1BA1" w:rsidP="00DA1BA1"/>
    <w:p w14:paraId="06A714D2" w14:textId="77777777" w:rsidR="00DA1BA1" w:rsidRDefault="00DA1BA1" w:rsidP="00DA1BA1">
      <w:pPr>
        <w:jc w:val="center"/>
        <w:rPr>
          <w:b/>
        </w:rPr>
      </w:pPr>
      <w:r>
        <w:rPr>
          <w:b/>
        </w:rPr>
        <w:t>FINANCIAL LIFE</w:t>
      </w:r>
    </w:p>
    <w:p w14:paraId="52D65F6E" w14:textId="77777777" w:rsidR="00DA1BA1" w:rsidRDefault="00DA1BA1" w:rsidP="00DA1BA1">
      <w:pPr>
        <w:jc w:val="center"/>
        <w:rPr>
          <w:b/>
        </w:rPr>
      </w:pPr>
    </w:p>
    <w:p w14:paraId="0517E012" w14:textId="77777777" w:rsidR="00ED00E8" w:rsidRDefault="001E1798" w:rsidP="00DA1BA1">
      <w:r>
        <w:t>Others</w:t>
      </w:r>
      <w:r w:rsidR="00DA1BA1">
        <w:t xml:space="preserve"> overstep your boundaries when</w:t>
      </w:r>
      <w:r w:rsidR="00DD0232">
        <w:t xml:space="preserve"> they take responsibility for your financial irresponsibility,</w:t>
      </w:r>
      <w:r w:rsidR="00DA1BA1">
        <w:t xml:space="preserve"> take away your financial security</w:t>
      </w:r>
      <w:r w:rsidR="00DD0232">
        <w:t>,</w:t>
      </w:r>
      <w:r w:rsidR="00DA1BA1">
        <w:t xml:space="preserve"> or rely on you financially. </w:t>
      </w:r>
    </w:p>
    <w:p w14:paraId="56469F5F" w14:textId="77777777" w:rsidR="00C05AEB" w:rsidRDefault="00C05AEB" w:rsidP="00DA1BA1"/>
    <w:p w14:paraId="7A0E2EBF" w14:textId="77777777" w:rsidR="00C05AEB" w:rsidRDefault="00C05AEB" w:rsidP="00DA1BA1"/>
    <w:p w14:paraId="42C3F855" w14:textId="77777777" w:rsidR="00C05AEB" w:rsidRDefault="00C05AEB" w:rsidP="00DA1BA1"/>
    <w:p w14:paraId="7FFBD599" w14:textId="77777777" w:rsidR="003E4EDA" w:rsidRDefault="003E4EDA" w:rsidP="00DA1BA1">
      <w:pPr>
        <w:jc w:val="center"/>
        <w:rPr>
          <w:b/>
        </w:rPr>
      </w:pPr>
    </w:p>
    <w:p w14:paraId="7B3E3E39" w14:textId="77777777" w:rsidR="00DD0232" w:rsidRDefault="00DD0232" w:rsidP="00DD0232">
      <w:pPr>
        <w:pStyle w:val="ListParagraph"/>
        <w:ind w:left="0"/>
      </w:pPr>
    </w:p>
    <w:p w14:paraId="1DE6036D" w14:textId="77777777" w:rsidR="00DD0232" w:rsidRPr="00124E3A" w:rsidRDefault="00DD0232" w:rsidP="00124E3A">
      <w:pPr>
        <w:pStyle w:val="ListParagraph"/>
        <w:ind w:left="0"/>
        <w:jc w:val="center"/>
        <w:rPr>
          <w:b/>
          <w:bCs/>
          <w:i/>
          <w:iCs/>
          <w:sz w:val="36"/>
          <w:szCs w:val="36"/>
        </w:rPr>
      </w:pPr>
      <w:r w:rsidRPr="00B31EF1">
        <w:rPr>
          <w:b/>
          <w:bCs/>
          <w:i/>
          <w:iCs/>
          <w:sz w:val="36"/>
          <w:szCs w:val="36"/>
          <w:highlight w:val="cyan"/>
        </w:rPr>
        <w:t xml:space="preserve">Have you met JADE? She has great boundaries. She doesn’t Justify, </w:t>
      </w:r>
      <w:proofErr w:type="gramStart"/>
      <w:r w:rsidR="007E4527" w:rsidRPr="00B31EF1">
        <w:rPr>
          <w:b/>
          <w:bCs/>
          <w:i/>
          <w:iCs/>
          <w:sz w:val="36"/>
          <w:szCs w:val="36"/>
          <w:highlight w:val="cyan"/>
        </w:rPr>
        <w:t>Apologize</w:t>
      </w:r>
      <w:proofErr w:type="gramEnd"/>
      <w:r w:rsidR="007E4527" w:rsidRPr="00B31EF1">
        <w:rPr>
          <w:b/>
          <w:bCs/>
          <w:i/>
          <w:iCs/>
          <w:sz w:val="36"/>
          <w:szCs w:val="36"/>
          <w:highlight w:val="cyan"/>
        </w:rPr>
        <w:t xml:space="preserve"> for</w:t>
      </w:r>
      <w:r w:rsidRPr="00B31EF1">
        <w:rPr>
          <w:b/>
          <w:bCs/>
          <w:i/>
          <w:iCs/>
          <w:sz w:val="36"/>
          <w:szCs w:val="36"/>
          <w:highlight w:val="cyan"/>
        </w:rPr>
        <w:t>, Defend, or Explain her choices.</w:t>
      </w:r>
      <w:r w:rsidR="009D4054" w:rsidRPr="00B31EF1">
        <w:rPr>
          <w:b/>
          <w:bCs/>
          <w:i/>
          <w:iCs/>
          <w:sz w:val="36"/>
          <w:szCs w:val="36"/>
          <w:highlight w:val="cyan"/>
        </w:rPr>
        <w:t xml:space="preserve"> “No</w:t>
      </w:r>
      <w:r w:rsidR="00EE4348" w:rsidRPr="00B31EF1">
        <w:rPr>
          <w:b/>
          <w:bCs/>
          <w:i/>
          <w:iCs/>
          <w:sz w:val="36"/>
          <w:szCs w:val="36"/>
          <w:highlight w:val="cyan"/>
        </w:rPr>
        <w:t>.</w:t>
      </w:r>
      <w:r w:rsidR="009D4054" w:rsidRPr="00B31EF1">
        <w:rPr>
          <w:b/>
          <w:bCs/>
          <w:i/>
          <w:iCs/>
          <w:sz w:val="36"/>
          <w:szCs w:val="36"/>
          <w:highlight w:val="cyan"/>
        </w:rPr>
        <w:t>” and “</w:t>
      </w:r>
      <w:r w:rsidR="00EE4348" w:rsidRPr="00B31EF1">
        <w:rPr>
          <w:b/>
          <w:bCs/>
          <w:i/>
          <w:iCs/>
          <w:sz w:val="36"/>
          <w:szCs w:val="36"/>
          <w:highlight w:val="cyan"/>
        </w:rPr>
        <w:t>S</w:t>
      </w:r>
      <w:r w:rsidR="009D4054" w:rsidRPr="00B31EF1">
        <w:rPr>
          <w:b/>
          <w:bCs/>
          <w:i/>
          <w:iCs/>
          <w:sz w:val="36"/>
          <w:szCs w:val="36"/>
          <w:highlight w:val="cyan"/>
        </w:rPr>
        <w:t>top</w:t>
      </w:r>
      <w:r w:rsidR="00EE4348" w:rsidRPr="00B31EF1">
        <w:rPr>
          <w:b/>
          <w:bCs/>
          <w:i/>
          <w:iCs/>
          <w:sz w:val="36"/>
          <w:szCs w:val="36"/>
          <w:highlight w:val="cyan"/>
        </w:rPr>
        <w:t>.</w:t>
      </w:r>
      <w:r w:rsidR="009D4054" w:rsidRPr="00B31EF1">
        <w:rPr>
          <w:b/>
          <w:bCs/>
          <w:i/>
          <w:iCs/>
          <w:sz w:val="36"/>
          <w:szCs w:val="36"/>
          <w:highlight w:val="cyan"/>
        </w:rPr>
        <w:t>” are complete sentences.</w:t>
      </w:r>
    </w:p>
    <w:sectPr w:rsidR="00DD0232" w:rsidRPr="00124E3A" w:rsidSect="009D40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52BF7"/>
    <w:multiLevelType w:val="hybridMultilevel"/>
    <w:tmpl w:val="C390E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9A54BB"/>
    <w:multiLevelType w:val="hybridMultilevel"/>
    <w:tmpl w:val="CF92C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1230971">
    <w:abstractNumId w:val="1"/>
  </w:num>
  <w:num w:numId="2" w16cid:durableId="81992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7351"/>
    <w:rsid w:val="000D7988"/>
    <w:rsid w:val="00124E3A"/>
    <w:rsid w:val="001E1798"/>
    <w:rsid w:val="003B7351"/>
    <w:rsid w:val="003E4EDA"/>
    <w:rsid w:val="003E620F"/>
    <w:rsid w:val="00524C2D"/>
    <w:rsid w:val="00621101"/>
    <w:rsid w:val="00785E8C"/>
    <w:rsid w:val="007E4527"/>
    <w:rsid w:val="00896D27"/>
    <w:rsid w:val="009C7457"/>
    <w:rsid w:val="009D4054"/>
    <w:rsid w:val="00A013FD"/>
    <w:rsid w:val="00A42FAB"/>
    <w:rsid w:val="00A52CF4"/>
    <w:rsid w:val="00AC2ECF"/>
    <w:rsid w:val="00B31EF1"/>
    <w:rsid w:val="00B33E27"/>
    <w:rsid w:val="00BE7E42"/>
    <w:rsid w:val="00C05AEB"/>
    <w:rsid w:val="00C16E48"/>
    <w:rsid w:val="00DA1BA1"/>
    <w:rsid w:val="00DB0A7C"/>
    <w:rsid w:val="00DB413D"/>
    <w:rsid w:val="00DD0232"/>
    <w:rsid w:val="00EC5E39"/>
    <w:rsid w:val="00ED00E8"/>
    <w:rsid w:val="00ED6C00"/>
    <w:rsid w:val="00EE4348"/>
    <w:rsid w:val="00F32ED3"/>
    <w:rsid w:val="00F90C53"/>
    <w:rsid w:val="00FA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B445E"/>
  <w15:chartTrackingRefBased/>
  <w15:docId w15:val="{2F253F25-A9CE-403D-97BB-5237CEB2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9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shaberkorn</dc:creator>
  <cp:keywords/>
  <dc:description/>
  <cp:lastModifiedBy>Caroline Sholl</cp:lastModifiedBy>
  <cp:revision>3</cp:revision>
  <cp:lastPrinted>2023-06-11T15:49:00Z</cp:lastPrinted>
  <dcterms:created xsi:type="dcterms:W3CDTF">2024-11-16T20:38:00Z</dcterms:created>
  <dcterms:modified xsi:type="dcterms:W3CDTF">2024-11-16T20:39:00Z</dcterms:modified>
</cp:coreProperties>
</file>