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CA" w:rsidRPr="001B1788" w:rsidRDefault="00AD7D16" w:rsidP="008A5380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/>
          <w:bCs/>
          <w:smallCaps/>
          <w:color w:val="000000"/>
          <w:sz w:val="40"/>
          <w:szCs w:val="40"/>
        </w:rPr>
      </w:pPr>
      <w:r w:rsidRPr="001B1788">
        <w:rPr>
          <w:rFonts w:ascii="Georgia" w:eastAsia="Georgia" w:hAnsi="Georgia" w:cs="Georgia"/>
          <w:noProof/>
          <w:color w:val="000000"/>
          <w:sz w:val="40"/>
          <w:szCs w:val="40"/>
        </w:rPr>
        <w:drawing>
          <wp:anchor distT="0" distB="0" distL="114935" distR="114935" simplePos="0" relativeHeight="251658240" behindDoc="1" locked="0" layoutInCell="1" allowOverlap="1" wp14:anchorId="766250C5" wp14:editId="34C187AF">
            <wp:simplePos x="0" y="0"/>
            <wp:positionH relativeFrom="margin">
              <wp:align>center</wp:align>
            </wp:positionH>
            <wp:positionV relativeFrom="topMargin">
              <wp:posOffset>292735</wp:posOffset>
            </wp:positionV>
            <wp:extent cx="1075690" cy="54292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3DF" w:rsidRPr="001B1788">
        <w:rPr>
          <w:rFonts w:ascii="Book Antiqua" w:hAnsi="Book Antiqua" w:cs="Lucida Calligraphy"/>
          <w:b/>
          <w:bCs/>
          <w:smallCaps/>
          <w:color w:val="000000"/>
          <w:sz w:val="40"/>
          <w:szCs w:val="40"/>
        </w:rPr>
        <w:t>Per iniziare...</w:t>
      </w:r>
    </w:p>
    <w:p w:rsidR="008620CA" w:rsidRPr="00BC528B" w:rsidRDefault="008620C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5D43DF" w:rsidRPr="001B1788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 w:rsidRPr="007A0F12"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FIOR DI BUFALA</w:t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156235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1</w:t>
      </w:r>
      <w:r w:rsidR="0040175D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8</w:t>
      </w:r>
    </w:p>
    <w:p w:rsidR="005D43DF" w:rsidRPr="001B1788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Bufala, </w:t>
      </w:r>
      <w:r w:rsidR="00BF3F8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gazpacho di fragole</w:t>
      </w:r>
      <w:r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e crumble croccante</w:t>
      </w:r>
    </w:p>
    <w:p w:rsidR="008620CA" w:rsidRDefault="005D43DF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(1,7,8,12)</w:t>
      </w:r>
    </w:p>
    <w:p w:rsidR="00DC6062" w:rsidRPr="00DC6062" w:rsidRDefault="00DC6062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DC6062" w:rsidRPr="001B1788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CIPOLLA D’OR-IENTE</w:t>
      </w:r>
      <w:r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18</w:t>
      </w:r>
    </w:p>
    <w:p w:rsidR="00DC6062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Cipolla di Fontaneto I.G.P. gratinata al grana padano giovane </w:t>
      </w:r>
    </w:p>
    <w:p w:rsidR="00DC6062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con battuto di salsiccia di Bra marinata alla soya </w:t>
      </w:r>
    </w:p>
    <w:p w:rsidR="00DC6062" w:rsidRPr="0040175D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(1,6,7,10)</w:t>
      </w:r>
    </w:p>
    <w:p w:rsidR="00DC6062" w:rsidRPr="00DC6062" w:rsidRDefault="00DC6062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DC6062" w:rsidRPr="001B1788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PESCA… IL PESCE</w:t>
      </w: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ab/>
      </w:r>
      <w:r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  <w:t xml:space="preserve">25    </w:t>
      </w:r>
    </w:p>
    <w:p w:rsidR="00DC6062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Pesce crudo, marinato, fritto, mantecato con salsa vellutata al Bellini </w:t>
      </w:r>
    </w:p>
    <w:p w:rsidR="00DC6062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e pesche alla vaniglia</w:t>
      </w:r>
    </w:p>
    <w:p w:rsidR="00DC6062" w:rsidRPr="00AD7D16" w:rsidRDefault="00DC6062" w:rsidP="00DC606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(1,3,4,7,8,9,12)</w:t>
      </w:r>
    </w:p>
    <w:p w:rsidR="00BC528B" w:rsidRPr="00BC528B" w:rsidRDefault="00BC528B" w:rsidP="00BC528B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BC528B" w:rsidRPr="001B1788" w:rsidRDefault="00BC528B" w:rsidP="00BC528B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BURRITO SEA</w:t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  <w:t xml:space="preserve">        </w:t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 </w:t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2</w:t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>5</w:t>
      </w:r>
      <w:r w:rsidRPr="001B1788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  </w:t>
      </w:r>
    </w:p>
    <w:p w:rsidR="00BC528B" w:rsidRDefault="00BC528B" w:rsidP="00BC528B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</w:rPr>
        <w:t>Tortillas di mais, insalata russa, granchio</w:t>
      </w:r>
    </w:p>
    <w:p w:rsidR="00BC528B" w:rsidRPr="001B1788" w:rsidRDefault="00BC528B" w:rsidP="00BC528B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</w:rPr>
        <w:t xml:space="preserve">e carpaccio di gambero rosso Carabineros </w:t>
      </w:r>
      <w:r w:rsidRPr="001B1788">
        <w:rPr>
          <w:rFonts w:ascii="Book Antiqua" w:hAnsi="Book Antiqua" w:cs="Lucida Calligraphy"/>
          <w:bCs/>
          <w:color w:val="000000"/>
          <w:sz w:val="26"/>
          <w:szCs w:val="26"/>
        </w:rPr>
        <w:t xml:space="preserve"> </w:t>
      </w:r>
    </w:p>
    <w:p w:rsidR="00BE2DA4" w:rsidRPr="00BC528B" w:rsidRDefault="005B14CB" w:rsidP="00BC528B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(1,2,3,4,7,9,</w:t>
      </w:r>
      <w:r w:rsidR="00BC528B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14)</w:t>
      </w:r>
    </w:p>
    <w:p w:rsidR="008A5380" w:rsidRDefault="008A5380" w:rsidP="008A5380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</w:pPr>
    </w:p>
    <w:p w:rsidR="001C01A5" w:rsidRDefault="00156235" w:rsidP="001C01A5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</w:pPr>
      <w:r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  <w:t>Primi</w:t>
      </w:r>
      <w:r w:rsidR="00BC528B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  <w:t xml:space="preserve"> piatti </w:t>
      </w:r>
    </w:p>
    <w:p w:rsidR="00AB5D72" w:rsidRPr="00AB5D72" w:rsidRDefault="00AB5D72" w:rsidP="001C01A5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26"/>
          <w:szCs w:val="26"/>
          <w:lang w:eastAsia="it-IT" w:bidi="ar-SA"/>
        </w:rPr>
      </w:pPr>
    </w:p>
    <w:p w:rsidR="00E62DE6" w:rsidRPr="001B1788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 w:rsidRPr="007A0F12"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CARBONAIO</w:t>
      </w:r>
      <w:r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  <w:t>18</w:t>
      </w:r>
    </w:p>
    <w:p w:rsidR="00E62DE6" w:rsidRPr="001B1788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Paccheri artigianali </w:t>
      </w:r>
      <w:r w:rsidR="001B1788"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Vicedomini</w:t>
      </w:r>
      <w:r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E62DE6" w:rsidRPr="001B1788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con guanciale, crema all’uovo e carbone</w:t>
      </w:r>
    </w:p>
    <w:p w:rsidR="008620CA" w:rsidRPr="00AD7D16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(1,3,7,9)</w:t>
      </w:r>
    </w:p>
    <w:p w:rsidR="008620CA" w:rsidRPr="001C01A5" w:rsidRDefault="008620CA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lang w:eastAsia="zh-CN" w:bidi="hi-IN"/>
        </w:rPr>
      </w:pPr>
    </w:p>
    <w:p w:rsidR="00E62DE6" w:rsidRPr="001B1788" w:rsidRDefault="00BF3F8D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 w:rsidRPr="007A0F12"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MARGHE RISO</w:t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40175D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20</w:t>
      </w:r>
    </w:p>
    <w:p w:rsidR="00E62DE6" w:rsidRPr="001B1788" w:rsidRDefault="00BF3F8D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Risotto Karbor </w:t>
      </w:r>
      <w:r w:rsidR="0040175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con tutti gli ingredienti di una pizza Margherita</w:t>
      </w: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E62DE6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</w:t>
      </w:r>
      <w:r w:rsidR="00443384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1,7,9,12</w:t>
      </w: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)</w:t>
      </w:r>
    </w:p>
    <w:p w:rsidR="00AD7D16" w:rsidRPr="00BC528B" w:rsidRDefault="00AD7D1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BF3F8D" w:rsidRDefault="0005127C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RAVIOLO D’ASTICE</w:t>
      </w:r>
      <w:r w:rsidR="007A0F12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7A0F12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40175D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25</w:t>
      </w:r>
    </w:p>
    <w:p w:rsidR="00AB5D72" w:rsidRDefault="008623E5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Sfoglia all’uovo d</w:t>
      </w:r>
      <w:r w:rsidR="0040175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i solo tuorlo, ripieno cremoso di</w:t>
      </w: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crostacei, </w:t>
      </w:r>
    </w:p>
    <w:p w:rsidR="00E62DE6" w:rsidRPr="00AB5D72" w:rsidRDefault="008623E5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burro d’alpeggio e yuzu</w:t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</w:p>
    <w:p w:rsidR="008620CA" w:rsidRDefault="008623E5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(1,2,3,4,</w:t>
      </w:r>
      <w:r w:rsidR="00B7268D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7,</w:t>
      </w:r>
      <w:bookmarkStart w:id="0" w:name="_GoBack"/>
      <w:bookmarkEnd w:id="0"/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9,12)</w:t>
      </w:r>
    </w:p>
    <w:p w:rsidR="00BF3F8D" w:rsidRPr="001C01A5" w:rsidRDefault="00BF3F8D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E62DE6" w:rsidRPr="001B1788" w:rsidRDefault="008623E5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PASTA E PATATE</w:t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E62DE6" w:rsidRPr="001B1788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  <w:t>1</w:t>
      </w:r>
      <w:r w:rsidR="00D0059D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8</w:t>
      </w:r>
    </w:p>
    <w:p w:rsidR="00BF3F8D" w:rsidRDefault="008623E5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Pasta, patate e provola, cozze e ricciola</w:t>
      </w:r>
      <w:r w:rsidR="00BF3F8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E62DE6" w:rsidRDefault="005B14CB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(1,2,</w:t>
      </w:r>
      <w:r w:rsidR="008623E5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4,7,9,12,14)</w:t>
      </w:r>
    </w:p>
    <w:p w:rsidR="00443384" w:rsidRDefault="00443384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ab/>
      </w:r>
    </w:p>
    <w:p w:rsidR="00443384" w:rsidRPr="001B1788" w:rsidRDefault="004376EF" w:rsidP="00443384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>PAPPARDELLA</w:t>
      </w:r>
      <w:r w:rsidR="00443384" w:rsidRPr="007A0F12">
        <w:rPr>
          <w:rFonts w:ascii="Book Antiqua" w:hAnsi="Book Antiqua" w:cs="Lucida Calligraphy"/>
          <w:b/>
          <w:bCs/>
          <w:color w:val="000000"/>
          <w:kern w:val="3"/>
          <w:sz w:val="28"/>
          <w:szCs w:val="28"/>
          <w:lang w:eastAsia="zh-CN" w:bidi="hi-IN"/>
        </w:rPr>
        <w:t xml:space="preserve"> PIEMONTE</w:t>
      </w:r>
      <w:r w:rsidR="00443384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</w:r>
      <w:r w:rsidR="00443384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ab/>
        <w:t>20</w:t>
      </w:r>
    </w:p>
    <w:p w:rsidR="00BC528B" w:rsidRDefault="008623E5" w:rsidP="00443384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Pappardella verde</w:t>
      </w:r>
      <w:r w:rsidR="00443384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, fondo bruno, Toma</w:t>
      </w:r>
      <w:r w:rsidR="0040175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 del Mottarone e Tartufo estivo</w:t>
      </w:r>
    </w:p>
    <w:p w:rsidR="00443384" w:rsidRDefault="00443384" w:rsidP="00443384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1,3,7,9,12</w:t>
      </w: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)</w:t>
      </w:r>
    </w:p>
    <w:p w:rsidR="00443384" w:rsidRPr="001B1788" w:rsidRDefault="00443384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</w:p>
    <w:p w:rsidR="008620CA" w:rsidRPr="00E62DE6" w:rsidRDefault="00AD7D16" w:rsidP="00007FED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</w:pPr>
      <w:r>
        <w:rPr>
          <w:rFonts w:ascii="Georgia" w:eastAsia="Georgia" w:hAnsi="Georgia" w:cs="Georgia"/>
          <w:noProof/>
          <w:color w:val="000000"/>
        </w:rPr>
        <w:lastRenderedPageBreak/>
        <w:drawing>
          <wp:anchor distT="0" distB="0" distL="114935" distR="114935" simplePos="0" relativeHeight="251660288" behindDoc="1" locked="0" layoutInCell="1" allowOverlap="1" wp14:anchorId="4C7FCED5" wp14:editId="5E2E9466">
            <wp:simplePos x="0" y="0"/>
            <wp:positionH relativeFrom="margin">
              <wp:align>center</wp:align>
            </wp:positionH>
            <wp:positionV relativeFrom="margin">
              <wp:posOffset>-500380</wp:posOffset>
            </wp:positionV>
            <wp:extent cx="1075690" cy="542925"/>
            <wp:effectExtent l="0" t="0" r="0" b="952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323"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  <w:t>…</w:t>
      </w:r>
      <w:r w:rsidR="00156235"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  <w:t>Secondi</w:t>
      </w:r>
    </w:p>
    <w:p w:rsidR="00E62DE6" w:rsidRPr="00AB5D72" w:rsidRDefault="00E62DE6" w:rsidP="00E62DE6">
      <w:pPr>
        <w:widowControl w:val="0"/>
        <w:tabs>
          <w:tab w:val="center" w:pos="4819"/>
          <w:tab w:val="right" w:pos="9638"/>
        </w:tabs>
        <w:jc w:val="center"/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</w:p>
    <w:p w:rsidR="00007FED" w:rsidRDefault="00007FED" w:rsidP="00007FED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CANNOLO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 22</w:t>
      </w:r>
    </w:p>
    <w:p w:rsidR="00007FED" w:rsidRDefault="00007FED" w:rsidP="00007FED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>Cannolo di patata di montagna, spezie meridionali e salsa allo yogurt</w:t>
      </w:r>
    </w:p>
    <w:p w:rsidR="00007FED" w:rsidRDefault="00007FED" w:rsidP="00007FED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 xml:space="preserve"> (1,3,7,8,11)</w:t>
      </w:r>
    </w:p>
    <w:p w:rsidR="00007FED" w:rsidRPr="00007FED" w:rsidRDefault="00007FED" w:rsidP="007A0F12">
      <w:pPr>
        <w:pStyle w:val="WW-Predefinito"/>
        <w:rPr>
          <w:rFonts w:ascii="Book Antiqua" w:hAnsi="Book Antiqua" w:cs="Lucida Calligraphy"/>
          <w:b/>
          <w:bCs/>
          <w:color w:val="000000"/>
          <w:sz w:val="20"/>
          <w:szCs w:val="20"/>
        </w:rPr>
      </w:pPr>
    </w:p>
    <w:p w:rsidR="007A0F12" w:rsidRDefault="007A0F12" w:rsidP="007A0F12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LUCCIO AL VERDE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26</w:t>
      </w:r>
    </w:p>
    <w:p w:rsidR="007A0F12" w:rsidRPr="00E626B5" w:rsidRDefault="00C24120" w:rsidP="007A0F12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>Luccio, bagnetto verde e canede</w:t>
      </w:r>
      <w:r w:rsidR="007A0F12">
        <w:rPr>
          <w:rFonts w:ascii="Book Antiqua" w:hAnsi="Book Antiqua" w:cs="Lucida Calligraphy"/>
          <w:i/>
          <w:iCs/>
          <w:color w:val="000000"/>
          <w:sz w:val="28"/>
          <w:szCs w:val="28"/>
        </w:rPr>
        <w:t>rlo</w:t>
      </w:r>
    </w:p>
    <w:p w:rsidR="007A0F12" w:rsidRDefault="007A0F12" w:rsidP="007A0F12">
      <w:pPr>
        <w:pStyle w:val="WW-Predefinito"/>
        <w:rPr>
          <w:rFonts w:ascii="Book Antiqua" w:hAnsi="Book Antiqua" w:cs="Lucida Calligraphy"/>
          <w:bCs/>
          <w:color w:val="000000"/>
          <w:sz w:val="20"/>
          <w:szCs w:val="20"/>
        </w:rPr>
      </w:pPr>
      <w:r w:rsidRPr="004C0ADF">
        <w:rPr>
          <w:rFonts w:ascii="Book Antiqua" w:hAnsi="Book Antiqua" w:cs="Lucida Calligraphy"/>
          <w:bCs/>
          <w:color w:val="000000"/>
          <w:sz w:val="20"/>
          <w:szCs w:val="20"/>
        </w:rPr>
        <w:t>(</w:t>
      </w:r>
      <w:r>
        <w:rPr>
          <w:rFonts w:ascii="Book Antiqua" w:hAnsi="Book Antiqua" w:cs="Lucida Calligraphy"/>
          <w:bCs/>
          <w:color w:val="000000"/>
          <w:sz w:val="20"/>
          <w:szCs w:val="20"/>
        </w:rPr>
        <w:t>1,3,4,7,12) **</w:t>
      </w:r>
    </w:p>
    <w:p w:rsidR="00AB5D72" w:rsidRDefault="00AB5D72" w:rsidP="004C0ADF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</w:p>
    <w:p w:rsidR="004C0ADF" w:rsidRDefault="00BC5966" w:rsidP="004C0ADF">
      <w:pPr>
        <w:pStyle w:val="WW-Predefinito"/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ROMBO ASCAPECE</w:t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40175D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 26</w:t>
      </w:r>
    </w:p>
    <w:p w:rsidR="00C24120" w:rsidRDefault="00BC5966" w:rsidP="004C0ADF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Trancio di Rombo, condimento ascapece, fiore di zucca </w:t>
      </w:r>
    </w:p>
    <w:p w:rsidR="004C0ADF" w:rsidRPr="00BE2DA4" w:rsidRDefault="0040175D" w:rsidP="004C0ADF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>e tartare di</w:t>
      </w:r>
      <w:r w:rsidR="00BC5966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 rombo al limone</w:t>
      </w:r>
    </w:p>
    <w:p w:rsidR="004C0ADF" w:rsidRPr="00AD7D16" w:rsidRDefault="004C0ADF" w:rsidP="00AD7D1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</w:t>
      </w:r>
      <w:r w:rsidR="0040175D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1,</w:t>
      </w:r>
      <w:r w:rsidR="00BC5966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4,8,12)</w:t>
      </w:r>
    </w:p>
    <w:p w:rsidR="008620CA" w:rsidRPr="00AB5D72" w:rsidRDefault="008620CA" w:rsidP="004C0ADF">
      <w:pPr>
        <w:pStyle w:val="WW-Predefinito"/>
        <w:rPr>
          <w:rFonts w:ascii="Book Antiqua" w:hAnsi="Book Antiqua" w:cs="Lucida Calligraphy"/>
          <w:b/>
          <w:bCs/>
          <w:color w:val="000000"/>
          <w:sz w:val="20"/>
          <w:szCs w:val="20"/>
        </w:rPr>
      </w:pPr>
    </w:p>
    <w:p w:rsidR="00007FED" w:rsidRDefault="00007FED" w:rsidP="00007FED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ANATRA E FICHI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28    </w:t>
      </w:r>
    </w:p>
    <w:p w:rsidR="00007FED" w:rsidRPr="00BC528B" w:rsidRDefault="00007FED" w:rsidP="00007FED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Book Antiqua" w:hAnsi="Book Antiqua" w:cs="Lucida Calligraphy"/>
          <w:i/>
          <w:iCs/>
          <w:color w:val="000000"/>
          <w:kern w:val="3"/>
          <w:sz w:val="28"/>
          <w:szCs w:val="28"/>
          <w:lang w:eastAsia="zh-CN" w:bidi="hi-IN"/>
        </w:rPr>
        <w:t>Petto d’anatra e scaloppa di foie-gras, pan brioches e fichi</w:t>
      </w:r>
      <w:r w:rsidRPr="00BC528B">
        <w:rPr>
          <w:rFonts w:ascii="Book Antiqua" w:hAnsi="Book Antiqua" w:cs="Lucida Calligraphy"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7FED" w:rsidRDefault="00007FED" w:rsidP="00007FED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 w:rsidRPr="001B1788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 xml:space="preserve"> (1,3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,7,9,12)</w:t>
      </w:r>
    </w:p>
    <w:p w:rsidR="00E62DE6" w:rsidRPr="00AB5D72" w:rsidRDefault="00E62DE6" w:rsidP="00E62DE6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bCs/>
          <w:color w:val="000000"/>
          <w:kern w:val="3"/>
          <w:lang w:eastAsia="zh-CN" w:bidi="hi-IN"/>
        </w:rPr>
      </w:pPr>
    </w:p>
    <w:p w:rsidR="001B1788" w:rsidRDefault="00BC5966" w:rsidP="001B1788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>MANZO B.B.Q.</w:t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  <w:t xml:space="preserve">      </w:t>
      </w:r>
      <w:r w:rsidR="005F2CA4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                       26</w:t>
      </w:r>
    </w:p>
    <w:p w:rsidR="005F2CA4" w:rsidRDefault="00852040" w:rsidP="001B1788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>Fassona Piemontese,</w:t>
      </w:r>
      <w:r w:rsidR="005F2CA4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 pulled bee</w:t>
      </w:r>
      <w:r w:rsidR="00844495">
        <w:rPr>
          <w:rFonts w:ascii="Book Antiqua" w:hAnsi="Book Antiqua" w:cs="Lucida Calligraphy"/>
          <w:i/>
          <w:iCs/>
          <w:color w:val="000000"/>
          <w:sz w:val="28"/>
          <w:szCs w:val="28"/>
        </w:rPr>
        <w:t>f</w:t>
      </w:r>
      <w:r w:rsidR="005F2CA4">
        <w:rPr>
          <w:rFonts w:ascii="Book Antiqua" w:hAnsi="Book Antiqua" w:cs="Lucida Calligraphy"/>
          <w:i/>
          <w:iCs/>
          <w:color w:val="000000"/>
          <w:sz w:val="28"/>
          <w:szCs w:val="28"/>
        </w:rPr>
        <w:t>,</w:t>
      </w: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 fondo barbeque, verdure </w:t>
      </w:r>
    </w:p>
    <w:p w:rsidR="00BF3F8D" w:rsidRPr="00443384" w:rsidRDefault="00852040" w:rsidP="001B1788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e funghi di stagione </w:t>
      </w:r>
      <w:r w:rsidR="009B041E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con </w:t>
      </w:r>
      <w:r w:rsidR="00C24120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purea di patate alle erbe </w:t>
      </w:r>
      <w:r w:rsidR="00BF3F8D" w:rsidRPr="00443384"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 </w:t>
      </w:r>
    </w:p>
    <w:p w:rsidR="00D153D4" w:rsidRDefault="00C24120" w:rsidP="00BE2DA4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</w:rPr>
        <w:t>(1,7,9,12)</w:t>
      </w:r>
    </w:p>
    <w:p w:rsidR="00007FED" w:rsidRPr="001B349F" w:rsidRDefault="00007FED" w:rsidP="00BE2DA4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</w:p>
    <w:p w:rsidR="00D153D4" w:rsidRDefault="00156235" w:rsidP="001B349F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</w:pPr>
      <w:r w:rsidRPr="00156235">
        <w:rPr>
          <w:rFonts w:ascii="Book Antiqua" w:hAnsi="Book Antiqua" w:cs="Lucida Calligraphy"/>
          <w:b/>
          <w:bCs/>
          <w:smallCaps/>
          <w:color w:val="000000"/>
          <w:kern w:val="0"/>
          <w:sz w:val="40"/>
          <w:szCs w:val="40"/>
          <w:lang w:eastAsia="it-IT" w:bidi="ar-SA"/>
        </w:rPr>
        <w:t>Per finire in dolcezza ...</w:t>
      </w:r>
      <w:r>
        <w:rPr>
          <w:rFonts w:ascii="Book Antiqua" w:hAnsi="Book Antiqua" w:cs="Lucida Calligraphy"/>
          <w:b/>
          <w:bCs/>
          <w:smallCaps/>
          <w:color w:val="000000"/>
          <w:sz w:val="44"/>
          <w:szCs w:val="44"/>
        </w:rPr>
        <w:t xml:space="preserve"> </w:t>
      </w:r>
    </w:p>
    <w:p w:rsidR="00BC528B" w:rsidRPr="00AB5D72" w:rsidRDefault="00BC528B" w:rsidP="001B349F">
      <w:pPr>
        <w:pStyle w:val="WW-Predefinito"/>
        <w:jc w:val="center"/>
        <w:rPr>
          <w:rFonts w:ascii="Book Antiqua" w:hAnsi="Book Antiqua" w:cs="Lucida Calligraphy"/>
          <w:b/>
          <w:bCs/>
          <w:smallCaps/>
          <w:color w:val="000000"/>
          <w:kern w:val="0"/>
          <w:sz w:val="26"/>
          <w:szCs w:val="26"/>
          <w:lang w:eastAsia="it-IT" w:bidi="ar-SA"/>
        </w:rPr>
      </w:pPr>
    </w:p>
    <w:p w:rsidR="00156235" w:rsidRDefault="00156235" w:rsidP="00156235">
      <w:pPr>
        <w:pStyle w:val="WW-Predefinito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 w:rsidRPr="00156235">
        <w:rPr>
          <w:rFonts w:ascii="Book Antiqua" w:hAnsi="Book Antiqua" w:cs="Lucida Calligraphy"/>
          <w:b/>
          <w:bCs/>
          <w:color w:val="000000"/>
          <w:sz w:val="26"/>
          <w:szCs w:val="26"/>
        </w:rPr>
        <w:t>UN GIORNO E UN QUARTO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   </w:t>
      </w:r>
      <w:r w:rsidR="00D153D4" w:rsidRPr="001C01A5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</w:t>
      </w:r>
      <w:r w:rsidRPr="001C01A5">
        <w:rPr>
          <w:rFonts w:ascii="Book Antiqua" w:hAnsi="Book Antiqua" w:cs="Lucida Calligraphy"/>
          <w:b/>
          <w:bCs/>
          <w:color w:val="000000"/>
          <w:sz w:val="26"/>
          <w:szCs w:val="26"/>
        </w:rPr>
        <w:t>1</w:t>
      </w:r>
      <w:r w:rsidR="001C01A5" w:rsidRPr="001C01A5">
        <w:rPr>
          <w:rFonts w:ascii="Book Antiqua" w:hAnsi="Book Antiqua" w:cs="Lucida Calligraphy"/>
          <w:b/>
          <w:bCs/>
          <w:color w:val="000000"/>
          <w:sz w:val="26"/>
          <w:szCs w:val="26"/>
        </w:rPr>
        <w:t>0</w:t>
      </w:r>
    </w:p>
    <w:p w:rsidR="00156235" w:rsidRPr="00BD2323" w:rsidRDefault="00156235" w:rsidP="00156235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 w:rsidRPr="00BD2323">
        <w:rPr>
          <w:rFonts w:ascii="Book Antiqua" w:hAnsi="Book Antiqua" w:cs="Lucida Calligraphy"/>
          <w:bCs/>
          <w:color w:val="000000"/>
          <w:sz w:val="26"/>
          <w:szCs w:val="26"/>
        </w:rPr>
        <w:t xml:space="preserve">Tortino di cioccolato, arachidi, salsa al mou </w:t>
      </w:r>
    </w:p>
    <w:p w:rsidR="00156235" w:rsidRPr="00BD2323" w:rsidRDefault="00156235" w:rsidP="00156235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 w:rsidRPr="00BD2323">
        <w:rPr>
          <w:rFonts w:ascii="Book Antiqua" w:hAnsi="Book Antiqua" w:cs="Lucida Calligraphy"/>
          <w:bCs/>
          <w:color w:val="000000"/>
          <w:sz w:val="26"/>
          <w:szCs w:val="26"/>
        </w:rPr>
        <w:t>e sorbetto alla mela verde</w:t>
      </w:r>
    </w:p>
    <w:p w:rsidR="00156235" w:rsidRPr="00BD2323" w:rsidRDefault="00156235" w:rsidP="00156235">
      <w:pPr>
        <w:pStyle w:val="WW-Predefinito"/>
        <w:rPr>
          <w:rFonts w:ascii="Book Antiqua" w:hAnsi="Book Antiqua" w:cs="Lucida Calligraphy"/>
          <w:bCs/>
          <w:color w:val="000000"/>
          <w:sz w:val="22"/>
          <w:szCs w:val="22"/>
        </w:rPr>
      </w:pPr>
      <w:r w:rsidRPr="00BD2323">
        <w:rPr>
          <w:rFonts w:ascii="Book Antiqua" w:hAnsi="Book Antiqua" w:cs="Lucida Calligraphy"/>
          <w:bCs/>
          <w:color w:val="000000"/>
          <w:sz w:val="22"/>
          <w:szCs w:val="22"/>
        </w:rPr>
        <w:t>(1,3,5,7,8,11)</w:t>
      </w:r>
    </w:p>
    <w:p w:rsidR="00BB6C1B" w:rsidRPr="00AB5D72" w:rsidRDefault="00BB6C1B" w:rsidP="007A0F1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</w:rPr>
      </w:pPr>
    </w:p>
    <w:p w:rsidR="00BB6C1B" w:rsidRPr="001B349F" w:rsidRDefault="001B349F" w:rsidP="00BB6C1B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  <w:r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CREMOSO </w:t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AL </w:t>
      </w:r>
      <w:r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>BONET</w:t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 w:rsidR="00D153D4" w:rsidRPr="001B349F"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  <w:t xml:space="preserve">      </w:t>
      </w:r>
      <w:r w:rsidR="001C01A5">
        <w:rPr>
          <w:rFonts w:ascii="Book Antiqua" w:hAnsi="Book Antiqua" w:cs="Lucida Calligraphy"/>
          <w:b/>
          <w:bCs/>
          <w:color w:val="000000"/>
          <w:sz w:val="26"/>
          <w:szCs w:val="26"/>
        </w:rPr>
        <w:t xml:space="preserve"> 9</w:t>
      </w:r>
    </w:p>
    <w:p w:rsidR="00BB6C1B" w:rsidRPr="00BD2323" w:rsidRDefault="001B349F" w:rsidP="00BB6C1B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</w:rPr>
        <w:t>Bonet Piemotese</w:t>
      </w:r>
      <w:r w:rsidR="008A5380">
        <w:rPr>
          <w:rFonts w:ascii="Book Antiqua" w:hAnsi="Book Antiqua" w:cs="Lucida Calligraphy"/>
          <w:bCs/>
          <w:color w:val="000000"/>
          <w:sz w:val="26"/>
          <w:szCs w:val="26"/>
        </w:rPr>
        <w:t xml:space="preserve"> a modo nostro </w:t>
      </w:r>
    </w:p>
    <w:p w:rsidR="00BB6C1B" w:rsidRDefault="00BB6C1B" w:rsidP="00BB6C1B">
      <w:pPr>
        <w:pStyle w:val="WW-Predefinito"/>
        <w:rPr>
          <w:rFonts w:ascii="Book Antiqua" w:hAnsi="Book Antiqua" w:cs="Lucida Calligraphy"/>
          <w:color w:val="000000"/>
          <w:sz w:val="22"/>
          <w:szCs w:val="22"/>
        </w:rPr>
      </w:pPr>
      <w:r>
        <w:rPr>
          <w:rFonts w:ascii="Book Antiqua" w:hAnsi="Book Antiqua" w:cs="Lucida Calligraphy"/>
          <w:color w:val="000000"/>
          <w:sz w:val="22"/>
          <w:szCs w:val="22"/>
        </w:rPr>
        <w:t>(</w:t>
      </w:r>
      <w:r w:rsidR="001B349F">
        <w:rPr>
          <w:rFonts w:ascii="Book Antiqua" w:hAnsi="Book Antiqua" w:cs="Lucida Calligraphy"/>
          <w:color w:val="000000"/>
          <w:sz w:val="22"/>
          <w:szCs w:val="22"/>
        </w:rPr>
        <w:t>1,3,7,8,12</w:t>
      </w:r>
      <w:r w:rsidRPr="00BD2323">
        <w:rPr>
          <w:rFonts w:ascii="Book Antiqua" w:hAnsi="Book Antiqua" w:cs="Lucida Calligraphy"/>
          <w:bCs/>
          <w:color w:val="000000"/>
          <w:sz w:val="22"/>
          <w:szCs w:val="22"/>
        </w:rPr>
        <w:t>)</w:t>
      </w:r>
    </w:p>
    <w:p w:rsidR="00BB6C1B" w:rsidRDefault="00BB6C1B" w:rsidP="00AB5D7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  <w:sz w:val="22"/>
          <w:szCs w:val="22"/>
        </w:rPr>
      </w:pPr>
    </w:p>
    <w:p w:rsidR="00D153D4" w:rsidRDefault="001B349F" w:rsidP="00BB6C1B">
      <w:pPr>
        <w:rPr>
          <w:rFonts w:ascii="Book Antiqua" w:hAnsi="Book Antiqua" w:cs="Lucida Calligraphy"/>
          <w:b/>
          <w:bCs/>
          <w:color w:val="000000"/>
          <w:sz w:val="28"/>
          <w:szCs w:val="28"/>
        </w:rPr>
      </w:pPr>
      <w:r w:rsidRPr="001B349F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RED PASSION</w:t>
      </w:r>
      <w:r w:rsidR="00BB6C1B" w:rsidRPr="00BD2323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bookmarkStart w:id="1" w:name="_Hlk69476613"/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</w:r>
      <w:r w:rsidR="00D153D4"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ab/>
        <w:t xml:space="preserve">            </w:t>
      </w:r>
      <w:r w:rsidR="00BC528B"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</w:t>
      </w:r>
      <w:r>
        <w:rPr>
          <w:rFonts w:ascii="Book Antiqua" w:hAnsi="Book Antiqua" w:cs="Lucida Calligraphy"/>
          <w:b/>
          <w:bCs/>
          <w:color w:val="000000"/>
          <w:sz w:val="28"/>
          <w:szCs w:val="28"/>
        </w:rPr>
        <w:t xml:space="preserve">   </w:t>
      </w:r>
      <w:r w:rsidR="001C01A5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1</w:t>
      </w:r>
      <w:r w:rsidR="00AB5D72">
        <w:rPr>
          <w:rFonts w:ascii="Book Antiqua" w:hAnsi="Book Antiqua" w:cs="Lucida Calligraphy"/>
          <w:b/>
          <w:bCs/>
          <w:color w:val="000000"/>
          <w:kern w:val="3"/>
          <w:sz w:val="26"/>
          <w:szCs w:val="26"/>
          <w:lang w:eastAsia="zh-CN" w:bidi="hi-IN"/>
        </w:rPr>
        <w:t>1</w:t>
      </w:r>
    </w:p>
    <w:bookmarkEnd w:id="1"/>
    <w:p w:rsidR="001B349F" w:rsidRDefault="00BC528B" w:rsidP="00BB6C1B">
      <w:pP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Spirale di cioccolato </w:t>
      </w:r>
      <w:r w:rsidR="0040175D"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 xml:space="preserve">bianco </w:t>
      </w:r>
      <w:r>
        <w:rPr>
          <w:rFonts w:ascii="Book Antiqua" w:hAnsi="Book Antiqua" w:cs="Lucida Calligraphy"/>
          <w:bCs/>
          <w:color w:val="000000"/>
          <w:kern w:val="3"/>
          <w:sz w:val="26"/>
          <w:szCs w:val="26"/>
          <w:lang w:eastAsia="zh-CN" w:bidi="hi-IN"/>
        </w:rPr>
        <w:t>al passion fruit, amarena e gelato alla vaniglia</w:t>
      </w:r>
    </w:p>
    <w:p w:rsidR="00D153D4" w:rsidRDefault="001B349F" w:rsidP="00BB6C1B">
      <w:pPr>
        <w:rPr>
          <w:rFonts w:ascii="Book Antiqua" w:hAnsi="Book Antiqua" w:cs="Lucida Calligraphy"/>
          <w:color w:val="000000"/>
          <w:sz w:val="22"/>
          <w:szCs w:val="22"/>
        </w:rPr>
      </w:pPr>
      <w:r w:rsidRPr="00EA10EC">
        <w:rPr>
          <w:rFonts w:ascii="Book Antiqua" w:hAnsi="Book Antiqua" w:cs="Lucida Calligraphy"/>
          <w:color w:val="000000"/>
          <w:sz w:val="22"/>
          <w:szCs w:val="22"/>
        </w:rPr>
        <w:t xml:space="preserve"> </w:t>
      </w:r>
      <w:r w:rsidR="00BB6C1B" w:rsidRPr="00EA10EC">
        <w:rPr>
          <w:rFonts w:ascii="Book Antiqua" w:hAnsi="Book Antiqua" w:cs="Lucida Calligraphy"/>
          <w:color w:val="000000"/>
          <w:sz w:val="22"/>
          <w:szCs w:val="22"/>
        </w:rPr>
        <w:t>(</w:t>
      </w: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1,3</w:t>
      </w:r>
      <w:r w:rsidR="00BB6C1B" w:rsidRPr="00BD2323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,7,8)</w:t>
      </w:r>
    </w:p>
    <w:p w:rsidR="00AB5D72" w:rsidRDefault="00AB5D72" w:rsidP="00AB5D72">
      <w:pPr>
        <w:widowControl w:val="0"/>
        <w:tabs>
          <w:tab w:val="center" w:pos="4819"/>
          <w:tab w:val="right" w:pos="9638"/>
        </w:tabs>
        <w:rPr>
          <w:rFonts w:ascii="Book Antiqua" w:hAnsi="Book Antiqua" w:cs="Lucida Calligraphy"/>
          <w:color w:val="000000"/>
          <w:sz w:val="22"/>
          <w:szCs w:val="22"/>
        </w:rPr>
      </w:pPr>
    </w:p>
    <w:p w:rsidR="001C01A5" w:rsidRDefault="001C01A5" w:rsidP="001C01A5">
      <w:pPr>
        <w:pStyle w:val="WW-Predefinito"/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>YOGURT E LAMPONE</w:t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</w:r>
      <w:r>
        <w:rPr>
          <w:rFonts w:ascii="Book Antiqua" w:hAnsi="Book Antiqua" w:cs="Lucida Calligraphy"/>
          <w:b/>
          <w:bCs/>
          <w:color w:val="000000"/>
          <w:sz w:val="26"/>
          <w:szCs w:val="26"/>
        </w:rPr>
        <w:tab/>
        <w:t xml:space="preserve">      1</w:t>
      </w:r>
      <w:r w:rsidR="00AB5D72">
        <w:rPr>
          <w:rFonts w:ascii="Book Antiqua" w:hAnsi="Book Antiqua" w:cs="Lucida Calligraphy"/>
          <w:b/>
          <w:bCs/>
          <w:color w:val="000000"/>
          <w:sz w:val="26"/>
          <w:szCs w:val="26"/>
        </w:rPr>
        <w:t>0</w:t>
      </w:r>
    </w:p>
    <w:p w:rsidR="001C01A5" w:rsidRPr="00BC528B" w:rsidRDefault="001C01A5" w:rsidP="001C01A5">
      <w:pPr>
        <w:pStyle w:val="WW-Predefinito"/>
        <w:rPr>
          <w:rFonts w:ascii="Book Antiqua" w:hAnsi="Book Antiqua" w:cs="Lucida Calligraphy"/>
          <w:bCs/>
          <w:color w:val="000000"/>
          <w:sz w:val="26"/>
          <w:szCs w:val="26"/>
        </w:rPr>
      </w:pPr>
      <w:r>
        <w:rPr>
          <w:rFonts w:ascii="Book Antiqua" w:hAnsi="Book Antiqua" w:cs="Lucida Calligraphy"/>
          <w:bCs/>
          <w:color w:val="000000"/>
          <w:sz w:val="26"/>
          <w:szCs w:val="26"/>
        </w:rPr>
        <w:t>Cremoso di yogurt greco, miele e lamponi</w:t>
      </w:r>
      <w:r w:rsidRPr="00BC528B">
        <w:rPr>
          <w:rFonts w:ascii="Book Antiqua" w:hAnsi="Book Antiqua" w:cs="Lucida Calligraphy"/>
          <w:bCs/>
          <w:color w:val="000000"/>
          <w:sz w:val="26"/>
          <w:szCs w:val="26"/>
        </w:rPr>
        <w:t xml:space="preserve"> </w:t>
      </w:r>
    </w:p>
    <w:p w:rsidR="001C01A5" w:rsidRDefault="001C01A5" w:rsidP="001C01A5">
      <w:pP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(1,7</w:t>
      </w:r>
      <w:r w:rsidRPr="00BD2323">
        <w:rPr>
          <w:rFonts w:ascii="Book Antiqua" w:hAnsi="Book Antiqua" w:cs="Lucida Calligraphy"/>
          <w:bCs/>
          <w:color w:val="000000"/>
          <w:kern w:val="3"/>
          <w:sz w:val="22"/>
          <w:szCs w:val="22"/>
          <w:lang w:eastAsia="zh-CN" w:bidi="hi-IN"/>
        </w:rPr>
        <w:t>)</w:t>
      </w:r>
    </w:p>
    <w:p w:rsidR="005F2CA4" w:rsidRDefault="005F2CA4" w:rsidP="001B349F">
      <w:pPr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</w:p>
    <w:p w:rsidR="00051D14" w:rsidRPr="008C1C08" w:rsidRDefault="00051D14" w:rsidP="00051D14">
      <w:pPr>
        <w:jc w:val="center"/>
        <w:rPr>
          <w:rFonts w:ascii="Book Antiqua" w:hAnsi="Book Antiqua" w:cs="Lucida Calligraphy"/>
          <w:i/>
          <w:iCs/>
          <w:color w:val="000000"/>
          <w:sz w:val="28"/>
          <w:szCs w:val="28"/>
        </w:rPr>
      </w:pPr>
      <w:r>
        <w:rPr>
          <w:rFonts w:ascii="Book Antiqua" w:hAnsi="Book Antiqua" w:cs="Lucida Calligraphy"/>
          <w:i/>
          <w:iCs/>
          <w:color w:val="000000"/>
          <w:sz w:val="28"/>
          <w:szCs w:val="28"/>
        </w:rPr>
        <w:t xml:space="preserve">Dessert senza glutine e lattosio a richiesta </w:t>
      </w:r>
    </w:p>
    <w:p w:rsidR="005F2CA4" w:rsidRPr="001B349F" w:rsidRDefault="005F2CA4" w:rsidP="001B349F">
      <w:pPr>
        <w:rPr>
          <w:rFonts w:ascii="Book Antiqua" w:hAnsi="Book Antiqua" w:cs="Lucida Calligraphy"/>
          <w:b/>
          <w:bCs/>
          <w:color w:val="000000"/>
          <w:sz w:val="26"/>
          <w:szCs w:val="26"/>
        </w:rPr>
      </w:pPr>
    </w:p>
    <w:sectPr w:rsidR="005F2CA4" w:rsidRPr="001B349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FC" w:rsidRDefault="009C45FC" w:rsidP="00124286">
      <w:r>
        <w:separator/>
      </w:r>
    </w:p>
  </w:endnote>
  <w:endnote w:type="continuationSeparator" w:id="0">
    <w:p w:rsidR="009C45FC" w:rsidRDefault="009C45FC" w:rsidP="0012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FC" w:rsidRDefault="009C45FC" w:rsidP="00124286">
      <w:r>
        <w:separator/>
      </w:r>
    </w:p>
  </w:footnote>
  <w:footnote w:type="continuationSeparator" w:id="0">
    <w:p w:rsidR="009C45FC" w:rsidRDefault="009C45FC" w:rsidP="0012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7"/>
    <w:rsid w:val="00007FED"/>
    <w:rsid w:val="0005127C"/>
    <w:rsid w:val="00051D14"/>
    <w:rsid w:val="00124286"/>
    <w:rsid w:val="00125D32"/>
    <w:rsid w:val="00156235"/>
    <w:rsid w:val="00166B5A"/>
    <w:rsid w:val="001B1788"/>
    <w:rsid w:val="001B349F"/>
    <w:rsid w:val="001C01A5"/>
    <w:rsid w:val="00324FE8"/>
    <w:rsid w:val="003410BB"/>
    <w:rsid w:val="003425BD"/>
    <w:rsid w:val="003561EA"/>
    <w:rsid w:val="003C10B7"/>
    <w:rsid w:val="0040175D"/>
    <w:rsid w:val="004376EF"/>
    <w:rsid w:val="00443384"/>
    <w:rsid w:val="0047512B"/>
    <w:rsid w:val="004C0ADF"/>
    <w:rsid w:val="004E0AE3"/>
    <w:rsid w:val="00531C47"/>
    <w:rsid w:val="005B14CB"/>
    <w:rsid w:val="005D43DF"/>
    <w:rsid w:val="005F2CA4"/>
    <w:rsid w:val="005F7E51"/>
    <w:rsid w:val="0066006E"/>
    <w:rsid w:val="006D5F69"/>
    <w:rsid w:val="006E2804"/>
    <w:rsid w:val="007430D4"/>
    <w:rsid w:val="007A0F12"/>
    <w:rsid w:val="007B400A"/>
    <w:rsid w:val="008152A6"/>
    <w:rsid w:val="00844495"/>
    <w:rsid w:val="00852040"/>
    <w:rsid w:val="008620CA"/>
    <w:rsid w:val="008623E5"/>
    <w:rsid w:val="00873200"/>
    <w:rsid w:val="008A5380"/>
    <w:rsid w:val="008A6529"/>
    <w:rsid w:val="00917783"/>
    <w:rsid w:val="00995553"/>
    <w:rsid w:val="009B041E"/>
    <w:rsid w:val="009B6D23"/>
    <w:rsid w:val="009C45FC"/>
    <w:rsid w:val="00AB5D72"/>
    <w:rsid w:val="00AD7D16"/>
    <w:rsid w:val="00AF4368"/>
    <w:rsid w:val="00B67D64"/>
    <w:rsid w:val="00B7268D"/>
    <w:rsid w:val="00BB690C"/>
    <w:rsid w:val="00BB6C1B"/>
    <w:rsid w:val="00BC528B"/>
    <w:rsid w:val="00BC5966"/>
    <w:rsid w:val="00BD2323"/>
    <w:rsid w:val="00BE2DA4"/>
    <w:rsid w:val="00BF3F8D"/>
    <w:rsid w:val="00C03E2A"/>
    <w:rsid w:val="00C24120"/>
    <w:rsid w:val="00CB09B4"/>
    <w:rsid w:val="00D0059D"/>
    <w:rsid w:val="00D153D4"/>
    <w:rsid w:val="00DC6062"/>
    <w:rsid w:val="00DD3D65"/>
    <w:rsid w:val="00DF65E9"/>
    <w:rsid w:val="00E2408E"/>
    <w:rsid w:val="00E62DE6"/>
    <w:rsid w:val="00F00709"/>
    <w:rsid w:val="00F813AE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1D6"/>
  <w15:docId w15:val="{79D0D47E-3C81-4221-A368-6613A308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Predefinito">
    <w:name w:val="WW-Predefinito"/>
    <w:rsid w:val="005D43DF"/>
    <w:pPr>
      <w:widowControl w:val="0"/>
      <w:suppressAutoHyphens/>
      <w:autoSpaceDN w:val="0"/>
      <w:textAlignment w:val="baseline"/>
    </w:pPr>
    <w:rPr>
      <w:rFonts w:ascii="Comic Sans MS" w:hAnsi="Comic Sans MS" w:cs="Comic Sans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5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5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4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286"/>
  </w:style>
  <w:style w:type="paragraph" w:styleId="Pidipagina">
    <w:name w:val="footer"/>
    <w:basedOn w:val="Normale"/>
    <w:link w:val="PidipaginaCarattere"/>
    <w:uiPriority w:val="99"/>
    <w:unhideWhenUsed/>
    <w:rsid w:val="00124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286"/>
  </w:style>
  <w:style w:type="paragraph" w:styleId="Elenco">
    <w:name w:val="List"/>
    <w:basedOn w:val="Normale"/>
    <w:rsid w:val="00156235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Hotel ristorante San Carlo </cp:lastModifiedBy>
  <cp:revision>17</cp:revision>
  <cp:lastPrinted>2025-08-10T10:12:00Z</cp:lastPrinted>
  <dcterms:created xsi:type="dcterms:W3CDTF">2025-08-06T16:11:00Z</dcterms:created>
  <dcterms:modified xsi:type="dcterms:W3CDTF">2025-08-13T14:09:00Z</dcterms:modified>
</cp:coreProperties>
</file>