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8E90" w14:textId="6F278748" w:rsidR="00504D4F" w:rsidRDefault="00504D4F" w:rsidP="005A07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7B90662" wp14:editId="7E1ED8A1">
            <wp:extent cx="5943600" cy="191262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B635" w14:textId="77777777" w:rsidR="00504D4F" w:rsidRDefault="00504D4F" w:rsidP="005A07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BCB4D5" w14:textId="77777777" w:rsidR="003B559A" w:rsidRDefault="00F7218F" w:rsidP="00C942D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F7218F">
        <w:rPr>
          <w:rFonts w:ascii="Times New Roman" w:hAnsi="Times New Roman" w:cs="Times New Roman"/>
          <w:sz w:val="44"/>
          <w:szCs w:val="44"/>
          <w:u w:val="single"/>
        </w:rPr>
        <w:t>Referral Form</w:t>
      </w:r>
    </w:p>
    <w:p w14:paraId="321DA629" w14:textId="3C67E4AE" w:rsidR="00A61525" w:rsidRPr="00C942D0" w:rsidRDefault="0005036E" w:rsidP="00C942D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Securely e</w:t>
      </w:r>
      <w:r w:rsidR="00A61525">
        <w:rPr>
          <w:rFonts w:ascii="Times New Roman" w:hAnsi="Times New Roman" w:cs="Times New Roman"/>
          <w:sz w:val="24"/>
          <w:szCs w:val="24"/>
          <w:u w:val="single"/>
        </w:rPr>
        <w:t xml:space="preserve">mail form to: </w:t>
      </w:r>
      <w:hyperlink r:id="rId7" w:history="1">
        <w:r w:rsidR="00847429" w:rsidRPr="004E3CFB">
          <w:rPr>
            <w:rStyle w:val="Hyperlink"/>
            <w:rFonts w:ascii="Times New Roman" w:hAnsi="Times New Roman" w:cs="Times New Roman"/>
            <w:sz w:val="24"/>
            <w:szCs w:val="24"/>
          </w:rPr>
          <w:t>childsafety1stva@gmail.com</w:t>
        </w:r>
      </w:hyperlink>
    </w:p>
    <w:p w14:paraId="1671B7E7" w14:textId="77777777" w:rsidR="004C47A4" w:rsidRPr="004C47A4" w:rsidRDefault="004C47A4" w:rsidP="004C47A4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Referral Information</w:t>
      </w:r>
    </w:p>
    <w:p w14:paraId="23A8E712" w14:textId="6E4F83D3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Referrer Full Name: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1B56253" w14:textId="60D84E11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Date Referred: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689DA40" w14:textId="18FEF091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Agency/Relationship of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Referrer:</w:t>
      </w:r>
      <w:r w:rsidR="00E6630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186A9C2" w14:textId="0E104275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Contact Phone: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62B4F85" w14:textId="08259BF9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Email: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6966534" w14:textId="62DDDAB2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Mailing/Physical Address: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2B54519" w14:textId="6BD3A812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Preferred Method of Contact: </w:t>
      </w:r>
      <w:sdt>
        <w:sdtPr>
          <w:rPr>
            <w:rFonts w:ascii="Times New Roman" w:hAnsi="Times New Roman" w:cs="Times New Roman"/>
            <w:sz w:val="24"/>
            <w:szCs w:val="24"/>
          </w:rPr>
          <w:id w:val="62080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Phone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442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Email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180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Other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F289551" w14:textId="0226D952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C47A4">
        <w:rPr>
          <w:rFonts w:ascii="Times New Roman" w:hAnsi="Times New Roman" w:cs="Times New Roman"/>
          <w:sz w:val="24"/>
          <w:szCs w:val="24"/>
        </w:rPr>
        <w:t>Whom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is responsible for payment of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services?: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2F517F8" w14:textId="4E954B8C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Who has legal custody of the child(ren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)?</w:t>
      </w:r>
      <w:r w:rsidR="00E6630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6630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FA5733D" w14:textId="77777777" w:rsidR="004C47A4" w:rsidRPr="004C47A4" w:rsidRDefault="004C47A4" w:rsidP="004C47A4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Service Request Details</w:t>
      </w:r>
    </w:p>
    <w:p w14:paraId="4942C599" w14:textId="77777777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Service(s) Requested (check all that apply):</w:t>
      </w:r>
    </w:p>
    <w:p w14:paraId="21A361A4" w14:textId="77777777" w:rsidR="004C47A4" w:rsidRPr="004C47A4" w:rsidRDefault="004C47A4" w:rsidP="004C47A4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Segoe UI Symbol" w:hAnsi="Segoe UI Symbol" w:cs="Segoe UI Symbol"/>
          <w:sz w:val="24"/>
          <w:szCs w:val="24"/>
        </w:rPr>
        <w:t>☐</w:t>
      </w:r>
      <w:r w:rsidRPr="004C47A4">
        <w:rPr>
          <w:rFonts w:ascii="Times New Roman" w:hAnsi="Times New Roman" w:cs="Times New Roman"/>
          <w:sz w:val="24"/>
          <w:szCs w:val="24"/>
        </w:rPr>
        <w:t xml:space="preserve"> Parent Coaching</w:t>
      </w:r>
    </w:p>
    <w:p w14:paraId="13E58901" w14:textId="77777777" w:rsidR="004C47A4" w:rsidRPr="004C47A4" w:rsidRDefault="004C47A4" w:rsidP="004C47A4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Segoe UI Symbol" w:hAnsi="Segoe UI Symbol" w:cs="Segoe UI Symbol"/>
          <w:sz w:val="24"/>
          <w:szCs w:val="24"/>
        </w:rPr>
        <w:t>☐</w:t>
      </w:r>
      <w:r w:rsidRPr="004C47A4">
        <w:rPr>
          <w:rFonts w:ascii="Times New Roman" w:hAnsi="Times New Roman" w:cs="Times New Roman"/>
          <w:sz w:val="24"/>
          <w:szCs w:val="24"/>
        </w:rPr>
        <w:t xml:space="preserve"> Supervised Visitation</w:t>
      </w:r>
    </w:p>
    <w:p w14:paraId="2220DEA7" w14:textId="00F1D5AA" w:rsidR="004C47A4" w:rsidRPr="004C47A4" w:rsidRDefault="004C47A4" w:rsidP="004C47A4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Segoe UI Symbol" w:hAnsi="Segoe UI Symbol" w:cs="Segoe UI Symbol"/>
          <w:sz w:val="24"/>
          <w:szCs w:val="24"/>
        </w:rPr>
        <w:t>☐</w:t>
      </w:r>
      <w:r w:rsidRPr="004C47A4">
        <w:rPr>
          <w:rFonts w:ascii="Times New Roman" w:hAnsi="Times New Roman" w:cs="Times New Roman"/>
          <w:sz w:val="24"/>
          <w:szCs w:val="24"/>
        </w:rPr>
        <w:t xml:space="preserve"> Co-parenting: Two Parents Two Homes</w:t>
      </w:r>
      <w:r w:rsidR="00F25C05">
        <w:rPr>
          <w:rFonts w:ascii="Times New Roman" w:hAnsi="Times New Roman" w:cs="Times New Roman"/>
          <w:sz w:val="24"/>
          <w:szCs w:val="24"/>
        </w:rPr>
        <w:t xml:space="preserve"> Class</w:t>
      </w:r>
      <w:r w:rsidRPr="004C47A4">
        <w:rPr>
          <w:rFonts w:ascii="Times New Roman" w:hAnsi="Times New Roman" w:cs="Times New Roman"/>
          <w:sz w:val="24"/>
          <w:szCs w:val="24"/>
        </w:rPr>
        <w:t xml:space="preserve"> (Virginia Court Approved)</w:t>
      </w:r>
    </w:p>
    <w:p w14:paraId="620A6D41" w14:textId="5E63FFAD" w:rsidR="004C47A4" w:rsidRPr="004C47A4" w:rsidRDefault="004C47A4" w:rsidP="004C47A4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Segoe UI Symbol" w:hAnsi="Segoe UI Symbol" w:cs="Segoe UI Symbol"/>
          <w:sz w:val="24"/>
          <w:szCs w:val="24"/>
        </w:rPr>
        <w:t>☐</w:t>
      </w:r>
      <w:r w:rsidRPr="004C47A4">
        <w:rPr>
          <w:rFonts w:ascii="Times New Roman" w:hAnsi="Times New Roman" w:cs="Times New Roman"/>
          <w:sz w:val="24"/>
          <w:szCs w:val="24"/>
        </w:rPr>
        <w:t xml:space="preserve"> Child Behavior Modification by Positive Reinforcement </w:t>
      </w:r>
      <w:r w:rsidR="00F25C05">
        <w:rPr>
          <w:rFonts w:ascii="Times New Roman" w:hAnsi="Times New Roman" w:cs="Times New Roman"/>
          <w:sz w:val="24"/>
          <w:szCs w:val="24"/>
        </w:rPr>
        <w:t xml:space="preserve">Class </w:t>
      </w:r>
    </w:p>
    <w:p w14:paraId="450E467B" w14:textId="2F6B9617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lastRenderedPageBreak/>
        <w:t xml:space="preserve">How many visits per [week/month]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being requested?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292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4FE">
        <w:rPr>
          <w:rFonts w:ascii="Times New Roman" w:hAnsi="Times New Roman" w:cs="Times New Roman"/>
          <w:sz w:val="24"/>
          <w:szCs w:val="24"/>
        </w:rPr>
        <w:t>N/A or Explain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4FB2BDCA" w14:textId="5393214A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How many hours per visit?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727D7CF" w14:textId="2BEA44A3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Where is the visit expected to take place?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E8EE97A" w14:textId="66A98286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Proposed start date: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BA0E0A2" w14:textId="46CB23F7" w:rsidR="00356A96" w:rsidRDefault="004C47A4" w:rsidP="006B14FE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Attachments </w:t>
      </w:r>
      <w:sdt>
        <w:sdtPr>
          <w:rPr>
            <w:rFonts w:ascii="Times New Roman" w:hAnsi="Times New Roman" w:cs="Times New Roman"/>
            <w:sz w:val="24"/>
            <w:szCs w:val="24"/>
          </w:rPr>
          <w:id w:val="209442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court orders</w:t>
      </w:r>
      <w:r w:rsidR="006B14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89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parenting plans</w:t>
      </w:r>
      <w:r w:rsidR="006B14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695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safety plans</w:t>
      </w:r>
      <w:r w:rsidR="006B14FE">
        <w:rPr>
          <w:rFonts w:ascii="Times New Roman" w:hAnsi="Times New Roman" w:cs="Times New Roman"/>
          <w:sz w:val="24"/>
          <w:szCs w:val="24"/>
        </w:rPr>
        <w:t xml:space="preserve"> </w:t>
      </w:r>
      <w:r w:rsidR="00EA64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588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4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6FE2">
        <w:rPr>
          <w:rFonts w:ascii="Times New Roman" w:hAnsi="Times New Roman" w:cs="Times New Roman"/>
          <w:sz w:val="24"/>
          <w:szCs w:val="24"/>
        </w:rPr>
        <w:t xml:space="preserve">None </w:t>
      </w:r>
      <w:sdt>
        <w:sdtPr>
          <w:rPr>
            <w:rFonts w:ascii="Times New Roman" w:hAnsi="Times New Roman" w:cs="Times New Roman"/>
            <w:sz w:val="24"/>
            <w:szCs w:val="24"/>
          </w:rPr>
          <w:id w:val="206128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4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6A96">
        <w:rPr>
          <w:rFonts w:ascii="Times New Roman" w:hAnsi="Times New Roman" w:cs="Times New Roman"/>
          <w:sz w:val="24"/>
          <w:szCs w:val="24"/>
        </w:rPr>
        <w:t xml:space="preserve"> Other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7AF90ED" w14:textId="1603675C" w:rsidR="004C47A4" w:rsidRPr="004C47A4" w:rsidRDefault="004C47A4" w:rsidP="006B14FE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Custody and Legal Information</w:t>
      </w:r>
    </w:p>
    <w:p w14:paraId="256FC009" w14:textId="2BC3E036" w:rsidR="004C47A4" w:rsidRPr="004C47A4" w:rsidRDefault="004C47A4" w:rsidP="004C47A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Who has physical custody or placement? </w:t>
      </w:r>
      <w:sdt>
        <w:sdtPr>
          <w:rPr>
            <w:rFonts w:ascii="Times New Roman" w:hAnsi="Times New Roman" w:cs="Times New Roman"/>
            <w:sz w:val="24"/>
            <w:szCs w:val="24"/>
          </w:rPr>
          <w:id w:val="1052882677"/>
          <w:placeholder>
            <w:docPart w:val="DefaultPlaceholder_-1854013440"/>
          </w:placeholder>
        </w:sdtPr>
        <w:sdtContent>
          <w:r w:rsidR="00E66304">
            <w:rPr>
              <w:rFonts w:ascii="Times New Roman" w:hAnsi="Times New Roman" w:cs="Times New Roman"/>
              <w:sz w:val="24"/>
              <w:szCs w:val="24"/>
            </w:rPr>
            <w:t>______________________________________</w:t>
          </w:r>
        </w:sdtContent>
      </w:sdt>
    </w:p>
    <w:p w14:paraId="4B26D8A9" w14:textId="0C85C283" w:rsidR="004C47A4" w:rsidRPr="004C47A4" w:rsidRDefault="004C47A4" w:rsidP="004C47A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Are there any active protective orders or safety considerations?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617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C7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2C79">
        <w:rPr>
          <w:rFonts w:ascii="Times New Roman" w:hAnsi="Times New Roman" w:cs="Times New Roman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117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6E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F66E0">
        <w:rPr>
          <w:rFonts w:ascii="Times New Roman" w:hAnsi="Times New Roman" w:cs="Times New Roman"/>
          <w:sz w:val="24"/>
          <w:szCs w:val="24"/>
        </w:rPr>
        <w:t xml:space="preserve">Yes, explain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2C52987F" w14:textId="197117E5" w:rsidR="004C47A4" w:rsidRPr="004C47A4" w:rsidRDefault="004C47A4" w:rsidP="004C47A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Current court orders or parenting plan (summary):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7B11673" w14:textId="0EE70851" w:rsidR="004C47A4" w:rsidRPr="004C47A4" w:rsidRDefault="004C47A4" w:rsidP="00DF66E0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Family Information (</w:t>
      </w:r>
      <w:r w:rsidR="00DF66E0">
        <w:rPr>
          <w:rFonts w:ascii="Times New Roman" w:hAnsi="Times New Roman" w:cs="Times New Roman"/>
          <w:sz w:val="24"/>
          <w:szCs w:val="24"/>
        </w:rPr>
        <w:t xml:space="preserve">If </w:t>
      </w:r>
      <w:r w:rsidRPr="004C47A4">
        <w:rPr>
          <w:rFonts w:ascii="Times New Roman" w:hAnsi="Times New Roman" w:cs="Times New Roman"/>
          <w:sz w:val="24"/>
          <w:szCs w:val="24"/>
        </w:rPr>
        <w:t>Applicable)</w:t>
      </w:r>
    </w:p>
    <w:p w14:paraId="5FB74392" w14:textId="6B5E663E" w:rsidR="004C47A4" w:rsidRPr="004C47A4" w:rsidRDefault="004C47A4" w:rsidP="004C47A4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Mother’s Name: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C47A4">
        <w:rPr>
          <w:rFonts w:ascii="Times New Roman" w:hAnsi="Times New Roman" w:cs="Times New Roman"/>
          <w:sz w:val="24"/>
          <w:szCs w:val="24"/>
        </w:rPr>
        <w:t xml:space="preserve">DOB: </w:t>
      </w:r>
      <w:r w:rsidR="00E66304">
        <w:rPr>
          <w:rFonts w:ascii="Times New Roman" w:hAnsi="Times New Roman" w:cs="Times New Roman"/>
          <w:sz w:val="24"/>
          <w:szCs w:val="24"/>
        </w:rPr>
        <w:t>________________</w:t>
      </w:r>
    </w:p>
    <w:p w14:paraId="14A81361" w14:textId="52B649AA" w:rsidR="004C47A4" w:rsidRPr="004C47A4" w:rsidRDefault="004C47A4" w:rsidP="004C47A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Home Phone: </w:t>
      </w:r>
      <w:proofErr w:type="gramStart"/>
      <w:r w:rsidR="00E66304">
        <w:rPr>
          <w:rFonts w:ascii="Times New Roman" w:hAnsi="Times New Roman" w:cs="Times New Roman"/>
          <w:sz w:val="24"/>
          <w:szCs w:val="24"/>
        </w:rPr>
        <w:t>_____________</w:t>
      </w:r>
      <w:r w:rsidRPr="004C47A4">
        <w:rPr>
          <w:rFonts w:ascii="Times New Roman" w:hAnsi="Times New Roman" w:cs="Times New Roman"/>
          <w:sz w:val="24"/>
          <w:szCs w:val="24"/>
        </w:rPr>
        <w:t xml:space="preserve">Cell: </w:t>
      </w:r>
      <w:r w:rsidR="00E66304">
        <w:rPr>
          <w:rFonts w:ascii="Times New Roman" w:hAnsi="Times New Roman" w:cs="Times New Roman"/>
          <w:sz w:val="24"/>
          <w:szCs w:val="24"/>
        </w:rPr>
        <w:t>________________</w:t>
      </w:r>
      <w:r w:rsidRPr="004C47A4">
        <w:rPr>
          <w:rFonts w:ascii="Times New Roman" w:hAnsi="Times New Roman" w:cs="Times New Roman"/>
          <w:sz w:val="24"/>
          <w:szCs w:val="24"/>
        </w:rPr>
        <w:t xml:space="preserve"> Work: </w:t>
      </w:r>
      <w:proofErr w:type="gramEnd"/>
      <w:r w:rsidR="00E66304">
        <w:rPr>
          <w:rFonts w:ascii="Times New Roman" w:hAnsi="Times New Roman" w:cs="Times New Roman"/>
          <w:sz w:val="24"/>
          <w:szCs w:val="24"/>
        </w:rPr>
        <w:t>_______________</w:t>
      </w:r>
    </w:p>
    <w:p w14:paraId="0EFC33D4" w14:textId="7E5B7E62" w:rsidR="004C47A4" w:rsidRPr="004C47A4" w:rsidRDefault="004C47A4" w:rsidP="004C47A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Email: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5CF958" w14:textId="709EEE9F" w:rsidR="004C47A4" w:rsidRPr="004C47A4" w:rsidRDefault="004C47A4" w:rsidP="004C47A4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Father’s Name: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808D6">
        <w:rPr>
          <w:rFonts w:ascii="Times New Roman" w:hAnsi="Times New Roman" w:cs="Times New Roman"/>
          <w:sz w:val="24"/>
          <w:szCs w:val="24"/>
        </w:rPr>
        <w:t xml:space="preserve"> </w:t>
      </w:r>
      <w:r w:rsidRPr="004C47A4">
        <w:rPr>
          <w:rFonts w:ascii="Times New Roman" w:hAnsi="Times New Roman" w:cs="Times New Roman"/>
          <w:sz w:val="24"/>
          <w:szCs w:val="24"/>
        </w:rPr>
        <w:t xml:space="preserve">DOB: </w:t>
      </w:r>
      <w:r w:rsidR="00E66304">
        <w:rPr>
          <w:rFonts w:ascii="Times New Roman" w:hAnsi="Times New Roman" w:cs="Times New Roman"/>
          <w:sz w:val="24"/>
          <w:szCs w:val="24"/>
        </w:rPr>
        <w:t>________________</w:t>
      </w:r>
    </w:p>
    <w:p w14:paraId="15D6A10E" w14:textId="0E4AC297" w:rsidR="004C47A4" w:rsidRPr="004C47A4" w:rsidRDefault="004C47A4" w:rsidP="004C47A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 xml:space="preserve">Phone: </w:t>
      </w:r>
      <w:r w:rsidR="00E6630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66304">
        <w:rPr>
          <w:rFonts w:ascii="Times New Roman" w:hAnsi="Times New Roman" w:cs="Times New Roman"/>
          <w:sz w:val="24"/>
          <w:szCs w:val="24"/>
        </w:rPr>
        <w:t>____________</w:t>
      </w:r>
      <w:r w:rsidRPr="004C47A4">
        <w:rPr>
          <w:rFonts w:ascii="Times New Roman" w:hAnsi="Times New Roman" w:cs="Times New Roman"/>
          <w:sz w:val="24"/>
          <w:szCs w:val="24"/>
        </w:rPr>
        <w:t xml:space="preserve">Cell: </w:t>
      </w:r>
      <w:r w:rsidR="00E66304">
        <w:rPr>
          <w:rFonts w:ascii="Times New Roman" w:hAnsi="Times New Roman" w:cs="Times New Roman"/>
          <w:sz w:val="24"/>
          <w:szCs w:val="24"/>
        </w:rPr>
        <w:t>________________</w:t>
      </w:r>
      <w:r w:rsidRPr="004C47A4">
        <w:rPr>
          <w:rFonts w:ascii="Times New Roman" w:hAnsi="Times New Roman" w:cs="Times New Roman"/>
          <w:sz w:val="24"/>
          <w:szCs w:val="24"/>
        </w:rPr>
        <w:t xml:space="preserve">Work: </w:t>
      </w:r>
      <w:r w:rsidR="00E66304">
        <w:rPr>
          <w:rFonts w:ascii="Times New Roman" w:hAnsi="Times New Roman" w:cs="Times New Roman"/>
          <w:sz w:val="24"/>
          <w:szCs w:val="24"/>
        </w:rPr>
        <w:t>_______________</w:t>
      </w:r>
    </w:p>
    <w:p w14:paraId="65ED41C4" w14:textId="1D172725" w:rsidR="004C47A4" w:rsidRPr="004C47A4" w:rsidRDefault="004C47A4" w:rsidP="004C47A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Email: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EB5701F" w14:textId="09946110" w:rsidR="00E808D6" w:rsidRDefault="004C47A4" w:rsidP="00E808D6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Additional household members (ages, if relevant):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79A4E" w14:textId="0B26E896" w:rsidR="004C47A4" w:rsidRPr="004C47A4" w:rsidRDefault="004C47A4" w:rsidP="00E808D6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Visit/Session Logistics</w:t>
      </w:r>
    </w:p>
    <w:p w14:paraId="3FF79653" w14:textId="4F70FF34" w:rsidR="004C47A4" w:rsidRPr="004C47A4" w:rsidRDefault="004C47A4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Visit location(s) preference (e.g., program site, community location, home-based, virtual): </w:t>
      </w:r>
      <w:r w:rsidR="00E6630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ECEE3" w14:textId="25682CE9" w:rsidR="004C47A4" w:rsidRPr="004C47A4" w:rsidRDefault="004C47A4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Proposed days/times (e.g., Mon/Wed 4–6 pm):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63A10D" w14:textId="6F8A67D9" w:rsidR="004C47A4" w:rsidRPr="004C47A4" w:rsidRDefault="004C47A4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Expected number of participants per session: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326273E" w14:textId="61A1E5C3" w:rsidR="004C47A4" w:rsidRPr="004C47A4" w:rsidRDefault="00E808D6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C47A4" w:rsidRPr="004C47A4">
        <w:rPr>
          <w:rFonts w:ascii="Times New Roman" w:hAnsi="Times New Roman" w:cs="Times New Roman"/>
          <w:sz w:val="24"/>
          <w:szCs w:val="24"/>
        </w:rPr>
        <w:t xml:space="preserve">ccessibility needs </w:t>
      </w:r>
      <w:r w:rsidR="00431498">
        <w:rPr>
          <w:rFonts w:ascii="Times New Roman" w:hAnsi="Times New Roman" w:cs="Times New Roman"/>
          <w:sz w:val="24"/>
          <w:szCs w:val="24"/>
        </w:rPr>
        <w:t>(</w:t>
      </w:r>
      <w:r w:rsidR="004C47A4" w:rsidRPr="004C47A4">
        <w:rPr>
          <w:rFonts w:ascii="Times New Roman" w:hAnsi="Times New Roman" w:cs="Times New Roman"/>
          <w:sz w:val="24"/>
          <w:szCs w:val="24"/>
        </w:rPr>
        <w:t>wheelchair access</w:t>
      </w:r>
      <w:r w:rsidR="00431498">
        <w:rPr>
          <w:rFonts w:ascii="Times New Roman" w:hAnsi="Times New Roman" w:cs="Times New Roman"/>
          <w:sz w:val="24"/>
          <w:szCs w:val="24"/>
        </w:rPr>
        <w:t>, etc.</w:t>
      </w:r>
      <w:r w:rsidR="004C47A4" w:rsidRPr="004C47A4">
        <w:rPr>
          <w:rFonts w:ascii="Times New Roman" w:hAnsi="Times New Roman" w:cs="Times New Roman"/>
          <w:sz w:val="24"/>
          <w:szCs w:val="24"/>
        </w:rPr>
        <w:t xml:space="preserve">): </w:t>
      </w:r>
      <w:sdt>
        <w:sdtPr>
          <w:rPr>
            <w:rFonts w:ascii="Times New Roman" w:hAnsi="Times New Roman" w:cs="Times New Roman"/>
            <w:sz w:val="24"/>
            <w:szCs w:val="24"/>
          </w:rPr>
          <w:id w:val="-60973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4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31498">
        <w:rPr>
          <w:rFonts w:ascii="Times New Roman" w:hAnsi="Times New Roman" w:cs="Times New Roman"/>
          <w:sz w:val="24"/>
          <w:szCs w:val="24"/>
        </w:rPr>
        <w:t xml:space="preserve">N/A </w:t>
      </w:r>
      <w:sdt>
        <w:sdtPr>
          <w:rPr>
            <w:rFonts w:ascii="Times New Roman" w:hAnsi="Times New Roman" w:cs="Times New Roman"/>
            <w:sz w:val="24"/>
            <w:szCs w:val="24"/>
          </w:rPr>
          <w:id w:val="-30154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4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31498">
        <w:rPr>
          <w:rFonts w:ascii="Times New Roman" w:hAnsi="Times New Roman" w:cs="Times New Roman"/>
          <w:sz w:val="24"/>
          <w:szCs w:val="24"/>
        </w:rPr>
        <w:t xml:space="preserve"> Yes</w:t>
      </w:r>
      <w:r w:rsidR="008A252B">
        <w:rPr>
          <w:rFonts w:ascii="Times New Roman" w:hAnsi="Times New Roman" w:cs="Times New Roman"/>
          <w:sz w:val="24"/>
          <w:szCs w:val="24"/>
        </w:rPr>
        <w:t xml:space="preserve">, explain 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C6637" w14:textId="19F2D6BC" w:rsidR="004C47A4" w:rsidRPr="004C47A4" w:rsidRDefault="004C47A4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Safety considerations or </w:t>
      </w:r>
      <w:r w:rsidR="008A252B" w:rsidRPr="004C47A4">
        <w:rPr>
          <w:rFonts w:ascii="Times New Roman" w:hAnsi="Times New Roman" w:cs="Times New Roman"/>
          <w:sz w:val="24"/>
          <w:szCs w:val="24"/>
        </w:rPr>
        <w:t>accommodation</w:t>
      </w:r>
      <w:r w:rsidRPr="004C47A4">
        <w:rPr>
          <w:rFonts w:ascii="Times New Roman" w:hAnsi="Times New Roman" w:cs="Times New Roman"/>
          <w:sz w:val="24"/>
          <w:szCs w:val="24"/>
        </w:rPr>
        <w:t xml:space="preserve"> needed (room setup, language support): </w:t>
      </w:r>
      <w:r w:rsidR="00E66304">
        <w:rPr>
          <w:rFonts w:ascii="Times New Roman" w:hAnsi="Times New Roman" w:cs="Times New Roman"/>
          <w:sz w:val="24"/>
          <w:szCs w:val="24"/>
        </w:rPr>
        <w:t>N/A</w:t>
      </w:r>
      <w:sdt>
        <w:sdtPr>
          <w:rPr>
            <w:rFonts w:ascii="Times New Roman" w:hAnsi="Times New Roman" w:cs="Times New Roman"/>
            <w:sz w:val="24"/>
            <w:szCs w:val="24"/>
          </w:rPr>
          <w:id w:val="-90174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3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6304">
        <w:rPr>
          <w:rFonts w:ascii="Times New Roman" w:hAnsi="Times New Roman" w:cs="Times New Roman"/>
          <w:sz w:val="24"/>
          <w:szCs w:val="24"/>
        </w:rPr>
        <w:t>Expla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AA2D03" w14:textId="77777777" w:rsidR="004C47A4" w:rsidRPr="004C47A4" w:rsidRDefault="004C47A4" w:rsidP="008A252B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Background Information and Rationale</w:t>
      </w:r>
    </w:p>
    <w:p w14:paraId="2A8DAE8C" w14:textId="26E7F30E" w:rsidR="004C47A4" w:rsidRPr="004C47A4" w:rsidRDefault="004C47A4" w:rsidP="004C47A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Please describe how the family could benefit from the requested services: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57091" w14:textId="29FD2C63" w:rsidR="004C47A4" w:rsidRPr="004C47A4" w:rsidRDefault="004C47A4" w:rsidP="009B5AC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Brief description of current concerns or goals (e.g., communication improvement, consistency in visitation, parenting plan adherence):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0D6896" w14:textId="5CC6A92E" w:rsidR="004C47A4" w:rsidRPr="004C47A4" w:rsidRDefault="004C47A4" w:rsidP="009B5AC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Prior services or interventions (if any) and their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outcomes:</w:t>
      </w:r>
      <w:r w:rsidR="00E6630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DEA16" w14:textId="6D5FE4F0" w:rsidR="004C47A4" w:rsidRPr="004C47A4" w:rsidRDefault="004C47A4" w:rsidP="009B5AC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Any known safety risks, histories of abuse/neglect, or concerns for staff safety:</w:t>
      </w:r>
      <w:r w:rsidR="00E66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E6630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47B4FD6" w14:textId="1A5DF744" w:rsidR="004863AD" w:rsidRPr="004863AD" w:rsidRDefault="004C47A4" w:rsidP="00E9133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Any relevant court orders, protective orders, or conditions that staff should be aware of:</w:t>
      </w:r>
      <w:r w:rsidR="004863AD">
        <w:rPr>
          <w:rFonts w:ascii="Times New Roman" w:hAnsi="Times New Roman" w:cs="Times New Roman"/>
          <w:sz w:val="24"/>
          <w:szCs w:val="24"/>
        </w:rPr>
        <w:t xml:space="preserve"> No</w:t>
      </w:r>
      <w:sdt>
        <w:sdtPr>
          <w:rPr>
            <w:rFonts w:ascii="Times New Roman" w:hAnsi="Times New Roman" w:cs="Times New Roman"/>
            <w:sz w:val="24"/>
            <w:szCs w:val="24"/>
          </w:rPr>
          <w:id w:val="-54129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3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863AD">
        <w:rPr>
          <w:rFonts w:ascii="Times New Roman" w:hAnsi="Times New Roman" w:cs="Times New Roman"/>
          <w:sz w:val="24"/>
          <w:szCs w:val="24"/>
        </w:rPr>
        <w:t xml:space="preserve"> Yes</w:t>
      </w:r>
      <w:sdt>
        <w:sdtPr>
          <w:rPr>
            <w:rFonts w:ascii="Times New Roman" w:hAnsi="Times New Roman" w:cs="Times New Roman"/>
            <w:sz w:val="24"/>
            <w:szCs w:val="24"/>
          </w:rPr>
          <w:id w:val="29857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3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863AD">
        <w:rPr>
          <w:rFonts w:ascii="Times New Roman" w:hAnsi="Times New Roman" w:cs="Times New Roman"/>
          <w:sz w:val="24"/>
          <w:szCs w:val="24"/>
        </w:rPr>
        <w:t xml:space="preserve"> Expla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2C5EC" w14:textId="3F1222A9" w:rsidR="004C47A4" w:rsidRPr="004C47A4" w:rsidRDefault="004C47A4" w:rsidP="00E9133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school or community service referrals already in place?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59250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33A" w:rsidRPr="004863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3A" w:rsidRPr="004863AD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62492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33A" w:rsidRPr="004863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Yes; provide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details)</w:t>
      </w:r>
      <w:r w:rsidR="004863A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863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FD084" w14:textId="77777777" w:rsidR="004C47A4" w:rsidRPr="004C47A4" w:rsidRDefault="004C47A4" w:rsidP="00E9133A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Consent, Confidentiality, and Information Sharing</w:t>
      </w:r>
    </w:p>
    <w:p w14:paraId="03F22D5D" w14:textId="640432BA" w:rsidR="004863AD" w:rsidRDefault="004C47A4" w:rsidP="004C47A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Do you authorize Child Safety First to contact the family to complete intake? </w:t>
      </w:r>
      <w:r w:rsidR="004863AD">
        <w:rPr>
          <w:rFonts w:ascii="Times New Roman" w:hAnsi="Times New Roman" w:cs="Times New Roman"/>
          <w:sz w:val="24"/>
          <w:szCs w:val="24"/>
        </w:rPr>
        <w:t xml:space="preserve">        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78508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33A" w:rsidRPr="004863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Yes</w:t>
      </w:r>
      <w:r w:rsidR="00E9133A" w:rsidRPr="004863A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4018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33A" w:rsidRPr="004863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No</w:t>
      </w:r>
      <w:sdt>
        <w:sdtPr>
          <w:rPr>
            <w:rFonts w:ascii="Times New Roman" w:hAnsi="Times New Roman" w:cs="Times New Roman"/>
            <w:sz w:val="24"/>
            <w:szCs w:val="24"/>
          </w:rPr>
          <w:id w:val="1719387583"/>
          <w:placeholder>
            <w:docPart w:val="DefaultPlaceholder_-1854013440"/>
          </w:placeholder>
        </w:sdtPr>
        <w:sdtContent>
          <w:r w:rsidR="004863AD" w:rsidRPr="004863AD">
            <w:rPr>
              <w:rFonts w:ascii="Times New Roman" w:hAnsi="Times New Roman" w:cs="Times New Roman"/>
              <w:sz w:val="24"/>
              <w:szCs w:val="24"/>
            </w:rPr>
            <w:t>,</w:t>
          </w:r>
        </w:sdtContent>
      </w:sdt>
      <w:r w:rsidR="004863AD">
        <w:rPr>
          <w:rFonts w:ascii="Times New Roman" w:hAnsi="Times New Roman" w:cs="Times New Roman"/>
          <w:sz w:val="24"/>
          <w:szCs w:val="24"/>
        </w:rPr>
        <w:t xml:space="preserve"> Expla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564D2E" w14:textId="26FE46E3" w:rsidR="004C47A4" w:rsidRPr="004C47A4" w:rsidRDefault="004C47A4" w:rsidP="004C47A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Confidentiality acknowledgement: Client information will be handled in compliance with applicable</w:t>
      </w:r>
      <w:r w:rsidR="00E9133A" w:rsidRPr="004863AD">
        <w:rPr>
          <w:rFonts w:ascii="Times New Roman" w:hAnsi="Times New Roman" w:cs="Times New Roman"/>
          <w:sz w:val="24"/>
          <w:szCs w:val="24"/>
        </w:rPr>
        <w:t xml:space="preserve"> Virginia</w:t>
      </w:r>
      <w:r w:rsidRPr="004C47A4">
        <w:rPr>
          <w:rFonts w:ascii="Times New Roman" w:hAnsi="Times New Roman" w:cs="Times New Roman"/>
          <w:sz w:val="24"/>
          <w:szCs w:val="24"/>
        </w:rPr>
        <w:t xml:space="preserve"> state and federal privacy laws and agency policies. Information is shared on a need-to-know basis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service delivery and safety.</w:t>
      </w:r>
    </w:p>
    <w:p w14:paraId="786E984F" w14:textId="4931FDA3" w:rsidR="004C47A4" w:rsidRPr="004C47A4" w:rsidRDefault="004C47A4" w:rsidP="004C47A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Data retention policy acknowledgment: records will be retained as required by law and </w:t>
      </w:r>
      <w:r w:rsidR="00E9133A">
        <w:rPr>
          <w:rFonts w:ascii="Times New Roman" w:hAnsi="Times New Roman" w:cs="Times New Roman"/>
          <w:sz w:val="24"/>
          <w:szCs w:val="24"/>
        </w:rPr>
        <w:t>Child Safety First</w:t>
      </w:r>
      <w:r w:rsidRPr="004C47A4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45D61771" w14:textId="77777777" w:rsidR="004C47A4" w:rsidRPr="004C47A4" w:rsidRDefault="004C47A4" w:rsidP="00E9133A">
      <w:p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Acknowledgments and Terms of Service (Disclaimer and Policies)</w:t>
      </w:r>
    </w:p>
    <w:p w14:paraId="414E36EC" w14:textId="77777777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Important: Referral acceptance is contingent upon intake assessment, program availability, and alignment with program criteria. A referral does not guarantee services.</w:t>
      </w:r>
    </w:p>
    <w:p w14:paraId="709DD2A6" w14:textId="4EF18441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Fees and payment: Responsibility for payment is defined at intake. Some services may be funded through sliding-scale. Payment arrangements will be confirmed during intake.</w:t>
      </w:r>
    </w:p>
    <w:p w14:paraId="71A71F1D" w14:textId="1097AA90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 xml:space="preserve">Scheduling and cancellations: Appointments require notice of at least 24–48 hours. Missed appointments may incur a </w:t>
      </w:r>
      <w:r w:rsidR="00324368" w:rsidRPr="00EA642A">
        <w:rPr>
          <w:rFonts w:ascii="Times New Roman" w:hAnsi="Times New Roman" w:cs="Times New Roman"/>
          <w:sz w:val="20"/>
          <w:szCs w:val="20"/>
        </w:rPr>
        <w:t xml:space="preserve">full </w:t>
      </w:r>
      <w:r w:rsidRPr="004C47A4">
        <w:rPr>
          <w:rFonts w:ascii="Times New Roman" w:hAnsi="Times New Roman" w:cs="Times New Roman"/>
          <w:sz w:val="20"/>
          <w:szCs w:val="20"/>
        </w:rPr>
        <w:t>fee.</w:t>
      </w:r>
    </w:p>
    <w:p w14:paraId="3361A2A2" w14:textId="77777777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C47A4">
        <w:rPr>
          <w:rFonts w:ascii="Times New Roman" w:hAnsi="Times New Roman" w:cs="Times New Roman"/>
          <w:sz w:val="20"/>
          <w:szCs w:val="20"/>
        </w:rPr>
        <w:t>Program</w:t>
      </w:r>
      <w:proofErr w:type="gramEnd"/>
      <w:r w:rsidRPr="004C47A4">
        <w:rPr>
          <w:rFonts w:ascii="Times New Roman" w:hAnsi="Times New Roman" w:cs="Times New Roman"/>
          <w:sz w:val="20"/>
          <w:szCs w:val="20"/>
        </w:rPr>
        <w:t xml:space="preserve"> scope:</w:t>
      </w:r>
    </w:p>
    <w:p w14:paraId="43A8E782" w14:textId="77777777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Parent Coaching focuses on skill-building, communication, and parenting strategies.</w:t>
      </w:r>
    </w:p>
    <w:p w14:paraId="41C64B15" w14:textId="1BA5CEE3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Supervised Visitation ensures child safety and adherence to court orders; may require approved visitation settings.</w:t>
      </w:r>
    </w:p>
    <w:p w14:paraId="6F3B2AD6" w14:textId="77777777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lastRenderedPageBreak/>
        <w:t>Parent Education Classes provide education on parenting skills and child development.</w:t>
      </w:r>
    </w:p>
    <w:p w14:paraId="4BE73526" w14:textId="1E9FFA56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 xml:space="preserve">Co-Parenting Two Parents Two Homes (Virginia Court Approved) covers co-parenting strategies, </w:t>
      </w:r>
      <w:r w:rsidR="00E70457" w:rsidRPr="00EA642A">
        <w:rPr>
          <w:rFonts w:ascii="Times New Roman" w:hAnsi="Times New Roman" w:cs="Times New Roman"/>
          <w:sz w:val="20"/>
          <w:szCs w:val="20"/>
        </w:rPr>
        <w:t xml:space="preserve">challenges of parenting from </w:t>
      </w:r>
      <w:r w:rsidR="001F6D80" w:rsidRPr="00EA642A">
        <w:rPr>
          <w:rFonts w:ascii="Times New Roman" w:hAnsi="Times New Roman" w:cs="Times New Roman"/>
          <w:sz w:val="20"/>
          <w:szCs w:val="20"/>
        </w:rPr>
        <w:t xml:space="preserve">separate homes. </w:t>
      </w:r>
    </w:p>
    <w:p w14:paraId="7FEED1BC" w14:textId="77777777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Child Behavior Modification by Positive Reinforcement uses evidence-based reinforcement strategies to improve child behavior; requires parental involvement and consistency.</w:t>
      </w:r>
    </w:p>
    <w:p w14:paraId="07F11ED3" w14:textId="668CF5E6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 xml:space="preserve">Termination of services: Child Safety First reserves the right to terminate services for safety concerns, noncompliance with </w:t>
      </w:r>
      <w:r w:rsidR="001F6D80" w:rsidRPr="00EA642A">
        <w:rPr>
          <w:rFonts w:ascii="Times New Roman" w:hAnsi="Times New Roman" w:cs="Times New Roman"/>
          <w:sz w:val="20"/>
          <w:szCs w:val="20"/>
        </w:rPr>
        <w:t>agreements</w:t>
      </w:r>
      <w:r w:rsidRPr="004C47A4">
        <w:rPr>
          <w:rFonts w:ascii="Times New Roman" w:hAnsi="Times New Roman" w:cs="Times New Roman"/>
          <w:sz w:val="20"/>
          <w:szCs w:val="20"/>
        </w:rPr>
        <w:t xml:space="preserve">, or violations </w:t>
      </w:r>
      <w:r w:rsidR="001F6D80" w:rsidRPr="00EA642A">
        <w:rPr>
          <w:rFonts w:ascii="Times New Roman" w:hAnsi="Times New Roman" w:cs="Times New Roman"/>
          <w:sz w:val="20"/>
          <w:szCs w:val="20"/>
        </w:rPr>
        <w:t>of the agreements</w:t>
      </w:r>
      <w:r w:rsidRPr="004C47A4">
        <w:rPr>
          <w:rFonts w:ascii="Times New Roman" w:hAnsi="Times New Roman" w:cs="Times New Roman"/>
          <w:sz w:val="20"/>
          <w:szCs w:val="20"/>
        </w:rPr>
        <w:t>.</w:t>
      </w:r>
    </w:p>
    <w:p w14:paraId="2505CD48" w14:textId="06859325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 xml:space="preserve">Indemnification: By requesting services, you acknowledge that </w:t>
      </w:r>
      <w:r w:rsidR="001F6D80" w:rsidRPr="00EA642A">
        <w:rPr>
          <w:rFonts w:ascii="Times New Roman" w:hAnsi="Times New Roman" w:cs="Times New Roman"/>
          <w:sz w:val="20"/>
          <w:szCs w:val="20"/>
        </w:rPr>
        <w:t>Child Safety First</w:t>
      </w:r>
      <w:r w:rsidRPr="004C47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47A4">
        <w:rPr>
          <w:rFonts w:ascii="Times New Roman" w:hAnsi="Times New Roman" w:cs="Times New Roman"/>
          <w:sz w:val="20"/>
          <w:szCs w:val="20"/>
        </w:rPr>
        <w:t>is not providing</w:t>
      </w:r>
      <w:proofErr w:type="gramEnd"/>
      <w:r w:rsidRPr="004C47A4">
        <w:rPr>
          <w:rFonts w:ascii="Times New Roman" w:hAnsi="Times New Roman" w:cs="Times New Roman"/>
          <w:sz w:val="20"/>
          <w:szCs w:val="20"/>
        </w:rPr>
        <w:t xml:space="preserve"> legal advice and that services do not replace legal counsel or court orders.</w:t>
      </w:r>
    </w:p>
    <w:p w14:paraId="6AA0FBCD" w14:textId="77777777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Electronic communications: Email and other electronic communications are not guaranteed to be secure. Please use secure channels for sensitive information if available.</w:t>
      </w:r>
    </w:p>
    <w:p w14:paraId="36D9CC6F" w14:textId="77777777" w:rsidR="004863AD" w:rsidRDefault="004C47A4" w:rsidP="004863AD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Governing law: This agreement and all services provided are governed by the laws of the Commonwealth of Virginia.</w:t>
      </w:r>
    </w:p>
    <w:p w14:paraId="319C4B63" w14:textId="6244DDAA" w:rsidR="004863AD" w:rsidRPr="004863AD" w:rsidRDefault="004863AD" w:rsidP="004863AD">
      <w:pPr>
        <w:tabs>
          <w:tab w:val="num" w:pos="720"/>
        </w:tabs>
        <w:rPr>
          <w:rFonts w:ascii="Times New Roman" w:hAnsi="Times New Roman" w:cs="Times New Roman"/>
          <w:sz w:val="20"/>
          <w:szCs w:val="20"/>
        </w:rPr>
      </w:pPr>
      <w:r w:rsidRPr="004863AD">
        <w:rPr>
          <w:rFonts w:ascii="Times New Roman" w:hAnsi="Times New Roman" w:cs="Times New Roman"/>
          <w:sz w:val="24"/>
          <w:szCs w:val="24"/>
        </w:rPr>
        <w:t xml:space="preserve">By signing or consenting, you acknowledge you have read and understand these terms </w:t>
      </w:r>
    </w:p>
    <w:p w14:paraId="4EB1400E" w14:textId="52FED3D0" w:rsidR="0030419D" w:rsidRDefault="004C47A4" w:rsidP="0030419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Signature</w:t>
      </w:r>
    </w:p>
    <w:p w14:paraId="3D327BDD" w14:textId="4235CD20" w:rsidR="0030419D" w:rsidRDefault="0030419D" w:rsidP="0030419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</w:t>
      </w:r>
      <w:r w:rsidR="004863A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Date </w:t>
      </w:r>
      <w:r w:rsidR="004863AD">
        <w:rPr>
          <w:rFonts w:ascii="Times New Roman" w:hAnsi="Times New Roman" w:cs="Times New Roman"/>
          <w:sz w:val="24"/>
          <w:szCs w:val="24"/>
        </w:rPr>
        <w:t>_______________</w:t>
      </w:r>
    </w:p>
    <w:p w14:paraId="28F546AE" w14:textId="15885804" w:rsidR="00017B33" w:rsidRDefault="00DF6098" w:rsidP="00017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3948D4BC" w14:textId="77777777" w:rsidR="0030419D" w:rsidRDefault="0030419D" w:rsidP="00017B33">
      <w:pPr>
        <w:rPr>
          <w:rFonts w:ascii="Times New Roman" w:hAnsi="Times New Roman" w:cs="Times New Roman"/>
          <w:sz w:val="24"/>
          <w:szCs w:val="24"/>
        </w:rPr>
      </w:pPr>
    </w:p>
    <w:p w14:paraId="7936C1E7" w14:textId="1F3AB767" w:rsidR="0030419D" w:rsidRPr="00EA642A" w:rsidRDefault="0030419D" w:rsidP="0030419D">
      <w:pPr>
        <w:jc w:val="center"/>
        <w:rPr>
          <w:rFonts w:ascii="Fairwater Script Light" w:hAnsi="Fairwater Script Light" w:cs="Times New Roman"/>
          <w:sz w:val="32"/>
          <w:szCs w:val="32"/>
        </w:rPr>
      </w:pPr>
      <w:r w:rsidRPr="00EA642A">
        <w:rPr>
          <w:rFonts w:ascii="Fairwater Script Light" w:hAnsi="Fairwater Script Light" w:cs="Times New Roman"/>
          <w:sz w:val="32"/>
          <w:szCs w:val="32"/>
        </w:rPr>
        <w:t xml:space="preserve">Thank You for Considering Child Safety First </w:t>
      </w:r>
    </w:p>
    <w:sectPr w:rsidR="0030419D" w:rsidRPr="00EA6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8C7"/>
    <w:multiLevelType w:val="hybridMultilevel"/>
    <w:tmpl w:val="D86C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1D3"/>
    <w:multiLevelType w:val="hybridMultilevel"/>
    <w:tmpl w:val="6AB6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378"/>
    <w:multiLevelType w:val="multilevel"/>
    <w:tmpl w:val="22380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15C1D"/>
    <w:multiLevelType w:val="hybridMultilevel"/>
    <w:tmpl w:val="C26E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22EA"/>
    <w:multiLevelType w:val="multilevel"/>
    <w:tmpl w:val="5A86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D06B1"/>
    <w:multiLevelType w:val="multilevel"/>
    <w:tmpl w:val="AFE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64F37"/>
    <w:multiLevelType w:val="hybridMultilevel"/>
    <w:tmpl w:val="5BA89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72D3B"/>
    <w:multiLevelType w:val="multilevel"/>
    <w:tmpl w:val="CA2239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43715"/>
    <w:multiLevelType w:val="multilevel"/>
    <w:tmpl w:val="B99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3F3ECC"/>
    <w:multiLevelType w:val="hybridMultilevel"/>
    <w:tmpl w:val="06147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95192"/>
    <w:multiLevelType w:val="multilevel"/>
    <w:tmpl w:val="296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E4B77"/>
    <w:multiLevelType w:val="multilevel"/>
    <w:tmpl w:val="D2E42A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B1241"/>
    <w:multiLevelType w:val="multilevel"/>
    <w:tmpl w:val="107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13EB1"/>
    <w:multiLevelType w:val="hybridMultilevel"/>
    <w:tmpl w:val="D64A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5727"/>
    <w:multiLevelType w:val="multilevel"/>
    <w:tmpl w:val="5A9C8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57290"/>
    <w:multiLevelType w:val="multilevel"/>
    <w:tmpl w:val="A73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76002"/>
    <w:multiLevelType w:val="multilevel"/>
    <w:tmpl w:val="E0326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92DB3"/>
    <w:multiLevelType w:val="multilevel"/>
    <w:tmpl w:val="F1ACE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A91"/>
    <w:multiLevelType w:val="multilevel"/>
    <w:tmpl w:val="BE74E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74171"/>
    <w:multiLevelType w:val="hybridMultilevel"/>
    <w:tmpl w:val="9E10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5EA"/>
    <w:multiLevelType w:val="hybridMultilevel"/>
    <w:tmpl w:val="768C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F7C"/>
    <w:multiLevelType w:val="multilevel"/>
    <w:tmpl w:val="8004B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53E9E"/>
    <w:multiLevelType w:val="hybridMultilevel"/>
    <w:tmpl w:val="48BA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5646"/>
    <w:multiLevelType w:val="multilevel"/>
    <w:tmpl w:val="06D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E1FEE"/>
    <w:multiLevelType w:val="multilevel"/>
    <w:tmpl w:val="436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37B10"/>
    <w:multiLevelType w:val="multilevel"/>
    <w:tmpl w:val="EF2897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EE29E6"/>
    <w:multiLevelType w:val="hybridMultilevel"/>
    <w:tmpl w:val="8E6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F6AC2"/>
    <w:multiLevelType w:val="multilevel"/>
    <w:tmpl w:val="BB84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255A6"/>
    <w:multiLevelType w:val="hybridMultilevel"/>
    <w:tmpl w:val="B0846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626F9"/>
    <w:multiLevelType w:val="hybridMultilevel"/>
    <w:tmpl w:val="61D46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D37A2"/>
    <w:multiLevelType w:val="hybridMultilevel"/>
    <w:tmpl w:val="1EDE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D5D69"/>
    <w:multiLevelType w:val="multilevel"/>
    <w:tmpl w:val="94925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D48EB"/>
    <w:multiLevelType w:val="hybridMultilevel"/>
    <w:tmpl w:val="344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82028"/>
    <w:multiLevelType w:val="multilevel"/>
    <w:tmpl w:val="B6F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0E7E97"/>
    <w:multiLevelType w:val="multilevel"/>
    <w:tmpl w:val="74B0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F47E7D"/>
    <w:multiLevelType w:val="multilevel"/>
    <w:tmpl w:val="AD76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DE48EF"/>
    <w:multiLevelType w:val="hybridMultilevel"/>
    <w:tmpl w:val="3E8CE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8279">
    <w:abstractNumId w:val="29"/>
  </w:num>
  <w:num w:numId="2" w16cid:durableId="380791355">
    <w:abstractNumId w:val="6"/>
  </w:num>
  <w:num w:numId="3" w16cid:durableId="345326587">
    <w:abstractNumId w:val="20"/>
  </w:num>
  <w:num w:numId="4" w16cid:durableId="686833960">
    <w:abstractNumId w:val="32"/>
  </w:num>
  <w:num w:numId="5" w16cid:durableId="1437486913">
    <w:abstractNumId w:val="3"/>
  </w:num>
  <w:num w:numId="6" w16cid:durableId="419446726">
    <w:abstractNumId w:val="13"/>
  </w:num>
  <w:num w:numId="7" w16cid:durableId="1464037330">
    <w:abstractNumId w:val="0"/>
  </w:num>
  <w:num w:numId="8" w16cid:durableId="1484736610">
    <w:abstractNumId w:val="1"/>
  </w:num>
  <w:num w:numId="9" w16cid:durableId="1712806007">
    <w:abstractNumId w:val="22"/>
  </w:num>
  <w:num w:numId="10" w16cid:durableId="2114782298">
    <w:abstractNumId w:val="19"/>
  </w:num>
  <w:num w:numId="11" w16cid:durableId="1970623861">
    <w:abstractNumId w:val="9"/>
  </w:num>
  <w:num w:numId="12" w16cid:durableId="738360831">
    <w:abstractNumId w:val="30"/>
  </w:num>
  <w:num w:numId="13" w16cid:durableId="1136140908">
    <w:abstractNumId w:val="28"/>
  </w:num>
  <w:num w:numId="14" w16cid:durableId="264925148">
    <w:abstractNumId w:val="36"/>
  </w:num>
  <w:num w:numId="15" w16cid:durableId="551236236">
    <w:abstractNumId w:val="26"/>
  </w:num>
  <w:num w:numId="16" w16cid:durableId="2021662330">
    <w:abstractNumId w:val="35"/>
  </w:num>
  <w:num w:numId="17" w16cid:durableId="523323877">
    <w:abstractNumId w:val="27"/>
  </w:num>
  <w:num w:numId="18" w16cid:durableId="1592011422">
    <w:abstractNumId w:val="2"/>
  </w:num>
  <w:num w:numId="19" w16cid:durableId="1767118259">
    <w:abstractNumId w:val="12"/>
  </w:num>
  <w:num w:numId="20" w16cid:durableId="491683194">
    <w:abstractNumId w:val="16"/>
  </w:num>
  <w:num w:numId="21" w16cid:durableId="2139297931">
    <w:abstractNumId w:val="33"/>
  </w:num>
  <w:num w:numId="22" w16cid:durableId="980109286">
    <w:abstractNumId w:val="18"/>
  </w:num>
  <w:num w:numId="23" w16cid:durableId="1596674692">
    <w:abstractNumId w:val="8"/>
  </w:num>
  <w:num w:numId="24" w16cid:durableId="992293222">
    <w:abstractNumId w:val="31"/>
  </w:num>
  <w:num w:numId="25" w16cid:durableId="669867142">
    <w:abstractNumId w:val="23"/>
  </w:num>
  <w:num w:numId="26" w16cid:durableId="1435250600">
    <w:abstractNumId w:val="21"/>
  </w:num>
  <w:num w:numId="27" w16cid:durableId="287322870">
    <w:abstractNumId w:val="4"/>
  </w:num>
  <w:num w:numId="28" w16cid:durableId="58401390">
    <w:abstractNumId w:val="14"/>
  </w:num>
  <w:num w:numId="29" w16cid:durableId="654601333">
    <w:abstractNumId w:val="10"/>
  </w:num>
  <w:num w:numId="30" w16cid:durableId="1873422356">
    <w:abstractNumId w:val="7"/>
  </w:num>
  <w:num w:numId="31" w16cid:durableId="4793063">
    <w:abstractNumId w:val="24"/>
  </w:num>
  <w:num w:numId="32" w16cid:durableId="734277292">
    <w:abstractNumId w:val="17"/>
  </w:num>
  <w:num w:numId="33" w16cid:durableId="460923182">
    <w:abstractNumId w:val="15"/>
  </w:num>
  <w:num w:numId="34" w16cid:durableId="511839556">
    <w:abstractNumId w:val="11"/>
  </w:num>
  <w:num w:numId="35" w16cid:durableId="1644459257">
    <w:abstractNumId w:val="5"/>
  </w:num>
  <w:num w:numId="36" w16cid:durableId="757366164">
    <w:abstractNumId w:val="25"/>
  </w:num>
  <w:num w:numId="37" w16cid:durableId="6205742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E7"/>
    <w:rsid w:val="00017B33"/>
    <w:rsid w:val="0003211D"/>
    <w:rsid w:val="0005036E"/>
    <w:rsid w:val="000543D3"/>
    <w:rsid w:val="000900DC"/>
    <w:rsid w:val="000917C1"/>
    <w:rsid w:val="000D21F4"/>
    <w:rsid w:val="000D55D0"/>
    <w:rsid w:val="00110647"/>
    <w:rsid w:val="00110725"/>
    <w:rsid w:val="001F6D80"/>
    <w:rsid w:val="002A5014"/>
    <w:rsid w:val="002C7B34"/>
    <w:rsid w:val="002D02FB"/>
    <w:rsid w:val="002E5AC2"/>
    <w:rsid w:val="0030419D"/>
    <w:rsid w:val="00324368"/>
    <w:rsid w:val="003369AB"/>
    <w:rsid w:val="00356A96"/>
    <w:rsid w:val="00385372"/>
    <w:rsid w:val="003B559A"/>
    <w:rsid w:val="003C237F"/>
    <w:rsid w:val="003F5DA6"/>
    <w:rsid w:val="00412EE2"/>
    <w:rsid w:val="00427439"/>
    <w:rsid w:val="00431498"/>
    <w:rsid w:val="00431873"/>
    <w:rsid w:val="004863AD"/>
    <w:rsid w:val="004A0C67"/>
    <w:rsid w:val="004B399F"/>
    <w:rsid w:val="004C47A4"/>
    <w:rsid w:val="004F25A8"/>
    <w:rsid w:val="00501173"/>
    <w:rsid w:val="00504D4F"/>
    <w:rsid w:val="00555635"/>
    <w:rsid w:val="005935F4"/>
    <w:rsid w:val="005A07E7"/>
    <w:rsid w:val="005A11BE"/>
    <w:rsid w:val="005D762A"/>
    <w:rsid w:val="00605038"/>
    <w:rsid w:val="006B14FE"/>
    <w:rsid w:val="006D767E"/>
    <w:rsid w:val="006E5E89"/>
    <w:rsid w:val="006F6352"/>
    <w:rsid w:val="007644FD"/>
    <w:rsid w:val="007D37E0"/>
    <w:rsid w:val="007F0E6D"/>
    <w:rsid w:val="007F7AFF"/>
    <w:rsid w:val="00816892"/>
    <w:rsid w:val="00847429"/>
    <w:rsid w:val="00891C56"/>
    <w:rsid w:val="00896FE2"/>
    <w:rsid w:val="008A252B"/>
    <w:rsid w:val="008B090C"/>
    <w:rsid w:val="009251D9"/>
    <w:rsid w:val="00925D56"/>
    <w:rsid w:val="00933987"/>
    <w:rsid w:val="009518A1"/>
    <w:rsid w:val="009B5AC2"/>
    <w:rsid w:val="00A5686B"/>
    <w:rsid w:val="00A61525"/>
    <w:rsid w:val="00A745D7"/>
    <w:rsid w:val="00AB37A9"/>
    <w:rsid w:val="00AD2DCB"/>
    <w:rsid w:val="00B20CE5"/>
    <w:rsid w:val="00B447B8"/>
    <w:rsid w:val="00B62C79"/>
    <w:rsid w:val="00B75363"/>
    <w:rsid w:val="00BF59B9"/>
    <w:rsid w:val="00C942D0"/>
    <w:rsid w:val="00CC54C0"/>
    <w:rsid w:val="00CF43AE"/>
    <w:rsid w:val="00D570DC"/>
    <w:rsid w:val="00DC1C49"/>
    <w:rsid w:val="00DF6098"/>
    <w:rsid w:val="00DF66E0"/>
    <w:rsid w:val="00E66304"/>
    <w:rsid w:val="00E70457"/>
    <w:rsid w:val="00E808D6"/>
    <w:rsid w:val="00E9133A"/>
    <w:rsid w:val="00EA642A"/>
    <w:rsid w:val="00F25C05"/>
    <w:rsid w:val="00F425B8"/>
    <w:rsid w:val="00F7218F"/>
    <w:rsid w:val="00F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941D"/>
  <w15:chartTrackingRefBased/>
  <w15:docId w15:val="{699C8BD6-1B6F-41BF-89A4-FABC772B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4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4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ldsafety1st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776C-972B-492F-8F7D-54AB2293ABB0}"/>
      </w:docPartPr>
      <w:docPartBody>
        <w:p w:rsidR="004C1CC7" w:rsidRDefault="00814826">
          <w:r w:rsidRPr="00E258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26"/>
    <w:rsid w:val="000D55D0"/>
    <w:rsid w:val="001E5665"/>
    <w:rsid w:val="004C1CC7"/>
    <w:rsid w:val="007F71DC"/>
    <w:rsid w:val="008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CC7"/>
    <w:rPr>
      <w:color w:val="808080"/>
    </w:rPr>
  </w:style>
  <w:style w:type="paragraph" w:customStyle="1" w:styleId="37B1DC9ABD744F848B8678B67F827F96">
    <w:name w:val="37B1DC9ABD744F848B8678B67F827F96"/>
    <w:rsid w:val="004C1CC7"/>
    <w:rPr>
      <w:rFonts w:eastAsiaTheme="minorHAnsi"/>
    </w:rPr>
  </w:style>
  <w:style w:type="paragraph" w:customStyle="1" w:styleId="FC6ECFF8ECD44DC89C3553CD1337D0FA">
    <w:name w:val="FC6ECFF8ECD44DC89C3553CD1337D0FA"/>
    <w:rsid w:val="004C1CC7"/>
    <w:rPr>
      <w:rFonts w:eastAsiaTheme="minorHAnsi"/>
    </w:rPr>
  </w:style>
  <w:style w:type="paragraph" w:customStyle="1" w:styleId="F922970B920E481CBD0CC276E04E1805">
    <w:name w:val="F922970B920E481CBD0CC276E04E1805"/>
    <w:rsid w:val="004C1CC7"/>
    <w:rPr>
      <w:rFonts w:eastAsiaTheme="minorHAnsi"/>
    </w:rPr>
  </w:style>
  <w:style w:type="paragraph" w:customStyle="1" w:styleId="2AAD980BFD614F92B77C8196C701F9BF">
    <w:name w:val="2AAD980BFD614F92B77C8196C701F9BF"/>
    <w:rsid w:val="004C1CC7"/>
    <w:rPr>
      <w:rFonts w:eastAsiaTheme="minorHAnsi"/>
    </w:rPr>
  </w:style>
  <w:style w:type="paragraph" w:customStyle="1" w:styleId="2D47E28575204DBAB38F0962F5AB2291">
    <w:name w:val="2D47E28575204DBAB38F0962F5AB2291"/>
    <w:rsid w:val="004C1CC7"/>
    <w:rPr>
      <w:rFonts w:eastAsiaTheme="minorHAnsi"/>
    </w:rPr>
  </w:style>
  <w:style w:type="paragraph" w:customStyle="1" w:styleId="714FAE7CAC964875B0B08AB1F06F5798">
    <w:name w:val="714FAE7CAC964875B0B08AB1F06F5798"/>
    <w:rsid w:val="004C1CC7"/>
    <w:rPr>
      <w:rFonts w:eastAsiaTheme="minorHAnsi"/>
    </w:rPr>
  </w:style>
  <w:style w:type="paragraph" w:customStyle="1" w:styleId="300A24C57F844681A33099389122C75E">
    <w:name w:val="300A24C57F844681A33099389122C75E"/>
    <w:rsid w:val="004C1CC7"/>
    <w:rPr>
      <w:rFonts w:eastAsiaTheme="minorHAnsi"/>
    </w:rPr>
  </w:style>
  <w:style w:type="paragraph" w:customStyle="1" w:styleId="D9ED145D51F546E6A9357D11DE5C3AAC">
    <w:name w:val="D9ED145D51F546E6A9357D11DE5C3AAC"/>
    <w:rsid w:val="004C1CC7"/>
    <w:rPr>
      <w:rFonts w:eastAsiaTheme="minorHAnsi"/>
    </w:rPr>
  </w:style>
  <w:style w:type="paragraph" w:customStyle="1" w:styleId="94443DE85CE84065856505470D8F3651">
    <w:name w:val="94443DE85CE84065856505470D8F3651"/>
    <w:rsid w:val="004C1CC7"/>
    <w:rPr>
      <w:rFonts w:eastAsiaTheme="minorHAnsi"/>
    </w:rPr>
  </w:style>
  <w:style w:type="paragraph" w:customStyle="1" w:styleId="6BD3D0F0DE6D4A6EACD52F1CBC124947">
    <w:name w:val="6BD3D0F0DE6D4A6EACD52F1CBC124947"/>
    <w:rsid w:val="004C1CC7"/>
    <w:rPr>
      <w:rFonts w:eastAsiaTheme="minorHAnsi"/>
    </w:rPr>
  </w:style>
  <w:style w:type="paragraph" w:customStyle="1" w:styleId="1E8E3BA6F2AB43AEB8BAA5EAE6C7C298">
    <w:name w:val="1E8E3BA6F2AB43AEB8BAA5EAE6C7C298"/>
    <w:rsid w:val="004C1CC7"/>
    <w:rPr>
      <w:rFonts w:eastAsiaTheme="minorHAnsi"/>
    </w:rPr>
  </w:style>
  <w:style w:type="paragraph" w:customStyle="1" w:styleId="6C3C396604D044E18FB91DA5248F83D9">
    <w:name w:val="6C3C396604D044E18FB91DA5248F83D9"/>
    <w:rsid w:val="004C1CC7"/>
    <w:rPr>
      <w:rFonts w:eastAsiaTheme="minorHAnsi"/>
    </w:rPr>
  </w:style>
  <w:style w:type="paragraph" w:customStyle="1" w:styleId="4BB6398299DE4B80AF9A74FFA4A7E092">
    <w:name w:val="4BB6398299DE4B80AF9A74FFA4A7E092"/>
    <w:rsid w:val="004C1CC7"/>
    <w:rPr>
      <w:rFonts w:eastAsiaTheme="minorHAnsi"/>
    </w:rPr>
  </w:style>
  <w:style w:type="paragraph" w:customStyle="1" w:styleId="87DFFD2046F54693B9FC79F05879E72C">
    <w:name w:val="87DFFD2046F54693B9FC79F05879E72C"/>
    <w:rsid w:val="004C1CC7"/>
    <w:rPr>
      <w:rFonts w:eastAsiaTheme="minorHAnsi"/>
    </w:rPr>
  </w:style>
  <w:style w:type="paragraph" w:customStyle="1" w:styleId="93D968B668014DC8A821F00A041B9399">
    <w:name w:val="93D968B668014DC8A821F00A041B9399"/>
    <w:rsid w:val="004C1CC7"/>
    <w:rPr>
      <w:rFonts w:eastAsiaTheme="minorHAnsi"/>
    </w:rPr>
  </w:style>
  <w:style w:type="paragraph" w:customStyle="1" w:styleId="A961912BD9C246D0B64960E20BC27AD2">
    <w:name w:val="A961912BD9C246D0B64960E20BC27AD2"/>
    <w:rsid w:val="004C1CC7"/>
    <w:rPr>
      <w:rFonts w:eastAsiaTheme="minorHAnsi"/>
    </w:rPr>
  </w:style>
  <w:style w:type="paragraph" w:customStyle="1" w:styleId="3787CC9D9AB84049B1276145B2AB5C95">
    <w:name w:val="3787CC9D9AB84049B1276145B2AB5C95"/>
    <w:rsid w:val="004C1CC7"/>
    <w:rPr>
      <w:rFonts w:eastAsiaTheme="minorHAnsi"/>
    </w:rPr>
  </w:style>
  <w:style w:type="paragraph" w:customStyle="1" w:styleId="82184E6EC87748A38D696DDE64E92E9F">
    <w:name w:val="82184E6EC87748A38D696DDE64E92E9F"/>
    <w:rsid w:val="004C1CC7"/>
    <w:rPr>
      <w:rFonts w:eastAsiaTheme="minorHAnsi"/>
    </w:rPr>
  </w:style>
  <w:style w:type="paragraph" w:customStyle="1" w:styleId="2F40E6E1BCD54DD095F7044FA5564CA4">
    <w:name w:val="2F40E6E1BCD54DD095F7044FA5564CA4"/>
    <w:rsid w:val="004C1CC7"/>
    <w:rPr>
      <w:rFonts w:eastAsiaTheme="minorHAnsi"/>
    </w:rPr>
  </w:style>
  <w:style w:type="paragraph" w:customStyle="1" w:styleId="EAE3B55846FD4599B034814B9554F7C1">
    <w:name w:val="EAE3B55846FD4599B034814B9554F7C1"/>
    <w:rsid w:val="004C1CC7"/>
    <w:rPr>
      <w:rFonts w:eastAsiaTheme="minorHAnsi"/>
    </w:rPr>
  </w:style>
  <w:style w:type="paragraph" w:customStyle="1" w:styleId="6CFBC8D035C041039C015C893152E14B">
    <w:name w:val="6CFBC8D035C041039C015C893152E14B"/>
    <w:rsid w:val="004C1CC7"/>
    <w:rPr>
      <w:rFonts w:eastAsiaTheme="minorHAnsi"/>
    </w:rPr>
  </w:style>
  <w:style w:type="paragraph" w:customStyle="1" w:styleId="4112D004B5B243E4BD8E40ABA8D809B0">
    <w:name w:val="4112D004B5B243E4BD8E40ABA8D809B0"/>
    <w:rsid w:val="004C1CC7"/>
    <w:rPr>
      <w:rFonts w:eastAsiaTheme="minorHAnsi"/>
    </w:rPr>
  </w:style>
  <w:style w:type="paragraph" w:customStyle="1" w:styleId="D8EEF3DA1C8343D2A1240754866A1270">
    <w:name w:val="D8EEF3DA1C8343D2A1240754866A1270"/>
    <w:rsid w:val="004C1CC7"/>
    <w:pPr>
      <w:ind w:left="720"/>
      <w:contextualSpacing/>
    </w:pPr>
    <w:rPr>
      <w:rFonts w:eastAsiaTheme="minorHAnsi"/>
    </w:rPr>
  </w:style>
  <w:style w:type="paragraph" w:customStyle="1" w:styleId="DDD0642D23DA42C487F7CE30469ACF9B">
    <w:name w:val="DDD0642D23DA42C487F7CE30469ACF9B"/>
    <w:rsid w:val="004C1CC7"/>
    <w:rPr>
      <w:rFonts w:eastAsiaTheme="minorHAnsi"/>
    </w:rPr>
  </w:style>
  <w:style w:type="paragraph" w:customStyle="1" w:styleId="FF397A70E50840ABB3B39962183B0347">
    <w:name w:val="FF397A70E50840ABB3B39962183B0347"/>
    <w:rsid w:val="004C1CC7"/>
    <w:rPr>
      <w:rFonts w:eastAsiaTheme="minorHAnsi"/>
    </w:rPr>
  </w:style>
  <w:style w:type="paragraph" w:customStyle="1" w:styleId="F27F3C7087BB43628DAC091F53F9EE22">
    <w:name w:val="F27F3C7087BB43628DAC091F53F9EE22"/>
    <w:rsid w:val="004C1CC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48B6-5B9C-4474-8B62-53FC33DE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Alison (VDSS)</dc:creator>
  <cp:keywords/>
  <dc:description/>
  <cp:lastModifiedBy>Janice Robinson - Child Safety First</cp:lastModifiedBy>
  <cp:revision>2</cp:revision>
  <dcterms:created xsi:type="dcterms:W3CDTF">2025-08-10T17:08:00Z</dcterms:created>
  <dcterms:modified xsi:type="dcterms:W3CDTF">2025-08-10T17:08:00Z</dcterms:modified>
</cp:coreProperties>
</file>