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B4460" w14:textId="77777777" w:rsidR="004C319F" w:rsidRDefault="0000000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114300" distB="114300" distL="114300" distR="114300" wp14:anchorId="49BA9AF5" wp14:editId="16D7877E">
            <wp:extent cx="1216827" cy="12620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827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 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  <w:t xml:space="preserve"> </w:t>
      </w:r>
      <w:r>
        <w:rPr>
          <w:b/>
          <w:bCs/>
          <w:noProof/>
          <w:u w:val="single"/>
        </w:rPr>
        <w:drawing>
          <wp:inline distT="114300" distB="114300" distL="114300" distR="114300" wp14:anchorId="6575A21F" wp14:editId="6CD965B0">
            <wp:extent cx="1151981" cy="11858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981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AF284" w14:textId="77777777" w:rsidR="004C319F" w:rsidRDefault="004C319F">
      <w:pPr>
        <w:rPr>
          <w:b/>
          <w:bCs/>
          <w:u w:val="single"/>
        </w:rPr>
      </w:pPr>
    </w:p>
    <w:p w14:paraId="06E66B0D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Admission Policy Of</w:t>
      </w:r>
    </w:p>
    <w:p w14:paraId="50A594EF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                                                                                                        </w:t>
      </w:r>
    </w:p>
    <w:p w14:paraId="7B4F6C0A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JESUS AND MARY SECONDARY SCHOOL,</w:t>
      </w:r>
    </w:p>
    <w:p w14:paraId="30F0A5F5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ENNISCRONE, CO. SLIGO.</w:t>
      </w:r>
    </w:p>
    <w:p w14:paraId="1B1B7841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Roll Number 6515OK</w:t>
      </w:r>
    </w:p>
    <w:p w14:paraId="07E11DB3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School Trustee: Le Chéile Schools Trust</w:t>
      </w:r>
    </w:p>
    <w:p w14:paraId="623D0576" w14:textId="77777777" w:rsidR="004C319F" w:rsidRDefault="004C319F">
      <w:pPr>
        <w:jc w:val="center"/>
        <w:rPr>
          <w:b/>
          <w:bCs/>
          <w:u w:val="single"/>
        </w:rPr>
      </w:pPr>
    </w:p>
    <w:p w14:paraId="5A076ADD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 Phone Number: (096) 36496</w:t>
      </w:r>
    </w:p>
    <w:p w14:paraId="699B88CF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Email address: jmsschool@eircom.net</w:t>
      </w:r>
    </w:p>
    <w:p w14:paraId="0EDC55F4" w14:textId="77777777" w:rsidR="004C319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    Website: jmsschoolenniscrone.ie</w:t>
      </w:r>
    </w:p>
    <w:p w14:paraId="35DA2292" w14:textId="77777777" w:rsidR="004C319F" w:rsidRDefault="004C319F">
      <w:pPr>
        <w:rPr>
          <w:b/>
          <w:bCs/>
          <w:u w:val="single"/>
        </w:rPr>
      </w:pPr>
    </w:p>
    <w:p w14:paraId="0C6D05F9" w14:textId="77777777" w:rsidR="004C319F" w:rsidRDefault="004C319F">
      <w:pPr>
        <w:rPr>
          <w:b/>
          <w:bCs/>
          <w:u w:val="single"/>
        </w:rPr>
      </w:pPr>
    </w:p>
    <w:p w14:paraId="4D8AC725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1.  Title of Policy:            </w:t>
      </w:r>
    </w:p>
    <w:p w14:paraId="6006BE4A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                                                                                    </w:t>
      </w:r>
    </w:p>
    <w:p w14:paraId="7DBF13A4" w14:textId="77777777" w:rsidR="004C319F" w:rsidRDefault="00000000">
      <w:r>
        <w:t>Mobile Phones Usage</w:t>
      </w:r>
    </w:p>
    <w:p w14:paraId="266176F6" w14:textId="77777777" w:rsidR="004C319F" w:rsidRDefault="004C319F">
      <w:pPr>
        <w:rPr>
          <w:b/>
          <w:bCs/>
          <w:u w:val="single"/>
        </w:rPr>
      </w:pPr>
    </w:p>
    <w:p w14:paraId="041D82ED" w14:textId="77777777" w:rsidR="004C319F" w:rsidRDefault="004C319F">
      <w:pPr>
        <w:rPr>
          <w:b/>
          <w:bCs/>
          <w:u w:val="single"/>
        </w:rPr>
      </w:pPr>
    </w:p>
    <w:p w14:paraId="7B34837A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2. Scope of this Policy:</w:t>
      </w:r>
    </w:p>
    <w:p w14:paraId="28A4E72B" w14:textId="77777777" w:rsidR="004C319F" w:rsidRDefault="00000000">
      <w:r>
        <w:t>This policy covers all Personal Electronic devices (P.E.D.s) which includes:</w:t>
      </w:r>
    </w:p>
    <w:p w14:paraId="59451C3C" w14:textId="77777777" w:rsidR="004C319F" w:rsidRDefault="00000000">
      <w:r>
        <w:t>▪ Mobile phones/smart phones/smart watches etc.</w:t>
      </w:r>
    </w:p>
    <w:p w14:paraId="4B590BCD" w14:textId="77777777" w:rsidR="004C319F" w:rsidRDefault="00000000">
      <w:r>
        <w:t>▪ All electronic devices including MP3/4, personal music devices, tablets or any other device capable of recording or sending messages. Please note this list is not exhaustive.</w:t>
      </w:r>
    </w:p>
    <w:p w14:paraId="3226A7CB" w14:textId="77777777" w:rsidR="004C319F" w:rsidRDefault="00000000">
      <w:r>
        <w:t>This Policy applies to the entire school campus which includes the school buildings, environs and all school related activities that occur on-site and off-site in the name of the school.</w:t>
      </w:r>
    </w:p>
    <w:p w14:paraId="0FFFD4F1" w14:textId="77777777" w:rsidR="004C319F" w:rsidRDefault="004C319F">
      <w:pPr>
        <w:rPr>
          <w:b/>
          <w:bCs/>
          <w:u w:val="single"/>
        </w:rPr>
      </w:pPr>
    </w:p>
    <w:p w14:paraId="6498CBE2" w14:textId="77777777" w:rsidR="004C319F" w:rsidRDefault="004C319F">
      <w:pPr>
        <w:rPr>
          <w:b/>
          <w:bCs/>
          <w:u w:val="single"/>
        </w:rPr>
      </w:pPr>
    </w:p>
    <w:p w14:paraId="54D28EFE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3. Mobile Phones &amp; Electronic Device Policy</w:t>
      </w:r>
    </w:p>
    <w:p w14:paraId="2CC483B6" w14:textId="77777777" w:rsidR="004C319F" w:rsidRDefault="00000000">
      <w:r>
        <w:t xml:space="preserve">Jesus and Mary Secondary School </w:t>
      </w:r>
      <w:proofErr w:type="spellStart"/>
      <w:r>
        <w:t>recognises</w:t>
      </w:r>
      <w:proofErr w:type="spellEnd"/>
      <w:r>
        <w:t xml:space="preserve"> that mobile phones and smart devices are an </w:t>
      </w:r>
    </w:p>
    <w:p w14:paraId="09FDA401" w14:textId="77777777" w:rsidR="004C319F" w:rsidRDefault="00000000">
      <w:r>
        <w:t xml:space="preserve">integral part of young people’s culture and way of life and can have considerable value when </w:t>
      </w:r>
    </w:p>
    <w:p w14:paraId="62896765" w14:textId="77777777" w:rsidR="004C319F" w:rsidRDefault="00000000">
      <w:r>
        <w:t xml:space="preserve">used appropriately. However, we also </w:t>
      </w:r>
      <w:proofErr w:type="spellStart"/>
      <w:r>
        <w:t>recognise</w:t>
      </w:r>
      <w:proofErr w:type="spellEnd"/>
      <w:r>
        <w:t xml:space="preserve"> that phones and smart devices are a </w:t>
      </w:r>
    </w:p>
    <w:p w14:paraId="4C506DE6" w14:textId="77777777" w:rsidR="004C319F" w:rsidRDefault="00000000">
      <w:r>
        <w:t xml:space="preserve">distraction, interrupt communication and </w:t>
      </w:r>
      <w:proofErr w:type="spellStart"/>
      <w:r>
        <w:t>socialisation</w:t>
      </w:r>
      <w:proofErr w:type="spellEnd"/>
      <w:r>
        <w:t xml:space="preserve"> and add to anxiety and stress levels </w:t>
      </w:r>
    </w:p>
    <w:p w14:paraId="4494F316" w14:textId="77777777" w:rsidR="004C319F" w:rsidRDefault="00000000">
      <w:r>
        <w:t xml:space="preserve">among students. The aim of this policy is to protect the wellbeing of all within Jesus and Mary </w:t>
      </w:r>
    </w:p>
    <w:p w14:paraId="213E675D" w14:textId="77777777" w:rsidR="004C319F" w:rsidRDefault="00000000">
      <w:r>
        <w:t>Secondary School.</w:t>
      </w:r>
    </w:p>
    <w:p w14:paraId="7210227D" w14:textId="77777777" w:rsidR="004C319F" w:rsidRDefault="004C319F"/>
    <w:p w14:paraId="70080F17" w14:textId="77777777" w:rsidR="004C319F" w:rsidRDefault="00000000">
      <w:r>
        <w:t xml:space="preserve">Jesus and Mary Secondary School students are entitled to learn in an environment free from </w:t>
      </w:r>
    </w:p>
    <w:p w14:paraId="0037E4F6" w14:textId="77777777" w:rsidR="004C319F" w:rsidRDefault="00000000">
      <w:r>
        <w:t xml:space="preserve">outside distraction. Every student has the right to disconnect, the right to privacy and the </w:t>
      </w:r>
    </w:p>
    <w:p w14:paraId="7B5771BA" w14:textId="77777777" w:rsidR="004C319F" w:rsidRDefault="00000000">
      <w:r>
        <w:lastRenderedPageBreak/>
        <w:t xml:space="preserve">right to learn in an environment that is free from technological distractions. In an effort to </w:t>
      </w:r>
    </w:p>
    <w:p w14:paraId="64B2EDE5" w14:textId="77777777" w:rsidR="004C319F" w:rsidRDefault="00000000">
      <w:r>
        <w:t xml:space="preserve">ensure this </w:t>
      </w:r>
      <w:proofErr w:type="spellStart"/>
      <w:r>
        <w:t>Yondr</w:t>
      </w:r>
      <w:proofErr w:type="spellEnd"/>
      <w:r>
        <w:t xml:space="preserve"> lockable phone pouches are used in our school.</w:t>
      </w:r>
    </w:p>
    <w:p w14:paraId="3F5D660C" w14:textId="77777777" w:rsidR="004C319F" w:rsidRDefault="004C319F"/>
    <w:p w14:paraId="7D20BDDC" w14:textId="77777777" w:rsidR="004C319F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This means: </w:t>
      </w:r>
    </w:p>
    <w:p w14:paraId="6C20A984" w14:textId="77777777" w:rsidR="004C319F" w:rsidRDefault="00000000">
      <w:r>
        <w:t>• Phones are not to be used during the school day nor on school-related activities.</w:t>
      </w:r>
    </w:p>
    <w:p w14:paraId="3C140BE3" w14:textId="77777777" w:rsidR="004C319F" w:rsidRDefault="004C319F">
      <w:pPr>
        <w:rPr>
          <w:b/>
          <w:bCs/>
          <w:i/>
          <w:iCs/>
        </w:rPr>
      </w:pPr>
    </w:p>
    <w:p w14:paraId="6818E2B2" w14:textId="77777777" w:rsidR="004C319F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Exceptions to the above: </w:t>
      </w:r>
    </w:p>
    <w:p w14:paraId="1DBDC1B3" w14:textId="77777777" w:rsidR="004C319F" w:rsidRDefault="00000000">
      <w:r>
        <w:t xml:space="preserve">• The expressed permission of the classroom teacher who may choose to use a </w:t>
      </w:r>
    </w:p>
    <w:p w14:paraId="13BCAD3F" w14:textId="77777777" w:rsidR="004C319F" w:rsidRDefault="00000000">
      <w:r>
        <w:t>mobile phone for educational and/or instructional purposes.</w:t>
      </w:r>
    </w:p>
    <w:p w14:paraId="484F0CB9" w14:textId="77777777" w:rsidR="004C319F" w:rsidRDefault="00000000">
      <w:r>
        <w:t xml:space="preserve">• On medical grounds where the device is essential to manage a medical condition </w:t>
      </w:r>
    </w:p>
    <w:p w14:paraId="1BA7EFF3" w14:textId="77777777" w:rsidR="004C319F" w:rsidRDefault="00000000">
      <w:r>
        <w:t>and only with prior permission of the relevant Year Head and with medical</w:t>
      </w:r>
    </w:p>
    <w:p w14:paraId="14ACEF7B" w14:textId="77777777" w:rsidR="004C319F" w:rsidRDefault="00000000">
      <w:r>
        <w:t xml:space="preserve">documentation to support the need for the phone to monitor the named condition. </w:t>
      </w:r>
    </w:p>
    <w:p w14:paraId="496C0FFC" w14:textId="77777777" w:rsidR="004C319F" w:rsidRDefault="00000000">
      <w:r>
        <w:t xml:space="preserve">• In the event that a student does not have parental permission to bring their phone </w:t>
      </w:r>
    </w:p>
    <w:p w14:paraId="51AE0944" w14:textId="77777777" w:rsidR="004C319F" w:rsidRDefault="00000000">
      <w:r>
        <w:t>to school the parent must inform the Class Head/Year Head in writing of this fact. Teachers</w:t>
      </w:r>
    </w:p>
    <w:p w14:paraId="1CA663ED" w14:textId="77777777" w:rsidR="004C319F" w:rsidRDefault="00000000">
      <w:r>
        <w:t>will be notified of this.</w:t>
      </w:r>
    </w:p>
    <w:p w14:paraId="365435FE" w14:textId="77777777" w:rsidR="004C319F" w:rsidRDefault="004C319F"/>
    <w:p w14:paraId="57A82245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4. YONDR Pouches</w:t>
      </w:r>
    </w:p>
    <w:p w14:paraId="68379877" w14:textId="77777777" w:rsidR="004C319F" w:rsidRDefault="00000000">
      <w:r>
        <w:t xml:space="preserve">Each student is assigned a personal </w:t>
      </w:r>
      <w:proofErr w:type="spellStart"/>
      <w:r>
        <w:t>Yondr</w:t>
      </w:r>
      <w:proofErr w:type="spellEnd"/>
      <w:r>
        <w:t xml:space="preserve"> pouch. It is the responsibility of each student to </w:t>
      </w:r>
    </w:p>
    <w:p w14:paraId="37E1008C" w14:textId="77777777" w:rsidR="004C319F" w:rsidRDefault="00000000">
      <w:r>
        <w:t xml:space="preserve">bring their Pouch with them to school every day and keep it in good working condition. </w:t>
      </w:r>
      <w:proofErr w:type="spellStart"/>
      <w:r>
        <w:t>Yondr</w:t>
      </w:r>
      <w:proofErr w:type="spellEnd"/>
      <w:r>
        <w:t xml:space="preserve"> </w:t>
      </w:r>
    </w:p>
    <w:p w14:paraId="4DDEC33D" w14:textId="77777777" w:rsidR="004C319F" w:rsidRDefault="00000000">
      <w:r>
        <w:t xml:space="preserve">Pouches are given on loan to students and must be returned at the end of each school year. </w:t>
      </w:r>
    </w:p>
    <w:p w14:paraId="75F4E6D4" w14:textId="77777777" w:rsidR="004C319F" w:rsidRDefault="00000000">
      <w:r>
        <w:t xml:space="preserve">Students will be expected to lock their phone pouch at the start of the school day and unlock pouch at the end of the school day/on leaving the school building. </w:t>
      </w:r>
    </w:p>
    <w:p w14:paraId="4F4853E4" w14:textId="4B095864" w:rsidR="004C319F" w:rsidRDefault="00000000">
      <w:r>
        <w:t xml:space="preserve">This means to switch one’s phone to flight mode/off, place the phone/smartwatch inside the </w:t>
      </w:r>
      <w:proofErr w:type="spellStart"/>
      <w:r>
        <w:t>Yondr</w:t>
      </w:r>
      <w:proofErr w:type="spellEnd"/>
      <w:r>
        <w:t xml:space="preserve"> pouch and then lock the pouch closed by pressing the push button on the pouch. Unlocking means to unlock one’s </w:t>
      </w:r>
      <w:proofErr w:type="spellStart"/>
      <w:r>
        <w:t>Yondr</w:t>
      </w:r>
      <w:proofErr w:type="spellEnd"/>
      <w:r>
        <w:t xml:space="preserve"> pouch using one of the designated unlocking stations at the main school exits, remove the phone/smartwatch from the pouch and then lock the empty pouch to prevent damage while in transit. </w:t>
      </w:r>
    </w:p>
    <w:p w14:paraId="24C73BDB" w14:textId="77777777" w:rsidR="004C319F" w:rsidRDefault="004C319F">
      <w:pPr>
        <w:rPr>
          <w:b/>
          <w:bCs/>
          <w:u w:val="single"/>
        </w:rPr>
      </w:pPr>
    </w:p>
    <w:p w14:paraId="0A4FF4DD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At the start of each school day, students are required to:</w:t>
      </w:r>
    </w:p>
    <w:p w14:paraId="38716D85" w14:textId="77777777" w:rsidR="004C319F" w:rsidRDefault="00000000">
      <w:r>
        <w:t>1. Turn off or put on airplane mode their phone and/or smartwatch.</w:t>
      </w:r>
    </w:p>
    <w:p w14:paraId="728359BC" w14:textId="77777777" w:rsidR="004C319F" w:rsidRDefault="00000000">
      <w:r>
        <w:t>2. Place their phone and/or smartwatch inside their Pouch and fasten it closed.</w:t>
      </w:r>
    </w:p>
    <w:p w14:paraId="34167A02" w14:textId="77777777" w:rsidR="004C319F" w:rsidRDefault="00000000">
      <w:r>
        <w:t xml:space="preserve">3. Students will maintain possession of their phone during the school day and are </w:t>
      </w:r>
    </w:p>
    <w:p w14:paraId="5D536A2E" w14:textId="77777777" w:rsidR="004C319F" w:rsidRDefault="00000000">
      <w:r>
        <w:t xml:space="preserve">expected to place their personal Pouch and their school journal on their desk during </w:t>
      </w:r>
    </w:p>
    <w:p w14:paraId="641D3D2D" w14:textId="77777777" w:rsidR="004C319F" w:rsidRDefault="00000000">
      <w:r>
        <w:t>all class periods.</w:t>
      </w:r>
    </w:p>
    <w:p w14:paraId="50C0D8B7" w14:textId="77777777" w:rsidR="004C319F" w:rsidRDefault="00000000">
      <w:r>
        <w:t>4. Store their pouched phones and/or smartwatch in their schoolbags or student lockers during PE and school events.</w:t>
      </w:r>
    </w:p>
    <w:p w14:paraId="1146B781" w14:textId="77777777" w:rsidR="004C319F" w:rsidRDefault="00000000">
      <w:r>
        <w:t xml:space="preserve">The school accepts no responsibility for devices left unattended in bags or unlocked </w:t>
      </w:r>
    </w:p>
    <w:p w14:paraId="60FA8D3A" w14:textId="77777777" w:rsidR="004C319F" w:rsidRDefault="00000000">
      <w:r>
        <w:t>lockers.</w:t>
      </w:r>
    </w:p>
    <w:p w14:paraId="0708E136" w14:textId="77777777" w:rsidR="004C319F" w:rsidRDefault="004C319F"/>
    <w:p w14:paraId="7AB480BF" w14:textId="77777777" w:rsidR="004C319F" w:rsidRDefault="00000000">
      <w:r>
        <w:t xml:space="preserve">No photographs or recording, either video or audio, can be made on the mobile phone or </w:t>
      </w:r>
    </w:p>
    <w:p w14:paraId="79BC1F10" w14:textId="77777777" w:rsidR="004C319F" w:rsidRDefault="00000000">
      <w:r>
        <w:t xml:space="preserve">electronic device on the school premises without the school's permission. Using mobile </w:t>
      </w:r>
    </w:p>
    <w:p w14:paraId="4100966F" w14:textId="77777777" w:rsidR="004C319F" w:rsidRDefault="00000000">
      <w:r>
        <w:t xml:space="preserve">phones or electronic devices in such a way can seriously infringe on people’s privacy and </w:t>
      </w:r>
    </w:p>
    <w:p w14:paraId="4E97F046" w14:textId="10E87AC6" w:rsidR="004C319F" w:rsidRDefault="00000000">
      <w:r>
        <w:t xml:space="preserve">rights and will be dealt with under the school’s Code of </w:t>
      </w:r>
      <w:proofErr w:type="spellStart"/>
      <w:r>
        <w:t>Behav</w:t>
      </w:r>
      <w:r w:rsidR="003F7402">
        <w:t>i</w:t>
      </w:r>
      <w:r>
        <w:t>our</w:t>
      </w:r>
      <w:proofErr w:type="spellEnd"/>
      <w:r>
        <w:t>.</w:t>
      </w:r>
    </w:p>
    <w:p w14:paraId="35E98000" w14:textId="77777777" w:rsidR="004C319F" w:rsidRDefault="00000000">
      <w:r>
        <w:t xml:space="preserve">This policy also applies to students attending/travelling to/from off-campus school </w:t>
      </w:r>
    </w:p>
    <w:p w14:paraId="59E06048" w14:textId="77777777" w:rsidR="004C319F" w:rsidRDefault="00000000">
      <w:r>
        <w:lastRenderedPageBreak/>
        <w:t xml:space="preserve">events such as matches/ excursions/ retreats etc. Phones may be unlocked for health &amp; safety purposes (To make contact with </w:t>
      </w:r>
      <w:proofErr w:type="gramStart"/>
      <w:r>
        <w:t>parents)  or</w:t>
      </w:r>
      <w:proofErr w:type="gramEnd"/>
      <w:r>
        <w:t xml:space="preserve"> for payment purposes </w:t>
      </w:r>
      <w:proofErr w:type="spellStart"/>
      <w:r>
        <w:t>en</w:t>
      </w:r>
      <w:proofErr w:type="spellEnd"/>
      <w:r>
        <w:t xml:space="preserve"> route or at their destination. </w:t>
      </w:r>
    </w:p>
    <w:p w14:paraId="0FDA93A9" w14:textId="77777777" w:rsidR="004C319F" w:rsidRDefault="00000000">
      <w:r>
        <w:t>If a student is using their mobile phone while on a school tour/activity, they must do so with teacher/supervisor’s permission and in an appropriate and responsible manner. Students should be mindful of other students/staff/members of the public when taking photos/videos and respect the privacy rights of others at all times.</w:t>
      </w:r>
    </w:p>
    <w:p w14:paraId="4F5F6447" w14:textId="77777777" w:rsidR="004C319F" w:rsidRDefault="00000000">
      <w:r>
        <w:t xml:space="preserve">Students are requested to actively support the school in implementing our Mobile Phone </w:t>
      </w:r>
    </w:p>
    <w:p w14:paraId="1996E63D" w14:textId="77777777" w:rsidR="004C319F" w:rsidRDefault="00000000">
      <w:r>
        <w:t>&amp; Electronic Device Policy.</w:t>
      </w:r>
    </w:p>
    <w:p w14:paraId="4D0B81F5" w14:textId="77777777" w:rsidR="004C319F" w:rsidRDefault="004C319F">
      <w:pPr>
        <w:rPr>
          <w:b/>
          <w:bCs/>
          <w:u w:val="single"/>
        </w:rPr>
      </w:pPr>
    </w:p>
    <w:p w14:paraId="4D857F00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5. Violations of School policy on Mobile phones/Smart devices: </w:t>
      </w:r>
    </w:p>
    <w:p w14:paraId="15660B87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First breach:</w:t>
      </w:r>
    </w:p>
    <w:p w14:paraId="06D4FC6F" w14:textId="77777777" w:rsidR="004C319F" w:rsidRDefault="00000000">
      <w:r>
        <w:t xml:space="preserve">Students who fail to pouch their phone/smartwatch or who remove their phone/smartwatch </w:t>
      </w:r>
    </w:p>
    <w:p w14:paraId="33E4DF41" w14:textId="77777777" w:rsidR="004C319F" w:rsidRDefault="00000000">
      <w:r>
        <w:t xml:space="preserve">from their Pouch without permission during the day will have their phone/smartwatch </w:t>
      </w:r>
    </w:p>
    <w:p w14:paraId="6E558B8A" w14:textId="77777777" w:rsidR="004C319F" w:rsidRDefault="00000000">
      <w:r>
        <w:t xml:space="preserve">Confiscated until the end of the following school day. This also applies across </w:t>
      </w:r>
      <w:proofErr w:type="spellStart"/>
      <w:proofErr w:type="gramStart"/>
      <w:r>
        <w:t>weekends.Their</w:t>
      </w:r>
      <w:proofErr w:type="spellEnd"/>
      <w:proofErr w:type="gramEnd"/>
      <w:r>
        <w:t xml:space="preserve"> parent/guardian will be contacted by phone to inform them that the student's  phone/smartwatch has been confiscated. </w:t>
      </w:r>
    </w:p>
    <w:p w14:paraId="62D71F8C" w14:textId="77777777" w:rsidR="004C319F" w:rsidRDefault="004C319F"/>
    <w:p w14:paraId="71E225C8" w14:textId="77777777" w:rsidR="004C319F" w:rsidRDefault="00000000">
      <w:r>
        <w:t xml:space="preserve">Refusal to allow confiscation of the device will be treated as a serious breach of the Code of </w:t>
      </w:r>
    </w:p>
    <w:p w14:paraId="0BD06764" w14:textId="77777777" w:rsidR="004C319F" w:rsidRDefault="00000000">
      <w:proofErr w:type="spellStart"/>
      <w:r>
        <w:t>Behaviour</w:t>
      </w:r>
      <w:proofErr w:type="spellEnd"/>
      <w:r>
        <w:t xml:space="preserve"> and will result in a suspension for the following school day.</w:t>
      </w:r>
    </w:p>
    <w:p w14:paraId="551B1303" w14:textId="77777777" w:rsidR="004C319F" w:rsidRDefault="004C319F"/>
    <w:p w14:paraId="0AB52FF6" w14:textId="77777777" w:rsidR="004C319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Second breach:</w:t>
      </w:r>
    </w:p>
    <w:p w14:paraId="63FDA9FC" w14:textId="77777777" w:rsidR="004C319F" w:rsidRDefault="00000000">
      <w:r>
        <w:t xml:space="preserve"> If a student has a second breach of the school policy on mobile phones/smart </w:t>
      </w:r>
    </w:p>
    <w:p w14:paraId="156F1C8A" w14:textId="77777777" w:rsidR="004C319F" w:rsidRDefault="00000000">
      <w:r>
        <w:t xml:space="preserve">devices it will be viewed as a serious breach of the school policy. The student will </w:t>
      </w:r>
    </w:p>
    <w:p w14:paraId="62A69480" w14:textId="77777777" w:rsidR="004C319F" w:rsidRDefault="00000000">
      <w:r>
        <w:t xml:space="preserve">have their phone/smartwatch confiscated and their parent/guardian will be </w:t>
      </w:r>
      <w:proofErr w:type="gramStart"/>
      <w:r>
        <w:t>contacted  to</w:t>
      </w:r>
      <w:proofErr w:type="gramEnd"/>
      <w:r>
        <w:t xml:space="preserve"> inform them that the student's phone/smartwatch has been confiscated. </w:t>
      </w:r>
    </w:p>
    <w:p w14:paraId="2B9BDF73" w14:textId="77777777" w:rsidR="004C319F" w:rsidRDefault="00000000">
      <w:r>
        <w:t xml:space="preserve">The phone/smartwatch can be collected at the end of the week by a parent/guardian. </w:t>
      </w:r>
    </w:p>
    <w:p w14:paraId="15D7F64D" w14:textId="77777777" w:rsidR="004C319F" w:rsidRDefault="00000000">
      <w:r>
        <w:t>This also applies across weekends.</w:t>
      </w:r>
    </w:p>
    <w:p w14:paraId="1910B24E" w14:textId="77777777" w:rsidR="004C319F" w:rsidRDefault="004C319F"/>
    <w:p w14:paraId="30951502" w14:textId="77777777" w:rsidR="004C319F" w:rsidRDefault="00000000">
      <w:r>
        <w:t xml:space="preserve">Repeated breach of this policy will be viewed as a serious breach of the school policy and </w:t>
      </w:r>
    </w:p>
    <w:p w14:paraId="6253A9D1" w14:textId="77777777" w:rsidR="004C319F" w:rsidRDefault="00000000">
      <w:r>
        <w:t xml:space="preserve">will be dealt with under the Code of </w:t>
      </w:r>
      <w:proofErr w:type="spellStart"/>
      <w:r>
        <w:t>Behaviour</w:t>
      </w:r>
      <w:proofErr w:type="spellEnd"/>
      <w:r>
        <w:t xml:space="preserve"> up to and including suspension.</w:t>
      </w:r>
    </w:p>
    <w:p w14:paraId="3EA6AAB1" w14:textId="77777777" w:rsidR="004C319F" w:rsidRDefault="004C319F"/>
    <w:p w14:paraId="1AEF1421" w14:textId="77777777" w:rsidR="004C319F" w:rsidRDefault="00000000">
      <w:r>
        <w:t>Random spot checks will be carried out to ensure compliance with this policy.</w:t>
      </w:r>
    </w:p>
    <w:p w14:paraId="60E408EF" w14:textId="77777777" w:rsidR="004C319F" w:rsidRDefault="00000000">
      <w:r>
        <w:t xml:space="preserve">If a student is found to have a second phone/smartwatch at school or has pouched another </w:t>
      </w:r>
    </w:p>
    <w:p w14:paraId="27379596" w14:textId="77777777" w:rsidR="004C319F" w:rsidRDefault="00000000">
      <w:r>
        <w:t>item, this will be viewed as a serious breach of the school policy. Parents will be contacted</w:t>
      </w:r>
    </w:p>
    <w:p w14:paraId="1A727063" w14:textId="77777777" w:rsidR="004C319F" w:rsidRDefault="00000000">
      <w:r>
        <w:t xml:space="preserve">and asked to remove their child from the school for the remainder of the school day or </w:t>
      </w:r>
    </w:p>
    <w:p w14:paraId="334E5816" w14:textId="77777777" w:rsidR="004C319F" w:rsidRDefault="00000000">
      <w:r>
        <w:t>the student will be placed on in-school suspension.</w:t>
      </w:r>
    </w:p>
    <w:p w14:paraId="5F9620D4" w14:textId="77777777" w:rsidR="004C319F" w:rsidRDefault="004C319F"/>
    <w:p w14:paraId="1D7640E1" w14:textId="77777777" w:rsidR="004C319F" w:rsidRDefault="00000000">
      <w:r>
        <w:t xml:space="preserve">Other: </w:t>
      </w:r>
    </w:p>
    <w:p w14:paraId="5CA3C5BD" w14:textId="77777777" w:rsidR="004C319F" w:rsidRDefault="00000000">
      <w:r>
        <w:t xml:space="preserve">• Leaving School (before the end of the day): If necessary to leave school before </w:t>
      </w:r>
    </w:p>
    <w:p w14:paraId="11E5C0E0" w14:textId="77777777" w:rsidR="004C319F" w:rsidRDefault="00000000">
      <w:r>
        <w:t xml:space="preserve">the end of the school day students should unlock' their pouch at the </w:t>
      </w:r>
    </w:p>
    <w:p w14:paraId="3625035A" w14:textId="77777777" w:rsidR="004C319F" w:rsidRDefault="00000000">
      <w:r>
        <w:t>office in reception on their departure.</w:t>
      </w:r>
    </w:p>
    <w:p w14:paraId="44FE7374" w14:textId="77777777" w:rsidR="004C319F" w:rsidRDefault="00000000">
      <w:r>
        <w:t xml:space="preserve">• Damaged or Lost Pouch: Any loss or damage to a Pouch, which renders it </w:t>
      </w:r>
    </w:p>
    <w:p w14:paraId="70A00839" w14:textId="77777777" w:rsidR="004C319F" w:rsidRDefault="00000000">
      <w:r>
        <w:t>unusable, will result in the student purchasing a new one at a cost of €15.</w:t>
      </w:r>
    </w:p>
    <w:p w14:paraId="46685FCD" w14:textId="77777777" w:rsidR="004C319F" w:rsidRDefault="00000000">
      <w:r>
        <w:lastRenderedPageBreak/>
        <w:t xml:space="preserve">Students must notify the school immediately explaining what happened. If any </w:t>
      </w:r>
    </w:p>
    <w:p w14:paraId="2D30274C" w14:textId="77777777" w:rsidR="004C319F" w:rsidRDefault="00000000">
      <w:r>
        <w:t xml:space="preserve">damage is spotted at a pouch check it will be considered intentional unless the </w:t>
      </w:r>
    </w:p>
    <w:p w14:paraId="2B6050B3" w14:textId="77777777" w:rsidR="004C319F" w:rsidRDefault="00000000">
      <w:r>
        <w:t>student has raised it previously.</w:t>
      </w:r>
    </w:p>
    <w:p w14:paraId="29049E72" w14:textId="77777777" w:rsidR="004C319F" w:rsidRDefault="00000000">
      <w:r>
        <w:t xml:space="preserve">• Forgotten Pouch: In the event that a student forgets their pouch, they need to speak </w:t>
      </w:r>
    </w:p>
    <w:p w14:paraId="313F56D4" w14:textId="77777777" w:rsidR="004C319F" w:rsidRDefault="00000000">
      <w:r>
        <w:t xml:space="preserve">with their Class Head/ Year Head/ Deputy Principal or Principal in advance of 9.00am. If a spare pouch is available, it will be provided for use on that day only. Alternatively, the phone will be stored in the office until the end of the school day. </w:t>
      </w:r>
    </w:p>
    <w:p w14:paraId="65F2CD91" w14:textId="77777777" w:rsidR="004C319F" w:rsidRDefault="00000000">
      <w:r>
        <w:t xml:space="preserve">In the event that a student consistently forgets their Pouch, it is considered lost. </w:t>
      </w:r>
    </w:p>
    <w:p w14:paraId="2EC5299D" w14:textId="77777777" w:rsidR="004C319F" w:rsidRDefault="00000000">
      <w:r>
        <w:t>Refer to the Lost Pouch policy above</w:t>
      </w:r>
    </w:p>
    <w:p w14:paraId="5CDA4220" w14:textId="77777777" w:rsidR="004C319F" w:rsidRDefault="00000000">
      <w:r>
        <w:t xml:space="preserve">Please note: Parents are asked to support the school in maintaining boundaries with regard </w:t>
      </w:r>
    </w:p>
    <w:p w14:paraId="3C27BA84" w14:textId="77777777" w:rsidR="004C319F" w:rsidRDefault="00000000">
      <w:r>
        <w:t xml:space="preserve">to mobile phone/smartwatch usage while their children are in the care of our school </w:t>
      </w:r>
    </w:p>
    <w:p w14:paraId="5B2B1B37" w14:textId="77777777" w:rsidR="004C319F" w:rsidRDefault="00000000">
      <w:r>
        <w:t xml:space="preserve">community. Therefore, we respectfully request that in the event of an emergency parents </w:t>
      </w:r>
    </w:p>
    <w:p w14:paraId="1FBFEED7" w14:textId="77777777" w:rsidR="004C319F" w:rsidRDefault="00000000">
      <w:r>
        <w:t>make contact with their child during the school day through the school office 096-36496.</w:t>
      </w:r>
    </w:p>
    <w:p w14:paraId="213A6A20" w14:textId="77777777" w:rsidR="004C319F" w:rsidRDefault="00000000">
      <w:r>
        <w:t xml:space="preserve">Parents are requested to actively support the school in implementing our Mobile Phone &amp; </w:t>
      </w:r>
    </w:p>
    <w:p w14:paraId="5906140E" w14:textId="77777777" w:rsidR="004C319F" w:rsidRDefault="00000000">
      <w:r>
        <w:t xml:space="preserve">Electronic Device Policy. </w:t>
      </w:r>
    </w:p>
    <w:p w14:paraId="593C5366" w14:textId="77777777" w:rsidR="004C319F" w:rsidRDefault="00000000">
      <w:r>
        <w:t xml:space="preserve">This is necessary because every student has the right to disconnect, the right to privacy and </w:t>
      </w:r>
    </w:p>
    <w:p w14:paraId="7A58429F" w14:textId="77777777" w:rsidR="004C319F" w:rsidRDefault="00000000">
      <w:r>
        <w:t xml:space="preserve">the right to learn in a happy, safe and healthy environment that is free from technological </w:t>
      </w:r>
    </w:p>
    <w:p w14:paraId="2700D469" w14:textId="77777777" w:rsidR="004C319F" w:rsidRDefault="00000000">
      <w:r>
        <w:t>Distractions.</w:t>
      </w:r>
    </w:p>
    <w:p w14:paraId="65E1835A" w14:textId="77777777" w:rsidR="004C319F" w:rsidRDefault="004C319F"/>
    <w:p w14:paraId="17791147" w14:textId="77777777" w:rsidR="004C319F" w:rsidRDefault="00000000">
      <w:r>
        <w:t>Ratification</w:t>
      </w:r>
    </w:p>
    <w:p w14:paraId="1A9894C1" w14:textId="77777777" w:rsidR="004C319F" w:rsidRDefault="00000000">
      <w:r>
        <w:t xml:space="preserve">This Code of </w:t>
      </w:r>
      <w:proofErr w:type="spellStart"/>
      <w:r>
        <w:t>Behaviour</w:t>
      </w:r>
      <w:proofErr w:type="spellEnd"/>
      <w:r>
        <w:t xml:space="preserve"> Policy was ratified by the Board of Management on:</w:t>
      </w:r>
    </w:p>
    <w:p w14:paraId="6A8F8049" w14:textId="77777777" w:rsidR="004C319F" w:rsidRDefault="00000000">
      <w:r>
        <w:t>25/03/2026</w:t>
      </w:r>
    </w:p>
    <w:p w14:paraId="1E3957FF" w14:textId="77777777" w:rsidR="004C319F" w:rsidRDefault="004C319F"/>
    <w:p w14:paraId="18F1A58F" w14:textId="77777777" w:rsidR="004C319F" w:rsidRDefault="004C319F"/>
    <w:p w14:paraId="09692336" w14:textId="77777777" w:rsidR="004C319F" w:rsidRDefault="004C319F"/>
    <w:p w14:paraId="2178944D" w14:textId="77777777" w:rsidR="004C319F" w:rsidRDefault="00000000">
      <w:r>
        <w:t xml:space="preserve">Signed: </w:t>
      </w:r>
      <w:r>
        <w:rPr>
          <w:noProof/>
        </w:rPr>
        <w:drawing>
          <wp:inline distT="114300" distB="114300" distL="114300" distR="114300" wp14:anchorId="6B1EF663" wp14:editId="1DDF3212">
            <wp:extent cx="1071552" cy="33027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52" cy="33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proofErr w:type="gramStart"/>
      <w:r>
        <w:t>Signed:_</w:t>
      </w:r>
      <w:proofErr w:type="gramEnd"/>
      <w:r>
        <w:rPr>
          <w:noProof/>
        </w:rPr>
        <w:drawing>
          <wp:inline distT="114300" distB="114300" distL="114300" distR="114300" wp14:anchorId="1690AAFE" wp14:editId="46FC8C91">
            <wp:extent cx="1676400" cy="35884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E24F7" w14:textId="77777777" w:rsidR="004C319F" w:rsidRDefault="004C319F"/>
    <w:p w14:paraId="4A3CED26" w14:textId="77777777" w:rsidR="004C319F" w:rsidRDefault="00000000">
      <w:r>
        <w:t xml:space="preserve">Chairperson of Board of Management </w:t>
      </w:r>
      <w:r>
        <w:tab/>
        <w:t xml:space="preserve">     Principal/Secretary to the Board of Management</w:t>
      </w:r>
    </w:p>
    <w:p w14:paraId="1E62A758" w14:textId="77777777" w:rsidR="004C319F" w:rsidRDefault="004C319F"/>
    <w:sectPr w:rsidR="004C31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4D8EC2-2D8A-461D-A367-2A6785F9A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B34B29-BABE-4929-A641-D1915C846A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9F"/>
    <w:rsid w:val="003F7402"/>
    <w:rsid w:val="004C319F"/>
    <w:rsid w:val="00613AF5"/>
    <w:rsid w:val="0078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A5ACD"/>
  <w15:docId w15:val="{5111FECE-F7D2-4328-ACC1-7314626D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1294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 (JMSS)</dc:creator>
  <cp:lastModifiedBy>Secretary (JMSS)</cp:lastModifiedBy>
  <cp:revision>3</cp:revision>
  <dcterms:created xsi:type="dcterms:W3CDTF">2026-04-15T09:03:00Z</dcterms:created>
  <dcterms:modified xsi:type="dcterms:W3CDTF">2026-04-15T09:04:00Z</dcterms:modified>
</cp:coreProperties>
</file>