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65" w:rsidRDefault="003F1165" w:rsidP="003F1165">
      <w:pPr>
        <w:jc w:val="center"/>
        <w:rPr>
          <w:b/>
          <w:sz w:val="32"/>
          <w:szCs w:val="32"/>
        </w:rPr>
      </w:pPr>
    </w:p>
    <w:p w:rsidR="003F1165" w:rsidRDefault="003F1165" w:rsidP="003F11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F7B72" wp14:editId="4F3FA705">
                <wp:simplePos x="0" y="0"/>
                <wp:positionH relativeFrom="column">
                  <wp:posOffset>-242570</wp:posOffset>
                </wp:positionH>
                <wp:positionV relativeFrom="paragraph">
                  <wp:posOffset>9525</wp:posOffset>
                </wp:positionV>
                <wp:extent cx="6425565" cy="914400"/>
                <wp:effectExtent l="0" t="0" r="1333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165" w:rsidRPr="002F6D0F" w:rsidRDefault="003F1165" w:rsidP="003F1165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2F6D0F">
                              <w:rPr>
                                <w:b/>
                                <w:sz w:val="96"/>
                                <w:szCs w:val="96"/>
                              </w:rPr>
                              <w:t>Emery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7B7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19.1pt;margin-top:.75pt;width:505.9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">
                <v:textbox>
                  <w:txbxContent>
                    <w:p w:rsidR="003F1165" w:rsidRPr="002F6D0F" w:rsidRDefault="003F1165" w:rsidP="003F1165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2F6D0F">
                        <w:rPr>
                          <w:b/>
                          <w:sz w:val="96"/>
                          <w:szCs w:val="96"/>
                        </w:rPr>
                        <w:t>Emery High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74627" wp14:editId="444B301E">
                <wp:simplePos x="0" y="0"/>
                <wp:positionH relativeFrom="column">
                  <wp:posOffset>7406640</wp:posOffset>
                </wp:positionH>
                <wp:positionV relativeFrom="paragraph">
                  <wp:posOffset>1300480</wp:posOffset>
                </wp:positionV>
                <wp:extent cx="6424930" cy="1483360"/>
                <wp:effectExtent l="0" t="0" r="13970" b="215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930" cy="148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1165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  <w:p w:rsidR="003F1165" w:rsidRPr="00671C92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>Publications</w:t>
                            </w:r>
                          </w:p>
                          <w:p w:rsidR="003F1165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  <w:p w:rsidR="003F1165" w:rsidRPr="008278EA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4627" id="Text Box 8" o:spid="_x0000_s1027" type="#_x0000_t202" style="position:absolute;margin-left:583.2pt;margin-top:102.4pt;width:505.9pt;height:1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" fillcolor="window" strokeweight=".5pt">
                <v:path arrowok="t"/>
                <v:textbox>
                  <w:txbxContent>
                    <w:p w:rsidR="003F1165" w:rsidRDefault="003F1165" w:rsidP="003F1165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96"/>
                          <w:szCs w:val="96"/>
                        </w:rPr>
                      </w:pPr>
                    </w:p>
                    <w:p w:rsidR="003F1165" w:rsidRPr="00671C92" w:rsidRDefault="003F1165" w:rsidP="003F1165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ooper Std Black" w:hAnsi="Cooper Std Black"/>
                          <w:b/>
                          <w:color w:val="FF0000"/>
                          <w:sz w:val="96"/>
                          <w:szCs w:val="96"/>
                        </w:rPr>
                        <w:t>Publications</w:t>
                      </w:r>
                    </w:p>
                    <w:p w:rsidR="003F1165" w:rsidRDefault="003F1165" w:rsidP="003F1165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144"/>
                          <w:szCs w:val="144"/>
                        </w:rPr>
                      </w:pPr>
                    </w:p>
                    <w:p w:rsidR="003F1165" w:rsidRPr="008278EA" w:rsidRDefault="003F1165" w:rsidP="003F1165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1C299" wp14:editId="741316EF">
                <wp:simplePos x="0" y="0"/>
                <wp:positionH relativeFrom="column">
                  <wp:posOffset>7620000</wp:posOffset>
                </wp:positionH>
                <wp:positionV relativeFrom="paragraph">
                  <wp:posOffset>812800</wp:posOffset>
                </wp:positionV>
                <wp:extent cx="6424930" cy="1737360"/>
                <wp:effectExtent l="0" t="0" r="1397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930" cy="173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1165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  <w:p w:rsidR="003F1165" w:rsidRPr="001D7589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1D7589"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96"/>
                                <w:szCs w:val="96"/>
                              </w:rPr>
                              <w:t>PLC’s</w:t>
                            </w:r>
                          </w:p>
                          <w:p w:rsidR="003F1165" w:rsidRPr="001D7589" w:rsidRDefault="003F1165" w:rsidP="003F1165">
                            <w:pPr>
                              <w:spacing w:line="180" w:lineRule="auto"/>
                              <w:jc w:val="center"/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D7589"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Professional Learning Comm</w:t>
                            </w:r>
                            <w:r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unities</w:t>
                            </w:r>
                          </w:p>
                          <w:p w:rsidR="003F1165" w:rsidRDefault="003F1165" w:rsidP="003F1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C299" id="Text Box 7" o:spid="_x0000_s1028" type="#_x0000_t202" style="position:absolute;margin-left:600pt;margin-top:64pt;width:505.9pt;height:1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" fillcolor="window" strokeweight=".5pt">
                <v:path arrowok="t"/>
                <v:textbox>
                  <w:txbxContent>
                    <w:p w:rsidR="003F1165" w:rsidRDefault="003F1165" w:rsidP="003F1165">
                      <w:pPr>
                        <w:spacing w:line="180" w:lineRule="auto"/>
                        <w:jc w:val="center"/>
                        <w:rPr>
                          <w:rFonts w:ascii="Gill Sans Ultra Bold" w:hAnsi="Gill Sans Ultra Bold"/>
                          <w:b/>
                          <w:color w:val="FF0000"/>
                          <w:sz w:val="96"/>
                          <w:szCs w:val="96"/>
                        </w:rPr>
                      </w:pPr>
                    </w:p>
                    <w:p w:rsidR="003F1165" w:rsidRPr="001D7589" w:rsidRDefault="003F1165" w:rsidP="003F1165">
                      <w:pPr>
                        <w:spacing w:line="180" w:lineRule="auto"/>
                        <w:jc w:val="center"/>
                        <w:rPr>
                          <w:rFonts w:ascii="Gill Sans Ultra Bold" w:hAnsi="Gill Sans Ultra Bold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1D7589">
                        <w:rPr>
                          <w:rFonts w:ascii="Gill Sans Ultra Bold" w:hAnsi="Gill Sans Ultra Bold"/>
                          <w:b/>
                          <w:color w:val="FF0000"/>
                          <w:sz w:val="96"/>
                          <w:szCs w:val="96"/>
                        </w:rPr>
                        <w:t>PLC’s</w:t>
                      </w:r>
                    </w:p>
                    <w:p w:rsidR="003F1165" w:rsidRPr="001D7589" w:rsidRDefault="003F1165" w:rsidP="003F1165">
                      <w:pPr>
                        <w:spacing w:line="180" w:lineRule="auto"/>
                        <w:jc w:val="center"/>
                        <w:rPr>
                          <w:rFonts w:ascii="Gill Sans Ultra Bold" w:hAnsi="Gill Sans Ultra Bold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D7589">
                        <w:rPr>
                          <w:rFonts w:ascii="Gill Sans Ultra Bold" w:hAnsi="Gill Sans Ultra Bold"/>
                          <w:b/>
                          <w:color w:val="FF0000"/>
                          <w:sz w:val="40"/>
                          <w:szCs w:val="40"/>
                        </w:rPr>
                        <w:t>Professional Learning Comm</w:t>
                      </w:r>
                      <w:r>
                        <w:rPr>
                          <w:rFonts w:ascii="Gill Sans Ultra Bold" w:hAnsi="Gill Sans Ultra Bold"/>
                          <w:b/>
                          <w:color w:val="FF0000"/>
                          <w:sz w:val="40"/>
                          <w:szCs w:val="40"/>
                        </w:rPr>
                        <w:t>unities</w:t>
                      </w:r>
                    </w:p>
                    <w:p w:rsidR="003F1165" w:rsidRDefault="003F1165" w:rsidP="003F11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3C73D" wp14:editId="5DDF1EBD">
                <wp:simplePos x="0" y="0"/>
                <wp:positionH relativeFrom="column">
                  <wp:posOffset>-241300</wp:posOffset>
                </wp:positionH>
                <wp:positionV relativeFrom="paragraph">
                  <wp:posOffset>7531100</wp:posOffset>
                </wp:positionV>
                <wp:extent cx="6424930" cy="774700"/>
                <wp:effectExtent l="19050" t="19050" r="33020" b="444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165" w:rsidRPr="00885FB6" w:rsidRDefault="003F1165" w:rsidP="003F1165">
                            <w:pPr>
                              <w:jc w:val="center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sz w:val="66"/>
                                <w:szCs w:val="66"/>
                              </w:rPr>
                              <w:t>Meeting: September 2</w:t>
                            </w:r>
                            <w:r w:rsidR="004B33E0">
                              <w:rPr>
                                <w:b/>
                                <w:sz w:val="66"/>
                                <w:szCs w:val="66"/>
                              </w:rPr>
                              <w:t>3</w:t>
                            </w:r>
                            <w:r>
                              <w:rPr>
                                <w:b/>
                                <w:sz w:val="66"/>
                                <w:szCs w:val="66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3C73D" id="Text Box 5" o:spid="_x0000_s1029" type="#_x0000_t202" style="position:absolute;margin-left:-19pt;margin-top:593pt;width:505.9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" strokecolor="red" strokeweight="4.5pt">
                <v:textbox>
                  <w:txbxContent>
                    <w:p w:rsidR="003F1165" w:rsidRPr="00885FB6" w:rsidRDefault="003F1165" w:rsidP="003F1165">
                      <w:pPr>
                        <w:jc w:val="center"/>
                        <w:rPr>
                          <w:b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sz w:val="66"/>
                          <w:szCs w:val="66"/>
                        </w:rPr>
                        <w:t>Meeting: September 2</w:t>
                      </w:r>
                      <w:r w:rsidR="004B33E0">
                        <w:rPr>
                          <w:b/>
                          <w:sz w:val="66"/>
                          <w:szCs w:val="66"/>
                        </w:rPr>
                        <w:t>3</w:t>
                      </w:r>
                      <w:r>
                        <w:rPr>
                          <w:b/>
                          <w:sz w:val="66"/>
                          <w:szCs w:val="66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</w:p>
    <w:p w:rsidR="003F1165" w:rsidRPr="000D0F72" w:rsidRDefault="003F1165" w:rsidP="003F1165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B1F9C" wp14:editId="66E8938A">
                <wp:simplePos x="0" y="0"/>
                <wp:positionH relativeFrom="column">
                  <wp:posOffset>-243840</wp:posOffset>
                </wp:positionH>
                <wp:positionV relativeFrom="paragraph">
                  <wp:posOffset>1882140</wp:posOffset>
                </wp:positionV>
                <wp:extent cx="6424930" cy="4622800"/>
                <wp:effectExtent l="0" t="0" r="1397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4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165" w:rsidRDefault="003F1165" w:rsidP="003F1165">
                            <w:pPr>
                              <w:jc w:val="center"/>
                            </w:pPr>
                            <w:r w:rsidRPr="00174E84">
                              <w:rPr>
                                <w:noProof/>
                              </w:rPr>
                              <w:drawing>
                                <wp:inline distT="0" distB="0" distL="0" distR="0" wp14:anchorId="5620B738" wp14:editId="4021BF1A">
                                  <wp:extent cx="6134100" cy="4572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23" r="62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4100" cy="45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1F9C" id="Text Box 4" o:spid="_x0000_s1030" type="#_x0000_t202" style="position:absolute;left:0;text-align:left;margin-left:-19.2pt;margin-top:148.2pt;width:505.9pt;height:3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">
                <v:textbox>
                  <w:txbxContent>
                    <w:p w:rsidR="003F1165" w:rsidRDefault="003F1165" w:rsidP="003F1165">
                      <w:pPr>
                        <w:jc w:val="center"/>
                      </w:pPr>
                      <w:r w:rsidRPr="00174E84">
                        <w:rPr>
                          <w:noProof/>
                        </w:rPr>
                        <w:drawing>
                          <wp:inline distT="0" distB="0" distL="0" distR="0" wp14:anchorId="5620B738" wp14:editId="4021BF1A">
                            <wp:extent cx="6134100" cy="4572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23" r="62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4100" cy="45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0F63E" wp14:editId="1FA36B96">
                <wp:simplePos x="0" y="0"/>
                <wp:positionH relativeFrom="column">
                  <wp:posOffset>-243840</wp:posOffset>
                </wp:positionH>
                <wp:positionV relativeFrom="paragraph">
                  <wp:posOffset>871220</wp:posOffset>
                </wp:positionV>
                <wp:extent cx="6424930" cy="929640"/>
                <wp:effectExtent l="0" t="0" r="1397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930" cy="92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1165" w:rsidRPr="00B556E1" w:rsidRDefault="003F1165" w:rsidP="003F1165">
                            <w:pPr>
                              <w:jc w:val="center"/>
                              <w:rPr>
                                <w:b/>
                                <w:color w:val="FF0000"/>
                                <w:sz w:val="100"/>
                                <w:szCs w:val="100"/>
                              </w:rPr>
                            </w:pPr>
                            <w:r w:rsidRPr="00B556E1">
                              <w:rPr>
                                <w:b/>
                                <w:color w:val="FF0000"/>
                                <w:sz w:val="100"/>
                                <w:szCs w:val="100"/>
                              </w:rPr>
                              <w:t>Community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F63E" id="Text Box 6" o:spid="_x0000_s1031" type="#_x0000_t202" style="position:absolute;left:0;text-align:left;margin-left:-19.2pt;margin-top:68.6pt;width:505.9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" fillcolor="window" strokeweight=".5pt">
                <v:path arrowok="t"/>
                <v:textbox>
                  <w:txbxContent>
                    <w:p w:rsidR="003F1165" w:rsidRPr="00B556E1" w:rsidRDefault="003F1165" w:rsidP="003F1165">
                      <w:pPr>
                        <w:jc w:val="center"/>
                        <w:rPr>
                          <w:b/>
                          <w:color w:val="FF0000"/>
                          <w:sz w:val="100"/>
                          <w:szCs w:val="100"/>
                        </w:rPr>
                      </w:pPr>
                      <w:r w:rsidRPr="00B556E1">
                        <w:rPr>
                          <w:b/>
                          <w:color w:val="FF0000"/>
                          <w:sz w:val="100"/>
                          <w:szCs w:val="100"/>
                        </w:rPr>
                        <w:t>Community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br w:type="page"/>
      </w:r>
      <w:r w:rsidRPr="000D0F72">
        <w:rPr>
          <w:b/>
          <w:sz w:val="32"/>
          <w:szCs w:val="32"/>
        </w:rPr>
        <w:lastRenderedPageBreak/>
        <w:t>Emery High School</w:t>
      </w:r>
      <w:r>
        <w:rPr>
          <w:b/>
          <w:sz w:val="32"/>
          <w:szCs w:val="32"/>
        </w:rPr>
        <w:t xml:space="preserve"> </w:t>
      </w:r>
      <w:r w:rsidRPr="000D0F72">
        <w:rPr>
          <w:b/>
          <w:sz w:val="32"/>
          <w:szCs w:val="32"/>
        </w:rPr>
        <w:t>Community Council Meeting</w:t>
      </w:r>
    </w:p>
    <w:p w:rsidR="003F1165" w:rsidRPr="006D7F50" w:rsidRDefault="003F1165" w:rsidP="003F1165">
      <w:pPr>
        <w:ind w:firstLine="360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322C5" wp14:editId="0539D223">
                <wp:simplePos x="0" y="0"/>
                <wp:positionH relativeFrom="column">
                  <wp:posOffset>4667250</wp:posOffset>
                </wp:positionH>
                <wp:positionV relativeFrom="paragraph">
                  <wp:posOffset>166370</wp:posOffset>
                </wp:positionV>
                <wp:extent cx="1565910" cy="1167130"/>
                <wp:effectExtent l="9525" t="9525" r="571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165" w:rsidRDefault="003F1165" w:rsidP="003F11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138F21" wp14:editId="7A669A09">
                                  <wp:extent cx="1419225" cy="1019175"/>
                                  <wp:effectExtent l="0" t="0" r="9525" b="9525"/>
                                  <wp:docPr id="1" name="Picture 1" descr="Ne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22C5" id="Text Box 2" o:spid="_x0000_s1032" type="#_x0000_t202" style="position:absolute;left:0;text-align:left;margin-left:367.5pt;margin-top:13.1pt;width:123.3pt;height: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">
                <v:textbox>
                  <w:txbxContent>
                    <w:p w:rsidR="003F1165" w:rsidRDefault="003F1165" w:rsidP="003F1165">
                      <w:r>
                        <w:rPr>
                          <w:noProof/>
                        </w:rPr>
                        <w:drawing>
                          <wp:inline distT="0" distB="0" distL="0" distR="0" wp14:anchorId="25138F21" wp14:editId="7A669A09">
                            <wp:extent cx="1419225" cy="1019175"/>
                            <wp:effectExtent l="0" t="0" r="9525" b="9525"/>
                            <wp:docPr id="1" name="Picture 1" descr="Ne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7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September, 2</w:t>
      </w:r>
      <w:r w:rsidR="0014190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2025, </w:t>
      </w:r>
      <w:r w:rsidRPr="006D7F50">
        <w:rPr>
          <w:b/>
          <w:sz w:val="28"/>
          <w:szCs w:val="28"/>
        </w:rPr>
        <w:t xml:space="preserve">EHS </w:t>
      </w:r>
      <w:r>
        <w:rPr>
          <w:b/>
          <w:sz w:val="28"/>
          <w:szCs w:val="28"/>
        </w:rPr>
        <w:t>Conference room</w:t>
      </w:r>
      <w:r w:rsidRPr="006D7F5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3:15</w:t>
      </w:r>
      <w:r w:rsidRPr="006D7F50">
        <w:rPr>
          <w:b/>
          <w:sz w:val="28"/>
          <w:szCs w:val="28"/>
        </w:rPr>
        <w:t xml:space="preserve"> p.m.</w:t>
      </w:r>
    </w:p>
    <w:p w:rsidR="003F1165" w:rsidRPr="000D0F72" w:rsidRDefault="003F1165" w:rsidP="003F1165"/>
    <w:p w:rsidR="003F1165" w:rsidRPr="000D0F72" w:rsidRDefault="003F1165" w:rsidP="003F1165">
      <w:pPr>
        <w:numPr>
          <w:ilvl w:val="0"/>
          <w:numId w:val="1"/>
        </w:numPr>
        <w:rPr>
          <w:b/>
        </w:rPr>
      </w:pPr>
      <w:r w:rsidRPr="000D0F72">
        <w:rPr>
          <w:b/>
        </w:rPr>
        <w:t>Welcome and introductions/roll call</w:t>
      </w:r>
    </w:p>
    <w:p w:rsidR="003F1165" w:rsidRDefault="003F1165" w:rsidP="003F1165">
      <w:pPr>
        <w:numPr>
          <w:ilvl w:val="1"/>
          <w:numId w:val="1"/>
        </w:numPr>
      </w:pPr>
      <w:r w:rsidRPr="000D0F72">
        <w:t>Good News items</w:t>
      </w:r>
    </w:p>
    <w:p w:rsidR="003F1165" w:rsidRDefault="003F1165" w:rsidP="003F1165">
      <w:pPr>
        <w:numPr>
          <w:ilvl w:val="2"/>
          <w:numId w:val="1"/>
        </w:numPr>
      </w:pPr>
      <w:r>
        <w:t xml:space="preserve">School is off to a great start </w:t>
      </w:r>
    </w:p>
    <w:p w:rsidR="003F1165" w:rsidRDefault="003F1165" w:rsidP="003F1165">
      <w:pPr>
        <w:numPr>
          <w:ilvl w:val="2"/>
          <w:numId w:val="1"/>
        </w:numPr>
      </w:pPr>
      <w:r>
        <w:t>Student Council doing an awesome job-Culture</w:t>
      </w:r>
    </w:p>
    <w:p w:rsidR="003F1165" w:rsidRDefault="003F1165" w:rsidP="003F1165">
      <w:pPr>
        <w:numPr>
          <w:ilvl w:val="2"/>
          <w:numId w:val="1"/>
        </w:numPr>
      </w:pPr>
      <w:r>
        <w:t>Athletics/Clubs/Organizations very busy-doing well</w:t>
      </w:r>
    </w:p>
    <w:p w:rsidR="00A81B71" w:rsidRDefault="003F1165" w:rsidP="003F1165">
      <w:pPr>
        <w:numPr>
          <w:ilvl w:val="2"/>
          <w:numId w:val="1"/>
        </w:numPr>
      </w:pPr>
      <w:r>
        <w:t>New building is working out great-Safety features</w:t>
      </w:r>
    </w:p>
    <w:p w:rsidR="003F1165" w:rsidRDefault="00A81B71" w:rsidP="003F1165">
      <w:pPr>
        <w:numPr>
          <w:ilvl w:val="2"/>
          <w:numId w:val="1"/>
        </w:numPr>
      </w:pPr>
      <w:r>
        <w:t xml:space="preserve">Homecoming Activities all next week-Community </w:t>
      </w:r>
      <w:r w:rsidR="00D068F3">
        <w:t>involvement</w:t>
      </w:r>
      <w:r w:rsidR="003F1165">
        <w:t xml:space="preserve">  </w:t>
      </w:r>
    </w:p>
    <w:p w:rsidR="003F1165" w:rsidRPr="000D0F72" w:rsidRDefault="003F1165" w:rsidP="003F1165">
      <w:pPr>
        <w:ind w:left="1980"/>
      </w:pPr>
    </w:p>
    <w:p w:rsidR="003F1165" w:rsidRPr="000D0F72" w:rsidRDefault="003F1165" w:rsidP="003F1165">
      <w:pPr>
        <w:ind w:left="1440"/>
      </w:pPr>
    </w:p>
    <w:p w:rsidR="003F1165" w:rsidRPr="000D0F72" w:rsidRDefault="003F1165" w:rsidP="003F1165">
      <w:pPr>
        <w:numPr>
          <w:ilvl w:val="0"/>
          <w:numId w:val="1"/>
        </w:numPr>
        <w:rPr>
          <w:b/>
        </w:rPr>
      </w:pPr>
      <w:r w:rsidRPr="000D0F72">
        <w:rPr>
          <w:b/>
        </w:rPr>
        <w:t>Old business</w:t>
      </w:r>
    </w:p>
    <w:p w:rsidR="003F1165" w:rsidRDefault="003F1165" w:rsidP="003F1165">
      <w:pPr>
        <w:numPr>
          <w:ilvl w:val="1"/>
          <w:numId w:val="1"/>
        </w:numPr>
      </w:pPr>
      <w:r w:rsidRPr="000D0F72">
        <w:t>Minutes from last meeting</w:t>
      </w:r>
      <w:r>
        <w:t xml:space="preserve"> -Approval</w:t>
      </w:r>
    </w:p>
    <w:p w:rsidR="003F1165" w:rsidRPr="000D0F72" w:rsidRDefault="003F1165" w:rsidP="003F1165">
      <w:r w:rsidRPr="000D0F72">
        <w:tab/>
      </w:r>
    </w:p>
    <w:p w:rsidR="003F1165" w:rsidRDefault="003F1165" w:rsidP="003F1165">
      <w:pPr>
        <w:numPr>
          <w:ilvl w:val="0"/>
          <w:numId w:val="1"/>
        </w:numPr>
        <w:rPr>
          <w:b/>
        </w:rPr>
      </w:pPr>
      <w:r w:rsidRPr="000D0F72">
        <w:rPr>
          <w:b/>
        </w:rPr>
        <w:t>New business</w:t>
      </w:r>
    </w:p>
    <w:p w:rsidR="003F1165" w:rsidRDefault="003F1165" w:rsidP="003F1165">
      <w:pPr>
        <w:ind w:left="1080"/>
        <w:rPr>
          <w:b/>
        </w:rPr>
      </w:pPr>
    </w:p>
    <w:p w:rsidR="003F1165" w:rsidRDefault="003F1165" w:rsidP="003F1165">
      <w:pPr>
        <w:ind w:left="1080"/>
        <w:rPr>
          <w:b/>
        </w:rPr>
      </w:pPr>
      <w:r>
        <w:rPr>
          <w:b/>
        </w:rPr>
        <w:t>New Teachers/Staff:</w:t>
      </w:r>
    </w:p>
    <w:p w:rsidR="003F1165" w:rsidRDefault="003F1165" w:rsidP="003F1165"/>
    <w:p w:rsidR="003F1165" w:rsidRDefault="00E4245E" w:rsidP="00E4245E">
      <w:pPr>
        <w:ind w:left="1080"/>
      </w:pPr>
      <w:r>
        <w:t>Curt Collard- Freshman Math</w:t>
      </w:r>
    </w:p>
    <w:p w:rsidR="00CF2831" w:rsidRDefault="000309FB" w:rsidP="00E4245E">
      <w:pPr>
        <w:ind w:left="1080"/>
      </w:pPr>
      <w:r>
        <w:t xml:space="preserve">Casey </w:t>
      </w:r>
      <w:proofErr w:type="spellStart"/>
      <w:r>
        <w:t>Hinkins</w:t>
      </w:r>
      <w:proofErr w:type="spellEnd"/>
      <w:r>
        <w:t>- Medical</w:t>
      </w:r>
    </w:p>
    <w:p w:rsidR="003F1165" w:rsidRDefault="003F1165" w:rsidP="003F1165">
      <w:pPr>
        <w:ind w:left="1080"/>
      </w:pPr>
      <w:r>
        <w:tab/>
      </w:r>
    </w:p>
    <w:p w:rsidR="003F1165" w:rsidRDefault="003F1165" w:rsidP="003F1165">
      <w:pPr>
        <w:numPr>
          <w:ilvl w:val="1"/>
          <w:numId w:val="1"/>
        </w:numPr>
      </w:pPr>
      <w:r>
        <w:t>Budget review for 2025-2026 school year</w:t>
      </w:r>
    </w:p>
    <w:p w:rsidR="003F1165" w:rsidRDefault="003F1165" w:rsidP="003F1165">
      <w:pPr>
        <w:numPr>
          <w:ilvl w:val="2"/>
          <w:numId w:val="1"/>
        </w:numPr>
      </w:pPr>
      <w:r>
        <w:t>Lands Trust</w:t>
      </w:r>
    </w:p>
    <w:p w:rsidR="003F1165" w:rsidRPr="000D0F72" w:rsidRDefault="003F1165" w:rsidP="003F1165">
      <w:pPr>
        <w:numPr>
          <w:ilvl w:val="2"/>
          <w:numId w:val="1"/>
        </w:numPr>
      </w:pPr>
      <w:r>
        <w:t>TSSA</w:t>
      </w:r>
      <w:r w:rsidR="005E1E6B">
        <w:t>—Hired ISS/</w:t>
      </w:r>
      <w:r w:rsidR="00AC6A0F">
        <w:t>Hall Monitor</w:t>
      </w:r>
    </w:p>
    <w:p w:rsidR="003F1165" w:rsidRDefault="003F1165" w:rsidP="003F1165">
      <w:pPr>
        <w:numPr>
          <w:ilvl w:val="1"/>
          <w:numId w:val="1"/>
        </w:numPr>
      </w:pPr>
      <w:r w:rsidRPr="000D0F72">
        <w:t>Emery High Counseling Department</w:t>
      </w:r>
      <w:r>
        <w:t xml:space="preserve">- Lance </w:t>
      </w:r>
      <w:proofErr w:type="spellStart"/>
      <w:r>
        <w:t>Whitesel</w:t>
      </w:r>
      <w:proofErr w:type="spellEnd"/>
    </w:p>
    <w:p w:rsidR="003F1165" w:rsidRPr="000D0F72" w:rsidRDefault="003F1165" w:rsidP="003F1165">
      <w:pPr>
        <w:ind w:left="2340"/>
      </w:pPr>
    </w:p>
    <w:p w:rsidR="003F1165" w:rsidRDefault="003F1165" w:rsidP="003F1165">
      <w:pPr>
        <w:numPr>
          <w:ilvl w:val="1"/>
          <w:numId w:val="1"/>
        </w:numPr>
      </w:pPr>
      <w:r>
        <w:t>Realignment 2025-2027</w:t>
      </w:r>
    </w:p>
    <w:p w:rsidR="003F1165" w:rsidRDefault="003F1165" w:rsidP="003F1165">
      <w:pPr>
        <w:numPr>
          <w:ilvl w:val="2"/>
          <w:numId w:val="1"/>
        </w:numPr>
      </w:pPr>
      <w:r>
        <w:t>Region 13 (Emery, Carbon, North Sanpete, Manti, Union)</w:t>
      </w:r>
      <w:r w:rsidRPr="000D0F72">
        <w:t xml:space="preserve"> </w:t>
      </w:r>
    </w:p>
    <w:p w:rsidR="003F1165" w:rsidRDefault="003F1165" w:rsidP="003F1165">
      <w:pPr>
        <w:numPr>
          <w:ilvl w:val="2"/>
          <w:numId w:val="1"/>
        </w:numPr>
      </w:pPr>
      <w:r>
        <w:t>Football 2A South Region (Emery, Delta, Grand, San Juan, South Sevier)</w:t>
      </w:r>
    </w:p>
    <w:p w:rsidR="003F1165" w:rsidRDefault="003F1165" w:rsidP="003F1165">
      <w:pPr>
        <w:numPr>
          <w:ilvl w:val="1"/>
          <w:numId w:val="1"/>
        </w:numPr>
      </w:pPr>
      <w:r>
        <w:t xml:space="preserve">School Safety HB 84—SRO, Guardian,  </w:t>
      </w:r>
    </w:p>
    <w:p w:rsidR="003F1165" w:rsidRDefault="003F1165" w:rsidP="003F1165">
      <w:pPr>
        <w:numPr>
          <w:ilvl w:val="2"/>
          <w:numId w:val="1"/>
        </w:numPr>
      </w:pPr>
      <w:r>
        <w:t>Deputy Mike Grange</w:t>
      </w:r>
      <w:r w:rsidR="001E794F">
        <w:t xml:space="preserve"> </w:t>
      </w:r>
    </w:p>
    <w:p w:rsidR="001E794F" w:rsidRDefault="001E794F" w:rsidP="003F1165">
      <w:pPr>
        <w:numPr>
          <w:ilvl w:val="2"/>
          <w:numId w:val="1"/>
        </w:numPr>
      </w:pPr>
      <w:r>
        <w:t>4 Guardians in our building</w:t>
      </w:r>
    </w:p>
    <w:p w:rsidR="00E4245E" w:rsidRDefault="003F1165" w:rsidP="001E794F">
      <w:pPr>
        <w:numPr>
          <w:ilvl w:val="2"/>
          <w:numId w:val="1"/>
        </w:numPr>
      </w:pPr>
      <w:r>
        <w:t>We did complete our required safety drills Sept. 2-5</w:t>
      </w:r>
    </w:p>
    <w:p w:rsidR="003F1165" w:rsidRDefault="003F1165" w:rsidP="003F1165">
      <w:pPr>
        <w:numPr>
          <w:ilvl w:val="2"/>
          <w:numId w:val="1"/>
        </w:numPr>
      </w:pPr>
      <w:r>
        <w:t>Wayne M.</w:t>
      </w:r>
    </w:p>
    <w:p w:rsidR="003F1165" w:rsidRDefault="003F1165" w:rsidP="003F1165">
      <w:pPr>
        <w:numPr>
          <w:ilvl w:val="1"/>
          <w:numId w:val="1"/>
        </w:numPr>
      </w:pPr>
      <w:r>
        <w:t xml:space="preserve">PLC Mondays/District PD days going well </w:t>
      </w:r>
    </w:p>
    <w:p w:rsidR="004C31A3" w:rsidRDefault="004C31A3" w:rsidP="003F1165">
      <w:pPr>
        <w:numPr>
          <w:ilvl w:val="1"/>
          <w:numId w:val="1"/>
        </w:numPr>
      </w:pPr>
      <w:r>
        <w:t xml:space="preserve">Cell Phone Policy- </w:t>
      </w:r>
    </w:p>
    <w:p w:rsidR="003F1165" w:rsidRDefault="003F1165" w:rsidP="003F1165">
      <w:pPr>
        <w:numPr>
          <w:ilvl w:val="1"/>
          <w:numId w:val="1"/>
        </w:numPr>
      </w:pPr>
      <w:r>
        <w:t>Construction Update—</w:t>
      </w:r>
    </w:p>
    <w:p w:rsidR="003F1165" w:rsidRDefault="003F1165" w:rsidP="003F1165">
      <w:pPr>
        <w:numPr>
          <w:ilvl w:val="1"/>
          <w:numId w:val="1"/>
        </w:numPr>
      </w:pPr>
      <w:r>
        <w:t>School Goals: ACT scores, Literacy in all content areas, Build positive student relationships, Student engagement</w:t>
      </w:r>
    </w:p>
    <w:p w:rsidR="003F1165" w:rsidRDefault="003F1165" w:rsidP="003F1165">
      <w:pPr>
        <w:numPr>
          <w:ilvl w:val="2"/>
          <w:numId w:val="1"/>
        </w:numPr>
      </w:pPr>
      <w:r>
        <w:t>A</w:t>
      </w:r>
      <w:r w:rsidR="001E794F">
        <w:t xml:space="preserve">CT Testing </w:t>
      </w:r>
      <w:r w:rsidR="00D068F3">
        <w:t xml:space="preserve">increased from last year 19.1 to 20.4 </w:t>
      </w:r>
    </w:p>
    <w:p w:rsidR="001E794F" w:rsidRDefault="001E794F" w:rsidP="003F1165">
      <w:pPr>
        <w:numPr>
          <w:ilvl w:val="2"/>
          <w:numId w:val="1"/>
        </w:numPr>
      </w:pPr>
      <w:r>
        <w:t>Aspire</w:t>
      </w:r>
      <w:r w:rsidR="00D068F3">
        <w:t>- LA and Science increased</w:t>
      </w:r>
      <w:r w:rsidR="00EB3811">
        <w:t xml:space="preserve">- </w:t>
      </w:r>
      <w:r w:rsidR="00E5093B">
        <w:t>Scores released Oct-Nov</w:t>
      </w:r>
    </w:p>
    <w:p w:rsidR="003F1165" w:rsidRDefault="003F1165" w:rsidP="003F1165"/>
    <w:p w:rsidR="003F1165" w:rsidRDefault="003F1165" w:rsidP="003F1165">
      <w:pPr>
        <w:numPr>
          <w:ilvl w:val="1"/>
          <w:numId w:val="1"/>
        </w:numPr>
      </w:pPr>
      <w:r>
        <w:t>Advertise Academic Success in the classroom</w:t>
      </w:r>
    </w:p>
    <w:p w:rsidR="003F1165" w:rsidRDefault="003F1165" w:rsidP="003F1165">
      <w:pPr>
        <w:ind w:left="1080"/>
      </w:pPr>
    </w:p>
    <w:p w:rsidR="003F1165" w:rsidRPr="000D0F72" w:rsidRDefault="003F1165" w:rsidP="003F1165">
      <w:pPr>
        <w:ind w:left="1440"/>
      </w:pPr>
    </w:p>
    <w:p w:rsidR="003F1165" w:rsidRDefault="003F1165" w:rsidP="003F1165">
      <w:pPr>
        <w:numPr>
          <w:ilvl w:val="0"/>
          <w:numId w:val="1"/>
        </w:numPr>
        <w:rPr>
          <w:b/>
        </w:rPr>
      </w:pPr>
      <w:r w:rsidRPr="000D0F72">
        <w:rPr>
          <w:b/>
        </w:rPr>
        <w:t>Input from council members</w:t>
      </w:r>
      <w:r>
        <w:rPr>
          <w:b/>
        </w:rPr>
        <w:t>-</w:t>
      </w:r>
    </w:p>
    <w:p w:rsidR="003F1165" w:rsidRPr="000D0F72" w:rsidRDefault="003F1165" w:rsidP="003F1165">
      <w:pPr>
        <w:ind w:left="1080"/>
        <w:rPr>
          <w:b/>
        </w:rPr>
      </w:pPr>
    </w:p>
    <w:p w:rsidR="003F1165" w:rsidRDefault="003F1165" w:rsidP="003F1165"/>
    <w:p w:rsidR="003F1165" w:rsidRDefault="003F1165" w:rsidP="003F1165"/>
    <w:p w:rsidR="003F1165" w:rsidRDefault="003F1165" w:rsidP="003F1165"/>
    <w:p w:rsidR="003F1165" w:rsidRPr="000D0F72" w:rsidRDefault="003F1165" w:rsidP="003F1165"/>
    <w:p w:rsidR="003F1165" w:rsidRPr="000D0F72" w:rsidRDefault="003F1165" w:rsidP="003F1165">
      <w:pPr>
        <w:numPr>
          <w:ilvl w:val="0"/>
          <w:numId w:val="1"/>
        </w:numPr>
        <w:rPr>
          <w:b/>
        </w:rPr>
      </w:pPr>
      <w:r w:rsidRPr="000D0F72">
        <w:rPr>
          <w:b/>
        </w:rPr>
        <w:t>Yearly meeting agenda</w:t>
      </w:r>
      <w:r>
        <w:rPr>
          <w:b/>
        </w:rPr>
        <w:t xml:space="preserve"> for 202</w:t>
      </w:r>
      <w:r w:rsidR="00833D4E">
        <w:rPr>
          <w:b/>
        </w:rPr>
        <w:t>5</w:t>
      </w:r>
      <w:r>
        <w:rPr>
          <w:b/>
        </w:rPr>
        <w:t>-202</w:t>
      </w:r>
      <w:r w:rsidR="00833D4E">
        <w:rPr>
          <w:b/>
        </w:rPr>
        <w:t>6</w:t>
      </w:r>
    </w:p>
    <w:p w:rsidR="003F1165" w:rsidRPr="000D0F72" w:rsidRDefault="003F1165" w:rsidP="003F1165">
      <w:pPr>
        <w:numPr>
          <w:ilvl w:val="1"/>
          <w:numId w:val="1"/>
        </w:numPr>
      </w:pPr>
      <w:r w:rsidRPr="000D0F72">
        <w:t>Suggested dates</w:t>
      </w:r>
      <w:r>
        <w:t xml:space="preserve"> </w:t>
      </w:r>
    </w:p>
    <w:p w:rsidR="003F1165" w:rsidRDefault="003F1165" w:rsidP="003F1165">
      <w:pPr>
        <w:ind w:left="2340"/>
      </w:pPr>
    </w:p>
    <w:p w:rsidR="003F1165" w:rsidRDefault="003F1165" w:rsidP="003F1165">
      <w:pPr>
        <w:numPr>
          <w:ilvl w:val="2"/>
          <w:numId w:val="1"/>
        </w:numPr>
      </w:pPr>
      <w:r>
        <w:t>January 202</w:t>
      </w:r>
      <w:r w:rsidR="006D2B30">
        <w:t>6</w:t>
      </w:r>
      <w:r>
        <w:t xml:space="preserve"> 3:15 Conference room</w:t>
      </w:r>
    </w:p>
    <w:p w:rsidR="003F1165" w:rsidRPr="000D0F72" w:rsidRDefault="003F1165" w:rsidP="003F1165">
      <w:pPr>
        <w:numPr>
          <w:ilvl w:val="2"/>
          <w:numId w:val="1"/>
        </w:numPr>
      </w:pPr>
      <w:r>
        <w:t>March 202</w:t>
      </w:r>
      <w:r w:rsidR="006D2B30">
        <w:t>6</w:t>
      </w:r>
      <w:r>
        <w:t xml:space="preserve"> 3:15 Conference room</w:t>
      </w:r>
    </w:p>
    <w:p w:rsidR="003F1165" w:rsidRPr="000D0F72" w:rsidRDefault="003F1165" w:rsidP="003F1165"/>
    <w:p w:rsidR="003F1165" w:rsidRDefault="003F1165" w:rsidP="003F1165">
      <w:pPr>
        <w:numPr>
          <w:ilvl w:val="0"/>
          <w:numId w:val="1"/>
        </w:numPr>
        <w:rPr>
          <w:b/>
        </w:rPr>
      </w:pPr>
      <w:r w:rsidRPr="000D0F72">
        <w:rPr>
          <w:b/>
        </w:rPr>
        <w:t>Other</w:t>
      </w:r>
    </w:p>
    <w:p w:rsidR="003F1165" w:rsidRDefault="003F1165" w:rsidP="003F1165">
      <w:pPr>
        <w:pBdr>
          <w:bottom w:val="single" w:sz="12" w:space="1" w:color="auto"/>
        </w:pBdr>
        <w:rPr>
          <w:b/>
        </w:rPr>
      </w:pPr>
    </w:p>
    <w:p w:rsidR="00F46D22" w:rsidRDefault="00F46D22" w:rsidP="00F46D22">
      <w:pPr>
        <w:jc w:val="center"/>
        <w:rPr>
          <w:b/>
        </w:rPr>
      </w:pPr>
    </w:p>
    <w:p w:rsidR="00F46D22" w:rsidRDefault="00F46D22" w:rsidP="00F46D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Minutes</w:t>
      </w:r>
    </w:p>
    <w:p w:rsidR="00F46D22" w:rsidRDefault="00F46D22" w:rsidP="00F46D22">
      <w:pPr>
        <w:jc w:val="center"/>
        <w:rPr>
          <w:b/>
          <w:sz w:val="36"/>
          <w:szCs w:val="36"/>
        </w:rPr>
      </w:pPr>
    </w:p>
    <w:p w:rsidR="00F46D22" w:rsidRDefault="00F46D22" w:rsidP="00F46D2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Community Council Meeting</w:t>
      </w:r>
    </w:p>
    <w:p w:rsidR="00F46D22" w:rsidRDefault="00F46D22" w:rsidP="00F46D2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Emery High School </w:t>
      </w:r>
    </w:p>
    <w:p w:rsidR="00F46D22" w:rsidRDefault="00F46D22" w:rsidP="00F46D2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September 23, 2025</w:t>
      </w:r>
    </w:p>
    <w:p w:rsidR="00F46D22" w:rsidRDefault="00F46D22" w:rsidP="00F46D22">
      <w:pPr>
        <w:spacing w:after="240"/>
      </w:pP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In attendance: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Steven Gordon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Angie Peacock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Lance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Whitesel</w:t>
      </w:r>
      <w:proofErr w:type="spellEnd"/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Neal Peacock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Brandi Tuttle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Marc Stilson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Josh White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John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</w:p>
    <w:p w:rsidR="00F46D22" w:rsidRDefault="00F46D22" w:rsidP="00F46D22"/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Welcome and introduction/roll call.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Marc Stilson welcomed everyone to the meeting and turned the time over to Steven. </w:t>
      </w:r>
    </w:p>
    <w:p w:rsidR="00F46D22" w:rsidRDefault="00F46D22" w:rsidP="00F46D22"/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Good News Items</w:t>
      </w:r>
    </w:p>
    <w:p w:rsidR="00F46D22" w:rsidRDefault="00F46D22" w:rsidP="00F46D2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 is off to a great start</w:t>
      </w:r>
    </w:p>
    <w:p w:rsidR="00F46D22" w:rsidRDefault="00F46D22" w:rsidP="00F46D2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Student Council doing an awesome job- Culture</w:t>
      </w:r>
    </w:p>
    <w:p w:rsidR="00F46D22" w:rsidRDefault="00F46D22" w:rsidP="00F46D2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Athletics/Clubs/Organizations very busy-doing well</w:t>
      </w:r>
    </w:p>
    <w:p w:rsidR="00F46D22" w:rsidRDefault="00F46D22" w:rsidP="00F46D2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New building is working out great-Safety features</w:t>
      </w:r>
    </w:p>
    <w:p w:rsidR="00F46D22" w:rsidRDefault="00F46D22" w:rsidP="00F46D2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Homecoming Activities all next week- Community involvement</w:t>
      </w:r>
    </w:p>
    <w:p w:rsidR="00F46D22" w:rsidRDefault="00F46D22" w:rsidP="00F46D22"/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Old Business</w:t>
      </w:r>
    </w:p>
    <w:p w:rsidR="00F46D22" w:rsidRDefault="00F46D22" w:rsidP="00F46D2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Minutes from last meeting - Approval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Marc motioned to approve minutes.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Angie seconded. </w:t>
      </w:r>
    </w:p>
    <w:p w:rsidR="00F46D22" w:rsidRDefault="00F46D22" w:rsidP="00F46D22"/>
    <w:p w:rsidR="00F46D22" w:rsidRDefault="00F46D22" w:rsidP="00F46D2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C.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New Business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Curt Collard - Freshman Math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Casey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Hinkins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 Medical</w:t>
      </w:r>
    </w:p>
    <w:p w:rsidR="00F46D22" w:rsidRDefault="00F46D22" w:rsidP="00F46D22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A.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Budget Review for 2025-2026 school year</w:t>
      </w:r>
    </w:p>
    <w:p w:rsidR="00F46D22" w:rsidRDefault="00F46D22" w:rsidP="00F46D2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Lands Trust</w:t>
      </w:r>
    </w:p>
    <w:p w:rsidR="00F46D22" w:rsidRDefault="00F46D22" w:rsidP="00F46D2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TSSA-Hired ISS/Hall Monitor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B.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Emery High Counseling Department - Lance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Whitesel</w:t>
      </w:r>
      <w:proofErr w:type="spellEnd"/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ASVAB coming up Oct. 28th for Juniors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College Application day for seniors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Greg Daniels has been in all Language Arts classes doing a Suicide Prevention Lesson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Data project: Enrollment in concurrent classes, working to avoid students enrolling and dropping classes. How to better prepare students for these classes. How to better support students in these classes. 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Possibly raise the price of class changes after registrations is over so we will have less students switching late in the term. 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C.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Realignment 2025-2027</w:t>
      </w:r>
    </w:p>
    <w:p w:rsidR="00F46D22" w:rsidRDefault="00F46D22" w:rsidP="00F46D22">
      <w:pPr>
        <w:pStyle w:val="NormalWeb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Region 13 (Emery, Carbon, North Sanpete, Manti, Union)</w:t>
      </w:r>
    </w:p>
    <w:p w:rsidR="00F46D22" w:rsidRDefault="00F46D22" w:rsidP="00F46D22">
      <w:pPr>
        <w:pStyle w:val="NormalWeb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Football 2A South Region (Emery, Delta, Grand, San Juan, South Sevier)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D.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School Safety HB 84 - SRO, Guardian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1. Deputy Mike Grange here at least the first half of day 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2. 4 guardians in our building. Very well trained. 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3. We did complete our required safety drills Sept. 2-5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4. Wayne M. </w:t>
      </w:r>
    </w:p>
    <w:p w:rsidR="00F46D22" w:rsidRDefault="00F46D22" w:rsidP="00F46D22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The building is much safer than in the past. There are a lot of people working together and communicating well to try to keep school safe. 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E. PLC Mondays/District PD days going well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F. Cell Phone Policy-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G. Construction Update- Construction Punch List still ongoing, but most construction is complete. 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H. School Goals: ACT scores, Literacy in all content areas, Build positive student relationships, Student engagement</w:t>
      </w:r>
    </w:p>
    <w:p w:rsidR="00F46D22" w:rsidRDefault="00F46D22" w:rsidP="00F46D2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ACT Testing Increased from last year 19.1 to 20.4</w:t>
      </w:r>
    </w:p>
    <w:p w:rsidR="00F46D22" w:rsidRDefault="00F46D22" w:rsidP="00F46D2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Aspire- LA and Science increased- Scores released Oct-Nov. (Official Results)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ACT - Science no longer included on composite, but students will still take section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Aspire- No English Section. Math, Science, and Reading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I. Advertise Academic Success in the classroom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IV. Input from council members- </w:t>
      </w:r>
    </w:p>
    <w:p w:rsidR="00F46D22" w:rsidRDefault="00F46D22" w:rsidP="00F46D22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Talk among members of how we can make sure bullying is not happening within our school. 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V. Yearly meeting agenda for 2025-2026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A.Suggested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Dates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1. January 2026 3:15 Conference room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2. March 2026 3:15 Conference room</w:t>
      </w:r>
    </w:p>
    <w:p w:rsidR="00F46D22" w:rsidRDefault="00F46D22" w:rsidP="00F46D22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VI. Other </w:t>
      </w:r>
    </w:p>
    <w:p w:rsidR="00F46D22" w:rsidRDefault="00F46D22" w:rsidP="00F46D22"/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Neal motioned to adjourn.</w:t>
      </w:r>
    </w:p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Angie seconded.</w:t>
      </w:r>
    </w:p>
    <w:p w:rsidR="00F46D22" w:rsidRDefault="00F46D22" w:rsidP="00F46D22"/>
    <w:p w:rsidR="00F46D22" w:rsidRDefault="00F46D22" w:rsidP="00F46D22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The meeting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came to a close</w:t>
      </w:r>
      <w:proofErr w:type="gramEnd"/>
      <w:r>
        <w:rPr>
          <w:rFonts w:ascii="Arial" w:hAnsi="Arial" w:cs="Arial"/>
          <w:color w:val="000000"/>
          <w:sz w:val="22"/>
          <w:szCs w:val="22"/>
        </w:rPr>
        <w:t>. </w:t>
      </w:r>
    </w:p>
    <w:p w:rsidR="00F46D22" w:rsidRPr="00F46D22" w:rsidRDefault="00F46D22" w:rsidP="00F46D22">
      <w:pPr>
        <w:rPr>
          <w:b/>
        </w:rPr>
      </w:pPr>
      <w:bookmarkStart w:id="0" w:name="_GoBack"/>
      <w:bookmarkEnd w:id="0"/>
    </w:p>
    <w:p w:rsidR="003F1165" w:rsidRDefault="003F1165" w:rsidP="003F1165">
      <w:pPr>
        <w:rPr>
          <w:b/>
        </w:rPr>
      </w:pPr>
    </w:p>
    <w:p w:rsidR="003F1165" w:rsidRDefault="003F1165" w:rsidP="003F1165"/>
    <w:p w:rsidR="003F1165" w:rsidRDefault="003F1165" w:rsidP="003F1165"/>
    <w:p w:rsidR="003F1165" w:rsidRDefault="003F1165" w:rsidP="003F1165"/>
    <w:p w:rsidR="00966F51" w:rsidRDefault="00966F51"/>
    <w:sectPr w:rsidR="0096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2FEB"/>
    <w:multiLevelType w:val="multilevel"/>
    <w:tmpl w:val="F61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4307A"/>
    <w:multiLevelType w:val="multilevel"/>
    <w:tmpl w:val="C708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72CB"/>
    <w:multiLevelType w:val="multilevel"/>
    <w:tmpl w:val="677A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431A4"/>
    <w:multiLevelType w:val="multilevel"/>
    <w:tmpl w:val="1E6A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D53CF"/>
    <w:multiLevelType w:val="hybridMultilevel"/>
    <w:tmpl w:val="E8D855CC"/>
    <w:lvl w:ilvl="0" w:tplc="C39248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0843F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32F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BE0B1B"/>
    <w:multiLevelType w:val="multilevel"/>
    <w:tmpl w:val="92F6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65"/>
    <w:rsid w:val="000309FB"/>
    <w:rsid w:val="0014190F"/>
    <w:rsid w:val="001E794F"/>
    <w:rsid w:val="003F1165"/>
    <w:rsid w:val="004B33E0"/>
    <w:rsid w:val="004C31A3"/>
    <w:rsid w:val="005E1E6B"/>
    <w:rsid w:val="00625876"/>
    <w:rsid w:val="006D2B30"/>
    <w:rsid w:val="00833D4E"/>
    <w:rsid w:val="00966F51"/>
    <w:rsid w:val="00A81B71"/>
    <w:rsid w:val="00AC6A0F"/>
    <w:rsid w:val="00B6796B"/>
    <w:rsid w:val="00BB2843"/>
    <w:rsid w:val="00CF2831"/>
    <w:rsid w:val="00D068F3"/>
    <w:rsid w:val="00E4245E"/>
    <w:rsid w:val="00E5093B"/>
    <w:rsid w:val="00EB3811"/>
    <w:rsid w:val="00F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1817"/>
  <w15:chartTrackingRefBased/>
  <w15:docId w15:val="{16E1DE0A-C2ED-4E49-B3E9-A14794A2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D22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Emery County School District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Gordon</dc:creator>
  <cp:keywords/>
  <dc:description/>
  <cp:lastModifiedBy>Dean Stilson</cp:lastModifiedBy>
  <cp:revision>2</cp:revision>
  <cp:lastPrinted>2025-09-23T15:11:00Z</cp:lastPrinted>
  <dcterms:created xsi:type="dcterms:W3CDTF">2025-09-29T20:48:00Z</dcterms:created>
  <dcterms:modified xsi:type="dcterms:W3CDTF">2025-09-29T20:48:00Z</dcterms:modified>
</cp:coreProperties>
</file>