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4859E" w14:textId="3B345F2E" w:rsidR="00452528" w:rsidRPr="000A0892" w:rsidRDefault="00452528" w:rsidP="000A1E7D">
      <w:pPr>
        <w:pStyle w:val="Heading1"/>
      </w:pPr>
    </w:p>
    <w:p w14:paraId="1DC766E4" w14:textId="6235D549" w:rsidR="00280302" w:rsidRPr="00280302" w:rsidRDefault="00280302" w:rsidP="00280302">
      <w:pPr>
        <w:jc w:val="center"/>
        <w:rPr>
          <w:lang w:val="en-NZ"/>
        </w:rPr>
      </w:pPr>
      <w:r w:rsidRPr="00280302">
        <w:rPr>
          <w:noProof/>
          <w:lang w:val="en-NZ"/>
        </w:rPr>
        <w:drawing>
          <wp:inline distT="0" distB="0" distL="0" distR="0" wp14:anchorId="333545E6" wp14:editId="267D8124">
            <wp:extent cx="2047875" cy="2047875"/>
            <wp:effectExtent l="0" t="0" r="9525" b="9525"/>
            <wp:docPr id="8072360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7F1E0" w14:textId="10030C9B" w:rsidR="00E73FE3" w:rsidRDefault="00E73FE3" w:rsidP="00F8576F">
      <w:pPr>
        <w:jc w:val="center"/>
      </w:pPr>
    </w:p>
    <w:p w14:paraId="3F95BBB7" w14:textId="77777777" w:rsidR="00AF046E" w:rsidRDefault="00AF046E" w:rsidP="00C53FC6"/>
    <w:p w14:paraId="361CE14A" w14:textId="5D5878B8" w:rsidR="000A0892" w:rsidRDefault="00320E75" w:rsidP="00C53FC6">
      <w:r>
        <w:t>Kia ora</w:t>
      </w:r>
    </w:p>
    <w:p w14:paraId="261C04C2" w14:textId="1BEF5F1F" w:rsidR="00320E75" w:rsidRDefault="00320E75" w:rsidP="00C53FC6"/>
    <w:p w14:paraId="4920D72B" w14:textId="3C35F393" w:rsidR="00320E75" w:rsidRDefault="000F7B02" w:rsidP="00C53FC6">
      <w:r>
        <w:t xml:space="preserve">The team at </w:t>
      </w:r>
      <w:r w:rsidR="00F8576F">
        <w:rPr>
          <w:i/>
          <w:iCs/>
        </w:rPr>
        <w:t xml:space="preserve">Hillmed Health </w:t>
      </w:r>
      <w:r w:rsidR="00320E75">
        <w:t>are pleased to be able to offer our patients a</w:t>
      </w:r>
      <w:r w:rsidR="00A23E91">
        <w:t xml:space="preserve"> modern and </w:t>
      </w:r>
      <w:r w:rsidR="00320E75">
        <w:t>easy</w:t>
      </w:r>
      <w:r w:rsidR="009B7BDA">
        <w:t xml:space="preserve"> </w:t>
      </w:r>
      <w:r w:rsidR="00320E75">
        <w:t>way to connect</w:t>
      </w:r>
      <w:r w:rsidR="00D27A5B">
        <w:t xml:space="preserve"> to</w:t>
      </w:r>
      <w:r w:rsidR="00320E75">
        <w:t xml:space="preserve"> </w:t>
      </w:r>
      <w:r>
        <w:t>us</w:t>
      </w:r>
      <w:r w:rsidR="008A3AC4">
        <w:t>,</w:t>
      </w:r>
      <w:r w:rsidR="00E31052">
        <w:t xml:space="preserve"> using the Well </w:t>
      </w:r>
      <w:r w:rsidR="00272EB6">
        <w:t>patient portal</w:t>
      </w:r>
      <w:r w:rsidR="00E31052">
        <w:t>!</w:t>
      </w:r>
    </w:p>
    <w:p w14:paraId="0DCEA3B1" w14:textId="4B6A6949" w:rsidR="00023ADD" w:rsidRDefault="00023ADD" w:rsidP="00C53FC6"/>
    <w:p w14:paraId="5B17F072" w14:textId="7E70C36E" w:rsidR="001B5282" w:rsidRDefault="001B5282" w:rsidP="001B528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Well</w:t>
      </w:r>
      <w:r w:rsidRPr="00BA4077">
        <w:rPr>
          <w:rStyle w:val="normaltextrun"/>
          <w:rFonts w:ascii="Calibri" w:hAnsi="Calibri" w:cs="Calibri"/>
        </w:rPr>
        <w:t xml:space="preserve"> has been developed after listening to patients and general practices about what they really need in a patient </w:t>
      </w:r>
      <w:r w:rsidR="00090753">
        <w:rPr>
          <w:rStyle w:val="normaltextrun"/>
          <w:rFonts w:ascii="Calibri" w:hAnsi="Calibri" w:cs="Calibri"/>
        </w:rPr>
        <w:t>portal</w:t>
      </w:r>
      <w:r w:rsidRPr="00BA4077">
        <w:rPr>
          <w:rStyle w:val="normaltextrun"/>
          <w:rFonts w:ascii="Calibri" w:hAnsi="Calibri" w:cs="Calibri"/>
        </w:rPr>
        <w:t>.</w:t>
      </w:r>
      <w:r>
        <w:rPr>
          <w:rStyle w:val="normaltextrun"/>
          <w:rFonts w:ascii="Calibri" w:hAnsi="Calibri" w:cs="Calibri"/>
        </w:rPr>
        <w:t xml:space="preserve"> It’s </w:t>
      </w:r>
      <w:r w:rsidRPr="00866C3B">
        <w:rPr>
          <w:rStyle w:val="normaltextrun"/>
          <w:rFonts w:ascii="Calibri" w:hAnsi="Calibri" w:cs="Calibri"/>
        </w:rPr>
        <w:t>healthcare that’s centred around you</w:t>
      </w:r>
      <w:r>
        <w:rPr>
          <w:rStyle w:val="normaltextrun"/>
          <w:rFonts w:ascii="Calibri" w:hAnsi="Calibri" w:cs="Calibri"/>
        </w:rPr>
        <w:t>.</w:t>
      </w:r>
    </w:p>
    <w:p w14:paraId="74C3CFD5" w14:textId="77777777" w:rsidR="0083339E" w:rsidRDefault="0083339E" w:rsidP="00C53FC6"/>
    <w:p w14:paraId="1BFD0B3D" w14:textId="65BA8622" w:rsidR="00E31052" w:rsidRDefault="00334B2B" w:rsidP="00C53FC6">
      <w:r>
        <w:t>Register</w:t>
      </w:r>
      <w:r w:rsidR="00571221">
        <w:t xml:space="preserve"> today to </w:t>
      </w:r>
      <w:r w:rsidR="00F56085">
        <w:t>access</w:t>
      </w:r>
      <w:r w:rsidR="00571221">
        <w:t xml:space="preserve"> your health </w:t>
      </w:r>
      <w:r w:rsidR="002529C7">
        <w:t>information</w:t>
      </w:r>
      <w:r w:rsidR="00571221">
        <w:t>, book appointments, request repeat prescriptions</w:t>
      </w:r>
      <w:r w:rsidR="00090753">
        <w:t>, and more!</w:t>
      </w:r>
    </w:p>
    <w:p w14:paraId="0C6179ED" w14:textId="128F23A9" w:rsidR="00F56085" w:rsidRDefault="00F56085" w:rsidP="00C53FC6"/>
    <w:p w14:paraId="0FAE2462" w14:textId="422734B1" w:rsidR="005F5851" w:rsidRPr="005F5851" w:rsidRDefault="00924761" w:rsidP="005F5851">
      <w:pPr>
        <w:pStyle w:val="ListParagraph"/>
        <w:numPr>
          <w:ilvl w:val="0"/>
          <w:numId w:val="6"/>
        </w:numPr>
        <w:spacing w:after="240"/>
        <w:ind w:left="714" w:hanging="357"/>
        <w:contextualSpacing w:val="0"/>
        <w:rPr>
          <w:b/>
          <w:bCs/>
        </w:rPr>
      </w:pPr>
      <w:r>
        <w:rPr>
          <w:b/>
          <w:bCs/>
        </w:rPr>
        <w:t>D</w:t>
      </w:r>
      <w:r w:rsidR="005F5851" w:rsidRPr="005F5851">
        <w:rPr>
          <w:b/>
          <w:bCs/>
        </w:rPr>
        <w:t xml:space="preserve">ownload ‘Well NZ’ on the </w:t>
      </w:r>
      <w:hyperlink r:id="rId9" w:history="1">
        <w:r w:rsidR="005F5851" w:rsidRPr="005F5851">
          <w:rPr>
            <w:rStyle w:val="Hyperlink"/>
            <w:b/>
            <w:bCs/>
          </w:rPr>
          <w:t>App Store</w:t>
        </w:r>
      </w:hyperlink>
      <w:r w:rsidR="005F5851" w:rsidRPr="005F5851">
        <w:rPr>
          <w:b/>
          <w:bCs/>
        </w:rPr>
        <w:t xml:space="preserve"> or </w:t>
      </w:r>
      <w:hyperlink r:id="rId10" w:history="1">
        <w:r w:rsidR="005F5851" w:rsidRPr="005F5851">
          <w:rPr>
            <w:rStyle w:val="Hyperlink"/>
            <w:b/>
            <w:bCs/>
          </w:rPr>
          <w:t>Google Play</w:t>
        </w:r>
      </w:hyperlink>
      <w:r w:rsidR="00013142">
        <w:rPr>
          <w:b/>
          <w:bCs/>
        </w:rPr>
        <w:t>*</w:t>
      </w:r>
    </w:p>
    <w:p w14:paraId="26B67CEC" w14:textId="77CD9B3B" w:rsidR="005F5851" w:rsidRPr="005F5851" w:rsidRDefault="005F5851" w:rsidP="005F5851">
      <w:pPr>
        <w:pStyle w:val="ListParagraph"/>
        <w:numPr>
          <w:ilvl w:val="0"/>
          <w:numId w:val="6"/>
        </w:numPr>
        <w:spacing w:after="240"/>
        <w:ind w:left="714" w:hanging="357"/>
        <w:contextualSpacing w:val="0"/>
        <w:rPr>
          <w:b/>
          <w:bCs/>
        </w:rPr>
      </w:pPr>
      <w:r w:rsidRPr="005F5851">
        <w:rPr>
          <w:b/>
          <w:bCs/>
        </w:rPr>
        <w:t xml:space="preserve">Select ‘Create Account’ and enter the invite code: </w:t>
      </w:r>
      <w:r w:rsidR="00F8576F">
        <w:rPr>
          <w:b/>
          <w:bCs/>
          <w:i/>
          <w:iCs/>
        </w:rPr>
        <w:t>HMHCNZ</w:t>
      </w:r>
    </w:p>
    <w:p w14:paraId="41E341DA" w14:textId="2024A78D" w:rsidR="005F5851" w:rsidRDefault="005F5851" w:rsidP="005F5851">
      <w:pPr>
        <w:pStyle w:val="ListParagraph"/>
        <w:numPr>
          <w:ilvl w:val="0"/>
          <w:numId w:val="6"/>
        </w:numPr>
        <w:spacing w:after="240"/>
        <w:ind w:left="714" w:hanging="357"/>
        <w:contextualSpacing w:val="0"/>
        <w:rPr>
          <w:b/>
          <w:bCs/>
        </w:rPr>
      </w:pPr>
      <w:r w:rsidRPr="005F5851">
        <w:rPr>
          <w:b/>
          <w:bCs/>
        </w:rPr>
        <w:t>Enter your details</w:t>
      </w:r>
      <w:r w:rsidR="008D1801">
        <w:rPr>
          <w:b/>
          <w:bCs/>
        </w:rPr>
        <w:t xml:space="preserve"> – these must match what we hold </w:t>
      </w:r>
      <w:proofErr w:type="gramStart"/>
      <w:r w:rsidR="008D1801">
        <w:rPr>
          <w:b/>
          <w:bCs/>
        </w:rPr>
        <w:t>on</w:t>
      </w:r>
      <w:proofErr w:type="gramEnd"/>
      <w:r w:rsidR="008D1801">
        <w:rPr>
          <w:b/>
          <w:bCs/>
        </w:rPr>
        <w:t xml:space="preserve"> file</w:t>
      </w:r>
    </w:p>
    <w:p w14:paraId="3332372A" w14:textId="52587FF8" w:rsidR="008A3AC4" w:rsidRDefault="003C43A1" w:rsidP="008D1801">
      <w:pPr>
        <w:spacing w:after="240"/>
        <w:rPr>
          <w:i/>
          <w:iCs/>
        </w:rPr>
      </w:pPr>
      <w:r w:rsidRPr="008D73F4">
        <w:t xml:space="preserve">While </w:t>
      </w:r>
      <w:proofErr w:type="gramStart"/>
      <w:r w:rsidRPr="008D73F4">
        <w:t>Well</w:t>
      </w:r>
      <w:proofErr w:type="gramEnd"/>
      <w:r w:rsidRPr="008D73F4">
        <w:t xml:space="preserve"> is best experienced on the app, it can also be accessed</w:t>
      </w:r>
      <w:r w:rsidR="00924761" w:rsidRPr="008D73F4">
        <w:t xml:space="preserve"> </w:t>
      </w:r>
      <w:r w:rsidR="00334B2B">
        <w:t>on your computer</w:t>
      </w:r>
      <w:r w:rsidR="00165469" w:rsidRPr="008D73F4">
        <w:t xml:space="preserve">. </w:t>
      </w:r>
    </w:p>
    <w:p w14:paraId="12E77F86" w14:textId="41D9858C" w:rsidR="00623AD6" w:rsidRPr="00623AD6" w:rsidRDefault="00623AD6" w:rsidP="008D1801">
      <w:pPr>
        <w:spacing w:after="240"/>
      </w:pPr>
      <w:r w:rsidRPr="00623AD6">
        <w:t>Once registered, you can use the same account to access the Well app and the online portal.</w:t>
      </w:r>
    </w:p>
    <w:p w14:paraId="2A9F33E2" w14:textId="4E7EF78C" w:rsidR="001A1381" w:rsidRDefault="008C6A12" w:rsidP="006E01EA">
      <w:r>
        <w:rPr>
          <w:noProof/>
        </w:rPr>
        <w:drawing>
          <wp:inline distT="0" distB="0" distL="0" distR="0" wp14:anchorId="77EB8B59" wp14:editId="56A0B3C2">
            <wp:extent cx="3402385" cy="309307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385" cy="309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97B5F" w14:textId="77777777" w:rsidR="001A1381" w:rsidRDefault="001A1381" w:rsidP="006E01EA"/>
    <w:p w14:paraId="28249CE2" w14:textId="77777777" w:rsidR="00090753" w:rsidRDefault="00090753" w:rsidP="00090753">
      <w:r>
        <w:t>Well makes looking after your health simple:</w:t>
      </w:r>
    </w:p>
    <w:p w14:paraId="4499D791" w14:textId="77777777" w:rsidR="007135B0" w:rsidRDefault="007135B0" w:rsidP="007135B0">
      <w:pPr>
        <w:pStyle w:val="ListParagraph"/>
        <w:numPr>
          <w:ilvl w:val="0"/>
          <w:numId w:val="5"/>
        </w:numPr>
      </w:pPr>
      <w:r>
        <w:t>Easy to download and register</w:t>
      </w:r>
    </w:p>
    <w:p w14:paraId="73525F6E" w14:textId="6AF63EDF" w:rsidR="007135B0" w:rsidRPr="00F8576F" w:rsidRDefault="007135B0" w:rsidP="00F8576F">
      <w:pPr>
        <w:pStyle w:val="ListParagraph"/>
        <w:numPr>
          <w:ilvl w:val="0"/>
          <w:numId w:val="5"/>
        </w:numPr>
      </w:pPr>
      <w:r>
        <w:t>Book and manage appointmen</w:t>
      </w:r>
      <w:r w:rsidR="00F8576F">
        <w:t>ts</w:t>
      </w:r>
    </w:p>
    <w:p w14:paraId="3A24005D" w14:textId="2E63C025" w:rsidR="007135B0" w:rsidRDefault="007135B0" w:rsidP="007135B0">
      <w:pPr>
        <w:pStyle w:val="ListParagraph"/>
        <w:numPr>
          <w:ilvl w:val="0"/>
          <w:numId w:val="5"/>
        </w:numPr>
      </w:pPr>
      <w:r>
        <w:t>Request</w:t>
      </w:r>
      <w:r w:rsidR="00B95915" w:rsidRPr="00B95915">
        <w:rPr>
          <w:color w:val="FF0000"/>
        </w:rPr>
        <w:t xml:space="preserve"> </w:t>
      </w:r>
      <w:r>
        <w:t>repeat prescriptions</w:t>
      </w:r>
    </w:p>
    <w:p w14:paraId="122EBDF0" w14:textId="6B85E04B" w:rsidR="007135B0" w:rsidRPr="00B938F8" w:rsidRDefault="007135B0" w:rsidP="00F8576F">
      <w:pPr>
        <w:pStyle w:val="ListParagraph"/>
        <w:rPr>
          <w:color w:val="FF0000"/>
        </w:rPr>
      </w:pPr>
    </w:p>
    <w:p w14:paraId="285691D9" w14:textId="77777777" w:rsidR="00F8576F" w:rsidRDefault="00F8576F" w:rsidP="00F8576F">
      <w:pPr>
        <w:pStyle w:val="ListParagraph"/>
      </w:pPr>
    </w:p>
    <w:p w14:paraId="1C25EEE7" w14:textId="77777777" w:rsidR="00F8576F" w:rsidRDefault="00F8576F" w:rsidP="00F8576F">
      <w:pPr>
        <w:pStyle w:val="ListParagraph"/>
      </w:pPr>
    </w:p>
    <w:p w14:paraId="263964F9" w14:textId="7A055463" w:rsidR="007135B0" w:rsidRDefault="007135B0" w:rsidP="00F8576F">
      <w:pPr>
        <w:pStyle w:val="ListParagraph"/>
        <w:numPr>
          <w:ilvl w:val="0"/>
          <w:numId w:val="5"/>
        </w:numPr>
      </w:pPr>
      <w:r>
        <w:t>View lab result</w:t>
      </w:r>
      <w:r w:rsidR="00F8576F">
        <w:t>s</w:t>
      </w:r>
    </w:p>
    <w:p w14:paraId="02E3748F" w14:textId="77777777" w:rsidR="007135B0" w:rsidRDefault="007135B0" w:rsidP="007135B0">
      <w:pPr>
        <w:pStyle w:val="ListParagraph"/>
        <w:numPr>
          <w:ilvl w:val="0"/>
          <w:numId w:val="5"/>
        </w:numPr>
      </w:pPr>
      <w:r>
        <w:t>Access your health information</w:t>
      </w:r>
    </w:p>
    <w:p w14:paraId="6AFB4C17" w14:textId="77777777" w:rsidR="007135B0" w:rsidRDefault="007135B0" w:rsidP="007135B0">
      <w:pPr>
        <w:pStyle w:val="ListParagraph"/>
        <w:numPr>
          <w:ilvl w:val="0"/>
          <w:numId w:val="5"/>
        </w:numPr>
      </w:pPr>
      <w:r>
        <w:t>Receive notifications and reminders on the app</w:t>
      </w:r>
    </w:p>
    <w:p w14:paraId="45A30CC3" w14:textId="77777777" w:rsidR="007135B0" w:rsidRDefault="007135B0" w:rsidP="007135B0">
      <w:pPr>
        <w:pStyle w:val="ListParagraph"/>
        <w:numPr>
          <w:ilvl w:val="0"/>
          <w:numId w:val="5"/>
        </w:numPr>
      </w:pPr>
      <w:r>
        <w:t>Passcode, touch/facial recognition – no more forgetting your username and password!</w:t>
      </w:r>
    </w:p>
    <w:p w14:paraId="5297ACE5" w14:textId="39B43F15" w:rsidR="009C3682" w:rsidRDefault="007135B0" w:rsidP="007135B0">
      <w:pPr>
        <w:pStyle w:val="ListParagraph"/>
        <w:numPr>
          <w:ilvl w:val="0"/>
          <w:numId w:val="5"/>
        </w:numPr>
      </w:pPr>
      <w:r>
        <w:t xml:space="preserve">Available on both Android and iOS, as well as </w:t>
      </w:r>
      <w:r w:rsidR="004A10BF">
        <w:t>online</w:t>
      </w:r>
    </w:p>
    <w:p w14:paraId="2960D2BD" w14:textId="3F2E0E2E" w:rsidR="00307FDC" w:rsidRDefault="00307FDC" w:rsidP="00307FDC"/>
    <w:p w14:paraId="4FBB2D10" w14:textId="15582DCE" w:rsidR="00AD3C8D" w:rsidRDefault="00AD3C8D" w:rsidP="00D27A5B">
      <w:r>
        <w:t xml:space="preserve">We look forward to connecting with you on </w:t>
      </w:r>
      <w:r w:rsidR="00244111">
        <w:t xml:space="preserve">the </w:t>
      </w:r>
      <w:r>
        <w:t>Well</w:t>
      </w:r>
      <w:r w:rsidR="00244111">
        <w:t xml:space="preserve"> </w:t>
      </w:r>
      <w:r w:rsidR="003B1163">
        <w:t>patient portal</w:t>
      </w:r>
      <w:r>
        <w:t>!</w:t>
      </w:r>
    </w:p>
    <w:p w14:paraId="77B6210A" w14:textId="4D4D3E31" w:rsidR="5CD0D7BC" w:rsidRDefault="5CD0D7BC" w:rsidP="5CD0D7BC"/>
    <w:p w14:paraId="1D73E24C" w14:textId="48507358" w:rsidR="0AFD6460" w:rsidRDefault="0AFD6460" w:rsidP="5CD0D7BC">
      <w:r>
        <w:t xml:space="preserve">For further information about Well, visit </w:t>
      </w:r>
      <w:hyperlink r:id="rId12">
        <w:r w:rsidRPr="5CD0D7BC">
          <w:rPr>
            <w:rStyle w:val="Hyperlink"/>
          </w:rPr>
          <w:t>well.co.nz</w:t>
        </w:r>
      </w:hyperlink>
      <w:r>
        <w:t xml:space="preserve"> </w:t>
      </w:r>
    </w:p>
    <w:p w14:paraId="0EE2FFBC" w14:textId="77777777" w:rsidR="00AD3C8D" w:rsidRDefault="00AD3C8D" w:rsidP="00D27A5B"/>
    <w:p w14:paraId="2DE68CAF" w14:textId="1B465AED" w:rsidR="00D27A5B" w:rsidRDefault="00D27A5B" w:rsidP="00D27A5B">
      <w:r>
        <w:t>If you require any assistance with</w:t>
      </w:r>
      <w:r w:rsidR="00244111">
        <w:t xml:space="preserve"> the</w:t>
      </w:r>
      <w:r>
        <w:t xml:space="preserve"> Well</w:t>
      </w:r>
      <w:r w:rsidR="00244111">
        <w:t xml:space="preserve"> </w:t>
      </w:r>
      <w:r w:rsidR="003B1163">
        <w:t>patient portal</w:t>
      </w:r>
      <w:r>
        <w:t xml:space="preserve">, please contact us at </w:t>
      </w:r>
      <w:r w:rsidR="00F8576F">
        <w:t>Hillmed Health</w:t>
      </w:r>
      <w:r>
        <w:t xml:space="preserve"> or visit the Well FAQs </w:t>
      </w:r>
      <w:hyperlink r:id="rId13" w:history="1">
        <w:r w:rsidRPr="00211F5D">
          <w:rPr>
            <w:rStyle w:val="Hyperlink"/>
          </w:rPr>
          <w:t>here</w:t>
        </w:r>
      </w:hyperlink>
      <w:r>
        <w:t>.</w:t>
      </w:r>
    </w:p>
    <w:p w14:paraId="0F0C0960" w14:textId="77777777" w:rsidR="00085F54" w:rsidRDefault="00085F54" w:rsidP="00D27A5B"/>
    <w:p w14:paraId="63E89662" w14:textId="77777777" w:rsidR="00085F54" w:rsidRDefault="00085F54" w:rsidP="00D27A5B"/>
    <w:p w14:paraId="41595246" w14:textId="6EBF24A3" w:rsidR="00F63C0C" w:rsidRDefault="00F63C0C" w:rsidP="00D27A5B"/>
    <w:p w14:paraId="55FD16C6" w14:textId="77777777" w:rsidR="00015E2B" w:rsidRDefault="00015E2B" w:rsidP="00D27A5B"/>
    <w:p w14:paraId="70CD572C" w14:textId="11582E93" w:rsidR="00F63C0C" w:rsidRPr="00015E2B" w:rsidRDefault="00015E2B" w:rsidP="00D27A5B">
      <w:pPr>
        <w:rPr>
          <w:i/>
          <w:iCs/>
          <w:sz w:val="20"/>
          <w:szCs w:val="20"/>
        </w:rPr>
      </w:pPr>
      <w:r w:rsidRPr="00015E2B">
        <w:rPr>
          <w:i/>
          <w:iCs/>
          <w:sz w:val="20"/>
          <w:szCs w:val="20"/>
        </w:rPr>
        <w:t>*Only download apps fr</w:t>
      </w:r>
      <w:r w:rsidR="00013142">
        <w:rPr>
          <w:i/>
          <w:iCs/>
          <w:sz w:val="20"/>
          <w:szCs w:val="20"/>
        </w:rPr>
        <w:t>o</w:t>
      </w:r>
      <w:r w:rsidRPr="00015E2B">
        <w:rPr>
          <w:i/>
          <w:iCs/>
          <w:sz w:val="20"/>
          <w:szCs w:val="20"/>
        </w:rPr>
        <w:t>m the official Apple and Google Play stores</w:t>
      </w:r>
    </w:p>
    <w:p w14:paraId="69A75341" w14:textId="77777777" w:rsidR="00F63C0C" w:rsidRDefault="00F63C0C" w:rsidP="00D27A5B"/>
    <w:p w14:paraId="53C91573" w14:textId="53CD50D7" w:rsidR="00AF046E" w:rsidRPr="00EB52DA" w:rsidRDefault="00AF046E" w:rsidP="00D27A5B">
      <w:pPr>
        <w:rPr>
          <w:b/>
          <w:bCs/>
          <w:sz w:val="32"/>
          <w:szCs w:val="32"/>
        </w:rPr>
      </w:pPr>
    </w:p>
    <w:sectPr w:rsidR="00AF046E" w:rsidRPr="00EB52DA" w:rsidSect="00F857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95D0B"/>
    <w:multiLevelType w:val="hybridMultilevel"/>
    <w:tmpl w:val="66C050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410A4"/>
    <w:multiLevelType w:val="hybridMultilevel"/>
    <w:tmpl w:val="5972CC6E"/>
    <w:lvl w:ilvl="0" w:tplc="5AA4C1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D3D2E"/>
    <w:multiLevelType w:val="hybridMultilevel"/>
    <w:tmpl w:val="B9603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73F4D"/>
    <w:multiLevelType w:val="hybridMultilevel"/>
    <w:tmpl w:val="81A07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15DAD"/>
    <w:multiLevelType w:val="hybridMultilevel"/>
    <w:tmpl w:val="1A824B5E"/>
    <w:lvl w:ilvl="0" w:tplc="EA4E7A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B6B6B"/>
    <w:multiLevelType w:val="hybridMultilevel"/>
    <w:tmpl w:val="4A3C7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D5942"/>
    <w:multiLevelType w:val="hybridMultilevel"/>
    <w:tmpl w:val="66C050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A27C5"/>
    <w:multiLevelType w:val="hybridMultilevel"/>
    <w:tmpl w:val="66C05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369434">
    <w:abstractNumId w:val="1"/>
  </w:num>
  <w:num w:numId="2" w16cid:durableId="168952658">
    <w:abstractNumId w:val="4"/>
  </w:num>
  <w:num w:numId="3" w16cid:durableId="1578519821">
    <w:abstractNumId w:val="2"/>
  </w:num>
  <w:num w:numId="4" w16cid:durableId="316226555">
    <w:abstractNumId w:val="5"/>
  </w:num>
  <w:num w:numId="5" w16cid:durableId="114644511">
    <w:abstractNumId w:val="3"/>
  </w:num>
  <w:num w:numId="6" w16cid:durableId="1803957632">
    <w:abstractNumId w:val="7"/>
  </w:num>
  <w:num w:numId="7" w16cid:durableId="240910866">
    <w:abstractNumId w:val="6"/>
  </w:num>
  <w:num w:numId="8" w16cid:durableId="117002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92"/>
    <w:rsid w:val="00013142"/>
    <w:rsid w:val="00015E2B"/>
    <w:rsid w:val="00023ADD"/>
    <w:rsid w:val="00036F2A"/>
    <w:rsid w:val="0004591E"/>
    <w:rsid w:val="00050575"/>
    <w:rsid w:val="00057E99"/>
    <w:rsid w:val="00060C00"/>
    <w:rsid w:val="00084CD3"/>
    <w:rsid w:val="00085F54"/>
    <w:rsid w:val="00090753"/>
    <w:rsid w:val="000A0892"/>
    <w:rsid w:val="000A1E7D"/>
    <w:rsid w:val="000B2090"/>
    <w:rsid w:val="000B7852"/>
    <w:rsid w:val="000F6EE0"/>
    <w:rsid w:val="000F7B02"/>
    <w:rsid w:val="00104024"/>
    <w:rsid w:val="001260EA"/>
    <w:rsid w:val="001267E1"/>
    <w:rsid w:val="001305CF"/>
    <w:rsid w:val="00131CD4"/>
    <w:rsid w:val="00134162"/>
    <w:rsid w:val="001373E4"/>
    <w:rsid w:val="001377D4"/>
    <w:rsid w:val="0015179A"/>
    <w:rsid w:val="00165469"/>
    <w:rsid w:val="00166815"/>
    <w:rsid w:val="001833CB"/>
    <w:rsid w:val="001A1381"/>
    <w:rsid w:val="001A2672"/>
    <w:rsid w:val="001B5282"/>
    <w:rsid w:val="001C613C"/>
    <w:rsid w:val="001D2E46"/>
    <w:rsid w:val="0020573B"/>
    <w:rsid w:val="00211EA9"/>
    <w:rsid w:val="00211F5D"/>
    <w:rsid w:val="00223E61"/>
    <w:rsid w:val="00226FA1"/>
    <w:rsid w:val="00237603"/>
    <w:rsid w:val="00244111"/>
    <w:rsid w:val="002529C7"/>
    <w:rsid w:val="0025354C"/>
    <w:rsid w:val="00272EB6"/>
    <w:rsid w:val="002744A6"/>
    <w:rsid w:val="00280302"/>
    <w:rsid w:val="00282390"/>
    <w:rsid w:val="00284DF9"/>
    <w:rsid w:val="002A2155"/>
    <w:rsid w:val="002C6B05"/>
    <w:rsid w:val="002D04C3"/>
    <w:rsid w:val="002F1B5E"/>
    <w:rsid w:val="002F5C31"/>
    <w:rsid w:val="00307FDC"/>
    <w:rsid w:val="00320E75"/>
    <w:rsid w:val="003231FD"/>
    <w:rsid w:val="00334B2B"/>
    <w:rsid w:val="003438D7"/>
    <w:rsid w:val="003556B6"/>
    <w:rsid w:val="00394FB6"/>
    <w:rsid w:val="003959CA"/>
    <w:rsid w:val="003A2FC1"/>
    <w:rsid w:val="003B1163"/>
    <w:rsid w:val="003C43A1"/>
    <w:rsid w:val="003D0055"/>
    <w:rsid w:val="00402032"/>
    <w:rsid w:val="0040332A"/>
    <w:rsid w:val="00417B43"/>
    <w:rsid w:val="00435F72"/>
    <w:rsid w:val="004415F7"/>
    <w:rsid w:val="00452528"/>
    <w:rsid w:val="00456524"/>
    <w:rsid w:val="0045725C"/>
    <w:rsid w:val="004705C1"/>
    <w:rsid w:val="00484BEB"/>
    <w:rsid w:val="00486EEC"/>
    <w:rsid w:val="00493ED3"/>
    <w:rsid w:val="004A10BF"/>
    <w:rsid w:val="004B0AD4"/>
    <w:rsid w:val="004C31AD"/>
    <w:rsid w:val="005110CF"/>
    <w:rsid w:val="0051332E"/>
    <w:rsid w:val="00525399"/>
    <w:rsid w:val="00537539"/>
    <w:rsid w:val="00543D69"/>
    <w:rsid w:val="00550E52"/>
    <w:rsid w:val="005534B6"/>
    <w:rsid w:val="00571221"/>
    <w:rsid w:val="00574CDB"/>
    <w:rsid w:val="0059411E"/>
    <w:rsid w:val="005C2A90"/>
    <w:rsid w:val="005C7B76"/>
    <w:rsid w:val="005E347D"/>
    <w:rsid w:val="005F3067"/>
    <w:rsid w:val="005F5851"/>
    <w:rsid w:val="005F7C79"/>
    <w:rsid w:val="00607541"/>
    <w:rsid w:val="00623AD6"/>
    <w:rsid w:val="006356D4"/>
    <w:rsid w:val="006400F3"/>
    <w:rsid w:val="00655B7A"/>
    <w:rsid w:val="006734E0"/>
    <w:rsid w:val="00674EC7"/>
    <w:rsid w:val="006754DA"/>
    <w:rsid w:val="006975DE"/>
    <w:rsid w:val="00697812"/>
    <w:rsid w:val="006A582E"/>
    <w:rsid w:val="006B2132"/>
    <w:rsid w:val="006B31C8"/>
    <w:rsid w:val="006B7061"/>
    <w:rsid w:val="006C20B4"/>
    <w:rsid w:val="006D0A8D"/>
    <w:rsid w:val="006E01EA"/>
    <w:rsid w:val="006E1FE0"/>
    <w:rsid w:val="007135B0"/>
    <w:rsid w:val="00715184"/>
    <w:rsid w:val="00727351"/>
    <w:rsid w:val="00727E59"/>
    <w:rsid w:val="007308CD"/>
    <w:rsid w:val="0073510D"/>
    <w:rsid w:val="00737398"/>
    <w:rsid w:val="00741AEF"/>
    <w:rsid w:val="00742963"/>
    <w:rsid w:val="00781F2D"/>
    <w:rsid w:val="007873C6"/>
    <w:rsid w:val="007A3E3E"/>
    <w:rsid w:val="007D3E46"/>
    <w:rsid w:val="007E6EDA"/>
    <w:rsid w:val="007F563C"/>
    <w:rsid w:val="007F7A1E"/>
    <w:rsid w:val="0083339E"/>
    <w:rsid w:val="008335BD"/>
    <w:rsid w:val="0084115D"/>
    <w:rsid w:val="00860196"/>
    <w:rsid w:val="00866460"/>
    <w:rsid w:val="008A3AC4"/>
    <w:rsid w:val="008C6A12"/>
    <w:rsid w:val="008D1801"/>
    <w:rsid w:val="008D73F4"/>
    <w:rsid w:val="008E781A"/>
    <w:rsid w:val="00906C57"/>
    <w:rsid w:val="00910DB0"/>
    <w:rsid w:val="00924761"/>
    <w:rsid w:val="00933C29"/>
    <w:rsid w:val="00935AED"/>
    <w:rsid w:val="009607B6"/>
    <w:rsid w:val="00976891"/>
    <w:rsid w:val="009B7BDA"/>
    <w:rsid w:val="009C3682"/>
    <w:rsid w:val="009D2A54"/>
    <w:rsid w:val="009F0291"/>
    <w:rsid w:val="009F0B13"/>
    <w:rsid w:val="009F540A"/>
    <w:rsid w:val="00A04C4F"/>
    <w:rsid w:val="00A23AA1"/>
    <w:rsid w:val="00A23E91"/>
    <w:rsid w:val="00A34BAE"/>
    <w:rsid w:val="00A41E97"/>
    <w:rsid w:val="00AA0727"/>
    <w:rsid w:val="00AA2AF3"/>
    <w:rsid w:val="00AA3717"/>
    <w:rsid w:val="00AA5821"/>
    <w:rsid w:val="00AB05DC"/>
    <w:rsid w:val="00AB3022"/>
    <w:rsid w:val="00AC44BD"/>
    <w:rsid w:val="00AD3C8D"/>
    <w:rsid w:val="00AD3F5A"/>
    <w:rsid w:val="00AF046E"/>
    <w:rsid w:val="00AF5C20"/>
    <w:rsid w:val="00B072EE"/>
    <w:rsid w:val="00B6447B"/>
    <w:rsid w:val="00B938F8"/>
    <w:rsid w:val="00B95915"/>
    <w:rsid w:val="00B963CE"/>
    <w:rsid w:val="00BA5E84"/>
    <w:rsid w:val="00BF3C8C"/>
    <w:rsid w:val="00BF5B5F"/>
    <w:rsid w:val="00C03C61"/>
    <w:rsid w:val="00C20598"/>
    <w:rsid w:val="00C31B1F"/>
    <w:rsid w:val="00C53FC6"/>
    <w:rsid w:val="00C717DB"/>
    <w:rsid w:val="00C83117"/>
    <w:rsid w:val="00C86DC3"/>
    <w:rsid w:val="00C91610"/>
    <w:rsid w:val="00C938D7"/>
    <w:rsid w:val="00CA45DF"/>
    <w:rsid w:val="00CC2A14"/>
    <w:rsid w:val="00CD20C3"/>
    <w:rsid w:val="00CE06E0"/>
    <w:rsid w:val="00CF5191"/>
    <w:rsid w:val="00D27A5B"/>
    <w:rsid w:val="00D27D4F"/>
    <w:rsid w:val="00D50E41"/>
    <w:rsid w:val="00D5174D"/>
    <w:rsid w:val="00D6500F"/>
    <w:rsid w:val="00D700E9"/>
    <w:rsid w:val="00D76820"/>
    <w:rsid w:val="00DA5D33"/>
    <w:rsid w:val="00DE43E6"/>
    <w:rsid w:val="00E20B7D"/>
    <w:rsid w:val="00E2781E"/>
    <w:rsid w:val="00E31052"/>
    <w:rsid w:val="00E33AAB"/>
    <w:rsid w:val="00E40F4B"/>
    <w:rsid w:val="00E44863"/>
    <w:rsid w:val="00E53DD7"/>
    <w:rsid w:val="00E73FE3"/>
    <w:rsid w:val="00E741F0"/>
    <w:rsid w:val="00E81BFA"/>
    <w:rsid w:val="00E937F5"/>
    <w:rsid w:val="00EB52DA"/>
    <w:rsid w:val="00EF416A"/>
    <w:rsid w:val="00EF463D"/>
    <w:rsid w:val="00F14DBE"/>
    <w:rsid w:val="00F30B6E"/>
    <w:rsid w:val="00F31CAA"/>
    <w:rsid w:val="00F43455"/>
    <w:rsid w:val="00F44EAB"/>
    <w:rsid w:val="00F51871"/>
    <w:rsid w:val="00F52165"/>
    <w:rsid w:val="00F56085"/>
    <w:rsid w:val="00F63C0C"/>
    <w:rsid w:val="00F706C1"/>
    <w:rsid w:val="00F80624"/>
    <w:rsid w:val="00F8277F"/>
    <w:rsid w:val="00F8576F"/>
    <w:rsid w:val="00FE23AB"/>
    <w:rsid w:val="0AFD6460"/>
    <w:rsid w:val="0E8FD2D4"/>
    <w:rsid w:val="2927737A"/>
    <w:rsid w:val="2E14602B"/>
    <w:rsid w:val="2E270AF9"/>
    <w:rsid w:val="30F0FFFC"/>
    <w:rsid w:val="381ACAFC"/>
    <w:rsid w:val="3DFD2F3E"/>
    <w:rsid w:val="5CD0D7BC"/>
    <w:rsid w:val="63DA20DD"/>
    <w:rsid w:val="65A2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90FA0"/>
  <w15:chartTrackingRefBased/>
  <w15:docId w15:val="{9DE4C0ED-AA24-814E-AB35-B6E8FB45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E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B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37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7F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B528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NZ" w:eastAsia="en-NZ"/>
    </w:rPr>
  </w:style>
  <w:style w:type="character" w:customStyle="1" w:styleId="normaltextrun">
    <w:name w:val="normaltextrun"/>
    <w:basedOn w:val="DefaultParagraphFont"/>
    <w:rsid w:val="001B5282"/>
  </w:style>
  <w:style w:type="character" w:styleId="FollowedHyperlink">
    <w:name w:val="FollowedHyperlink"/>
    <w:basedOn w:val="DefaultParagraphFont"/>
    <w:uiPriority w:val="99"/>
    <w:semiHidden/>
    <w:unhideWhenUsed/>
    <w:rsid w:val="0060754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1E7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rmalWeb">
    <w:name w:val="Normal (Web)"/>
    <w:basedOn w:val="Normal"/>
    <w:uiPriority w:val="99"/>
    <w:unhideWhenUsed/>
    <w:rsid w:val="00574C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entrik.co.nz/well-nz/hom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ell.co.nz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lay.google.com/store/apps/details?id=app.centrik.well&amp;hl=en&amp;gl=U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pps.apple.com/nz/app/well-nz/id15761409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bf9b9b-c117-4c6a-8be4-d30d4f5dfab3">
      <Terms xmlns="http://schemas.microsoft.com/office/infopath/2007/PartnerControls"/>
    </lcf76f155ced4ddcb4097134ff3c332f>
    <TaxCatchAll xmlns="3d47fc35-d10a-4116-8b74-9aae1b7e62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DDB0200757614EA2622798C9524D74" ma:contentTypeVersion="18" ma:contentTypeDescription="Create a new document." ma:contentTypeScope="" ma:versionID="620c3737a25529d5f7962d666779558e">
  <xsd:schema xmlns:xsd="http://www.w3.org/2001/XMLSchema" xmlns:xs="http://www.w3.org/2001/XMLSchema" xmlns:p="http://schemas.microsoft.com/office/2006/metadata/properties" xmlns:ns2="bbbf9b9b-c117-4c6a-8be4-d30d4f5dfab3" xmlns:ns3="3d47fc35-d10a-4116-8b74-9aae1b7e62a1" targetNamespace="http://schemas.microsoft.com/office/2006/metadata/properties" ma:root="true" ma:fieldsID="4ef6bd7337f8e5833c761a14eb148719" ns2:_="" ns3:_="">
    <xsd:import namespace="bbbf9b9b-c117-4c6a-8be4-d30d4f5dfab3"/>
    <xsd:import namespace="3d47fc35-d10a-4116-8b74-9aae1b7e6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f9b9b-c117-4c6a-8be4-d30d4f5df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d0e36d5-652d-43a1-abd9-67004833bf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7fc35-d10a-4116-8b74-9aae1b7e6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5735b74-e94d-4888-a5ea-903796ee99c6}" ma:internalName="TaxCatchAll" ma:showField="CatchAllData" ma:web="3d47fc35-d10a-4116-8b74-9aae1b7e6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EF7DB0-13CE-49DA-B4FA-E17EFB592062}">
  <ds:schemaRefs>
    <ds:schemaRef ds:uri="http://schemas.microsoft.com/office/2006/metadata/properties"/>
    <ds:schemaRef ds:uri="http://schemas.microsoft.com/office/infopath/2007/PartnerControls"/>
    <ds:schemaRef ds:uri="bbbf9b9b-c117-4c6a-8be4-d30d4f5dfab3"/>
    <ds:schemaRef ds:uri="3d47fc35-d10a-4116-8b74-9aae1b7e62a1"/>
  </ds:schemaRefs>
</ds:datastoreItem>
</file>

<file path=customXml/itemProps2.xml><?xml version="1.0" encoding="utf-8"?>
<ds:datastoreItem xmlns:ds="http://schemas.openxmlformats.org/officeDocument/2006/customXml" ds:itemID="{A8357B8F-81C4-45FB-B138-1D6E14CF9B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1B0E5-B206-4D58-9953-3FFC74977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f9b9b-c117-4c6a-8be4-d30d4f5dfab3"/>
    <ds:schemaRef ds:uri="3d47fc35-d10a-4116-8b74-9aae1b7e6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1223</Characters>
  <Application>Microsoft Office Word</Application>
  <DocSecurity>0</DocSecurity>
  <Lines>47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Holland</dc:creator>
  <cp:keywords/>
  <dc:description/>
  <cp:lastModifiedBy>Tabitha Taylor</cp:lastModifiedBy>
  <cp:revision>4</cp:revision>
  <cp:lastPrinted>2025-12-16T20:15:00Z</cp:lastPrinted>
  <dcterms:created xsi:type="dcterms:W3CDTF">2024-09-11T04:04:00Z</dcterms:created>
  <dcterms:modified xsi:type="dcterms:W3CDTF">2025-12-16T20:15:00Z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0x01010099DDB0200757614EA2622798C9524D74</vt:lpwstr>
  </property>
  <property fmtid="{D5CDD505-2E9C-101B-9397-08002B2CF9AE}" pid="3" name="MediaServiceImageTags">
    <vt:lpwstr/>
  </property>
</Properties>
</file>