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D0" w:rsidRDefault="005A70D0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</w:rPr>
      </w:pPr>
      <w:bookmarkStart w:id="0" w:name="_GoBack"/>
      <w:bookmarkEnd w:id="0"/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ST IGNATIUS CHURCH AND SCHOOL</w:t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PRESENTS A FUNDRAISER EVENT AT</w:t>
      </w:r>
    </w:p>
    <w:p w:rsidR="005A70D0" w:rsidRDefault="005A70D0">
      <w:pPr>
        <w:pStyle w:val="Standard"/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A70D0" w:rsidRDefault="008805E6">
      <w:pPr>
        <w:pStyle w:val="Standard"/>
        <w:spacing w:after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1825599</wp:posOffset>
            </wp:positionH>
            <wp:positionV relativeFrom="paragraph">
              <wp:posOffset>-29169</wp:posOffset>
            </wp:positionV>
            <wp:extent cx="3043123" cy="1193749"/>
            <wp:effectExtent l="0" t="0" r="4877" b="6401"/>
            <wp:wrapTopAndBottom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3123" cy="11937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>Join us and enjoy delicious Entrees, Sandwiches, Salads and Desserts.</w:t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>Gather with family &amp;</w:t>
      </w:r>
      <w:r>
        <w:rPr>
          <w:rFonts w:ascii="Arial Black" w:eastAsia="Arial Black" w:hAnsi="Arial Black" w:cs="Arial Black"/>
          <w:color w:val="000000"/>
          <w:sz w:val="22"/>
          <w:szCs w:val="22"/>
        </w:rPr>
        <w:t xml:space="preserve"> friends to dine-in or take-out;</w:t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ab/>
        <w:t>FRIDAY - MARCH 20, 2026 from 8 am to 10 pm.</w:t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>DENNY'S RESTAURANT</w:t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>3060 North San Fernando Road, at Fletcher Avenue</w:t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>Los Angeles, Ca. 90065 (323) 259-8258</w:t>
      </w:r>
    </w:p>
    <w:p w:rsidR="005A70D0" w:rsidRDefault="005A70D0">
      <w:pPr>
        <w:pStyle w:val="Standard"/>
        <w:spacing w:after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>***Present this flier or show digital photo when ordering and</w:t>
      </w:r>
    </w:p>
    <w:p w:rsidR="005A70D0" w:rsidRDefault="008805E6">
      <w:pPr>
        <w:pStyle w:val="Standard"/>
        <w:spacing w:line="288" w:lineRule="auto"/>
        <w:jc w:val="center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2"/>
          <w:szCs w:val="22"/>
        </w:rPr>
        <w:t xml:space="preserve">DENNY'S </w:t>
      </w:r>
      <w:r>
        <w:rPr>
          <w:rFonts w:ascii="Arial Black" w:eastAsia="Arial Black" w:hAnsi="Arial Black" w:cs="Arial Black"/>
          <w:color w:val="000000"/>
          <w:sz w:val="22"/>
          <w:szCs w:val="22"/>
        </w:rPr>
        <w:t>RESTAURANT will donate 20% of the receipt to St. Ignatius Church and School.</w:t>
      </w:r>
    </w:p>
    <w:sectPr w:rsidR="005A70D0">
      <w:pgSz w:w="12240" w:h="15840"/>
      <w:pgMar w:top="706" w:right="706" w:bottom="706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5E6" w:rsidRDefault="008805E6">
      <w:r>
        <w:separator/>
      </w:r>
    </w:p>
  </w:endnote>
  <w:endnote w:type="continuationSeparator" w:id="0">
    <w:p w:rsidR="008805E6" w:rsidRDefault="008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5E6" w:rsidRDefault="008805E6">
      <w:r>
        <w:rPr>
          <w:color w:val="000000"/>
        </w:rPr>
        <w:separator/>
      </w:r>
    </w:p>
  </w:footnote>
  <w:footnote w:type="continuationSeparator" w:id="0">
    <w:p w:rsidR="008805E6" w:rsidRDefault="0088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A70D0"/>
    <w:rsid w:val="0013291D"/>
    <w:rsid w:val="005A70D0"/>
    <w:rsid w:val="00877469"/>
    <w:rsid w:val="008805E6"/>
    <w:rsid w:val="00E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AEEFE0-FFAF-4502-9F7D-6C527B7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inux Libertine G" w:hAnsi="Calibri" w:cs="Linux Libertine G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Parishsoft</dc:creator>
  <cp:lastModifiedBy>user</cp:lastModifiedBy>
  <cp:revision>2</cp:revision>
  <dcterms:created xsi:type="dcterms:W3CDTF">2026-03-11T19:10:00Z</dcterms:created>
  <dcterms:modified xsi:type="dcterms:W3CDTF">2026-03-11T19:10:00Z</dcterms:modified>
</cp:coreProperties>
</file>