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875B" w14:textId="77777777" w:rsidR="0093016E" w:rsidRDefault="0093016E" w:rsidP="0093016E">
      <w:pPr>
        <w:jc w:val="center"/>
      </w:pPr>
      <w:r>
        <w:t>St. Joseph the Worker</w:t>
      </w:r>
    </w:p>
    <w:p w14:paraId="4C996F52" w14:textId="77777777" w:rsidR="0093016E" w:rsidRDefault="0093016E" w:rsidP="0093016E">
      <w:pPr>
        <w:jc w:val="center"/>
      </w:pPr>
      <w:r>
        <w:t>Pastoral Council Meeting Minutes</w:t>
      </w:r>
    </w:p>
    <w:p w14:paraId="35507EA5" w14:textId="77777777" w:rsidR="0093016E" w:rsidRDefault="00D039AC" w:rsidP="0093016E">
      <w:pPr>
        <w:jc w:val="center"/>
      </w:pPr>
      <w:r>
        <w:t>September 23, 2024</w:t>
      </w:r>
    </w:p>
    <w:p w14:paraId="6C176252" w14:textId="77777777" w:rsidR="00D039AC" w:rsidRDefault="00D039AC" w:rsidP="00D039AC"/>
    <w:p w14:paraId="5823D095" w14:textId="77777777" w:rsidR="0093016E" w:rsidRDefault="0093016E" w:rsidP="00D039AC">
      <w:r>
        <w:t>Attendance: Ben Kwedar, Liz Reef, Debbie Shawgo, Sr. Jud</w:t>
      </w:r>
      <w:r w:rsidR="006F1B16">
        <w:t>ith</w:t>
      </w:r>
      <w:r>
        <w:t xml:space="preserve"> Pfile, Grace Ann Thomas, Fr. Joe Molloy</w:t>
      </w:r>
      <w:r w:rsidR="005B6F02">
        <w:t>,</w:t>
      </w:r>
      <w:r w:rsidR="00C15993">
        <w:t xml:space="preserve"> </w:t>
      </w:r>
      <w:r w:rsidR="00C15993" w:rsidRPr="005B6F02">
        <w:t>Jennifer Trapani, Rob Flesher</w:t>
      </w:r>
    </w:p>
    <w:p w14:paraId="7105DA70" w14:textId="77777777" w:rsidR="0093016E" w:rsidRDefault="0093016E" w:rsidP="00D039AC">
      <w:r>
        <w:t xml:space="preserve">Excused: </w:t>
      </w:r>
      <w:r w:rsidR="00AB4C2D">
        <w:t xml:space="preserve">Rachel Green, Pat Kornfeld, and </w:t>
      </w:r>
      <w:r w:rsidR="006500DD">
        <w:t xml:space="preserve">Autumn </w:t>
      </w:r>
      <w:r w:rsidR="00CD09A5">
        <w:t>Cattoor</w:t>
      </w:r>
    </w:p>
    <w:p w14:paraId="0899F3A0" w14:textId="77777777" w:rsidR="006F1B16" w:rsidRDefault="006F1B16" w:rsidP="0093016E"/>
    <w:p w14:paraId="1523FB33" w14:textId="77777777" w:rsidR="006500DD" w:rsidRDefault="0093016E" w:rsidP="008D61D7">
      <w:pPr>
        <w:pStyle w:val="ListParagraph"/>
        <w:numPr>
          <w:ilvl w:val="0"/>
          <w:numId w:val="13"/>
        </w:numPr>
      </w:pPr>
      <w:r>
        <w:t xml:space="preserve">Opening prayer- </w:t>
      </w:r>
      <w:r w:rsidR="009759FC">
        <w:t>Ben Kwedar</w:t>
      </w:r>
    </w:p>
    <w:p w14:paraId="20687E3D" w14:textId="77777777" w:rsidR="009759FC" w:rsidRDefault="0082687E" w:rsidP="008D61D7">
      <w:pPr>
        <w:pStyle w:val="ListParagraph"/>
        <w:numPr>
          <w:ilvl w:val="0"/>
          <w:numId w:val="13"/>
        </w:numPr>
      </w:pPr>
      <w:r>
        <w:t>Thomas Gallagher</w:t>
      </w:r>
      <w:r w:rsidR="00C2128B">
        <w:t>,</w:t>
      </w:r>
      <w:r>
        <w:t xml:space="preserve"> Director of Evangelization at St. Charles parish, Charleston presentation/discussion</w:t>
      </w:r>
    </w:p>
    <w:p w14:paraId="63BFB22A" w14:textId="77777777" w:rsidR="002F3B93" w:rsidRDefault="002F3B93" w:rsidP="008D61D7">
      <w:pPr>
        <w:pStyle w:val="ListParagraph"/>
        <w:numPr>
          <w:ilvl w:val="1"/>
          <w:numId w:val="13"/>
        </w:numPr>
      </w:pPr>
      <w:r>
        <w:t xml:space="preserve">Thomas has been a Director of Evangelization for the last 4 years. </w:t>
      </w:r>
    </w:p>
    <w:p w14:paraId="4C22E473" w14:textId="77777777" w:rsidR="002F3B93" w:rsidRDefault="002F3B93" w:rsidP="008D61D7">
      <w:pPr>
        <w:pStyle w:val="ListParagraph"/>
        <w:numPr>
          <w:ilvl w:val="1"/>
          <w:numId w:val="13"/>
        </w:numPr>
      </w:pPr>
      <w:r>
        <w:t xml:space="preserve">Takes a wide view of how to make church more welcoming to those not raised catholic, how to grow </w:t>
      </w:r>
      <w:r w:rsidR="00E87038">
        <w:t>people’s</w:t>
      </w:r>
      <w:r>
        <w:t xml:space="preserve"> faith deeper, etc. </w:t>
      </w:r>
    </w:p>
    <w:p w14:paraId="71A2FEE5" w14:textId="77777777" w:rsidR="002F3B93" w:rsidRDefault="002F3B93" w:rsidP="008D61D7">
      <w:pPr>
        <w:pStyle w:val="ListParagraph"/>
        <w:numPr>
          <w:ilvl w:val="1"/>
          <w:numId w:val="13"/>
        </w:numPr>
      </w:pPr>
      <w:r>
        <w:t>Practical Examples</w:t>
      </w:r>
      <w:r w:rsidR="00C2128B">
        <w:t>:</w:t>
      </w:r>
    </w:p>
    <w:p w14:paraId="15197F58" w14:textId="77777777" w:rsidR="002F3B93" w:rsidRDefault="002F3B93" w:rsidP="002F3B93">
      <w:pPr>
        <w:pStyle w:val="ListParagraph"/>
        <w:numPr>
          <w:ilvl w:val="2"/>
          <w:numId w:val="13"/>
        </w:numPr>
      </w:pPr>
      <w:r>
        <w:t>Training alt</w:t>
      </w:r>
      <w:r w:rsidR="00E87038">
        <w:t>a</w:t>
      </w:r>
      <w:r>
        <w:t>r servers- vocational mindset</w:t>
      </w:r>
    </w:p>
    <w:p w14:paraId="0E371908" w14:textId="77777777" w:rsidR="002F3B93" w:rsidRDefault="002F3B93" w:rsidP="002F3B93">
      <w:pPr>
        <w:pStyle w:val="ListParagraph"/>
        <w:numPr>
          <w:ilvl w:val="2"/>
          <w:numId w:val="13"/>
        </w:numPr>
      </w:pPr>
      <w:r>
        <w:t>Family movie nights in the park that’s open to entire community</w:t>
      </w:r>
    </w:p>
    <w:p w14:paraId="72C7F503" w14:textId="77777777" w:rsidR="002F3B93" w:rsidRDefault="002F3B93" w:rsidP="002F3B93">
      <w:pPr>
        <w:pStyle w:val="ListParagraph"/>
        <w:numPr>
          <w:ilvl w:val="3"/>
          <w:numId w:val="13"/>
        </w:numPr>
      </w:pPr>
      <w:r>
        <w:t>Other community events</w:t>
      </w:r>
    </w:p>
    <w:p w14:paraId="7C0F5B43" w14:textId="77777777" w:rsidR="002F3B93" w:rsidRDefault="002F3B93" w:rsidP="002F3B93">
      <w:pPr>
        <w:pStyle w:val="ListParagraph"/>
        <w:numPr>
          <w:ilvl w:val="2"/>
          <w:numId w:val="13"/>
        </w:numPr>
      </w:pPr>
      <w:r>
        <w:t xml:space="preserve">Implementing </w:t>
      </w:r>
      <w:r w:rsidR="00E87038">
        <w:t xml:space="preserve">the Catholic </w:t>
      </w:r>
      <w:r>
        <w:t>Alpha</w:t>
      </w:r>
      <w:r w:rsidR="00E87038">
        <w:t xml:space="preserve"> program</w:t>
      </w:r>
      <w:r>
        <w:t>, inviting new people to consider Christianity and Catholicism</w:t>
      </w:r>
    </w:p>
    <w:p w14:paraId="742D1E2F" w14:textId="77777777" w:rsidR="00387594" w:rsidRDefault="00E87038" w:rsidP="002F3B93">
      <w:pPr>
        <w:pStyle w:val="ListParagraph"/>
        <w:numPr>
          <w:ilvl w:val="2"/>
          <w:numId w:val="13"/>
        </w:numPr>
      </w:pPr>
      <w:r>
        <w:t>Using “</w:t>
      </w:r>
      <w:r w:rsidR="00387594">
        <w:t>The Clear Path to Discipleship</w:t>
      </w:r>
      <w:r>
        <w:t>”</w:t>
      </w:r>
      <w:r w:rsidR="00387594">
        <w:t xml:space="preserve"> book</w:t>
      </w:r>
      <w:r w:rsidR="008D61D7">
        <w:t>/study guide</w:t>
      </w:r>
    </w:p>
    <w:p w14:paraId="01EBF33B" w14:textId="77777777" w:rsidR="00387594" w:rsidRDefault="00E87038" w:rsidP="00387594">
      <w:pPr>
        <w:pStyle w:val="ListParagraph"/>
        <w:numPr>
          <w:ilvl w:val="2"/>
          <w:numId w:val="13"/>
        </w:numPr>
      </w:pPr>
      <w:r>
        <w:t>Providing a</w:t>
      </w:r>
      <w:r w:rsidR="00387594">
        <w:t>dditional opportunities to expand Adoration</w:t>
      </w:r>
    </w:p>
    <w:p w14:paraId="53DEBF2D" w14:textId="77777777" w:rsidR="00387594" w:rsidRDefault="00387594" w:rsidP="00387594">
      <w:pPr>
        <w:pStyle w:val="ListParagraph"/>
        <w:numPr>
          <w:ilvl w:val="1"/>
          <w:numId w:val="13"/>
        </w:numPr>
      </w:pPr>
      <w:r>
        <w:t>Things that haven’t worked</w:t>
      </w:r>
    </w:p>
    <w:p w14:paraId="235909A7" w14:textId="77777777" w:rsidR="00387594" w:rsidRDefault="00387594" w:rsidP="00387594">
      <w:pPr>
        <w:pStyle w:val="ListParagraph"/>
        <w:numPr>
          <w:ilvl w:val="2"/>
          <w:numId w:val="13"/>
        </w:numPr>
      </w:pPr>
      <w:r>
        <w:t>New format for Parish Mission- on Saturday</w:t>
      </w:r>
    </w:p>
    <w:p w14:paraId="29D41027" w14:textId="77777777" w:rsidR="00387594" w:rsidRDefault="00387594" w:rsidP="00387594">
      <w:pPr>
        <w:pStyle w:val="ListParagraph"/>
        <w:numPr>
          <w:ilvl w:val="1"/>
          <w:numId w:val="13"/>
        </w:numPr>
      </w:pPr>
      <w:r>
        <w:t>Looking at ways to educate parents more and move pas</w:t>
      </w:r>
      <w:r w:rsidR="00C4068A">
        <w:t>t</w:t>
      </w:r>
      <w:r>
        <w:t xml:space="preserve"> a “Drop Off” mentality. </w:t>
      </w:r>
    </w:p>
    <w:p w14:paraId="477C82C2" w14:textId="77777777" w:rsidR="00387594" w:rsidRDefault="00387594" w:rsidP="00387594">
      <w:pPr>
        <w:pStyle w:val="ListParagraph"/>
        <w:numPr>
          <w:ilvl w:val="1"/>
          <w:numId w:val="13"/>
        </w:numPr>
      </w:pPr>
      <w:r>
        <w:t>Digital Footprint</w:t>
      </w:r>
    </w:p>
    <w:p w14:paraId="0EB1171C" w14:textId="77777777" w:rsidR="00387594" w:rsidRDefault="00387594" w:rsidP="00A00327">
      <w:pPr>
        <w:pStyle w:val="ListParagraph"/>
        <w:numPr>
          <w:ilvl w:val="2"/>
          <w:numId w:val="13"/>
        </w:numPr>
      </w:pPr>
      <w:r>
        <w:t xml:space="preserve">Point out website with inquiry form, </w:t>
      </w:r>
      <w:r w:rsidR="00C4068A">
        <w:t>M</w:t>
      </w:r>
      <w:r>
        <w:t>ass times</w:t>
      </w:r>
      <w:r w:rsidR="008D61D7">
        <w:t xml:space="preserve">. </w:t>
      </w:r>
      <w:r>
        <w:t>Have to have someone keeping it up to date</w:t>
      </w:r>
    </w:p>
    <w:p w14:paraId="3AD03D5A" w14:textId="77777777" w:rsidR="00387594" w:rsidRDefault="00387594" w:rsidP="00387594">
      <w:pPr>
        <w:pStyle w:val="ListParagraph"/>
        <w:numPr>
          <w:ilvl w:val="1"/>
          <w:numId w:val="13"/>
        </w:numPr>
      </w:pPr>
      <w:r>
        <w:t>Ensures older people that they are not forgotten, offer adult faith formation</w:t>
      </w:r>
    </w:p>
    <w:p w14:paraId="61CE77AA" w14:textId="77777777" w:rsidR="00387594" w:rsidRDefault="00387594" w:rsidP="00387594">
      <w:pPr>
        <w:pStyle w:val="ListParagraph"/>
        <w:numPr>
          <w:ilvl w:val="1"/>
          <w:numId w:val="13"/>
        </w:numPr>
      </w:pPr>
      <w:r>
        <w:t>Reaching out to younger demographic</w:t>
      </w:r>
    </w:p>
    <w:p w14:paraId="48D1AA05" w14:textId="77777777" w:rsidR="00387594" w:rsidRDefault="00387594" w:rsidP="00387594">
      <w:pPr>
        <w:pStyle w:val="ListParagraph"/>
        <w:numPr>
          <w:ilvl w:val="2"/>
          <w:numId w:val="13"/>
        </w:numPr>
      </w:pPr>
      <w:r>
        <w:t>Looking into partnering with the Hallow App</w:t>
      </w:r>
      <w:r w:rsidR="007D6E2B">
        <w:t>, a Catholic prayer and meditation app</w:t>
      </w:r>
    </w:p>
    <w:p w14:paraId="2E7465EC" w14:textId="77777777" w:rsidR="00AC5EC0" w:rsidRDefault="00AC5EC0" w:rsidP="00387594">
      <w:pPr>
        <w:pStyle w:val="ListParagraph"/>
        <w:numPr>
          <w:ilvl w:val="2"/>
          <w:numId w:val="13"/>
        </w:numPr>
      </w:pPr>
      <w:r>
        <w:t>Trying to create a landing zone for graduates for EIU</w:t>
      </w:r>
    </w:p>
    <w:p w14:paraId="4276DBFC" w14:textId="77777777" w:rsidR="00AC5EC0" w:rsidRDefault="00AC5EC0" w:rsidP="00AC5EC0">
      <w:pPr>
        <w:pStyle w:val="ListParagraph"/>
        <w:numPr>
          <w:ilvl w:val="1"/>
          <w:numId w:val="13"/>
        </w:numPr>
      </w:pPr>
      <w:r>
        <w:t>Hallow Cost for Parish Partnership</w:t>
      </w:r>
    </w:p>
    <w:p w14:paraId="64E236CD" w14:textId="77777777" w:rsidR="00AC5EC0" w:rsidRDefault="00AC5EC0" w:rsidP="00AC5EC0">
      <w:pPr>
        <w:pStyle w:val="ListParagraph"/>
        <w:numPr>
          <w:ilvl w:val="2"/>
          <w:numId w:val="13"/>
        </w:numPr>
      </w:pPr>
      <w:r>
        <w:t>Basic ($2000), Growth ($5000 +1000), and Expansion</w:t>
      </w:r>
    </w:p>
    <w:p w14:paraId="555D31A9" w14:textId="77777777" w:rsidR="00AC5EC0" w:rsidRDefault="00AC5EC0" w:rsidP="00AC5EC0">
      <w:pPr>
        <w:pStyle w:val="ListParagraph"/>
        <w:numPr>
          <w:ilvl w:val="2"/>
          <w:numId w:val="13"/>
        </w:numPr>
      </w:pPr>
      <w:r>
        <w:t>20% discount</w:t>
      </w:r>
    </w:p>
    <w:p w14:paraId="7346FC67" w14:textId="77777777" w:rsidR="00AC5EC0" w:rsidRDefault="00AC5EC0" w:rsidP="00AC5EC0">
      <w:pPr>
        <w:pStyle w:val="ListParagraph"/>
        <w:numPr>
          <w:ilvl w:val="2"/>
          <w:numId w:val="13"/>
        </w:numPr>
      </w:pPr>
      <w:r>
        <w:t xml:space="preserve">We developed Parish Dashboard for how </w:t>
      </w:r>
      <w:r w:rsidR="007D6E2B">
        <w:t xml:space="preserve">to </w:t>
      </w:r>
      <w:r>
        <w:t xml:space="preserve">use by Parish. </w:t>
      </w:r>
    </w:p>
    <w:p w14:paraId="054DFDB9" w14:textId="77777777" w:rsidR="00AC5EC0" w:rsidRDefault="00AC5EC0" w:rsidP="00AC5EC0">
      <w:pPr>
        <w:pStyle w:val="ListParagraph"/>
        <w:numPr>
          <w:ilvl w:val="2"/>
          <w:numId w:val="13"/>
        </w:numPr>
      </w:pPr>
      <w:r>
        <w:t>Challenges</w:t>
      </w:r>
    </w:p>
    <w:p w14:paraId="1C0B50E4" w14:textId="77777777" w:rsidR="00AC5EC0" w:rsidRDefault="00AC5EC0" w:rsidP="00AC5EC0">
      <w:pPr>
        <w:pStyle w:val="ListParagraph"/>
        <w:numPr>
          <w:ilvl w:val="1"/>
          <w:numId w:val="13"/>
        </w:numPr>
      </w:pPr>
      <w:r>
        <w:t>Evangelization Director</w:t>
      </w:r>
    </w:p>
    <w:p w14:paraId="792AF485" w14:textId="77777777" w:rsidR="00AC5EC0" w:rsidRDefault="00AC5EC0" w:rsidP="00AC5EC0">
      <w:pPr>
        <w:pStyle w:val="ListParagraph"/>
        <w:numPr>
          <w:ilvl w:val="2"/>
          <w:numId w:val="13"/>
        </w:numPr>
      </w:pPr>
      <w:r>
        <w:t>Less about experience more about someone who can be innovative</w:t>
      </w:r>
    </w:p>
    <w:p w14:paraId="7FF38D45" w14:textId="77777777" w:rsidR="00332D4F" w:rsidRDefault="00332D4F" w:rsidP="00AC5EC0">
      <w:pPr>
        <w:pStyle w:val="ListParagraph"/>
        <w:numPr>
          <w:ilvl w:val="2"/>
          <w:numId w:val="13"/>
        </w:numPr>
      </w:pPr>
      <w:r>
        <w:t xml:space="preserve">Should be above the daily tasks of the church. </w:t>
      </w:r>
    </w:p>
    <w:p w14:paraId="3D7F931E" w14:textId="77777777" w:rsidR="0082687E" w:rsidRDefault="0082687E" w:rsidP="006500DD">
      <w:pPr>
        <w:pStyle w:val="ListParagraph"/>
        <w:numPr>
          <w:ilvl w:val="0"/>
          <w:numId w:val="13"/>
        </w:numPr>
      </w:pPr>
      <w:r>
        <w:t xml:space="preserve">Group discussion of </w:t>
      </w:r>
      <w:r w:rsidR="00332D4F">
        <w:t>presentation</w:t>
      </w:r>
      <w:r>
        <w:t xml:space="preserve"> and suggestions</w:t>
      </w:r>
    </w:p>
    <w:p w14:paraId="623BB3E6" w14:textId="77777777" w:rsidR="00332D4F" w:rsidRDefault="00332D4F" w:rsidP="00332D4F">
      <w:pPr>
        <w:pStyle w:val="ListParagraph"/>
        <w:numPr>
          <w:ilvl w:val="1"/>
          <w:numId w:val="13"/>
        </w:numPr>
      </w:pPr>
      <w:r>
        <w:t xml:space="preserve">Rebranding Stewardship Committee? </w:t>
      </w:r>
    </w:p>
    <w:p w14:paraId="27715BC4" w14:textId="77777777" w:rsidR="00332D4F" w:rsidRDefault="007D6E2B" w:rsidP="00332D4F">
      <w:pPr>
        <w:pStyle w:val="ListParagraph"/>
        <w:numPr>
          <w:ilvl w:val="1"/>
          <w:numId w:val="13"/>
        </w:numPr>
      </w:pPr>
      <w:r>
        <w:t xml:space="preserve">Exploring </w:t>
      </w:r>
      <w:r w:rsidR="00332D4F">
        <w:t>Hallow</w:t>
      </w:r>
      <w:r>
        <w:t xml:space="preserve"> App</w:t>
      </w:r>
    </w:p>
    <w:p w14:paraId="42DA468B" w14:textId="77777777" w:rsidR="007D6E2B" w:rsidRDefault="007D6E2B" w:rsidP="007D6E2B">
      <w:pPr>
        <w:ind w:left="360"/>
      </w:pPr>
    </w:p>
    <w:p w14:paraId="4AD12241" w14:textId="77777777" w:rsidR="0082687E" w:rsidRDefault="0082687E" w:rsidP="008D61D7">
      <w:pPr>
        <w:pStyle w:val="ListParagraph"/>
        <w:numPr>
          <w:ilvl w:val="0"/>
          <w:numId w:val="18"/>
        </w:numPr>
      </w:pPr>
      <w:r>
        <w:lastRenderedPageBreak/>
        <w:t>Review and approve August 2024 meeting minutes</w:t>
      </w:r>
      <w:r w:rsidR="007D6E2B">
        <w:t xml:space="preserve">. </w:t>
      </w:r>
      <w:r w:rsidR="00A31A9B">
        <w:t xml:space="preserve"> A motion was made to approve </w:t>
      </w:r>
      <w:r w:rsidR="00303E47">
        <w:t xml:space="preserve">minutes </w:t>
      </w:r>
      <w:r w:rsidR="00A31A9B">
        <w:t>and seconded.  All council members were in agreement to approve.</w:t>
      </w:r>
    </w:p>
    <w:p w14:paraId="541BF6B2" w14:textId="77777777" w:rsidR="007D6E2B" w:rsidRDefault="007D6E2B" w:rsidP="007D6E2B">
      <w:pPr>
        <w:ind w:left="360"/>
      </w:pPr>
    </w:p>
    <w:p w14:paraId="4FD3F7C2" w14:textId="77777777" w:rsidR="0082687E" w:rsidRDefault="0082687E" w:rsidP="006500DD">
      <w:pPr>
        <w:pStyle w:val="ListParagraph"/>
        <w:numPr>
          <w:ilvl w:val="0"/>
          <w:numId w:val="13"/>
        </w:numPr>
      </w:pPr>
      <w:r>
        <w:t>Fr. Joe updates</w:t>
      </w:r>
    </w:p>
    <w:p w14:paraId="11D4B94D" w14:textId="77777777" w:rsidR="0082687E" w:rsidRDefault="0082687E" w:rsidP="0082687E">
      <w:pPr>
        <w:pStyle w:val="ListParagraph"/>
        <w:numPr>
          <w:ilvl w:val="1"/>
          <w:numId w:val="13"/>
        </w:numPr>
      </w:pPr>
      <w:r>
        <w:t xml:space="preserve">Called Fr. Chase about the possibility of coming sometime during lent and staying the weekend. </w:t>
      </w:r>
      <w:r w:rsidR="00AB4C2D">
        <w:t xml:space="preserve">Will let Fr. Joe know. </w:t>
      </w:r>
    </w:p>
    <w:p w14:paraId="28D58110" w14:textId="77777777" w:rsidR="00AB4C2D" w:rsidRDefault="00AB4C2D" w:rsidP="0082687E">
      <w:pPr>
        <w:pStyle w:val="ListParagraph"/>
        <w:numPr>
          <w:ilvl w:val="1"/>
          <w:numId w:val="13"/>
        </w:numPr>
      </w:pPr>
      <w:r>
        <w:t xml:space="preserve">Parking lot was supposed to be today, will be next week (Monday-Wednesday) dependent on weather should be done in 3 days. </w:t>
      </w:r>
    </w:p>
    <w:p w14:paraId="21C4FE3C" w14:textId="77777777" w:rsidR="00AB4C2D" w:rsidRDefault="00AB4C2D" w:rsidP="0082687E">
      <w:pPr>
        <w:pStyle w:val="ListParagraph"/>
        <w:numPr>
          <w:ilvl w:val="1"/>
          <w:numId w:val="13"/>
        </w:numPr>
      </w:pPr>
      <w:r>
        <w:t>Capital Campaign Update</w:t>
      </w:r>
    </w:p>
    <w:p w14:paraId="1D59F8D9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>Bruce Thompson is on vacation, when he returns would like to have a meeting with the</w:t>
      </w:r>
      <w:r w:rsidR="00EB28E2">
        <w:t xml:space="preserve"> Brian &amp; Michelle</w:t>
      </w:r>
      <w:r>
        <w:t xml:space="preserve"> Stenke</w:t>
      </w:r>
      <w:r w:rsidR="00EB28E2">
        <w:t>,</w:t>
      </w:r>
      <w:r>
        <w:t xml:space="preserve"> and with Bruce</w:t>
      </w:r>
      <w:r w:rsidR="00EB28E2">
        <w:t xml:space="preserve"> Thompson</w:t>
      </w:r>
      <w:r>
        <w:t xml:space="preserve"> to discuss the campaign to follow up with those who said they would </w:t>
      </w:r>
      <w:r w:rsidR="007D6E2B">
        <w:t xml:space="preserve">contribute </w:t>
      </w:r>
      <w:r>
        <w:t xml:space="preserve">but </w:t>
      </w:r>
      <w:r w:rsidR="00EB28E2">
        <w:t>to date have not.</w:t>
      </w:r>
      <w:r>
        <w:t xml:space="preserve"> </w:t>
      </w:r>
    </w:p>
    <w:p w14:paraId="1FAC6763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 xml:space="preserve">Little under 80,000 to go to meet goal. </w:t>
      </w:r>
    </w:p>
    <w:p w14:paraId="3407108A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>Dan Howard has taken over our campaign and is our contact person with the Stei</w:t>
      </w:r>
      <w:r w:rsidR="002174B2">
        <w:t>er</w:t>
      </w:r>
      <w:r>
        <w:t xml:space="preserve"> group. </w:t>
      </w:r>
    </w:p>
    <w:p w14:paraId="0E12543B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>Met with a Sound Engineer, and they are coming up with a proposal</w:t>
      </w:r>
      <w:r w:rsidR="007D6E2B">
        <w:t xml:space="preserve"> for sound system improvements.</w:t>
      </w:r>
    </w:p>
    <w:p w14:paraId="70360398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 xml:space="preserve">The ADA company has redone the South Entrance. It is kind of a big step, but might be better with parking lot being redone. Main vestibule doors will be still done. </w:t>
      </w:r>
    </w:p>
    <w:p w14:paraId="6334C5D8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>Kitchen renovation is on hold for</w:t>
      </w:r>
      <w:r w:rsidR="007D6E2B">
        <w:t xml:space="preserve"> waiting for </w:t>
      </w:r>
      <w:r w:rsidR="00AA26D3">
        <w:t>A</w:t>
      </w:r>
      <w:r>
        <w:t xml:space="preserve">DA renovation, etc. </w:t>
      </w:r>
    </w:p>
    <w:p w14:paraId="7A96D166" w14:textId="77777777" w:rsidR="00AB4C2D" w:rsidRDefault="00AB4C2D" w:rsidP="00AB4C2D">
      <w:pPr>
        <w:pStyle w:val="ListParagraph"/>
        <w:numPr>
          <w:ilvl w:val="2"/>
          <w:numId w:val="13"/>
        </w:numPr>
      </w:pPr>
      <w:r>
        <w:t xml:space="preserve">John Kennedy has </w:t>
      </w:r>
      <w:r w:rsidR="00AA26D3">
        <w:t xml:space="preserve">submitted </w:t>
      </w:r>
      <w:r>
        <w:t xml:space="preserve">a wish list </w:t>
      </w:r>
      <w:r w:rsidR="00AA26D3">
        <w:t xml:space="preserve">of improvements </w:t>
      </w:r>
      <w:r>
        <w:t>which will be looked at also.</w:t>
      </w:r>
    </w:p>
    <w:p w14:paraId="06EC1F68" w14:textId="77777777" w:rsidR="00CD6206" w:rsidRDefault="00CD6206" w:rsidP="00CD6206">
      <w:pPr>
        <w:pStyle w:val="ListParagraph"/>
        <w:numPr>
          <w:ilvl w:val="1"/>
          <w:numId w:val="13"/>
        </w:numPr>
      </w:pPr>
      <w:r>
        <w:t>Recommendation from a parish mission: Fr. Jim Sichko</w:t>
      </w:r>
      <w:r w:rsidR="002174B2">
        <w:t>, a Papal Missionary of Mercy,</w:t>
      </w:r>
      <w:r>
        <w:t xml:space="preserve"> from Lexington, KY</w:t>
      </w:r>
      <w:r w:rsidR="003E64B3">
        <w:t xml:space="preserve">.  </w:t>
      </w:r>
      <w:r w:rsidR="00EB28E2">
        <w:t xml:space="preserve">Person recommending Fr. Sichko </w:t>
      </w:r>
      <w:r w:rsidR="003E64B3">
        <w:t>was very impressed with his presentation.</w:t>
      </w:r>
      <w:r>
        <w:t xml:space="preserve"> </w:t>
      </w:r>
    </w:p>
    <w:p w14:paraId="2B7D9B3F" w14:textId="77777777" w:rsidR="00CD6206" w:rsidRDefault="00CD6206" w:rsidP="00CD6206">
      <w:pPr>
        <w:pStyle w:val="ListParagraph"/>
        <w:numPr>
          <w:ilvl w:val="2"/>
          <w:numId w:val="13"/>
        </w:numPr>
      </w:pPr>
      <w:r>
        <w:t xml:space="preserve">Pastoral council members will review his website prior to </w:t>
      </w:r>
      <w:r w:rsidR="00DA4F14">
        <w:t xml:space="preserve">the October </w:t>
      </w:r>
      <w:r>
        <w:t xml:space="preserve">meeting. </w:t>
      </w:r>
    </w:p>
    <w:p w14:paraId="0CB977C9" w14:textId="77777777" w:rsidR="00205D7E" w:rsidRDefault="00CD6206" w:rsidP="00205D7E">
      <w:pPr>
        <w:pStyle w:val="ListParagraph"/>
        <w:numPr>
          <w:ilvl w:val="1"/>
          <w:numId w:val="13"/>
        </w:numPr>
      </w:pPr>
      <w:r>
        <w:t>Adult Education</w:t>
      </w:r>
    </w:p>
    <w:p w14:paraId="423520D4" w14:textId="77777777" w:rsidR="00205D7E" w:rsidRDefault="00205D7E" w:rsidP="00205D7E"/>
    <w:p w14:paraId="0B393172" w14:textId="77777777" w:rsidR="00205D7E" w:rsidRDefault="00205D7E" w:rsidP="00205D7E">
      <w:r>
        <w:t>Old Business</w:t>
      </w:r>
    </w:p>
    <w:p w14:paraId="2C2AA062" w14:textId="77777777" w:rsidR="00205D7E" w:rsidRDefault="00205D7E" w:rsidP="00205D7E">
      <w:pPr>
        <w:pStyle w:val="ListParagraph"/>
        <w:numPr>
          <w:ilvl w:val="0"/>
          <w:numId w:val="14"/>
        </w:numPr>
      </w:pPr>
      <w:r>
        <w:t xml:space="preserve">2024 Mission speakers- </w:t>
      </w:r>
      <w:r w:rsidR="00C74FDA">
        <w:t>see above Fr. Joe update</w:t>
      </w:r>
      <w:r w:rsidR="005B6F02">
        <w:t xml:space="preserve"> on Fr. Chase</w:t>
      </w:r>
    </w:p>
    <w:p w14:paraId="7A578B64" w14:textId="77777777" w:rsidR="00C74FDA" w:rsidRDefault="00C74FDA" w:rsidP="00C74FDA">
      <w:pPr>
        <w:pStyle w:val="ListParagraph"/>
        <w:numPr>
          <w:ilvl w:val="1"/>
          <w:numId w:val="14"/>
        </w:numPr>
      </w:pPr>
      <w:r>
        <w:t>Sr. Judy emailed Sr. Mary Paul</w:t>
      </w:r>
    </w:p>
    <w:p w14:paraId="0B8B7996" w14:textId="77777777" w:rsidR="005B6F02" w:rsidRDefault="00C74FDA" w:rsidP="002357AB">
      <w:pPr>
        <w:pStyle w:val="ListParagraph"/>
        <w:numPr>
          <w:ilvl w:val="0"/>
          <w:numId w:val="14"/>
        </w:numPr>
      </w:pPr>
      <w:r>
        <w:t>Status – search for parish council member</w:t>
      </w:r>
      <w:r w:rsidR="005B6F02">
        <w:t xml:space="preserve"> – Ben in touch with Jacob Seibert to determine his interest.</w:t>
      </w:r>
    </w:p>
    <w:p w14:paraId="00C42585" w14:textId="77777777" w:rsidR="00C74FDA" w:rsidRDefault="00C74FDA" w:rsidP="002357AB">
      <w:pPr>
        <w:pStyle w:val="ListParagraph"/>
        <w:numPr>
          <w:ilvl w:val="0"/>
          <w:numId w:val="14"/>
        </w:numPr>
      </w:pPr>
      <w:r>
        <w:t xml:space="preserve">Reminder Pastoral Council group photo and individual photo of new member Autumn Cattoor at </w:t>
      </w:r>
      <w:r w:rsidR="005B6F02">
        <w:t xml:space="preserve">November </w:t>
      </w:r>
      <w:r>
        <w:t>meeting</w:t>
      </w:r>
    </w:p>
    <w:p w14:paraId="7FE0115D" w14:textId="77777777" w:rsidR="00C74FDA" w:rsidRDefault="00C74FDA" w:rsidP="00205D7E">
      <w:pPr>
        <w:pStyle w:val="ListParagraph"/>
        <w:numPr>
          <w:ilvl w:val="0"/>
          <w:numId w:val="14"/>
        </w:numPr>
      </w:pPr>
      <w:r>
        <w:t>Comments or suggestions from council members for future consideration.</w:t>
      </w:r>
      <w:r w:rsidR="00A31A9B">
        <w:t xml:space="preserve">  </w:t>
      </w:r>
    </w:p>
    <w:p w14:paraId="520729E0" w14:textId="77777777" w:rsidR="00C74FDA" w:rsidRDefault="00C74FDA" w:rsidP="00C74FDA">
      <w:pPr>
        <w:pStyle w:val="ListParagraph"/>
        <w:numPr>
          <w:ilvl w:val="1"/>
          <w:numId w:val="14"/>
        </w:numPr>
      </w:pPr>
      <w:r>
        <w:t>Crying room request about limiting it to a parent and child</w:t>
      </w:r>
    </w:p>
    <w:p w14:paraId="77DE5CF3" w14:textId="77777777" w:rsidR="00C74FDA" w:rsidRDefault="00C74FDA" w:rsidP="00C74FDA">
      <w:pPr>
        <w:pStyle w:val="ListParagraph"/>
        <w:numPr>
          <w:ilvl w:val="0"/>
          <w:numId w:val="14"/>
        </w:numPr>
      </w:pPr>
      <w:r>
        <w:t xml:space="preserve">8am </w:t>
      </w:r>
      <w:r w:rsidR="00C4068A">
        <w:t>M</w:t>
      </w:r>
      <w:r w:rsidR="00700979">
        <w:t>ass music</w:t>
      </w:r>
      <w:r>
        <w:t xml:space="preserve">? </w:t>
      </w:r>
    </w:p>
    <w:p w14:paraId="28A0C9AB" w14:textId="77777777" w:rsidR="008D61D7" w:rsidRPr="008D61D7" w:rsidRDefault="00303E47" w:rsidP="008D61D7">
      <w:pPr>
        <w:numPr>
          <w:ilvl w:val="0"/>
          <w:numId w:val="16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1F1F1F"/>
          <w:spacing w:val="2"/>
        </w:rPr>
      </w:pPr>
      <w:r>
        <w:rPr>
          <w:rStyle w:val="Strong"/>
          <w:rFonts w:cstheme="minorHAnsi"/>
          <w:b w:val="0"/>
          <w:spacing w:val="2"/>
          <w:shd w:val="clear" w:color="auto" w:fill="FFFFFF"/>
        </w:rPr>
        <w:t>Question about the u</w:t>
      </w:r>
      <w:r w:rsidR="00CD09A5" w:rsidRPr="008D61D7">
        <w:rPr>
          <w:rStyle w:val="Strong"/>
          <w:rFonts w:cstheme="minorHAnsi"/>
          <w:b w:val="0"/>
          <w:spacing w:val="2"/>
          <w:shd w:val="clear" w:color="auto" w:fill="FFFFFF"/>
        </w:rPr>
        <w:t>se of Sanctus</w:t>
      </w:r>
      <w:r w:rsidR="00CD09A5" w:rsidRPr="008D61D7">
        <w:rPr>
          <w:rStyle w:val="Strong"/>
          <w:rFonts w:ascii="Arial" w:hAnsi="Arial" w:cs="Arial"/>
          <w:spacing w:val="2"/>
          <w:shd w:val="clear" w:color="auto" w:fill="FFFFFF"/>
        </w:rPr>
        <w:t xml:space="preserve"> </w:t>
      </w:r>
      <w:r w:rsidR="00BF7079">
        <w:t>Bells- no</w:t>
      </w:r>
      <w:r w:rsidR="008D61D7">
        <w:t>t necessary at this time.  The bells were used prior to Vatican II</w:t>
      </w:r>
      <w:r w:rsidR="00BF7079">
        <w:t>,</w:t>
      </w:r>
      <w:r w:rsidR="008D61D7">
        <w:t xml:space="preserve"> and were rung to signal important moments in the consecration of </w:t>
      </w:r>
      <w:r w:rsidR="00C4068A">
        <w:t>M</w:t>
      </w:r>
      <w:r w:rsidR="008D61D7">
        <w:t xml:space="preserve">ass.  Now that the priest is facing the congregation the bells are no longer needed. </w:t>
      </w:r>
    </w:p>
    <w:p w14:paraId="3B657479" w14:textId="77777777" w:rsidR="008D61D7" w:rsidRDefault="008D61D7" w:rsidP="008D61D7">
      <w:pPr>
        <w:shd w:val="clear" w:color="auto" w:fill="FFFFFF"/>
        <w:spacing w:after="120" w:line="330" w:lineRule="atLeast"/>
      </w:pPr>
    </w:p>
    <w:p w14:paraId="3E320725" w14:textId="77777777" w:rsidR="008D61D7" w:rsidRDefault="008D61D7" w:rsidP="00C2128B">
      <w:pPr>
        <w:shd w:val="clear" w:color="auto" w:fill="FFFFFF"/>
      </w:pPr>
      <w:r>
        <w:t>Next Meeting:  Monday, October 28, 2024 @ 5:30PM</w:t>
      </w:r>
    </w:p>
    <w:p w14:paraId="2048F155" w14:textId="77777777" w:rsidR="008D61D7" w:rsidRPr="008D61D7" w:rsidRDefault="008D61D7" w:rsidP="00C2128B">
      <w:pPr>
        <w:shd w:val="clear" w:color="auto" w:fill="FFFFFF"/>
        <w:rPr>
          <w:rFonts w:ascii="Arial" w:eastAsia="Times New Roman" w:hAnsi="Arial" w:cs="Arial"/>
          <w:color w:val="1F1F1F"/>
          <w:spacing w:val="2"/>
        </w:rPr>
      </w:pPr>
      <w:r>
        <w:t xml:space="preserve">Opening Prayer: </w:t>
      </w:r>
      <w:r w:rsidR="00C2128B">
        <w:t xml:space="preserve"> Sr. Judith Pfile</w:t>
      </w:r>
    </w:p>
    <w:sectPr w:rsidR="008D61D7" w:rsidRPr="008D61D7" w:rsidSect="00DA4F14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78171" w14:textId="77777777" w:rsidR="00C42A44" w:rsidRDefault="00C42A44" w:rsidP="00DA4F14">
      <w:r>
        <w:separator/>
      </w:r>
    </w:p>
  </w:endnote>
  <w:endnote w:type="continuationSeparator" w:id="0">
    <w:p w14:paraId="5CC332E0" w14:textId="77777777" w:rsidR="00C42A44" w:rsidRDefault="00C42A44" w:rsidP="00DA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749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310E75" w14:textId="77777777" w:rsidR="00DA4F14" w:rsidRDefault="00DA4F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12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12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045833" w14:textId="77777777" w:rsidR="00DA4F14" w:rsidRDefault="00DA4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027E0" w14:textId="77777777" w:rsidR="00C42A44" w:rsidRDefault="00C42A44" w:rsidP="00DA4F14">
      <w:r>
        <w:separator/>
      </w:r>
    </w:p>
  </w:footnote>
  <w:footnote w:type="continuationSeparator" w:id="0">
    <w:p w14:paraId="1E5938A6" w14:textId="77777777" w:rsidR="00C42A44" w:rsidRDefault="00C42A44" w:rsidP="00DA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9B0"/>
    <w:multiLevelType w:val="hybridMultilevel"/>
    <w:tmpl w:val="250A71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A609E7"/>
    <w:multiLevelType w:val="multilevel"/>
    <w:tmpl w:val="15D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715C"/>
    <w:multiLevelType w:val="hybridMultilevel"/>
    <w:tmpl w:val="3EF22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C007F"/>
    <w:multiLevelType w:val="hybridMultilevel"/>
    <w:tmpl w:val="50A2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96BA9"/>
    <w:multiLevelType w:val="hybridMultilevel"/>
    <w:tmpl w:val="187A5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7107D2"/>
    <w:multiLevelType w:val="hybridMultilevel"/>
    <w:tmpl w:val="862CEBF6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6" w15:restartNumberingAfterBreak="0">
    <w:nsid w:val="23313A56"/>
    <w:multiLevelType w:val="hybridMultilevel"/>
    <w:tmpl w:val="46348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4D7249"/>
    <w:multiLevelType w:val="hybridMultilevel"/>
    <w:tmpl w:val="57362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F08C9"/>
    <w:multiLevelType w:val="hybridMultilevel"/>
    <w:tmpl w:val="702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15BF5"/>
    <w:multiLevelType w:val="hybridMultilevel"/>
    <w:tmpl w:val="45BED8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3B44DE"/>
    <w:multiLevelType w:val="hybridMultilevel"/>
    <w:tmpl w:val="8590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5395"/>
    <w:multiLevelType w:val="hybridMultilevel"/>
    <w:tmpl w:val="A0186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FB90A9B"/>
    <w:multiLevelType w:val="hybridMultilevel"/>
    <w:tmpl w:val="AE24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5319E"/>
    <w:multiLevelType w:val="hybridMultilevel"/>
    <w:tmpl w:val="65A4BC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34B04B2"/>
    <w:multiLevelType w:val="multilevel"/>
    <w:tmpl w:val="C2F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311B8"/>
    <w:multiLevelType w:val="hybridMultilevel"/>
    <w:tmpl w:val="93B61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972515"/>
    <w:multiLevelType w:val="hybridMultilevel"/>
    <w:tmpl w:val="808877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5081399">
    <w:abstractNumId w:val="15"/>
  </w:num>
  <w:num w:numId="2" w16cid:durableId="806583927">
    <w:abstractNumId w:val="16"/>
  </w:num>
  <w:num w:numId="3" w16cid:durableId="333150793">
    <w:abstractNumId w:val="4"/>
  </w:num>
  <w:num w:numId="4" w16cid:durableId="1648779858">
    <w:abstractNumId w:val="6"/>
  </w:num>
  <w:num w:numId="5" w16cid:durableId="1333802748">
    <w:abstractNumId w:val="11"/>
  </w:num>
  <w:num w:numId="6" w16cid:durableId="2057243240">
    <w:abstractNumId w:val="0"/>
  </w:num>
  <w:num w:numId="7" w16cid:durableId="406613494">
    <w:abstractNumId w:val="9"/>
  </w:num>
  <w:num w:numId="8" w16cid:durableId="65536943">
    <w:abstractNumId w:val="5"/>
  </w:num>
  <w:num w:numId="9" w16cid:durableId="1545484057">
    <w:abstractNumId w:val="13"/>
  </w:num>
  <w:num w:numId="10" w16cid:durableId="1129787108">
    <w:abstractNumId w:val="7"/>
  </w:num>
  <w:num w:numId="11" w16cid:durableId="812869499">
    <w:abstractNumId w:val="12"/>
  </w:num>
  <w:num w:numId="12" w16cid:durableId="1986886814">
    <w:abstractNumId w:val="8"/>
  </w:num>
  <w:num w:numId="13" w16cid:durableId="352151562">
    <w:abstractNumId w:val="3"/>
  </w:num>
  <w:num w:numId="14" w16cid:durableId="1842348430">
    <w:abstractNumId w:val="10"/>
  </w:num>
  <w:num w:numId="15" w16cid:durableId="730542838">
    <w:abstractNumId w:val="14"/>
  </w:num>
  <w:num w:numId="16" w16cid:durableId="196688708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807963286">
    <w:abstractNumId w:val="1"/>
  </w:num>
  <w:num w:numId="18" w16cid:durableId="225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6E"/>
    <w:rsid w:val="00107AC9"/>
    <w:rsid w:val="001354CC"/>
    <w:rsid w:val="00145241"/>
    <w:rsid w:val="001D35BB"/>
    <w:rsid w:val="00205D7E"/>
    <w:rsid w:val="002174B2"/>
    <w:rsid w:val="00227652"/>
    <w:rsid w:val="002D7B01"/>
    <w:rsid w:val="002F3B93"/>
    <w:rsid w:val="002F71AF"/>
    <w:rsid w:val="00303E47"/>
    <w:rsid w:val="00332D4F"/>
    <w:rsid w:val="00387594"/>
    <w:rsid w:val="003D042A"/>
    <w:rsid w:val="003E45D9"/>
    <w:rsid w:val="003E64B3"/>
    <w:rsid w:val="00485A69"/>
    <w:rsid w:val="004D7855"/>
    <w:rsid w:val="00544D25"/>
    <w:rsid w:val="005724CE"/>
    <w:rsid w:val="005B6F02"/>
    <w:rsid w:val="00641C51"/>
    <w:rsid w:val="006500DD"/>
    <w:rsid w:val="006F1B16"/>
    <w:rsid w:val="00700979"/>
    <w:rsid w:val="007022AD"/>
    <w:rsid w:val="007D6E2B"/>
    <w:rsid w:val="0082687E"/>
    <w:rsid w:val="00867E39"/>
    <w:rsid w:val="00893F44"/>
    <w:rsid w:val="008A66DE"/>
    <w:rsid w:val="008D61D7"/>
    <w:rsid w:val="0093016E"/>
    <w:rsid w:val="009759FC"/>
    <w:rsid w:val="009A12AF"/>
    <w:rsid w:val="00A31A9B"/>
    <w:rsid w:val="00A84C9E"/>
    <w:rsid w:val="00AA26D3"/>
    <w:rsid w:val="00AB4C2D"/>
    <w:rsid w:val="00AC5EC0"/>
    <w:rsid w:val="00B10F68"/>
    <w:rsid w:val="00B60A78"/>
    <w:rsid w:val="00B76B01"/>
    <w:rsid w:val="00BC15B8"/>
    <w:rsid w:val="00BF7079"/>
    <w:rsid w:val="00C15993"/>
    <w:rsid w:val="00C2128B"/>
    <w:rsid w:val="00C4068A"/>
    <w:rsid w:val="00C42A44"/>
    <w:rsid w:val="00C74FDA"/>
    <w:rsid w:val="00CD09A5"/>
    <w:rsid w:val="00CD6206"/>
    <w:rsid w:val="00D018CB"/>
    <w:rsid w:val="00D039AC"/>
    <w:rsid w:val="00DA4F14"/>
    <w:rsid w:val="00DF10AC"/>
    <w:rsid w:val="00E24A01"/>
    <w:rsid w:val="00E87038"/>
    <w:rsid w:val="00EB28E2"/>
    <w:rsid w:val="00E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0D3F"/>
  <w15:chartTrackingRefBased/>
  <w15:docId w15:val="{27E7A039-36F2-D349-B3E2-A16440EF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6E"/>
    <w:pPr>
      <w:ind w:left="720"/>
      <w:contextualSpacing/>
    </w:pPr>
  </w:style>
  <w:style w:type="character" w:customStyle="1" w:styleId="uv3um">
    <w:name w:val="uv3um"/>
    <w:basedOn w:val="DefaultParagraphFont"/>
    <w:rsid w:val="00CD09A5"/>
  </w:style>
  <w:style w:type="character" w:styleId="Strong">
    <w:name w:val="Strong"/>
    <w:basedOn w:val="DefaultParagraphFont"/>
    <w:uiPriority w:val="22"/>
    <w:qFormat/>
    <w:rsid w:val="008D61D7"/>
    <w:rPr>
      <w:b/>
      <w:bCs/>
    </w:rPr>
  </w:style>
  <w:style w:type="character" w:customStyle="1" w:styleId="gxzfx">
    <w:name w:val="gxzfx"/>
    <w:basedOn w:val="DefaultParagraphFont"/>
    <w:rsid w:val="008D61D7"/>
  </w:style>
  <w:style w:type="character" w:customStyle="1" w:styleId="clox1e">
    <w:name w:val="clox1e"/>
    <w:basedOn w:val="DefaultParagraphFont"/>
    <w:rsid w:val="008D61D7"/>
  </w:style>
  <w:style w:type="paragraph" w:styleId="Header">
    <w:name w:val="header"/>
    <w:basedOn w:val="Normal"/>
    <w:link w:val="HeaderChar"/>
    <w:uiPriority w:val="99"/>
    <w:unhideWhenUsed/>
    <w:rsid w:val="00DA4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1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4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6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4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5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4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72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6230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6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378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26776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03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0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0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475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595868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981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82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40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98207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50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22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70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21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95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61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25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7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244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96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6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535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298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76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82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05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6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1730924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204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902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42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89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6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02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004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80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292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741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7575279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806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684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979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53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769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9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47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11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33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31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30872">
                                                                                                  <w:marLeft w:val="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227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73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36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Coombe</cp:lastModifiedBy>
  <cp:revision>2</cp:revision>
  <dcterms:created xsi:type="dcterms:W3CDTF">2024-10-30T18:34:00Z</dcterms:created>
  <dcterms:modified xsi:type="dcterms:W3CDTF">2024-10-30T18:34:00Z</dcterms:modified>
</cp:coreProperties>
</file>