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6E18B" w14:textId="77777777" w:rsidR="0093016E" w:rsidRDefault="0093016E" w:rsidP="0093016E">
      <w:pPr>
        <w:jc w:val="center"/>
      </w:pPr>
      <w:r>
        <w:t>St. Joseph the Worker</w:t>
      </w:r>
    </w:p>
    <w:p w14:paraId="36F77467" w14:textId="77777777" w:rsidR="0093016E" w:rsidRDefault="0093016E" w:rsidP="0093016E">
      <w:pPr>
        <w:jc w:val="center"/>
      </w:pPr>
      <w:r>
        <w:t>Pastoral Council Meeting Minutes</w:t>
      </w:r>
    </w:p>
    <w:p w14:paraId="4E396444" w14:textId="77777777" w:rsidR="0093016E" w:rsidRDefault="006500DD" w:rsidP="0093016E">
      <w:pPr>
        <w:jc w:val="center"/>
      </w:pPr>
      <w:r>
        <w:t>August 26,</w:t>
      </w:r>
      <w:r w:rsidR="0075585B">
        <w:t xml:space="preserve"> </w:t>
      </w:r>
      <w:r>
        <w:t>2024</w:t>
      </w:r>
    </w:p>
    <w:p w14:paraId="0AC85E2C" w14:textId="77777777" w:rsidR="00A3285A" w:rsidRDefault="00A3285A" w:rsidP="0093016E">
      <w:pPr>
        <w:jc w:val="center"/>
      </w:pPr>
    </w:p>
    <w:p w14:paraId="43D16CD1" w14:textId="77777777" w:rsidR="0093016E" w:rsidRDefault="0093016E" w:rsidP="00A3285A">
      <w:r>
        <w:t>Attendance: Ben Kwedar, Rachel Green, Liz Reef, Debbie Shawgo, Sr. Jud</w:t>
      </w:r>
      <w:r w:rsidR="006F1B16">
        <w:t>ith</w:t>
      </w:r>
      <w:r>
        <w:t xml:space="preserve"> Pfile, Pat Kornfeld, Grace Ann Thomas, </w:t>
      </w:r>
      <w:r w:rsidR="00A3285A">
        <w:t xml:space="preserve">Rob Flesher, </w:t>
      </w:r>
      <w:r w:rsidR="00517DF1">
        <w:t xml:space="preserve">Jennifer Trapani </w:t>
      </w:r>
      <w:r>
        <w:t xml:space="preserve">and Fr. Joe Molloy. </w:t>
      </w:r>
    </w:p>
    <w:p w14:paraId="5448558E" w14:textId="77777777" w:rsidR="0093016E" w:rsidRDefault="0093016E" w:rsidP="00A3285A">
      <w:r>
        <w:t xml:space="preserve">Excused: </w:t>
      </w:r>
      <w:r w:rsidR="00AE102E">
        <w:t xml:space="preserve"> </w:t>
      </w:r>
      <w:r w:rsidR="006500DD">
        <w:t xml:space="preserve">Autumn </w:t>
      </w:r>
      <w:r w:rsidR="00A3285A">
        <w:t>Cattoor</w:t>
      </w:r>
    </w:p>
    <w:p w14:paraId="76071B4C" w14:textId="77777777" w:rsidR="006F1B16" w:rsidRDefault="006F1B16" w:rsidP="0093016E"/>
    <w:p w14:paraId="09AF3656" w14:textId="77777777" w:rsidR="0093016E" w:rsidRDefault="0093016E" w:rsidP="006500DD">
      <w:pPr>
        <w:pStyle w:val="ListParagraph"/>
        <w:numPr>
          <w:ilvl w:val="0"/>
          <w:numId w:val="13"/>
        </w:numPr>
      </w:pPr>
      <w:r>
        <w:t xml:space="preserve">Opening prayer- </w:t>
      </w:r>
      <w:r w:rsidR="006500DD">
        <w:t>Rachel Green</w:t>
      </w:r>
    </w:p>
    <w:p w14:paraId="21C4414F" w14:textId="77777777" w:rsidR="006500DD" w:rsidRDefault="006500DD" w:rsidP="0093016E"/>
    <w:p w14:paraId="010A32CB" w14:textId="77777777" w:rsidR="006500DD" w:rsidRDefault="006500DD" w:rsidP="0093016E">
      <w:pPr>
        <w:pStyle w:val="ListParagraph"/>
        <w:numPr>
          <w:ilvl w:val="0"/>
          <w:numId w:val="12"/>
        </w:numPr>
      </w:pPr>
      <w:r>
        <w:t>Review and approve June 2024 meeting minutes</w:t>
      </w:r>
    </w:p>
    <w:p w14:paraId="7F4B46F8" w14:textId="77777777" w:rsidR="006500DD" w:rsidRDefault="006500DD" w:rsidP="006500DD">
      <w:pPr>
        <w:pStyle w:val="ListParagraph"/>
        <w:numPr>
          <w:ilvl w:val="1"/>
          <w:numId w:val="12"/>
        </w:numPr>
      </w:pPr>
      <w:r>
        <w:t xml:space="preserve">Motioned to approve </w:t>
      </w:r>
      <w:r w:rsidR="00A3285A">
        <w:t xml:space="preserve">minutes made </w:t>
      </w:r>
      <w:r>
        <w:t>by Grace Ann</w:t>
      </w:r>
      <w:r w:rsidR="00A3285A">
        <w:t xml:space="preserve"> Thomas, Rachel Green seconds the motion, all council members express their approval.</w:t>
      </w:r>
    </w:p>
    <w:p w14:paraId="05EEA544" w14:textId="77777777" w:rsidR="006500DD" w:rsidRDefault="006500DD" w:rsidP="006500DD">
      <w:pPr>
        <w:pStyle w:val="ListParagraph"/>
        <w:numPr>
          <w:ilvl w:val="0"/>
          <w:numId w:val="11"/>
        </w:numPr>
      </w:pPr>
      <w:r>
        <w:t>Fr. Joe updates</w:t>
      </w:r>
    </w:p>
    <w:p w14:paraId="2F46C273" w14:textId="77777777" w:rsidR="006500DD" w:rsidRDefault="00A3285A" w:rsidP="006500DD">
      <w:pPr>
        <w:pStyle w:val="ListParagraph"/>
        <w:numPr>
          <w:ilvl w:val="1"/>
          <w:numId w:val="11"/>
        </w:numPr>
      </w:pPr>
      <w:r>
        <w:t xml:space="preserve">Fr. Joe contacted </w:t>
      </w:r>
      <w:r w:rsidR="006500DD">
        <w:t xml:space="preserve">Thomas Gallagher the part-time </w:t>
      </w:r>
      <w:r>
        <w:t xml:space="preserve">Director of Evangelization </w:t>
      </w:r>
      <w:r w:rsidR="006500DD">
        <w:t xml:space="preserve">at St. Charles parish at Charleston. </w:t>
      </w:r>
      <w:r>
        <w:t xml:space="preserve"> The two d</w:t>
      </w:r>
      <w:r w:rsidR="006500DD">
        <w:t>iscussed</w:t>
      </w:r>
      <w:r>
        <w:t xml:space="preserve"> the </w:t>
      </w:r>
      <w:r w:rsidR="006500DD">
        <w:t>parish vitality study</w:t>
      </w:r>
      <w:r>
        <w:t xml:space="preserve"> and the recommendations for evangelization at St. Joseph Church</w:t>
      </w:r>
      <w:r w:rsidR="006500DD">
        <w:t xml:space="preserve">. </w:t>
      </w:r>
      <w:r>
        <w:t xml:space="preserve"> Thomas agreed to do a zoom meeting with the Pastoral Council and members of the </w:t>
      </w:r>
      <w:r w:rsidR="005947FC">
        <w:t>Stewardship</w:t>
      </w:r>
      <w:r>
        <w:t xml:space="preserve"> </w:t>
      </w:r>
      <w:r w:rsidR="007C738A">
        <w:t>C</w:t>
      </w:r>
      <w:r>
        <w:t>ommittee</w:t>
      </w:r>
      <w:r w:rsidR="005947FC">
        <w:t xml:space="preserve">, Brian and Michelle Stenke, </w:t>
      </w:r>
      <w:r>
        <w:t xml:space="preserve">at the September 23 meeting </w:t>
      </w:r>
      <w:r w:rsidR="00063EAF">
        <w:t>to s</w:t>
      </w:r>
      <w:r>
        <w:t xml:space="preserve">hare </w:t>
      </w:r>
      <w:r w:rsidR="00063EAF">
        <w:t xml:space="preserve">his experience and </w:t>
      </w:r>
      <w:r w:rsidR="00F22A0E">
        <w:t>insight</w:t>
      </w:r>
      <w:r>
        <w:t xml:space="preserve">.  </w:t>
      </w:r>
    </w:p>
    <w:p w14:paraId="489E77B7" w14:textId="77777777" w:rsidR="001354CC" w:rsidRDefault="001354CC" w:rsidP="006500DD">
      <w:pPr>
        <w:pStyle w:val="ListParagraph"/>
        <w:numPr>
          <w:ilvl w:val="1"/>
          <w:numId w:val="11"/>
        </w:numPr>
      </w:pPr>
      <w:r>
        <w:t>Campaign update</w:t>
      </w:r>
    </w:p>
    <w:p w14:paraId="02637B54" w14:textId="77777777" w:rsidR="001354CC" w:rsidRDefault="001354CC" w:rsidP="001354CC">
      <w:pPr>
        <w:pStyle w:val="ListParagraph"/>
        <w:numPr>
          <w:ilvl w:val="2"/>
          <w:numId w:val="11"/>
        </w:numPr>
      </w:pPr>
      <w:r>
        <w:t>Getting close to our goal. Over 1.9 million pledged</w:t>
      </w:r>
    </w:p>
    <w:p w14:paraId="3D7F02CF" w14:textId="77777777" w:rsidR="001354CC" w:rsidRDefault="007C738A" w:rsidP="001354CC">
      <w:pPr>
        <w:pStyle w:val="ListParagraph"/>
        <w:numPr>
          <w:ilvl w:val="2"/>
          <w:numId w:val="11"/>
        </w:numPr>
      </w:pPr>
      <w:r>
        <w:t>A d</w:t>
      </w:r>
      <w:r w:rsidR="001354CC">
        <w:t xml:space="preserve">ate </w:t>
      </w:r>
      <w:r>
        <w:t xml:space="preserve">to begin the parking lot improvement has not been set at this time but it will be on the contractor’s schedule as soon as possible. </w:t>
      </w:r>
      <w:r w:rsidR="001354CC">
        <w:t xml:space="preserve"> </w:t>
      </w:r>
    </w:p>
    <w:p w14:paraId="4C9B8901" w14:textId="77777777" w:rsidR="00063EAF" w:rsidRDefault="007C738A" w:rsidP="001354CC">
      <w:pPr>
        <w:pStyle w:val="ListParagraph"/>
        <w:numPr>
          <w:ilvl w:val="1"/>
          <w:numId w:val="11"/>
        </w:numPr>
      </w:pPr>
      <w:r>
        <w:t xml:space="preserve">Fr. Joe suggested expanding the second Monday of the month daily </w:t>
      </w:r>
      <w:r w:rsidR="008073D9">
        <w:t>Mass</w:t>
      </w:r>
      <w:r>
        <w:t xml:space="preserve"> at 6:00p.m. to be held every Monday at 6:00p.m.  In addition, the KC men have volunteered </w:t>
      </w:r>
      <w:r w:rsidR="008073D9">
        <w:t xml:space="preserve">to </w:t>
      </w:r>
      <w:r>
        <w:t xml:space="preserve">lead the rosary before this </w:t>
      </w:r>
      <w:r w:rsidR="008073D9">
        <w:t>Mass</w:t>
      </w:r>
      <w:r>
        <w:t xml:space="preserve"> at 5:30 p.m.  </w:t>
      </w:r>
      <w:r w:rsidR="00063EAF">
        <w:t xml:space="preserve"> </w:t>
      </w:r>
    </w:p>
    <w:p w14:paraId="05E3D8FD" w14:textId="77777777" w:rsidR="001354CC" w:rsidRDefault="00063EAF" w:rsidP="00063EAF">
      <w:pPr>
        <w:pStyle w:val="ListParagraph"/>
        <w:numPr>
          <w:ilvl w:val="2"/>
          <w:numId w:val="14"/>
        </w:numPr>
      </w:pPr>
      <w:r>
        <w:t xml:space="preserve">Members of the Pastoral Council stated that the </w:t>
      </w:r>
      <w:r w:rsidR="008073D9">
        <w:t>Mass</w:t>
      </w:r>
      <w:r>
        <w:t xml:space="preserve"> would interfere with the Pastoral Council meeting held typically on Mondays at 5:30PM  </w:t>
      </w:r>
    </w:p>
    <w:p w14:paraId="11080B6C" w14:textId="77777777" w:rsidR="001354CC" w:rsidRDefault="00063EAF" w:rsidP="001354CC">
      <w:pPr>
        <w:pStyle w:val="ListParagraph"/>
        <w:numPr>
          <w:ilvl w:val="2"/>
          <w:numId w:val="11"/>
        </w:numPr>
      </w:pPr>
      <w:r>
        <w:t xml:space="preserve">It was decided to continue with the </w:t>
      </w:r>
      <w:r w:rsidR="008073D9">
        <w:t>s</w:t>
      </w:r>
      <w:r w:rsidR="001354CC">
        <w:t>econd Monday to avoid</w:t>
      </w:r>
      <w:r>
        <w:t xml:space="preserve"> a conflict with the</w:t>
      </w:r>
      <w:r w:rsidR="001354CC">
        <w:t xml:space="preserve"> P</w:t>
      </w:r>
      <w:r>
        <w:t xml:space="preserve">astoral Council </w:t>
      </w:r>
      <w:r w:rsidR="001354CC">
        <w:t>meetings.</w:t>
      </w:r>
    </w:p>
    <w:p w14:paraId="7CAAF9D5" w14:textId="77777777" w:rsidR="001354CC" w:rsidRDefault="001354CC" w:rsidP="001354CC">
      <w:pPr>
        <w:pStyle w:val="ListParagraph"/>
        <w:numPr>
          <w:ilvl w:val="1"/>
          <w:numId w:val="11"/>
        </w:numPr>
      </w:pPr>
      <w:r>
        <w:t>Preschool</w:t>
      </w:r>
      <w:r w:rsidR="00063EAF">
        <w:t xml:space="preserve"> registration numbers for this school year reflect</w:t>
      </w:r>
      <w:r w:rsidR="00671941">
        <w:t xml:space="preserve"> a downturn with</w:t>
      </w:r>
      <w:r w:rsidR="00063EAF">
        <w:t xml:space="preserve"> 12 students in the 4-year-old category and 17 students in the 3-year-old category.</w:t>
      </w:r>
    </w:p>
    <w:p w14:paraId="463F6B25" w14:textId="77777777" w:rsidR="001354CC" w:rsidRDefault="001354CC" w:rsidP="001354CC">
      <w:pPr>
        <w:pStyle w:val="ListParagraph"/>
        <w:numPr>
          <w:ilvl w:val="1"/>
          <w:numId w:val="11"/>
        </w:numPr>
      </w:pPr>
      <w:r>
        <w:t xml:space="preserve">Thinking about having Fr. Chase </w:t>
      </w:r>
      <w:r w:rsidR="00063EAF">
        <w:t xml:space="preserve">Hilgenbrinck </w:t>
      </w:r>
      <w:r>
        <w:t>come for an entire weekend. Would have him for Faith Formation, do something Saturday night and then Sunday</w:t>
      </w:r>
      <w:r w:rsidR="00063EAF">
        <w:t xml:space="preserve">. </w:t>
      </w:r>
      <w:r w:rsidR="00671941">
        <w:t xml:space="preserve"> The Sunday presentation could be held after the 10:30 a.m. </w:t>
      </w:r>
      <w:r w:rsidR="008073D9">
        <w:t>Mass</w:t>
      </w:r>
      <w:r w:rsidR="00671941">
        <w:t xml:space="preserve"> and possibly include lunch.</w:t>
      </w:r>
      <w:r w:rsidR="00063EAF">
        <w:t xml:space="preserve"> Fr</w:t>
      </w:r>
      <w:r>
        <w:t>. Joe</w:t>
      </w:r>
      <w:r w:rsidR="00063EAF">
        <w:t xml:space="preserve"> is thinking possibly he and Fr. Chase could switch parishes for the weekend with Fr. Chase celebrating all three </w:t>
      </w:r>
      <w:r w:rsidR="008073D9">
        <w:t>Mass</w:t>
      </w:r>
      <w:r w:rsidR="00063EAF">
        <w:t xml:space="preserve">es at St. Joe’s and Fr. Joe would say the </w:t>
      </w:r>
      <w:r w:rsidR="008073D9">
        <w:t>Mass</w:t>
      </w:r>
      <w:r w:rsidR="00063EAF">
        <w:t xml:space="preserve">es at Fr. Chase’s parish.  </w:t>
      </w:r>
      <w:r w:rsidR="002F71AF">
        <w:t xml:space="preserve">Fr. Joe will call and discuss this with him. </w:t>
      </w:r>
    </w:p>
    <w:p w14:paraId="09FE5392" w14:textId="77777777" w:rsidR="00544D25" w:rsidRDefault="00544D25" w:rsidP="001151A6">
      <w:pPr>
        <w:ind w:left="1800"/>
      </w:pPr>
      <w:r>
        <w:t xml:space="preserve"> </w:t>
      </w:r>
    </w:p>
    <w:p w14:paraId="7CD8B571" w14:textId="77777777" w:rsidR="002F71AF" w:rsidRDefault="001151A6" w:rsidP="001354CC">
      <w:pPr>
        <w:pStyle w:val="ListParagraph"/>
        <w:numPr>
          <w:ilvl w:val="1"/>
          <w:numId w:val="11"/>
        </w:numPr>
      </w:pPr>
      <w:r>
        <w:t xml:space="preserve">Fr. Joe reports </w:t>
      </w:r>
      <w:r w:rsidR="002F71AF">
        <w:t>6 different people</w:t>
      </w:r>
      <w:r>
        <w:t xml:space="preserve"> have approached him</w:t>
      </w:r>
      <w:r w:rsidR="002F71AF">
        <w:t xml:space="preserve"> about possibly having a </w:t>
      </w:r>
      <w:r>
        <w:t>s</w:t>
      </w:r>
      <w:r w:rsidR="002F71AF">
        <w:t xml:space="preserve">ilent </w:t>
      </w:r>
      <w:r w:rsidR="008073D9">
        <w:t>Mass</w:t>
      </w:r>
      <w:r>
        <w:t xml:space="preserve"> or at least a </w:t>
      </w:r>
      <w:r w:rsidR="008073D9">
        <w:t>Mass</w:t>
      </w:r>
      <w:r>
        <w:t xml:space="preserve"> with less music at the 8:00 a.m. </w:t>
      </w:r>
      <w:r w:rsidR="008073D9">
        <w:t>Mass</w:t>
      </w:r>
      <w:r w:rsidR="002F71AF">
        <w:t xml:space="preserve">. Could have a </w:t>
      </w:r>
      <w:r w:rsidR="002F71AF">
        <w:lastRenderedPageBreak/>
        <w:t>musician and cantor. John</w:t>
      </w:r>
      <w:r w:rsidR="0086194E">
        <w:t xml:space="preserve"> Kennedy, Director of Music Ministry</w:t>
      </w:r>
      <w:r w:rsidR="002F71AF">
        <w:t xml:space="preserve"> would be open to less </w:t>
      </w:r>
      <w:r w:rsidR="0086194E">
        <w:t xml:space="preserve">music at the </w:t>
      </w:r>
      <w:r w:rsidR="002F71AF">
        <w:t>8</w:t>
      </w:r>
      <w:r w:rsidR="0086194E">
        <w:t>:00</w:t>
      </w:r>
      <w:r w:rsidR="002F71AF">
        <w:t>a</w:t>
      </w:r>
      <w:r w:rsidR="0086194E">
        <w:t>.</w:t>
      </w:r>
      <w:r w:rsidR="002F71AF">
        <w:t>m</w:t>
      </w:r>
      <w:r w:rsidR="0086194E">
        <w:t>.</w:t>
      </w:r>
      <w:r w:rsidR="002F71AF">
        <w:t xml:space="preserve"> </w:t>
      </w:r>
      <w:r w:rsidR="008073D9">
        <w:t>Mass</w:t>
      </w:r>
      <w:r w:rsidR="002F71AF">
        <w:t xml:space="preserve">. </w:t>
      </w:r>
    </w:p>
    <w:p w14:paraId="20B5B31A" w14:textId="77777777" w:rsidR="006500DD" w:rsidRDefault="0086194E" w:rsidP="006500DD">
      <w:pPr>
        <w:pStyle w:val="ListParagraph"/>
        <w:numPr>
          <w:ilvl w:val="2"/>
          <w:numId w:val="11"/>
        </w:numPr>
      </w:pPr>
      <w:r>
        <w:t>Fr. Joe is suggesting to pilot the new format at 8</w:t>
      </w:r>
      <w:r w:rsidR="00974245">
        <w:t xml:space="preserve">:00 a.m. </w:t>
      </w:r>
      <w:r w:rsidR="008073D9">
        <w:t>Mass</w:t>
      </w:r>
      <w:r w:rsidR="002F71AF">
        <w:t xml:space="preserve"> during Advent</w:t>
      </w:r>
    </w:p>
    <w:p w14:paraId="75A4BA71" w14:textId="77777777" w:rsidR="006500DD" w:rsidRDefault="006500DD" w:rsidP="006500DD"/>
    <w:p w14:paraId="4B9184A0" w14:textId="77777777" w:rsidR="006500DD" w:rsidRPr="006500DD" w:rsidRDefault="006500DD" w:rsidP="006500DD">
      <w:pPr>
        <w:rPr>
          <w:u w:val="single"/>
        </w:rPr>
      </w:pPr>
      <w:r w:rsidRPr="006500DD">
        <w:rPr>
          <w:u w:val="single"/>
        </w:rPr>
        <w:t>Old Business</w:t>
      </w:r>
    </w:p>
    <w:p w14:paraId="2899C678" w14:textId="77777777" w:rsidR="008A66DE" w:rsidRDefault="008A66DE"/>
    <w:p w14:paraId="2E5FA2FD" w14:textId="77777777" w:rsidR="00544D25" w:rsidRDefault="006500DD" w:rsidP="00544D25">
      <w:pPr>
        <w:pStyle w:val="ListParagraph"/>
        <w:numPr>
          <w:ilvl w:val="0"/>
          <w:numId w:val="11"/>
        </w:numPr>
      </w:pPr>
      <w:r>
        <w:t>2024 Mission – speakers (Format &amp; Theme(s)</w:t>
      </w:r>
      <w:r w:rsidR="00544D25">
        <w:tab/>
      </w:r>
    </w:p>
    <w:p w14:paraId="25FCA2FF" w14:textId="77777777" w:rsidR="00666414" w:rsidRDefault="00666414" w:rsidP="00F92B3E">
      <w:pPr>
        <w:pStyle w:val="ListParagraph"/>
        <w:numPr>
          <w:ilvl w:val="1"/>
          <w:numId w:val="11"/>
        </w:numPr>
      </w:pPr>
      <w:r>
        <w:t xml:space="preserve">Fr. Joe mentioned that Jim Powers highly recommended </w:t>
      </w:r>
      <w:r w:rsidR="00544D25">
        <w:t>Sr. Mary</w:t>
      </w:r>
      <w:r>
        <w:t xml:space="preserve"> Paul</w:t>
      </w:r>
      <w:r w:rsidR="00C10011">
        <w:t>,</w:t>
      </w:r>
      <w:r>
        <w:t xml:space="preserve"> O.P.</w:t>
      </w:r>
      <w:r w:rsidR="008073D9">
        <w:t>,</w:t>
      </w:r>
      <w:r>
        <w:t xml:space="preserve"> Sr. Judy also recommended </w:t>
      </w:r>
      <w:r w:rsidR="00974245">
        <w:t xml:space="preserve">Sr. </w:t>
      </w:r>
      <w:r w:rsidR="00544D25">
        <w:t>Joann</w:t>
      </w:r>
      <w:r w:rsidR="008073D9">
        <w:t>e, O.P.,</w:t>
      </w:r>
      <w:r w:rsidR="00544D25">
        <w:t xml:space="preserve"> &amp; </w:t>
      </w:r>
      <w:r w:rsidR="00E404FE">
        <w:t xml:space="preserve">Sr. </w:t>
      </w:r>
      <w:r w:rsidR="008073D9">
        <w:t>Kathlyn, O.P.</w:t>
      </w:r>
      <w:r w:rsidR="00544D25">
        <w:t xml:space="preserve"> </w:t>
      </w:r>
    </w:p>
    <w:p w14:paraId="6805D75E" w14:textId="77777777" w:rsidR="00666414" w:rsidRDefault="00666414" w:rsidP="00CD2337">
      <w:pPr>
        <w:pStyle w:val="ListParagraph"/>
        <w:numPr>
          <w:ilvl w:val="0"/>
          <w:numId w:val="15"/>
        </w:numPr>
      </w:pPr>
      <w:r>
        <w:t>Will wait to hear from Fr. Ch</w:t>
      </w:r>
      <w:r w:rsidR="005947FC">
        <w:t>ase</w:t>
      </w:r>
      <w:r>
        <w:t xml:space="preserve"> Hilgenbrinck before proceeding to find other speakers.  </w:t>
      </w:r>
    </w:p>
    <w:p w14:paraId="43241CF8" w14:textId="77777777" w:rsidR="006500DD" w:rsidRDefault="006500DD" w:rsidP="00BD7762">
      <w:pPr>
        <w:pStyle w:val="ListParagraph"/>
        <w:numPr>
          <w:ilvl w:val="0"/>
          <w:numId w:val="11"/>
        </w:numPr>
      </w:pPr>
      <w:r>
        <w:t>Search for parish council member</w:t>
      </w:r>
    </w:p>
    <w:p w14:paraId="5B783E8B" w14:textId="77777777" w:rsidR="006500DD" w:rsidRDefault="001D35BB" w:rsidP="006500DD">
      <w:pPr>
        <w:pStyle w:val="ListParagraph"/>
        <w:numPr>
          <w:ilvl w:val="1"/>
          <w:numId w:val="11"/>
        </w:numPr>
      </w:pPr>
      <w:r>
        <w:t>Ben</w:t>
      </w:r>
      <w:r w:rsidR="00666414">
        <w:t xml:space="preserve"> Kwedar submitted two names: Jac</w:t>
      </w:r>
      <w:r w:rsidR="006500DD">
        <w:t>ob Seibert</w:t>
      </w:r>
      <w:r>
        <w:t xml:space="preserve"> and Morgan Scheer</w:t>
      </w:r>
      <w:r w:rsidR="00666414">
        <w:t xml:space="preserve">.  Ben will reach out to both to </w:t>
      </w:r>
      <w:r w:rsidR="00974245">
        <w:t>determine their interest.</w:t>
      </w:r>
    </w:p>
    <w:p w14:paraId="2F043C47" w14:textId="77777777" w:rsidR="006500DD" w:rsidRDefault="006500DD" w:rsidP="006500DD">
      <w:pPr>
        <w:pStyle w:val="ListParagraph"/>
        <w:numPr>
          <w:ilvl w:val="0"/>
          <w:numId w:val="11"/>
        </w:numPr>
      </w:pPr>
      <w:r>
        <w:t>Pastoral council 2025 officers</w:t>
      </w:r>
    </w:p>
    <w:p w14:paraId="50894B34" w14:textId="77777777" w:rsidR="001D35BB" w:rsidRDefault="001D35BB" w:rsidP="001D35BB">
      <w:pPr>
        <w:pStyle w:val="ListParagraph"/>
        <w:numPr>
          <w:ilvl w:val="1"/>
          <w:numId w:val="11"/>
        </w:numPr>
      </w:pPr>
      <w:r>
        <w:t>Pat</w:t>
      </w:r>
      <w:r w:rsidR="00974245">
        <w:t xml:space="preserve"> Kornfeld</w:t>
      </w:r>
      <w:r>
        <w:t xml:space="preserve"> and Debbie </w:t>
      </w:r>
      <w:r w:rsidR="00974245">
        <w:t>Shawgo</w:t>
      </w:r>
      <w:r w:rsidR="00E404FE">
        <w:t xml:space="preserve"> </w:t>
      </w:r>
      <w:r w:rsidR="00974245">
        <w:t>volun</w:t>
      </w:r>
      <w:r w:rsidR="00E404FE">
        <w:t>teered to continue</w:t>
      </w:r>
      <w:r w:rsidR="002C16CE">
        <w:t xml:space="preserve"> serving in the capacities of </w:t>
      </w:r>
      <w:r w:rsidR="00E404FE">
        <w:t>Chai</w:t>
      </w:r>
      <w:r w:rsidR="002C16CE">
        <w:t>rperson and Vice-Chairperson respectively.</w:t>
      </w:r>
    </w:p>
    <w:p w14:paraId="3E16FACF" w14:textId="77777777" w:rsidR="00D018CB" w:rsidRDefault="00D018CB" w:rsidP="001D35BB">
      <w:pPr>
        <w:pStyle w:val="ListParagraph"/>
        <w:numPr>
          <w:ilvl w:val="1"/>
          <w:numId w:val="11"/>
        </w:numPr>
      </w:pPr>
      <w:r>
        <w:t>Liz</w:t>
      </w:r>
      <w:r w:rsidR="002C16CE">
        <w:t xml:space="preserve"> Reef volunteered to serve as </w:t>
      </w:r>
      <w:r w:rsidR="00867E39">
        <w:t xml:space="preserve">Secretary. </w:t>
      </w:r>
      <w:r>
        <w:t xml:space="preserve"> </w:t>
      </w:r>
    </w:p>
    <w:p w14:paraId="12A0A6C7" w14:textId="77777777" w:rsidR="006500DD" w:rsidRDefault="00666414" w:rsidP="006500DD">
      <w:pPr>
        <w:pStyle w:val="ListParagraph"/>
        <w:numPr>
          <w:ilvl w:val="0"/>
          <w:numId w:val="11"/>
        </w:numPr>
      </w:pPr>
      <w:r>
        <w:t>No c</w:t>
      </w:r>
      <w:r w:rsidR="006500DD">
        <w:t>omments or suggestions from council members for future consideration</w:t>
      </w:r>
    </w:p>
    <w:p w14:paraId="382AD006" w14:textId="77777777" w:rsidR="006500DD" w:rsidRDefault="006500DD" w:rsidP="006500DD">
      <w:pPr>
        <w:pStyle w:val="ListParagraph"/>
        <w:numPr>
          <w:ilvl w:val="0"/>
          <w:numId w:val="11"/>
        </w:numPr>
      </w:pPr>
      <w:r>
        <w:t>Closing Campaign Prayer</w:t>
      </w:r>
    </w:p>
    <w:p w14:paraId="5D7B44B4" w14:textId="77777777" w:rsidR="006500DD" w:rsidRDefault="006500DD" w:rsidP="006500DD"/>
    <w:p w14:paraId="5D079504" w14:textId="77777777" w:rsidR="006500DD" w:rsidRDefault="006500DD" w:rsidP="006500DD">
      <w:r>
        <w:t>Next meeting: Monday, September 23,</w:t>
      </w:r>
      <w:r w:rsidR="00AE102E">
        <w:t xml:space="preserve"> </w:t>
      </w:r>
      <w:r>
        <w:t>2024</w:t>
      </w:r>
      <w:r w:rsidR="00666414">
        <w:t>, 5:30p.m.</w:t>
      </w:r>
    </w:p>
    <w:p w14:paraId="06EC9C50" w14:textId="77777777" w:rsidR="006500DD" w:rsidRDefault="006500DD" w:rsidP="006500DD">
      <w:r>
        <w:t>Opening Prayer: Ben Kwedar</w:t>
      </w:r>
    </w:p>
    <w:sectPr w:rsidR="006500D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383EA" w14:textId="77777777" w:rsidR="0038486C" w:rsidRDefault="0038486C" w:rsidP="0017223E">
      <w:r>
        <w:separator/>
      </w:r>
    </w:p>
  </w:endnote>
  <w:endnote w:type="continuationSeparator" w:id="0">
    <w:p w14:paraId="2CB96642" w14:textId="77777777" w:rsidR="0038486C" w:rsidRDefault="0038486C" w:rsidP="0017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4726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7DADF6F" w14:textId="77777777" w:rsidR="0017223E" w:rsidRDefault="0017223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17DF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17DF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2BAA35A" w14:textId="77777777" w:rsidR="0017223E" w:rsidRDefault="00172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39D10" w14:textId="77777777" w:rsidR="0038486C" w:rsidRDefault="0038486C" w:rsidP="0017223E">
      <w:r>
        <w:separator/>
      </w:r>
    </w:p>
  </w:footnote>
  <w:footnote w:type="continuationSeparator" w:id="0">
    <w:p w14:paraId="733D9168" w14:textId="77777777" w:rsidR="0038486C" w:rsidRDefault="0038486C" w:rsidP="00172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C69B0"/>
    <w:multiLevelType w:val="hybridMultilevel"/>
    <w:tmpl w:val="250A71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A5C007F"/>
    <w:multiLevelType w:val="hybridMultilevel"/>
    <w:tmpl w:val="50A2D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96BA9"/>
    <w:multiLevelType w:val="hybridMultilevel"/>
    <w:tmpl w:val="187A5D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27107D2"/>
    <w:multiLevelType w:val="hybridMultilevel"/>
    <w:tmpl w:val="862CEBF6"/>
    <w:lvl w:ilvl="0" w:tplc="040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7" w:hanging="360"/>
      </w:pPr>
      <w:rPr>
        <w:rFonts w:ascii="Wingdings" w:hAnsi="Wingdings" w:hint="default"/>
      </w:rPr>
    </w:lvl>
  </w:abstractNum>
  <w:abstractNum w:abstractNumId="4" w15:restartNumberingAfterBreak="0">
    <w:nsid w:val="23313A56"/>
    <w:multiLevelType w:val="hybridMultilevel"/>
    <w:tmpl w:val="463487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3A879CC"/>
    <w:multiLevelType w:val="hybridMultilevel"/>
    <w:tmpl w:val="B8F4D6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4D7249"/>
    <w:multiLevelType w:val="hybridMultilevel"/>
    <w:tmpl w:val="57362D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2AF08C9"/>
    <w:multiLevelType w:val="hybridMultilevel"/>
    <w:tmpl w:val="702CD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15BF5"/>
    <w:multiLevelType w:val="hybridMultilevel"/>
    <w:tmpl w:val="45BED8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EB77F33"/>
    <w:multiLevelType w:val="hybridMultilevel"/>
    <w:tmpl w:val="21BA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25395"/>
    <w:multiLevelType w:val="hybridMultilevel"/>
    <w:tmpl w:val="A01867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FB90A9B"/>
    <w:multiLevelType w:val="hybridMultilevel"/>
    <w:tmpl w:val="AE244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5319E"/>
    <w:multiLevelType w:val="hybridMultilevel"/>
    <w:tmpl w:val="65A4BCD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71311B8"/>
    <w:multiLevelType w:val="hybridMultilevel"/>
    <w:tmpl w:val="93B61E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8972515"/>
    <w:multiLevelType w:val="hybridMultilevel"/>
    <w:tmpl w:val="808877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90812644">
    <w:abstractNumId w:val="13"/>
  </w:num>
  <w:num w:numId="2" w16cid:durableId="1186093080">
    <w:abstractNumId w:val="14"/>
  </w:num>
  <w:num w:numId="3" w16cid:durableId="499124809">
    <w:abstractNumId w:val="2"/>
  </w:num>
  <w:num w:numId="4" w16cid:durableId="1847557004">
    <w:abstractNumId w:val="4"/>
  </w:num>
  <w:num w:numId="5" w16cid:durableId="629748888">
    <w:abstractNumId w:val="10"/>
  </w:num>
  <w:num w:numId="6" w16cid:durableId="1903322638">
    <w:abstractNumId w:val="0"/>
  </w:num>
  <w:num w:numId="7" w16cid:durableId="956446868">
    <w:abstractNumId w:val="8"/>
  </w:num>
  <w:num w:numId="8" w16cid:durableId="766733212">
    <w:abstractNumId w:val="3"/>
  </w:num>
  <w:num w:numId="9" w16cid:durableId="294717524">
    <w:abstractNumId w:val="12"/>
  </w:num>
  <w:num w:numId="10" w16cid:durableId="1622106853">
    <w:abstractNumId w:val="6"/>
  </w:num>
  <w:num w:numId="11" w16cid:durableId="220219801">
    <w:abstractNumId w:val="11"/>
  </w:num>
  <w:num w:numId="12" w16cid:durableId="210116733">
    <w:abstractNumId w:val="7"/>
  </w:num>
  <w:num w:numId="13" w16cid:durableId="833842538">
    <w:abstractNumId w:val="1"/>
  </w:num>
  <w:num w:numId="14" w16cid:durableId="1110735559">
    <w:abstractNumId w:val="9"/>
  </w:num>
  <w:num w:numId="15" w16cid:durableId="995300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6E"/>
    <w:rsid w:val="00063EAF"/>
    <w:rsid w:val="001151A6"/>
    <w:rsid w:val="001354CC"/>
    <w:rsid w:val="00145241"/>
    <w:rsid w:val="0016299F"/>
    <w:rsid w:val="0017223E"/>
    <w:rsid w:val="001D35BB"/>
    <w:rsid w:val="00291B01"/>
    <w:rsid w:val="002C16CE"/>
    <w:rsid w:val="002D7B01"/>
    <w:rsid w:val="002F71AF"/>
    <w:rsid w:val="00310A4F"/>
    <w:rsid w:val="0038486C"/>
    <w:rsid w:val="003D042A"/>
    <w:rsid w:val="00517DF1"/>
    <w:rsid w:val="00544D25"/>
    <w:rsid w:val="00584437"/>
    <w:rsid w:val="005947FC"/>
    <w:rsid w:val="006500DD"/>
    <w:rsid w:val="00666414"/>
    <w:rsid w:val="00671941"/>
    <w:rsid w:val="006F1B16"/>
    <w:rsid w:val="0075585B"/>
    <w:rsid w:val="007C738A"/>
    <w:rsid w:val="008073D9"/>
    <w:rsid w:val="0086194E"/>
    <w:rsid w:val="00867E39"/>
    <w:rsid w:val="00893F44"/>
    <w:rsid w:val="008A66DE"/>
    <w:rsid w:val="008F453B"/>
    <w:rsid w:val="0093016E"/>
    <w:rsid w:val="00974245"/>
    <w:rsid w:val="009C409E"/>
    <w:rsid w:val="00A3285A"/>
    <w:rsid w:val="00AE102E"/>
    <w:rsid w:val="00AF4FD9"/>
    <w:rsid w:val="00B60A78"/>
    <w:rsid w:val="00C10011"/>
    <w:rsid w:val="00CD2337"/>
    <w:rsid w:val="00D018CB"/>
    <w:rsid w:val="00D27225"/>
    <w:rsid w:val="00DF10AC"/>
    <w:rsid w:val="00E24A01"/>
    <w:rsid w:val="00E404FE"/>
    <w:rsid w:val="00ED2637"/>
    <w:rsid w:val="00F22A0E"/>
    <w:rsid w:val="00F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65D37"/>
  <w15:chartTrackingRefBased/>
  <w15:docId w15:val="{27E7A039-36F2-D349-B3E2-A16440EF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16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22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23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22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23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9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Sue Coombe</cp:lastModifiedBy>
  <cp:revision>2</cp:revision>
  <dcterms:created xsi:type="dcterms:W3CDTF">2024-10-30T18:36:00Z</dcterms:created>
  <dcterms:modified xsi:type="dcterms:W3CDTF">2024-10-30T18:36:00Z</dcterms:modified>
</cp:coreProperties>
</file>