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D6FD8" w14:textId="0521E71C" w:rsidR="00EB5CB9" w:rsidRDefault="00DF7722" w:rsidP="00EB5CB9">
      <w:pPr>
        <w:jc w:val="center"/>
      </w:pPr>
      <w:r>
        <w:t>S</w:t>
      </w:r>
      <w:r w:rsidR="00EB5CB9">
        <w:t>t. Joseph the Worker</w:t>
      </w:r>
    </w:p>
    <w:p w14:paraId="6B76C01B" w14:textId="499EF501" w:rsidR="005635CD" w:rsidRDefault="00EB5CB9" w:rsidP="005635CD">
      <w:pPr>
        <w:jc w:val="center"/>
      </w:pPr>
      <w:r>
        <w:t>Pastoral Council Meeting</w:t>
      </w:r>
      <w:r w:rsidR="00DF7722">
        <w:t xml:space="preserve"> Minutes</w:t>
      </w:r>
    </w:p>
    <w:p w14:paraId="7229FCB4" w14:textId="664F8F39" w:rsidR="00DF7722" w:rsidRDefault="00DF7722" w:rsidP="005635CD">
      <w:pPr>
        <w:jc w:val="center"/>
      </w:pPr>
      <w:r>
        <w:t>March 26, 2024</w:t>
      </w:r>
    </w:p>
    <w:p w14:paraId="2876269D" w14:textId="4900CC8D" w:rsidR="00EB5CB9" w:rsidRDefault="00EB5CB9" w:rsidP="00EB5CB9">
      <w:pPr>
        <w:jc w:val="center"/>
      </w:pPr>
    </w:p>
    <w:p w14:paraId="3EB41471" w14:textId="47BF06CA" w:rsidR="00DF7722" w:rsidRDefault="00DF7722" w:rsidP="00DF7722">
      <w:r>
        <w:t xml:space="preserve">Council Members in attendance:  Fr. Joe Molloy, Sr. Judy Pfile, Gavin Davis, Rob Flesher, Rachel Green, Ben Kwedar, Pat Kornfeld, Liz Reef, Debbie Shawgo, Grace Ann Thomas, Jennifer Trapani.   </w:t>
      </w:r>
    </w:p>
    <w:p w14:paraId="64E85811" w14:textId="77777777" w:rsidR="00DF7722" w:rsidRDefault="00DF7722" w:rsidP="00DF7722"/>
    <w:p w14:paraId="316C731E" w14:textId="76C9BEF6" w:rsidR="00EB5CB9" w:rsidRDefault="00EB5CB9" w:rsidP="00EB5CB9">
      <w:r>
        <w:t xml:space="preserve">5:00-5:05 </w:t>
      </w:r>
      <w:r>
        <w:tab/>
        <w:t>Opening prayer- Grace Ann Thomas</w:t>
      </w:r>
    </w:p>
    <w:p w14:paraId="192FA96D" w14:textId="77777777" w:rsidR="00EB5CB9" w:rsidRDefault="00EB5CB9" w:rsidP="00EB5CB9"/>
    <w:p w14:paraId="679178F9" w14:textId="3F3E09B0" w:rsidR="00EB5CB9" w:rsidRDefault="00EB5CB9" w:rsidP="00EB5CB9">
      <w:r>
        <w:t>5:05-5:10</w:t>
      </w:r>
      <w:r>
        <w:tab/>
        <w:t>Review and approve February 2024 minutes</w:t>
      </w:r>
    </w:p>
    <w:p w14:paraId="6DA21D99" w14:textId="582AE008" w:rsidR="00EB5CB9" w:rsidRDefault="00EB5CB9" w:rsidP="00EB5CB9">
      <w:pPr>
        <w:pStyle w:val="ListParagraph"/>
        <w:numPr>
          <w:ilvl w:val="0"/>
          <w:numId w:val="2"/>
        </w:numPr>
      </w:pPr>
      <w:r>
        <w:t xml:space="preserve">Ben </w:t>
      </w:r>
      <w:r w:rsidR="00D85A21">
        <w:t xml:space="preserve">makes </w:t>
      </w:r>
      <w:r>
        <w:t>motion to approve, Gavin 2nds, Council approves</w:t>
      </w:r>
    </w:p>
    <w:p w14:paraId="56B7F807" w14:textId="77777777" w:rsidR="00EB5CB9" w:rsidRDefault="00EB5CB9" w:rsidP="00EB5CB9"/>
    <w:p w14:paraId="73DDB8D8" w14:textId="146F7745" w:rsidR="00EB5CB9" w:rsidRDefault="00EB5CB9" w:rsidP="00EB5CB9">
      <w:r>
        <w:t>5:10-5:30</w:t>
      </w:r>
      <w:r>
        <w:tab/>
        <w:t>Fr. Joe Updates</w:t>
      </w:r>
    </w:p>
    <w:p w14:paraId="133F4026" w14:textId="7C8CC07A" w:rsidR="00D85A21" w:rsidRDefault="00D85A21" w:rsidP="00EB5CB9"/>
    <w:p w14:paraId="466D8D5E" w14:textId="415A7ECB" w:rsidR="00EB5CB9" w:rsidRDefault="00EB5CB9" w:rsidP="008F68E4">
      <w:pPr>
        <w:pStyle w:val="ListParagraph"/>
        <w:numPr>
          <w:ilvl w:val="0"/>
          <w:numId w:val="2"/>
        </w:numPr>
        <w:ind w:left="1800"/>
      </w:pPr>
      <w:r>
        <w:t>Feedback on</w:t>
      </w:r>
      <w:r w:rsidR="00C164B7">
        <w:t xml:space="preserve"> </w:t>
      </w:r>
      <w:r w:rsidR="00D85A21">
        <w:t xml:space="preserve">the </w:t>
      </w:r>
      <w:r w:rsidR="00C164B7">
        <w:t>3 consecutive Tuesday</w:t>
      </w:r>
      <w:r>
        <w:t xml:space="preserve"> </w:t>
      </w:r>
      <w:r w:rsidR="00C164B7">
        <w:t>Lenten mission presentations by Fr.</w:t>
      </w:r>
      <w:r w:rsidR="00D85A21">
        <w:t xml:space="preserve"> </w:t>
      </w:r>
      <w:r w:rsidR="00C164B7">
        <w:t xml:space="preserve">      Marty Smith, Fr. Braden Maher and </w:t>
      </w:r>
      <w:r w:rsidR="00BC516B">
        <w:t xml:space="preserve">Fr. Chase </w:t>
      </w:r>
      <w:proofErr w:type="spellStart"/>
      <w:r w:rsidR="00BC516B">
        <w:t>Hilgenbrinck</w:t>
      </w:r>
      <w:proofErr w:type="spellEnd"/>
      <w:r w:rsidR="00ED60AB">
        <w:t>.</w:t>
      </w:r>
      <w:r w:rsidR="00BC516B">
        <w:t xml:space="preserve"> </w:t>
      </w:r>
    </w:p>
    <w:p w14:paraId="06AE6755" w14:textId="7358ECFE" w:rsidR="00EB5CB9" w:rsidRDefault="00EB5CB9" w:rsidP="00EB5CB9">
      <w:pPr>
        <w:pStyle w:val="ListParagraph"/>
        <w:numPr>
          <w:ilvl w:val="1"/>
          <w:numId w:val="2"/>
        </w:numPr>
      </w:pPr>
      <w:r>
        <w:t xml:space="preserve">Council agrees that they were “insightful”. </w:t>
      </w:r>
    </w:p>
    <w:p w14:paraId="5A72A900" w14:textId="5560A5D4" w:rsidR="00EB5CB9" w:rsidRDefault="00EB5CB9" w:rsidP="00EB5CB9">
      <w:pPr>
        <w:pStyle w:val="ListParagraph"/>
        <w:numPr>
          <w:ilvl w:val="1"/>
          <w:numId w:val="2"/>
        </w:numPr>
      </w:pPr>
      <w:r>
        <w:t>Multiple people have told Fr. that SJW needs to get Fr. Chase back for a mission/youth.</w:t>
      </w:r>
    </w:p>
    <w:p w14:paraId="17BF9431" w14:textId="6FCA8E58" w:rsidR="00EB5CB9" w:rsidRDefault="00EB5CB9" w:rsidP="00EB5CB9">
      <w:pPr>
        <w:pStyle w:val="ListParagraph"/>
        <w:numPr>
          <w:ilvl w:val="1"/>
          <w:numId w:val="2"/>
        </w:numPr>
      </w:pPr>
      <w:r>
        <w:t>Sr. Judy suggests that</w:t>
      </w:r>
      <w:r w:rsidR="00DF7722">
        <w:t xml:space="preserve"> scheduled time of the presentations should be the same</w:t>
      </w:r>
      <w:r w:rsidR="00D85A21">
        <w:t xml:space="preserve"> time for each presentation</w:t>
      </w:r>
      <w:r w:rsidR="00D46F3B">
        <w:t>.</w:t>
      </w:r>
      <w:r w:rsidR="00DF7722">
        <w:t xml:space="preserve"> </w:t>
      </w:r>
      <w:r>
        <w:t xml:space="preserve"> </w:t>
      </w:r>
    </w:p>
    <w:p w14:paraId="11514059" w14:textId="6FDAD76B" w:rsidR="00EB5CB9" w:rsidRDefault="005866E6" w:rsidP="00EB5CB9">
      <w:pPr>
        <w:pStyle w:val="ListParagraph"/>
        <w:numPr>
          <w:ilvl w:val="0"/>
          <w:numId w:val="2"/>
        </w:numPr>
      </w:pPr>
      <w:r>
        <w:t xml:space="preserve">Major Fundraising </w:t>
      </w:r>
      <w:r w:rsidR="00EB5CB9">
        <w:t>Campaign update</w:t>
      </w:r>
    </w:p>
    <w:p w14:paraId="7958547C" w14:textId="771DE9F1" w:rsidR="00EB5CB9" w:rsidRDefault="00EB5CB9" w:rsidP="00EB5CB9">
      <w:pPr>
        <w:pStyle w:val="ListParagraph"/>
        <w:numPr>
          <w:ilvl w:val="1"/>
          <w:numId w:val="2"/>
        </w:numPr>
      </w:pPr>
      <w:r>
        <w:t>Had a meeting with St</w:t>
      </w:r>
      <w:r w:rsidR="009B4A07">
        <w:t>e</w:t>
      </w:r>
      <w:r>
        <w:t>ier group (Dan Howard</w:t>
      </w:r>
      <w:r w:rsidR="009B4A07">
        <w:t>. Executive Vice President</w:t>
      </w:r>
      <w:r>
        <w:t xml:space="preserve"> and John Dill</w:t>
      </w:r>
      <w:r w:rsidR="00DF7722">
        <w:t>in</w:t>
      </w:r>
      <w:r w:rsidR="009B4A07">
        <w:t>, Vice President</w:t>
      </w:r>
      <w:r>
        <w:t xml:space="preserve">) last Thursday, there were very positive findings. </w:t>
      </w:r>
    </w:p>
    <w:p w14:paraId="361EB543" w14:textId="0B2C742E" w:rsidR="00EB5CB9" w:rsidRDefault="00EB5CB9" w:rsidP="00EB5CB9">
      <w:pPr>
        <w:pStyle w:val="ListParagraph"/>
        <w:numPr>
          <w:ilvl w:val="1"/>
          <w:numId w:val="2"/>
        </w:numPr>
      </w:pPr>
      <w:r>
        <w:t xml:space="preserve">Campaign will move forward to the next phase. </w:t>
      </w:r>
    </w:p>
    <w:p w14:paraId="005E0BCF" w14:textId="743B19E7" w:rsidR="00EB5CB9" w:rsidRDefault="00EB5CB9" w:rsidP="00EB5CB9">
      <w:pPr>
        <w:pStyle w:val="ListParagraph"/>
        <w:numPr>
          <w:ilvl w:val="1"/>
          <w:numId w:val="2"/>
        </w:numPr>
      </w:pPr>
      <w:r>
        <w:t>Packet</w:t>
      </w:r>
      <w:r w:rsidR="009B4A07">
        <w:t xml:space="preserve"> asking for support</w:t>
      </w:r>
      <w:r>
        <w:t xml:space="preserve"> will be </w:t>
      </w:r>
      <w:r w:rsidR="009B4A07">
        <w:t>mailed</w:t>
      </w:r>
      <w:r>
        <w:t xml:space="preserve"> out</w:t>
      </w:r>
      <w:r w:rsidR="009B4A07">
        <w:t xml:space="preserve"> to parishioners</w:t>
      </w:r>
      <w:r>
        <w:t>.</w:t>
      </w:r>
      <w:r w:rsidR="00D85A21">
        <w:t xml:space="preserve"> </w:t>
      </w:r>
      <w:r>
        <w:t xml:space="preserve"> </w:t>
      </w:r>
      <w:r w:rsidR="00D85A21">
        <w:t xml:space="preserve">Will need </w:t>
      </w:r>
      <w:r>
        <w:t xml:space="preserve">20-30 </w:t>
      </w:r>
      <w:r w:rsidR="009B4A07">
        <w:t>parish volunteers t</w:t>
      </w:r>
      <w:r>
        <w:t>o</w:t>
      </w:r>
      <w:r w:rsidR="00D85A21">
        <w:t xml:space="preserve"> make follow-up calls </w:t>
      </w:r>
      <w:r>
        <w:t xml:space="preserve">and </w:t>
      </w:r>
      <w:r w:rsidR="00D85A21">
        <w:t xml:space="preserve">ask if parishioners have received the packet and encourage them to respond. </w:t>
      </w:r>
    </w:p>
    <w:p w14:paraId="666F9615" w14:textId="60BCE159" w:rsidR="00EB5CB9" w:rsidRDefault="00EB5CB9" w:rsidP="00EB5CB9">
      <w:pPr>
        <w:pStyle w:val="ListParagraph"/>
        <w:numPr>
          <w:ilvl w:val="1"/>
          <w:numId w:val="2"/>
        </w:numPr>
      </w:pPr>
      <w:r>
        <w:t xml:space="preserve">Going to get </w:t>
      </w:r>
      <w:r w:rsidR="00DF7722">
        <w:t>5-6 b</w:t>
      </w:r>
      <w:r>
        <w:t>ids</w:t>
      </w:r>
      <w:r w:rsidR="009B4A07">
        <w:t xml:space="preserve"> for the</w:t>
      </w:r>
      <w:r>
        <w:t xml:space="preserve"> </w:t>
      </w:r>
      <w:r w:rsidR="009B4A07">
        <w:t>parking lot resurfacing</w:t>
      </w:r>
    </w:p>
    <w:p w14:paraId="1E1E84B9" w14:textId="1FDACB25" w:rsidR="00EB5CB9" w:rsidRDefault="00EB5CB9" w:rsidP="00EB5CB9">
      <w:pPr>
        <w:pStyle w:val="ListParagraph"/>
        <w:numPr>
          <w:ilvl w:val="2"/>
          <w:numId w:val="2"/>
        </w:numPr>
      </w:pPr>
      <w:r>
        <w:t xml:space="preserve">Will be working with </w:t>
      </w:r>
      <w:r w:rsidR="005866E6">
        <w:t>the diocesan Office for Pro</w:t>
      </w:r>
      <w:r w:rsidR="009B4A07">
        <w:t xml:space="preserve">perty, Buildings and Cemeteries for </w:t>
      </w:r>
      <w:r w:rsidR="000B73CC">
        <w:t xml:space="preserve">review of the bids and approval to </w:t>
      </w:r>
      <w:r w:rsidR="009B4A07">
        <w:t xml:space="preserve">go forward with the chosen bid.  </w:t>
      </w:r>
      <w:r w:rsidR="005866E6">
        <w:t xml:space="preserve">  </w:t>
      </w:r>
      <w:r w:rsidR="00DF7722">
        <w:t xml:space="preserve"> </w:t>
      </w:r>
    </w:p>
    <w:p w14:paraId="0EA1FBB9" w14:textId="74C71339" w:rsidR="00EB5CB9" w:rsidRDefault="00EB5CB9" w:rsidP="00EB5CB9">
      <w:pPr>
        <w:pStyle w:val="ListParagraph"/>
        <w:numPr>
          <w:ilvl w:val="1"/>
          <w:numId w:val="2"/>
        </w:numPr>
      </w:pPr>
      <w:r>
        <w:t>Officially would like campaign pledges to be in by July</w:t>
      </w:r>
    </w:p>
    <w:p w14:paraId="188B95BC" w14:textId="77777777" w:rsidR="00ED60AB" w:rsidRDefault="00EB5CB9" w:rsidP="00CD599D">
      <w:pPr>
        <w:pStyle w:val="ListParagraph"/>
        <w:numPr>
          <w:ilvl w:val="1"/>
          <w:numId w:val="2"/>
        </w:numPr>
      </w:pPr>
      <w:r>
        <w:t>Bruce Thompson</w:t>
      </w:r>
      <w:r w:rsidR="00ED60AB">
        <w:t>, Finance Council Chair</w:t>
      </w:r>
      <w:r>
        <w:t xml:space="preserve"> </w:t>
      </w:r>
      <w:r w:rsidR="00ED60AB">
        <w:t xml:space="preserve">suggested that paying the Steier group in full and upfront will save the parish $3,000. </w:t>
      </w:r>
    </w:p>
    <w:p w14:paraId="43328C99" w14:textId="3DFC1095" w:rsidR="00EB5CB9" w:rsidRDefault="00ED60AB" w:rsidP="00CD599D">
      <w:pPr>
        <w:pStyle w:val="ListParagraph"/>
        <w:numPr>
          <w:ilvl w:val="1"/>
          <w:numId w:val="2"/>
        </w:numPr>
      </w:pPr>
      <w:r>
        <w:t>Campaign p</w:t>
      </w:r>
      <w:r w:rsidR="00EB5CB9">
        <w:t xml:space="preserve">riorities- 1. Parking Lot, 2. Kitchen, 3. Emergency </w:t>
      </w:r>
      <w:proofErr w:type="gramStart"/>
      <w:r w:rsidR="00EB5CB9">
        <w:t xml:space="preserve">Fund,   </w:t>
      </w:r>
      <w:proofErr w:type="gramEnd"/>
      <w:r w:rsidR="00EB5CB9">
        <w:t xml:space="preserve">             4. Lighting, and 4</w:t>
      </w:r>
      <w:r w:rsidR="00EB5CB9" w:rsidRPr="00ED60AB">
        <w:rPr>
          <w:vertAlign w:val="superscript"/>
        </w:rPr>
        <w:t>th</w:t>
      </w:r>
      <w:r w:rsidR="00EB5CB9">
        <w:t>. Shed Space</w:t>
      </w:r>
    </w:p>
    <w:p w14:paraId="0AD7968D" w14:textId="3F2AEE0F" w:rsidR="00EB5CB9" w:rsidRDefault="005866E6" w:rsidP="00EB5CB9">
      <w:pPr>
        <w:pStyle w:val="ListParagraph"/>
        <w:numPr>
          <w:ilvl w:val="1"/>
          <w:numId w:val="2"/>
        </w:numPr>
      </w:pPr>
      <w:r>
        <w:t xml:space="preserve">Information about the campaign will </w:t>
      </w:r>
      <w:r w:rsidR="00EB5CB9">
        <w:t>be presented</w:t>
      </w:r>
      <w:r>
        <w:t xml:space="preserve"> to</w:t>
      </w:r>
      <w:r w:rsidR="00EB5CB9">
        <w:t xml:space="preserve"> the </w:t>
      </w:r>
      <w:r>
        <w:t xml:space="preserve">parish </w:t>
      </w:r>
      <w:r w:rsidR="00EB5CB9">
        <w:t>13</w:t>
      </w:r>
      <w:r w:rsidR="00EB5CB9" w:rsidRPr="00EB5CB9">
        <w:rPr>
          <w:vertAlign w:val="superscript"/>
        </w:rPr>
        <w:t>th</w:t>
      </w:r>
      <w:r w:rsidR="00EB5CB9">
        <w:t xml:space="preserve"> and 14</w:t>
      </w:r>
      <w:r w:rsidR="00EB5CB9" w:rsidRPr="00EB5CB9">
        <w:rPr>
          <w:vertAlign w:val="superscript"/>
        </w:rPr>
        <w:t>th</w:t>
      </w:r>
      <w:r w:rsidR="00EB5CB9">
        <w:t xml:space="preserve"> of April</w:t>
      </w:r>
      <w:r>
        <w:t xml:space="preserve"> in the form of a bulletin insert</w:t>
      </w:r>
      <w:r w:rsidR="00EB5CB9">
        <w:t>.</w:t>
      </w:r>
    </w:p>
    <w:p w14:paraId="69AE87FF" w14:textId="77777777" w:rsidR="009B4A07" w:rsidRDefault="009B4A07" w:rsidP="009B4A07">
      <w:pPr>
        <w:pStyle w:val="ListParagraph"/>
        <w:numPr>
          <w:ilvl w:val="1"/>
          <w:numId w:val="2"/>
        </w:numPr>
      </w:pPr>
      <w:r>
        <w:t>Meeting with Katie Price about Parish Vitality survey in April</w:t>
      </w:r>
    </w:p>
    <w:p w14:paraId="67A43C98" w14:textId="77777777" w:rsidR="009B4A07" w:rsidRDefault="009B4A07" w:rsidP="009B4A07">
      <w:pPr>
        <w:pStyle w:val="ListParagraph"/>
        <w:numPr>
          <w:ilvl w:val="2"/>
          <w:numId w:val="2"/>
        </w:numPr>
      </w:pPr>
      <w:r>
        <w:t>6 new parishioner registrations in March</w:t>
      </w:r>
    </w:p>
    <w:p w14:paraId="6CFB938F" w14:textId="77777777" w:rsidR="009B4A07" w:rsidRDefault="009B4A07" w:rsidP="009B4A07">
      <w:pPr>
        <w:ind w:left="2520"/>
      </w:pPr>
    </w:p>
    <w:p w14:paraId="3342463F" w14:textId="65A4D0C2" w:rsidR="00EB5CB9" w:rsidRDefault="00EB5CB9" w:rsidP="00EB5CB9">
      <w:pPr>
        <w:pStyle w:val="ListParagraph"/>
        <w:numPr>
          <w:ilvl w:val="0"/>
          <w:numId w:val="2"/>
        </w:numPr>
      </w:pPr>
      <w:r>
        <w:t>Mass</w:t>
      </w:r>
    </w:p>
    <w:p w14:paraId="63076AE9" w14:textId="124BB989" w:rsidR="00EB5CB9" w:rsidRDefault="009B4A07" w:rsidP="00EB5CB9">
      <w:pPr>
        <w:pStyle w:val="ListParagraph"/>
        <w:numPr>
          <w:ilvl w:val="1"/>
          <w:numId w:val="2"/>
        </w:numPr>
      </w:pPr>
      <w:r>
        <w:t xml:space="preserve">Mass music preferences.  </w:t>
      </w:r>
      <w:r w:rsidR="00EB5CB9">
        <w:t xml:space="preserve">Silence at the beginning of Mass and then silence after communion. </w:t>
      </w:r>
      <w:r>
        <w:t xml:space="preserve"> Fr. Joe asks for t</w:t>
      </w:r>
      <w:r w:rsidR="00EB5CB9">
        <w:t>houghts on</w:t>
      </w:r>
      <w:r>
        <w:t xml:space="preserve"> continuing this method for </w:t>
      </w:r>
      <w:r w:rsidR="00EB5CB9">
        <w:t>Easter season and be</w:t>
      </w:r>
      <w:r>
        <w:t>yond</w:t>
      </w:r>
      <w:r w:rsidR="00EB5CB9">
        <w:t xml:space="preserve">. </w:t>
      </w:r>
    </w:p>
    <w:p w14:paraId="682100A4" w14:textId="2E33FB5A" w:rsidR="00EB5CB9" w:rsidRDefault="00EB5CB9" w:rsidP="00EB5CB9">
      <w:pPr>
        <w:pStyle w:val="ListParagraph"/>
        <w:numPr>
          <w:ilvl w:val="1"/>
          <w:numId w:val="2"/>
        </w:numPr>
      </w:pPr>
      <w:r>
        <w:t xml:space="preserve">Council discusses bringing back the prelude and potentially forgoing song after Eucharist. Also discusses potentially having different masses with different </w:t>
      </w:r>
      <w:r w:rsidR="004F2DBB">
        <w:t>number</w:t>
      </w:r>
      <w:r>
        <w:t xml:space="preserve"> of songs. </w:t>
      </w:r>
    </w:p>
    <w:p w14:paraId="1E49A269" w14:textId="6DA728AA" w:rsidR="00EB5CB9" w:rsidRDefault="000B73CC" w:rsidP="00EB5CB9">
      <w:pPr>
        <w:pStyle w:val="ListParagraph"/>
        <w:numPr>
          <w:ilvl w:val="0"/>
          <w:numId w:val="2"/>
        </w:numPr>
      </w:pPr>
      <w:r>
        <w:t>Diocesan o</w:t>
      </w:r>
      <w:r w:rsidR="00EB5CB9">
        <w:t>vernight Retreat was on Vocations</w:t>
      </w:r>
      <w:r>
        <w:t xml:space="preserve"> planned for May 4.</w:t>
      </w:r>
    </w:p>
    <w:p w14:paraId="706F1EA5" w14:textId="7488DB85" w:rsidR="00EB5CB9" w:rsidRDefault="00ED60AB" w:rsidP="00EB5CB9">
      <w:pPr>
        <w:pStyle w:val="ListParagraph"/>
        <w:numPr>
          <w:ilvl w:val="1"/>
          <w:numId w:val="2"/>
        </w:numPr>
      </w:pPr>
      <w:r>
        <w:t xml:space="preserve">Diocese suggests </w:t>
      </w:r>
      <w:r w:rsidR="00EB5CB9">
        <w:t>each parish have a vocations committee</w:t>
      </w:r>
    </w:p>
    <w:p w14:paraId="3F9C5A0F" w14:textId="157E76A5" w:rsidR="00EB5CB9" w:rsidRDefault="00EB5CB9" w:rsidP="00EB5CB9">
      <w:pPr>
        <w:pStyle w:val="ListParagraph"/>
        <w:numPr>
          <w:ilvl w:val="2"/>
          <w:numId w:val="2"/>
        </w:numPr>
      </w:pPr>
      <w:r>
        <w:t xml:space="preserve">Idea would be </w:t>
      </w:r>
      <w:r w:rsidR="000B73CC">
        <w:t xml:space="preserve">to recruit </w:t>
      </w:r>
      <w:r w:rsidR="004D3D75">
        <w:t xml:space="preserve">parish volunteers </w:t>
      </w:r>
      <w:r>
        <w:t>to be trained on May 4 to promote vocational life</w:t>
      </w:r>
    </w:p>
    <w:p w14:paraId="7D468E97" w14:textId="0799DA89" w:rsidR="00EB5CB9" w:rsidRDefault="009B4A07" w:rsidP="00EB5CB9">
      <w:pPr>
        <w:pStyle w:val="ListParagraph"/>
        <w:numPr>
          <w:ilvl w:val="3"/>
          <w:numId w:val="2"/>
        </w:numPr>
      </w:pPr>
      <w:r>
        <w:t>Possible ways to recruit parish volunteers for the vocations committee:  b</w:t>
      </w:r>
      <w:r w:rsidR="00EB5CB9">
        <w:t xml:space="preserve">ulletins, news you can use, handouts, etc. </w:t>
      </w:r>
    </w:p>
    <w:p w14:paraId="199C9DD1" w14:textId="081C7E7F" w:rsidR="004F2DBB" w:rsidRDefault="004F2DBB" w:rsidP="004F2DBB">
      <w:r w:rsidRPr="000B73CC">
        <w:rPr>
          <w:b/>
        </w:rPr>
        <w:t>New Business</w:t>
      </w:r>
      <w:r w:rsidR="000B73CC">
        <w:tab/>
        <w:t>- No new business</w:t>
      </w:r>
    </w:p>
    <w:p w14:paraId="21ED35F1" w14:textId="79A61DF0" w:rsidR="000B73CC" w:rsidRDefault="000B73CC" w:rsidP="004F2DBB"/>
    <w:p w14:paraId="42B49ADA" w14:textId="3CD296FE" w:rsidR="004F2DBB" w:rsidRPr="000B73CC" w:rsidRDefault="004F2DBB" w:rsidP="004F2DBB">
      <w:pPr>
        <w:rPr>
          <w:b/>
        </w:rPr>
      </w:pPr>
      <w:r w:rsidRPr="000B73CC">
        <w:rPr>
          <w:b/>
        </w:rPr>
        <w:t>Old Business</w:t>
      </w:r>
    </w:p>
    <w:p w14:paraId="2C70D418" w14:textId="77777777" w:rsidR="004F2DBB" w:rsidRDefault="004F2DBB" w:rsidP="004F2DBB"/>
    <w:p w14:paraId="3925D70B" w14:textId="546C1270" w:rsidR="004F2DBB" w:rsidRDefault="004F2DBB" w:rsidP="004F2DBB">
      <w:pPr>
        <w:pStyle w:val="ListParagraph"/>
        <w:numPr>
          <w:ilvl w:val="0"/>
          <w:numId w:val="3"/>
        </w:numPr>
      </w:pPr>
      <w:r>
        <w:t>Follow up to potential for forming Divorced and Re-Married support group Mentors for marriage prep counselors</w:t>
      </w:r>
    </w:p>
    <w:p w14:paraId="6B50CE58" w14:textId="31C4CA40" w:rsidR="004F2DBB" w:rsidRDefault="004F2DBB" w:rsidP="004F2DBB">
      <w:pPr>
        <w:pStyle w:val="ListParagraph"/>
        <w:numPr>
          <w:ilvl w:val="1"/>
          <w:numId w:val="3"/>
        </w:numPr>
      </w:pPr>
      <w:r>
        <w:t>Pat called Gracie, proposed to invite her to one of our meetings in April or May.</w:t>
      </w:r>
    </w:p>
    <w:p w14:paraId="3BDA08BD" w14:textId="77777777" w:rsidR="004F2DBB" w:rsidRDefault="004F2DBB" w:rsidP="004F2DBB">
      <w:pPr>
        <w:pStyle w:val="ListParagraph"/>
        <w:numPr>
          <w:ilvl w:val="0"/>
          <w:numId w:val="3"/>
        </w:numPr>
      </w:pPr>
      <w:r>
        <w:t>Review suggestions for enticing parishioners to return to church from February</w:t>
      </w:r>
    </w:p>
    <w:p w14:paraId="66FFA029" w14:textId="389DA0BA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Ben suggests Fr. Joe cold calling suggested names that are brought to him. </w:t>
      </w:r>
    </w:p>
    <w:p w14:paraId="35045C8E" w14:textId="5D3A796C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Pat suggests mailing homily/communion importance to families. </w:t>
      </w:r>
    </w:p>
    <w:p w14:paraId="6D26A2EB" w14:textId="2D5EDC8A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Welcome counter- has brochures. </w:t>
      </w:r>
    </w:p>
    <w:p w14:paraId="00E0E4C4" w14:textId="56FE007F" w:rsidR="004F2DBB" w:rsidRDefault="004F2DBB" w:rsidP="004F2DBB">
      <w:pPr>
        <w:pStyle w:val="ListParagraph"/>
        <w:numPr>
          <w:ilvl w:val="0"/>
          <w:numId w:val="3"/>
        </w:numPr>
      </w:pPr>
      <w:r>
        <w:t>Review proposed suggestions for Year of Prayer</w:t>
      </w:r>
    </w:p>
    <w:p w14:paraId="05EB565D" w14:textId="1144618C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Fr. Joe will look at suggestions on Parish Link. </w:t>
      </w:r>
    </w:p>
    <w:p w14:paraId="1767B9DB" w14:textId="368E019E" w:rsidR="004F2DBB" w:rsidRDefault="004F2DBB" w:rsidP="004F2DBB">
      <w:pPr>
        <w:pStyle w:val="ListParagraph"/>
        <w:numPr>
          <w:ilvl w:val="0"/>
          <w:numId w:val="3"/>
        </w:numPr>
      </w:pPr>
      <w:r>
        <w:t>Status on digital sign.</w:t>
      </w:r>
    </w:p>
    <w:p w14:paraId="71B335D5" w14:textId="3BA8F096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Symbol St. Joseph the Worker should look like the high school. </w:t>
      </w:r>
    </w:p>
    <w:p w14:paraId="5566CC1F" w14:textId="0028D0AB" w:rsidR="004F2DBB" w:rsidRDefault="004F2DBB" w:rsidP="004F2DBB">
      <w:pPr>
        <w:pStyle w:val="ListParagraph"/>
        <w:numPr>
          <w:ilvl w:val="1"/>
          <w:numId w:val="3"/>
        </w:numPr>
      </w:pPr>
      <w:r>
        <w:t>Pat showed St. John Lutheran</w:t>
      </w:r>
    </w:p>
    <w:p w14:paraId="4675D175" w14:textId="26D94FDA" w:rsidR="004F2DBB" w:rsidRDefault="004F2DBB" w:rsidP="004F2DBB">
      <w:pPr>
        <w:pStyle w:val="ListParagraph"/>
        <w:numPr>
          <w:ilvl w:val="1"/>
          <w:numId w:val="3"/>
        </w:numPr>
      </w:pPr>
      <w:r>
        <w:t>Ben will email picture of GHS sign</w:t>
      </w:r>
    </w:p>
    <w:p w14:paraId="1C057EDA" w14:textId="5105F034" w:rsidR="004F2DBB" w:rsidRDefault="004F2DBB" w:rsidP="004F2DBB">
      <w:pPr>
        <w:pStyle w:val="ListParagraph"/>
        <w:numPr>
          <w:ilvl w:val="0"/>
          <w:numId w:val="3"/>
        </w:numPr>
      </w:pPr>
      <w:r>
        <w:t>Autumn Cattoor will attend her first meeting in April</w:t>
      </w:r>
    </w:p>
    <w:p w14:paraId="13A8A6C9" w14:textId="61DA05E1" w:rsidR="004F2DBB" w:rsidRDefault="004F2DBB" w:rsidP="004F2DBB">
      <w:pPr>
        <w:pStyle w:val="ListParagraph"/>
        <w:numPr>
          <w:ilvl w:val="1"/>
          <w:numId w:val="3"/>
        </w:numPr>
      </w:pPr>
      <w:r>
        <w:t xml:space="preserve">Gavin’s last meeting will be in June. </w:t>
      </w:r>
    </w:p>
    <w:p w14:paraId="21AE46F0" w14:textId="6FC64BF2" w:rsidR="004F2DBB" w:rsidRDefault="004F2DBB" w:rsidP="004F2DBB">
      <w:pPr>
        <w:pStyle w:val="ListParagraph"/>
        <w:numPr>
          <w:ilvl w:val="0"/>
          <w:numId w:val="3"/>
        </w:numPr>
      </w:pPr>
      <w:r>
        <w:t>Comments or suggestions from council members for future consideration.</w:t>
      </w:r>
    </w:p>
    <w:p w14:paraId="6F6C9E70" w14:textId="21D8A8F0" w:rsidR="004F2DBB" w:rsidRDefault="004F2DBB" w:rsidP="004F2DBB">
      <w:pPr>
        <w:pStyle w:val="ListParagraph"/>
        <w:numPr>
          <w:ilvl w:val="0"/>
          <w:numId w:val="3"/>
        </w:numPr>
      </w:pPr>
      <w:r>
        <w:t xml:space="preserve">Closing prayer. </w:t>
      </w:r>
    </w:p>
    <w:p w14:paraId="0FD5D56F" w14:textId="38C9E284" w:rsidR="000B73CC" w:rsidRDefault="000B73CC" w:rsidP="000B73CC"/>
    <w:p w14:paraId="3403B7AC" w14:textId="269D7FB1" w:rsidR="000B73CC" w:rsidRDefault="000B73CC" w:rsidP="000B73CC">
      <w:r>
        <w:t>Next Meeting:  April 22, 2024 @ 5:30PM</w:t>
      </w:r>
    </w:p>
    <w:p w14:paraId="033866F9" w14:textId="2B1FAB8E" w:rsidR="000B73CC" w:rsidRDefault="000B73CC" w:rsidP="000B73CC">
      <w:r>
        <w:t>Opening Prayer:  Rob Flesher</w:t>
      </w:r>
    </w:p>
    <w:p w14:paraId="2BBBE268" w14:textId="77777777" w:rsidR="00EB5CB9" w:rsidRDefault="00EB5CB9" w:rsidP="00EB5CB9"/>
    <w:p w14:paraId="54DEC6A0" w14:textId="4651D781" w:rsidR="00EB5CB9" w:rsidRDefault="00EB5CB9" w:rsidP="00EB5CB9">
      <w:r>
        <w:tab/>
      </w:r>
      <w:r>
        <w:tab/>
      </w:r>
    </w:p>
    <w:sectPr w:rsidR="00EB5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600C8"/>
    <w:multiLevelType w:val="hybridMultilevel"/>
    <w:tmpl w:val="434E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4C89"/>
    <w:multiLevelType w:val="hybridMultilevel"/>
    <w:tmpl w:val="BC5ED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4776CC"/>
    <w:multiLevelType w:val="hybridMultilevel"/>
    <w:tmpl w:val="8DFC8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6E66B7"/>
    <w:multiLevelType w:val="hybridMultilevel"/>
    <w:tmpl w:val="942CCA3C"/>
    <w:lvl w:ilvl="0" w:tplc="1FC67100">
      <w:start w:val="1"/>
      <w:numFmt w:val="bullet"/>
      <w:lvlText w:val=""/>
      <w:lvlJc w:val="left"/>
      <w:pPr>
        <w:ind w:left="2088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20340A"/>
    <w:multiLevelType w:val="hybridMultilevel"/>
    <w:tmpl w:val="4E964374"/>
    <w:lvl w:ilvl="0" w:tplc="61405502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4E3AD6"/>
    <w:multiLevelType w:val="hybridMultilevel"/>
    <w:tmpl w:val="CED2FA32"/>
    <w:lvl w:ilvl="0" w:tplc="DD8608A2">
      <w:start w:val="1"/>
      <w:numFmt w:val="bullet"/>
      <w:lvlText w:val=""/>
      <w:lvlJc w:val="left"/>
      <w:pPr>
        <w:ind w:left="2232" w:hanging="64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F096373"/>
    <w:multiLevelType w:val="hybridMultilevel"/>
    <w:tmpl w:val="FD3C72DE"/>
    <w:lvl w:ilvl="0" w:tplc="EB06C33A">
      <w:start w:val="1"/>
      <w:numFmt w:val="bullet"/>
      <w:lvlText w:val=""/>
      <w:lvlJc w:val="left"/>
      <w:pPr>
        <w:ind w:left="2448" w:hanging="100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B920D7"/>
    <w:multiLevelType w:val="hybridMultilevel"/>
    <w:tmpl w:val="2D7EC0CA"/>
    <w:lvl w:ilvl="0" w:tplc="0AE8EB36">
      <w:start w:val="1"/>
      <w:numFmt w:val="bullet"/>
      <w:lvlText w:val=""/>
      <w:lvlJc w:val="left"/>
      <w:pPr>
        <w:ind w:left="180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4731985">
    <w:abstractNumId w:val="1"/>
  </w:num>
  <w:num w:numId="2" w16cid:durableId="1477869254">
    <w:abstractNumId w:val="2"/>
  </w:num>
  <w:num w:numId="3" w16cid:durableId="353849145">
    <w:abstractNumId w:val="0"/>
  </w:num>
  <w:num w:numId="4" w16cid:durableId="2103260673">
    <w:abstractNumId w:val="4"/>
  </w:num>
  <w:num w:numId="5" w16cid:durableId="253173609">
    <w:abstractNumId w:val="3"/>
  </w:num>
  <w:num w:numId="6" w16cid:durableId="890311983">
    <w:abstractNumId w:val="5"/>
  </w:num>
  <w:num w:numId="7" w16cid:durableId="1030229677">
    <w:abstractNumId w:val="6"/>
  </w:num>
  <w:num w:numId="8" w16cid:durableId="1901356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B9"/>
    <w:rsid w:val="000B73CC"/>
    <w:rsid w:val="00140894"/>
    <w:rsid w:val="00231E77"/>
    <w:rsid w:val="00396BA3"/>
    <w:rsid w:val="004D3D75"/>
    <w:rsid w:val="004F2DBB"/>
    <w:rsid w:val="005635CD"/>
    <w:rsid w:val="005866E6"/>
    <w:rsid w:val="006C583C"/>
    <w:rsid w:val="009B4A07"/>
    <w:rsid w:val="00BC516B"/>
    <w:rsid w:val="00C164B7"/>
    <w:rsid w:val="00CA4F21"/>
    <w:rsid w:val="00D017C0"/>
    <w:rsid w:val="00D46F3B"/>
    <w:rsid w:val="00D85A21"/>
    <w:rsid w:val="00DF7722"/>
    <w:rsid w:val="00EB5CB9"/>
    <w:rsid w:val="00ED0586"/>
    <w:rsid w:val="00E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780D"/>
  <w15:chartTrackingRefBased/>
  <w15:docId w15:val="{9C8DFB26-0A16-6744-A01C-1FD3D4F8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Coombe</cp:lastModifiedBy>
  <cp:revision>2</cp:revision>
  <dcterms:created xsi:type="dcterms:W3CDTF">2024-09-24T18:29:00Z</dcterms:created>
  <dcterms:modified xsi:type="dcterms:W3CDTF">2024-09-24T18:29:00Z</dcterms:modified>
</cp:coreProperties>
</file>