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0404" w14:textId="77777777" w:rsidR="00501F8E" w:rsidRDefault="00000000">
      <w:pPr>
        <w:spacing w:after="60"/>
        <w:jc w:val="center"/>
      </w:pPr>
      <w:r>
        <w:rPr>
          <w:b/>
          <w:bCs/>
          <w:color w:val="1F3A6E"/>
          <w:sz w:val="28"/>
          <w:szCs w:val="28"/>
        </w:rPr>
        <w:t>St. Stephen Catholic Church</w:t>
      </w:r>
    </w:p>
    <w:p w14:paraId="5F9503D7" w14:textId="77777777" w:rsidR="00501F8E" w:rsidRDefault="00000000">
      <w:pPr>
        <w:spacing w:after="200"/>
        <w:jc w:val="center"/>
      </w:pPr>
      <w:r>
        <w:rPr>
          <w:i/>
          <w:iCs/>
          <w:color w:val="555555"/>
        </w:rPr>
        <w:t>Confirmation Program</w:t>
      </w:r>
    </w:p>
    <w:p w14:paraId="72C13FB8" w14:textId="77777777" w:rsidR="00501F8E" w:rsidRDefault="00501F8E">
      <w:pPr>
        <w:pBdr>
          <w:bottom w:val="single" w:sz="6" w:space="1" w:color="1F3A6E"/>
        </w:pBdr>
        <w:spacing w:before="160" w:after="160"/>
      </w:pPr>
    </w:p>
    <w:p w14:paraId="7AB67645" w14:textId="77777777" w:rsidR="00501F8E" w:rsidRDefault="00000000">
      <w:pPr>
        <w:spacing w:before="120" w:after="60"/>
        <w:jc w:val="center"/>
      </w:pPr>
      <w:r>
        <w:rPr>
          <w:b/>
          <w:bCs/>
          <w:color w:val="1F3A6E"/>
          <w:sz w:val="28"/>
          <w:szCs w:val="28"/>
        </w:rPr>
        <w:t>Sponsor Conversation Reflection Worksheet 2 — Conversation Two</w:t>
      </w:r>
    </w:p>
    <w:p w14:paraId="44E41BCB" w14:textId="41344712" w:rsidR="00501F8E" w:rsidRDefault="00000000">
      <w:pPr>
        <w:spacing w:after="200"/>
        <w:jc w:val="center"/>
      </w:pPr>
      <w:r>
        <w:rPr>
          <w:b/>
          <w:bCs/>
        </w:rPr>
        <w:t xml:space="preserve">Due Date: </w:t>
      </w:r>
      <w:r>
        <w:rPr>
          <w:b/>
          <w:bCs/>
          <w:color w:val="1F3A6E"/>
        </w:rPr>
        <w:t>February 25</w:t>
      </w:r>
      <w:r w:rsidR="00E94F1D">
        <w:rPr>
          <w:b/>
          <w:bCs/>
          <w:color w:val="1F3A6E"/>
        </w:rPr>
        <w:t>, 2027</w:t>
      </w:r>
    </w:p>
    <w:p w14:paraId="7E0B15C8" w14:textId="77777777" w:rsidR="00501F8E" w:rsidRDefault="00501F8E">
      <w:pPr>
        <w:pBdr>
          <w:bottom w:val="single" w:sz="6" w:space="1" w:color="1F3A6E"/>
        </w:pBdr>
        <w:spacing w:before="160" w:after="160"/>
      </w:pPr>
    </w:p>
    <w:p w14:paraId="0A4F8E19" w14:textId="77777777" w:rsidR="00501F8E" w:rsidRDefault="00501F8E">
      <w:pPr>
        <w:spacing w:before="100" w:after="100"/>
      </w:pPr>
    </w:p>
    <w:p w14:paraId="290B130D" w14:textId="77777777" w:rsidR="00501F8E" w:rsidRDefault="00000000">
      <w:pPr>
        <w:spacing w:before="100" w:after="100"/>
      </w:pPr>
      <w:r>
        <w:rPr>
          <w:color w:val="000000"/>
        </w:rPr>
        <w:t>Please complete this worksheet after having your conversation with your sponsor. Write in your own words — there are no right or wrong answers. Be honest and thoughtful in your reflections.</w:t>
      </w:r>
    </w:p>
    <w:p w14:paraId="28E69584" w14:textId="77777777" w:rsidR="00501F8E" w:rsidRDefault="00501F8E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501F8E" w14:paraId="741D9C1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2C0D8" w14:textId="77777777" w:rsidR="00501F8E" w:rsidRDefault="00000000">
            <w:r>
              <w:rPr>
                <w:b/>
                <w:bCs/>
                <w:sz w:val="22"/>
                <w:szCs w:val="22"/>
              </w:rPr>
              <w:t>Confirmand Name: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ACFAC8" w14:textId="77777777" w:rsidR="00501F8E" w:rsidRDefault="00501F8E"/>
        </w:tc>
      </w:tr>
      <w:tr w:rsidR="00501F8E" w14:paraId="5A94531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A7C4B" w14:textId="77777777" w:rsidR="00501F8E" w:rsidRDefault="00000000">
            <w:r>
              <w:rPr>
                <w:b/>
                <w:bCs/>
                <w:sz w:val="22"/>
                <w:szCs w:val="22"/>
              </w:rPr>
              <w:t>Sponsor Name: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7F23FC" w14:textId="77777777" w:rsidR="00501F8E" w:rsidRDefault="00501F8E"/>
        </w:tc>
      </w:tr>
      <w:tr w:rsidR="00501F8E" w14:paraId="7687E61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54DD7" w14:textId="77777777" w:rsidR="00501F8E" w:rsidRDefault="00000000">
            <w:r>
              <w:rPr>
                <w:b/>
                <w:bCs/>
                <w:sz w:val="22"/>
                <w:szCs w:val="22"/>
              </w:rPr>
              <w:t>Date of Conversation: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7DD77" w14:textId="77777777" w:rsidR="00501F8E" w:rsidRDefault="00501F8E"/>
        </w:tc>
      </w:tr>
      <w:tr w:rsidR="00501F8E" w14:paraId="17F3B30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D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2BB40" w14:textId="77777777" w:rsidR="00501F8E" w:rsidRDefault="00000000">
            <w:r>
              <w:rPr>
                <w:b/>
                <w:bCs/>
                <w:sz w:val="22"/>
                <w:szCs w:val="22"/>
              </w:rPr>
              <w:t>Topic/Theme Discussed:</w:t>
            </w:r>
          </w:p>
        </w:tc>
        <w:tc>
          <w:tcPr>
            <w:tcW w:w="6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65765" w14:textId="77777777" w:rsidR="00501F8E" w:rsidRDefault="00501F8E"/>
        </w:tc>
      </w:tr>
    </w:tbl>
    <w:p w14:paraId="7B27FE9D" w14:textId="77777777" w:rsidR="00501F8E" w:rsidRDefault="00501F8E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01F8E" w14:paraId="1BD06BA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5FBC87" w14:textId="77777777" w:rsidR="00501F8E" w:rsidRDefault="00000000">
            <w:r>
              <w:rPr>
                <w:b/>
                <w:bCs/>
                <w:color w:val="FFFFFF"/>
              </w:rPr>
              <w:t>What did you and your sponsor talk about? Briefly summarize your conversation.</w:t>
            </w:r>
          </w:p>
        </w:tc>
      </w:tr>
      <w:tr w:rsidR="00501F8E" w14:paraId="3E310893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BF7D27" w14:textId="77777777" w:rsidR="00501F8E" w:rsidRDefault="00501F8E"/>
        </w:tc>
      </w:tr>
      <w:tr w:rsidR="00501F8E" w14:paraId="24277A58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22CD36" w14:textId="77777777" w:rsidR="00501F8E" w:rsidRDefault="00501F8E"/>
        </w:tc>
      </w:tr>
      <w:tr w:rsidR="00501F8E" w14:paraId="5AFD146D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D40D6" w14:textId="77777777" w:rsidR="00501F8E" w:rsidRDefault="00501F8E"/>
        </w:tc>
      </w:tr>
      <w:tr w:rsidR="00501F8E" w14:paraId="01F5F5A7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58CC3" w14:textId="77777777" w:rsidR="00501F8E" w:rsidRDefault="00501F8E"/>
        </w:tc>
      </w:tr>
      <w:tr w:rsidR="00501F8E" w14:paraId="7A89E152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DDAEDB" w14:textId="77777777" w:rsidR="00501F8E" w:rsidRDefault="00501F8E"/>
        </w:tc>
      </w:tr>
    </w:tbl>
    <w:p w14:paraId="16960EDD" w14:textId="77777777" w:rsidR="00501F8E" w:rsidRDefault="00501F8E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01F8E" w14:paraId="3D2CFED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C4E25E" w14:textId="77777777" w:rsidR="00501F8E" w:rsidRDefault="00000000">
            <w:r>
              <w:rPr>
                <w:b/>
                <w:bCs/>
                <w:color w:val="FFFFFF"/>
              </w:rPr>
              <w:t>What is one thing your sponsor shared about their faith that stood out to you?</w:t>
            </w:r>
          </w:p>
        </w:tc>
      </w:tr>
      <w:tr w:rsidR="00501F8E" w14:paraId="54588BCF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8B3DB" w14:textId="77777777" w:rsidR="00501F8E" w:rsidRDefault="00501F8E"/>
        </w:tc>
      </w:tr>
      <w:tr w:rsidR="00501F8E" w14:paraId="4BA0FE45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86754" w14:textId="77777777" w:rsidR="00501F8E" w:rsidRDefault="00501F8E"/>
        </w:tc>
      </w:tr>
      <w:tr w:rsidR="00501F8E" w14:paraId="2524B76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78776" w14:textId="77777777" w:rsidR="00501F8E" w:rsidRDefault="00501F8E"/>
        </w:tc>
      </w:tr>
      <w:tr w:rsidR="00501F8E" w14:paraId="4893EAD0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B9AF2" w14:textId="77777777" w:rsidR="00501F8E" w:rsidRDefault="00501F8E"/>
        </w:tc>
      </w:tr>
    </w:tbl>
    <w:p w14:paraId="6DA4108A" w14:textId="77777777" w:rsidR="00501F8E" w:rsidRDefault="00501F8E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01F8E" w14:paraId="1B7CDE6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1B7C50" w14:textId="77777777" w:rsidR="00501F8E" w:rsidRDefault="00000000">
            <w:r>
              <w:rPr>
                <w:b/>
                <w:bCs/>
                <w:color w:val="FFFFFF"/>
              </w:rPr>
              <w:t>What did this conversation make you think or feel about your own faith?</w:t>
            </w:r>
          </w:p>
        </w:tc>
      </w:tr>
      <w:tr w:rsidR="00501F8E" w14:paraId="133F6DCF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D115A" w14:textId="77777777" w:rsidR="00501F8E" w:rsidRDefault="00501F8E"/>
        </w:tc>
      </w:tr>
      <w:tr w:rsidR="00501F8E" w14:paraId="3B420426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455F3" w14:textId="77777777" w:rsidR="00501F8E" w:rsidRDefault="00501F8E"/>
        </w:tc>
      </w:tr>
      <w:tr w:rsidR="00501F8E" w14:paraId="7086D789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5FA79" w14:textId="77777777" w:rsidR="00501F8E" w:rsidRDefault="00501F8E"/>
        </w:tc>
      </w:tr>
      <w:tr w:rsidR="00501F8E" w14:paraId="3C9463C7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078C0C" w14:textId="77777777" w:rsidR="00501F8E" w:rsidRDefault="00501F8E"/>
        </w:tc>
      </w:tr>
    </w:tbl>
    <w:p w14:paraId="23C4A4B5" w14:textId="77777777" w:rsidR="00501F8E" w:rsidRDefault="00501F8E">
      <w:pPr>
        <w:spacing w:before="100"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01F8E" w14:paraId="05D894B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A6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EF8BF2" w14:textId="77777777" w:rsidR="00501F8E" w:rsidRDefault="00000000">
            <w:r>
              <w:rPr>
                <w:b/>
                <w:bCs/>
                <w:color w:val="FFFFFF"/>
              </w:rPr>
              <w:t>Is there anything from this conversation that you want to explore more or keep thinking about?</w:t>
            </w:r>
          </w:p>
        </w:tc>
      </w:tr>
      <w:tr w:rsidR="00501F8E" w14:paraId="7A32DB1B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ED79F" w14:textId="77777777" w:rsidR="00501F8E" w:rsidRDefault="00501F8E"/>
        </w:tc>
      </w:tr>
      <w:tr w:rsidR="00501F8E" w14:paraId="58A3EADB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C8DAD" w14:textId="77777777" w:rsidR="00501F8E" w:rsidRDefault="00501F8E"/>
        </w:tc>
      </w:tr>
      <w:tr w:rsidR="00501F8E" w14:paraId="76364074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5B890" w14:textId="77777777" w:rsidR="00501F8E" w:rsidRDefault="00501F8E"/>
        </w:tc>
      </w:tr>
      <w:tr w:rsidR="00501F8E" w14:paraId="156DFCF5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3A1AC" w14:textId="77777777" w:rsidR="00501F8E" w:rsidRDefault="00501F8E"/>
        </w:tc>
      </w:tr>
    </w:tbl>
    <w:p w14:paraId="378E02B2" w14:textId="77777777" w:rsidR="00501F8E" w:rsidRDefault="00501F8E">
      <w:pPr>
        <w:spacing w:before="100" w:after="100"/>
      </w:pPr>
    </w:p>
    <w:p w14:paraId="5E0A2946" w14:textId="77777777" w:rsidR="00501F8E" w:rsidRDefault="00501F8E">
      <w:pPr>
        <w:pBdr>
          <w:bottom w:val="single" w:sz="6" w:space="1" w:color="1F3A6E"/>
        </w:pBdr>
        <w:spacing w:before="160" w:after="160"/>
      </w:pPr>
    </w:p>
    <w:p w14:paraId="46DE4EA0" w14:textId="77777777" w:rsidR="00501F8E" w:rsidRDefault="00000000">
      <w:pPr>
        <w:spacing w:before="100" w:after="60"/>
        <w:jc w:val="center"/>
      </w:pPr>
      <w:r>
        <w:rPr>
          <w:i/>
          <w:iCs/>
          <w:color w:val="555555"/>
          <w:sz w:val="22"/>
          <w:szCs w:val="22"/>
        </w:rPr>
        <w:t>Please return this completed worksheet by February 25.</w:t>
      </w:r>
    </w:p>
    <w:p w14:paraId="597B350D" w14:textId="77777777" w:rsidR="00501F8E" w:rsidRDefault="00000000">
      <w:pPr>
        <w:jc w:val="center"/>
      </w:pPr>
      <w:r>
        <w:rPr>
          <w:i/>
          <w:iCs/>
          <w:color w:val="555555"/>
          <w:sz w:val="22"/>
          <w:szCs w:val="22"/>
        </w:rPr>
        <w:t>Questions? Contact the St. Stephen Confirmation Team.</w:t>
      </w:r>
    </w:p>
    <w:sectPr w:rsidR="00501F8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5CBA"/>
    <w:multiLevelType w:val="hybridMultilevel"/>
    <w:tmpl w:val="2A08FE7A"/>
    <w:lvl w:ilvl="0" w:tplc="34B6B0FC">
      <w:start w:val="1"/>
      <w:numFmt w:val="bullet"/>
      <w:lvlText w:val="•"/>
      <w:lvlJc w:val="left"/>
      <w:pPr>
        <w:ind w:left="720" w:hanging="360"/>
      </w:pPr>
    </w:lvl>
    <w:lvl w:ilvl="1" w:tplc="4500A48E">
      <w:numFmt w:val="decimal"/>
      <w:lvlText w:val=""/>
      <w:lvlJc w:val="left"/>
    </w:lvl>
    <w:lvl w:ilvl="2" w:tplc="63F2C9BA">
      <w:numFmt w:val="decimal"/>
      <w:lvlText w:val=""/>
      <w:lvlJc w:val="left"/>
    </w:lvl>
    <w:lvl w:ilvl="3" w:tplc="666EF832">
      <w:numFmt w:val="decimal"/>
      <w:lvlText w:val=""/>
      <w:lvlJc w:val="left"/>
    </w:lvl>
    <w:lvl w:ilvl="4" w:tplc="3F38CA32">
      <w:numFmt w:val="decimal"/>
      <w:lvlText w:val=""/>
      <w:lvlJc w:val="left"/>
    </w:lvl>
    <w:lvl w:ilvl="5" w:tplc="86BEA284">
      <w:numFmt w:val="decimal"/>
      <w:lvlText w:val=""/>
      <w:lvlJc w:val="left"/>
    </w:lvl>
    <w:lvl w:ilvl="6" w:tplc="4CD60604">
      <w:numFmt w:val="decimal"/>
      <w:lvlText w:val=""/>
      <w:lvlJc w:val="left"/>
    </w:lvl>
    <w:lvl w:ilvl="7" w:tplc="00B6A582">
      <w:numFmt w:val="decimal"/>
      <w:lvlText w:val=""/>
      <w:lvlJc w:val="left"/>
    </w:lvl>
    <w:lvl w:ilvl="8" w:tplc="15EEA560">
      <w:numFmt w:val="decimal"/>
      <w:lvlText w:val=""/>
      <w:lvlJc w:val="left"/>
    </w:lvl>
  </w:abstractNum>
  <w:abstractNum w:abstractNumId="1" w15:restartNumberingAfterBreak="0">
    <w:nsid w:val="3BF02FAE"/>
    <w:multiLevelType w:val="hybridMultilevel"/>
    <w:tmpl w:val="671E4BF8"/>
    <w:lvl w:ilvl="0" w:tplc="009CAEEA">
      <w:start w:val="1"/>
      <w:numFmt w:val="bullet"/>
      <w:lvlText w:val="●"/>
      <w:lvlJc w:val="left"/>
      <w:pPr>
        <w:ind w:left="720" w:hanging="360"/>
      </w:pPr>
    </w:lvl>
    <w:lvl w:ilvl="1" w:tplc="E27EAA3E">
      <w:start w:val="1"/>
      <w:numFmt w:val="bullet"/>
      <w:lvlText w:val="○"/>
      <w:lvlJc w:val="left"/>
      <w:pPr>
        <w:ind w:left="1440" w:hanging="360"/>
      </w:pPr>
    </w:lvl>
    <w:lvl w:ilvl="2" w:tplc="C1C43618">
      <w:start w:val="1"/>
      <w:numFmt w:val="bullet"/>
      <w:lvlText w:val="■"/>
      <w:lvlJc w:val="left"/>
      <w:pPr>
        <w:ind w:left="2160" w:hanging="360"/>
      </w:pPr>
    </w:lvl>
    <w:lvl w:ilvl="3" w:tplc="83DC30C6">
      <w:start w:val="1"/>
      <w:numFmt w:val="bullet"/>
      <w:lvlText w:val="●"/>
      <w:lvlJc w:val="left"/>
      <w:pPr>
        <w:ind w:left="2880" w:hanging="360"/>
      </w:pPr>
    </w:lvl>
    <w:lvl w:ilvl="4" w:tplc="76C25EE8">
      <w:start w:val="1"/>
      <w:numFmt w:val="bullet"/>
      <w:lvlText w:val="○"/>
      <w:lvlJc w:val="left"/>
      <w:pPr>
        <w:ind w:left="3600" w:hanging="360"/>
      </w:pPr>
    </w:lvl>
    <w:lvl w:ilvl="5" w:tplc="4244B14E">
      <w:start w:val="1"/>
      <w:numFmt w:val="bullet"/>
      <w:lvlText w:val="■"/>
      <w:lvlJc w:val="left"/>
      <w:pPr>
        <w:ind w:left="4320" w:hanging="360"/>
      </w:pPr>
    </w:lvl>
    <w:lvl w:ilvl="6" w:tplc="79449634">
      <w:start w:val="1"/>
      <w:numFmt w:val="bullet"/>
      <w:lvlText w:val="●"/>
      <w:lvlJc w:val="left"/>
      <w:pPr>
        <w:ind w:left="5040" w:hanging="360"/>
      </w:pPr>
    </w:lvl>
    <w:lvl w:ilvl="7" w:tplc="C06C94A4">
      <w:start w:val="1"/>
      <w:numFmt w:val="bullet"/>
      <w:lvlText w:val="●"/>
      <w:lvlJc w:val="left"/>
      <w:pPr>
        <w:ind w:left="5760" w:hanging="360"/>
      </w:pPr>
    </w:lvl>
    <w:lvl w:ilvl="8" w:tplc="E5C2D98E">
      <w:start w:val="1"/>
      <w:numFmt w:val="bullet"/>
      <w:lvlText w:val="●"/>
      <w:lvlJc w:val="left"/>
      <w:pPr>
        <w:ind w:left="6480" w:hanging="360"/>
      </w:pPr>
    </w:lvl>
  </w:abstractNum>
  <w:num w:numId="1" w16cid:durableId="208760596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F8E"/>
    <w:rsid w:val="00501F8E"/>
    <w:rsid w:val="00E25BCC"/>
    <w:rsid w:val="00E9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074F5"/>
  <w15:docId w15:val="{FC1B4D1B-D084-4C8F-A173-98699B9E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710</Characters>
  <Application>Microsoft Office Word</Application>
  <DocSecurity>0</DocSecurity>
  <Lines>51</Lines>
  <Paragraphs>15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Dawn Thiele</cp:lastModifiedBy>
  <cp:revision>2</cp:revision>
  <dcterms:created xsi:type="dcterms:W3CDTF">2026-05-10T13:02:00Z</dcterms:created>
  <dcterms:modified xsi:type="dcterms:W3CDTF">2026-05-10T13:02:00Z</dcterms:modified>
</cp:coreProperties>
</file>