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Confirmation Class Meals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2026–2027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75b6" w:space="6" w:sz="6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Rule="auto"/>
        <w:rPr/>
      </w:pPr>
      <w:r w:rsidDel="00000000" w:rsidR="00000000" w:rsidRPr="00000000">
        <w:rPr>
          <w:rtl w:val="0"/>
        </w:rPr>
        <w:t xml:space="preserve">We will begin each class with a meal together. Sharing a meal is a chance for our families to connect, build community, and start each evening in fellowship.</w:t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How It Works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ask each family to sign up to bring something for one of our class dates.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https://www.signupgenius.com/go/10C084FABA82BA7FBCF8-64586542-confirmation</w:t>
        </w:r>
      </w:hyperlink>
      <w:r w:rsidDel="00000000" w:rsidR="00000000" w:rsidRPr="00000000">
        <w:rPr>
          <w:rtl w:val="0"/>
        </w:rPr>
        <w:t xml:space="preserve">  (Sign up genius link)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Families are welcome to work together to put a meal together.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ask the family who signed up to come back </w:t>
      </w:r>
      <w:r w:rsidDel="00000000" w:rsidR="00000000" w:rsidRPr="00000000">
        <w:rPr>
          <w:rtl w:val="0"/>
        </w:rPr>
        <w:t xml:space="preserve">after dinner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clean up and take home any leftovers. (6:45pm-7:45pm)</w:t>
      </w:r>
    </w:p>
    <w:p w:rsidR="00000000" w:rsidDel="00000000" w:rsidP="00000000" w:rsidRDefault="00000000" w:rsidRPr="00000000" w14:paraId="0000000A">
      <w:pPr>
        <w:pStyle w:val="Heading2"/>
        <w:rPr/>
      </w:pPr>
      <w:r w:rsidDel="00000000" w:rsidR="00000000" w:rsidRPr="00000000">
        <w:rPr>
          <w:rtl w:val="0"/>
        </w:rPr>
        <w:t xml:space="preserve">Special Dates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class: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family class — we will share a meal together as families.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February 11: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sponsor class — sponsors are asked to attend this evening.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Class Dates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2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 10,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i w:val="1"/>
                <w:iCs w:val="1"/>
                <w:color w:val="2e75b6"/>
                <w:sz w:val="18"/>
                <w:szCs w:val="18"/>
                <w:rtl w:val="0"/>
              </w:rPr>
              <w:t xml:space="preserve">Family class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 24,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 8,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 22,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 5,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 19,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 3,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 17,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 14,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 28,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2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 11, 2027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i w:val="1"/>
                <w:iCs w:val="1"/>
                <w:color w:val="2e75b6"/>
                <w:sz w:val="18"/>
                <w:szCs w:val="18"/>
                <w:rtl w:val="0"/>
              </w:rPr>
              <w:t xml:space="preserve">Sponsor class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 25,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 11,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 1,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before="240" w:lineRule="auto"/>
        <w:jc w:val="center"/>
        <w:rPr/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Thank you for helping make our class meals a success!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12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75b6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ignupgenius.com/go/10C084FABA82BA7FBCF8-64586542-confi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wmq28kix3dsAfXYWONcurIdoEg==">CgMxLjA4AHIhMVQ4eHFwQ2JIdElXSVNaR0t0aXJvdXNBM3Npbm5ScWdl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