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16B7" w14:textId="27A80BF6" w:rsidR="00A867F3" w:rsidRDefault="00717DBA">
      <w:pPr>
        <w:rPr>
          <w:b/>
          <w:bCs/>
          <w:color w:val="70AD47" w:themeColor="accent6"/>
          <w:sz w:val="44"/>
          <w:szCs w:val="44"/>
          <w:u w:val="single"/>
        </w:rPr>
      </w:pPr>
      <w:r w:rsidRPr="00570B4B">
        <w:rPr>
          <w:b/>
          <w:bCs/>
          <w:color w:val="70AD47" w:themeColor="accent6"/>
          <w:sz w:val="44"/>
          <w:szCs w:val="44"/>
          <w:u w:val="single"/>
        </w:rPr>
        <w:t>H&amp;W Schools Championships – Stourport – 2025</w:t>
      </w:r>
    </w:p>
    <w:p w14:paraId="0DFD78CA" w14:textId="77777777" w:rsidR="008479F7" w:rsidRDefault="008479F7">
      <w:pPr>
        <w:rPr>
          <w:b/>
          <w:bCs/>
          <w:color w:val="70AD47" w:themeColor="accent6"/>
          <w:sz w:val="44"/>
          <w:szCs w:val="44"/>
          <w:u w:val="single"/>
        </w:rPr>
      </w:pPr>
    </w:p>
    <w:p w14:paraId="015D37C7" w14:textId="6519A55B" w:rsidR="008479F7" w:rsidRDefault="008479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a club, e</w:t>
      </w:r>
      <w:r w:rsidRPr="008479F7">
        <w:rPr>
          <w:color w:val="000000" w:themeColor="text1"/>
          <w:sz w:val="28"/>
          <w:szCs w:val="28"/>
        </w:rPr>
        <w:t xml:space="preserve">ach year we </w:t>
      </w:r>
      <w:r>
        <w:rPr>
          <w:color w:val="000000" w:themeColor="text1"/>
          <w:sz w:val="28"/>
          <w:szCs w:val="28"/>
        </w:rPr>
        <w:t xml:space="preserve">try and increase the number of our athletes who qualify for these championships. This year it rose from 17 to 20 athletes. The Inters did very well, with </w:t>
      </w:r>
      <w:r w:rsidRPr="008479F7">
        <w:rPr>
          <w:b/>
          <w:bCs/>
          <w:color w:val="000000" w:themeColor="text1"/>
          <w:sz w:val="28"/>
          <w:szCs w:val="28"/>
        </w:rPr>
        <w:t>Rafi Wilkinson</w:t>
      </w:r>
      <w:r>
        <w:rPr>
          <w:color w:val="000000" w:themeColor="text1"/>
          <w:sz w:val="28"/>
          <w:szCs w:val="28"/>
        </w:rPr>
        <w:t xml:space="preserve"> winning Discus by over 10metres and placing second in the 400m. </w:t>
      </w:r>
      <w:r w:rsidRPr="008479F7">
        <w:rPr>
          <w:b/>
          <w:bCs/>
          <w:color w:val="000000" w:themeColor="text1"/>
          <w:sz w:val="28"/>
          <w:szCs w:val="28"/>
        </w:rPr>
        <w:t>Maisie Wood</w:t>
      </w:r>
      <w:r>
        <w:rPr>
          <w:color w:val="000000" w:themeColor="text1"/>
          <w:sz w:val="28"/>
          <w:szCs w:val="28"/>
        </w:rPr>
        <w:t xml:space="preserve"> took Gold in a very close High Jump competition. </w:t>
      </w:r>
      <w:r w:rsidRPr="008479F7">
        <w:rPr>
          <w:b/>
          <w:bCs/>
          <w:color w:val="000000" w:themeColor="text1"/>
          <w:sz w:val="28"/>
          <w:szCs w:val="28"/>
        </w:rPr>
        <w:t xml:space="preserve">Liam </w:t>
      </w:r>
      <w:proofErr w:type="spellStart"/>
      <w:r w:rsidRPr="008479F7">
        <w:rPr>
          <w:b/>
          <w:bCs/>
          <w:color w:val="000000" w:themeColor="text1"/>
          <w:sz w:val="28"/>
          <w:szCs w:val="28"/>
        </w:rPr>
        <w:t>Shekyls</w:t>
      </w:r>
      <w:proofErr w:type="spellEnd"/>
      <w:r>
        <w:rPr>
          <w:color w:val="000000" w:themeColor="text1"/>
          <w:sz w:val="28"/>
          <w:szCs w:val="28"/>
        </w:rPr>
        <w:t xml:space="preserve"> showed his stamina in taking first in the 200m.        In the junior girls 800m, </w:t>
      </w:r>
      <w:proofErr w:type="spellStart"/>
      <w:r w:rsidRPr="008479F7">
        <w:rPr>
          <w:b/>
          <w:bCs/>
          <w:color w:val="000000" w:themeColor="text1"/>
          <w:sz w:val="28"/>
          <w:szCs w:val="28"/>
        </w:rPr>
        <w:t>Saffi</w:t>
      </w:r>
      <w:proofErr w:type="spellEnd"/>
      <w:r w:rsidRPr="008479F7">
        <w:rPr>
          <w:b/>
          <w:bCs/>
          <w:color w:val="000000" w:themeColor="text1"/>
          <w:sz w:val="28"/>
          <w:szCs w:val="28"/>
        </w:rPr>
        <w:t xml:space="preserve"> Reid </w:t>
      </w:r>
      <w:r>
        <w:rPr>
          <w:b/>
          <w:bCs/>
          <w:color w:val="000000" w:themeColor="text1"/>
          <w:sz w:val="28"/>
          <w:szCs w:val="28"/>
        </w:rPr>
        <w:t>&amp;</w:t>
      </w:r>
      <w:r w:rsidRPr="008479F7">
        <w:rPr>
          <w:b/>
          <w:bCs/>
          <w:color w:val="000000" w:themeColor="text1"/>
          <w:sz w:val="28"/>
          <w:szCs w:val="28"/>
        </w:rPr>
        <w:t xml:space="preserve"> Martha Bakewell</w:t>
      </w:r>
      <w:r>
        <w:rPr>
          <w:color w:val="000000" w:themeColor="text1"/>
          <w:sz w:val="28"/>
          <w:szCs w:val="28"/>
        </w:rPr>
        <w:t xml:space="preserve"> took second and third in the 800m. </w:t>
      </w:r>
      <w:r w:rsidRPr="008479F7">
        <w:rPr>
          <w:b/>
          <w:bCs/>
          <w:color w:val="000000" w:themeColor="text1"/>
          <w:sz w:val="28"/>
          <w:szCs w:val="28"/>
        </w:rPr>
        <w:t>Chloe S</w:t>
      </w:r>
      <w:proofErr w:type="spellStart"/>
      <w:r w:rsidRPr="008479F7">
        <w:rPr>
          <w:b/>
          <w:bCs/>
          <w:color w:val="000000" w:themeColor="text1"/>
          <w:sz w:val="28"/>
          <w:szCs w:val="28"/>
        </w:rPr>
        <w:t>trzadala</w:t>
      </w:r>
      <w:proofErr w:type="spellEnd"/>
      <w:r>
        <w:rPr>
          <w:color w:val="000000" w:themeColor="text1"/>
          <w:sz w:val="28"/>
          <w:szCs w:val="28"/>
        </w:rPr>
        <w:t xml:space="preserve"> won a silver in the junior Javelin and </w:t>
      </w:r>
      <w:r w:rsidRPr="008479F7">
        <w:rPr>
          <w:b/>
          <w:bCs/>
          <w:color w:val="000000" w:themeColor="text1"/>
          <w:sz w:val="28"/>
          <w:szCs w:val="28"/>
        </w:rPr>
        <w:t xml:space="preserve">Ruben </w:t>
      </w:r>
      <w:proofErr w:type="spellStart"/>
      <w:r w:rsidRPr="008479F7">
        <w:rPr>
          <w:b/>
          <w:bCs/>
          <w:color w:val="000000" w:themeColor="text1"/>
          <w:sz w:val="28"/>
          <w:szCs w:val="28"/>
        </w:rPr>
        <w:t>Mathey</w:t>
      </w:r>
      <w:proofErr w:type="spellEnd"/>
      <w:r>
        <w:rPr>
          <w:color w:val="000000" w:themeColor="text1"/>
          <w:sz w:val="28"/>
          <w:szCs w:val="28"/>
        </w:rPr>
        <w:t xml:space="preserve"> also got a silver in the junior boys 800m.</w:t>
      </w:r>
    </w:p>
    <w:p w14:paraId="38D07B48" w14:textId="5D012B7E" w:rsidR="008479F7" w:rsidRDefault="008479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 the Inter Girls, </w:t>
      </w:r>
      <w:r w:rsidRPr="008479F7">
        <w:rPr>
          <w:b/>
          <w:bCs/>
          <w:color w:val="000000" w:themeColor="text1"/>
          <w:sz w:val="28"/>
          <w:szCs w:val="28"/>
        </w:rPr>
        <w:t xml:space="preserve">Anya </w:t>
      </w:r>
      <w:proofErr w:type="spellStart"/>
      <w:r w:rsidRPr="008479F7">
        <w:rPr>
          <w:b/>
          <w:bCs/>
          <w:color w:val="000000" w:themeColor="text1"/>
          <w:sz w:val="28"/>
          <w:szCs w:val="28"/>
        </w:rPr>
        <w:t>Lenain-Thullen</w:t>
      </w:r>
      <w:proofErr w:type="spellEnd"/>
      <w:r>
        <w:rPr>
          <w:color w:val="000000" w:themeColor="text1"/>
          <w:sz w:val="28"/>
          <w:szCs w:val="28"/>
        </w:rPr>
        <w:t xml:space="preserve"> won bronze in the Long Jump. The Inter boys had success, with </w:t>
      </w:r>
      <w:r w:rsidRPr="008479F7">
        <w:rPr>
          <w:b/>
          <w:bCs/>
          <w:color w:val="000000" w:themeColor="text1"/>
          <w:sz w:val="28"/>
          <w:szCs w:val="28"/>
        </w:rPr>
        <w:t xml:space="preserve">Ruben </w:t>
      </w:r>
      <w:proofErr w:type="spellStart"/>
      <w:r w:rsidRPr="008479F7">
        <w:rPr>
          <w:b/>
          <w:bCs/>
          <w:color w:val="000000" w:themeColor="text1"/>
          <w:sz w:val="28"/>
          <w:szCs w:val="28"/>
        </w:rPr>
        <w:t>Mabberley</w:t>
      </w:r>
      <w:proofErr w:type="spellEnd"/>
      <w:r>
        <w:rPr>
          <w:color w:val="000000" w:themeColor="text1"/>
          <w:sz w:val="28"/>
          <w:szCs w:val="28"/>
        </w:rPr>
        <w:t xml:space="preserve"> taking silver in the 200m and High Jump. </w:t>
      </w:r>
      <w:r w:rsidRPr="008479F7">
        <w:rPr>
          <w:b/>
          <w:bCs/>
          <w:color w:val="000000" w:themeColor="text1"/>
          <w:sz w:val="28"/>
          <w:szCs w:val="28"/>
        </w:rPr>
        <w:t xml:space="preserve">Henry Lewis </w:t>
      </w:r>
      <w:r>
        <w:rPr>
          <w:b/>
          <w:bCs/>
          <w:color w:val="000000" w:themeColor="text1"/>
          <w:sz w:val="28"/>
          <w:szCs w:val="28"/>
        </w:rPr>
        <w:t>&amp;</w:t>
      </w:r>
      <w:r w:rsidRPr="008479F7">
        <w:rPr>
          <w:b/>
          <w:bCs/>
          <w:color w:val="000000" w:themeColor="text1"/>
          <w:sz w:val="28"/>
          <w:szCs w:val="28"/>
        </w:rPr>
        <w:t xml:space="preserve"> Fred Tyler</w:t>
      </w:r>
      <w:r>
        <w:rPr>
          <w:color w:val="000000" w:themeColor="text1"/>
          <w:sz w:val="28"/>
          <w:szCs w:val="28"/>
        </w:rPr>
        <w:t xml:space="preserve"> were second and third in the 1500m. Several of our athletes were selected to represent the two counties at the Mason Trophy in Stoke. </w:t>
      </w:r>
    </w:p>
    <w:p w14:paraId="08408569" w14:textId="1881EAA5" w:rsidR="008479F7" w:rsidRDefault="008479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big thank you to all Hereford officials who spent the day officiating at this important event.</w:t>
      </w:r>
    </w:p>
    <w:p w14:paraId="7DBA31B0" w14:textId="77777777" w:rsidR="008479F7" w:rsidRPr="008479F7" w:rsidRDefault="008479F7">
      <w:pPr>
        <w:rPr>
          <w:color w:val="000000" w:themeColor="text1"/>
          <w:sz w:val="28"/>
          <w:szCs w:val="28"/>
        </w:rPr>
      </w:pPr>
    </w:p>
    <w:p w14:paraId="40B216BA" w14:textId="6188326A" w:rsidR="00717DBA" w:rsidRPr="00570B4B" w:rsidRDefault="00717DBA">
      <w:pPr>
        <w:rPr>
          <w:b/>
          <w:bCs/>
        </w:rPr>
      </w:pPr>
      <w:r w:rsidRPr="00570B4B">
        <w:rPr>
          <w:b/>
          <w:bCs/>
        </w:rPr>
        <w:t>Junior Girls</w:t>
      </w:r>
    </w:p>
    <w:p w14:paraId="01A72212" w14:textId="77777777" w:rsidR="00717DBA" w:rsidRPr="00570B4B" w:rsidRDefault="00717DBA">
      <w:pPr>
        <w:rPr>
          <w:b/>
          <w:bCs/>
        </w:rPr>
      </w:pPr>
    </w:p>
    <w:p w14:paraId="442EECE1" w14:textId="0431ED50" w:rsidR="00717DBA" w:rsidRDefault="00717DBA">
      <w:r>
        <w:t xml:space="preserve">Poppy Hussey.           </w:t>
      </w:r>
      <w:r w:rsidR="008479F7">
        <w:t xml:space="preserve">          </w:t>
      </w:r>
      <w:r>
        <w:t>100m</w:t>
      </w:r>
      <w:r w:rsidR="00D52A91">
        <w:t xml:space="preserve"> 14.2s 3</w:t>
      </w:r>
      <w:r w:rsidR="002E74D5" w:rsidRPr="002E74D5">
        <w:rPr>
          <w:vertAlign w:val="superscript"/>
        </w:rPr>
        <w:t>rd</w:t>
      </w:r>
      <w:r w:rsidR="002E74D5">
        <w:t xml:space="preserve"> in heats</w:t>
      </w:r>
      <w:r w:rsidR="00D52A91">
        <w:t>, Long Jump</w:t>
      </w:r>
      <w:r w:rsidR="00A83FAD">
        <w:t xml:space="preserve"> 4.05m =PB 8th</w:t>
      </w:r>
    </w:p>
    <w:p w14:paraId="41BDF779" w14:textId="77777777" w:rsidR="00717DBA" w:rsidRDefault="00717DBA"/>
    <w:p w14:paraId="32EEBBC7" w14:textId="73595743" w:rsidR="00717DBA" w:rsidRDefault="00717DBA">
      <w:r>
        <w:t xml:space="preserve">Molly Blandford       </w:t>
      </w:r>
      <w:r w:rsidR="008479F7">
        <w:t xml:space="preserve">           </w:t>
      </w:r>
      <w:r>
        <w:t xml:space="preserve">100m </w:t>
      </w:r>
      <w:r w:rsidR="00D52A91">
        <w:t>14.7s 3</w:t>
      </w:r>
      <w:r w:rsidR="00D52A91" w:rsidRPr="00D52A91">
        <w:rPr>
          <w:vertAlign w:val="superscript"/>
        </w:rPr>
        <w:t>rd</w:t>
      </w:r>
      <w:r w:rsidR="00D52A91">
        <w:t xml:space="preserve"> in heat</w:t>
      </w:r>
    </w:p>
    <w:p w14:paraId="2A2B94E6" w14:textId="77777777" w:rsidR="00717DBA" w:rsidRDefault="00717DBA"/>
    <w:p w14:paraId="32DC773F" w14:textId="59E075A8" w:rsidR="00717DBA" w:rsidRDefault="00717DBA">
      <w:proofErr w:type="spellStart"/>
      <w:r>
        <w:t>Saffi</w:t>
      </w:r>
      <w:proofErr w:type="spellEnd"/>
      <w:r>
        <w:t xml:space="preserve"> Reid.                    </w:t>
      </w:r>
      <w:r w:rsidR="008479F7">
        <w:t xml:space="preserve">         </w:t>
      </w:r>
      <w:r>
        <w:t>800m</w:t>
      </w:r>
      <w:r w:rsidR="00A83FAD">
        <w:t xml:space="preserve"> 2m32s PB 2</w:t>
      </w:r>
      <w:r w:rsidRPr="00717DBA">
        <w:rPr>
          <w:vertAlign w:val="superscript"/>
        </w:rPr>
        <w:t>nd</w:t>
      </w:r>
    </w:p>
    <w:p w14:paraId="2A98AAE2" w14:textId="77777777" w:rsidR="00717DBA" w:rsidRDefault="00717DBA"/>
    <w:p w14:paraId="352A951B" w14:textId="5DC3154F" w:rsidR="00717DBA" w:rsidRDefault="00717DBA">
      <w:r>
        <w:t xml:space="preserve">Martha Bakewell       </w:t>
      </w:r>
      <w:r w:rsidR="008479F7">
        <w:t xml:space="preserve">          </w:t>
      </w:r>
      <w:r w:rsidR="00A83FAD">
        <w:t>800m 2m35s PB 3rd</w:t>
      </w:r>
    </w:p>
    <w:p w14:paraId="42B2342B" w14:textId="77777777" w:rsidR="00717DBA" w:rsidRDefault="00717DBA"/>
    <w:p w14:paraId="06BD089F" w14:textId="33375BFE" w:rsidR="00717DBA" w:rsidRDefault="00717DBA">
      <w:r>
        <w:t xml:space="preserve">Chloe </w:t>
      </w:r>
      <w:proofErr w:type="spellStart"/>
      <w:r>
        <w:t>Strzadala</w:t>
      </w:r>
      <w:proofErr w:type="spellEnd"/>
      <w:r>
        <w:t xml:space="preserve">.        </w:t>
      </w:r>
      <w:r w:rsidR="008479F7">
        <w:t xml:space="preserve">         </w:t>
      </w:r>
      <w:r>
        <w:t xml:space="preserve">Javelin </w:t>
      </w:r>
      <w:r w:rsidR="00A83FAD">
        <w:t xml:space="preserve">25.47m </w:t>
      </w:r>
      <w:r>
        <w:t>2</w:t>
      </w:r>
      <w:r w:rsidRPr="00717DBA">
        <w:rPr>
          <w:vertAlign w:val="superscript"/>
        </w:rPr>
        <w:t>nd</w:t>
      </w:r>
    </w:p>
    <w:p w14:paraId="27C13E40" w14:textId="77777777" w:rsidR="00717DBA" w:rsidRDefault="00717DBA"/>
    <w:p w14:paraId="6791A0A6" w14:textId="2CF74BE6" w:rsidR="00717DBA" w:rsidRPr="00570B4B" w:rsidRDefault="00717DBA">
      <w:pPr>
        <w:rPr>
          <w:b/>
          <w:bCs/>
        </w:rPr>
      </w:pPr>
      <w:r w:rsidRPr="00570B4B">
        <w:rPr>
          <w:b/>
          <w:bCs/>
        </w:rPr>
        <w:t>Junior Boys</w:t>
      </w:r>
    </w:p>
    <w:p w14:paraId="5784DCBB" w14:textId="77777777" w:rsidR="00717DBA" w:rsidRDefault="00717DBA"/>
    <w:p w14:paraId="7F977188" w14:textId="54F8830D" w:rsidR="00717DBA" w:rsidRDefault="00717DBA">
      <w:r>
        <w:t xml:space="preserve">Ruben </w:t>
      </w:r>
      <w:proofErr w:type="spellStart"/>
      <w:r>
        <w:t>Mathey</w:t>
      </w:r>
      <w:proofErr w:type="spellEnd"/>
      <w:r w:rsidR="00A83FAD">
        <w:t xml:space="preserve">                  800m 2m16s 2nd</w:t>
      </w:r>
    </w:p>
    <w:p w14:paraId="55399E4B" w14:textId="77777777" w:rsidR="002E74D5" w:rsidRDefault="002E74D5"/>
    <w:p w14:paraId="5AF853DB" w14:textId="5791FC90" w:rsidR="002E74D5" w:rsidRDefault="002E74D5">
      <w:proofErr w:type="spellStart"/>
      <w:r>
        <w:t>Inyan</w:t>
      </w:r>
      <w:proofErr w:type="spellEnd"/>
      <w:r>
        <w:t xml:space="preserve"> Farrant               </w:t>
      </w:r>
      <w:r w:rsidR="00D52A91">
        <w:t xml:space="preserve">      </w:t>
      </w:r>
      <w:r>
        <w:t>1500m</w:t>
      </w:r>
      <w:r w:rsidR="00A83FAD">
        <w:t xml:space="preserve"> 4m51s</w:t>
      </w:r>
      <w:r>
        <w:t xml:space="preserve"> </w:t>
      </w:r>
      <w:r w:rsidR="00A83FAD">
        <w:t xml:space="preserve">PB </w:t>
      </w:r>
      <w:r>
        <w:t>4th</w:t>
      </w:r>
    </w:p>
    <w:p w14:paraId="4B92D3E3" w14:textId="77777777" w:rsidR="00717DBA" w:rsidRDefault="00717DBA"/>
    <w:p w14:paraId="1ABA00A5" w14:textId="18B156E8" w:rsidR="00717DBA" w:rsidRPr="00570B4B" w:rsidRDefault="00717DBA">
      <w:pPr>
        <w:rPr>
          <w:b/>
          <w:bCs/>
        </w:rPr>
      </w:pPr>
      <w:r w:rsidRPr="00570B4B">
        <w:rPr>
          <w:b/>
          <w:bCs/>
        </w:rPr>
        <w:t>Inter Girls</w:t>
      </w:r>
    </w:p>
    <w:p w14:paraId="0208D6ED" w14:textId="77777777" w:rsidR="00717DBA" w:rsidRDefault="00717DBA"/>
    <w:p w14:paraId="6DBBCEB2" w14:textId="6DD0DE49" w:rsidR="00717DBA" w:rsidRDefault="00717DBA">
      <w:r>
        <w:t>Hannah Ellis                       100m</w:t>
      </w:r>
      <w:r w:rsidR="00D52A91">
        <w:t xml:space="preserve"> </w:t>
      </w:r>
      <w:r w:rsidR="00AC22E8">
        <w:t>14s 4</w:t>
      </w:r>
      <w:r w:rsidR="00AC22E8" w:rsidRPr="00AC22E8">
        <w:rPr>
          <w:vertAlign w:val="superscript"/>
        </w:rPr>
        <w:t>th</w:t>
      </w:r>
      <w:r w:rsidR="00AC22E8">
        <w:t xml:space="preserve">, </w:t>
      </w:r>
      <w:r w:rsidR="00D52A91">
        <w:t>14.</w:t>
      </w:r>
      <w:r w:rsidR="00A83FAD">
        <w:t>3</w:t>
      </w:r>
      <w:r w:rsidR="00AC22E8">
        <w:t>s</w:t>
      </w:r>
      <w:r w:rsidR="00D52A91">
        <w:t xml:space="preserve"> 3</w:t>
      </w:r>
      <w:r w:rsidR="00D52A91" w:rsidRPr="00D52A91">
        <w:rPr>
          <w:vertAlign w:val="superscript"/>
        </w:rPr>
        <w:t>rd</w:t>
      </w:r>
      <w:r w:rsidR="00D52A91">
        <w:t xml:space="preserve"> in heat</w:t>
      </w:r>
      <w:r>
        <w:t>, 200m</w:t>
      </w:r>
      <w:r w:rsidR="00AC22E8">
        <w:t xml:space="preserve"> 29.3s </w:t>
      </w:r>
      <w:r w:rsidR="00A83FAD">
        <w:t xml:space="preserve">PB </w:t>
      </w:r>
      <w:r w:rsidR="00AC22E8">
        <w:t>7</w:t>
      </w:r>
      <w:r w:rsidR="00AC22E8" w:rsidRPr="00AC22E8">
        <w:rPr>
          <w:vertAlign w:val="superscript"/>
        </w:rPr>
        <w:t>th</w:t>
      </w:r>
      <w:r w:rsidR="00AC22E8">
        <w:t>, 29.6s 3</w:t>
      </w:r>
      <w:r w:rsidR="00AC22E8" w:rsidRPr="00AC22E8">
        <w:rPr>
          <w:vertAlign w:val="superscript"/>
        </w:rPr>
        <w:t>rd</w:t>
      </w:r>
      <w:r w:rsidR="00AC22E8">
        <w:t xml:space="preserve"> in heat</w:t>
      </w:r>
      <w:r>
        <w:t>, Long Jump</w:t>
      </w:r>
      <w:r w:rsidR="00A83FAD">
        <w:t xml:space="preserve"> 3.93m 12</w:t>
      </w:r>
      <w:r w:rsidR="00A83FAD" w:rsidRPr="00A83FAD">
        <w:rPr>
          <w:vertAlign w:val="superscript"/>
        </w:rPr>
        <w:t>th</w:t>
      </w:r>
    </w:p>
    <w:p w14:paraId="3CDC4D34" w14:textId="77777777" w:rsidR="00717DBA" w:rsidRDefault="00717DBA"/>
    <w:p w14:paraId="6222887E" w14:textId="5538180F" w:rsidR="00717DBA" w:rsidRDefault="00717DBA">
      <w:r>
        <w:t xml:space="preserve">Anya </w:t>
      </w:r>
      <w:proofErr w:type="spellStart"/>
      <w:r>
        <w:t>Lenain-Thulen</w:t>
      </w:r>
      <w:proofErr w:type="spellEnd"/>
      <w:r>
        <w:t>.       100m</w:t>
      </w:r>
      <w:r w:rsidR="00D52A91">
        <w:t xml:space="preserve"> </w:t>
      </w:r>
      <w:r w:rsidR="00AC22E8">
        <w:t>14s 5</w:t>
      </w:r>
      <w:r w:rsidR="00AC22E8" w:rsidRPr="00AC22E8">
        <w:rPr>
          <w:vertAlign w:val="superscript"/>
        </w:rPr>
        <w:t>th</w:t>
      </w:r>
      <w:r w:rsidR="00AC22E8">
        <w:t xml:space="preserve">, </w:t>
      </w:r>
      <w:r w:rsidR="00D52A91">
        <w:t>14.3s 3</w:t>
      </w:r>
      <w:r w:rsidR="00D52A91" w:rsidRPr="00D52A91">
        <w:rPr>
          <w:vertAlign w:val="superscript"/>
        </w:rPr>
        <w:t>rd</w:t>
      </w:r>
      <w:r w:rsidR="00D52A91">
        <w:t xml:space="preserve"> in heat,</w:t>
      </w:r>
      <w:r w:rsidR="00AC22E8">
        <w:t xml:space="preserve"> </w:t>
      </w:r>
      <w:r>
        <w:t>200m</w:t>
      </w:r>
      <w:r w:rsidR="00AC22E8">
        <w:t xml:space="preserve"> 29.2s 6</w:t>
      </w:r>
      <w:r w:rsidR="00AC22E8" w:rsidRPr="00AC22E8">
        <w:rPr>
          <w:vertAlign w:val="superscript"/>
        </w:rPr>
        <w:t>th</w:t>
      </w:r>
      <w:r w:rsidR="00AC22E8">
        <w:t>, 29.2s 2</w:t>
      </w:r>
      <w:r w:rsidR="00AC22E8" w:rsidRPr="00AC22E8">
        <w:rPr>
          <w:vertAlign w:val="superscript"/>
        </w:rPr>
        <w:t>nd</w:t>
      </w:r>
      <w:r w:rsidR="00AC22E8">
        <w:t xml:space="preserve"> in heat</w:t>
      </w:r>
      <w:r>
        <w:t>, Long Jump</w:t>
      </w:r>
      <w:r w:rsidR="00A83FAD">
        <w:t xml:space="preserve"> 4.47m 3rd</w:t>
      </w:r>
    </w:p>
    <w:p w14:paraId="395FB9BA" w14:textId="77777777" w:rsidR="00717DBA" w:rsidRDefault="00717DBA"/>
    <w:p w14:paraId="43E15AE5" w14:textId="537B8471" w:rsidR="00717DBA" w:rsidRDefault="00717DBA">
      <w:r>
        <w:t>Lucy Tetley</w:t>
      </w:r>
      <w:r w:rsidR="00A83FAD">
        <w:t xml:space="preserve">                        800m 2m40</w:t>
      </w:r>
      <w:r w:rsidR="008479F7">
        <w:t>s 4</w:t>
      </w:r>
      <w:r w:rsidR="00A83FAD">
        <w:t xml:space="preserve">th </w:t>
      </w:r>
    </w:p>
    <w:p w14:paraId="60B47348" w14:textId="77777777" w:rsidR="00717DBA" w:rsidRDefault="00717DBA"/>
    <w:p w14:paraId="69E69AEB" w14:textId="3DE67B4C" w:rsidR="00717DBA" w:rsidRDefault="00717DBA">
      <w:r>
        <w:t>Maisie Wood.                   High Jump 1</w:t>
      </w:r>
      <w:r w:rsidRPr="00717DBA">
        <w:rPr>
          <w:vertAlign w:val="superscript"/>
        </w:rPr>
        <w:t>st</w:t>
      </w:r>
      <w:r>
        <w:t xml:space="preserve"> 1.45m, Long Jump</w:t>
      </w:r>
      <w:r w:rsidR="00A83FAD">
        <w:t xml:space="preserve"> 4.42m 4th</w:t>
      </w:r>
    </w:p>
    <w:p w14:paraId="2F0E3DDB" w14:textId="77777777" w:rsidR="00717DBA" w:rsidRDefault="00717DBA"/>
    <w:p w14:paraId="37E4FA67" w14:textId="08AB2F55" w:rsidR="00717DBA" w:rsidRDefault="00717DBA">
      <w:proofErr w:type="spellStart"/>
      <w:r>
        <w:t>Zofia</w:t>
      </w:r>
      <w:proofErr w:type="spellEnd"/>
      <w:r>
        <w:t xml:space="preserve"> </w:t>
      </w:r>
      <w:proofErr w:type="spellStart"/>
      <w:r>
        <w:t>Michniok</w:t>
      </w:r>
      <w:proofErr w:type="spellEnd"/>
      <w:r>
        <w:t xml:space="preserve">                Long Jump</w:t>
      </w:r>
      <w:r w:rsidR="002E74D5">
        <w:t xml:space="preserve"> </w:t>
      </w:r>
      <w:r w:rsidR="00A83FAD">
        <w:t xml:space="preserve">4.31m </w:t>
      </w:r>
      <w:r w:rsidR="002E74D5">
        <w:t>6th</w:t>
      </w:r>
      <w:r>
        <w:t>, Triple Jump</w:t>
      </w:r>
      <w:r w:rsidR="002E74D5">
        <w:t xml:space="preserve"> </w:t>
      </w:r>
      <w:r w:rsidR="00A83FAD">
        <w:t xml:space="preserve">9.04m </w:t>
      </w:r>
      <w:r w:rsidR="002E74D5">
        <w:t>4th</w:t>
      </w:r>
    </w:p>
    <w:p w14:paraId="24DE649A" w14:textId="77777777" w:rsidR="00717DBA" w:rsidRDefault="00717DBA"/>
    <w:p w14:paraId="06CBBC41" w14:textId="05CB0113" w:rsidR="00717DBA" w:rsidRDefault="00717DBA">
      <w:r>
        <w:t>Eran Straker                     Triple Jump</w:t>
      </w:r>
      <w:r w:rsidR="00A83FAD">
        <w:t xml:space="preserve"> 7.71m 9th</w:t>
      </w:r>
    </w:p>
    <w:p w14:paraId="5E346539" w14:textId="77777777" w:rsidR="00A83FAD" w:rsidRDefault="00A83FAD"/>
    <w:p w14:paraId="1F6DADCB" w14:textId="540D6575" w:rsidR="00A83FAD" w:rsidRDefault="00A83FAD">
      <w:r>
        <w:t xml:space="preserve">Hollie </w:t>
      </w:r>
      <w:proofErr w:type="spellStart"/>
      <w:r>
        <w:t>Peruffo</w:t>
      </w:r>
      <w:proofErr w:type="spellEnd"/>
      <w:r>
        <w:t xml:space="preserve">                  Shot 8.06m PB </w:t>
      </w:r>
      <w:proofErr w:type="gramStart"/>
      <w:r>
        <w:t>4th</w:t>
      </w:r>
      <w:proofErr w:type="gramEnd"/>
    </w:p>
    <w:p w14:paraId="5B09D2C6" w14:textId="77777777" w:rsidR="00717DBA" w:rsidRDefault="00717DBA"/>
    <w:p w14:paraId="350028E0" w14:textId="49C65DD5" w:rsidR="00717DBA" w:rsidRPr="00570B4B" w:rsidRDefault="00717DBA">
      <w:pPr>
        <w:rPr>
          <w:b/>
          <w:bCs/>
        </w:rPr>
      </w:pPr>
      <w:r w:rsidRPr="00570B4B">
        <w:rPr>
          <w:b/>
          <w:bCs/>
        </w:rPr>
        <w:t>Inter Boys</w:t>
      </w:r>
    </w:p>
    <w:p w14:paraId="63775B12" w14:textId="77777777" w:rsidR="00717DBA" w:rsidRDefault="00717DBA"/>
    <w:p w14:paraId="293BCEB9" w14:textId="5530E3AD" w:rsidR="00717DBA" w:rsidRDefault="00717DBA">
      <w:r>
        <w:t xml:space="preserve">Liam </w:t>
      </w:r>
      <w:proofErr w:type="spellStart"/>
      <w:r>
        <w:t>Shekyls</w:t>
      </w:r>
      <w:proofErr w:type="spellEnd"/>
      <w:r>
        <w:t xml:space="preserve">                    100m</w:t>
      </w:r>
      <w:r w:rsidR="00AC22E8">
        <w:t xml:space="preserve"> 12.3 6</w:t>
      </w:r>
      <w:r w:rsidR="00AC22E8" w:rsidRPr="00AC22E8">
        <w:rPr>
          <w:vertAlign w:val="superscript"/>
        </w:rPr>
        <w:t>th</w:t>
      </w:r>
      <w:r w:rsidR="00AC22E8">
        <w:t>, 12.1s 2</w:t>
      </w:r>
      <w:r w:rsidR="00AC22E8" w:rsidRPr="00AC22E8">
        <w:rPr>
          <w:vertAlign w:val="superscript"/>
        </w:rPr>
        <w:t>nd</w:t>
      </w:r>
      <w:r w:rsidR="00AC22E8">
        <w:t xml:space="preserve"> in heat</w:t>
      </w:r>
      <w:r>
        <w:t xml:space="preserve">, 200m </w:t>
      </w:r>
      <w:r w:rsidR="00AC22E8">
        <w:t>24,2s 1</w:t>
      </w:r>
      <w:r w:rsidR="00AC22E8" w:rsidRPr="00AC22E8">
        <w:rPr>
          <w:vertAlign w:val="superscript"/>
        </w:rPr>
        <w:t>st</w:t>
      </w:r>
      <w:r w:rsidR="00AC22E8">
        <w:t xml:space="preserve">, 23.9s </w:t>
      </w:r>
      <w:r>
        <w:t>1</w:t>
      </w:r>
      <w:r w:rsidR="00AC22E8" w:rsidRPr="00AC22E8">
        <w:rPr>
          <w:vertAlign w:val="superscript"/>
        </w:rPr>
        <w:t>st</w:t>
      </w:r>
      <w:r w:rsidR="00AC22E8">
        <w:t xml:space="preserve"> in heat</w:t>
      </w:r>
    </w:p>
    <w:p w14:paraId="3749E74D" w14:textId="77777777" w:rsidR="00717DBA" w:rsidRDefault="00717DBA"/>
    <w:p w14:paraId="52894579" w14:textId="4CBF178F" w:rsidR="00717DBA" w:rsidRDefault="00717DBA">
      <w:r>
        <w:t xml:space="preserve">Ruben </w:t>
      </w:r>
      <w:proofErr w:type="spellStart"/>
      <w:r>
        <w:t>Mabberley</w:t>
      </w:r>
      <w:proofErr w:type="spellEnd"/>
      <w:r>
        <w:t xml:space="preserve">.          200m </w:t>
      </w:r>
      <w:r w:rsidR="00AC22E8">
        <w:t xml:space="preserve">24.8s </w:t>
      </w:r>
      <w:r>
        <w:t>2</w:t>
      </w:r>
      <w:r w:rsidRPr="00717DBA">
        <w:rPr>
          <w:vertAlign w:val="superscript"/>
        </w:rPr>
        <w:t>nd</w:t>
      </w:r>
      <w:r>
        <w:t xml:space="preserve">, </w:t>
      </w:r>
      <w:r w:rsidR="00AC22E8">
        <w:t>24.9s 1</w:t>
      </w:r>
      <w:r w:rsidR="00AC22E8" w:rsidRPr="00AC22E8">
        <w:rPr>
          <w:vertAlign w:val="superscript"/>
        </w:rPr>
        <w:t>st</w:t>
      </w:r>
      <w:r w:rsidR="00AC22E8">
        <w:t xml:space="preserve"> in heat, </w:t>
      </w:r>
      <w:r>
        <w:t xml:space="preserve">High Jump </w:t>
      </w:r>
      <w:r w:rsidR="00A83FAD">
        <w:t xml:space="preserve">1.65m </w:t>
      </w:r>
      <w:r>
        <w:t>2</w:t>
      </w:r>
      <w:r w:rsidRPr="00717DBA">
        <w:rPr>
          <w:vertAlign w:val="superscript"/>
        </w:rPr>
        <w:t>nd</w:t>
      </w:r>
      <w:r>
        <w:t>,</w:t>
      </w:r>
    </w:p>
    <w:p w14:paraId="32076185" w14:textId="77777777" w:rsidR="00717DBA" w:rsidRDefault="00717DBA"/>
    <w:p w14:paraId="15D9E36F" w14:textId="0C48D9BC" w:rsidR="00717DBA" w:rsidRDefault="00717DBA">
      <w:r>
        <w:t xml:space="preserve">Rafi Wilkinson.                400m </w:t>
      </w:r>
      <w:r w:rsidR="00AC22E8">
        <w:t xml:space="preserve">52.4s </w:t>
      </w:r>
      <w:r>
        <w:t>2</w:t>
      </w:r>
      <w:r w:rsidRPr="00717DBA">
        <w:rPr>
          <w:vertAlign w:val="superscript"/>
        </w:rPr>
        <w:t>nd</w:t>
      </w:r>
      <w:r>
        <w:t xml:space="preserve">, Discus </w:t>
      </w:r>
      <w:r w:rsidR="00A83FAD">
        <w:t xml:space="preserve">40.02m </w:t>
      </w:r>
      <w:r>
        <w:t>1</w:t>
      </w:r>
      <w:r w:rsidRPr="00717DBA">
        <w:rPr>
          <w:vertAlign w:val="superscript"/>
        </w:rPr>
        <w:t>st</w:t>
      </w:r>
      <w:r>
        <w:t>,</w:t>
      </w:r>
    </w:p>
    <w:p w14:paraId="3518183C" w14:textId="77777777" w:rsidR="00717DBA" w:rsidRDefault="00717DBA"/>
    <w:p w14:paraId="5CD816ED" w14:textId="1C58C61B" w:rsidR="00717DBA" w:rsidRDefault="00717DBA">
      <w:r>
        <w:t>Fred Tyler                         1500m</w:t>
      </w:r>
      <w:r w:rsidR="00A83FAD">
        <w:t xml:space="preserve"> 4m43s PB 3</w:t>
      </w:r>
      <w:r w:rsidR="00A83FAD" w:rsidRPr="00A83FAD">
        <w:rPr>
          <w:vertAlign w:val="superscript"/>
        </w:rPr>
        <w:t>rd</w:t>
      </w:r>
      <w:r w:rsidR="00A83FAD">
        <w:t>,</w:t>
      </w:r>
      <w:r>
        <w:t xml:space="preserve"> Long Jump</w:t>
      </w:r>
      <w:r w:rsidR="00A83FAD">
        <w:t xml:space="preserve"> 5.14m 5th</w:t>
      </w:r>
    </w:p>
    <w:p w14:paraId="06575FBC" w14:textId="77777777" w:rsidR="00717DBA" w:rsidRDefault="00717DBA"/>
    <w:p w14:paraId="5FB2CD41" w14:textId="70877C9F" w:rsidR="00717DBA" w:rsidRDefault="00717DBA">
      <w:r>
        <w:t>Henry Lewis                     1500m</w:t>
      </w:r>
      <w:r w:rsidR="00A83FAD">
        <w:t xml:space="preserve"> 4m23s PB 2</w:t>
      </w:r>
      <w:r w:rsidR="00A83FAD" w:rsidRPr="00A83FAD">
        <w:rPr>
          <w:vertAlign w:val="superscript"/>
        </w:rPr>
        <w:t>nd</w:t>
      </w:r>
      <w:r w:rsidR="00A83FAD">
        <w:t xml:space="preserve">, </w:t>
      </w:r>
    </w:p>
    <w:p w14:paraId="6C08A416" w14:textId="77777777" w:rsidR="00717DBA" w:rsidRDefault="00717DBA"/>
    <w:p w14:paraId="67DA75BA" w14:textId="77777777" w:rsidR="00717DBA" w:rsidRDefault="00717DBA"/>
    <w:sectPr w:rsidR="00717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BA"/>
    <w:rsid w:val="00186202"/>
    <w:rsid w:val="002E74D5"/>
    <w:rsid w:val="00570B4B"/>
    <w:rsid w:val="00717DBA"/>
    <w:rsid w:val="00782EF8"/>
    <w:rsid w:val="008479F7"/>
    <w:rsid w:val="009B44E9"/>
    <w:rsid w:val="00A83FAD"/>
    <w:rsid w:val="00A867F3"/>
    <w:rsid w:val="00AC22E8"/>
    <w:rsid w:val="00D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F6191"/>
  <w15:chartTrackingRefBased/>
  <w15:docId w15:val="{BC3791C3-9773-1D41-A50F-BF58153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Flannery</dc:creator>
  <cp:keywords/>
  <dc:description/>
  <cp:lastModifiedBy>Wendy Flannery</cp:lastModifiedBy>
  <cp:revision>7</cp:revision>
  <dcterms:created xsi:type="dcterms:W3CDTF">2025-06-15T08:50:00Z</dcterms:created>
  <dcterms:modified xsi:type="dcterms:W3CDTF">2025-06-22T08:23:00Z</dcterms:modified>
</cp:coreProperties>
</file>