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F0A0" w14:textId="325CAEFF" w:rsidR="00A33308" w:rsidRPr="00187B86" w:rsidRDefault="00A323EE" w:rsidP="00187B8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DEADLINE </w:t>
      </w:r>
      <w:r w:rsidR="00187B86" w:rsidRPr="00187B86">
        <w:rPr>
          <w:sz w:val="32"/>
          <w:szCs w:val="32"/>
        </w:rPr>
        <w:t>QUESTIONS &amp; RESPONSES</w:t>
      </w:r>
    </w:p>
    <w:p w14:paraId="3AA5AF72" w14:textId="11E9195F" w:rsidR="00187B86" w:rsidRPr="00187B86" w:rsidRDefault="00187B86" w:rsidP="00187B86">
      <w:pPr>
        <w:jc w:val="center"/>
        <w:rPr>
          <w:sz w:val="32"/>
          <w:szCs w:val="32"/>
        </w:rPr>
      </w:pPr>
      <w:r w:rsidRPr="00187B86">
        <w:rPr>
          <w:sz w:val="32"/>
          <w:szCs w:val="32"/>
        </w:rPr>
        <w:t>RE-BID WIOA YOUTH STAND ALONE PROJECTS 2026 RFP-2</w:t>
      </w:r>
    </w:p>
    <w:p w14:paraId="434AFFEF" w14:textId="77777777" w:rsidR="00187B86" w:rsidRPr="00187B86" w:rsidRDefault="00187B86" w:rsidP="00187B86">
      <w:pPr>
        <w:jc w:val="center"/>
        <w:rPr>
          <w:sz w:val="32"/>
          <w:szCs w:val="32"/>
        </w:rPr>
      </w:pPr>
    </w:p>
    <w:p w14:paraId="2A26E514" w14:textId="77777777" w:rsidR="00187B86" w:rsidRDefault="00187B86"/>
    <w:p w14:paraId="62D77139" w14:textId="7E522140" w:rsidR="00364932" w:rsidRPr="004A3FC6" w:rsidRDefault="00187B86" w:rsidP="00364932">
      <w:pPr>
        <w:pStyle w:val="ListParagraph"/>
        <w:numPr>
          <w:ilvl w:val="0"/>
          <w:numId w:val="1"/>
        </w:numPr>
        <w:rPr>
          <w:color w:val="EE0000"/>
        </w:rPr>
      </w:pPr>
      <w:r w:rsidRPr="00187B86">
        <w:t>Is the budget $150K correct?</w:t>
      </w:r>
      <w:r>
        <w:t xml:space="preserve"> </w:t>
      </w:r>
      <w:r w:rsidRPr="004A3FC6">
        <w:rPr>
          <w:color w:val="EE0000"/>
        </w:rPr>
        <w:t>Response:</w:t>
      </w:r>
      <w:r w:rsidR="00364932" w:rsidRPr="004A3FC6">
        <w:rPr>
          <w:color w:val="EE0000"/>
        </w:rPr>
        <w:t xml:space="preserve"> Yes, please reference page 4 of the RFP.</w:t>
      </w:r>
    </w:p>
    <w:p w14:paraId="371D2136" w14:textId="77777777" w:rsidR="00187B86" w:rsidRDefault="00187B86" w:rsidP="00187B86"/>
    <w:p w14:paraId="4E2B34D7" w14:textId="77777777" w:rsidR="00187B86" w:rsidRPr="00187B86" w:rsidRDefault="00187B86" w:rsidP="00187B86"/>
    <w:p w14:paraId="580783FD" w14:textId="04AB7244" w:rsidR="00364932" w:rsidRPr="004A3FC6" w:rsidRDefault="00187B86" w:rsidP="00364932">
      <w:pPr>
        <w:pStyle w:val="ListParagraph"/>
        <w:numPr>
          <w:ilvl w:val="0"/>
          <w:numId w:val="1"/>
        </w:numPr>
        <w:rPr>
          <w:color w:val="EE0000"/>
        </w:rPr>
      </w:pPr>
      <w:r w:rsidRPr="00187B86">
        <w:t>If so, is this budget for operations only, or for operations and clients?</w:t>
      </w:r>
      <w:r>
        <w:t xml:space="preserve"> </w:t>
      </w:r>
      <w:r w:rsidRPr="004A3FC6">
        <w:rPr>
          <w:color w:val="EE0000"/>
        </w:rPr>
        <w:t>Response:</w:t>
      </w:r>
    </w:p>
    <w:p w14:paraId="4BB89FB5" w14:textId="1F400485" w:rsidR="00364932" w:rsidRPr="00364932" w:rsidRDefault="00364932" w:rsidP="00364932">
      <w:pPr>
        <w:pStyle w:val="ListParagraph"/>
        <w:rPr>
          <w:color w:val="EE0000"/>
        </w:rPr>
      </w:pPr>
      <w:r>
        <w:rPr>
          <w:color w:val="EE0000"/>
        </w:rPr>
        <w:t xml:space="preserve">See Attachment B, Operational cost should be listed in Section A. Participant Cost should be listed in Section B. </w:t>
      </w:r>
    </w:p>
    <w:p w14:paraId="77417672" w14:textId="77777777" w:rsidR="00187B86" w:rsidRDefault="00187B86" w:rsidP="00187B86"/>
    <w:p w14:paraId="6B665525" w14:textId="77777777" w:rsidR="00187B86" w:rsidRPr="00187B86" w:rsidRDefault="00187B86" w:rsidP="00187B86"/>
    <w:p w14:paraId="48298427" w14:textId="2C31C5A1" w:rsidR="00187B86" w:rsidRPr="004A3FC6" w:rsidRDefault="00187B86" w:rsidP="004A3FC6">
      <w:pPr>
        <w:ind w:left="450" w:hanging="90"/>
        <w:rPr>
          <w:color w:val="EE0000"/>
        </w:rPr>
      </w:pPr>
      <w:r w:rsidRPr="004A3FC6">
        <w:t>3) What is the current staff number?</w:t>
      </w:r>
      <w:r>
        <w:t xml:space="preserve"> </w:t>
      </w:r>
      <w:r w:rsidRPr="00187B86">
        <w:rPr>
          <w:color w:val="EE0000"/>
        </w:rPr>
        <w:t>Response:</w:t>
      </w:r>
      <w:r w:rsidR="00C90FE2">
        <w:rPr>
          <w:color w:val="EE0000"/>
        </w:rPr>
        <w:t xml:space="preserve"> </w:t>
      </w:r>
      <w:r w:rsidR="001F63DE" w:rsidRPr="004A3FC6">
        <w:rPr>
          <w:color w:val="EE0000"/>
        </w:rPr>
        <w:t xml:space="preserve">2 </w:t>
      </w:r>
      <w:r w:rsidR="004A3FC6" w:rsidRPr="004A3FC6">
        <w:rPr>
          <w:color w:val="EE0000"/>
        </w:rPr>
        <w:t>full-time</w:t>
      </w:r>
      <w:r w:rsidR="001F63DE" w:rsidRPr="004A3FC6">
        <w:rPr>
          <w:color w:val="EE0000"/>
        </w:rPr>
        <w:t xml:space="preserve"> staff</w:t>
      </w:r>
      <w:r w:rsidR="004A3FC6">
        <w:rPr>
          <w:color w:val="EE0000"/>
        </w:rPr>
        <w:t>.</w:t>
      </w:r>
    </w:p>
    <w:p w14:paraId="567591C8" w14:textId="77777777" w:rsidR="00187B86" w:rsidRDefault="00187B86" w:rsidP="00187B86"/>
    <w:p w14:paraId="3507935A" w14:textId="77777777" w:rsidR="00187B86" w:rsidRPr="00187B86" w:rsidRDefault="00187B86" w:rsidP="00187B86"/>
    <w:p w14:paraId="769F0BED" w14:textId="5F968771" w:rsidR="00187B86" w:rsidRPr="004A3FC6" w:rsidRDefault="00187B86" w:rsidP="004A3FC6">
      <w:pPr>
        <w:ind w:left="630" w:hanging="270"/>
        <w:rPr>
          <w:color w:val="EE0000"/>
        </w:rPr>
      </w:pPr>
      <w:r w:rsidRPr="004A3FC6">
        <w:t>4) What was the total number of participants served last year?</w:t>
      </w:r>
      <w:r>
        <w:t xml:space="preserve"> </w:t>
      </w:r>
      <w:r w:rsidRPr="00187B86">
        <w:rPr>
          <w:color w:val="EE0000"/>
        </w:rPr>
        <w:t>Response:</w:t>
      </w:r>
      <w:r w:rsidR="001F63DE">
        <w:rPr>
          <w:color w:val="EE0000"/>
        </w:rPr>
        <w:t xml:space="preserve"> </w:t>
      </w:r>
      <w:r w:rsidR="001F63DE" w:rsidRPr="004A3FC6">
        <w:rPr>
          <w:color w:val="EE0000"/>
        </w:rPr>
        <w:t>10 customers were enrolled in the program last</w:t>
      </w:r>
      <w:r w:rsidR="0006035E" w:rsidRPr="004A3FC6">
        <w:rPr>
          <w:color w:val="EE0000"/>
        </w:rPr>
        <w:t xml:space="preserve"> program</w:t>
      </w:r>
      <w:r w:rsidR="001F63DE" w:rsidRPr="004A3FC6">
        <w:rPr>
          <w:color w:val="EE0000"/>
        </w:rPr>
        <w:t xml:space="preserve"> year. </w:t>
      </w:r>
      <w:r w:rsidR="00DA3229" w:rsidRPr="004A3FC6">
        <w:rPr>
          <w:color w:val="EE0000"/>
        </w:rPr>
        <w:t xml:space="preserve"> The goal is to have 10 customers</w:t>
      </w:r>
      <w:r w:rsidR="00D63A38" w:rsidRPr="004A3FC6">
        <w:rPr>
          <w:color w:val="EE0000"/>
        </w:rPr>
        <w:t xml:space="preserve"> both</w:t>
      </w:r>
      <w:r w:rsidR="00DA3229" w:rsidRPr="004A3FC6">
        <w:rPr>
          <w:color w:val="EE0000"/>
        </w:rPr>
        <w:t xml:space="preserve"> enrolled and complete the program </w:t>
      </w:r>
      <w:r w:rsidR="0006035E" w:rsidRPr="004A3FC6">
        <w:rPr>
          <w:color w:val="EE0000"/>
        </w:rPr>
        <w:t xml:space="preserve">by obtaining </w:t>
      </w:r>
      <w:r w:rsidR="009E1E0F" w:rsidRPr="004A3FC6">
        <w:rPr>
          <w:color w:val="EE0000"/>
        </w:rPr>
        <w:t>an</w:t>
      </w:r>
      <w:r w:rsidR="0006035E" w:rsidRPr="004A3FC6">
        <w:rPr>
          <w:color w:val="EE0000"/>
        </w:rPr>
        <w:t xml:space="preserve"> </w:t>
      </w:r>
      <w:r w:rsidR="00D63A38" w:rsidRPr="004A3FC6">
        <w:rPr>
          <w:color w:val="EE0000"/>
        </w:rPr>
        <w:t>MSG and C</w:t>
      </w:r>
      <w:r w:rsidR="0006035E" w:rsidRPr="004A3FC6">
        <w:rPr>
          <w:color w:val="EE0000"/>
        </w:rPr>
        <w:t xml:space="preserve">redential and becoming employed. </w:t>
      </w:r>
    </w:p>
    <w:p w14:paraId="71E8FEE7" w14:textId="77777777" w:rsidR="00187B86" w:rsidRDefault="00187B86"/>
    <w:sectPr w:rsidR="00187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55272"/>
    <w:multiLevelType w:val="hybridMultilevel"/>
    <w:tmpl w:val="43A6A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80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86"/>
    <w:rsid w:val="0006035E"/>
    <w:rsid w:val="000D3F77"/>
    <w:rsid w:val="00187B86"/>
    <w:rsid w:val="001F63DE"/>
    <w:rsid w:val="001F75FA"/>
    <w:rsid w:val="00364932"/>
    <w:rsid w:val="004A3FC6"/>
    <w:rsid w:val="004D1CBC"/>
    <w:rsid w:val="005B7DE7"/>
    <w:rsid w:val="005F2951"/>
    <w:rsid w:val="00633CEC"/>
    <w:rsid w:val="00663F66"/>
    <w:rsid w:val="0072464A"/>
    <w:rsid w:val="009E1E0F"/>
    <w:rsid w:val="00A323EE"/>
    <w:rsid w:val="00A33308"/>
    <w:rsid w:val="00A7367A"/>
    <w:rsid w:val="00C90FE2"/>
    <w:rsid w:val="00D63A38"/>
    <w:rsid w:val="00DA3229"/>
    <w:rsid w:val="00F25F08"/>
    <w:rsid w:val="00F9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4E6DF"/>
  <w15:chartTrackingRefBased/>
  <w15:docId w15:val="{5CF3E0EB-5B8F-43DD-901A-F90D03E4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B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B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583</Characters>
  <Application>Microsoft Office Word</Application>
  <DocSecurity>0</DocSecurity>
  <Lines>19</Lines>
  <Paragraphs>8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Weems</dc:creator>
  <cp:keywords/>
  <dc:description/>
  <cp:lastModifiedBy>Christine Weems</cp:lastModifiedBy>
  <cp:revision>8</cp:revision>
  <dcterms:created xsi:type="dcterms:W3CDTF">2026-03-10T20:43:00Z</dcterms:created>
  <dcterms:modified xsi:type="dcterms:W3CDTF">2026-03-11T14:45:00Z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c8d7aa4e-3ed1-4184-bc98-00746ebc0918</vt:lpwstr>
  </property>
</Properties>
</file>