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FC1F" w14:textId="77777777" w:rsidR="008E279F" w:rsidRDefault="008E279F"/>
    <w:p w14:paraId="4C95EEEC" w14:textId="7F49CED1" w:rsidR="008E279F" w:rsidRPr="008E279F" w:rsidRDefault="008E279F" w:rsidP="008E279F">
      <w:pPr>
        <w:jc w:val="center"/>
        <w:rPr>
          <w:b/>
          <w:bCs/>
          <w:sz w:val="28"/>
          <w:szCs w:val="28"/>
        </w:rPr>
      </w:pPr>
      <w:r w:rsidRPr="008E279F">
        <w:rPr>
          <w:b/>
          <w:bCs/>
          <w:sz w:val="28"/>
          <w:szCs w:val="28"/>
        </w:rPr>
        <w:t>ADDENDUM #1</w:t>
      </w:r>
    </w:p>
    <w:p w14:paraId="2B1EB13E" w14:textId="7F3AD179" w:rsidR="008E279F" w:rsidRDefault="008E279F">
      <w:r w:rsidRPr="00800905">
        <w:rPr>
          <w:b/>
          <w:bCs/>
        </w:rPr>
        <w:t>RFP Title:</w:t>
      </w:r>
      <w:r>
        <w:t xml:space="preserve"> ETCOG Air Quality Technical Services 2026 RFP </w:t>
      </w:r>
    </w:p>
    <w:p w14:paraId="54EC4970" w14:textId="006A6AC1" w:rsidR="008E279F" w:rsidRDefault="008E279F">
      <w:r w:rsidRPr="00800905">
        <w:rPr>
          <w:b/>
          <w:bCs/>
        </w:rPr>
        <w:t>RFP No#:</w:t>
      </w:r>
      <w:r>
        <w:t xml:space="preserve"> EDAQCTS26R</w:t>
      </w:r>
    </w:p>
    <w:p w14:paraId="3C3EFD52" w14:textId="66FC0DBB" w:rsidR="008E279F" w:rsidRDefault="008E279F">
      <w:r w:rsidRPr="00800905">
        <w:rPr>
          <w:b/>
          <w:bCs/>
        </w:rPr>
        <w:t>Issued by:</w:t>
      </w:r>
      <w:r>
        <w:t xml:space="preserve"> East Texas Council of Governments </w:t>
      </w:r>
    </w:p>
    <w:p w14:paraId="20F38C89" w14:textId="4EEB440B" w:rsidR="008E279F" w:rsidRDefault="008E279F">
      <w:r w:rsidRPr="00800905">
        <w:rPr>
          <w:b/>
          <w:bCs/>
        </w:rPr>
        <w:t>Original RFP Issue Date:</w:t>
      </w:r>
      <w:r>
        <w:t xml:space="preserve"> February 5, 2026 </w:t>
      </w:r>
    </w:p>
    <w:p w14:paraId="477944B3" w14:textId="2FA2EA08" w:rsidR="008E279F" w:rsidRDefault="008E279F">
      <w:r w:rsidRPr="00800905">
        <w:rPr>
          <w:b/>
          <w:bCs/>
        </w:rPr>
        <w:t>Addendum Issue Date:</w:t>
      </w:r>
      <w:r>
        <w:t xml:space="preserve"> February 25, 2026</w:t>
      </w:r>
    </w:p>
    <w:p w14:paraId="44C3DC3F" w14:textId="77777777" w:rsidR="00800905" w:rsidRDefault="00800905"/>
    <w:p w14:paraId="14C7ACA5" w14:textId="29571644" w:rsidR="0021026C" w:rsidRDefault="0021026C">
      <w:r w:rsidRPr="0021026C">
        <w:rPr>
          <w:noProof/>
        </w:rPr>
        <w:drawing>
          <wp:inline distT="0" distB="0" distL="0" distR="0" wp14:anchorId="43DD0283" wp14:editId="40CF109B">
            <wp:extent cx="5943600" cy="6305550"/>
            <wp:effectExtent l="0" t="0" r="0" b="0"/>
            <wp:docPr id="1186730159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30159" name="Picture 1" descr="A document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57151" w14:textId="77777777" w:rsidR="008E279F" w:rsidRDefault="008E279F"/>
    <w:p w14:paraId="0D435D41" w14:textId="77777777" w:rsidR="00800905" w:rsidRDefault="00800905" w:rsidP="00800905">
      <w:r>
        <w:t>All proposers must acknowledge receipt of this Addendum #1 in their bid proposal submission. Failure to acknowledge receipt of this Addendum may result in disqualification.</w:t>
      </w:r>
    </w:p>
    <w:p w14:paraId="51BADCCF" w14:textId="77777777" w:rsidR="00800905" w:rsidRDefault="00800905" w:rsidP="00800905"/>
    <w:p w14:paraId="417A4D76" w14:textId="77777777" w:rsidR="00800905" w:rsidRDefault="00800905" w:rsidP="00800905"/>
    <w:p w14:paraId="2226E742" w14:textId="73DF62B1" w:rsidR="00800905" w:rsidRPr="00800905" w:rsidRDefault="00800905" w:rsidP="00800905">
      <w:pPr>
        <w:rPr>
          <w:b/>
          <w:bCs/>
        </w:rPr>
      </w:pPr>
      <w:r w:rsidRPr="00800905">
        <w:rPr>
          <w:b/>
          <w:bCs/>
        </w:rPr>
        <w:t>Authorized By:</w:t>
      </w:r>
    </w:p>
    <w:p w14:paraId="5B00DC78" w14:textId="1045F28E" w:rsidR="00800905" w:rsidRDefault="00800905" w:rsidP="00800905">
      <w:r>
        <w:t>Name:__________________________________________</w:t>
      </w:r>
    </w:p>
    <w:p w14:paraId="7C7D4E9E" w14:textId="504A7CD1" w:rsidR="00800905" w:rsidRDefault="00800905" w:rsidP="00800905">
      <w:r>
        <w:t>Title:____________________________________________</w:t>
      </w:r>
    </w:p>
    <w:p w14:paraId="180624B1" w14:textId="592D68C9" w:rsidR="00800905" w:rsidRDefault="00800905" w:rsidP="00800905">
      <w:r>
        <w:t>Signature:_______________________________________</w:t>
      </w:r>
    </w:p>
    <w:p w14:paraId="7E309C45" w14:textId="2E88B6E4" w:rsidR="00800905" w:rsidRDefault="00800905" w:rsidP="00800905">
      <w:r>
        <w:t>Date:___________________________________________</w:t>
      </w:r>
    </w:p>
    <w:p w14:paraId="1797425F" w14:textId="77777777" w:rsidR="00800905" w:rsidRDefault="00800905"/>
    <w:p w14:paraId="58494522" w14:textId="77777777" w:rsidR="008E279F" w:rsidRDefault="008E279F"/>
    <w:p w14:paraId="01A0C216" w14:textId="77777777" w:rsidR="008E279F" w:rsidRDefault="008E279F"/>
    <w:sectPr w:rsidR="008E279F" w:rsidSect="008E279F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6C"/>
    <w:rsid w:val="0021026C"/>
    <w:rsid w:val="004C0184"/>
    <w:rsid w:val="00753DAE"/>
    <w:rsid w:val="00800905"/>
    <w:rsid w:val="00806F97"/>
    <w:rsid w:val="008E279F"/>
    <w:rsid w:val="00D73BC9"/>
    <w:rsid w:val="00F3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AD3C"/>
  <w15:chartTrackingRefBased/>
  <w15:docId w15:val="{8E802D07-6CB2-4F6B-AAAD-15C7F6D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536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Gage</dc:creator>
  <cp:keywords/>
  <dc:description/>
  <cp:lastModifiedBy>Christine Weems</cp:lastModifiedBy>
  <cp:revision>3</cp:revision>
  <dcterms:created xsi:type="dcterms:W3CDTF">2026-02-25T16:37:00Z</dcterms:created>
  <dcterms:modified xsi:type="dcterms:W3CDTF">2026-02-25T16:43:00Z</dcterms:modified>
</cp:coreProperties>
</file>