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B0BA" w14:textId="77777777" w:rsidR="007364ED" w:rsidRDefault="007364ED" w:rsidP="00FC6FDE"/>
    <w:p w14:paraId="06E378B2" w14:textId="26BC3A37" w:rsidR="00EC5232" w:rsidRPr="00EC5232" w:rsidRDefault="0092614A" w:rsidP="00EC5232">
      <w:pPr>
        <w:spacing w:before="0" w:beforeAutospacing="0" w:after="0" w:afterAutospacing="0" w:line="240" w:lineRule="auto"/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C5232" w:rsidRPr="00EC5232">
        <w:tab/>
      </w:r>
    </w:p>
    <w:p w14:paraId="5F99F464" w14:textId="77777777" w:rsidR="00EC5232" w:rsidRPr="00CE33F6" w:rsidRDefault="00EC5232" w:rsidP="00EC52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3F6">
        <w:rPr>
          <w:rFonts w:ascii="Times New Roman" w:hAnsi="Times New Roman" w:cs="Times New Roman"/>
          <w:sz w:val="24"/>
          <w:szCs w:val="24"/>
        </w:rPr>
        <w:t>ST. JUDE REGIONAL CATHOLIC SCHOOL</w:t>
      </w:r>
    </w:p>
    <w:p w14:paraId="30419538" w14:textId="630CB3DD" w:rsidR="00EC5232" w:rsidRPr="00CE33F6" w:rsidRDefault="005803B5" w:rsidP="00EC52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3F6">
        <w:rPr>
          <w:rFonts w:ascii="Times New Roman" w:hAnsi="Times New Roman" w:cs="Times New Roman"/>
          <w:sz w:val="24"/>
          <w:szCs w:val="24"/>
        </w:rPr>
        <w:t>202</w:t>
      </w:r>
      <w:r w:rsidR="00E63FAA">
        <w:rPr>
          <w:rFonts w:ascii="Times New Roman" w:hAnsi="Times New Roman" w:cs="Times New Roman"/>
          <w:sz w:val="24"/>
          <w:szCs w:val="24"/>
        </w:rPr>
        <w:t>6</w:t>
      </w:r>
      <w:r w:rsidRPr="00CE33F6">
        <w:rPr>
          <w:rFonts w:ascii="Times New Roman" w:hAnsi="Times New Roman" w:cs="Times New Roman"/>
          <w:sz w:val="24"/>
          <w:szCs w:val="24"/>
        </w:rPr>
        <w:t>-202</w:t>
      </w:r>
      <w:r w:rsidR="00E63FAA">
        <w:rPr>
          <w:rFonts w:ascii="Times New Roman" w:hAnsi="Times New Roman" w:cs="Times New Roman"/>
          <w:sz w:val="24"/>
          <w:szCs w:val="24"/>
        </w:rPr>
        <w:t>7</w:t>
      </w:r>
    </w:p>
    <w:p w14:paraId="5F06469B" w14:textId="77777777" w:rsidR="00EC5232" w:rsidRPr="00CE33F6" w:rsidRDefault="00EC5232" w:rsidP="00EC52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3F6">
        <w:rPr>
          <w:rFonts w:ascii="Times New Roman" w:hAnsi="Times New Roman" w:cs="Times New Roman"/>
          <w:sz w:val="24"/>
          <w:szCs w:val="24"/>
        </w:rPr>
        <w:t>FOR YOUR INFORMATION</w:t>
      </w:r>
    </w:p>
    <w:p w14:paraId="7586AD09" w14:textId="643055F2" w:rsidR="00204AF3" w:rsidRPr="00204AF3" w:rsidRDefault="00204AF3" w:rsidP="00204A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We are excited to welcome you and your children to the upcoming 202</w:t>
      </w:r>
      <w:r w:rsidR="00E63F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–202</w:t>
      </w:r>
      <w:r w:rsidR="00E63F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school year</w:t>
      </w:r>
      <w:r w:rsidR="00E63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924AF" w14:textId="77777777" w:rsidR="00204AF3" w:rsidRPr="00204AF3" w:rsidRDefault="00204AF3" w:rsidP="00204AF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First Day Procedures:</w:t>
      </w:r>
    </w:p>
    <w:p w14:paraId="55F13580" w14:textId="77777777" w:rsidR="00204AF3" w:rsidRPr="00204AF3" w:rsidRDefault="00204AF3" w:rsidP="00204AF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Grades K–8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: School starts at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8:15 A.M.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Students should line up on the main playground for the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Star-Spangled Banner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Pledge of Allegiance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9E46DE" w14:textId="77777777" w:rsidR="00204AF3" w:rsidRPr="00204AF3" w:rsidRDefault="00204AF3" w:rsidP="00204AF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Pre-K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: Families should arrive between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8:30 A.M. and 8:45 A.M.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, lining up outside your child’s classroom door, ready to sign in.</w:t>
      </w:r>
    </w:p>
    <w:p w14:paraId="5011848B" w14:textId="77777777" w:rsidR="00204AF3" w:rsidRPr="00204AF3" w:rsidRDefault="00204AF3" w:rsidP="00204AF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Dismissal Times:</w:t>
      </w:r>
    </w:p>
    <w:p w14:paraId="4B16B6CA" w14:textId="38E27794" w:rsidR="00204AF3" w:rsidRPr="00204AF3" w:rsidRDefault="00204AF3" w:rsidP="00204AF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Regular Dismissal</w:t>
      </w:r>
      <w:r w:rsidR="00E80286" w:rsidRPr="00CE33F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16F4B9C" w14:textId="0BCEEF19" w:rsidR="00204AF3" w:rsidRPr="00204AF3" w:rsidRDefault="00204AF3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Grades K–8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: 3:0</w:t>
      </w:r>
      <w:r w:rsidR="00E63F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65B46C8C" w14:textId="77777777" w:rsidR="00204AF3" w:rsidRPr="00204AF3" w:rsidRDefault="00204AF3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Pre-K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: 2:45 P.M.</w:t>
      </w:r>
    </w:p>
    <w:p w14:paraId="55B51EA2" w14:textId="77777777" w:rsidR="00204AF3" w:rsidRPr="00204AF3" w:rsidRDefault="00204AF3" w:rsidP="00204AF3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First Week Dismissal Schedule:</w:t>
      </w:r>
    </w:p>
    <w:p w14:paraId="20651CA6" w14:textId="3E98A1F9" w:rsidR="00204AF3" w:rsidRPr="00204AF3" w:rsidRDefault="00E63FAA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First Day:</w:t>
      </w:r>
    </w:p>
    <w:p w14:paraId="6208C014" w14:textId="77777777" w:rsidR="00204AF3" w:rsidRPr="00204AF3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Grades K–8: 12:00 P.M. dismissal</w:t>
      </w:r>
    </w:p>
    <w:p w14:paraId="04BDACD1" w14:textId="77777777" w:rsidR="00204AF3" w:rsidRPr="00204AF3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Pre-K: 11:45 A.M. dismissal</w:t>
      </w:r>
    </w:p>
    <w:p w14:paraId="7B9B7077" w14:textId="77BE3807" w:rsidR="00204AF3" w:rsidRPr="00204AF3" w:rsidRDefault="00E63FAA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Wednesday-Thursday:</w:t>
      </w:r>
    </w:p>
    <w:p w14:paraId="15367B52" w14:textId="77777777" w:rsidR="00204AF3" w:rsidRPr="00CE33F6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Grades 1–8: Full school days</w:t>
      </w:r>
    </w:p>
    <w:p w14:paraId="6625B674" w14:textId="568768BB" w:rsidR="00204AF3" w:rsidRPr="00E63FAA" w:rsidRDefault="00E63FAA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FAA">
        <w:rPr>
          <w:rFonts w:ascii="Times New Roman" w:eastAsia="Times New Roman" w:hAnsi="Times New Roman" w:cs="Times New Roman"/>
          <w:b/>
          <w:bCs/>
          <w:sz w:val="24"/>
          <w:szCs w:val="24"/>
        </w:rPr>
        <w:t>Friday:</w:t>
      </w:r>
    </w:p>
    <w:p w14:paraId="4FD56CC9" w14:textId="77777777" w:rsidR="00204AF3" w:rsidRPr="00204AF3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Grades 1–8: 12:00 P.M. dismissal</w:t>
      </w:r>
    </w:p>
    <w:p w14:paraId="49BB4365" w14:textId="77777777" w:rsidR="00204AF3" w:rsidRPr="00204AF3" w:rsidRDefault="00204AF3" w:rsidP="00204AF3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Pre-K and Kindergarten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: Early dismissal all week</w:t>
      </w:r>
    </w:p>
    <w:p w14:paraId="30155481" w14:textId="77777777" w:rsidR="00204AF3" w:rsidRPr="00204AF3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Pre-K: 11:45 A.M.</w:t>
      </w:r>
    </w:p>
    <w:p w14:paraId="3D57B866" w14:textId="77777777" w:rsidR="00204AF3" w:rsidRDefault="00204AF3" w:rsidP="00204AF3">
      <w:pPr>
        <w:numPr>
          <w:ilvl w:val="2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Kindergarten: 12:00 P.M.</w:t>
      </w:r>
    </w:p>
    <w:p w14:paraId="411FEFA9" w14:textId="254817E8" w:rsidR="00E63FAA" w:rsidRPr="00E63FAA" w:rsidRDefault="00E63FAA" w:rsidP="00E63FA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FAA">
        <w:rPr>
          <w:rFonts w:ascii="Times New Roman" w:eastAsia="Times New Roman" w:hAnsi="Times New Roman" w:cs="Times New Roman"/>
          <w:b/>
          <w:bCs/>
          <w:sz w:val="24"/>
          <w:szCs w:val="24"/>
        </w:rPr>
        <w:t>Before care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Tuesday-Friday 7:00-8:00am</w:t>
      </w:r>
    </w:p>
    <w:p w14:paraId="6949EB3B" w14:textId="211D33C0" w:rsidR="00204AF3" w:rsidRPr="00204AF3" w:rsidRDefault="00204AF3" w:rsidP="00204A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Aftercare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will be available only on </w:t>
      </w:r>
      <w:r w:rsidR="00E63FAA">
        <w:rPr>
          <w:rFonts w:ascii="Times New Roman" w:eastAsia="Times New Roman" w:hAnsi="Times New Roman" w:cs="Times New Roman"/>
          <w:b/>
          <w:bCs/>
          <w:sz w:val="24"/>
          <w:szCs w:val="24"/>
        </w:rPr>
        <w:t>Tuesday and Wednesday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during the first week.</w:t>
      </w:r>
    </w:p>
    <w:p w14:paraId="22010563" w14:textId="77777777" w:rsidR="003344A4" w:rsidRDefault="00204AF3" w:rsidP="00EA7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>Please refer to the school calendar for additional details.</w:t>
      </w:r>
    </w:p>
    <w:p w14:paraId="06138FB3" w14:textId="02020185" w:rsidR="00204AF3" w:rsidRPr="00204AF3" w:rsidRDefault="00204AF3" w:rsidP="00EA7E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School Uniform Information:</w:t>
      </w:r>
    </w:p>
    <w:p w14:paraId="377C7289" w14:textId="77777777" w:rsidR="00204AF3" w:rsidRPr="00204AF3" w:rsidRDefault="00204AF3" w:rsidP="00204A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All students in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Grades Pre-K through 8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are required to wear a school uniform, including appropriate shoes.</w:t>
      </w:r>
    </w:p>
    <w:p w14:paraId="3C42C790" w14:textId="77777777" w:rsidR="00204AF3" w:rsidRPr="00204AF3" w:rsidRDefault="00204AF3" w:rsidP="00204AF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Pre-K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: Sneakers only</w:t>
      </w:r>
    </w:p>
    <w:p w14:paraId="68EEB853" w14:textId="77777777" w:rsidR="00204AF3" w:rsidRPr="00204AF3" w:rsidRDefault="00204AF3" w:rsidP="00204AF3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Grades K–8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: Sperry Sahara or Dirty Buc shoes</w:t>
      </w:r>
    </w:p>
    <w:p w14:paraId="29224044" w14:textId="77777777" w:rsidR="00204AF3" w:rsidRPr="00204AF3" w:rsidRDefault="00204AF3" w:rsidP="00204A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To ensure your student is prepared for the start of school, we recommend ordering uniforms at least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two months in advance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. Uniforms can be purchased from the following suppliers:</w:t>
      </w:r>
    </w:p>
    <w:p w14:paraId="22082AB3" w14:textId="77777777" w:rsidR="00204AF3" w:rsidRPr="00204AF3" w:rsidRDefault="00204AF3" w:rsidP="00204AF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Flynn &amp; O’Hara (Pre-K – 8):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br/>
        <w:t>Phone: 301-838-8958</w:t>
      </w:r>
    </w:p>
    <w:p w14:paraId="2E5ADF22" w14:textId="77777777" w:rsidR="00204AF3" w:rsidRPr="00204AF3" w:rsidRDefault="00204AF3" w:rsidP="00204AF3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Lands’ End (K – 8):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7" w:tgtFrame="_new" w:history="1">
        <w:r w:rsidRPr="00204A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landsend.com</w:t>
        </w:r>
      </w:hyperlink>
    </w:p>
    <w:p w14:paraId="5CF18B6E" w14:textId="77777777" w:rsidR="00204AF3" w:rsidRPr="00204AF3" w:rsidRDefault="00204AF3" w:rsidP="00204AF3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Health Forms:</w:t>
      </w:r>
    </w:p>
    <w:p w14:paraId="524087F0" w14:textId="5D92742A" w:rsidR="00204AF3" w:rsidRPr="00204AF3" w:rsidRDefault="00204AF3" w:rsidP="002728F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Please ensure all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medical forms are updated and uploaded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 xml:space="preserve"> before the start of school. For any questions or concerns, feel free to reach out to </w:t>
      </w:r>
      <w:r w:rsidRPr="00204AF3">
        <w:rPr>
          <w:rFonts w:ascii="Times New Roman" w:eastAsia="Times New Roman" w:hAnsi="Times New Roman" w:cs="Times New Roman"/>
          <w:b/>
          <w:bCs/>
          <w:sz w:val="24"/>
          <w:szCs w:val="24"/>
        </w:rPr>
        <w:t>Ms. Cruz</w:t>
      </w:r>
      <w:r w:rsidRPr="00204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A8AF2" w14:textId="42FB1FB9" w:rsidR="00EC5232" w:rsidRPr="00CE33F6" w:rsidRDefault="00A1798F" w:rsidP="00CE33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3F6">
        <w:rPr>
          <w:rFonts w:ascii="Times New Roman" w:eastAsia="Times New Roman" w:hAnsi="Times New Roman" w:cs="Times New Roman"/>
          <w:sz w:val="24"/>
          <w:szCs w:val="24"/>
        </w:rPr>
        <w:t>Please reach out to</w:t>
      </w:r>
      <w:r w:rsidR="00204AF3" w:rsidRPr="00204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6C2ACD" w:rsidRPr="00204AF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Jeanne.Donatelli@stjuderockville.org</w:t>
        </w:r>
      </w:hyperlink>
      <w:r w:rsidR="006C2ACD" w:rsidRPr="00CE33F6">
        <w:rPr>
          <w:rFonts w:ascii="Times New Roman" w:eastAsia="Times New Roman" w:hAnsi="Times New Roman" w:cs="Times New Roman"/>
          <w:sz w:val="24"/>
          <w:szCs w:val="24"/>
        </w:rPr>
        <w:t xml:space="preserve"> if you have any questions. </w:t>
      </w:r>
    </w:p>
    <w:p w14:paraId="7F6138EE" w14:textId="0011A6A9" w:rsidR="00EC5232" w:rsidRPr="00CE33F6" w:rsidRDefault="00EC5232" w:rsidP="00EC523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E33F6">
        <w:rPr>
          <w:rFonts w:ascii="Times New Roman" w:hAnsi="Times New Roman" w:cs="Times New Roman"/>
          <w:sz w:val="24"/>
          <w:szCs w:val="24"/>
        </w:rPr>
        <w:t xml:space="preserve">I </w:t>
      </w:r>
      <w:r w:rsidR="006C2ACD" w:rsidRPr="00CE33F6">
        <w:rPr>
          <w:rFonts w:ascii="Times New Roman" w:hAnsi="Times New Roman" w:cs="Times New Roman"/>
          <w:sz w:val="24"/>
          <w:szCs w:val="24"/>
        </w:rPr>
        <w:t xml:space="preserve">pray </w:t>
      </w:r>
      <w:r w:rsidRPr="00CE33F6">
        <w:rPr>
          <w:rFonts w:ascii="Times New Roman" w:hAnsi="Times New Roman" w:cs="Times New Roman"/>
          <w:sz w:val="24"/>
          <w:szCs w:val="24"/>
        </w:rPr>
        <w:t xml:space="preserve">that you and your families have a safe and happy </w:t>
      </w:r>
      <w:r w:rsidR="00A75053" w:rsidRPr="00CE33F6">
        <w:rPr>
          <w:rFonts w:ascii="Times New Roman" w:hAnsi="Times New Roman" w:cs="Times New Roman"/>
          <w:sz w:val="24"/>
          <w:szCs w:val="24"/>
        </w:rPr>
        <w:t>summer</w:t>
      </w:r>
      <w:r w:rsidRPr="00CE33F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E3159F3" w14:textId="77777777" w:rsidR="00785B8A" w:rsidRPr="00CE33F6" w:rsidRDefault="00785B8A" w:rsidP="00EC523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14:paraId="508F6A1D" w14:textId="6FA57488" w:rsidR="00785B8A" w:rsidRDefault="00785B8A" w:rsidP="00EC523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CE33F6">
        <w:rPr>
          <w:rFonts w:ascii="Times New Roman" w:hAnsi="Times New Roman" w:cs="Times New Roman"/>
          <w:sz w:val="24"/>
          <w:szCs w:val="24"/>
        </w:rPr>
        <w:t>God Bless,</w:t>
      </w:r>
    </w:p>
    <w:p w14:paraId="3D61F6A4" w14:textId="1C3707CF" w:rsidR="003344A4" w:rsidRPr="00CE33F6" w:rsidRDefault="003344A4" w:rsidP="00EC5232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Donatelli </w:t>
      </w:r>
    </w:p>
    <w:p w14:paraId="7E3C6282" w14:textId="43DBD1E7" w:rsidR="006D1931" w:rsidRPr="00D74955" w:rsidRDefault="00D74955" w:rsidP="006D1931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47565D1" wp14:editId="36CFED1A">
            <wp:extent cx="3810000" cy="1905000"/>
            <wp:effectExtent l="0" t="0" r="0" b="0"/>
            <wp:docPr id="1318882806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258772" name="Picture 1" descr="A close-up of a business car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931" w:rsidRPr="00D74955" w:rsidSect="00FC6FD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794D" w14:textId="77777777" w:rsidR="00884056" w:rsidRDefault="00884056" w:rsidP="004C01A9">
      <w:pPr>
        <w:spacing w:before="0" w:after="0" w:line="240" w:lineRule="auto"/>
      </w:pPr>
      <w:r>
        <w:separator/>
      </w:r>
    </w:p>
  </w:endnote>
  <w:endnote w:type="continuationSeparator" w:id="0">
    <w:p w14:paraId="424F78CD" w14:textId="77777777" w:rsidR="00884056" w:rsidRDefault="00884056" w:rsidP="004C01A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4C34" w14:textId="77777777" w:rsidR="00884056" w:rsidRDefault="00884056" w:rsidP="004C01A9">
      <w:pPr>
        <w:spacing w:before="0" w:after="0" w:line="240" w:lineRule="auto"/>
      </w:pPr>
      <w:r>
        <w:separator/>
      </w:r>
    </w:p>
  </w:footnote>
  <w:footnote w:type="continuationSeparator" w:id="0">
    <w:p w14:paraId="5596EC18" w14:textId="77777777" w:rsidR="00884056" w:rsidRDefault="00884056" w:rsidP="004C01A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1A9C" w14:textId="24169FCC" w:rsidR="00AF1ABF" w:rsidRDefault="00A75053" w:rsidP="00A75053">
    <w:pPr>
      <w:pStyle w:val="Header"/>
      <w:jc w:val="center"/>
    </w:pPr>
    <w:r>
      <w:rPr>
        <w:noProof/>
      </w:rPr>
      <w:drawing>
        <wp:inline distT="0" distB="0" distL="0" distR="0" wp14:anchorId="12FD1194" wp14:editId="7BADA0DB">
          <wp:extent cx="3181350" cy="823998"/>
          <wp:effectExtent l="0" t="0" r="0" b="0"/>
          <wp:docPr id="106205130" name="Picture 3" descr="A logo with purpl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05130" name="Picture 3" descr="A logo with purpl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564" cy="82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A7F68" w14:textId="77777777" w:rsidR="00AF1ABF" w:rsidRDefault="00AF1A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49FA"/>
    <w:multiLevelType w:val="multilevel"/>
    <w:tmpl w:val="6C98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F0429"/>
    <w:multiLevelType w:val="multilevel"/>
    <w:tmpl w:val="88E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366B7"/>
    <w:multiLevelType w:val="multilevel"/>
    <w:tmpl w:val="B372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74DB5"/>
    <w:multiLevelType w:val="multilevel"/>
    <w:tmpl w:val="DF78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27B72"/>
    <w:multiLevelType w:val="multilevel"/>
    <w:tmpl w:val="2A80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391144">
    <w:abstractNumId w:val="0"/>
  </w:num>
  <w:num w:numId="2" w16cid:durableId="347223299">
    <w:abstractNumId w:val="2"/>
  </w:num>
  <w:num w:numId="3" w16cid:durableId="1653102372">
    <w:abstractNumId w:val="4"/>
  </w:num>
  <w:num w:numId="4" w16cid:durableId="1891379486">
    <w:abstractNumId w:val="3"/>
  </w:num>
  <w:num w:numId="5" w16cid:durableId="69863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5"/>
    <w:rsid w:val="00003634"/>
    <w:rsid w:val="0000588E"/>
    <w:rsid w:val="00036CD1"/>
    <w:rsid w:val="00042392"/>
    <w:rsid w:val="00077C7F"/>
    <w:rsid w:val="000D5C71"/>
    <w:rsid w:val="00175FB6"/>
    <w:rsid w:val="001A4467"/>
    <w:rsid w:val="001A4F40"/>
    <w:rsid w:val="001A6202"/>
    <w:rsid w:val="001C6C57"/>
    <w:rsid w:val="001F141B"/>
    <w:rsid w:val="001F3BBE"/>
    <w:rsid w:val="00204AF3"/>
    <w:rsid w:val="00214DF9"/>
    <w:rsid w:val="00242F58"/>
    <w:rsid w:val="002728FD"/>
    <w:rsid w:val="00281504"/>
    <w:rsid w:val="002B46B5"/>
    <w:rsid w:val="002C2C7B"/>
    <w:rsid w:val="00325BBB"/>
    <w:rsid w:val="003344A4"/>
    <w:rsid w:val="00355262"/>
    <w:rsid w:val="003847DD"/>
    <w:rsid w:val="004164E6"/>
    <w:rsid w:val="00427D4D"/>
    <w:rsid w:val="00431939"/>
    <w:rsid w:val="00434448"/>
    <w:rsid w:val="004356AE"/>
    <w:rsid w:val="00492509"/>
    <w:rsid w:val="004C01A9"/>
    <w:rsid w:val="005803B5"/>
    <w:rsid w:val="005931CB"/>
    <w:rsid w:val="005B6B5A"/>
    <w:rsid w:val="005D166A"/>
    <w:rsid w:val="005E3703"/>
    <w:rsid w:val="00613DD5"/>
    <w:rsid w:val="00621F7D"/>
    <w:rsid w:val="006476A8"/>
    <w:rsid w:val="0069317D"/>
    <w:rsid w:val="006C2ACD"/>
    <w:rsid w:val="006C530F"/>
    <w:rsid w:val="006D1931"/>
    <w:rsid w:val="007364ED"/>
    <w:rsid w:val="00777850"/>
    <w:rsid w:val="00785B8A"/>
    <w:rsid w:val="007947F4"/>
    <w:rsid w:val="007A3BD4"/>
    <w:rsid w:val="007A71E4"/>
    <w:rsid w:val="007A743C"/>
    <w:rsid w:val="007D61B4"/>
    <w:rsid w:val="007E0A47"/>
    <w:rsid w:val="0080253D"/>
    <w:rsid w:val="00815350"/>
    <w:rsid w:val="008607F2"/>
    <w:rsid w:val="00865D0D"/>
    <w:rsid w:val="00884056"/>
    <w:rsid w:val="008C5733"/>
    <w:rsid w:val="008E7066"/>
    <w:rsid w:val="008E70BE"/>
    <w:rsid w:val="0092614A"/>
    <w:rsid w:val="00930985"/>
    <w:rsid w:val="009A3BBE"/>
    <w:rsid w:val="009C4106"/>
    <w:rsid w:val="009E3D75"/>
    <w:rsid w:val="009F02CB"/>
    <w:rsid w:val="00A1798F"/>
    <w:rsid w:val="00A5656E"/>
    <w:rsid w:val="00A61A3A"/>
    <w:rsid w:val="00A75053"/>
    <w:rsid w:val="00AC52BF"/>
    <w:rsid w:val="00AF1ABF"/>
    <w:rsid w:val="00B121FC"/>
    <w:rsid w:val="00B20CA1"/>
    <w:rsid w:val="00B24AB3"/>
    <w:rsid w:val="00B474A9"/>
    <w:rsid w:val="00B64540"/>
    <w:rsid w:val="00B7434B"/>
    <w:rsid w:val="00BD5DDE"/>
    <w:rsid w:val="00CE33F6"/>
    <w:rsid w:val="00D07077"/>
    <w:rsid w:val="00D74955"/>
    <w:rsid w:val="00DA64A9"/>
    <w:rsid w:val="00E63FAA"/>
    <w:rsid w:val="00E73E0C"/>
    <w:rsid w:val="00E75A67"/>
    <w:rsid w:val="00E76695"/>
    <w:rsid w:val="00E80286"/>
    <w:rsid w:val="00E90DCD"/>
    <w:rsid w:val="00EA0205"/>
    <w:rsid w:val="00EA7E5D"/>
    <w:rsid w:val="00EB673A"/>
    <w:rsid w:val="00EC5232"/>
    <w:rsid w:val="00ED1170"/>
    <w:rsid w:val="00F10F99"/>
    <w:rsid w:val="00F25635"/>
    <w:rsid w:val="00F504D2"/>
    <w:rsid w:val="00FB27F0"/>
    <w:rsid w:val="00FC6FDE"/>
    <w:rsid w:val="00FE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F799BC"/>
  <w15:docId w15:val="{2AC007FD-A192-4359-8D10-5995A704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F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C01A9"/>
    <w:pPr>
      <w:tabs>
        <w:tab w:val="center" w:pos="4680"/>
        <w:tab w:val="right" w:pos="9360"/>
      </w:tabs>
      <w:spacing w:before="0" w:beforeAutospacing="0" w:after="0" w:afterAutospacing="0" w:line="240" w:lineRule="auto"/>
    </w:pPr>
    <w:rPr>
      <w:rFonts w:ascii="Tahoma" w:eastAsia="Times New Roman" w:hAnsi="Tahoma" w:cs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01A9"/>
    <w:rPr>
      <w:rFonts w:ascii="Tahoma" w:eastAsia="Times New Roman" w:hAnsi="Tahoma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1A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A9"/>
  </w:style>
  <w:style w:type="character" w:styleId="Hyperlink">
    <w:name w:val="Hyperlink"/>
    <w:basedOn w:val="DefaultParagraphFont"/>
    <w:uiPriority w:val="99"/>
    <w:unhideWhenUsed/>
    <w:rsid w:val="000D5C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.Donatelli@stjuderockvill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dse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Donnelly</dc:creator>
  <cp:lastModifiedBy>Jeanne Donatelli</cp:lastModifiedBy>
  <cp:revision>2</cp:revision>
  <cp:lastPrinted>2024-06-26T18:17:00Z</cp:lastPrinted>
  <dcterms:created xsi:type="dcterms:W3CDTF">2025-11-26T03:06:00Z</dcterms:created>
  <dcterms:modified xsi:type="dcterms:W3CDTF">2025-11-26T03:06:00Z</dcterms:modified>
</cp:coreProperties>
</file>