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82F1" w14:textId="254C14DD" w:rsidR="000207F5" w:rsidRDefault="00FF7A29" w:rsidP="00BB108A">
      <w:pPr>
        <w:ind w:left="115"/>
      </w:pPr>
      <w:r>
        <w:t>2025-2026</w:t>
      </w:r>
    </w:p>
    <w:p w14:paraId="17FA1899" w14:textId="77777777" w:rsidR="00583810" w:rsidRDefault="00583810" w:rsidP="00BB108A">
      <w:pPr>
        <w:ind w:left="115"/>
      </w:pPr>
    </w:p>
    <w:p w14:paraId="37757ADF" w14:textId="1CEBAA89" w:rsidR="00BB108A" w:rsidRDefault="00BB108A" w:rsidP="00C1681D">
      <w:pPr>
        <w:ind w:left="115"/>
        <w:jc w:val="left"/>
      </w:pPr>
      <w:r>
        <w:t xml:space="preserve">Dear Parents and Students, </w:t>
      </w:r>
    </w:p>
    <w:p w14:paraId="30F79248" w14:textId="77777777" w:rsidR="00BB108A" w:rsidRDefault="00BB108A" w:rsidP="006A2F15">
      <w:pPr>
        <w:spacing w:after="0" w:line="259" w:lineRule="auto"/>
        <w:ind w:left="120" w:firstLine="0"/>
        <w:jc w:val="left"/>
      </w:pPr>
      <w:r>
        <w:t xml:space="preserve">  </w:t>
      </w:r>
    </w:p>
    <w:p w14:paraId="24B3A2C2" w14:textId="77777777" w:rsidR="00BB108A" w:rsidRDefault="00BB108A" w:rsidP="00C1681D">
      <w:pPr>
        <w:ind w:left="115"/>
        <w:jc w:val="left"/>
      </w:pPr>
      <w:r>
        <w:t xml:space="preserve">Welcome to St. Jude Regional Catholic School! In choosing St. Jude School, you have demonstrated a commitment to the values and philosophy of a Catholic education. </w:t>
      </w:r>
    </w:p>
    <w:p w14:paraId="1A77B4B6" w14:textId="77777777" w:rsidR="00BB108A" w:rsidRDefault="00BB108A" w:rsidP="006A2F15">
      <w:pPr>
        <w:spacing w:after="0" w:line="259" w:lineRule="auto"/>
        <w:ind w:left="120" w:firstLine="0"/>
        <w:jc w:val="left"/>
      </w:pPr>
      <w:r>
        <w:t xml:space="preserve">  </w:t>
      </w:r>
    </w:p>
    <w:p w14:paraId="7D5C617C" w14:textId="066B37D1" w:rsidR="00BB108A" w:rsidRDefault="00BB108A" w:rsidP="00C1681D">
      <w:pPr>
        <w:ind w:left="115"/>
        <w:jc w:val="left"/>
      </w:pPr>
      <w:r>
        <w:t>Father Pau</w:t>
      </w:r>
      <w:r w:rsidR="000207F5">
        <w:t xml:space="preserve">l D. Lee, </w:t>
      </w:r>
      <w:r>
        <w:t>the Faculty and Staff</w:t>
      </w:r>
      <w:r w:rsidR="006A2F15">
        <w:t>, and I</w:t>
      </w:r>
      <w:r>
        <w:t xml:space="preserve"> make every effort to ensure that your child is provided with an excellent educational environment.  To help provide that environment, the St. Jude Regional Catholic School Handbook explains the school policies and our expectations for your child.  The purpose of our school policies is to establish meaningful </w:t>
      </w:r>
      <w:r w:rsidR="000207F5">
        <w:t>rules, which</w:t>
      </w:r>
      <w:r>
        <w:t xml:space="preserve"> focus on safety, respect for oneself, other </w:t>
      </w:r>
      <w:r w:rsidR="00202AA0">
        <w:t>people,</w:t>
      </w:r>
      <w:r>
        <w:t xml:space="preserve"> and property.  Following these polices </w:t>
      </w:r>
      <w:r w:rsidR="00583810">
        <w:t>always</w:t>
      </w:r>
      <w:r>
        <w:t xml:space="preserve"> is imperative. </w:t>
      </w:r>
    </w:p>
    <w:p w14:paraId="5C14DB2A" w14:textId="77777777" w:rsidR="00BB108A" w:rsidRDefault="00BB108A" w:rsidP="006A2F15">
      <w:pPr>
        <w:spacing w:after="0" w:line="259" w:lineRule="auto"/>
        <w:ind w:left="120" w:firstLine="0"/>
        <w:jc w:val="left"/>
      </w:pPr>
      <w:r>
        <w:t xml:space="preserve">  </w:t>
      </w:r>
    </w:p>
    <w:p w14:paraId="2728C3AF" w14:textId="72C92DE3" w:rsidR="00BB108A" w:rsidRDefault="00BB108A" w:rsidP="00C1681D">
      <w:pPr>
        <w:ind w:left="115"/>
        <w:jc w:val="left"/>
      </w:pPr>
      <w:r>
        <w:t xml:space="preserve">Parents, </w:t>
      </w:r>
      <w:r w:rsidR="00202AA0">
        <w:t>teachers,</w:t>
      </w:r>
      <w:r>
        <w:t xml:space="preserve"> and administration work together as partners to create a </w:t>
      </w:r>
      <w:r w:rsidR="000207F5">
        <w:t>Catholic</w:t>
      </w:r>
      <w:r>
        <w:t xml:space="preserve"> environment.  By doing so, we create an environment conducive to learning in which the mutual rights and responsibilities of students and teachers are recognized and upheld. </w:t>
      </w:r>
    </w:p>
    <w:p w14:paraId="61E7D9DA" w14:textId="77777777" w:rsidR="00BB108A" w:rsidRDefault="00BB108A" w:rsidP="006A2F15">
      <w:pPr>
        <w:spacing w:after="0" w:line="259" w:lineRule="auto"/>
        <w:ind w:left="120" w:firstLine="0"/>
        <w:jc w:val="left"/>
      </w:pPr>
      <w:r>
        <w:t xml:space="preserve">  </w:t>
      </w:r>
    </w:p>
    <w:p w14:paraId="3D0FC23F" w14:textId="1B8206F7" w:rsidR="0083055C" w:rsidRDefault="00BB108A" w:rsidP="00C1681D">
      <w:pPr>
        <w:ind w:left="115"/>
        <w:jc w:val="left"/>
      </w:pPr>
      <w:r>
        <w:t>The Student/Parent Handbook reflects the policies of St. Jude Regional Catholic School and the Archdi</w:t>
      </w:r>
      <w:r w:rsidR="000207F5">
        <w:t>ocese of Washington for the 202</w:t>
      </w:r>
      <w:r w:rsidR="00FF7A29">
        <w:t>5</w:t>
      </w:r>
      <w:r w:rsidR="000207F5">
        <w:t>-202</w:t>
      </w:r>
      <w:r w:rsidR="00FF7A29">
        <w:t>6</w:t>
      </w:r>
      <w:r>
        <w:t xml:space="preserve"> school year.  Please read this document carefully as it is an extension of the signed </w:t>
      </w:r>
      <w:r w:rsidR="006A2F15">
        <w:t>A</w:t>
      </w:r>
      <w:r>
        <w:t xml:space="preserve">dmissions agreement.  This agreement states that you </w:t>
      </w:r>
      <w:r w:rsidR="00285529">
        <w:t>agree</w:t>
      </w:r>
      <w:r>
        <w:t xml:space="preserve"> to abide by the policies of St. Jude Regional Catholic School and the Archdioce</w:t>
      </w:r>
      <w:r w:rsidR="000207F5">
        <w:t>se of Washington during the 202</w:t>
      </w:r>
      <w:r w:rsidR="00FF7A29">
        <w:t>5</w:t>
      </w:r>
      <w:r w:rsidR="000207F5">
        <w:t>-202</w:t>
      </w:r>
      <w:r w:rsidR="00FF7A29">
        <w:t>6</w:t>
      </w:r>
    </w:p>
    <w:p w14:paraId="169D72C3" w14:textId="4BBA16F6" w:rsidR="00BB108A" w:rsidRDefault="00BB108A" w:rsidP="00C1681D">
      <w:pPr>
        <w:ind w:left="115"/>
        <w:jc w:val="left"/>
      </w:pPr>
      <w:r>
        <w:t xml:space="preserve">school year.  </w:t>
      </w:r>
    </w:p>
    <w:p w14:paraId="31487244" w14:textId="77777777" w:rsidR="001E7813" w:rsidRDefault="001E7813" w:rsidP="00C1681D">
      <w:pPr>
        <w:ind w:left="115"/>
        <w:jc w:val="left"/>
      </w:pPr>
    </w:p>
    <w:p w14:paraId="435462DC" w14:textId="64ED545F" w:rsidR="001E7813" w:rsidRDefault="001E7813" w:rsidP="00C1681D">
      <w:pPr>
        <w:ind w:left="115"/>
        <w:jc w:val="left"/>
      </w:pPr>
      <w:r>
        <w:t xml:space="preserve">St. Jude </w:t>
      </w:r>
      <w:r w:rsidR="00583810">
        <w:t>Thaddeus pray</w:t>
      </w:r>
      <w:r>
        <w:t xml:space="preserve"> for us!</w:t>
      </w:r>
    </w:p>
    <w:p w14:paraId="2A172A77" w14:textId="77777777" w:rsidR="000207F5" w:rsidRDefault="000207F5" w:rsidP="00C1681D">
      <w:pPr>
        <w:ind w:left="0" w:firstLine="0"/>
        <w:jc w:val="left"/>
      </w:pPr>
    </w:p>
    <w:p w14:paraId="55C4D618" w14:textId="29A56BE9" w:rsidR="000207F5" w:rsidRDefault="00583810" w:rsidP="00C1681D">
      <w:pPr>
        <w:ind w:left="115"/>
        <w:jc w:val="left"/>
      </w:pPr>
      <w:r>
        <w:t>God Bless</w:t>
      </w:r>
      <w:r w:rsidR="000207F5">
        <w:t>,</w:t>
      </w:r>
    </w:p>
    <w:p w14:paraId="36D9355E" w14:textId="77777777" w:rsidR="000207F5" w:rsidRDefault="000207F5" w:rsidP="00C1681D">
      <w:pPr>
        <w:ind w:left="0" w:firstLine="0"/>
        <w:jc w:val="left"/>
      </w:pPr>
    </w:p>
    <w:p w14:paraId="45E13808" w14:textId="77777777" w:rsidR="00BB108A" w:rsidRDefault="000207F5" w:rsidP="00C1681D">
      <w:pPr>
        <w:ind w:left="115"/>
        <w:jc w:val="left"/>
      </w:pPr>
      <w:r>
        <w:t>Jeanne Donatelli</w:t>
      </w:r>
    </w:p>
    <w:p w14:paraId="6C2F5F6C" w14:textId="3761F831" w:rsidR="000207F5" w:rsidRDefault="000207F5" w:rsidP="00C1681D">
      <w:pPr>
        <w:ind w:left="115"/>
        <w:jc w:val="left"/>
      </w:pPr>
      <w:r>
        <w:t>Principal</w:t>
      </w:r>
    </w:p>
    <w:p w14:paraId="4068845D" w14:textId="77777777" w:rsidR="00BD3A68" w:rsidRDefault="00BD3A68" w:rsidP="000207F5">
      <w:pPr>
        <w:ind w:left="115"/>
      </w:pPr>
    </w:p>
    <w:p w14:paraId="22EC2F50" w14:textId="0A3C3D6D" w:rsidR="006A2F15" w:rsidRDefault="00BD3A68" w:rsidP="00BD3A68">
      <w:pPr>
        <w:ind w:left="115"/>
        <w:jc w:val="center"/>
      </w:pPr>
      <w:r>
        <w:rPr>
          <w:noProof/>
        </w:rPr>
        <w:drawing>
          <wp:inline distT="0" distB="0" distL="0" distR="0" wp14:anchorId="1B8B6E76" wp14:editId="46E45282">
            <wp:extent cx="1504685" cy="1284993"/>
            <wp:effectExtent l="0" t="0" r="635" b="0"/>
            <wp:docPr id="1277713512" name="Picture 194" descr="A logo for a catholic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13512" name="Picture 194" descr="A logo for a catholic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546" cy="1292560"/>
                    </a:xfrm>
                    <a:prstGeom prst="rect">
                      <a:avLst/>
                    </a:prstGeom>
                    <a:noFill/>
                    <a:ln>
                      <a:noFill/>
                    </a:ln>
                  </pic:spPr>
                </pic:pic>
              </a:graphicData>
            </a:graphic>
          </wp:inline>
        </w:drawing>
      </w:r>
    </w:p>
    <w:p w14:paraId="440D3512" w14:textId="77777777" w:rsidR="006A2F15" w:rsidRDefault="006A2F15">
      <w:pPr>
        <w:spacing w:after="0" w:line="240" w:lineRule="auto"/>
        <w:ind w:left="0" w:firstLine="0"/>
        <w:jc w:val="center"/>
      </w:pPr>
      <w:r>
        <w:br w:type="page"/>
      </w:r>
    </w:p>
    <w:p w14:paraId="7A8638C1" w14:textId="77777777" w:rsidR="00BD3A68" w:rsidRDefault="00BD3A68" w:rsidP="00BD3A68">
      <w:pPr>
        <w:ind w:left="115"/>
        <w:jc w:val="center"/>
      </w:pPr>
    </w:p>
    <w:p w14:paraId="706CAE3D" w14:textId="77777777" w:rsidR="000207F5" w:rsidRDefault="000207F5" w:rsidP="00BB108A">
      <w:pPr>
        <w:ind w:left="115"/>
      </w:pPr>
    </w:p>
    <w:p w14:paraId="14654BAE" w14:textId="77777777" w:rsidR="000207F5" w:rsidRDefault="000207F5" w:rsidP="00BB108A">
      <w:pPr>
        <w:ind w:left="115"/>
      </w:pPr>
    </w:p>
    <w:p w14:paraId="367DCB3E" w14:textId="02E90DCB" w:rsidR="00583810" w:rsidRDefault="00583810" w:rsidP="00BD3A68">
      <w:pPr>
        <w:spacing w:after="0" w:line="259" w:lineRule="auto"/>
        <w:ind w:left="0" w:firstLine="0"/>
        <w:jc w:val="left"/>
      </w:pPr>
    </w:p>
    <w:p w14:paraId="56FC05A6" w14:textId="77777777" w:rsidR="00583810" w:rsidRDefault="00583810" w:rsidP="00BB108A">
      <w:pPr>
        <w:pStyle w:val="Heading1"/>
        <w:jc w:val="center"/>
      </w:pPr>
    </w:p>
    <w:p w14:paraId="3518F9B4" w14:textId="12EADBB9" w:rsidR="00BB108A" w:rsidRDefault="00BB108A" w:rsidP="00BB108A">
      <w:pPr>
        <w:pStyle w:val="Heading1"/>
        <w:jc w:val="center"/>
      </w:pPr>
      <w:r>
        <w:t>MISSION STATEMENT</w:t>
      </w:r>
      <w:r>
        <w:rPr>
          <w:u w:val="none"/>
        </w:rPr>
        <w:t xml:space="preserve"> </w:t>
      </w:r>
    </w:p>
    <w:p w14:paraId="1A3042D6" w14:textId="77777777" w:rsidR="00BB108A" w:rsidRDefault="00BB108A" w:rsidP="00BB108A">
      <w:pPr>
        <w:spacing w:after="0" w:line="259" w:lineRule="auto"/>
        <w:ind w:left="120" w:firstLine="0"/>
        <w:jc w:val="left"/>
      </w:pPr>
      <w:r>
        <w:t xml:space="preserve">  </w:t>
      </w:r>
    </w:p>
    <w:p w14:paraId="03E1DEAA" w14:textId="77777777" w:rsidR="00204565" w:rsidRDefault="00204565" w:rsidP="00BB108A">
      <w:pPr>
        <w:spacing w:after="0" w:line="259" w:lineRule="auto"/>
        <w:ind w:left="120" w:firstLine="0"/>
        <w:jc w:val="left"/>
      </w:pPr>
      <w:r>
        <w:t>Founded in 1956, St. Jude Regional Catholic School is a Catholic community deeply rooted in traditions of faith, unity, and educational excellence, and committed to developing forward-thinking future leaders.</w:t>
      </w:r>
    </w:p>
    <w:p w14:paraId="3B22F151" w14:textId="77777777" w:rsidR="00690988" w:rsidRDefault="00690988" w:rsidP="00BB108A">
      <w:pPr>
        <w:spacing w:after="0" w:line="259" w:lineRule="auto"/>
        <w:ind w:left="120" w:firstLine="0"/>
        <w:jc w:val="left"/>
      </w:pPr>
    </w:p>
    <w:tbl>
      <w:tblPr>
        <w:tblW w:w="0" w:type="auto"/>
        <w:tblCellMar>
          <w:top w:w="15" w:type="dxa"/>
          <w:left w:w="15" w:type="dxa"/>
          <w:bottom w:w="15" w:type="dxa"/>
          <w:right w:w="15" w:type="dxa"/>
        </w:tblCellMar>
        <w:tblLook w:val="04A0" w:firstRow="1" w:lastRow="0" w:firstColumn="1" w:lastColumn="0" w:noHBand="0" w:noVBand="1"/>
      </w:tblPr>
      <w:tblGrid>
        <w:gridCol w:w="9138"/>
      </w:tblGrid>
      <w:tr w:rsidR="00690988" w:rsidRPr="00690988" w14:paraId="27DB7621" w14:textId="77777777" w:rsidTr="006909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455C7" w14:textId="144FFBE3" w:rsidR="00690988" w:rsidRPr="00690988" w:rsidRDefault="00F27506" w:rsidP="00690988">
            <w:pPr>
              <w:spacing w:after="0" w:line="240" w:lineRule="auto"/>
              <w:ind w:left="0" w:firstLine="0"/>
              <w:jc w:val="left"/>
              <w:rPr>
                <w:color w:val="auto"/>
                <w:szCs w:val="24"/>
              </w:rPr>
            </w:pPr>
            <w:r>
              <w:rPr>
                <w:rFonts w:ascii="Arial" w:hAnsi="Arial" w:cs="Arial"/>
                <w:sz w:val="22"/>
              </w:rPr>
              <w:t xml:space="preserve">Our </w:t>
            </w:r>
            <w:r w:rsidR="00690988" w:rsidRPr="00690988">
              <w:rPr>
                <w:rFonts w:ascii="Arial" w:hAnsi="Arial" w:cs="Arial"/>
                <w:sz w:val="22"/>
              </w:rPr>
              <w:t>Values- At St. Jude, we…</w:t>
            </w:r>
          </w:p>
        </w:tc>
      </w:tr>
      <w:tr w:rsidR="00690988" w:rsidRPr="00690988" w14:paraId="3D7F6FB5" w14:textId="77777777" w:rsidTr="0069098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FAABA" w14:textId="77777777" w:rsidR="00690988" w:rsidRPr="00690988" w:rsidRDefault="00690988" w:rsidP="00690988">
            <w:pPr>
              <w:spacing w:after="0" w:line="240" w:lineRule="auto"/>
              <w:ind w:left="0" w:firstLine="0"/>
              <w:jc w:val="left"/>
              <w:rPr>
                <w:color w:val="auto"/>
                <w:szCs w:val="24"/>
              </w:rPr>
            </w:pPr>
            <w:r w:rsidRPr="00690988">
              <w:rPr>
                <w:rFonts w:ascii="Arial" w:hAnsi="Arial" w:cs="Arial"/>
                <w:b/>
                <w:bCs/>
                <w:sz w:val="22"/>
              </w:rPr>
              <w:t>Faith</w:t>
            </w:r>
          </w:p>
          <w:p w14:paraId="70557A22" w14:textId="77777777" w:rsidR="00690988" w:rsidRPr="00690988" w:rsidRDefault="00690988" w:rsidP="00690988">
            <w:pPr>
              <w:numPr>
                <w:ilvl w:val="0"/>
                <w:numId w:val="16"/>
              </w:numPr>
              <w:spacing w:after="0" w:line="240" w:lineRule="auto"/>
              <w:jc w:val="left"/>
              <w:textAlignment w:val="baseline"/>
              <w:rPr>
                <w:rFonts w:ascii="Arial" w:hAnsi="Arial" w:cs="Arial"/>
                <w:sz w:val="22"/>
              </w:rPr>
            </w:pPr>
            <w:r w:rsidRPr="00690988">
              <w:rPr>
                <w:rFonts w:ascii="Arial" w:hAnsi="Arial" w:cs="Arial"/>
                <w:sz w:val="22"/>
              </w:rPr>
              <w:t>Follow the teachings of Jesus</w:t>
            </w:r>
          </w:p>
          <w:p w14:paraId="1A3B5F04" w14:textId="77777777" w:rsidR="00690988" w:rsidRPr="00690988" w:rsidRDefault="00690988" w:rsidP="00690988">
            <w:pPr>
              <w:numPr>
                <w:ilvl w:val="0"/>
                <w:numId w:val="16"/>
              </w:numPr>
              <w:spacing w:after="0" w:line="240" w:lineRule="auto"/>
              <w:jc w:val="left"/>
              <w:textAlignment w:val="baseline"/>
              <w:rPr>
                <w:rFonts w:ascii="Arial" w:hAnsi="Arial" w:cs="Arial"/>
                <w:sz w:val="22"/>
              </w:rPr>
            </w:pPr>
            <w:r w:rsidRPr="00690988">
              <w:rPr>
                <w:rFonts w:ascii="Arial" w:hAnsi="Arial" w:cs="Arial"/>
                <w:sz w:val="22"/>
              </w:rPr>
              <w:t>Uphold high moral standards</w:t>
            </w:r>
          </w:p>
          <w:p w14:paraId="72B8EF3F" w14:textId="77777777" w:rsidR="00690988" w:rsidRPr="00690988" w:rsidRDefault="00690988" w:rsidP="00690988">
            <w:pPr>
              <w:numPr>
                <w:ilvl w:val="0"/>
                <w:numId w:val="16"/>
              </w:numPr>
              <w:spacing w:after="0" w:line="240" w:lineRule="auto"/>
              <w:jc w:val="left"/>
              <w:textAlignment w:val="baseline"/>
              <w:rPr>
                <w:rFonts w:ascii="Arial" w:hAnsi="Arial" w:cs="Arial"/>
                <w:sz w:val="22"/>
              </w:rPr>
            </w:pPr>
            <w:r w:rsidRPr="00690988">
              <w:rPr>
                <w:rFonts w:ascii="Arial" w:hAnsi="Arial" w:cs="Arial"/>
                <w:sz w:val="22"/>
              </w:rPr>
              <w:t>Respect and love one another</w:t>
            </w:r>
          </w:p>
          <w:p w14:paraId="3BBF3913" w14:textId="77777777" w:rsidR="00690988" w:rsidRPr="00690988" w:rsidRDefault="00690988" w:rsidP="00690988">
            <w:pPr>
              <w:numPr>
                <w:ilvl w:val="0"/>
                <w:numId w:val="16"/>
              </w:numPr>
              <w:spacing w:after="0" w:line="240" w:lineRule="auto"/>
              <w:jc w:val="left"/>
              <w:textAlignment w:val="baseline"/>
              <w:rPr>
                <w:rFonts w:ascii="Arial" w:hAnsi="Arial" w:cs="Arial"/>
                <w:sz w:val="22"/>
              </w:rPr>
            </w:pPr>
            <w:r w:rsidRPr="00690988">
              <w:rPr>
                <w:rFonts w:ascii="Arial" w:hAnsi="Arial" w:cs="Arial"/>
                <w:sz w:val="22"/>
              </w:rPr>
              <w:t>Select curriculum rooted in Catholic teaching</w:t>
            </w:r>
          </w:p>
          <w:p w14:paraId="31FD6B0A" w14:textId="77777777" w:rsidR="00690988" w:rsidRPr="00690988" w:rsidRDefault="00690988" w:rsidP="00690988">
            <w:pPr>
              <w:numPr>
                <w:ilvl w:val="0"/>
                <w:numId w:val="16"/>
              </w:numPr>
              <w:spacing w:after="0" w:line="240" w:lineRule="auto"/>
              <w:jc w:val="left"/>
              <w:textAlignment w:val="baseline"/>
              <w:rPr>
                <w:rFonts w:ascii="Arial" w:hAnsi="Arial" w:cs="Arial"/>
                <w:sz w:val="22"/>
              </w:rPr>
            </w:pPr>
            <w:r w:rsidRPr="00690988">
              <w:rPr>
                <w:rFonts w:ascii="Arial" w:hAnsi="Arial" w:cs="Arial"/>
                <w:sz w:val="22"/>
              </w:rPr>
              <w:t>Develop our unique gifts and talents for the common good</w:t>
            </w:r>
          </w:p>
          <w:p w14:paraId="62003001" w14:textId="77777777" w:rsidR="00690988" w:rsidRPr="00690988" w:rsidRDefault="00690988" w:rsidP="00690988">
            <w:pPr>
              <w:numPr>
                <w:ilvl w:val="0"/>
                <w:numId w:val="16"/>
              </w:numPr>
              <w:spacing w:after="0" w:line="240" w:lineRule="auto"/>
              <w:jc w:val="left"/>
              <w:textAlignment w:val="baseline"/>
              <w:rPr>
                <w:rFonts w:ascii="Arial" w:hAnsi="Arial" w:cs="Arial"/>
                <w:sz w:val="22"/>
              </w:rPr>
            </w:pPr>
            <w:r w:rsidRPr="00690988">
              <w:rPr>
                <w:rFonts w:ascii="Arial" w:hAnsi="Arial" w:cs="Arial"/>
                <w:sz w:val="22"/>
              </w:rPr>
              <w:t>Serve our school and broader communities</w:t>
            </w:r>
          </w:p>
          <w:p w14:paraId="3C3E7A3E" w14:textId="77777777" w:rsidR="00690988" w:rsidRPr="00690988" w:rsidRDefault="00690988" w:rsidP="00690988">
            <w:pPr>
              <w:spacing w:after="0" w:line="240" w:lineRule="auto"/>
              <w:ind w:left="0" w:firstLine="0"/>
              <w:jc w:val="left"/>
              <w:rPr>
                <w:color w:val="auto"/>
                <w:szCs w:val="24"/>
              </w:rPr>
            </w:pPr>
            <w:r w:rsidRPr="00690988">
              <w:rPr>
                <w:rFonts w:ascii="Arial" w:hAnsi="Arial" w:cs="Arial"/>
                <w:b/>
                <w:bCs/>
                <w:sz w:val="22"/>
              </w:rPr>
              <w:t>Unity</w:t>
            </w:r>
          </w:p>
          <w:p w14:paraId="43E47B3C" w14:textId="77777777" w:rsidR="00690988" w:rsidRPr="00690988" w:rsidRDefault="00690988" w:rsidP="00690988">
            <w:pPr>
              <w:numPr>
                <w:ilvl w:val="0"/>
                <w:numId w:val="17"/>
              </w:numPr>
              <w:spacing w:after="0" w:line="240" w:lineRule="auto"/>
              <w:jc w:val="left"/>
              <w:textAlignment w:val="baseline"/>
              <w:rPr>
                <w:rFonts w:ascii="Arial" w:hAnsi="Arial" w:cs="Arial"/>
                <w:sz w:val="22"/>
              </w:rPr>
            </w:pPr>
            <w:r w:rsidRPr="00690988">
              <w:rPr>
                <w:rFonts w:ascii="Arial" w:hAnsi="Arial" w:cs="Arial"/>
                <w:sz w:val="22"/>
              </w:rPr>
              <w:t>Promote human dignity of every person regardless of religious or cultural differences</w:t>
            </w:r>
          </w:p>
          <w:p w14:paraId="2F58770D" w14:textId="77777777" w:rsidR="00690988" w:rsidRPr="00690988" w:rsidRDefault="00690988" w:rsidP="00690988">
            <w:pPr>
              <w:numPr>
                <w:ilvl w:val="0"/>
                <w:numId w:val="17"/>
              </w:numPr>
              <w:spacing w:after="0" w:line="240" w:lineRule="auto"/>
              <w:jc w:val="left"/>
              <w:textAlignment w:val="baseline"/>
              <w:rPr>
                <w:rFonts w:ascii="Arial" w:hAnsi="Arial" w:cs="Arial"/>
                <w:sz w:val="22"/>
              </w:rPr>
            </w:pPr>
            <w:r w:rsidRPr="00690988">
              <w:rPr>
                <w:rFonts w:ascii="Arial" w:hAnsi="Arial" w:cs="Arial"/>
                <w:sz w:val="22"/>
              </w:rPr>
              <w:t>Treat others with kindness and compassion</w:t>
            </w:r>
          </w:p>
          <w:p w14:paraId="6FDC07C9" w14:textId="77777777" w:rsidR="00690988" w:rsidRPr="00690988" w:rsidRDefault="00690988" w:rsidP="00690988">
            <w:pPr>
              <w:numPr>
                <w:ilvl w:val="0"/>
                <w:numId w:val="17"/>
              </w:numPr>
              <w:spacing w:after="0" w:line="240" w:lineRule="auto"/>
              <w:jc w:val="left"/>
              <w:textAlignment w:val="baseline"/>
              <w:rPr>
                <w:rFonts w:ascii="Arial" w:hAnsi="Arial" w:cs="Arial"/>
                <w:sz w:val="22"/>
              </w:rPr>
            </w:pPr>
            <w:r w:rsidRPr="00690988">
              <w:rPr>
                <w:rFonts w:ascii="Arial" w:hAnsi="Arial" w:cs="Arial"/>
                <w:sz w:val="22"/>
              </w:rPr>
              <w:t>Embrace parents as primary educators</w:t>
            </w:r>
          </w:p>
          <w:p w14:paraId="67239098" w14:textId="77777777" w:rsidR="00690988" w:rsidRPr="00690988" w:rsidRDefault="00690988" w:rsidP="00690988">
            <w:pPr>
              <w:numPr>
                <w:ilvl w:val="0"/>
                <w:numId w:val="17"/>
              </w:numPr>
              <w:spacing w:after="0" w:line="240" w:lineRule="auto"/>
              <w:jc w:val="left"/>
              <w:textAlignment w:val="baseline"/>
              <w:rPr>
                <w:rFonts w:ascii="Arial" w:hAnsi="Arial" w:cs="Arial"/>
                <w:sz w:val="22"/>
              </w:rPr>
            </w:pPr>
            <w:r w:rsidRPr="00690988">
              <w:rPr>
                <w:rFonts w:ascii="Arial" w:hAnsi="Arial" w:cs="Arial"/>
                <w:sz w:val="22"/>
              </w:rPr>
              <w:t>Value parents as partners</w:t>
            </w:r>
          </w:p>
          <w:p w14:paraId="5A6F0AAF" w14:textId="77777777" w:rsidR="00690988" w:rsidRPr="00690988" w:rsidRDefault="00690988" w:rsidP="00690988">
            <w:pPr>
              <w:spacing w:after="0" w:line="240" w:lineRule="auto"/>
              <w:ind w:left="0" w:firstLine="0"/>
              <w:jc w:val="left"/>
              <w:rPr>
                <w:color w:val="auto"/>
                <w:szCs w:val="24"/>
              </w:rPr>
            </w:pPr>
            <w:r w:rsidRPr="00690988">
              <w:rPr>
                <w:rFonts w:ascii="Arial" w:hAnsi="Arial" w:cs="Arial"/>
                <w:b/>
                <w:bCs/>
                <w:sz w:val="22"/>
              </w:rPr>
              <w:t>Educational Excellence</w:t>
            </w:r>
          </w:p>
          <w:p w14:paraId="70F9B1E4" w14:textId="77777777" w:rsidR="00690988" w:rsidRPr="00690988" w:rsidRDefault="00690988" w:rsidP="00690988">
            <w:pPr>
              <w:numPr>
                <w:ilvl w:val="0"/>
                <w:numId w:val="18"/>
              </w:numPr>
              <w:spacing w:after="0" w:line="240" w:lineRule="auto"/>
              <w:jc w:val="left"/>
              <w:textAlignment w:val="baseline"/>
              <w:rPr>
                <w:rFonts w:ascii="Arial" w:hAnsi="Arial" w:cs="Arial"/>
                <w:sz w:val="22"/>
              </w:rPr>
            </w:pPr>
            <w:r w:rsidRPr="00690988">
              <w:rPr>
                <w:rFonts w:ascii="Arial" w:hAnsi="Arial" w:cs="Arial"/>
                <w:sz w:val="22"/>
              </w:rPr>
              <w:t xml:space="preserve">Employ </w:t>
            </w:r>
            <w:proofErr w:type="gramStart"/>
            <w:r w:rsidRPr="00690988">
              <w:rPr>
                <w:rFonts w:ascii="Arial" w:hAnsi="Arial" w:cs="Arial"/>
                <w:sz w:val="22"/>
              </w:rPr>
              <w:t>highly-qualified</w:t>
            </w:r>
            <w:proofErr w:type="gramEnd"/>
            <w:r w:rsidRPr="00690988">
              <w:rPr>
                <w:rFonts w:ascii="Arial" w:hAnsi="Arial" w:cs="Arial"/>
                <w:sz w:val="22"/>
              </w:rPr>
              <w:t>, certified teachers</w:t>
            </w:r>
          </w:p>
          <w:p w14:paraId="362A5B42" w14:textId="77777777" w:rsidR="00690988" w:rsidRPr="00690988" w:rsidRDefault="00690988" w:rsidP="00690988">
            <w:pPr>
              <w:numPr>
                <w:ilvl w:val="0"/>
                <w:numId w:val="18"/>
              </w:numPr>
              <w:spacing w:after="0" w:line="240" w:lineRule="auto"/>
              <w:jc w:val="left"/>
              <w:textAlignment w:val="baseline"/>
              <w:rPr>
                <w:rFonts w:ascii="Arial" w:hAnsi="Arial" w:cs="Arial"/>
                <w:sz w:val="22"/>
              </w:rPr>
            </w:pPr>
            <w:r w:rsidRPr="00690988">
              <w:rPr>
                <w:rFonts w:ascii="Arial" w:hAnsi="Arial" w:cs="Arial"/>
                <w:sz w:val="22"/>
              </w:rPr>
              <w:t>Help students understand the part they play in their education</w:t>
            </w:r>
          </w:p>
          <w:p w14:paraId="11FBCE51" w14:textId="77777777" w:rsidR="00690988" w:rsidRPr="00690988" w:rsidRDefault="00690988" w:rsidP="00690988">
            <w:pPr>
              <w:numPr>
                <w:ilvl w:val="0"/>
                <w:numId w:val="18"/>
              </w:numPr>
              <w:spacing w:after="0" w:line="240" w:lineRule="auto"/>
              <w:jc w:val="left"/>
              <w:textAlignment w:val="baseline"/>
              <w:rPr>
                <w:rFonts w:ascii="Arial" w:hAnsi="Arial" w:cs="Arial"/>
                <w:sz w:val="22"/>
              </w:rPr>
            </w:pPr>
            <w:r w:rsidRPr="00690988">
              <w:rPr>
                <w:rFonts w:ascii="Arial" w:hAnsi="Arial" w:cs="Arial"/>
                <w:sz w:val="22"/>
              </w:rPr>
              <w:t>Challenge students to meet their full, God-given potential</w:t>
            </w:r>
          </w:p>
          <w:p w14:paraId="0426BD04" w14:textId="77777777" w:rsidR="00690988" w:rsidRPr="00690988" w:rsidRDefault="00690988" w:rsidP="00690988">
            <w:pPr>
              <w:numPr>
                <w:ilvl w:val="0"/>
                <w:numId w:val="18"/>
              </w:numPr>
              <w:spacing w:after="0" w:line="240" w:lineRule="auto"/>
              <w:jc w:val="left"/>
              <w:textAlignment w:val="baseline"/>
              <w:rPr>
                <w:rFonts w:ascii="Arial" w:hAnsi="Arial" w:cs="Arial"/>
                <w:sz w:val="22"/>
              </w:rPr>
            </w:pPr>
            <w:r w:rsidRPr="00690988">
              <w:rPr>
                <w:rFonts w:ascii="Arial" w:hAnsi="Arial" w:cs="Arial"/>
                <w:sz w:val="22"/>
              </w:rPr>
              <w:t>Teach resilience and creative problem-solving</w:t>
            </w:r>
          </w:p>
          <w:p w14:paraId="5D2DEFC9" w14:textId="77777777" w:rsidR="00690988" w:rsidRPr="00690988" w:rsidRDefault="00690988" w:rsidP="00690988">
            <w:pPr>
              <w:numPr>
                <w:ilvl w:val="0"/>
                <w:numId w:val="18"/>
              </w:numPr>
              <w:spacing w:after="0" w:line="240" w:lineRule="auto"/>
              <w:jc w:val="left"/>
              <w:textAlignment w:val="baseline"/>
              <w:rPr>
                <w:rFonts w:ascii="Arial" w:hAnsi="Arial" w:cs="Arial"/>
                <w:sz w:val="22"/>
              </w:rPr>
            </w:pPr>
            <w:r w:rsidRPr="00690988">
              <w:rPr>
                <w:rFonts w:ascii="Arial" w:hAnsi="Arial" w:cs="Arial"/>
                <w:sz w:val="22"/>
              </w:rPr>
              <w:t>Encourage student responsibility for and acceptance of consequences</w:t>
            </w:r>
          </w:p>
          <w:p w14:paraId="4654C7BD" w14:textId="77777777" w:rsidR="00690988" w:rsidRPr="00690988" w:rsidRDefault="00690988" w:rsidP="00690988">
            <w:pPr>
              <w:numPr>
                <w:ilvl w:val="0"/>
                <w:numId w:val="18"/>
              </w:numPr>
              <w:spacing w:after="0" w:line="240" w:lineRule="auto"/>
              <w:jc w:val="left"/>
              <w:textAlignment w:val="baseline"/>
              <w:rPr>
                <w:rFonts w:ascii="Arial" w:hAnsi="Arial" w:cs="Arial"/>
                <w:sz w:val="22"/>
              </w:rPr>
            </w:pPr>
            <w:r w:rsidRPr="00690988">
              <w:rPr>
                <w:rFonts w:ascii="Arial" w:hAnsi="Arial" w:cs="Arial"/>
                <w:sz w:val="22"/>
              </w:rPr>
              <w:t>Celebrate achievements with awards and ceremonies</w:t>
            </w:r>
          </w:p>
        </w:tc>
      </w:tr>
    </w:tbl>
    <w:p w14:paraId="315D2CA7" w14:textId="77777777" w:rsidR="00690988" w:rsidRDefault="00690988" w:rsidP="00BB108A">
      <w:pPr>
        <w:spacing w:after="0" w:line="259" w:lineRule="auto"/>
        <w:ind w:left="120" w:firstLine="0"/>
        <w:jc w:val="left"/>
      </w:pPr>
    </w:p>
    <w:p w14:paraId="12480A13" w14:textId="0348333A" w:rsidR="00BB108A" w:rsidRDefault="00BB108A" w:rsidP="00BB108A">
      <w:pPr>
        <w:spacing w:after="0" w:line="259" w:lineRule="auto"/>
        <w:ind w:left="120" w:firstLine="0"/>
        <w:jc w:val="left"/>
      </w:pPr>
      <w:r>
        <w:t xml:space="preserve">  </w:t>
      </w:r>
    </w:p>
    <w:p w14:paraId="0540951F" w14:textId="6B61ED65" w:rsidR="00BB108A" w:rsidRDefault="00BB108A" w:rsidP="00BB108A">
      <w:pPr>
        <w:spacing w:after="13" w:line="249" w:lineRule="auto"/>
        <w:ind w:left="115"/>
        <w:jc w:val="left"/>
      </w:pPr>
      <w:r>
        <w:rPr>
          <w:b/>
        </w:rPr>
        <w:t>STUDENT UNIQUENESS</w:t>
      </w:r>
      <w:r w:rsidR="00F3510B">
        <w:t>...We</w:t>
      </w:r>
      <w:r>
        <w:rPr>
          <w:i/>
        </w:rPr>
        <w:t xml:space="preserve"> believe that each student has been gifted by God with unique talents</w:t>
      </w:r>
      <w:r w:rsidR="006D3594">
        <w:rPr>
          <w:i/>
        </w:rPr>
        <w:t xml:space="preserve"> A</w:t>
      </w:r>
      <w:r>
        <w:rPr>
          <w:i/>
        </w:rPr>
        <w:t>s teachers we help students develop these talents</w:t>
      </w:r>
      <w:r w:rsidR="00896D2C">
        <w:rPr>
          <w:i/>
        </w:rPr>
        <w:t>. As teachers</w:t>
      </w:r>
      <w:r w:rsidR="0075111D">
        <w:rPr>
          <w:i/>
        </w:rPr>
        <w:t xml:space="preserve"> we help students</w:t>
      </w:r>
      <w:r w:rsidR="00581A25">
        <w:rPr>
          <w:i/>
        </w:rPr>
        <w:t xml:space="preserve"> dream big, believe in themselves, </w:t>
      </w:r>
      <w:r w:rsidR="00214625">
        <w:rPr>
          <w:i/>
        </w:rPr>
        <w:t xml:space="preserve">and develop their talents for future success. </w:t>
      </w:r>
    </w:p>
    <w:p w14:paraId="19A56BF4" w14:textId="77777777" w:rsidR="00BB108A" w:rsidRDefault="00BB108A" w:rsidP="00BB108A">
      <w:pPr>
        <w:spacing w:after="0" w:line="259" w:lineRule="auto"/>
        <w:ind w:left="176" w:firstLine="0"/>
        <w:jc w:val="center"/>
      </w:pPr>
      <w:r>
        <w:rPr>
          <w:b/>
        </w:rPr>
        <w:t xml:space="preserve"> </w:t>
      </w:r>
    </w:p>
    <w:p w14:paraId="7A2B3120" w14:textId="37DD50DA" w:rsidR="006A2F15" w:rsidRDefault="00BB108A" w:rsidP="00BB108A">
      <w:pPr>
        <w:spacing w:after="0" w:line="259" w:lineRule="auto"/>
        <w:ind w:left="176" w:firstLine="0"/>
        <w:jc w:val="center"/>
        <w:rPr>
          <w:b/>
        </w:rPr>
      </w:pPr>
      <w:r>
        <w:rPr>
          <w:b/>
        </w:rPr>
        <w:t xml:space="preserve"> </w:t>
      </w:r>
    </w:p>
    <w:p w14:paraId="40739CAD" w14:textId="77777777" w:rsidR="006A2F15" w:rsidRDefault="006A2F15">
      <w:pPr>
        <w:spacing w:after="0" w:line="240" w:lineRule="auto"/>
        <w:ind w:left="0" w:firstLine="0"/>
        <w:jc w:val="center"/>
        <w:rPr>
          <w:b/>
        </w:rPr>
      </w:pPr>
      <w:r>
        <w:rPr>
          <w:b/>
        </w:rPr>
        <w:br w:type="page"/>
      </w:r>
    </w:p>
    <w:p w14:paraId="187411D8" w14:textId="77777777" w:rsidR="00BB108A" w:rsidRDefault="00BB108A" w:rsidP="00BB108A">
      <w:pPr>
        <w:spacing w:after="0" w:line="259" w:lineRule="auto"/>
        <w:ind w:left="176" w:firstLine="0"/>
        <w:jc w:val="center"/>
      </w:pPr>
    </w:p>
    <w:p w14:paraId="13B72704" w14:textId="03DE5F0A" w:rsidR="006D3594" w:rsidRDefault="00BB108A" w:rsidP="00BB108A">
      <w:pPr>
        <w:pStyle w:val="Heading1"/>
        <w:ind w:right="716"/>
        <w:jc w:val="center"/>
      </w:pPr>
      <w:r>
        <w:t xml:space="preserve"> </w:t>
      </w:r>
    </w:p>
    <w:p w14:paraId="71719F0E" w14:textId="42D8D6D9" w:rsidR="00BB108A" w:rsidRDefault="00BB108A" w:rsidP="00BB108A">
      <w:pPr>
        <w:pStyle w:val="Heading1"/>
        <w:ind w:right="716"/>
        <w:jc w:val="center"/>
      </w:pPr>
      <w:r>
        <w:t>HISTORY</w:t>
      </w:r>
      <w:r>
        <w:rPr>
          <w:u w:val="none"/>
        </w:rPr>
        <w:t xml:space="preserve"> </w:t>
      </w:r>
    </w:p>
    <w:p w14:paraId="2EEFD0FA" w14:textId="77777777" w:rsidR="00BB108A" w:rsidRDefault="00BB108A" w:rsidP="00BB108A">
      <w:pPr>
        <w:spacing w:after="0" w:line="259" w:lineRule="auto"/>
        <w:ind w:left="176" w:firstLine="0"/>
        <w:jc w:val="center"/>
      </w:pPr>
      <w:r>
        <w:rPr>
          <w:b/>
        </w:rPr>
        <w:t xml:space="preserve"> </w:t>
      </w:r>
    </w:p>
    <w:p w14:paraId="4130C815" w14:textId="1283A935" w:rsidR="00BB108A" w:rsidRDefault="00BB108A" w:rsidP="002E3448">
      <w:pPr>
        <w:spacing w:line="249" w:lineRule="auto"/>
        <w:ind w:left="115" w:right="16"/>
        <w:jc w:val="left"/>
      </w:pPr>
      <w:r>
        <w:t xml:space="preserve">Since its inception in 1956, St. Jude’s Parish has been blessed with generous families devoted to their faith and dedicated to bolstering their parish community. As we have </w:t>
      </w:r>
      <w:r w:rsidR="00202AA0">
        <w:t>grown</w:t>
      </w:r>
      <w:r>
        <w:t xml:space="preserve"> physically, we have grown closer in Spirit. This is a brief history of our journey together.  </w:t>
      </w:r>
    </w:p>
    <w:p w14:paraId="0778AF7D" w14:textId="77777777" w:rsidR="00BB108A" w:rsidRDefault="00BB108A" w:rsidP="002E3448">
      <w:pPr>
        <w:spacing w:after="0" w:line="259" w:lineRule="auto"/>
        <w:ind w:left="120" w:firstLine="0"/>
        <w:jc w:val="left"/>
      </w:pPr>
      <w:r>
        <w:t xml:space="preserve">  </w:t>
      </w:r>
    </w:p>
    <w:p w14:paraId="3BF10A6E" w14:textId="266B12EC" w:rsidR="00BB108A" w:rsidRDefault="00BB108A" w:rsidP="002E3448">
      <w:pPr>
        <w:spacing w:line="249" w:lineRule="auto"/>
        <w:ind w:left="115" w:right="16"/>
        <w:jc w:val="left"/>
      </w:pPr>
      <w:r>
        <w:t xml:space="preserve">The family of Dr. Charles W. Allen presented $25,500 to the Archdiocese of Washington to purchase a ten-acre tract of land in the Aspen Hill area of Rockville for a church to be dedicated to St. Jude Thaddeus, patron of desperate causes. In June of 1956, Patrick Cardinal O’Boyle announced the establishment of our parish, naming Rev. Francis J. </w:t>
      </w:r>
      <w:proofErr w:type="spellStart"/>
      <w:r>
        <w:t>Lauriola</w:t>
      </w:r>
      <w:proofErr w:type="spellEnd"/>
      <w:r>
        <w:t xml:space="preserve"> as Pastor, and Rev. David E. Foley, retired Bishop of the Birmingham dioceses, as Associate Pastor. Seven hundred sixty-one families formed the nucleus of the new parish. Masses were originally held in the Veirs Mill Theater, the present-day Rodman’s</w:t>
      </w:r>
      <w:r w:rsidR="006A2F15">
        <w:t xml:space="preserve"> Discount Gourmet store</w:t>
      </w:r>
      <w:r>
        <w:t xml:space="preserve">. </w:t>
      </w:r>
    </w:p>
    <w:p w14:paraId="2929E465" w14:textId="77777777" w:rsidR="00BB108A" w:rsidRDefault="00BB108A" w:rsidP="002E3448">
      <w:pPr>
        <w:spacing w:after="0" w:line="259" w:lineRule="auto"/>
        <w:ind w:left="120" w:firstLine="0"/>
        <w:jc w:val="left"/>
      </w:pPr>
      <w:r>
        <w:t xml:space="preserve">  </w:t>
      </w:r>
    </w:p>
    <w:p w14:paraId="472BC6A4" w14:textId="77777777" w:rsidR="00BB108A" w:rsidRDefault="00BB108A" w:rsidP="002E3448">
      <w:pPr>
        <w:spacing w:line="249" w:lineRule="auto"/>
        <w:ind w:left="115" w:right="16"/>
        <w:jc w:val="left"/>
      </w:pPr>
      <w:r>
        <w:t xml:space="preserve">The original structure, which had a large crucifix with a corpus on each side facing the Thaddeus Room and the Chapel (now the Blue Room) was truly a beacon on Veirs Mill Road with its concave, blue terra cotta backdrop to the imposing twelve-foot statue of St. Jude, subsequently moved to its present location in 2003. </w:t>
      </w:r>
    </w:p>
    <w:p w14:paraId="75705425" w14:textId="77777777" w:rsidR="00BB108A" w:rsidRDefault="00BB108A" w:rsidP="002E3448">
      <w:pPr>
        <w:spacing w:after="0" w:line="259" w:lineRule="auto"/>
        <w:ind w:left="120" w:firstLine="0"/>
        <w:jc w:val="left"/>
      </w:pPr>
      <w:r>
        <w:t xml:space="preserve">  </w:t>
      </w:r>
    </w:p>
    <w:p w14:paraId="71591616" w14:textId="77777777" w:rsidR="00BB108A" w:rsidRDefault="00BB108A" w:rsidP="002E3448">
      <w:pPr>
        <w:spacing w:line="249" w:lineRule="auto"/>
        <w:ind w:left="115" w:right="16"/>
        <w:jc w:val="left"/>
      </w:pPr>
      <w:r>
        <w:t xml:space="preserve">The St. Jude Parish Pastoral Council and the Archdiocesan Building Committee approved plans in 1967 to build a 1200 seat church and to complete renovation of the rectory by 1970. Construction began in the spring of 1970, and on April 3, 1971, the church was dedicated by Patrick Cardinal O’Boyle. In 1976, the name of the parish was changed to “The Shrine of St. Jude.”  The church building was further refined in 1978 with the installation of a shrine dedicated to our patron saint. </w:t>
      </w:r>
    </w:p>
    <w:p w14:paraId="01B13392" w14:textId="77777777" w:rsidR="00BB108A" w:rsidRDefault="00BB108A" w:rsidP="002E3448">
      <w:pPr>
        <w:spacing w:after="0" w:line="259" w:lineRule="auto"/>
        <w:ind w:left="120" w:firstLine="0"/>
        <w:jc w:val="left"/>
      </w:pPr>
      <w:r>
        <w:t xml:space="preserve">  </w:t>
      </w:r>
    </w:p>
    <w:p w14:paraId="061418F9" w14:textId="77777777" w:rsidR="00BB108A" w:rsidRDefault="00BB108A" w:rsidP="002E3448">
      <w:pPr>
        <w:spacing w:line="249" w:lineRule="auto"/>
        <w:ind w:left="115" w:right="16"/>
        <w:jc w:val="left"/>
      </w:pPr>
      <w:r>
        <w:t xml:space="preserve">The school began in September of 1956, when the first school bells were rung by Sister Gerald, the first principal. More than two hundred students in three grades (5 classes) were greeted by five pioneering Bernadine sisters. </w:t>
      </w:r>
    </w:p>
    <w:p w14:paraId="6A10A239" w14:textId="77777777" w:rsidR="00BB108A" w:rsidRDefault="00BB108A" w:rsidP="002E3448">
      <w:pPr>
        <w:spacing w:after="0" w:line="259" w:lineRule="auto"/>
        <w:ind w:left="120" w:firstLine="0"/>
        <w:jc w:val="left"/>
      </w:pPr>
      <w:r>
        <w:t xml:space="preserve">  </w:t>
      </w:r>
    </w:p>
    <w:p w14:paraId="1B2C5A92" w14:textId="77777777" w:rsidR="00BB108A" w:rsidRDefault="00BB108A" w:rsidP="00C1681D">
      <w:pPr>
        <w:spacing w:line="249" w:lineRule="auto"/>
        <w:ind w:left="90" w:right="16"/>
        <w:jc w:val="left"/>
      </w:pPr>
      <w:r>
        <w:t xml:space="preserve">Our Religious Education Program, better known for many years as the CCD Program, has been an important part of parish education since the beginning. The program has prepared many thousands of students for First Communion, First Penance, and Confirmation.  </w:t>
      </w:r>
    </w:p>
    <w:p w14:paraId="0F9B622B" w14:textId="77777777" w:rsidR="00BB108A" w:rsidRDefault="00BB108A" w:rsidP="002E3448">
      <w:pPr>
        <w:spacing w:after="0" w:line="259" w:lineRule="auto"/>
        <w:ind w:left="120" w:firstLine="0"/>
        <w:jc w:val="left"/>
      </w:pPr>
      <w:r>
        <w:t xml:space="preserve">  </w:t>
      </w:r>
    </w:p>
    <w:p w14:paraId="5711B7E7" w14:textId="727293E6" w:rsidR="006A2F15" w:rsidRDefault="00BB108A" w:rsidP="002E3448">
      <w:pPr>
        <w:ind w:left="115"/>
        <w:jc w:val="left"/>
      </w:pPr>
      <w:r>
        <w:t xml:space="preserve">In 1990, the parish convent was transformed into a retirement home for the Bernadine sisters. In 2016, after 60 years of dedicated service the Bernardine sisters returned to the Mother House in Reading, PA.   </w:t>
      </w:r>
    </w:p>
    <w:p w14:paraId="30A0D58B" w14:textId="77777777" w:rsidR="006A2F15" w:rsidRDefault="006A2F15">
      <w:pPr>
        <w:spacing w:after="0" w:line="240" w:lineRule="auto"/>
        <w:ind w:left="0" w:firstLine="0"/>
        <w:jc w:val="center"/>
      </w:pPr>
      <w:r>
        <w:br w:type="page"/>
      </w:r>
    </w:p>
    <w:p w14:paraId="41BFB43E" w14:textId="77777777" w:rsidR="00BB108A" w:rsidRDefault="00BB108A" w:rsidP="002E3448">
      <w:pPr>
        <w:ind w:left="115"/>
        <w:jc w:val="left"/>
      </w:pPr>
    </w:p>
    <w:p w14:paraId="25039DB0" w14:textId="1D401D6B" w:rsidR="00BB108A" w:rsidRDefault="00BB108A" w:rsidP="00C1681D">
      <w:pPr>
        <w:spacing w:after="0" w:line="259" w:lineRule="auto"/>
        <w:ind w:left="120" w:firstLine="0"/>
        <w:jc w:val="left"/>
      </w:pPr>
      <w:r>
        <w:t xml:space="preserve">  </w:t>
      </w:r>
      <w:r>
        <w:rPr>
          <w:b/>
        </w:rPr>
        <w:t xml:space="preserve"> </w:t>
      </w:r>
    </w:p>
    <w:p w14:paraId="16C53B23" w14:textId="77777777" w:rsidR="00BB108A" w:rsidRDefault="00BB108A" w:rsidP="00BB108A">
      <w:pPr>
        <w:spacing w:after="0" w:line="259" w:lineRule="auto"/>
        <w:ind w:left="176" w:firstLine="0"/>
        <w:jc w:val="center"/>
      </w:pPr>
      <w:r>
        <w:rPr>
          <w:b/>
        </w:rPr>
        <w:t xml:space="preserve"> </w:t>
      </w:r>
    </w:p>
    <w:p w14:paraId="277A6B28" w14:textId="77777777" w:rsidR="00BB108A" w:rsidRDefault="00BB108A" w:rsidP="00BB108A">
      <w:pPr>
        <w:spacing w:after="0" w:line="259" w:lineRule="auto"/>
        <w:ind w:left="176" w:firstLine="0"/>
        <w:jc w:val="center"/>
      </w:pPr>
      <w:r>
        <w:rPr>
          <w:b/>
        </w:rPr>
        <w:t xml:space="preserve"> </w:t>
      </w:r>
    </w:p>
    <w:p w14:paraId="1E6DB546" w14:textId="789660A8" w:rsidR="00BB108A" w:rsidRPr="007752EF" w:rsidRDefault="00717593" w:rsidP="00BB108A">
      <w:pPr>
        <w:pStyle w:val="Heading2"/>
        <w:spacing w:after="10"/>
        <w:ind w:left="289" w:right="167"/>
        <w:jc w:val="center"/>
        <w:rPr>
          <w:u w:val="single"/>
        </w:rPr>
      </w:pPr>
      <w:r>
        <w:rPr>
          <w:u w:val="single"/>
        </w:rPr>
        <w:t>PASTORS &amp; PRINCIPALS</w:t>
      </w:r>
    </w:p>
    <w:p w14:paraId="71D00CCD" w14:textId="77777777" w:rsidR="00BB108A" w:rsidRDefault="00BB108A" w:rsidP="00BB108A">
      <w:pPr>
        <w:spacing w:after="0" w:line="259" w:lineRule="auto"/>
        <w:ind w:left="120" w:firstLine="0"/>
        <w:jc w:val="left"/>
      </w:pPr>
      <w:r>
        <w:t xml:space="preserve"> </w:t>
      </w:r>
    </w:p>
    <w:p w14:paraId="55881486" w14:textId="77777777" w:rsidR="00BB108A" w:rsidRDefault="00BB108A" w:rsidP="00BB108A">
      <w:pPr>
        <w:tabs>
          <w:tab w:val="center" w:pos="7707"/>
        </w:tabs>
        <w:spacing w:after="13" w:line="249" w:lineRule="auto"/>
        <w:ind w:left="0" w:firstLine="0"/>
        <w:jc w:val="left"/>
      </w:pPr>
      <w:r>
        <w:rPr>
          <w:i/>
        </w:rPr>
        <w:t xml:space="preserve">Pastors 1956 to Present </w:t>
      </w:r>
      <w:r>
        <w:rPr>
          <w:i/>
        </w:rPr>
        <w:tab/>
        <w:t xml:space="preserve">School Principals 1956 to Present </w:t>
      </w:r>
    </w:p>
    <w:p w14:paraId="608842DA" w14:textId="77777777" w:rsidR="00BB108A" w:rsidRDefault="00BB108A" w:rsidP="00BB108A">
      <w:pPr>
        <w:spacing w:after="0" w:line="259" w:lineRule="auto"/>
        <w:ind w:left="120" w:firstLine="0"/>
        <w:jc w:val="left"/>
      </w:pPr>
      <w:r>
        <w:t xml:space="preserve"> </w:t>
      </w:r>
      <w:r>
        <w:tab/>
        <w:t xml:space="preserve"> </w:t>
      </w:r>
    </w:p>
    <w:p w14:paraId="66798DCB" w14:textId="77777777" w:rsidR="00BB108A" w:rsidRDefault="00BB108A" w:rsidP="00BB108A">
      <w:pPr>
        <w:tabs>
          <w:tab w:val="center" w:pos="3442"/>
          <w:tab w:val="center" w:pos="6581"/>
          <w:tab w:val="center" w:pos="8130"/>
        </w:tabs>
        <w:ind w:left="0" w:firstLine="0"/>
        <w:jc w:val="left"/>
      </w:pPr>
      <w:r>
        <w:t>1956-</w:t>
      </w:r>
      <w:proofErr w:type="gramStart"/>
      <w:r>
        <w:t xml:space="preserve">1974  </w:t>
      </w:r>
      <w:r>
        <w:tab/>
      </w:r>
      <w:proofErr w:type="gramEnd"/>
      <w:r>
        <w:t xml:space="preserve">Reverend Monsignor Francis J. Laurila </w:t>
      </w:r>
      <w:r>
        <w:tab/>
        <w:t xml:space="preserve">1956-1960   </w:t>
      </w:r>
      <w:r>
        <w:tab/>
        <w:t xml:space="preserve">Sister Gerald </w:t>
      </w:r>
    </w:p>
    <w:p w14:paraId="60419476" w14:textId="77777777" w:rsidR="00BB108A" w:rsidRDefault="00BB108A" w:rsidP="00BB108A">
      <w:pPr>
        <w:tabs>
          <w:tab w:val="center" w:pos="3396"/>
          <w:tab w:val="center" w:pos="6581"/>
          <w:tab w:val="center" w:pos="8124"/>
        </w:tabs>
        <w:ind w:left="0" w:firstLine="0"/>
        <w:jc w:val="left"/>
      </w:pPr>
      <w:r>
        <w:t>1974-</w:t>
      </w:r>
      <w:proofErr w:type="gramStart"/>
      <w:r>
        <w:t xml:space="preserve">1990  </w:t>
      </w:r>
      <w:r>
        <w:tab/>
      </w:r>
      <w:proofErr w:type="gramEnd"/>
      <w:r>
        <w:t xml:space="preserve">Reverend Monsignor John J. Madigan </w:t>
      </w:r>
      <w:r>
        <w:tab/>
        <w:t>1960-</w:t>
      </w:r>
      <w:proofErr w:type="gramStart"/>
      <w:r>
        <w:t xml:space="preserve">1963  </w:t>
      </w:r>
      <w:r>
        <w:tab/>
      </w:r>
      <w:proofErr w:type="gramEnd"/>
      <w:r>
        <w:t xml:space="preserve">Sister Dulcia </w:t>
      </w:r>
    </w:p>
    <w:p w14:paraId="4EE96C66" w14:textId="77777777" w:rsidR="00BB108A" w:rsidRDefault="00BB108A" w:rsidP="00BB108A">
      <w:pPr>
        <w:numPr>
          <w:ilvl w:val="0"/>
          <w:numId w:val="1"/>
        </w:numPr>
        <w:ind w:hanging="1440"/>
      </w:pPr>
      <w:r>
        <w:t xml:space="preserve">Reverend Leroy J. Fangmeyer </w:t>
      </w:r>
      <w:r>
        <w:tab/>
      </w:r>
      <w:r w:rsidR="00F3510B">
        <w:tab/>
        <w:t xml:space="preserve">     1963-1964       </w:t>
      </w:r>
      <w:r>
        <w:t xml:space="preserve">Sister Ardeen </w:t>
      </w:r>
    </w:p>
    <w:p w14:paraId="6BF076B8" w14:textId="77777777" w:rsidR="00BB108A" w:rsidRDefault="00BB108A" w:rsidP="00BB108A">
      <w:pPr>
        <w:tabs>
          <w:tab w:val="center" w:pos="2886"/>
          <w:tab w:val="center" w:pos="6581"/>
          <w:tab w:val="center" w:pos="8244"/>
        </w:tabs>
        <w:ind w:left="0" w:firstLine="0"/>
        <w:jc w:val="left"/>
      </w:pPr>
      <w:r>
        <w:t>1990-</w:t>
      </w:r>
      <w:proofErr w:type="gramStart"/>
      <w:r>
        <w:t xml:space="preserve">1995  </w:t>
      </w:r>
      <w:r>
        <w:tab/>
      </w:r>
      <w:proofErr w:type="gramEnd"/>
      <w:r>
        <w:t xml:space="preserve">Reverend Edward T. Hartel </w:t>
      </w:r>
      <w:r>
        <w:tab/>
        <w:t>1964-</w:t>
      </w:r>
      <w:proofErr w:type="gramStart"/>
      <w:r>
        <w:t xml:space="preserve">1967  </w:t>
      </w:r>
      <w:r>
        <w:tab/>
      </w:r>
      <w:proofErr w:type="gramEnd"/>
      <w:r>
        <w:t xml:space="preserve">Sister Nicolette </w:t>
      </w:r>
    </w:p>
    <w:p w14:paraId="03075FBE" w14:textId="21DD917B" w:rsidR="00BB108A" w:rsidRDefault="00BB108A" w:rsidP="00BB108A">
      <w:pPr>
        <w:tabs>
          <w:tab w:val="center" w:pos="3425"/>
          <w:tab w:val="center" w:pos="6581"/>
          <w:tab w:val="center" w:pos="8319"/>
        </w:tabs>
        <w:ind w:left="0" w:firstLine="0"/>
        <w:jc w:val="left"/>
      </w:pPr>
      <w:r>
        <w:t>1995-</w:t>
      </w:r>
      <w:proofErr w:type="gramStart"/>
      <w:r>
        <w:t xml:space="preserve">2006  </w:t>
      </w:r>
      <w:r>
        <w:tab/>
      </w:r>
      <w:proofErr w:type="gramEnd"/>
      <w:r>
        <w:t>Reverend</w:t>
      </w:r>
      <w:r w:rsidR="006A2F15">
        <w:t xml:space="preserve"> </w:t>
      </w:r>
      <w:r>
        <w:t xml:space="preserve">Monsignor Oliver McGready </w:t>
      </w:r>
      <w:r>
        <w:tab/>
        <w:t>1967-</w:t>
      </w:r>
      <w:proofErr w:type="gramStart"/>
      <w:r>
        <w:t xml:space="preserve">1973  </w:t>
      </w:r>
      <w:r>
        <w:tab/>
      </w:r>
      <w:proofErr w:type="gramEnd"/>
      <w:r>
        <w:t xml:space="preserve">Sister </w:t>
      </w:r>
      <w:proofErr w:type="spellStart"/>
      <w:r>
        <w:t>Clarissima</w:t>
      </w:r>
      <w:proofErr w:type="spellEnd"/>
      <w:r>
        <w:t xml:space="preserve"> </w:t>
      </w:r>
    </w:p>
    <w:p w14:paraId="4CF0A8E8" w14:textId="77777777" w:rsidR="00BB108A" w:rsidRDefault="00BB108A" w:rsidP="00BB108A">
      <w:pPr>
        <w:tabs>
          <w:tab w:val="center" w:pos="2859"/>
          <w:tab w:val="center" w:pos="6581"/>
          <w:tab w:val="center" w:pos="8334"/>
        </w:tabs>
        <w:ind w:left="0" w:firstLine="0"/>
        <w:jc w:val="left"/>
      </w:pPr>
      <w:r>
        <w:t>2006-</w:t>
      </w:r>
      <w:proofErr w:type="gramStart"/>
      <w:r>
        <w:t xml:space="preserve">2012  </w:t>
      </w:r>
      <w:r>
        <w:tab/>
      </w:r>
      <w:proofErr w:type="gramEnd"/>
      <w:r>
        <w:t xml:space="preserve">Reverend William J. Hines </w:t>
      </w:r>
      <w:r>
        <w:tab/>
        <w:t>1973-</w:t>
      </w:r>
      <w:proofErr w:type="gramStart"/>
      <w:r>
        <w:t xml:space="preserve">1974  </w:t>
      </w:r>
      <w:r>
        <w:tab/>
      </w:r>
      <w:proofErr w:type="gramEnd"/>
      <w:r>
        <w:t xml:space="preserve">Sister Paul Marie </w:t>
      </w:r>
    </w:p>
    <w:p w14:paraId="478C9E8E" w14:textId="77777777" w:rsidR="00BB108A" w:rsidRDefault="00BB108A" w:rsidP="00BB108A">
      <w:pPr>
        <w:tabs>
          <w:tab w:val="center" w:pos="6581"/>
          <w:tab w:val="center" w:pos="8726"/>
        </w:tabs>
        <w:ind w:left="0" w:firstLine="0"/>
        <w:jc w:val="left"/>
      </w:pPr>
      <w:r>
        <w:t xml:space="preserve">2012-Present  </w:t>
      </w:r>
      <w:r w:rsidR="00F3510B">
        <w:t xml:space="preserve">   </w:t>
      </w:r>
      <w:r>
        <w:t xml:space="preserve">Reverend Paul D. Lee </w:t>
      </w:r>
      <w:r>
        <w:tab/>
        <w:t>1974-</w:t>
      </w:r>
      <w:proofErr w:type="gramStart"/>
      <w:r>
        <w:t xml:space="preserve">1990  </w:t>
      </w:r>
      <w:r>
        <w:tab/>
      </w:r>
      <w:proofErr w:type="gramEnd"/>
      <w:r>
        <w:t xml:space="preserve">Brother William Marinan </w:t>
      </w:r>
    </w:p>
    <w:p w14:paraId="78AB88FF" w14:textId="77777777" w:rsidR="00BB108A" w:rsidRPr="00903F4E" w:rsidRDefault="00BB108A" w:rsidP="00BB108A">
      <w:pPr>
        <w:tabs>
          <w:tab w:val="center" w:pos="6581"/>
          <w:tab w:val="center" w:pos="8417"/>
        </w:tabs>
        <w:ind w:left="0" w:firstLine="0"/>
        <w:jc w:val="left"/>
        <w:rPr>
          <w:lang w:val="fr-FR"/>
        </w:rPr>
      </w:pPr>
      <w:r>
        <w:t xml:space="preserve"> </w:t>
      </w:r>
      <w:r>
        <w:tab/>
      </w:r>
      <w:r w:rsidRPr="00903F4E">
        <w:rPr>
          <w:lang w:val="fr-FR"/>
        </w:rPr>
        <w:t>1990-</w:t>
      </w:r>
      <w:proofErr w:type="gramStart"/>
      <w:r w:rsidRPr="00903F4E">
        <w:rPr>
          <w:lang w:val="fr-FR"/>
        </w:rPr>
        <w:t xml:space="preserve">1993  </w:t>
      </w:r>
      <w:r w:rsidRPr="00903F4E">
        <w:rPr>
          <w:lang w:val="fr-FR"/>
        </w:rPr>
        <w:tab/>
      </w:r>
      <w:proofErr w:type="gramEnd"/>
      <w:r w:rsidRPr="00903F4E">
        <w:rPr>
          <w:lang w:val="fr-FR"/>
        </w:rPr>
        <w:t xml:space="preserve">Charles </w:t>
      </w:r>
      <w:proofErr w:type="spellStart"/>
      <w:r w:rsidRPr="00903F4E">
        <w:rPr>
          <w:lang w:val="fr-FR"/>
        </w:rPr>
        <w:t>Dusterhoff</w:t>
      </w:r>
      <w:proofErr w:type="spellEnd"/>
      <w:r w:rsidRPr="00903F4E">
        <w:rPr>
          <w:lang w:val="fr-FR"/>
        </w:rPr>
        <w:t xml:space="preserve"> </w:t>
      </w:r>
    </w:p>
    <w:p w14:paraId="67B38F8D" w14:textId="77777777" w:rsidR="00BB108A" w:rsidRPr="00903F4E" w:rsidRDefault="00BB108A" w:rsidP="00BB108A">
      <w:pPr>
        <w:tabs>
          <w:tab w:val="center" w:pos="6581"/>
          <w:tab w:val="center" w:pos="8317"/>
        </w:tabs>
        <w:ind w:left="0" w:firstLine="0"/>
        <w:jc w:val="left"/>
        <w:rPr>
          <w:lang w:val="fr-FR"/>
        </w:rPr>
      </w:pPr>
      <w:r w:rsidRPr="00903F4E">
        <w:rPr>
          <w:i/>
          <w:lang w:val="fr-FR"/>
        </w:rPr>
        <w:t xml:space="preserve"> </w:t>
      </w:r>
      <w:r w:rsidRPr="00903F4E">
        <w:rPr>
          <w:i/>
          <w:lang w:val="fr-FR"/>
        </w:rPr>
        <w:tab/>
      </w:r>
      <w:r w:rsidRPr="00903F4E">
        <w:rPr>
          <w:lang w:val="fr-FR"/>
        </w:rPr>
        <w:t>1993-</w:t>
      </w:r>
      <w:proofErr w:type="gramStart"/>
      <w:r w:rsidRPr="00903F4E">
        <w:rPr>
          <w:lang w:val="fr-FR"/>
        </w:rPr>
        <w:t xml:space="preserve">1996  </w:t>
      </w:r>
      <w:r w:rsidRPr="00903F4E">
        <w:rPr>
          <w:lang w:val="fr-FR"/>
        </w:rPr>
        <w:tab/>
      </w:r>
      <w:proofErr w:type="gramEnd"/>
      <w:r w:rsidRPr="00903F4E">
        <w:rPr>
          <w:lang w:val="fr-FR"/>
        </w:rPr>
        <w:t xml:space="preserve">Suzette Chagnon </w:t>
      </w:r>
    </w:p>
    <w:p w14:paraId="6E970A3B" w14:textId="77777777" w:rsidR="00BB108A" w:rsidRPr="00903F4E" w:rsidRDefault="00BB108A" w:rsidP="00BB108A">
      <w:pPr>
        <w:tabs>
          <w:tab w:val="center" w:pos="6581"/>
          <w:tab w:val="center" w:pos="8393"/>
        </w:tabs>
        <w:ind w:left="0" w:firstLine="0"/>
        <w:jc w:val="left"/>
        <w:rPr>
          <w:lang w:val="fr-FR"/>
        </w:rPr>
      </w:pPr>
      <w:r w:rsidRPr="00903F4E">
        <w:rPr>
          <w:i/>
          <w:lang w:val="fr-FR"/>
        </w:rPr>
        <w:t xml:space="preserve"> </w:t>
      </w:r>
      <w:r w:rsidRPr="00903F4E">
        <w:rPr>
          <w:i/>
          <w:lang w:val="fr-FR"/>
        </w:rPr>
        <w:tab/>
      </w:r>
      <w:r w:rsidRPr="00903F4E">
        <w:rPr>
          <w:lang w:val="fr-FR"/>
        </w:rPr>
        <w:t>1996-</w:t>
      </w:r>
      <w:proofErr w:type="gramStart"/>
      <w:r w:rsidRPr="00903F4E">
        <w:rPr>
          <w:lang w:val="fr-FR"/>
        </w:rPr>
        <w:t xml:space="preserve">2011  </w:t>
      </w:r>
      <w:r w:rsidRPr="00903F4E">
        <w:rPr>
          <w:lang w:val="fr-FR"/>
        </w:rPr>
        <w:tab/>
      </w:r>
      <w:proofErr w:type="gramEnd"/>
      <w:r w:rsidRPr="00903F4E">
        <w:rPr>
          <w:lang w:val="fr-FR"/>
        </w:rPr>
        <w:t xml:space="preserve">Mary Ellen Jordan </w:t>
      </w:r>
    </w:p>
    <w:p w14:paraId="33707CDC" w14:textId="77777777" w:rsidR="00BB108A" w:rsidRPr="00903F4E" w:rsidRDefault="00F21D80" w:rsidP="00BB108A">
      <w:pPr>
        <w:tabs>
          <w:tab w:val="center" w:pos="7651"/>
        </w:tabs>
        <w:ind w:left="0" w:firstLine="0"/>
        <w:jc w:val="left"/>
        <w:rPr>
          <w:lang w:val="fr-FR"/>
        </w:rPr>
      </w:pPr>
      <w:r w:rsidRPr="00903F4E">
        <w:rPr>
          <w:i/>
          <w:lang w:val="fr-FR"/>
        </w:rPr>
        <w:t xml:space="preserve">                                                                                                     </w:t>
      </w:r>
      <w:r w:rsidRPr="00903F4E">
        <w:rPr>
          <w:lang w:val="fr-FR"/>
        </w:rPr>
        <w:t>2011-2021</w:t>
      </w:r>
      <w:r w:rsidR="00BB108A" w:rsidRPr="00903F4E">
        <w:rPr>
          <w:lang w:val="fr-FR"/>
        </w:rPr>
        <w:t xml:space="preserve">  </w:t>
      </w:r>
      <w:r w:rsidRPr="00903F4E">
        <w:rPr>
          <w:lang w:val="fr-FR"/>
        </w:rPr>
        <w:t xml:space="preserve">     </w:t>
      </w:r>
      <w:r w:rsidR="00BB108A" w:rsidRPr="00903F4E">
        <w:rPr>
          <w:lang w:val="fr-FR"/>
        </w:rPr>
        <w:t xml:space="preserve">Glenn J Benjamin </w:t>
      </w:r>
    </w:p>
    <w:p w14:paraId="7D72CE79" w14:textId="37887251" w:rsidR="00F21D80" w:rsidRPr="00903F4E" w:rsidRDefault="00F21D80" w:rsidP="00BB108A">
      <w:pPr>
        <w:tabs>
          <w:tab w:val="center" w:pos="7651"/>
        </w:tabs>
        <w:ind w:left="0" w:firstLine="0"/>
        <w:jc w:val="left"/>
        <w:rPr>
          <w:lang w:val="fr-FR"/>
        </w:rPr>
      </w:pPr>
      <w:r w:rsidRPr="00903F4E">
        <w:rPr>
          <w:lang w:val="fr-FR"/>
        </w:rPr>
        <w:t xml:space="preserve">                                                                                                     2021-Present    Jeanne Donatelli </w:t>
      </w:r>
    </w:p>
    <w:p w14:paraId="3867EDE5" w14:textId="77777777" w:rsidR="00BB108A" w:rsidRPr="00903F4E" w:rsidRDefault="00BB108A" w:rsidP="00BB108A">
      <w:pPr>
        <w:spacing w:after="0" w:line="259" w:lineRule="auto"/>
        <w:ind w:left="120" w:firstLine="0"/>
        <w:jc w:val="left"/>
        <w:rPr>
          <w:lang w:val="fr-FR"/>
        </w:rPr>
      </w:pPr>
      <w:r w:rsidRPr="00903F4E">
        <w:rPr>
          <w:b/>
          <w:i/>
          <w:lang w:val="fr-FR"/>
        </w:rPr>
        <w:t xml:space="preserve"> </w:t>
      </w:r>
    </w:p>
    <w:p w14:paraId="061E4070" w14:textId="77777777" w:rsidR="00BB108A" w:rsidRPr="00903F4E" w:rsidRDefault="00BB108A" w:rsidP="00BB108A">
      <w:pPr>
        <w:spacing w:after="0" w:line="259" w:lineRule="auto"/>
        <w:ind w:left="120" w:firstLine="0"/>
        <w:jc w:val="left"/>
        <w:rPr>
          <w:lang w:val="fr-FR"/>
        </w:rPr>
      </w:pPr>
      <w:r w:rsidRPr="00903F4E">
        <w:rPr>
          <w:b/>
          <w:i/>
          <w:lang w:val="fr-FR"/>
        </w:rPr>
        <w:t xml:space="preserve"> </w:t>
      </w:r>
    </w:p>
    <w:p w14:paraId="519ABEC9" w14:textId="77777777" w:rsidR="00F21D80" w:rsidRPr="00903F4E" w:rsidRDefault="00F21D80" w:rsidP="00BB108A">
      <w:pPr>
        <w:spacing w:after="10" w:line="249" w:lineRule="auto"/>
        <w:ind w:left="289" w:right="165"/>
        <w:jc w:val="center"/>
        <w:rPr>
          <w:b/>
          <w:lang w:val="fr-FR"/>
        </w:rPr>
      </w:pPr>
    </w:p>
    <w:p w14:paraId="38960467" w14:textId="62F9C6E4" w:rsidR="006A2F15" w:rsidRDefault="006A2F15">
      <w:pPr>
        <w:spacing w:after="0" w:line="240" w:lineRule="auto"/>
        <w:ind w:left="0" w:firstLine="0"/>
        <w:jc w:val="center"/>
        <w:rPr>
          <w:b/>
          <w:lang w:val="fr-FR"/>
        </w:rPr>
      </w:pPr>
      <w:r>
        <w:rPr>
          <w:b/>
          <w:lang w:val="fr-FR"/>
        </w:rPr>
        <w:br w:type="page"/>
      </w:r>
    </w:p>
    <w:p w14:paraId="29D2F928" w14:textId="77777777" w:rsidR="006D3594" w:rsidRPr="00F27506" w:rsidRDefault="006D3594" w:rsidP="00BB108A">
      <w:pPr>
        <w:spacing w:after="10" w:line="249" w:lineRule="auto"/>
        <w:ind w:left="289" w:right="165"/>
        <w:jc w:val="center"/>
        <w:rPr>
          <w:b/>
          <w:lang w:val="fr-FR"/>
        </w:rPr>
      </w:pPr>
    </w:p>
    <w:p w14:paraId="2DE6E44E" w14:textId="42A3410E" w:rsidR="00BB108A" w:rsidRPr="007752EF" w:rsidRDefault="007752EF" w:rsidP="00BB108A">
      <w:pPr>
        <w:spacing w:after="10" w:line="249" w:lineRule="auto"/>
        <w:ind w:left="289" w:right="165"/>
        <w:jc w:val="center"/>
        <w:rPr>
          <w:u w:val="single"/>
        </w:rPr>
      </w:pPr>
      <w:r w:rsidRPr="007752EF">
        <w:rPr>
          <w:b/>
          <w:u w:val="single"/>
        </w:rPr>
        <w:t>ACCREDITATION</w:t>
      </w:r>
      <w:r w:rsidR="00BB108A" w:rsidRPr="007752EF">
        <w:rPr>
          <w:b/>
          <w:i/>
          <w:u w:val="single"/>
        </w:rPr>
        <w:t xml:space="preserve"> </w:t>
      </w:r>
    </w:p>
    <w:p w14:paraId="687B61F6" w14:textId="77777777" w:rsidR="007752EF" w:rsidRDefault="007752EF" w:rsidP="002E3448">
      <w:pPr>
        <w:shd w:val="clear" w:color="auto" w:fill="FFFFFF"/>
        <w:spacing w:before="240" w:after="240"/>
        <w:jc w:val="left"/>
        <w:rPr>
          <w:b/>
        </w:rPr>
      </w:pPr>
    </w:p>
    <w:p w14:paraId="12936E57" w14:textId="349B722A" w:rsidR="002F170B" w:rsidRPr="0001783F" w:rsidRDefault="002F170B" w:rsidP="00120CC5">
      <w:pPr>
        <w:shd w:val="clear" w:color="auto" w:fill="FFFFFF"/>
        <w:spacing w:before="240" w:after="0" w:line="240" w:lineRule="auto"/>
        <w:jc w:val="left"/>
        <w:rPr>
          <w:color w:val="222222"/>
        </w:rPr>
      </w:pPr>
      <w:r w:rsidRPr="0001783F">
        <w:rPr>
          <w:color w:val="222222"/>
        </w:rPr>
        <w:t xml:space="preserve">All </w:t>
      </w:r>
      <w:r w:rsidR="006D2AE6" w:rsidRPr="0001783F">
        <w:rPr>
          <w:color w:val="222222"/>
        </w:rPr>
        <w:t>archdiocese</w:t>
      </w:r>
      <w:r w:rsidRPr="0001783F">
        <w:rPr>
          <w:color w:val="222222"/>
        </w:rPr>
        <w:t xml:space="preserve"> elementary and secondary schools within the Archdiocese of Washington are accredited by Cognia.</w:t>
      </w:r>
    </w:p>
    <w:p w14:paraId="3CFCC105" w14:textId="06433797" w:rsidR="002F170B" w:rsidRPr="0001783F" w:rsidRDefault="002F170B" w:rsidP="00120CC5">
      <w:pPr>
        <w:shd w:val="clear" w:color="auto" w:fill="FFFFFF"/>
        <w:spacing w:before="240" w:after="0" w:line="240" w:lineRule="auto"/>
        <w:jc w:val="left"/>
        <w:rPr>
          <w:color w:val="222222"/>
        </w:rPr>
      </w:pPr>
      <w:r w:rsidRPr="0001783F">
        <w:rPr>
          <w:color w:val="222222"/>
        </w:rPr>
        <w:t xml:space="preserve">The Cognia accreditation process is recognized for its ability to effectively drive student performance, ensure mission effectiveness, and promote continuous improvement.  Annually, our Archdiocesan schools collect and analyze data, set goals, plan, </w:t>
      </w:r>
      <w:r w:rsidR="006D2AE6" w:rsidRPr="0001783F">
        <w:rPr>
          <w:color w:val="222222"/>
        </w:rPr>
        <w:t>implement,</w:t>
      </w:r>
      <w:r w:rsidRPr="0001783F">
        <w:rPr>
          <w:color w:val="222222"/>
        </w:rPr>
        <w:t xml:space="preserve"> and evaluate their school improvement efforts. This ongoing continuous review and evaluation of activities leads to authentic school improvement.</w:t>
      </w:r>
    </w:p>
    <w:p w14:paraId="4785A63F" w14:textId="77777777" w:rsidR="002F170B" w:rsidRPr="0001783F" w:rsidRDefault="002F170B" w:rsidP="00120CC5">
      <w:pPr>
        <w:shd w:val="clear" w:color="auto" w:fill="FFFFFF"/>
        <w:spacing w:before="240" w:after="0" w:line="240" w:lineRule="auto"/>
        <w:jc w:val="left"/>
        <w:rPr>
          <w:color w:val="222222"/>
        </w:rPr>
      </w:pPr>
      <w:r w:rsidRPr="0001783F">
        <w:rPr>
          <w:color w:val="222222"/>
        </w:rPr>
        <w:t>The Cognia accreditation process surpasses state standards in that a group of school administrators and superintendents from around the nation spend three days evaluating the Archdiocese of Washington Catholic schools and our school improvement efforts. The review includes interviews with stakeholders, classroom observations and surveys of faculty, parents and students. As part of the accreditation process, the Archdiocese must report to Cognia its progress in addressing our team’s Improvement Priorities within two years as well as provide evidence of compliance with yearly assurances completed by schools. The comprehensive review visit takes place every five years.</w:t>
      </w:r>
    </w:p>
    <w:p w14:paraId="6D479906" w14:textId="77777777" w:rsidR="002F170B" w:rsidRPr="0001783F" w:rsidRDefault="002F170B" w:rsidP="00120CC5">
      <w:pPr>
        <w:shd w:val="clear" w:color="auto" w:fill="FFFFFF"/>
        <w:spacing w:before="240" w:after="0" w:line="240" w:lineRule="auto"/>
        <w:jc w:val="left"/>
        <w:rPr>
          <w:color w:val="222222"/>
        </w:rPr>
      </w:pPr>
      <w:r w:rsidRPr="0001783F">
        <w:rPr>
          <w:color w:val="222222"/>
        </w:rPr>
        <w:t>The Archdiocese of Washington Catholic schools Cognia accreditation is valid through June 30, 2026.</w:t>
      </w:r>
    </w:p>
    <w:p w14:paraId="2B512B95" w14:textId="6EC668B9" w:rsidR="00BB108A" w:rsidRDefault="00BB108A" w:rsidP="00120CC5">
      <w:pPr>
        <w:spacing w:after="0" w:line="240" w:lineRule="auto"/>
        <w:ind w:left="120" w:firstLine="0"/>
        <w:jc w:val="left"/>
      </w:pPr>
    </w:p>
    <w:p w14:paraId="2FECC477" w14:textId="77777777" w:rsidR="00BB108A" w:rsidRDefault="00BB108A" w:rsidP="00120CC5">
      <w:pPr>
        <w:spacing w:after="0" w:line="240" w:lineRule="auto"/>
        <w:ind w:left="120" w:firstLine="0"/>
        <w:jc w:val="left"/>
      </w:pPr>
      <w:r>
        <w:t xml:space="preserve">  </w:t>
      </w:r>
    </w:p>
    <w:p w14:paraId="2939C52D" w14:textId="77777777" w:rsidR="00BB108A" w:rsidRDefault="00BB108A" w:rsidP="00C1681D">
      <w:pPr>
        <w:spacing w:after="0" w:line="240" w:lineRule="auto"/>
        <w:ind w:left="270"/>
      </w:pPr>
      <w:r>
        <w:t xml:space="preserve">Accredited schools such as St. Jude meet the following standards: </w:t>
      </w:r>
    </w:p>
    <w:p w14:paraId="284E0ED0" w14:textId="77777777" w:rsidR="00BB108A" w:rsidRDefault="00BB108A" w:rsidP="00120CC5">
      <w:pPr>
        <w:spacing w:after="0" w:line="240" w:lineRule="auto"/>
        <w:ind w:left="120" w:firstLine="0"/>
      </w:pPr>
      <w:r>
        <w:t xml:space="preserve">  </w:t>
      </w:r>
    </w:p>
    <w:p w14:paraId="3999BA0C" w14:textId="68429709" w:rsidR="00BB108A" w:rsidRDefault="00BB108A" w:rsidP="00120CC5">
      <w:pPr>
        <w:pStyle w:val="ListParagraph"/>
        <w:numPr>
          <w:ilvl w:val="0"/>
          <w:numId w:val="19"/>
        </w:numPr>
        <w:spacing w:after="0" w:line="240" w:lineRule="auto"/>
      </w:pPr>
      <w:r>
        <w:t xml:space="preserve">·Define appropriate educational goals and provide educational standards to achieve them </w:t>
      </w:r>
    </w:p>
    <w:p w14:paraId="1B8E1D00" w14:textId="0C280898" w:rsidR="00BB108A" w:rsidRDefault="00BB108A" w:rsidP="00120CC5">
      <w:pPr>
        <w:pStyle w:val="ListParagraph"/>
        <w:numPr>
          <w:ilvl w:val="0"/>
          <w:numId w:val="19"/>
        </w:numPr>
        <w:spacing w:after="0" w:line="240" w:lineRule="auto"/>
      </w:pPr>
      <w:r>
        <w:t xml:space="preserve">·Maintain a qualified faculty and an effective school organization </w:t>
      </w:r>
    </w:p>
    <w:p w14:paraId="0653D791" w14:textId="096D98E3" w:rsidR="00BB108A" w:rsidRDefault="00BB108A" w:rsidP="00120CC5">
      <w:pPr>
        <w:pStyle w:val="ListParagraph"/>
        <w:numPr>
          <w:ilvl w:val="0"/>
          <w:numId w:val="19"/>
        </w:numPr>
        <w:spacing w:after="0" w:line="240" w:lineRule="auto"/>
      </w:pPr>
      <w:r>
        <w:t xml:space="preserve">·Assess outcomes of school experience and control the quality of educational programs </w:t>
      </w:r>
    </w:p>
    <w:p w14:paraId="5BE732C6" w14:textId="568DE752" w:rsidR="00BB108A" w:rsidRDefault="00BB108A" w:rsidP="00120CC5">
      <w:pPr>
        <w:pStyle w:val="ListParagraph"/>
        <w:numPr>
          <w:ilvl w:val="0"/>
          <w:numId w:val="19"/>
        </w:numPr>
        <w:spacing w:after="0" w:line="240" w:lineRule="auto"/>
      </w:pPr>
      <w:r>
        <w:t xml:space="preserve">·Respond to concerns of parents and needs of the school community </w:t>
      </w:r>
    </w:p>
    <w:p w14:paraId="4F93C9C5" w14:textId="77777777" w:rsidR="00BB108A" w:rsidRDefault="00BB108A" w:rsidP="00120CC5">
      <w:pPr>
        <w:pStyle w:val="ListParagraph"/>
        <w:numPr>
          <w:ilvl w:val="0"/>
          <w:numId w:val="19"/>
        </w:numPr>
        <w:spacing w:after="0" w:line="240" w:lineRule="auto"/>
      </w:pPr>
      <w:r>
        <w:t xml:space="preserve">·Provide for the continuity of its programs and plan for their future </w:t>
      </w:r>
    </w:p>
    <w:p w14:paraId="73B05D5C" w14:textId="77777777" w:rsidR="00BB108A" w:rsidRDefault="00BB108A" w:rsidP="00BB108A">
      <w:pPr>
        <w:spacing w:after="0" w:line="259" w:lineRule="auto"/>
        <w:ind w:left="120" w:firstLine="0"/>
        <w:jc w:val="left"/>
      </w:pPr>
      <w:r>
        <w:t xml:space="preserve">  </w:t>
      </w:r>
    </w:p>
    <w:p w14:paraId="6449642D" w14:textId="77777777" w:rsidR="00120CC5" w:rsidRDefault="00120CC5" w:rsidP="00BB108A">
      <w:pPr>
        <w:spacing w:after="0" w:line="259" w:lineRule="auto"/>
        <w:ind w:left="120" w:firstLine="0"/>
        <w:jc w:val="left"/>
      </w:pPr>
    </w:p>
    <w:p w14:paraId="66E7490D" w14:textId="16E78227" w:rsidR="006A2F15" w:rsidRDefault="006A2F15">
      <w:pPr>
        <w:spacing w:after="0" w:line="240" w:lineRule="auto"/>
        <w:ind w:left="0" w:firstLine="0"/>
        <w:jc w:val="center"/>
      </w:pPr>
      <w:r>
        <w:br w:type="page"/>
      </w:r>
    </w:p>
    <w:p w14:paraId="4A78D034" w14:textId="77777777" w:rsidR="00120CC5" w:rsidRDefault="00120CC5" w:rsidP="00BB108A">
      <w:pPr>
        <w:spacing w:after="0" w:line="259" w:lineRule="auto"/>
        <w:ind w:left="120" w:firstLine="0"/>
        <w:jc w:val="left"/>
      </w:pPr>
    </w:p>
    <w:p w14:paraId="5274BC0F" w14:textId="77777777" w:rsidR="006D3594" w:rsidRDefault="006D3594" w:rsidP="00BB108A">
      <w:pPr>
        <w:pStyle w:val="Heading2"/>
        <w:spacing w:after="10"/>
        <w:ind w:left="289" w:right="166"/>
        <w:jc w:val="center"/>
      </w:pPr>
    </w:p>
    <w:p w14:paraId="4FFA879C" w14:textId="1AAF4EF5" w:rsidR="00BB108A" w:rsidRPr="007752EF" w:rsidRDefault="00BB108A" w:rsidP="00BB108A">
      <w:pPr>
        <w:pStyle w:val="Heading2"/>
        <w:spacing w:after="10"/>
        <w:ind w:left="289" w:right="166"/>
        <w:jc w:val="center"/>
        <w:rPr>
          <w:u w:val="single"/>
        </w:rPr>
      </w:pPr>
      <w:r w:rsidRPr="007752EF">
        <w:rPr>
          <w:u w:val="single"/>
        </w:rPr>
        <w:t>ACADEMIC INFORMATION</w:t>
      </w:r>
      <w:r w:rsidRPr="007752EF">
        <w:rPr>
          <w:b w:val="0"/>
          <w:u w:val="single"/>
        </w:rPr>
        <w:t xml:space="preserve"> </w:t>
      </w:r>
    </w:p>
    <w:p w14:paraId="593148CE" w14:textId="77777777" w:rsidR="00BB108A" w:rsidRDefault="00BB108A" w:rsidP="00BB108A">
      <w:pPr>
        <w:spacing w:after="0" w:line="259" w:lineRule="auto"/>
        <w:ind w:left="120" w:firstLine="0"/>
        <w:jc w:val="left"/>
      </w:pPr>
      <w:r>
        <w:t xml:space="preserve">  </w:t>
      </w:r>
    </w:p>
    <w:p w14:paraId="52C2FE92" w14:textId="6DCF7AE7" w:rsidR="00BB108A" w:rsidRDefault="00BB108A" w:rsidP="00C1681D">
      <w:pPr>
        <w:ind w:left="115"/>
        <w:jc w:val="left"/>
      </w:pPr>
      <w:r w:rsidRPr="007A5F72">
        <w:rPr>
          <w:b/>
          <w:i/>
          <w:iCs/>
        </w:rPr>
        <w:t>T</w:t>
      </w:r>
      <w:r w:rsidR="007A5F72">
        <w:rPr>
          <w:b/>
          <w:i/>
          <w:iCs/>
        </w:rPr>
        <w:t>he</w:t>
      </w:r>
      <w:r w:rsidRPr="007A5F72">
        <w:rPr>
          <w:b/>
          <w:i/>
          <w:iCs/>
        </w:rPr>
        <w:t xml:space="preserve"> A</w:t>
      </w:r>
      <w:r w:rsidR="007A5F72">
        <w:rPr>
          <w:b/>
          <w:i/>
          <w:iCs/>
        </w:rPr>
        <w:t>cademic</w:t>
      </w:r>
      <w:r w:rsidRPr="007A5F72">
        <w:rPr>
          <w:b/>
          <w:i/>
          <w:iCs/>
        </w:rPr>
        <w:t xml:space="preserve"> P</w:t>
      </w:r>
      <w:r w:rsidR="007A5F72">
        <w:rPr>
          <w:b/>
          <w:i/>
          <w:iCs/>
        </w:rPr>
        <w:t>rogram</w:t>
      </w:r>
      <w:r w:rsidR="006A2F15">
        <w:rPr>
          <w:b/>
          <w:i/>
          <w:iCs/>
        </w:rPr>
        <w:t>:</w:t>
      </w:r>
      <w:r>
        <w:t xml:space="preserve">  The curriculum followed at St. Jude Regional Catholic School is prescribed by the Catholic Schools Office of the Archdiocese of Washington, and in accordance with the State of Maryland courses of instruction recommended for elementary schools and middle schools. </w:t>
      </w:r>
      <w:r w:rsidR="003F116D">
        <w:t>We integrate multicultural education and integration-fostering multicultural instruction throughout interdisciplinary instruction.</w:t>
      </w:r>
      <w:r>
        <w:t xml:space="preserve"> The </w:t>
      </w:r>
      <w:r w:rsidR="00FF7A29">
        <w:t>goal</w:t>
      </w:r>
      <w:r>
        <w:t xml:space="preserve"> of the entire curriculum is to guide the student toward a better understanding of himself/herself in relation to God and to the world in which he/she lives. </w:t>
      </w:r>
    </w:p>
    <w:p w14:paraId="1DAD0AEC" w14:textId="77777777" w:rsidR="00BB108A" w:rsidRDefault="00BB108A" w:rsidP="006A2F15">
      <w:pPr>
        <w:spacing w:after="0" w:line="259" w:lineRule="auto"/>
        <w:ind w:left="120" w:firstLine="0"/>
        <w:jc w:val="left"/>
      </w:pPr>
      <w:r>
        <w:rPr>
          <w:b/>
        </w:rPr>
        <w:t xml:space="preserve"> </w:t>
      </w:r>
      <w:r>
        <w:t xml:space="preserve"> </w:t>
      </w:r>
    </w:p>
    <w:p w14:paraId="4B330E5B" w14:textId="04B08950" w:rsidR="00B85A26" w:rsidRDefault="007A5F72" w:rsidP="00C1681D">
      <w:pPr>
        <w:spacing w:after="0" w:line="259" w:lineRule="auto"/>
        <w:ind w:left="90" w:firstLine="0"/>
        <w:jc w:val="left"/>
      </w:pPr>
      <w:r>
        <w:rPr>
          <w:b/>
          <w:i/>
          <w:iCs/>
        </w:rPr>
        <w:t>Religion</w:t>
      </w:r>
      <w:r w:rsidR="006A2F15">
        <w:rPr>
          <w:b/>
          <w:i/>
          <w:iCs/>
        </w:rPr>
        <w:t xml:space="preserve">: </w:t>
      </w:r>
      <w:r w:rsidR="00BB108A">
        <w:rPr>
          <w:b/>
        </w:rPr>
        <w:t xml:space="preserve"> </w:t>
      </w:r>
      <w:r w:rsidR="00BB108A">
        <w:t xml:space="preserve">St. Jude Regional Catholic School incorporates Catholic Doctrine and Tradition, Bible Study, Social Justice, Prayer, and Preparation for the reception of the Sacraments of Reconciliation, </w:t>
      </w:r>
      <w:r w:rsidR="002F170B">
        <w:t>Eucharist,</w:t>
      </w:r>
      <w:r w:rsidR="00BB108A">
        <w:t xml:space="preserve"> and Confirmation.  Every day school begins and ends in prayer</w:t>
      </w:r>
      <w:r w:rsidR="00FF7A29">
        <w:t xml:space="preserve"> an</w:t>
      </w:r>
      <w:r w:rsidR="003D6DDF">
        <w:t>d the Angelous is prayed at 12:00</w:t>
      </w:r>
      <w:r w:rsidR="00BB108A">
        <w:t xml:space="preserve">.  </w:t>
      </w:r>
      <w:r w:rsidR="00F21D80">
        <w:t>In addition</w:t>
      </w:r>
      <w:r w:rsidR="00BB108A">
        <w:t xml:space="preserve">, every class begins with a </w:t>
      </w:r>
      <w:r w:rsidR="00BB108A" w:rsidRPr="00145748">
        <w:t xml:space="preserve">prayer. </w:t>
      </w:r>
      <w:r w:rsidR="00B85A26" w:rsidRPr="00145748">
        <w:t>School mass is celebrated every Friday morning for the entire school community.  Parents are encouraged</w:t>
      </w:r>
      <w:r w:rsidR="00B85A26">
        <w:t xml:space="preserve"> </w:t>
      </w:r>
      <w:r w:rsidR="00B85A26" w:rsidRPr="00145748">
        <w:t xml:space="preserve">to attend. </w:t>
      </w:r>
      <w:r w:rsidR="00B85A26">
        <w:t>4</w:t>
      </w:r>
      <w:r w:rsidR="00B85A26" w:rsidRPr="00145748">
        <w:rPr>
          <w:vertAlign w:val="superscript"/>
        </w:rPr>
        <w:t>th</w:t>
      </w:r>
      <w:r w:rsidR="00B85A26" w:rsidRPr="00145748">
        <w:t>-8</w:t>
      </w:r>
      <w:r w:rsidR="00B85A26" w:rsidRPr="00145748">
        <w:rPr>
          <w:vertAlign w:val="superscript"/>
        </w:rPr>
        <w:t>th</w:t>
      </w:r>
      <w:r w:rsidR="00B85A26" w:rsidRPr="00145748">
        <w:t xml:space="preserve"> attend Adoration every Thursday and 2</w:t>
      </w:r>
      <w:r w:rsidR="00B85A26" w:rsidRPr="00145748">
        <w:rPr>
          <w:vertAlign w:val="superscript"/>
        </w:rPr>
        <w:t>nd</w:t>
      </w:r>
      <w:r w:rsidR="00B85A26" w:rsidRPr="00145748">
        <w:t>-8</w:t>
      </w:r>
      <w:r w:rsidR="00B85A26" w:rsidRPr="00145748">
        <w:rPr>
          <w:vertAlign w:val="superscript"/>
        </w:rPr>
        <w:t>th</w:t>
      </w:r>
      <w:r w:rsidR="00B85A26" w:rsidRPr="00145748">
        <w:t xml:space="preserve"> attend confession once a month.</w:t>
      </w:r>
      <w:r w:rsidR="00B85A26">
        <w:t xml:space="preserve"> </w:t>
      </w:r>
    </w:p>
    <w:p w14:paraId="1288B815" w14:textId="00BAA123" w:rsidR="00BB108A" w:rsidRPr="00145748" w:rsidRDefault="00BB108A" w:rsidP="00C1681D">
      <w:pPr>
        <w:ind w:left="115"/>
        <w:jc w:val="left"/>
      </w:pPr>
    </w:p>
    <w:p w14:paraId="02A006C6" w14:textId="5FFBD2BE" w:rsidR="00BB108A" w:rsidRDefault="000E3BBA" w:rsidP="00C1681D">
      <w:pPr>
        <w:ind w:left="115"/>
        <w:jc w:val="left"/>
      </w:pPr>
      <w:r>
        <w:rPr>
          <w:b/>
          <w:i/>
          <w:iCs/>
        </w:rPr>
        <w:t>Reading</w:t>
      </w:r>
      <w:proofErr w:type="gramStart"/>
      <w:r w:rsidR="006A2F15">
        <w:rPr>
          <w:b/>
          <w:i/>
          <w:iCs/>
        </w:rPr>
        <w:t xml:space="preserve">: </w:t>
      </w:r>
      <w:r w:rsidR="00145748">
        <w:t xml:space="preserve"> A</w:t>
      </w:r>
      <w:proofErr w:type="gramEnd"/>
      <w:r w:rsidR="00BB108A">
        <w:t xml:space="preserve"> basic phonetic, as well as whole language approach, is used in our program with concept and vocabulary building.  Skills and strategies are taught to promote fluency and comprehension.  The study of literature is introduced in the primary grades and reinforced at each subsequent grade level.  Outside reading is also strongly encouraged.     </w:t>
      </w:r>
    </w:p>
    <w:p w14:paraId="503082EA" w14:textId="77777777" w:rsidR="00BB108A" w:rsidRDefault="00BB108A" w:rsidP="006A2F15">
      <w:pPr>
        <w:spacing w:after="0" w:line="259" w:lineRule="auto"/>
        <w:ind w:left="120" w:firstLine="0"/>
        <w:jc w:val="left"/>
      </w:pPr>
      <w:r>
        <w:t xml:space="preserve"> </w:t>
      </w:r>
    </w:p>
    <w:p w14:paraId="701B328F" w14:textId="5FB54DC4" w:rsidR="00BB108A" w:rsidRDefault="000E3BBA" w:rsidP="00C1681D">
      <w:pPr>
        <w:ind w:left="115"/>
        <w:jc w:val="left"/>
      </w:pPr>
      <w:r>
        <w:rPr>
          <w:b/>
          <w:i/>
          <w:iCs/>
        </w:rPr>
        <w:t>S</w:t>
      </w:r>
      <w:r>
        <w:rPr>
          <w:b/>
          <w:iCs/>
        </w:rPr>
        <w:t>cience</w:t>
      </w:r>
      <w:proofErr w:type="gramStart"/>
      <w:r w:rsidR="006A2F15">
        <w:rPr>
          <w:b/>
          <w:iCs/>
        </w:rPr>
        <w:t xml:space="preserve">: </w:t>
      </w:r>
      <w:r>
        <w:t xml:space="preserve"> </w:t>
      </w:r>
      <w:r w:rsidR="00BB108A">
        <w:t>A</w:t>
      </w:r>
      <w:proofErr w:type="gramEnd"/>
      <w:r w:rsidR="00BB108A">
        <w:t xml:space="preserve"> systematic development of concepts with a hands-on method is used to promote clear understanding of the major areas of science.  Creative and critical thinking skills are utilized to formulate hypotheses and draw conclusions based on scientific principles. </w:t>
      </w:r>
      <w:r w:rsidR="008614D8">
        <w:t xml:space="preserve">STEM is </w:t>
      </w:r>
      <w:r w:rsidR="00BC3790">
        <w:t>incorporated in the curriculum.</w:t>
      </w:r>
      <w:r w:rsidR="00BC5D20">
        <w:t xml:space="preserve"> Students </w:t>
      </w:r>
      <w:r w:rsidR="006D3594">
        <w:t xml:space="preserve">in grades K-4 </w:t>
      </w:r>
      <w:r w:rsidR="00BC5D20">
        <w:t xml:space="preserve">participate in STEM class once a week. </w:t>
      </w:r>
    </w:p>
    <w:p w14:paraId="5E6F89D7" w14:textId="77777777" w:rsidR="00BB108A" w:rsidRDefault="00BB108A" w:rsidP="006A2F15">
      <w:pPr>
        <w:spacing w:after="0" w:line="259" w:lineRule="auto"/>
        <w:ind w:left="120" w:firstLine="0"/>
        <w:jc w:val="left"/>
      </w:pPr>
      <w:r>
        <w:t xml:space="preserve"> </w:t>
      </w:r>
    </w:p>
    <w:p w14:paraId="7807DA8A" w14:textId="1B17AB24" w:rsidR="00BB108A" w:rsidRDefault="000E3BBA" w:rsidP="00C1681D">
      <w:pPr>
        <w:ind w:left="115"/>
        <w:jc w:val="left"/>
      </w:pPr>
      <w:r>
        <w:rPr>
          <w:b/>
          <w:i/>
          <w:iCs/>
        </w:rPr>
        <w:t>Math</w:t>
      </w:r>
      <w:proofErr w:type="gramStart"/>
      <w:r w:rsidR="006A2F15">
        <w:rPr>
          <w:b/>
          <w:i/>
          <w:iCs/>
        </w:rPr>
        <w:t xml:space="preserve">: </w:t>
      </w:r>
      <w:r w:rsidR="00BB108A">
        <w:t xml:space="preserve"> Our</w:t>
      </w:r>
      <w:proofErr w:type="gramEnd"/>
      <w:r w:rsidR="00BB108A">
        <w:t xml:space="preserve"> program helps students keep pace with a changing technological society with emphasis on exploration, estimation, critical </w:t>
      </w:r>
      <w:r w:rsidR="00D66231">
        <w:t>thinking,</w:t>
      </w:r>
      <w:r w:rsidR="00BB108A">
        <w:t xml:space="preserve"> and alternate methods of solutions. There is increased attention placed </w:t>
      </w:r>
      <w:proofErr w:type="gramStart"/>
      <w:r w:rsidR="00BB108A">
        <w:t>on</w:t>
      </w:r>
      <w:proofErr w:type="gramEnd"/>
      <w:r w:rsidR="00BB108A">
        <w:t xml:space="preserve"> building computational skills and problem-solving techniques. </w:t>
      </w:r>
      <w:r w:rsidR="00D0186F" w:rsidRPr="00D0186F">
        <w:t>We emphasize building knowledge of basic math facts so students can be prepared for complex problem solving.</w:t>
      </w:r>
    </w:p>
    <w:p w14:paraId="6057CD60" w14:textId="77777777" w:rsidR="00BB108A" w:rsidRDefault="00BB108A" w:rsidP="006A2F15">
      <w:pPr>
        <w:spacing w:after="0" w:line="259" w:lineRule="auto"/>
        <w:ind w:left="120" w:firstLine="0"/>
        <w:jc w:val="left"/>
      </w:pPr>
      <w:r>
        <w:t xml:space="preserve">  </w:t>
      </w:r>
    </w:p>
    <w:p w14:paraId="236ED5C9" w14:textId="1754D2ED" w:rsidR="006A2F15" w:rsidRDefault="000E3BBA" w:rsidP="006A2F15">
      <w:pPr>
        <w:ind w:left="115"/>
        <w:jc w:val="left"/>
      </w:pPr>
      <w:r>
        <w:rPr>
          <w:b/>
          <w:i/>
          <w:iCs/>
        </w:rPr>
        <w:t>Language Arts</w:t>
      </w:r>
      <w:proofErr w:type="gramStart"/>
      <w:r w:rsidR="006A2F15">
        <w:rPr>
          <w:b/>
          <w:i/>
          <w:iCs/>
        </w:rPr>
        <w:t xml:space="preserve">: </w:t>
      </w:r>
      <w:r>
        <w:rPr>
          <w:b/>
          <w:i/>
          <w:iCs/>
        </w:rPr>
        <w:t xml:space="preserve"> </w:t>
      </w:r>
      <w:r w:rsidR="00BB108A">
        <w:t>Writing</w:t>
      </w:r>
      <w:proofErr w:type="gramEnd"/>
      <w:r w:rsidR="00BB108A">
        <w:t xml:space="preserve"> is an integral part of our curriculum with a continuing emphasis on grammar, </w:t>
      </w:r>
      <w:r w:rsidR="00D66231">
        <w:t>usage,</w:t>
      </w:r>
      <w:r w:rsidR="00BB108A">
        <w:t xml:space="preserve"> and mechanics.  Other strategies and concepts which are stressed throughout the program include literary appreciation, the art of making oral presentations, listening skills, vocabulary development, and research and study skills. </w:t>
      </w:r>
    </w:p>
    <w:p w14:paraId="2C2C82EC" w14:textId="77777777" w:rsidR="006A2F15" w:rsidRDefault="006A2F15">
      <w:pPr>
        <w:spacing w:after="0" w:line="240" w:lineRule="auto"/>
        <w:ind w:left="0" w:firstLine="0"/>
        <w:jc w:val="center"/>
      </w:pPr>
      <w:r>
        <w:br w:type="page"/>
      </w:r>
    </w:p>
    <w:p w14:paraId="3F2C08A7" w14:textId="77777777" w:rsidR="00BB108A" w:rsidRDefault="00BB108A" w:rsidP="00C1681D">
      <w:pPr>
        <w:ind w:left="115"/>
        <w:jc w:val="left"/>
      </w:pPr>
    </w:p>
    <w:p w14:paraId="6E0C47CC" w14:textId="77777777" w:rsidR="00BB108A" w:rsidRDefault="00BB108A" w:rsidP="00BB108A">
      <w:pPr>
        <w:spacing w:after="0" w:line="259" w:lineRule="auto"/>
        <w:ind w:left="120" w:firstLine="0"/>
        <w:jc w:val="left"/>
      </w:pPr>
      <w:r>
        <w:t xml:space="preserve">  </w:t>
      </w:r>
    </w:p>
    <w:p w14:paraId="682B5DC2" w14:textId="54F4CED2" w:rsidR="00BB108A" w:rsidRDefault="000E3BBA" w:rsidP="00C1681D">
      <w:pPr>
        <w:ind w:left="115"/>
        <w:jc w:val="left"/>
      </w:pPr>
      <w:r>
        <w:rPr>
          <w:b/>
          <w:i/>
          <w:iCs/>
        </w:rPr>
        <w:t>Social Studies</w:t>
      </w:r>
      <w:proofErr w:type="gramStart"/>
      <w:r w:rsidR="006A2F15">
        <w:rPr>
          <w:b/>
          <w:i/>
          <w:iCs/>
        </w:rPr>
        <w:t xml:space="preserve">: </w:t>
      </w:r>
      <w:r>
        <w:rPr>
          <w:b/>
          <w:i/>
          <w:iCs/>
        </w:rPr>
        <w:t xml:space="preserve"> </w:t>
      </w:r>
      <w:r w:rsidR="00BB108A">
        <w:t>A</w:t>
      </w:r>
      <w:proofErr w:type="gramEnd"/>
      <w:r w:rsidR="00BB108A">
        <w:t xml:space="preserve"> structural interdisciplinary approach provides for an interrelated study of history, geography, economics, </w:t>
      </w:r>
      <w:r w:rsidR="00D66231">
        <w:t>anthropology,</w:t>
      </w:r>
      <w:r w:rsidR="00BB108A">
        <w:t xml:space="preserve"> and sociology.  The 4</w:t>
      </w:r>
      <w:r w:rsidR="00BB108A">
        <w:rPr>
          <w:vertAlign w:val="superscript"/>
        </w:rPr>
        <w:t>th</w:t>
      </w:r>
      <w:r w:rsidR="00BB108A">
        <w:t xml:space="preserve"> grade curriculum focuses on the State of Maryland, while the 5</w:t>
      </w:r>
      <w:r w:rsidR="00BB108A">
        <w:rPr>
          <w:vertAlign w:val="superscript"/>
        </w:rPr>
        <w:t>th</w:t>
      </w:r>
      <w:r w:rsidR="00BB108A">
        <w:t xml:space="preserve"> and 6</w:t>
      </w:r>
      <w:r w:rsidR="00BB108A">
        <w:rPr>
          <w:vertAlign w:val="superscript"/>
        </w:rPr>
        <w:t>th</w:t>
      </w:r>
      <w:r w:rsidR="00BB108A">
        <w:t xml:space="preserve"> grades study World Cultures.  The 7</w:t>
      </w:r>
      <w:r w:rsidR="00BB108A">
        <w:rPr>
          <w:vertAlign w:val="superscript"/>
        </w:rPr>
        <w:t>th</w:t>
      </w:r>
      <w:r w:rsidR="00BB108A">
        <w:t xml:space="preserve"> and 8</w:t>
      </w:r>
      <w:r w:rsidR="00BB108A">
        <w:rPr>
          <w:vertAlign w:val="superscript"/>
        </w:rPr>
        <w:t>th</w:t>
      </w:r>
      <w:r w:rsidR="00BB108A">
        <w:t xml:space="preserve"> grades study American History.  Given the cross-curricular approach to the study of the sciences, students should mature into informed and responsible citizens. </w:t>
      </w:r>
    </w:p>
    <w:p w14:paraId="62B8D708" w14:textId="77777777" w:rsidR="00BB108A" w:rsidRDefault="00BB108A" w:rsidP="006A2F15">
      <w:pPr>
        <w:spacing w:after="0" w:line="259" w:lineRule="auto"/>
        <w:ind w:left="120" w:firstLine="0"/>
        <w:jc w:val="left"/>
      </w:pPr>
      <w:r>
        <w:t xml:space="preserve">  </w:t>
      </w:r>
    </w:p>
    <w:p w14:paraId="681E3BE6" w14:textId="5DA8E7C6" w:rsidR="00BB108A" w:rsidRDefault="000E3BBA" w:rsidP="00C1681D">
      <w:pPr>
        <w:ind w:left="115"/>
        <w:jc w:val="left"/>
      </w:pPr>
      <w:r>
        <w:rPr>
          <w:b/>
          <w:i/>
          <w:iCs/>
        </w:rPr>
        <w:t>Computer Literacy</w:t>
      </w:r>
      <w:proofErr w:type="gramStart"/>
      <w:r w:rsidR="006A2F15">
        <w:rPr>
          <w:b/>
          <w:i/>
          <w:iCs/>
        </w:rPr>
        <w:t xml:space="preserve">: </w:t>
      </w:r>
      <w:r>
        <w:rPr>
          <w:b/>
          <w:i/>
          <w:iCs/>
        </w:rPr>
        <w:t xml:space="preserve"> </w:t>
      </w:r>
      <w:r w:rsidR="00BB108A">
        <w:t>Lessons</w:t>
      </w:r>
      <w:proofErr w:type="gramEnd"/>
      <w:r w:rsidR="00BB108A">
        <w:t xml:space="preserve"> incorpor</w:t>
      </w:r>
      <w:r w:rsidR="00BC3790">
        <w:t>ating skills in word processing/ spreadsheets/</w:t>
      </w:r>
      <w:r w:rsidR="002D1CF5">
        <w:t>PowerPoint</w:t>
      </w:r>
      <w:r w:rsidR="00BC3790">
        <w:t>/Google Classroom/</w:t>
      </w:r>
      <w:r w:rsidR="006A2F15">
        <w:t>N</w:t>
      </w:r>
      <w:r w:rsidR="00BC3790">
        <w:t xml:space="preserve">oodle </w:t>
      </w:r>
      <w:r w:rsidR="006A2F15">
        <w:t>T</w:t>
      </w:r>
      <w:r w:rsidR="00BC3790">
        <w:t>ools/</w:t>
      </w:r>
      <w:r w:rsidR="00BB108A">
        <w:t>keyboarding, graphics and online research are integrated with curricular subjects for students in K-8.</w:t>
      </w:r>
      <w:r w:rsidR="00BB108A">
        <w:rPr>
          <w:color w:val="FF0000"/>
        </w:rPr>
        <w:t xml:space="preserve"> </w:t>
      </w:r>
      <w:r w:rsidR="00ED2844" w:rsidRPr="00ED2844">
        <w:t xml:space="preserve">Students in grades K-8 work on coding, programing robotics, and problem solving with technology. We have iPads and </w:t>
      </w:r>
      <w:r w:rsidR="006A2F15">
        <w:t>C</w:t>
      </w:r>
      <w:r w:rsidR="00ED2844" w:rsidRPr="00ED2844">
        <w:t>hromebooks available for student use in various subjects</w:t>
      </w:r>
    </w:p>
    <w:p w14:paraId="6AECD945" w14:textId="77777777" w:rsidR="00BB108A" w:rsidRDefault="00BB108A" w:rsidP="006A2F15">
      <w:pPr>
        <w:spacing w:after="0" w:line="259" w:lineRule="auto"/>
        <w:ind w:left="120" w:firstLine="0"/>
        <w:jc w:val="left"/>
      </w:pPr>
      <w:r>
        <w:t xml:space="preserve">  </w:t>
      </w:r>
    </w:p>
    <w:p w14:paraId="1B58096E" w14:textId="71A30F6C" w:rsidR="00BB108A" w:rsidRDefault="000E3BBA" w:rsidP="00C1681D">
      <w:pPr>
        <w:ind w:left="115"/>
        <w:jc w:val="left"/>
      </w:pPr>
      <w:r>
        <w:rPr>
          <w:b/>
          <w:i/>
          <w:iCs/>
        </w:rPr>
        <w:t>Fine Arts</w:t>
      </w:r>
      <w:proofErr w:type="gramStart"/>
      <w:r w:rsidR="006A2F15">
        <w:rPr>
          <w:b/>
          <w:i/>
          <w:iCs/>
        </w:rPr>
        <w:t xml:space="preserve">: </w:t>
      </w:r>
      <w:r>
        <w:rPr>
          <w:b/>
          <w:i/>
          <w:iCs/>
        </w:rPr>
        <w:t xml:space="preserve"> </w:t>
      </w:r>
      <w:r w:rsidR="00BB108A">
        <w:t>Students</w:t>
      </w:r>
      <w:proofErr w:type="gramEnd"/>
      <w:r w:rsidR="00BB108A">
        <w:t xml:space="preserve"> participate in weekly classes that incorporate concepts that directly relate to their curriculum. Students learn about a variety of musical concepts, music history, instruments, and songs that relate to seasonal themes in weekly classes. Students also participate in visual art classes that incorporate artistic techniques, as well as art history and art criticism. Students use elements and </w:t>
      </w:r>
      <w:r w:rsidR="00BC5D20">
        <w:t>principles</w:t>
      </w:r>
      <w:r w:rsidR="00BB108A">
        <w:t xml:space="preserve"> of design to create visual projects using multiple means of media and materials. </w:t>
      </w:r>
      <w:r w:rsidR="004634E7">
        <w:t>(Also see “Special Programs”)</w:t>
      </w:r>
    </w:p>
    <w:p w14:paraId="1B6E8107" w14:textId="77777777" w:rsidR="00BB108A" w:rsidRDefault="00BB108A" w:rsidP="006A2F15">
      <w:pPr>
        <w:spacing w:after="0" w:line="259" w:lineRule="auto"/>
        <w:ind w:left="120" w:firstLine="0"/>
        <w:jc w:val="left"/>
      </w:pPr>
      <w:r>
        <w:t xml:space="preserve">  </w:t>
      </w:r>
    </w:p>
    <w:p w14:paraId="7958A8A1" w14:textId="6FEC3768" w:rsidR="00BB108A" w:rsidRDefault="000E3BBA" w:rsidP="00C1681D">
      <w:pPr>
        <w:ind w:left="115"/>
        <w:jc w:val="left"/>
      </w:pPr>
      <w:r>
        <w:rPr>
          <w:b/>
          <w:i/>
          <w:iCs/>
        </w:rPr>
        <w:t>Physical Education</w:t>
      </w:r>
      <w:proofErr w:type="gramStart"/>
      <w:r w:rsidR="004634E7">
        <w:rPr>
          <w:b/>
          <w:i/>
          <w:iCs/>
        </w:rPr>
        <w:t xml:space="preserve">: </w:t>
      </w:r>
      <w:r>
        <w:rPr>
          <w:b/>
          <w:i/>
          <w:iCs/>
        </w:rPr>
        <w:t xml:space="preserve"> </w:t>
      </w:r>
      <w:r w:rsidR="00BB108A">
        <w:t>Students</w:t>
      </w:r>
      <w:proofErr w:type="gramEnd"/>
      <w:r w:rsidR="00BB108A">
        <w:t xml:space="preserve"> learn the basics of</w:t>
      </w:r>
      <w:r w:rsidR="00BC5D20">
        <w:t xml:space="preserve"> motor </w:t>
      </w:r>
      <w:r w:rsidR="00145748">
        <w:t>skills, sports</w:t>
      </w:r>
      <w:r w:rsidR="00BB108A">
        <w:t xml:space="preserve">, </w:t>
      </w:r>
      <w:r w:rsidR="000D3A89">
        <w:t>games,</w:t>
      </w:r>
      <w:r w:rsidR="00BB108A">
        <w:t xml:space="preserve"> and physical fitness, in an </w:t>
      </w:r>
      <w:r w:rsidR="00DC78DB">
        <w:t>atmosphere which</w:t>
      </w:r>
      <w:r w:rsidR="00BB108A">
        <w:t xml:space="preserve"> develops and encourages good sportsmanship and good healthy life skills. </w:t>
      </w:r>
      <w:r w:rsidR="004634E7">
        <w:t>(Also see “Special Programs”)</w:t>
      </w:r>
    </w:p>
    <w:p w14:paraId="594A2671" w14:textId="77777777" w:rsidR="00BB108A" w:rsidRDefault="00BB108A" w:rsidP="006A2F15">
      <w:pPr>
        <w:spacing w:after="0" w:line="259" w:lineRule="auto"/>
        <w:ind w:left="120" w:firstLine="0"/>
        <w:jc w:val="left"/>
      </w:pPr>
      <w:r>
        <w:t xml:space="preserve"> </w:t>
      </w:r>
    </w:p>
    <w:p w14:paraId="0CB1A3EE" w14:textId="7188C21F" w:rsidR="00BB108A" w:rsidRDefault="000E3BBA" w:rsidP="00C1681D">
      <w:pPr>
        <w:ind w:left="115"/>
        <w:jc w:val="left"/>
      </w:pPr>
      <w:r>
        <w:rPr>
          <w:b/>
          <w:i/>
          <w:iCs/>
        </w:rPr>
        <w:t>Library</w:t>
      </w:r>
      <w:proofErr w:type="gramStart"/>
      <w:r w:rsidR="004634E7">
        <w:rPr>
          <w:b/>
          <w:i/>
          <w:iCs/>
        </w:rPr>
        <w:t xml:space="preserve">: </w:t>
      </w:r>
      <w:r>
        <w:rPr>
          <w:b/>
          <w:i/>
          <w:iCs/>
        </w:rPr>
        <w:t xml:space="preserve"> </w:t>
      </w:r>
      <w:r w:rsidR="00BB108A">
        <w:t>Students</w:t>
      </w:r>
      <w:proofErr w:type="gramEnd"/>
      <w:r w:rsidR="00BB108A">
        <w:t xml:space="preserve"> in elementary school learn how to use a library and are introduced on how to use the library for research projects.  Middle school students are taught how to use the library as a resource to </w:t>
      </w:r>
      <w:proofErr w:type="gramStart"/>
      <w:r w:rsidR="00BB108A">
        <w:t>aid in</w:t>
      </w:r>
      <w:proofErr w:type="gramEnd"/>
      <w:r w:rsidR="00BB108A">
        <w:t xml:space="preserve"> projects. </w:t>
      </w:r>
      <w:r w:rsidR="004634E7">
        <w:t>(Also see “Special Programs”)</w:t>
      </w:r>
    </w:p>
    <w:p w14:paraId="15EAA400" w14:textId="77777777" w:rsidR="00BB108A" w:rsidRDefault="00BB108A" w:rsidP="006A2F15">
      <w:pPr>
        <w:spacing w:after="0" w:line="259" w:lineRule="auto"/>
        <w:ind w:left="120" w:firstLine="0"/>
        <w:jc w:val="left"/>
      </w:pPr>
      <w:r>
        <w:t xml:space="preserve"> </w:t>
      </w:r>
    </w:p>
    <w:p w14:paraId="3E6A7E87" w14:textId="7E40E78E" w:rsidR="000E26B8" w:rsidRDefault="000E3BBA" w:rsidP="00C1681D">
      <w:pPr>
        <w:ind w:left="90"/>
        <w:jc w:val="left"/>
      </w:pPr>
      <w:r>
        <w:rPr>
          <w:b/>
          <w:i/>
          <w:iCs/>
        </w:rPr>
        <w:t>Spanish</w:t>
      </w:r>
      <w:r w:rsidR="004634E7">
        <w:rPr>
          <w:b/>
          <w:i/>
          <w:iCs/>
        </w:rPr>
        <w:t xml:space="preserve">: </w:t>
      </w:r>
      <w:r w:rsidR="00BB108A">
        <w:rPr>
          <w:b/>
        </w:rPr>
        <w:t xml:space="preserve"> </w:t>
      </w:r>
      <w:r w:rsidR="00BB108A">
        <w:t xml:space="preserve">Students, grades </w:t>
      </w:r>
      <w:r w:rsidR="003D6DDF">
        <w:t>6</w:t>
      </w:r>
      <w:r w:rsidR="002F170B">
        <w:t>-</w:t>
      </w:r>
      <w:r w:rsidR="00BB108A">
        <w:t>8, are instructed in the core components of foreign language instruction: vocabulary, idioms, grammar, culture, and conversation.</w:t>
      </w:r>
      <w:r w:rsidR="00C420DA">
        <w:t xml:space="preserve"> </w:t>
      </w:r>
      <w:r w:rsidR="00C420DA" w:rsidRPr="00C420DA">
        <w:t>Students in K-8</w:t>
      </w:r>
      <w:r w:rsidR="00C420DA" w:rsidRPr="00C420DA">
        <w:rPr>
          <w:vertAlign w:val="superscript"/>
        </w:rPr>
        <w:t>th</w:t>
      </w:r>
      <w:r w:rsidR="00C420DA" w:rsidRPr="00C420DA">
        <w:t xml:space="preserve"> grade are all given Spanish instruction. K-4 participate in Spanish as a special, once a week. Vocabulary building and conversational skills are emphasized.</w:t>
      </w:r>
      <w:r w:rsidR="000E26B8">
        <w:t xml:space="preserve"> </w:t>
      </w:r>
      <w:r w:rsidR="000E26B8" w:rsidRPr="000E26B8">
        <w:t xml:space="preserve">In </w:t>
      </w:r>
      <w:r w:rsidR="008F21C9">
        <w:t>6</w:t>
      </w:r>
      <w:r w:rsidR="008F21C9" w:rsidRPr="008F21C9">
        <w:rPr>
          <w:vertAlign w:val="superscript"/>
        </w:rPr>
        <w:t>th</w:t>
      </w:r>
      <w:r w:rsidR="008F21C9">
        <w:t xml:space="preserve"> </w:t>
      </w:r>
      <w:r w:rsidR="000E26B8" w:rsidRPr="000E26B8">
        <w:t>-8</w:t>
      </w:r>
      <w:r w:rsidR="000E26B8" w:rsidRPr="000E26B8">
        <w:rPr>
          <w:vertAlign w:val="superscript"/>
        </w:rPr>
        <w:t>th</w:t>
      </w:r>
      <w:r w:rsidR="000E26B8" w:rsidRPr="000E26B8">
        <w:t xml:space="preserve"> grade, middle school Spanish is taken as a core subject- focusing on vocabulary, grammar, conjugation, idioms, conversational skills, and Spanish culture.</w:t>
      </w:r>
      <w:r w:rsidR="000E26B8">
        <w:t xml:space="preserve"> </w:t>
      </w:r>
    </w:p>
    <w:p w14:paraId="65A252DD" w14:textId="6BC7F703" w:rsidR="004634E7" w:rsidRDefault="004634E7">
      <w:pPr>
        <w:spacing w:after="0" w:line="240" w:lineRule="auto"/>
        <w:ind w:left="0" w:firstLine="0"/>
        <w:jc w:val="center"/>
      </w:pPr>
      <w:r>
        <w:br w:type="page"/>
      </w:r>
    </w:p>
    <w:p w14:paraId="715C1DF5" w14:textId="77777777" w:rsidR="00BB108A" w:rsidRDefault="00BB108A" w:rsidP="00BB108A">
      <w:pPr>
        <w:ind w:left="115"/>
      </w:pPr>
    </w:p>
    <w:p w14:paraId="38D84157" w14:textId="6135B277" w:rsidR="002925FA" w:rsidRDefault="002925FA" w:rsidP="004634E7">
      <w:pPr>
        <w:ind w:left="115"/>
        <w:jc w:val="center"/>
        <w:rPr>
          <w:b/>
          <w:bCs/>
          <w:u w:val="single"/>
        </w:rPr>
      </w:pPr>
      <w:r w:rsidRPr="002925FA">
        <w:rPr>
          <w:b/>
          <w:bCs/>
          <w:u w:val="single"/>
        </w:rPr>
        <w:t>SPECIAL PROGRAMS</w:t>
      </w:r>
    </w:p>
    <w:p w14:paraId="513234C2" w14:textId="77777777" w:rsidR="005017E4" w:rsidRPr="00561780" w:rsidRDefault="005017E4" w:rsidP="00C1681D">
      <w:pPr>
        <w:ind w:left="115"/>
        <w:jc w:val="left"/>
        <w:rPr>
          <w:b/>
          <w:bCs/>
          <w:u w:val="single"/>
        </w:rPr>
      </w:pPr>
    </w:p>
    <w:p w14:paraId="2CB972BB" w14:textId="39139625" w:rsidR="00BB108A" w:rsidRDefault="005017E4" w:rsidP="004634E7">
      <w:pPr>
        <w:spacing w:after="0" w:line="259" w:lineRule="auto"/>
        <w:ind w:left="120" w:firstLine="0"/>
        <w:jc w:val="left"/>
      </w:pPr>
      <w:r w:rsidRPr="005017E4">
        <w:t>St. Jude Regional Catholic School offers a variety of related arts programs to enhance your child’s educational experience, developing well-rounded interests and curiosity. Specials are interdisciplinary and work with classroom teachers to enhance their classroom curriculum.</w:t>
      </w:r>
    </w:p>
    <w:p w14:paraId="5CC31AD1" w14:textId="77777777" w:rsidR="005017E4" w:rsidRDefault="005017E4" w:rsidP="004634E7">
      <w:pPr>
        <w:spacing w:after="0" w:line="259" w:lineRule="auto"/>
        <w:ind w:left="120" w:firstLine="0"/>
        <w:jc w:val="left"/>
      </w:pPr>
    </w:p>
    <w:p w14:paraId="61733AC9" w14:textId="1AFB315B" w:rsidR="00BB108A" w:rsidRDefault="000E3BBA" w:rsidP="00C1681D">
      <w:pPr>
        <w:ind w:left="115"/>
        <w:jc w:val="left"/>
      </w:pPr>
      <w:r>
        <w:rPr>
          <w:b/>
          <w:i/>
          <w:iCs/>
        </w:rPr>
        <w:t>Library</w:t>
      </w:r>
      <w:proofErr w:type="gramStart"/>
      <w:r w:rsidR="004634E7">
        <w:rPr>
          <w:b/>
          <w:i/>
          <w:iCs/>
        </w:rPr>
        <w:t xml:space="preserve">: </w:t>
      </w:r>
      <w:r>
        <w:rPr>
          <w:b/>
          <w:i/>
          <w:iCs/>
        </w:rPr>
        <w:t xml:space="preserve"> </w:t>
      </w:r>
      <w:r w:rsidR="00BB108A">
        <w:t>Our</w:t>
      </w:r>
      <w:proofErr w:type="gramEnd"/>
      <w:r w:rsidR="00BB108A">
        <w:t xml:space="preserve"> library is well equipped with books and reference materials.  Students in Grades K-8 will have a designated time each week to be in the library.  During this </w:t>
      </w:r>
      <w:r w:rsidR="000D3A89">
        <w:t>time,</w:t>
      </w:r>
      <w:r w:rsidR="00BB108A">
        <w:t xml:space="preserve"> they will have classes in library skills and will be guided in selecting library books.  </w:t>
      </w:r>
    </w:p>
    <w:p w14:paraId="59623108" w14:textId="77777777" w:rsidR="002925FA" w:rsidRDefault="002925FA" w:rsidP="00C1681D">
      <w:pPr>
        <w:ind w:left="115"/>
        <w:jc w:val="left"/>
      </w:pPr>
    </w:p>
    <w:p w14:paraId="3887ED34" w14:textId="576C9D50" w:rsidR="00BB108A" w:rsidRDefault="002925FA" w:rsidP="004634E7">
      <w:pPr>
        <w:spacing w:after="0" w:line="259" w:lineRule="auto"/>
        <w:ind w:left="120" w:firstLine="0"/>
        <w:jc w:val="left"/>
      </w:pPr>
      <w:r>
        <w:rPr>
          <w:b/>
          <w:bCs/>
          <w:i/>
          <w:iCs/>
        </w:rPr>
        <w:t>Art, Music, and Technology</w:t>
      </w:r>
      <w:r w:rsidR="004634E7">
        <w:rPr>
          <w:b/>
          <w:bCs/>
          <w:i/>
          <w:iCs/>
        </w:rPr>
        <w:t xml:space="preserve">: </w:t>
      </w:r>
      <w:r>
        <w:rPr>
          <w:b/>
          <w:bCs/>
          <w:i/>
          <w:iCs/>
        </w:rPr>
        <w:t xml:space="preserve"> </w:t>
      </w:r>
      <w:r w:rsidR="00BB108A">
        <w:t xml:space="preserve">St. Jude offers art, </w:t>
      </w:r>
      <w:r w:rsidR="000D3A89">
        <w:t>music,</w:t>
      </w:r>
      <w:r w:rsidR="00BB108A">
        <w:t xml:space="preserve"> and technology classes as part of the curriculum.  In addition, students in grades 4 through 8 may participate in the school band under the direction of a teacher provided by the </w:t>
      </w:r>
      <w:r w:rsidR="00BC5D20">
        <w:t>ADW.</w:t>
      </w:r>
    </w:p>
    <w:p w14:paraId="51A3B3EA" w14:textId="77777777" w:rsidR="00BB108A" w:rsidRDefault="00BB108A" w:rsidP="004634E7">
      <w:pPr>
        <w:spacing w:after="0" w:line="259" w:lineRule="auto"/>
        <w:ind w:left="120" w:firstLine="0"/>
        <w:jc w:val="left"/>
      </w:pPr>
      <w:r>
        <w:t xml:space="preserve">  </w:t>
      </w:r>
    </w:p>
    <w:p w14:paraId="1039F18D" w14:textId="12E743B0" w:rsidR="00BB108A" w:rsidRDefault="000E3BBA" w:rsidP="00C1681D">
      <w:pPr>
        <w:ind w:left="115"/>
        <w:jc w:val="left"/>
      </w:pPr>
      <w:r>
        <w:rPr>
          <w:b/>
          <w:i/>
          <w:iCs/>
        </w:rPr>
        <w:t>Physical Education</w:t>
      </w:r>
      <w:proofErr w:type="gramStart"/>
      <w:r w:rsidR="004634E7">
        <w:rPr>
          <w:b/>
          <w:i/>
          <w:iCs/>
        </w:rPr>
        <w:t xml:space="preserve">: </w:t>
      </w:r>
      <w:r>
        <w:rPr>
          <w:b/>
          <w:i/>
          <w:iCs/>
        </w:rPr>
        <w:t xml:space="preserve"> </w:t>
      </w:r>
      <w:r w:rsidR="00BB108A">
        <w:t>Students</w:t>
      </w:r>
      <w:proofErr w:type="gramEnd"/>
      <w:r w:rsidR="00BB108A">
        <w:t xml:space="preserve"> in grades Pre-K through 8 participate in </w:t>
      </w:r>
      <w:r w:rsidR="000D3A89">
        <w:t>a weekly physical education program. PE uniforms</w:t>
      </w:r>
      <w:r w:rsidR="00BB108A">
        <w:t xml:space="preserve"> are worn all day on PE days. </w:t>
      </w:r>
    </w:p>
    <w:p w14:paraId="19F46406" w14:textId="77777777" w:rsidR="00BB108A" w:rsidRDefault="00BB108A" w:rsidP="004634E7">
      <w:pPr>
        <w:spacing w:after="0" w:line="259" w:lineRule="auto"/>
        <w:ind w:left="120" w:firstLine="0"/>
        <w:jc w:val="left"/>
      </w:pPr>
      <w:r>
        <w:t xml:space="preserve">  </w:t>
      </w:r>
    </w:p>
    <w:p w14:paraId="4FADFDB0" w14:textId="4CAC7DB7" w:rsidR="00BB108A" w:rsidRDefault="00BB108A" w:rsidP="00C1681D">
      <w:pPr>
        <w:ind w:left="115"/>
        <w:jc w:val="left"/>
      </w:pPr>
      <w:r>
        <w:t xml:space="preserve">In addition to the regular athletic curriculum, St. Jude Parish Athletic Association offers </w:t>
      </w:r>
      <w:r w:rsidR="004047C9">
        <w:t>soccer,</w:t>
      </w:r>
      <w:r w:rsidR="007B118C">
        <w:t xml:space="preserve"> basketball, cross country, and track and field.</w:t>
      </w:r>
      <w:r>
        <w:t xml:space="preserve"> </w:t>
      </w:r>
    </w:p>
    <w:p w14:paraId="60EA3C07" w14:textId="77777777" w:rsidR="00BB108A" w:rsidRDefault="00BB108A" w:rsidP="00C1681D">
      <w:pPr>
        <w:spacing w:after="0" w:line="259" w:lineRule="auto"/>
        <w:ind w:left="176" w:firstLine="0"/>
        <w:jc w:val="left"/>
      </w:pPr>
      <w:r>
        <w:rPr>
          <w:b/>
        </w:rPr>
        <w:t xml:space="preserve"> </w:t>
      </w:r>
    </w:p>
    <w:p w14:paraId="150DB263" w14:textId="68E81EB0" w:rsidR="00BB108A" w:rsidRPr="000E3BBA" w:rsidRDefault="00BB108A" w:rsidP="004634E7">
      <w:pPr>
        <w:pStyle w:val="Heading2"/>
        <w:spacing w:after="10"/>
        <w:ind w:left="289" w:right="163"/>
        <w:jc w:val="center"/>
        <w:rPr>
          <w:u w:val="single"/>
        </w:rPr>
      </w:pPr>
      <w:r w:rsidRPr="000E3BBA">
        <w:rPr>
          <w:u w:val="single"/>
        </w:rPr>
        <w:t>SPIRITUAL INSTRUCTION</w:t>
      </w:r>
    </w:p>
    <w:p w14:paraId="49812B46" w14:textId="77777777" w:rsidR="00BB108A" w:rsidRDefault="00BB108A" w:rsidP="004634E7">
      <w:pPr>
        <w:spacing w:after="0" w:line="259" w:lineRule="auto"/>
        <w:ind w:left="120" w:firstLine="0"/>
        <w:jc w:val="left"/>
      </w:pPr>
      <w:r>
        <w:t xml:space="preserve">  </w:t>
      </w:r>
    </w:p>
    <w:p w14:paraId="7B65F5D1" w14:textId="7E0E96C5" w:rsidR="00BB108A" w:rsidRDefault="00BB108A" w:rsidP="00C1681D">
      <w:pPr>
        <w:ind w:left="115"/>
        <w:jc w:val="left"/>
      </w:pPr>
      <w:r>
        <w:t xml:space="preserve">Our program uses scripture, </w:t>
      </w:r>
      <w:r w:rsidR="000D3A89">
        <w:t>prayer,</w:t>
      </w:r>
      <w:r>
        <w:t xml:space="preserve"> and </w:t>
      </w:r>
      <w:r w:rsidR="000D3A89">
        <w:t>decision-making</w:t>
      </w:r>
      <w:r>
        <w:t xml:space="preserve"> skills to teach </w:t>
      </w:r>
      <w:r w:rsidR="00467C3B">
        <w:t>students</w:t>
      </w:r>
      <w:r>
        <w:t xml:space="preserve"> about their faith.  The history of the Church, its </w:t>
      </w:r>
      <w:r w:rsidR="000D3A89">
        <w:t>seasons</w:t>
      </w:r>
      <w:r>
        <w:t xml:space="preserve"> and saints, as well as current issues are discussed</w:t>
      </w:r>
      <w:r w:rsidR="002F4468">
        <w:t xml:space="preserve"> to give </w:t>
      </w:r>
      <w:r>
        <w:t>student</w:t>
      </w:r>
      <w:r w:rsidR="002F4468">
        <w:t>s</w:t>
      </w:r>
      <w:r>
        <w:t xml:space="preserve"> a true living concept of their religion, with special awareness that service is, and should be, an integral part of a living faith. </w:t>
      </w:r>
    </w:p>
    <w:p w14:paraId="11944784" w14:textId="77777777" w:rsidR="00BB108A" w:rsidRDefault="00BB108A" w:rsidP="004634E7">
      <w:pPr>
        <w:spacing w:after="0" w:line="259" w:lineRule="auto"/>
        <w:ind w:left="120" w:firstLine="0"/>
        <w:jc w:val="left"/>
      </w:pPr>
      <w:r>
        <w:t xml:space="preserve">  </w:t>
      </w:r>
    </w:p>
    <w:p w14:paraId="00885EB6" w14:textId="095F9264" w:rsidR="00BB108A" w:rsidRDefault="00BB108A" w:rsidP="00C1681D">
      <w:pPr>
        <w:ind w:left="115"/>
        <w:jc w:val="left"/>
      </w:pPr>
      <w:proofErr w:type="gramStart"/>
      <w:r>
        <w:t>In order to</w:t>
      </w:r>
      <w:proofErr w:type="gramEnd"/>
      <w:r>
        <w:t xml:space="preserve"> foster the spiritual development of the student</w:t>
      </w:r>
      <w:r w:rsidR="00767E6F">
        <w:t>s</w:t>
      </w:r>
      <w:r w:rsidR="00D94555">
        <w:t>,</w:t>
      </w:r>
      <w:r w:rsidR="006E7821">
        <w:t xml:space="preserve"> all students from Pre</w:t>
      </w:r>
      <w:r w:rsidR="00CD1B67">
        <w:t>-</w:t>
      </w:r>
      <w:r w:rsidR="006E7821">
        <w:t>K</w:t>
      </w:r>
      <w:r>
        <w:t xml:space="preserve"> through </w:t>
      </w:r>
      <w:r w:rsidR="00D94555">
        <w:t>G</w:t>
      </w:r>
      <w:r>
        <w:t xml:space="preserve">rade 8 receive training in the Catholic faith </w:t>
      </w:r>
      <w:proofErr w:type="gramStart"/>
      <w:r>
        <w:t>on a daily basis</w:t>
      </w:r>
      <w:proofErr w:type="gramEnd"/>
      <w:r>
        <w:t>.  Students attend Mass every Friday</w:t>
      </w:r>
      <w:r w:rsidR="004C5D13">
        <w:t xml:space="preserve"> at 9:00am</w:t>
      </w:r>
      <w:r>
        <w:t>.  Instruction</w:t>
      </w:r>
      <w:r w:rsidR="00FE55ED">
        <w:t>s</w:t>
      </w:r>
      <w:r>
        <w:t xml:space="preserve"> for</w:t>
      </w:r>
      <w:r w:rsidR="00BB6FAC">
        <w:t xml:space="preserve"> </w:t>
      </w:r>
      <w:r>
        <w:t xml:space="preserve">First Penance and First Communion are given to students in </w:t>
      </w:r>
      <w:r w:rsidR="00024439">
        <w:t>G</w:t>
      </w:r>
      <w:r>
        <w:t xml:space="preserve">rade </w:t>
      </w:r>
      <w:r w:rsidR="00024439">
        <w:t>2</w:t>
      </w:r>
      <w:r w:rsidR="007C753A">
        <w:t>. Confirma</w:t>
      </w:r>
      <w:r w:rsidR="008B1472">
        <w:t>tion instructions are</w:t>
      </w:r>
      <w:r w:rsidR="00E60611">
        <w:t xml:space="preserve"> given to students in Grade 7.  </w:t>
      </w:r>
      <w:r w:rsidR="00CC657E">
        <w:t xml:space="preserve">Students in Grades 2-8 go to Confession once a week. </w:t>
      </w:r>
      <w:r w:rsidR="00AC31AD">
        <w:t xml:space="preserve">Adoration is offered every Thursday. </w:t>
      </w:r>
    </w:p>
    <w:p w14:paraId="200313D2" w14:textId="3D51A8BA" w:rsidR="00BB108A" w:rsidRDefault="00BB108A" w:rsidP="004634E7">
      <w:pPr>
        <w:spacing w:after="0" w:line="259" w:lineRule="auto"/>
        <w:ind w:left="120" w:firstLine="0"/>
        <w:jc w:val="left"/>
      </w:pPr>
    </w:p>
    <w:p w14:paraId="311C18F3" w14:textId="61FB0D0F" w:rsidR="004634E7" w:rsidRDefault="000E3BBA" w:rsidP="004634E7">
      <w:pPr>
        <w:ind w:left="115"/>
        <w:jc w:val="left"/>
      </w:pPr>
      <w:r>
        <w:rPr>
          <w:b/>
          <w:i/>
          <w:iCs/>
        </w:rPr>
        <w:t xml:space="preserve">Altar </w:t>
      </w:r>
      <w:proofErr w:type="gramStart"/>
      <w:r>
        <w:rPr>
          <w:b/>
          <w:i/>
          <w:iCs/>
        </w:rPr>
        <w:t>Servers</w:t>
      </w:r>
      <w:r w:rsidR="00BB108A">
        <w:t xml:space="preserve">  </w:t>
      </w:r>
      <w:r w:rsidR="00235B04">
        <w:rPr>
          <w:b/>
          <w:bCs/>
        </w:rPr>
        <w:t>All</w:t>
      </w:r>
      <w:proofErr w:type="gramEnd"/>
      <w:r w:rsidR="00235B04">
        <w:rPr>
          <w:b/>
          <w:bCs/>
        </w:rPr>
        <w:t xml:space="preserve"> students in grade</w:t>
      </w:r>
      <w:r w:rsidR="004634E7">
        <w:rPr>
          <w:b/>
          <w:bCs/>
        </w:rPr>
        <w:t xml:space="preserve"> </w:t>
      </w:r>
      <w:r w:rsidR="00235B04">
        <w:rPr>
          <w:b/>
          <w:bCs/>
        </w:rPr>
        <w:t xml:space="preserve">3-8 who are </w:t>
      </w:r>
      <w:r w:rsidR="00B6389F">
        <w:rPr>
          <w:b/>
          <w:bCs/>
        </w:rPr>
        <w:t>C</w:t>
      </w:r>
      <w:r w:rsidR="00235B04">
        <w:rPr>
          <w:b/>
          <w:bCs/>
        </w:rPr>
        <w:t xml:space="preserve">atholic and have received the </w:t>
      </w:r>
      <w:r w:rsidR="00524986">
        <w:rPr>
          <w:b/>
          <w:bCs/>
        </w:rPr>
        <w:t>S</w:t>
      </w:r>
      <w:r w:rsidR="00235B04">
        <w:rPr>
          <w:b/>
          <w:bCs/>
        </w:rPr>
        <w:t>acrament of the Holy Eucharist are required to become daily altar servers</w:t>
      </w:r>
      <w:r w:rsidR="004634E7">
        <w:rPr>
          <w:b/>
          <w:bCs/>
        </w:rPr>
        <w:t xml:space="preserve">. </w:t>
      </w:r>
      <w:r w:rsidR="004634E7" w:rsidRPr="00C1681D">
        <w:rPr>
          <w:b/>
          <w:bCs/>
        </w:rPr>
        <w:t>Instruction is given to Altar Servers by the Priests or Deacon</w:t>
      </w:r>
      <w:r w:rsidR="004634E7">
        <w:t>.</w:t>
      </w:r>
      <w:r w:rsidR="00195BD4" w:rsidRPr="00C1681D">
        <w:t xml:space="preserve"> </w:t>
      </w:r>
    </w:p>
    <w:p w14:paraId="30A3A379" w14:textId="77777777" w:rsidR="004634E7" w:rsidRDefault="004634E7">
      <w:pPr>
        <w:spacing w:after="0" w:line="240" w:lineRule="auto"/>
        <w:ind w:left="0" w:firstLine="0"/>
        <w:jc w:val="center"/>
      </w:pPr>
      <w:r>
        <w:br w:type="page"/>
      </w:r>
    </w:p>
    <w:p w14:paraId="137A5152" w14:textId="77777777" w:rsidR="00BB108A" w:rsidRPr="00C1681D" w:rsidRDefault="00BB108A" w:rsidP="00C1681D">
      <w:pPr>
        <w:ind w:left="115"/>
        <w:jc w:val="left"/>
      </w:pPr>
    </w:p>
    <w:p w14:paraId="0E3A7BC9" w14:textId="5E3EED50" w:rsidR="006A2B7A" w:rsidRPr="006A2B7A" w:rsidRDefault="006A2B7A" w:rsidP="006A2B7A">
      <w:pPr>
        <w:spacing w:line="249" w:lineRule="auto"/>
        <w:ind w:left="115" w:right="16"/>
        <w:jc w:val="center"/>
        <w:rPr>
          <w:b/>
          <w:u w:val="single"/>
        </w:rPr>
      </w:pPr>
      <w:r w:rsidRPr="006A2B7A">
        <w:rPr>
          <w:b/>
          <w:u w:val="single"/>
        </w:rPr>
        <w:t>ACADEMIC INFORMATION</w:t>
      </w:r>
    </w:p>
    <w:p w14:paraId="313CE95A" w14:textId="77777777" w:rsidR="006A2B7A" w:rsidRDefault="006A2B7A" w:rsidP="00BB108A">
      <w:pPr>
        <w:spacing w:line="249" w:lineRule="auto"/>
        <w:ind w:left="115" w:right="16"/>
        <w:jc w:val="left"/>
        <w:rPr>
          <w:b/>
          <w:i/>
          <w:iCs/>
        </w:rPr>
      </w:pPr>
    </w:p>
    <w:p w14:paraId="7CA71CBE" w14:textId="0707FDD8" w:rsidR="00BB108A" w:rsidRDefault="000E3BBA" w:rsidP="004634E7">
      <w:pPr>
        <w:spacing w:line="249" w:lineRule="auto"/>
        <w:ind w:left="115" w:right="16"/>
        <w:jc w:val="left"/>
      </w:pPr>
      <w:r>
        <w:rPr>
          <w:b/>
          <w:i/>
          <w:iCs/>
        </w:rPr>
        <w:t>Textbooks</w:t>
      </w:r>
      <w:r w:rsidR="004634E7">
        <w:rPr>
          <w:b/>
          <w:i/>
          <w:iCs/>
        </w:rPr>
        <w:t>:</w:t>
      </w:r>
      <w:r w:rsidR="00BB108A">
        <w:rPr>
          <w:b/>
        </w:rPr>
        <w:t xml:space="preserve">  </w:t>
      </w:r>
      <w:r w:rsidR="00BB108A">
        <w:t>The textbooks used in the school are selected from an approved list published by the Catholic Office of Education.  The teachers also expand and enrich the subject matter contained in the basic tests through the use of supplementary material.</w:t>
      </w:r>
      <w:r w:rsidR="00BB108A">
        <w:rPr>
          <w:b/>
        </w:rPr>
        <w:t xml:space="preserve">  </w:t>
      </w:r>
    </w:p>
    <w:p w14:paraId="32069228" w14:textId="77777777" w:rsidR="00BB108A" w:rsidRDefault="00BB108A" w:rsidP="004634E7">
      <w:pPr>
        <w:spacing w:after="0" w:line="259" w:lineRule="auto"/>
        <w:ind w:left="120" w:firstLine="0"/>
        <w:jc w:val="left"/>
      </w:pPr>
      <w:r>
        <w:t xml:space="preserve">  </w:t>
      </w:r>
    </w:p>
    <w:p w14:paraId="4121E4C5" w14:textId="183C9FB0" w:rsidR="00BB108A" w:rsidRDefault="00BB108A" w:rsidP="00C1681D">
      <w:pPr>
        <w:ind w:left="115"/>
        <w:jc w:val="left"/>
      </w:pPr>
      <w:r>
        <w:t xml:space="preserve">Students are </w:t>
      </w:r>
      <w:r w:rsidR="00195BD4">
        <w:t>required</w:t>
      </w:r>
      <w:r>
        <w:t xml:space="preserve"> to take good care of the books and to keep them neatly </w:t>
      </w:r>
      <w:proofErr w:type="gramStart"/>
      <w:r>
        <w:t>covered at all times</w:t>
      </w:r>
      <w:proofErr w:type="gramEnd"/>
      <w:r>
        <w:t xml:space="preserve">.  </w:t>
      </w:r>
      <w:r w:rsidRPr="00D469A7">
        <w:rPr>
          <w:b/>
          <w:bCs/>
        </w:rPr>
        <w:t xml:space="preserve">Any abuse of books above and beyond normal wear and </w:t>
      </w:r>
      <w:proofErr w:type="gramStart"/>
      <w:r w:rsidRPr="00D469A7">
        <w:rPr>
          <w:b/>
          <w:bCs/>
        </w:rPr>
        <w:t>tear</w:t>
      </w:r>
      <w:proofErr w:type="gramEnd"/>
      <w:r w:rsidRPr="00D469A7">
        <w:rPr>
          <w:b/>
          <w:bCs/>
        </w:rPr>
        <w:t xml:space="preserve"> will result in the student being held responsible for the replacement cost of a new textbook</w:t>
      </w:r>
      <w:r>
        <w:t xml:space="preserve">. If you wish to purchase a second set of textbooks for your child, the ISBN numbers will be provided to you. </w:t>
      </w:r>
    </w:p>
    <w:p w14:paraId="4C52240B" w14:textId="77777777" w:rsidR="00BB108A" w:rsidRDefault="00BB108A" w:rsidP="004634E7">
      <w:pPr>
        <w:spacing w:after="0" w:line="259" w:lineRule="auto"/>
        <w:ind w:left="120" w:firstLine="0"/>
        <w:jc w:val="left"/>
      </w:pPr>
      <w:r>
        <w:t xml:space="preserve">  </w:t>
      </w:r>
    </w:p>
    <w:p w14:paraId="063DA8F8" w14:textId="3A0CDA2D" w:rsidR="00BB108A" w:rsidRDefault="000E3BBA" w:rsidP="00C1681D">
      <w:pPr>
        <w:ind w:left="115"/>
        <w:jc w:val="left"/>
      </w:pPr>
      <w:r>
        <w:rPr>
          <w:b/>
          <w:i/>
          <w:iCs/>
        </w:rPr>
        <w:t>Student Evaluation</w:t>
      </w:r>
      <w:r w:rsidR="00D469A7">
        <w:rPr>
          <w:b/>
          <w:i/>
          <w:iCs/>
        </w:rPr>
        <w:t xml:space="preserve">: </w:t>
      </w:r>
      <w:r w:rsidR="00D469A7" w:rsidRPr="00D469A7">
        <w:rPr>
          <w:bCs/>
        </w:rPr>
        <w:t>Student</w:t>
      </w:r>
      <w:r w:rsidR="00BB108A">
        <w:t xml:space="preserve"> evaluations and Report Cards are given quarterly.  St. Jude Regional Catholic School uses the Archdiocesan grading scale.</w:t>
      </w:r>
      <w:r w:rsidR="00D469A7">
        <w:t xml:space="preserve"> </w:t>
      </w:r>
      <w:r w:rsidR="00D469A7" w:rsidRPr="00D469A7">
        <w:rPr>
          <w:b/>
          <w:bCs/>
        </w:rPr>
        <w:t>Students in 4</w:t>
      </w:r>
      <w:r w:rsidR="00D469A7" w:rsidRPr="00D469A7">
        <w:rPr>
          <w:b/>
          <w:bCs/>
          <w:vertAlign w:val="superscript"/>
        </w:rPr>
        <w:t>th</w:t>
      </w:r>
      <w:r w:rsidR="00D469A7" w:rsidRPr="00D469A7">
        <w:rPr>
          <w:b/>
          <w:bCs/>
        </w:rPr>
        <w:t>-8</w:t>
      </w:r>
      <w:r w:rsidR="00D469A7" w:rsidRPr="00D469A7">
        <w:rPr>
          <w:b/>
          <w:bCs/>
          <w:vertAlign w:val="superscript"/>
        </w:rPr>
        <w:t>th</w:t>
      </w:r>
      <w:r w:rsidR="00D469A7" w:rsidRPr="00D469A7">
        <w:rPr>
          <w:b/>
          <w:bCs/>
        </w:rPr>
        <w:t xml:space="preserve"> grade are on a 7-point percentage scale</w:t>
      </w:r>
      <w:r w:rsidR="00D469A7">
        <w:t>.</w:t>
      </w:r>
      <w:r w:rsidR="006E7821">
        <w:t xml:space="preserve"> Progress reports are given for those students who have a grade lower than a C halfway through each marking period. </w:t>
      </w:r>
      <w:r w:rsidR="00BB108A">
        <w:t xml:space="preserve"> Kindergarten does not receive a report card until January. </w:t>
      </w:r>
    </w:p>
    <w:p w14:paraId="0687E5F3" w14:textId="77777777" w:rsidR="00BB108A" w:rsidRDefault="00BB108A" w:rsidP="004634E7">
      <w:pPr>
        <w:spacing w:after="0" w:line="259" w:lineRule="auto"/>
        <w:ind w:left="120" w:firstLine="0"/>
        <w:jc w:val="left"/>
      </w:pPr>
      <w:r>
        <w:t xml:space="preserve">  </w:t>
      </w:r>
    </w:p>
    <w:p w14:paraId="268D4311" w14:textId="4624C78E" w:rsidR="00BB108A" w:rsidRDefault="000E3BBA" w:rsidP="00C1681D">
      <w:pPr>
        <w:ind w:left="115"/>
        <w:jc w:val="left"/>
      </w:pPr>
      <w:r>
        <w:rPr>
          <w:b/>
          <w:i/>
          <w:iCs/>
        </w:rPr>
        <w:t>Grading</w:t>
      </w:r>
      <w:proofErr w:type="gramStart"/>
      <w:r w:rsidR="004634E7">
        <w:rPr>
          <w:b/>
          <w:i/>
          <w:iCs/>
        </w:rPr>
        <w:t xml:space="preserve">: </w:t>
      </w:r>
      <w:r w:rsidR="00BB108A">
        <w:t xml:space="preserve"> We</w:t>
      </w:r>
      <w:proofErr w:type="gramEnd"/>
      <w:r w:rsidR="00BB108A">
        <w:t xml:space="preserve"> believe that grades are the result of learning, not the </w:t>
      </w:r>
      <w:proofErr w:type="gramStart"/>
      <w:r w:rsidR="00BB108A">
        <w:t>end product</w:t>
      </w:r>
      <w:proofErr w:type="gramEnd"/>
      <w:r w:rsidR="00BB108A">
        <w:t xml:space="preserve">.  They are based on the following factors: achievement in the classroom, involvement in the subject matter, test performance and general attitude toward class work.  Excessive unexcused absence of a student is also taken into consideration for the determination of a grade. </w:t>
      </w:r>
    </w:p>
    <w:p w14:paraId="6F08ADBC" w14:textId="50481903" w:rsidR="00BB108A" w:rsidRDefault="00BB108A" w:rsidP="004634E7">
      <w:pPr>
        <w:spacing w:after="0" w:line="259" w:lineRule="auto"/>
        <w:ind w:left="120" w:firstLine="0"/>
        <w:jc w:val="left"/>
      </w:pPr>
      <w:r>
        <w:t xml:space="preserve">    </w:t>
      </w:r>
    </w:p>
    <w:p w14:paraId="3AFE03B4" w14:textId="5C134BCE" w:rsidR="00BB108A" w:rsidRDefault="00BC3790" w:rsidP="00C1681D">
      <w:pPr>
        <w:ind w:left="115"/>
        <w:jc w:val="left"/>
      </w:pPr>
      <w:r>
        <w:t xml:space="preserve">Grades 4-8 use </w:t>
      </w:r>
      <w:r w:rsidR="004634E7">
        <w:t xml:space="preserve">the following </w:t>
      </w:r>
      <w:r>
        <w:t>ADW grading scale:</w:t>
      </w:r>
    </w:p>
    <w:p w14:paraId="3DE0D45A" w14:textId="77777777" w:rsidR="00BB108A" w:rsidRDefault="00BB108A" w:rsidP="00BB108A">
      <w:pPr>
        <w:spacing w:after="0" w:line="259" w:lineRule="auto"/>
        <w:ind w:left="120" w:firstLine="0"/>
        <w:jc w:val="left"/>
      </w:pPr>
      <w:r>
        <w:t xml:space="preserve">  </w:t>
      </w:r>
    </w:p>
    <w:p w14:paraId="753F50DE" w14:textId="77777777" w:rsidR="00BB108A" w:rsidRDefault="00BB108A" w:rsidP="00BB108A">
      <w:pPr>
        <w:ind w:left="115"/>
      </w:pPr>
      <w:r>
        <w:t xml:space="preserve">93-100         A </w:t>
      </w:r>
    </w:p>
    <w:p w14:paraId="190E3C21" w14:textId="77777777" w:rsidR="00BB108A" w:rsidRPr="002D0601" w:rsidRDefault="00BB108A" w:rsidP="00BB108A">
      <w:pPr>
        <w:spacing w:after="0" w:line="259" w:lineRule="auto"/>
        <w:ind w:left="120" w:firstLine="0"/>
        <w:jc w:val="left"/>
        <w:rPr>
          <w:sz w:val="18"/>
          <w:szCs w:val="18"/>
        </w:rPr>
      </w:pPr>
      <w:r>
        <w:t xml:space="preserve"> </w:t>
      </w:r>
    </w:p>
    <w:p w14:paraId="52256B9E" w14:textId="77777777" w:rsidR="00BB108A" w:rsidRDefault="00BB108A" w:rsidP="00BB108A">
      <w:pPr>
        <w:ind w:left="115"/>
      </w:pPr>
      <w:r>
        <w:t xml:space="preserve">85-92           B </w:t>
      </w:r>
    </w:p>
    <w:p w14:paraId="009E7DFE" w14:textId="77777777" w:rsidR="00BB108A" w:rsidRPr="002D0601" w:rsidRDefault="00BB108A" w:rsidP="00BB108A">
      <w:pPr>
        <w:spacing w:after="0" w:line="259" w:lineRule="auto"/>
        <w:ind w:left="120" w:firstLine="0"/>
        <w:jc w:val="left"/>
        <w:rPr>
          <w:sz w:val="18"/>
          <w:szCs w:val="18"/>
        </w:rPr>
      </w:pPr>
      <w:r>
        <w:t xml:space="preserve"> </w:t>
      </w:r>
    </w:p>
    <w:p w14:paraId="5E397CF1" w14:textId="1063B092" w:rsidR="002D0601" w:rsidRDefault="00BB108A" w:rsidP="00BB108A">
      <w:pPr>
        <w:ind w:left="115"/>
      </w:pPr>
      <w:r>
        <w:t xml:space="preserve">77-84          </w:t>
      </w:r>
      <w:r w:rsidR="00F9356F">
        <w:t xml:space="preserve"> </w:t>
      </w:r>
      <w:r>
        <w:t>C</w:t>
      </w:r>
    </w:p>
    <w:p w14:paraId="185B21A0" w14:textId="77777777" w:rsidR="002D0601" w:rsidRPr="002D0601" w:rsidRDefault="002D0601" w:rsidP="00BB108A">
      <w:pPr>
        <w:ind w:left="115"/>
        <w:rPr>
          <w:sz w:val="18"/>
          <w:szCs w:val="18"/>
        </w:rPr>
      </w:pPr>
    </w:p>
    <w:p w14:paraId="4EEB3E88" w14:textId="1E51C40F" w:rsidR="00BB108A" w:rsidRDefault="00BB108A" w:rsidP="00BB108A">
      <w:pPr>
        <w:ind w:left="115"/>
      </w:pPr>
      <w:r>
        <w:t>70-76          D</w:t>
      </w:r>
    </w:p>
    <w:p w14:paraId="31CACDAF" w14:textId="77777777" w:rsidR="006E7821" w:rsidRDefault="006E7821" w:rsidP="00BB108A">
      <w:pPr>
        <w:ind w:left="115"/>
      </w:pPr>
    </w:p>
    <w:p w14:paraId="4C418A17" w14:textId="10192D21" w:rsidR="00BB108A" w:rsidRDefault="00A215B0" w:rsidP="00C1681D">
      <w:pPr>
        <w:spacing w:after="120"/>
        <w:ind w:left="115"/>
      </w:pPr>
      <w:r>
        <w:rPr>
          <w:b/>
          <w:i/>
          <w:iCs/>
        </w:rPr>
        <w:t>Honors</w:t>
      </w:r>
      <w:proofErr w:type="gramStart"/>
      <w:r w:rsidR="004634E7">
        <w:rPr>
          <w:b/>
          <w:i/>
          <w:iCs/>
        </w:rPr>
        <w:t xml:space="preserve">: </w:t>
      </w:r>
      <w:r w:rsidR="00BB108A">
        <w:t xml:space="preserve"> Ho</w:t>
      </w:r>
      <w:r w:rsidR="006E7821">
        <w:t>nors</w:t>
      </w:r>
      <w:proofErr w:type="gramEnd"/>
      <w:r w:rsidR="006E7821">
        <w:t xml:space="preserve"> are awarded quarterly to </w:t>
      </w:r>
      <w:r w:rsidR="00D469A7">
        <w:t>4</w:t>
      </w:r>
      <w:r w:rsidR="005B6C95" w:rsidRPr="006E7821">
        <w:rPr>
          <w:vertAlign w:val="superscript"/>
        </w:rPr>
        <w:t>th</w:t>
      </w:r>
      <w:r w:rsidR="005B6C95">
        <w:t xml:space="preserve"> through</w:t>
      </w:r>
      <w:r w:rsidR="00BB108A">
        <w:t xml:space="preserve"> 8</w:t>
      </w:r>
      <w:r w:rsidR="00BB108A">
        <w:rPr>
          <w:vertAlign w:val="superscript"/>
        </w:rPr>
        <w:t>th</w:t>
      </w:r>
      <w:r w:rsidR="00BB108A">
        <w:t xml:space="preserve"> grade students as follows: </w:t>
      </w:r>
    </w:p>
    <w:p w14:paraId="14853B7E" w14:textId="77777777" w:rsidR="00BB108A" w:rsidRDefault="00BB108A" w:rsidP="00C1681D">
      <w:pPr>
        <w:spacing w:after="120" w:line="259" w:lineRule="auto"/>
        <w:ind w:left="120" w:firstLine="0"/>
        <w:jc w:val="left"/>
      </w:pPr>
      <w:r>
        <w:t xml:space="preserve">Honors of Excellence All A's </w:t>
      </w:r>
    </w:p>
    <w:p w14:paraId="261C82CD" w14:textId="77777777" w:rsidR="00BB108A" w:rsidRDefault="00BB108A" w:rsidP="00C1681D">
      <w:pPr>
        <w:spacing w:after="120" w:line="259" w:lineRule="auto"/>
        <w:ind w:left="120" w:firstLine="0"/>
        <w:jc w:val="left"/>
      </w:pPr>
      <w:r>
        <w:t xml:space="preserve">Honors of Achievement B's and above </w:t>
      </w:r>
    </w:p>
    <w:p w14:paraId="2FEF8921" w14:textId="03BD3526" w:rsidR="004634E7" w:rsidRDefault="00817B10" w:rsidP="00BB108A">
      <w:pPr>
        <w:ind w:left="115"/>
      </w:pPr>
      <w:r>
        <w:t>Christian Character Award is awarded to one student each quarter in each grade Pre-K-8</w:t>
      </w:r>
      <w:r w:rsidRPr="00817B10">
        <w:rPr>
          <w:vertAlign w:val="superscript"/>
        </w:rPr>
        <w:t>th</w:t>
      </w:r>
      <w:r>
        <w:t xml:space="preserve"> grade.</w:t>
      </w:r>
    </w:p>
    <w:p w14:paraId="0CACB32C" w14:textId="77777777" w:rsidR="004634E7" w:rsidRDefault="004634E7">
      <w:pPr>
        <w:spacing w:after="0" w:line="240" w:lineRule="auto"/>
        <w:ind w:left="0" w:firstLine="0"/>
        <w:jc w:val="center"/>
      </w:pPr>
      <w:r>
        <w:br w:type="page"/>
      </w:r>
    </w:p>
    <w:p w14:paraId="12312DF8" w14:textId="77777777" w:rsidR="00817B10" w:rsidRDefault="00817B10" w:rsidP="00BB108A">
      <w:pPr>
        <w:ind w:left="115"/>
      </w:pPr>
    </w:p>
    <w:p w14:paraId="63DE99CF" w14:textId="659FF3B7" w:rsidR="00BB108A" w:rsidRDefault="00A215B0" w:rsidP="00C1681D">
      <w:pPr>
        <w:spacing w:after="0" w:line="259" w:lineRule="auto"/>
        <w:ind w:left="120" w:firstLine="0"/>
        <w:jc w:val="left"/>
      </w:pPr>
      <w:r>
        <w:rPr>
          <w:b/>
          <w:i/>
          <w:iCs/>
        </w:rPr>
        <w:t>Interims</w:t>
      </w:r>
      <w:r w:rsidR="00D469A7">
        <w:rPr>
          <w:b/>
          <w:i/>
          <w:iCs/>
        </w:rPr>
        <w:t>:</w:t>
      </w:r>
      <w:r w:rsidR="00D469A7">
        <w:t xml:space="preserve"> Interims</w:t>
      </w:r>
      <w:r w:rsidR="00BB108A">
        <w:t xml:space="preserve"> will be given at the midpoint of each</w:t>
      </w:r>
      <w:r w:rsidR="007C02E7">
        <w:t xml:space="preserve"> quarter to students in grades </w:t>
      </w:r>
      <w:r w:rsidR="00D469A7">
        <w:t>4</w:t>
      </w:r>
      <w:r w:rsidR="00BB108A">
        <w:t>-8 that have a D or below in a subject area</w:t>
      </w:r>
      <w:r w:rsidR="005D5618">
        <w:t xml:space="preserve"> </w:t>
      </w:r>
      <w:r w:rsidR="005B6C95">
        <w:t>or who have dropped two letter grades</w:t>
      </w:r>
      <w:r w:rsidR="005D5618">
        <w:t>.</w:t>
      </w:r>
      <w:r w:rsidR="00BB108A">
        <w:t xml:space="preserve"> </w:t>
      </w:r>
      <w:r w:rsidR="00E41871">
        <w:rPr>
          <w:b/>
        </w:rPr>
        <w:t>Progress reports will be sent home by email with a read receipt. Parents have 48 hours</w:t>
      </w:r>
      <w:r w:rsidR="00056679">
        <w:rPr>
          <w:b/>
        </w:rPr>
        <w:t xml:space="preserve"> to acknowledge receipt of report.</w:t>
      </w:r>
      <w:r w:rsidR="00E41871">
        <w:rPr>
          <w:b/>
        </w:rPr>
        <w:t xml:space="preserve"> </w:t>
      </w:r>
      <w:r w:rsidR="00BB108A" w:rsidRPr="002578F9">
        <w:rPr>
          <w:color w:val="EE0000"/>
        </w:rPr>
        <w:t xml:space="preserve">After this notice, it is the responsibility of the parents to check with the teacher on their child’s progress. </w:t>
      </w:r>
      <w:r w:rsidR="00BB108A">
        <w:t xml:space="preserve">Parents have access to their child’s grades on </w:t>
      </w:r>
      <w:proofErr w:type="gramStart"/>
      <w:r w:rsidR="002578F9">
        <w:t>FACTS</w:t>
      </w:r>
      <w:r w:rsidR="00BB108A">
        <w:t>,</w:t>
      </w:r>
      <w:proofErr w:type="gramEnd"/>
      <w:r w:rsidR="00BB108A">
        <w:t xml:space="preserve"> teachers update their gradebooks every two weeks.    </w:t>
      </w:r>
    </w:p>
    <w:p w14:paraId="6DBF777C" w14:textId="77777777" w:rsidR="00BB108A" w:rsidRDefault="00BB108A" w:rsidP="00BB108A">
      <w:pPr>
        <w:spacing w:after="0" w:line="259" w:lineRule="auto"/>
        <w:ind w:left="120" w:firstLine="0"/>
        <w:jc w:val="left"/>
      </w:pPr>
      <w:r>
        <w:t xml:space="preserve">  </w:t>
      </w:r>
    </w:p>
    <w:p w14:paraId="6557AF5B" w14:textId="5D2B6523" w:rsidR="00BB108A" w:rsidRDefault="00A215B0" w:rsidP="00C1681D">
      <w:pPr>
        <w:ind w:left="115"/>
        <w:jc w:val="left"/>
      </w:pPr>
      <w:r>
        <w:rPr>
          <w:b/>
          <w:i/>
          <w:iCs/>
        </w:rPr>
        <w:t>Exam Policy</w:t>
      </w:r>
      <w:proofErr w:type="gramStart"/>
      <w:r w:rsidR="00B627CA">
        <w:rPr>
          <w:b/>
          <w:i/>
          <w:iCs/>
        </w:rPr>
        <w:t xml:space="preserve">: </w:t>
      </w:r>
      <w:r w:rsidR="00BB108A">
        <w:rPr>
          <w:b/>
        </w:rPr>
        <w:t xml:space="preserve"> </w:t>
      </w:r>
      <w:r w:rsidR="0092160C" w:rsidRPr="0092160C">
        <w:t>To</w:t>
      </w:r>
      <w:proofErr w:type="gramEnd"/>
      <w:r w:rsidR="0092160C" w:rsidRPr="0092160C">
        <w:t xml:space="preserve"> better prepare our middle school students for high school, we administer semester and final exams to sixth, seventh, and eighth graders. These exams are held in December and May/ June. Copies of exams are never sent home. Students will be prepared with study guides and study skills to adequately prepare.</w:t>
      </w:r>
    </w:p>
    <w:p w14:paraId="6FEF11B1" w14:textId="77777777" w:rsidR="00BB108A" w:rsidRDefault="00BB108A" w:rsidP="00BB108A">
      <w:pPr>
        <w:spacing w:after="0" w:line="259" w:lineRule="auto"/>
        <w:ind w:left="120" w:firstLine="0"/>
        <w:jc w:val="left"/>
      </w:pPr>
      <w:r>
        <w:t xml:space="preserve">  </w:t>
      </w:r>
    </w:p>
    <w:p w14:paraId="4186B91F" w14:textId="77777777" w:rsidR="00BB108A" w:rsidRDefault="00BB108A" w:rsidP="00BB108A">
      <w:pPr>
        <w:ind w:left="115"/>
      </w:pPr>
      <w:r>
        <w:t xml:space="preserve">6th graders – semester exams in English and mathematics </w:t>
      </w:r>
    </w:p>
    <w:p w14:paraId="6878C3FC" w14:textId="77777777" w:rsidR="00BB108A" w:rsidRDefault="00BB108A" w:rsidP="00BB108A">
      <w:pPr>
        <w:spacing w:after="0" w:line="259" w:lineRule="auto"/>
        <w:ind w:left="120" w:firstLine="0"/>
        <w:jc w:val="left"/>
      </w:pPr>
      <w:r>
        <w:t xml:space="preserve">  </w:t>
      </w:r>
    </w:p>
    <w:p w14:paraId="7C037FB2" w14:textId="015633E2" w:rsidR="00BB108A" w:rsidRDefault="00BB108A" w:rsidP="00BB108A">
      <w:pPr>
        <w:ind w:left="115"/>
      </w:pPr>
      <w:r>
        <w:t xml:space="preserve">7th graders – semester exams in all </w:t>
      </w:r>
      <w:r w:rsidR="00943C2F">
        <w:t>academic’s</w:t>
      </w:r>
      <w:r>
        <w:t xml:space="preserve"> subjects </w:t>
      </w:r>
    </w:p>
    <w:p w14:paraId="2D46D81C" w14:textId="77777777" w:rsidR="00BB108A" w:rsidRDefault="00BB108A" w:rsidP="00BB108A">
      <w:pPr>
        <w:spacing w:after="0" w:line="259" w:lineRule="auto"/>
        <w:ind w:left="120" w:firstLine="0"/>
        <w:jc w:val="left"/>
      </w:pPr>
      <w:r>
        <w:t xml:space="preserve">  </w:t>
      </w:r>
    </w:p>
    <w:p w14:paraId="11DD7B2C" w14:textId="77777777" w:rsidR="00BB108A" w:rsidRDefault="00BB108A" w:rsidP="00BB108A">
      <w:pPr>
        <w:ind w:left="115"/>
      </w:pPr>
      <w:r>
        <w:t xml:space="preserve">8th graders – semester and final exams in all academic subjects </w:t>
      </w:r>
    </w:p>
    <w:p w14:paraId="78CB0805" w14:textId="40B68505" w:rsidR="00BB108A" w:rsidRDefault="00BB108A" w:rsidP="00BB108A">
      <w:pPr>
        <w:spacing w:after="13" w:line="249" w:lineRule="auto"/>
        <w:ind w:left="115"/>
        <w:jc w:val="left"/>
      </w:pPr>
      <w:r>
        <w:rPr>
          <w:i/>
        </w:rPr>
        <w:t>**8</w:t>
      </w:r>
      <w:r>
        <w:rPr>
          <w:i/>
          <w:vertAlign w:val="superscript"/>
        </w:rPr>
        <w:t>th</w:t>
      </w:r>
      <w:r>
        <w:rPr>
          <w:i/>
        </w:rPr>
        <w:t xml:space="preserve"> graders with an </w:t>
      </w:r>
      <w:r w:rsidR="002C0E01">
        <w:rPr>
          <w:i/>
        </w:rPr>
        <w:t>average of an A</w:t>
      </w:r>
      <w:r>
        <w:rPr>
          <w:i/>
        </w:rPr>
        <w:t xml:space="preserve"> for the year will be exempt from Final exams** </w:t>
      </w:r>
    </w:p>
    <w:p w14:paraId="1FFF9B22" w14:textId="77777777" w:rsidR="00BB108A" w:rsidRDefault="00BB108A" w:rsidP="00BB108A">
      <w:pPr>
        <w:spacing w:after="0" w:line="259" w:lineRule="auto"/>
        <w:ind w:left="120" w:firstLine="0"/>
        <w:jc w:val="left"/>
      </w:pPr>
      <w:r>
        <w:t xml:space="preserve">  </w:t>
      </w:r>
    </w:p>
    <w:p w14:paraId="2BEF2FCF" w14:textId="078C6D66" w:rsidR="00BB108A" w:rsidRDefault="00561780" w:rsidP="00C1681D">
      <w:pPr>
        <w:ind w:left="115"/>
        <w:jc w:val="left"/>
      </w:pPr>
      <w:r w:rsidRPr="00561780">
        <w:rPr>
          <w:b/>
          <w:i/>
          <w:iCs/>
        </w:rPr>
        <w:t>Promotion</w:t>
      </w:r>
      <w:r w:rsidR="002C0E01">
        <w:rPr>
          <w:b/>
          <w:i/>
          <w:iCs/>
        </w:rPr>
        <w:t>:</w:t>
      </w:r>
      <w:r w:rsidR="002C0E01">
        <w:t xml:space="preserve"> For</w:t>
      </w:r>
      <w:r w:rsidR="00BB108A">
        <w:t xml:space="preserve"> promotion, students in grade 4 to 8 must attain a general average of C.  Any student who has a D or less for the year in one or more major subjects must repeat the grade or </w:t>
      </w:r>
      <w:proofErr w:type="gramStart"/>
      <w:r w:rsidR="00BB108A">
        <w:t>attend, and</w:t>
      </w:r>
      <w:proofErr w:type="gramEnd"/>
      <w:r w:rsidR="00BB108A">
        <w:t xml:space="preserve"> successfully </w:t>
      </w:r>
      <w:r w:rsidR="002C0E01">
        <w:t>complete</w:t>
      </w:r>
      <w:r w:rsidR="00BB108A">
        <w:t xml:space="preserve"> </w:t>
      </w:r>
      <w:r w:rsidR="00B627CA">
        <w:t>eight (</w:t>
      </w:r>
      <w:r w:rsidR="005D5618">
        <w:t>8</w:t>
      </w:r>
      <w:r w:rsidR="00B627CA">
        <w:t>)</w:t>
      </w:r>
      <w:r w:rsidR="005D5618">
        <w:t xml:space="preserve"> sessions of tutoring or </w:t>
      </w:r>
      <w:r w:rsidR="00BB108A">
        <w:t>a four</w:t>
      </w:r>
      <w:r w:rsidR="003C31A8">
        <w:t xml:space="preserve"> </w:t>
      </w:r>
      <w:r w:rsidR="00BB108A">
        <w:t xml:space="preserve">(4) week summer session in the subject(s) failed. </w:t>
      </w:r>
    </w:p>
    <w:p w14:paraId="1209E47B" w14:textId="77777777" w:rsidR="00BB108A" w:rsidRDefault="00BB108A" w:rsidP="00B627CA">
      <w:pPr>
        <w:spacing w:after="0" w:line="259" w:lineRule="auto"/>
        <w:ind w:left="120" w:firstLine="0"/>
        <w:jc w:val="left"/>
      </w:pPr>
      <w:r>
        <w:t xml:space="preserve"> </w:t>
      </w:r>
    </w:p>
    <w:p w14:paraId="208EF2B7" w14:textId="1F43ADF5" w:rsidR="00BB108A" w:rsidRDefault="00B9424F" w:rsidP="00C1681D">
      <w:pPr>
        <w:ind w:left="115"/>
        <w:jc w:val="left"/>
      </w:pPr>
      <w:r w:rsidRPr="00B9424F">
        <w:t>Parents must pay for mandatory summer tutoring, and the tutor must document, on letterhead, that the student successfully completed eight (8) sessions in the subject</w:t>
      </w:r>
      <w:r>
        <w:t>.</w:t>
      </w:r>
      <w:r w:rsidR="003F116D">
        <w:t xml:space="preserve"> </w:t>
      </w:r>
    </w:p>
    <w:p w14:paraId="4B0278CD" w14:textId="77777777" w:rsidR="00D970B0" w:rsidRDefault="00D970B0" w:rsidP="00C1681D">
      <w:pPr>
        <w:ind w:left="115"/>
        <w:jc w:val="left"/>
      </w:pPr>
    </w:p>
    <w:p w14:paraId="30E1D395" w14:textId="23ED6340" w:rsidR="00B627CA" w:rsidRPr="002C0E01" w:rsidRDefault="00D970B0" w:rsidP="00B627CA">
      <w:pPr>
        <w:ind w:left="115"/>
        <w:jc w:val="left"/>
        <w:rPr>
          <w:b/>
          <w:bCs/>
          <w:color w:val="EE0000"/>
        </w:rPr>
      </w:pPr>
      <w:r w:rsidRPr="002C0E01">
        <w:rPr>
          <w:b/>
          <w:bCs/>
          <w:color w:val="EE0000"/>
        </w:rPr>
        <w:t xml:space="preserve">The same grade requirements apply to students seeking an 8th </w:t>
      </w:r>
      <w:r w:rsidR="00523DFD" w:rsidRPr="002C0E01">
        <w:rPr>
          <w:b/>
          <w:bCs/>
          <w:color w:val="EE0000"/>
        </w:rPr>
        <w:t>grade</w:t>
      </w:r>
      <w:r w:rsidRPr="002C0E01">
        <w:rPr>
          <w:b/>
          <w:bCs/>
          <w:color w:val="EE0000"/>
        </w:rPr>
        <w:t xml:space="preserve"> diploma. Any student who has a D or less for the year in one or more major subjects must attend, and successfully complete, summer school or mandatory tutoring </w:t>
      </w:r>
      <w:proofErr w:type="gramStart"/>
      <w:r w:rsidRPr="002C0E01">
        <w:rPr>
          <w:b/>
          <w:bCs/>
          <w:color w:val="EE0000"/>
        </w:rPr>
        <w:t>in order to</w:t>
      </w:r>
      <w:proofErr w:type="gramEnd"/>
      <w:r w:rsidRPr="002C0E01">
        <w:rPr>
          <w:b/>
          <w:bCs/>
          <w:color w:val="EE0000"/>
        </w:rPr>
        <w:t xml:space="preserve"> receive their diploma and have their records sent to a high school.   </w:t>
      </w:r>
    </w:p>
    <w:p w14:paraId="6505543B" w14:textId="77777777" w:rsidR="00B627CA" w:rsidRDefault="00B627CA">
      <w:pPr>
        <w:spacing w:after="0" w:line="240" w:lineRule="auto"/>
        <w:ind w:left="0" w:firstLine="0"/>
        <w:jc w:val="center"/>
      </w:pPr>
      <w:r>
        <w:br w:type="page"/>
      </w:r>
    </w:p>
    <w:p w14:paraId="383D54DD" w14:textId="77777777" w:rsidR="00D970B0" w:rsidRDefault="00D970B0" w:rsidP="00C1681D">
      <w:pPr>
        <w:ind w:left="115"/>
        <w:jc w:val="left"/>
      </w:pPr>
    </w:p>
    <w:p w14:paraId="615CA912" w14:textId="017DF1C9" w:rsidR="00BB108A" w:rsidRDefault="00BB108A" w:rsidP="00B627CA">
      <w:pPr>
        <w:spacing w:after="0" w:line="259" w:lineRule="auto"/>
        <w:ind w:left="120" w:firstLine="0"/>
        <w:jc w:val="left"/>
      </w:pPr>
      <w:r>
        <w:t xml:space="preserve">    </w:t>
      </w:r>
    </w:p>
    <w:p w14:paraId="3ACF1233" w14:textId="68349125" w:rsidR="00B627CA" w:rsidRDefault="00561780" w:rsidP="00B627CA">
      <w:pPr>
        <w:ind w:left="115"/>
        <w:jc w:val="left"/>
      </w:pPr>
      <w:r w:rsidRPr="00561780">
        <w:rPr>
          <w:b/>
          <w:i/>
          <w:iCs/>
        </w:rPr>
        <w:t>Standardized Testing</w:t>
      </w:r>
      <w:r w:rsidR="00B627CA">
        <w:rPr>
          <w:b/>
          <w:i/>
          <w:iCs/>
        </w:rPr>
        <w:t>:</w:t>
      </w:r>
      <w:r w:rsidR="00BB108A">
        <w:t xml:space="preserve">  The Archdiocesan Testing Program takes place three times throughout the school year.  </w:t>
      </w:r>
      <w:r w:rsidR="002F170B" w:rsidRPr="00412CF5">
        <w:rPr>
          <w:b/>
          <w:bCs/>
        </w:rPr>
        <w:t>M</w:t>
      </w:r>
      <w:r w:rsidR="00412CF5" w:rsidRPr="00412CF5">
        <w:rPr>
          <w:b/>
          <w:bCs/>
        </w:rPr>
        <w:t>easures of Academic Progress (MAP)</w:t>
      </w:r>
      <w:r w:rsidR="00BB108A">
        <w:t xml:space="preserve"> will be admi</w:t>
      </w:r>
      <w:r w:rsidR="00CC4A82">
        <w:t xml:space="preserve">nistered to students in grades </w:t>
      </w:r>
      <w:r w:rsidR="005D5618">
        <w:t>2</w:t>
      </w:r>
      <w:r w:rsidR="00CC4A82">
        <w:t>-8 in</w:t>
      </w:r>
      <w:r w:rsidR="00BB108A">
        <w:t xml:space="preserve"> September, January, and May. </w:t>
      </w:r>
      <w:r w:rsidR="00BB0FB7">
        <w:t>8th</w:t>
      </w:r>
      <w:r w:rsidR="00BB108A">
        <w:t xml:space="preserve"> grade students will also take the High School Placement Test</w:t>
      </w:r>
      <w:r w:rsidR="003C31A8">
        <w:t xml:space="preserve"> </w:t>
      </w:r>
      <w:r w:rsidR="00BB108A">
        <w:t xml:space="preserve">(HSPT) in December.  After the tests are scored and returned to the school, parents will receive a comprehensive report. </w:t>
      </w:r>
      <w:r w:rsidR="00645033" w:rsidRPr="00645033">
        <w:rPr>
          <w:b/>
          <w:bCs/>
        </w:rPr>
        <w:t>Assessing Religion Knowledge (</w:t>
      </w:r>
      <w:r w:rsidR="005D5618" w:rsidRPr="00645033">
        <w:rPr>
          <w:b/>
          <w:bCs/>
        </w:rPr>
        <w:t>ARK</w:t>
      </w:r>
      <w:r w:rsidR="00645033" w:rsidRPr="00645033">
        <w:rPr>
          <w:b/>
          <w:bCs/>
        </w:rPr>
        <w:t>)</w:t>
      </w:r>
      <w:r w:rsidR="005D5618">
        <w:t xml:space="preserve"> is administered </w:t>
      </w:r>
      <w:r w:rsidR="00B627CA">
        <w:t xml:space="preserve">in </w:t>
      </w:r>
      <w:r w:rsidR="005D5618">
        <w:t>3</w:t>
      </w:r>
      <w:r w:rsidR="005D5618" w:rsidRPr="005D5618">
        <w:rPr>
          <w:vertAlign w:val="superscript"/>
        </w:rPr>
        <w:t>rd</w:t>
      </w:r>
      <w:r w:rsidR="005D5618">
        <w:t>-8</w:t>
      </w:r>
      <w:r w:rsidR="005D5618" w:rsidRPr="005D5618">
        <w:rPr>
          <w:vertAlign w:val="superscript"/>
        </w:rPr>
        <w:t>th</w:t>
      </w:r>
      <w:r w:rsidR="005D5618">
        <w:t xml:space="preserve"> grade.</w:t>
      </w:r>
    </w:p>
    <w:p w14:paraId="02A49567" w14:textId="77777777" w:rsidR="00BB108A" w:rsidRDefault="00BB108A" w:rsidP="00B627CA">
      <w:pPr>
        <w:ind w:left="115"/>
        <w:jc w:val="left"/>
      </w:pPr>
    </w:p>
    <w:p w14:paraId="68144D9D" w14:textId="77777777" w:rsidR="00B627CA" w:rsidRDefault="00B627CA" w:rsidP="00C1681D">
      <w:pPr>
        <w:ind w:left="115"/>
        <w:jc w:val="left"/>
      </w:pPr>
    </w:p>
    <w:p w14:paraId="6BC6449D" w14:textId="77777777" w:rsidR="00BB108A" w:rsidRDefault="00BB108A" w:rsidP="00BB108A">
      <w:pPr>
        <w:pStyle w:val="Heading2"/>
        <w:ind w:left="130"/>
      </w:pPr>
      <w:r>
        <w:t xml:space="preserve">HIGH SCHOOL APPLICATION PROCESS (CATHOLIC HIGH SCHOOLS OF THE ARCHDIOCESE OF WASHINGTON) </w:t>
      </w:r>
      <w:r>
        <w:rPr>
          <w:b w:val="0"/>
        </w:rPr>
        <w:t xml:space="preserve"> </w:t>
      </w:r>
    </w:p>
    <w:p w14:paraId="30432715" w14:textId="4E560EFB" w:rsidR="00BB108A" w:rsidRDefault="00BB108A" w:rsidP="00BB108A">
      <w:pPr>
        <w:spacing w:line="249" w:lineRule="auto"/>
        <w:ind w:left="115" w:right="16"/>
        <w:jc w:val="left"/>
      </w:pPr>
      <w:r>
        <w:t>Each September,</w:t>
      </w:r>
      <w:r>
        <w:rPr>
          <w:color w:val="FF0000"/>
        </w:rPr>
        <w:t xml:space="preserve"> </w:t>
      </w:r>
      <w:r>
        <w:t xml:space="preserve">the </w:t>
      </w:r>
      <w:r w:rsidR="003C31A8">
        <w:t>administration,</w:t>
      </w:r>
      <w:r>
        <w:t xml:space="preserve"> and the members of the </w:t>
      </w:r>
      <w:r w:rsidR="003C31A8">
        <w:t>eighth-grade</w:t>
      </w:r>
      <w:r>
        <w:t xml:space="preserve"> team present a thorough overview of the Catholic high school acceptance process to parents and guardians of eighth grade children. The application process is examined so that all parents, guardians, and eighth grade students have the information required to successfully apply to a Catholic high school within the Archdiocese of Washington.  </w:t>
      </w:r>
    </w:p>
    <w:p w14:paraId="1B3F27C6" w14:textId="77777777" w:rsidR="00BB108A" w:rsidRDefault="00BB108A" w:rsidP="00BB108A">
      <w:pPr>
        <w:spacing w:after="0" w:line="259" w:lineRule="auto"/>
        <w:ind w:left="120" w:firstLine="0"/>
        <w:jc w:val="left"/>
      </w:pPr>
      <w:r>
        <w:t xml:space="preserve"> </w:t>
      </w:r>
    </w:p>
    <w:p w14:paraId="60E593EB" w14:textId="77777777" w:rsidR="00BB108A" w:rsidRDefault="00BB108A" w:rsidP="00BB108A">
      <w:pPr>
        <w:spacing w:after="29"/>
        <w:ind w:left="115"/>
      </w:pPr>
      <w:r>
        <w:t>St. Jude Regional Catholic School will provide the fo</w:t>
      </w:r>
      <w:r w:rsidR="00CC4A82">
        <w:t>llowing information to the</w:t>
      </w:r>
      <w:r>
        <w:t xml:space="preserve"> schools of the student’s choice:  </w:t>
      </w:r>
    </w:p>
    <w:p w14:paraId="62689907" w14:textId="77777777" w:rsidR="00BB108A" w:rsidRDefault="00BB108A" w:rsidP="00BB108A">
      <w:pPr>
        <w:numPr>
          <w:ilvl w:val="0"/>
          <w:numId w:val="2"/>
        </w:numPr>
        <w:ind w:hanging="540"/>
      </w:pPr>
      <w:r>
        <w:t xml:space="preserve">Final averages from the seventh grade </w:t>
      </w:r>
    </w:p>
    <w:p w14:paraId="61C388A4" w14:textId="77777777" w:rsidR="00BB108A" w:rsidRDefault="00BB108A" w:rsidP="00BB108A">
      <w:pPr>
        <w:numPr>
          <w:ilvl w:val="0"/>
          <w:numId w:val="2"/>
        </w:numPr>
        <w:ind w:hanging="540"/>
      </w:pPr>
      <w:r>
        <w:t xml:space="preserve">First quarter averages from the eighth grade  </w:t>
      </w:r>
    </w:p>
    <w:p w14:paraId="255DF962" w14:textId="090EC013" w:rsidR="00BB108A" w:rsidRDefault="00BB108A" w:rsidP="00BB108A">
      <w:pPr>
        <w:numPr>
          <w:ilvl w:val="0"/>
          <w:numId w:val="2"/>
        </w:numPr>
        <w:spacing w:after="28"/>
        <w:ind w:hanging="540"/>
      </w:pPr>
      <w:r>
        <w:t xml:space="preserve">Seventh grade </w:t>
      </w:r>
      <w:r w:rsidR="002F170B">
        <w:t>MAP</w:t>
      </w:r>
      <w:r>
        <w:t xml:space="preserve"> Test results</w:t>
      </w:r>
    </w:p>
    <w:p w14:paraId="2134FD78" w14:textId="77777777" w:rsidR="00BB108A" w:rsidRDefault="00BB108A" w:rsidP="00BB108A">
      <w:pPr>
        <w:numPr>
          <w:ilvl w:val="0"/>
          <w:numId w:val="2"/>
        </w:numPr>
        <w:ind w:hanging="540"/>
      </w:pPr>
      <w:r>
        <w:t xml:space="preserve">Principal’s Recommendation </w:t>
      </w:r>
    </w:p>
    <w:p w14:paraId="08ECA868" w14:textId="77777777" w:rsidR="00BB108A" w:rsidRDefault="00BB108A" w:rsidP="00BB108A">
      <w:pPr>
        <w:numPr>
          <w:ilvl w:val="0"/>
          <w:numId w:val="2"/>
        </w:numPr>
        <w:ind w:hanging="540"/>
      </w:pPr>
      <w:r>
        <w:t xml:space="preserve">Teacher Evaluations </w:t>
      </w:r>
    </w:p>
    <w:p w14:paraId="7F225019" w14:textId="7F312931" w:rsidR="00AB5CD8" w:rsidRDefault="00BB108A" w:rsidP="00C1681D">
      <w:pPr>
        <w:numPr>
          <w:ilvl w:val="0"/>
          <w:numId w:val="2"/>
        </w:numPr>
        <w:spacing w:after="120"/>
        <w:ind w:hanging="540"/>
      </w:pPr>
      <w:r>
        <w:t xml:space="preserve">Attendance Records </w:t>
      </w:r>
    </w:p>
    <w:p w14:paraId="3B41692C" w14:textId="42A72A55" w:rsidR="00B627CA" w:rsidRDefault="00BB108A" w:rsidP="00AB5CD8">
      <w:pPr>
        <w:ind w:left="285" w:firstLine="0"/>
        <w:rPr>
          <w:b/>
          <w:bCs/>
        </w:rPr>
      </w:pPr>
      <w:r w:rsidRPr="005D5618">
        <w:rPr>
          <w:b/>
          <w:bCs/>
        </w:rPr>
        <w:t xml:space="preserve">Parents and guardians will be charged an administrative fee of $25.00 per school (for record transfers) if they choose to apply to </w:t>
      </w:r>
      <w:r w:rsidR="00CC4A82" w:rsidRPr="005D5618">
        <w:rPr>
          <w:b/>
          <w:bCs/>
        </w:rPr>
        <w:t>more than the allotted number of schools</w:t>
      </w:r>
      <w:r w:rsidRPr="005D5618">
        <w:rPr>
          <w:b/>
          <w:bCs/>
        </w:rPr>
        <w:t xml:space="preserve">. </w:t>
      </w:r>
    </w:p>
    <w:p w14:paraId="220FDCEB" w14:textId="77777777" w:rsidR="00B627CA" w:rsidRDefault="00B627CA">
      <w:pPr>
        <w:spacing w:after="0" w:line="240" w:lineRule="auto"/>
        <w:ind w:left="0" w:firstLine="0"/>
        <w:jc w:val="center"/>
        <w:rPr>
          <w:b/>
          <w:bCs/>
        </w:rPr>
      </w:pPr>
      <w:r>
        <w:rPr>
          <w:b/>
          <w:bCs/>
        </w:rPr>
        <w:br w:type="page"/>
      </w:r>
    </w:p>
    <w:p w14:paraId="60F2189D" w14:textId="77777777" w:rsidR="00BB108A" w:rsidRPr="005D5618" w:rsidRDefault="00BB108A" w:rsidP="00AB5CD8">
      <w:pPr>
        <w:ind w:left="285" w:firstLine="0"/>
        <w:rPr>
          <w:b/>
          <w:bCs/>
        </w:rPr>
      </w:pPr>
    </w:p>
    <w:p w14:paraId="1387E96C" w14:textId="77777777" w:rsidR="00655FA5" w:rsidRPr="00655FA5" w:rsidRDefault="00BB108A" w:rsidP="00C1681D">
      <w:pPr>
        <w:spacing w:after="0" w:line="259" w:lineRule="auto"/>
        <w:ind w:left="4441" w:firstLine="0"/>
        <w:jc w:val="left"/>
        <w:rPr>
          <w:b/>
          <w:u w:val="single"/>
        </w:rPr>
      </w:pPr>
      <w:r w:rsidRPr="00655FA5">
        <w:rPr>
          <w:b/>
          <w:u w:val="single"/>
        </w:rPr>
        <w:t xml:space="preserve">PRESCHOOL </w:t>
      </w:r>
    </w:p>
    <w:p w14:paraId="7C673542" w14:textId="7E43E876" w:rsidR="00BB108A" w:rsidRDefault="00BB108A" w:rsidP="00BB108A">
      <w:pPr>
        <w:spacing w:after="10" w:line="249" w:lineRule="auto"/>
        <w:ind w:left="289" w:right="164"/>
        <w:jc w:val="center"/>
      </w:pPr>
      <w:r>
        <w:rPr>
          <w:b/>
        </w:rPr>
        <w:t xml:space="preserve">3 &amp; 4 </w:t>
      </w:r>
      <w:proofErr w:type="gramStart"/>
      <w:r>
        <w:rPr>
          <w:b/>
        </w:rPr>
        <w:t>year</w:t>
      </w:r>
      <w:proofErr w:type="gramEnd"/>
      <w:r>
        <w:rPr>
          <w:b/>
        </w:rPr>
        <w:t xml:space="preserve"> </w:t>
      </w:r>
      <w:r w:rsidR="003C31A8">
        <w:rPr>
          <w:b/>
        </w:rPr>
        <w:t>of age</w:t>
      </w:r>
    </w:p>
    <w:p w14:paraId="1E731333" w14:textId="77777777" w:rsidR="00BB108A" w:rsidRDefault="00BB108A" w:rsidP="00BB108A">
      <w:pPr>
        <w:spacing w:after="0" w:line="259" w:lineRule="auto"/>
        <w:ind w:left="4441" w:firstLine="0"/>
        <w:jc w:val="left"/>
      </w:pPr>
      <w:r>
        <w:rPr>
          <w:b/>
        </w:rPr>
        <w:t xml:space="preserve"> </w:t>
      </w:r>
    </w:p>
    <w:p w14:paraId="3FB4467F" w14:textId="77777777" w:rsidR="00BB108A" w:rsidRDefault="00BB108A" w:rsidP="00BB108A">
      <w:pPr>
        <w:pStyle w:val="Heading2"/>
        <w:spacing w:after="10"/>
        <w:ind w:left="289"/>
        <w:jc w:val="center"/>
      </w:pPr>
      <w:r>
        <w:t xml:space="preserve">PHILOSOPHY </w:t>
      </w:r>
    </w:p>
    <w:p w14:paraId="071E1EBB" w14:textId="77777777" w:rsidR="00BB108A" w:rsidRDefault="00BB108A" w:rsidP="00C1681D">
      <w:pPr>
        <w:spacing w:after="0" w:line="259" w:lineRule="auto"/>
        <w:ind w:left="180" w:firstLine="0"/>
        <w:jc w:val="left"/>
      </w:pPr>
      <w:r>
        <w:t xml:space="preserve">St. Jude preschool promotes an environment where children become independent, confident, lifelong learners with a strong sense of self. We proudly offer a positive, child-centered preschool experience that fosters a love of learning in a nurturing community.  </w:t>
      </w:r>
    </w:p>
    <w:p w14:paraId="298D92E6" w14:textId="77777777" w:rsidR="00BB108A" w:rsidRDefault="00BB108A" w:rsidP="00BB108A">
      <w:pPr>
        <w:spacing w:after="0" w:line="259" w:lineRule="auto"/>
        <w:ind w:left="120" w:firstLine="0"/>
        <w:jc w:val="left"/>
      </w:pPr>
      <w:r>
        <w:t xml:space="preserve"> </w:t>
      </w:r>
    </w:p>
    <w:p w14:paraId="37495D69" w14:textId="77777777" w:rsidR="00BB108A" w:rsidRDefault="00BB108A" w:rsidP="00BB108A">
      <w:pPr>
        <w:spacing w:line="249" w:lineRule="auto"/>
        <w:ind w:left="115" w:right="16"/>
        <w:jc w:val="left"/>
      </w:pPr>
      <w:r>
        <w:t xml:space="preserve">St. Jude offers an exciting age-appropriate curriculum that enriches and prepares the children for a successful transition into the next school year. St. Jude recognizes the significant relationship among teachers, students, parents, and families and encourages continuous collaboration in a climate of mutual respect, cooperation, and shared responsibility.  </w:t>
      </w:r>
    </w:p>
    <w:p w14:paraId="74827E25" w14:textId="77777777" w:rsidR="00FF01ED" w:rsidRDefault="00FF01ED" w:rsidP="00BB108A">
      <w:pPr>
        <w:spacing w:line="249" w:lineRule="auto"/>
        <w:ind w:left="115" w:right="16"/>
        <w:jc w:val="left"/>
      </w:pPr>
    </w:p>
    <w:p w14:paraId="4497584C" w14:textId="77777777" w:rsidR="00FF01ED" w:rsidRDefault="00FF01ED" w:rsidP="00FF01ED">
      <w:pPr>
        <w:spacing w:after="0" w:line="259" w:lineRule="auto"/>
        <w:ind w:left="115"/>
        <w:jc w:val="left"/>
        <w:rPr>
          <w:b/>
        </w:rPr>
      </w:pPr>
      <w:r>
        <w:rPr>
          <w:b/>
          <w:u w:val="single" w:color="000000"/>
        </w:rPr>
        <w:t>All students must be potty trained and able to use the bathroom independently.</w:t>
      </w:r>
      <w:r>
        <w:rPr>
          <w:b/>
        </w:rPr>
        <w:t xml:space="preserve">  </w:t>
      </w:r>
    </w:p>
    <w:p w14:paraId="414AB319" w14:textId="77777777" w:rsidR="008C760E" w:rsidRDefault="008C760E" w:rsidP="00FF01ED">
      <w:pPr>
        <w:spacing w:after="0" w:line="259" w:lineRule="auto"/>
        <w:ind w:left="115"/>
        <w:jc w:val="left"/>
        <w:rPr>
          <w:b/>
        </w:rPr>
      </w:pPr>
    </w:p>
    <w:p w14:paraId="5F2D1479" w14:textId="77777777" w:rsidR="008C760E" w:rsidRDefault="008C760E" w:rsidP="008C760E">
      <w:pPr>
        <w:pStyle w:val="Heading2"/>
        <w:spacing w:after="10"/>
        <w:ind w:left="289" w:right="165"/>
        <w:jc w:val="center"/>
      </w:pPr>
      <w:r>
        <w:t xml:space="preserve">PRESCHOOL CONTACT INFORMATION  </w:t>
      </w:r>
    </w:p>
    <w:p w14:paraId="5F774DE2" w14:textId="77777777" w:rsidR="008C760E" w:rsidRDefault="008C760E" w:rsidP="008C760E">
      <w:pPr>
        <w:spacing w:after="0" w:line="259" w:lineRule="auto"/>
        <w:ind w:left="120" w:firstLine="0"/>
        <w:jc w:val="left"/>
      </w:pPr>
      <w:r>
        <w:t xml:space="preserve"> </w:t>
      </w:r>
    </w:p>
    <w:p w14:paraId="7EF3AE77" w14:textId="77777777" w:rsidR="008C760E" w:rsidRDefault="008C760E" w:rsidP="008C760E">
      <w:pPr>
        <w:spacing w:after="0" w:line="259" w:lineRule="auto"/>
        <w:ind w:left="115"/>
        <w:jc w:val="left"/>
      </w:pPr>
      <w:r>
        <w:rPr>
          <w:u w:val="single" w:color="000000"/>
        </w:rPr>
        <w:t>Pre-K 3 Teacher:</w:t>
      </w:r>
      <w:r>
        <w:t xml:space="preserve">  </w:t>
      </w:r>
    </w:p>
    <w:p w14:paraId="6579037D" w14:textId="77777777" w:rsidR="008C760E" w:rsidRPr="00903F4E" w:rsidRDefault="008C760E" w:rsidP="00C1681D">
      <w:pPr>
        <w:spacing w:after="120"/>
        <w:ind w:left="115"/>
        <w:rPr>
          <w:lang w:val="fr-FR"/>
        </w:rPr>
      </w:pPr>
      <w:r w:rsidRPr="00903F4E">
        <w:rPr>
          <w:lang w:val="fr-FR"/>
        </w:rPr>
        <w:t xml:space="preserve">Alexandra Lopez (301) 946-7888 ext.219; </w:t>
      </w:r>
      <w:r w:rsidRPr="00903F4E">
        <w:rPr>
          <w:color w:val="0000FF"/>
          <w:u w:val="single" w:color="0000FF"/>
          <w:lang w:val="fr-FR"/>
        </w:rPr>
        <w:t>alexandra.lopez@stjuderockville.org</w:t>
      </w:r>
      <w:r w:rsidRPr="00903F4E">
        <w:rPr>
          <w:lang w:val="fr-FR"/>
        </w:rPr>
        <w:t xml:space="preserve">  </w:t>
      </w:r>
    </w:p>
    <w:p w14:paraId="6E13A326" w14:textId="45C8F9B2" w:rsidR="00B627CA" w:rsidRDefault="008C760E" w:rsidP="00C1681D">
      <w:pPr>
        <w:spacing w:after="0" w:line="259" w:lineRule="auto"/>
        <w:ind w:left="120" w:firstLine="0"/>
        <w:jc w:val="left"/>
      </w:pPr>
      <w:r>
        <w:rPr>
          <w:u w:val="single" w:color="000000"/>
        </w:rPr>
        <w:t>Pre-K 3 Assistant:</w:t>
      </w:r>
      <w:r>
        <w:t xml:space="preserve"> </w:t>
      </w:r>
    </w:p>
    <w:p w14:paraId="6E468D79" w14:textId="19F5E551" w:rsidR="008C760E" w:rsidRPr="00594F8C" w:rsidRDefault="008C760E" w:rsidP="002C0E01">
      <w:pPr>
        <w:spacing w:after="0" w:line="259" w:lineRule="auto"/>
        <w:ind w:left="115"/>
        <w:jc w:val="left"/>
      </w:pPr>
      <w:r w:rsidRPr="00594F8C">
        <w:t xml:space="preserve">Maria Arocho (301) 948-7888 ext.219 </w:t>
      </w:r>
      <w:hyperlink r:id="rId9" w:history="1">
        <w:r w:rsidRPr="00594F8C">
          <w:rPr>
            <w:rStyle w:val="Hyperlink"/>
            <w:u w:color="0000FF"/>
          </w:rPr>
          <w:t>maria.arocho@stjuderockville.org</w:t>
        </w:r>
      </w:hyperlink>
      <w:r w:rsidRPr="00594F8C">
        <w:t xml:space="preserve"> </w:t>
      </w:r>
      <w:r w:rsidRPr="00594F8C">
        <w:rPr>
          <w:u w:val="single" w:color="000000"/>
        </w:rPr>
        <w:t xml:space="preserve"> </w:t>
      </w:r>
    </w:p>
    <w:p w14:paraId="4D564648" w14:textId="58E0BAFE" w:rsidR="00E36927" w:rsidRPr="00594F8C" w:rsidRDefault="00E36927" w:rsidP="00E36927">
      <w:pPr>
        <w:spacing w:after="0" w:line="259" w:lineRule="auto"/>
        <w:ind w:left="0" w:firstLine="0"/>
        <w:jc w:val="left"/>
      </w:pPr>
    </w:p>
    <w:p w14:paraId="01D303EA" w14:textId="77777777" w:rsidR="00E36927" w:rsidRDefault="00E36927" w:rsidP="00E36927">
      <w:pPr>
        <w:spacing w:after="0" w:line="259" w:lineRule="auto"/>
        <w:ind w:left="115"/>
        <w:jc w:val="left"/>
      </w:pPr>
      <w:r>
        <w:rPr>
          <w:u w:val="single" w:color="000000"/>
        </w:rPr>
        <w:t>Pre K 4 Teacher:</w:t>
      </w:r>
      <w:r>
        <w:t xml:space="preserve"> </w:t>
      </w:r>
    </w:p>
    <w:p w14:paraId="1749CDA0" w14:textId="77777777" w:rsidR="00E36927" w:rsidRPr="00594F8C" w:rsidRDefault="00E36927" w:rsidP="00C1681D">
      <w:pPr>
        <w:spacing w:after="120"/>
        <w:ind w:left="0" w:firstLine="0"/>
        <w:rPr>
          <w:lang w:val="fr-FR"/>
        </w:rPr>
      </w:pPr>
      <w:r>
        <w:t xml:space="preserve">  </w:t>
      </w:r>
      <w:r w:rsidRPr="00594F8C">
        <w:rPr>
          <w:lang w:val="fr-FR"/>
        </w:rPr>
        <w:t xml:space="preserve">Caroline Hanlon  (301) 946-7888 </w:t>
      </w:r>
      <w:proofErr w:type="spellStart"/>
      <w:r w:rsidRPr="00594F8C">
        <w:rPr>
          <w:lang w:val="fr-FR"/>
        </w:rPr>
        <w:t>ext</w:t>
      </w:r>
      <w:proofErr w:type="spellEnd"/>
      <w:r w:rsidRPr="00594F8C">
        <w:rPr>
          <w:lang w:val="fr-FR"/>
        </w:rPr>
        <w:t xml:space="preserve">. 216; </w:t>
      </w:r>
      <w:hyperlink r:id="rId10" w:history="1">
        <w:r w:rsidRPr="00594F8C">
          <w:rPr>
            <w:rStyle w:val="Hyperlink"/>
            <w:lang w:val="fr-FR"/>
          </w:rPr>
          <w:t>Caroline.Hanlon@stjuderockville.org</w:t>
        </w:r>
      </w:hyperlink>
      <w:r w:rsidRPr="00594F8C">
        <w:rPr>
          <w:lang w:val="fr-FR"/>
        </w:rPr>
        <w:t xml:space="preserve"> </w:t>
      </w:r>
    </w:p>
    <w:p w14:paraId="227DFE77" w14:textId="77777777" w:rsidR="00E36927" w:rsidRDefault="00E36927" w:rsidP="00C1681D">
      <w:pPr>
        <w:spacing w:after="0" w:line="259" w:lineRule="auto"/>
        <w:ind w:left="120" w:firstLine="0"/>
        <w:jc w:val="left"/>
      </w:pPr>
      <w:r>
        <w:rPr>
          <w:u w:val="single" w:color="000000"/>
        </w:rPr>
        <w:t>Pre K 4 Assistant:</w:t>
      </w:r>
      <w:r>
        <w:t xml:space="preserve"> </w:t>
      </w:r>
    </w:p>
    <w:p w14:paraId="5697E7CE" w14:textId="77777777" w:rsidR="00E36927" w:rsidRPr="00594F8C" w:rsidRDefault="00E36927" w:rsidP="00E36927">
      <w:pPr>
        <w:ind w:left="115"/>
        <w:rPr>
          <w:lang w:val="es-ES"/>
        </w:rPr>
      </w:pPr>
      <w:r w:rsidRPr="00594F8C">
        <w:rPr>
          <w:lang w:val="es-ES"/>
        </w:rPr>
        <w:t xml:space="preserve">JoAnn </w:t>
      </w:r>
      <w:proofErr w:type="gramStart"/>
      <w:r w:rsidRPr="00594F8C">
        <w:rPr>
          <w:lang w:val="es-ES"/>
        </w:rPr>
        <w:t>Cordero  (</w:t>
      </w:r>
      <w:proofErr w:type="gramEnd"/>
      <w:r w:rsidRPr="00594F8C">
        <w:rPr>
          <w:lang w:val="es-ES"/>
        </w:rPr>
        <w:t xml:space="preserve">301) 946-7888 ext. 216; </w:t>
      </w:r>
      <w:hyperlink r:id="rId11" w:history="1">
        <w:r w:rsidRPr="00594F8C">
          <w:rPr>
            <w:rStyle w:val="Hyperlink"/>
            <w:lang w:val="es-ES"/>
          </w:rPr>
          <w:t>Joann.Cordero@stjuderockville.org</w:t>
        </w:r>
      </w:hyperlink>
      <w:r w:rsidRPr="00594F8C">
        <w:rPr>
          <w:lang w:val="es-ES"/>
        </w:rPr>
        <w:t xml:space="preserve"> </w:t>
      </w:r>
    </w:p>
    <w:p w14:paraId="1CA4BC1B" w14:textId="77777777" w:rsidR="00E36927" w:rsidRPr="00594F8C" w:rsidRDefault="00E36927" w:rsidP="00E36927">
      <w:pPr>
        <w:spacing w:after="0" w:line="259" w:lineRule="auto"/>
        <w:ind w:left="120" w:firstLine="0"/>
        <w:jc w:val="left"/>
        <w:rPr>
          <w:lang w:val="es-ES"/>
        </w:rPr>
      </w:pPr>
      <w:r w:rsidRPr="00594F8C">
        <w:rPr>
          <w:lang w:val="es-ES"/>
        </w:rPr>
        <w:t xml:space="preserve"> </w:t>
      </w:r>
    </w:p>
    <w:p w14:paraId="76D10B5B" w14:textId="761770A1" w:rsidR="00E36927" w:rsidRDefault="00C1681D" w:rsidP="00E36927">
      <w:pPr>
        <w:spacing w:after="0" w:line="259" w:lineRule="auto"/>
        <w:ind w:left="115"/>
        <w:jc w:val="left"/>
      </w:pPr>
      <w:r>
        <w:rPr>
          <w:u w:val="single" w:color="000000"/>
        </w:rPr>
        <w:t xml:space="preserve">School </w:t>
      </w:r>
      <w:r w:rsidR="00E36927">
        <w:rPr>
          <w:u w:val="single" w:color="000000"/>
        </w:rPr>
        <w:t>Clinic:</w:t>
      </w:r>
      <w:r w:rsidR="00E36927">
        <w:t xml:space="preserve"> </w:t>
      </w:r>
    </w:p>
    <w:p w14:paraId="4CADA110" w14:textId="0AA46F8C" w:rsidR="00B627CA" w:rsidRDefault="00E36927" w:rsidP="00E36927">
      <w:pPr>
        <w:ind w:left="115"/>
      </w:pPr>
      <w:r>
        <w:t xml:space="preserve">Catherine Cruz (301) 946-7888 ext. 103; </w:t>
      </w:r>
      <w:r>
        <w:rPr>
          <w:color w:val="0000FF"/>
          <w:u w:val="single" w:color="0000FF"/>
        </w:rPr>
        <w:t>catherine.cruz@stjuderockville.org</w:t>
      </w:r>
      <w:r>
        <w:t xml:space="preserve">  </w:t>
      </w:r>
    </w:p>
    <w:p w14:paraId="61580CA6" w14:textId="77777777" w:rsidR="00B627CA" w:rsidRDefault="00B627CA">
      <w:pPr>
        <w:spacing w:after="0" w:line="240" w:lineRule="auto"/>
        <w:ind w:left="0" w:firstLine="0"/>
        <w:jc w:val="center"/>
      </w:pPr>
      <w:r>
        <w:br w:type="page"/>
      </w:r>
    </w:p>
    <w:p w14:paraId="4E1B5BFA" w14:textId="77777777" w:rsidR="00E36927" w:rsidRDefault="00E36927" w:rsidP="00E36927">
      <w:pPr>
        <w:ind w:left="115"/>
      </w:pPr>
    </w:p>
    <w:p w14:paraId="149143E6" w14:textId="77777777" w:rsidR="00BB108A" w:rsidRPr="00E36927" w:rsidRDefault="00BB108A" w:rsidP="00BB108A">
      <w:pPr>
        <w:spacing w:after="0" w:line="259" w:lineRule="auto"/>
        <w:ind w:left="120" w:firstLine="0"/>
        <w:jc w:val="left"/>
      </w:pPr>
      <w:r w:rsidRPr="00E36927">
        <w:t xml:space="preserve"> </w:t>
      </w:r>
    </w:p>
    <w:p w14:paraId="23E699EF" w14:textId="397951EC" w:rsidR="00BB108A" w:rsidRPr="00561780" w:rsidRDefault="00BB108A" w:rsidP="00BB108A">
      <w:pPr>
        <w:pStyle w:val="Heading2"/>
        <w:spacing w:after="10"/>
        <w:ind w:left="289" w:right="163"/>
        <w:jc w:val="center"/>
        <w:rPr>
          <w:u w:val="single"/>
        </w:rPr>
      </w:pPr>
      <w:r w:rsidRPr="00561780">
        <w:rPr>
          <w:u w:val="single"/>
        </w:rPr>
        <w:t>ADMISSION</w:t>
      </w:r>
      <w:r w:rsidR="00B627CA">
        <w:rPr>
          <w:u w:val="single"/>
        </w:rPr>
        <w:t>S AND NON-DISCRIMINATION</w:t>
      </w:r>
      <w:r w:rsidRPr="00561780">
        <w:rPr>
          <w:u w:val="single"/>
        </w:rPr>
        <w:t xml:space="preserve"> POLICY </w:t>
      </w:r>
    </w:p>
    <w:p w14:paraId="60AC3552" w14:textId="77777777" w:rsidR="00BB108A" w:rsidRDefault="00BB108A" w:rsidP="00BB108A">
      <w:pPr>
        <w:spacing w:after="0" w:line="259" w:lineRule="auto"/>
        <w:ind w:left="120" w:firstLine="0"/>
        <w:jc w:val="left"/>
      </w:pPr>
      <w:r>
        <w:t xml:space="preserve"> </w:t>
      </w:r>
    </w:p>
    <w:p w14:paraId="56ED71A0" w14:textId="1140EA99" w:rsidR="00492F24" w:rsidRDefault="00492F24" w:rsidP="00492F24">
      <w:pPr>
        <w:spacing w:after="13" w:line="249" w:lineRule="auto"/>
        <w:ind w:left="115"/>
        <w:jc w:val="left"/>
      </w:pPr>
      <w:r>
        <w:t xml:space="preserve">The Archdiocese’s Admissions &amp; Non-Discrimination Policy can be found on the website of the Catholic Schools Office of The Roman Catholic Archdiocese of Washington at </w:t>
      </w:r>
      <w:hyperlink r:id="rId12" w:history="1">
        <w:r w:rsidRPr="00387542">
          <w:rPr>
            <w:rStyle w:val="Hyperlink"/>
          </w:rPr>
          <w:t>https://adwcatholicschools.org/non-discriminationpolicy/</w:t>
        </w:r>
      </w:hyperlink>
      <w:r>
        <w:t xml:space="preserve"> </w:t>
      </w:r>
      <w:r w:rsidR="00B627CA">
        <w:t>:</w:t>
      </w:r>
    </w:p>
    <w:p w14:paraId="5DC87E21" w14:textId="77777777" w:rsidR="00C45636" w:rsidRDefault="00C45636" w:rsidP="00492F24">
      <w:pPr>
        <w:spacing w:after="13" w:line="249" w:lineRule="auto"/>
        <w:ind w:left="115"/>
        <w:jc w:val="left"/>
        <w:rPr>
          <w:b/>
        </w:rPr>
      </w:pPr>
    </w:p>
    <w:p w14:paraId="27A301BA" w14:textId="77777777" w:rsidR="00C45636" w:rsidRPr="00C45636" w:rsidRDefault="00C45636" w:rsidP="00C45636">
      <w:pPr>
        <w:shd w:val="clear" w:color="auto" w:fill="FFFFFF"/>
        <w:spacing w:after="240" w:line="240" w:lineRule="auto"/>
        <w:ind w:left="0" w:firstLine="0"/>
        <w:jc w:val="center"/>
        <w:outlineLvl w:val="2"/>
        <w:rPr>
          <w:rFonts w:ascii="Lato" w:hAnsi="Lato"/>
          <w:color w:val="222222"/>
          <w:szCs w:val="24"/>
        </w:rPr>
      </w:pPr>
      <w:r w:rsidRPr="00C45636">
        <w:rPr>
          <w:rFonts w:ascii="Lato" w:hAnsi="Lato"/>
          <w:color w:val="222222"/>
          <w:szCs w:val="24"/>
        </w:rPr>
        <w:t xml:space="preserve">Archdiocesan schools follow local, state, and federal non-discrimination regulations, as applicable. As </w:t>
      </w:r>
      <w:proofErr w:type="gramStart"/>
      <w:r w:rsidRPr="00C45636">
        <w:rPr>
          <w:rFonts w:ascii="Lato" w:hAnsi="Lato"/>
          <w:color w:val="222222"/>
          <w:szCs w:val="24"/>
        </w:rPr>
        <w:t>religiously-affiliated</w:t>
      </w:r>
      <w:proofErr w:type="gramEnd"/>
      <w:r w:rsidRPr="00C45636">
        <w:rPr>
          <w:rFonts w:ascii="Lato" w:hAnsi="Lato"/>
          <w:color w:val="222222"/>
          <w:szCs w:val="24"/>
        </w:rPr>
        <w:t xml:space="preserve"> schools, Archdiocesan schools are not required to adopt any rule, regulation, or policy that conflicts with the religious or moral teachings of the Roman Catholic </w:t>
      </w:r>
      <w:proofErr w:type="gramStart"/>
      <w:r w:rsidRPr="00C45636">
        <w:rPr>
          <w:rFonts w:ascii="Lato" w:hAnsi="Lato"/>
          <w:color w:val="222222"/>
          <w:szCs w:val="24"/>
        </w:rPr>
        <w:t>Church.¹</w:t>
      </w:r>
      <w:proofErr w:type="gramEnd"/>
    </w:p>
    <w:p w14:paraId="3385F48B" w14:textId="77777777" w:rsidR="00C45636" w:rsidRPr="00C45636" w:rsidRDefault="00C45636" w:rsidP="00C45636">
      <w:pPr>
        <w:shd w:val="clear" w:color="auto" w:fill="FFFFFF"/>
        <w:spacing w:before="240" w:after="240" w:line="240" w:lineRule="auto"/>
        <w:ind w:left="0" w:firstLine="0"/>
        <w:jc w:val="center"/>
        <w:outlineLvl w:val="2"/>
        <w:rPr>
          <w:rFonts w:ascii="Lato" w:hAnsi="Lato"/>
          <w:color w:val="222222"/>
          <w:sz w:val="45"/>
          <w:szCs w:val="45"/>
        </w:rPr>
      </w:pPr>
      <w:r w:rsidRPr="00C45636">
        <w:rPr>
          <w:rFonts w:ascii="Lato" w:hAnsi="Lato"/>
          <w:color w:val="222222"/>
          <w:szCs w:val="24"/>
        </w:rPr>
        <w:t>Catholic students shall be given preference over non-Catholic students for initial admission into</w:t>
      </w:r>
      <w:r w:rsidRPr="00C45636">
        <w:rPr>
          <w:rFonts w:ascii="Lato" w:hAnsi="Lato"/>
          <w:color w:val="222222"/>
          <w:sz w:val="45"/>
          <w:szCs w:val="45"/>
        </w:rPr>
        <w:t xml:space="preserve"> </w:t>
      </w:r>
      <w:r w:rsidRPr="00C45636">
        <w:rPr>
          <w:rFonts w:ascii="Lato" w:hAnsi="Lato"/>
          <w:color w:val="222222"/>
          <w:szCs w:val="24"/>
        </w:rPr>
        <w:t>Archdiocesan schools. All applicants shall follow all applicable policies and procedures regarding school-based entrance requirements, health examinations and immunizations before finalizing any admissions.</w:t>
      </w:r>
    </w:p>
    <w:p w14:paraId="35034646" w14:textId="77777777" w:rsidR="00C45636" w:rsidRPr="00C45636" w:rsidRDefault="00327718" w:rsidP="00C45636">
      <w:pPr>
        <w:spacing w:before="240" w:after="240" w:line="240" w:lineRule="auto"/>
        <w:ind w:left="0" w:firstLine="0"/>
        <w:jc w:val="left"/>
        <w:rPr>
          <w:color w:val="auto"/>
          <w:sz w:val="16"/>
          <w:szCs w:val="16"/>
        </w:rPr>
      </w:pPr>
      <w:r>
        <w:rPr>
          <w:color w:val="auto"/>
          <w:szCs w:val="24"/>
        </w:rPr>
        <w:pict w14:anchorId="7020712F">
          <v:rect id="_x0000_i1025" style="width:0;height:.75pt" o:hralign="center" o:hrstd="t" o:hrnoshade="t" o:hr="t" fillcolor="#222" stroked="f"/>
        </w:pict>
      </w:r>
    </w:p>
    <w:p w14:paraId="59ABB3BC" w14:textId="77777777" w:rsidR="00C45636" w:rsidRPr="00C45636" w:rsidRDefault="00C45636" w:rsidP="00C45636">
      <w:pPr>
        <w:shd w:val="clear" w:color="auto" w:fill="FFFFFF"/>
        <w:spacing w:before="240" w:after="240" w:line="240" w:lineRule="auto"/>
        <w:ind w:left="0" w:firstLine="0"/>
        <w:jc w:val="left"/>
        <w:rPr>
          <w:rFonts w:ascii="Lato" w:hAnsi="Lato"/>
          <w:color w:val="222222"/>
          <w:sz w:val="16"/>
          <w:szCs w:val="16"/>
        </w:rPr>
      </w:pPr>
      <w:r w:rsidRPr="00C45636">
        <w:rPr>
          <w:rFonts w:ascii="Lato" w:hAnsi="Lato"/>
          <w:i/>
          <w:iCs/>
          <w:color w:val="222222"/>
          <w:sz w:val="16"/>
          <w:szCs w:val="16"/>
        </w:rPr>
        <w:t>¹Maryland law requires non-public schools that receive state funds to publish the following additional statement: “It is the policy of the State of Maryland that all public and publicly funded schools and school programs operate in compliance with:</w:t>
      </w:r>
      <w:r w:rsidRPr="00C45636">
        <w:rPr>
          <w:rFonts w:ascii="Lato" w:hAnsi="Lato"/>
          <w:color w:val="222222"/>
          <w:sz w:val="16"/>
          <w:szCs w:val="16"/>
        </w:rPr>
        <w:br/>
      </w:r>
      <w:r w:rsidRPr="00C45636">
        <w:rPr>
          <w:rFonts w:ascii="Lato" w:hAnsi="Lato"/>
          <w:i/>
          <w:iCs/>
          <w:color w:val="222222"/>
          <w:sz w:val="16"/>
          <w:szCs w:val="16"/>
        </w:rPr>
        <w:t>(1) Title VI of the Federal Civil Rights Act of 1964; and</w:t>
      </w:r>
      <w:r w:rsidRPr="00C45636">
        <w:rPr>
          <w:rFonts w:ascii="Lato" w:hAnsi="Lato"/>
          <w:color w:val="222222"/>
          <w:sz w:val="16"/>
          <w:szCs w:val="16"/>
        </w:rPr>
        <w:br/>
      </w:r>
      <w:r w:rsidRPr="00C45636">
        <w:rPr>
          <w:rFonts w:ascii="Lato" w:hAnsi="Lato"/>
          <w:i/>
          <w:iCs/>
          <w:color w:val="222222"/>
          <w:sz w:val="16"/>
          <w:szCs w:val="16"/>
        </w:rPr>
        <w:t>(2) Title 26, Subtitle 7 of the Education Article of the Maryland Code, which states that public and publicly funded schools and programs may not:</w:t>
      </w:r>
      <w:r w:rsidRPr="00C45636">
        <w:rPr>
          <w:rFonts w:ascii="Lato" w:hAnsi="Lato"/>
          <w:color w:val="222222"/>
          <w:sz w:val="16"/>
          <w:szCs w:val="16"/>
        </w:rPr>
        <w:br/>
      </w:r>
      <w:r w:rsidRPr="00C45636">
        <w:rPr>
          <w:rFonts w:ascii="Lato" w:hAnsi="Lato"/>
          <w:i/>
          <w:iCs/>
          <w:color w:val="222222"/>
          <w:sz w:val="16"/>
          <w:szCs w:val="16"/>
        </w:rPr>
        <w:t>(i) discriminate against a current student, a prospective student, or the parent or guardian of a current or prospective student on the basis of race, ethnicity, color, religion, sex, age, national origin, marital status, sexual orientation, gender identity, or disability;</w:t>
      </w:r>
      <w:r w:rsidRPr="00C45636">
        <w:rPr>
          <w:rFonts w:ascii="Lato" w:hAnsi="Lato"/>
          <w:color w:val="222222"/>
          <w:sz w:val="16"/>
          <w:szCs w:val="16"/>
        </w:rPr>
        <w:br/>
      </w:r>
      <w:r w:rsidRPr="00C45636">
        <w:rPr>
          <w:rFonts w:ascii="Lato" w:hAnsi="Lato"/>
          <w:i/>
          <w:iCs/>
          <w:color w:val="222222"/>
          <w:sz w:val="16"/>
          <w:szCs w:val="16"/>
        </w:rPr>
        <w:t>(ii) refuse enrollment of a prospective student, expel a current student, or withhold privileges from a current student, a prospective student, or the parent or guardian of a current or prospective student because of an individual’s race, ethnicity, color, religion, sex, age, national origin, marital status, sexual orientation, gender identity, or disability; or</w:t>
      </w:r>
      <w:r w:rsidRPr="00C45636">
        <w:rPr>
          <w:rFonts w:ascii="Lato" w:hAnsi="Lato"/>
          <w:color w:val="222222"/>
          <w:sz w:val="16"/>
          <w:szCs w:val="16"/>
        </w:rPr>
        <w:br/>
      </w:r>
      <w:r w:rsidRPr="00C45636">
        <w:rPr>
          <w:rFonts w:ascii="Lato" w:hAnsi="Lato"/>
          <w:i/>
          <w:iCs/>
          <w:color w:val="222222"/>
          <w:sz w:val="16"/>
          <w:szCs w:val="16"/>
        </w:rPr>
        <w:t>(iii) discipline, invoke a penalty against, or take any other retaliatory action against a student or parent or guardian of a student who files a complaint alleging that the program or school discriminated against the student, regardless of the outcome of the complaint.”</w:t>
      </w:r>
    </w:p>
    <w:p w14:paraId="2B1B1801" w14:textId="77777777" w:rsidR="00C45636" w:rsidRPr="00C45636" w:rsidRDefault="00C45636" w:rsidP="00C45636">
      <w:pPr>
        <w:shd w:val="clear" w:color="auto" w:fill="FFFFFF"/>
        <w:spacing w:before="240" w:after="0" w:line="240" w:lineRule="auto"/>
        <w:ind w:left="0" w:firstLine="0"/>
        <w:jc w:val="left"/>
        <w:rPr>
          <w:rFonts w:ascii="Lato" w:hAnsi="Lato"/>
          <w:color w:val="222222"/>
          <w:sz w:val="16"/>
          <w:szCs w:val="16"/>
        </w:rPr>
      </w:pPr>
      <w:r w:rsidRPr="00C45636">
        <w:rPr>
          <w:rFonts w:ascii="Lato" w:hAnsi="Lato"/>
          <w:i/>
          <w:iCs/>
          <w:color w:val="222222"/>
          <w:sz w:val="16"/>
          <w:szCs w:val="16"/>
        </w:rPr>
        <w:t>Maryland law further provides that Title 26, Subtitle 7 of the Education Article of the Maryland Code “does not require a nonpublic prekindergarten program or nonpublic school that is religiously affiliated to enroll, retain, or extend privileges to a student or prospective student who does not meet the usual and regular qualifications, requirements, and standards of the program or school or to adopt any rule, regulation, or policy that conflicts with the program or school’s religious or moral teachings, provided that the denial, rule, regulation, or policy is not based on discrimination on the grounds of race, ethnicity, color, religion, sex, age, national origin, marital status, sexual orientation, gender identity, or disability.”</w:t>
      </w:r>
    </w:p>
    <w:p w14:paraId="3DA68A27" w14:textId="77777777" w:rsidR="00C45636" w:rsidRDefault="00C45636" w:rsidP="00492F24">
      <w:pPr>
        <w:spacing w:after="13" w:line="249" w:lineRule="auto"/>
        <w:ind w:left="115"/>
        <w:jc w:val="left"/>
        <w:rPr>
          <w:b/>
        </w:rPr>
      </w:pPr>
    </w:p>
    <w:p w14:paraId="47F3F670" w14:textId="5737F4C4" w:rsidR="00BB108A" w:rsidRDefault="00BB108A" w:rsidP="00BB108A">
      <w:pPr>
        <w:spacing w:after="0" w:line="259" w:lineRule="auto"/>
        <w:ind w:left="120" w:firstLine="0"/>
        <w:jc w:val="left"/>
      </w:pPr>
    </w:p>
    <w:p w14:paraId="021D9592" w14:textId="6C5CB73F" w:rsidR="00B627CA" w:rsidRDefault="00B627CA">
      <w:pPr>
        <w:spacing w:after="0" w:line="240" w:lineRule="auto"/>
        <w:ind w:left="0" w:firstLine="0"/>
        <w:jc w:val="center"/>
      </w:pPr>
      <w:r>
        <w:br w:type="page"/>
      </w:r>
    </w:p>
    <w:p w14:paraId="3BEEDBE8" w14:textId="77777777" w:rsidR="00BB108A" w:rsidRDefault="00BB108A" w:rsidP="00BB108A">
      <w:pPr>
        <w:spacing w:after="0" w:line="259" w:lineRule="auto"/>
        <w:ind w:left="120" w:firstLine="0"/>
        <w:jc w:val="left"/>
      </w:pPr>
    </w:p>
    <w:p w14:paraId="43FFAC60" w14:textId="77777777" w:rsidR="00BB108A" w:rsidRPr="00561780" w:rsidRDefault="00BB108A" w:rsidP="00BB108A">
      <w:pPr>
        <w:pStyle w:val="Heading2"/>
        <w:spacing w:after="10"/>
        <w:ind w:left="289" w:right="167"/>
        <w:jc w:val="center"/>
        <w:rPr>
          <w:u w:val="single"/>
        </w:rPr>
      </w:pPr>
      <w:r w:rsidRPr="00561780">
        <w:rPr>
          <w:u w:val="single"/>
        </w:rPr>
        <w:t xml:space="preserve">UNIFORM </w:t>
      </w:r>
    </w:p>
    <w:p w14:paraId="4284AA68" w14:textId="77777777" w:rsidR="00BB108A" w:rsidRDefault="00BB108A" w:rsidP="00BB108A">
      <w:pPr>
        <w:spacing w:after="0" w:line="259" w:lineRule="auto"/>
        <w:ind w:left="176" w:firstLine="0"/>
        <w:jc w:val="center"/>
      </w:pPr>
      <w:r>
        <w:t xml:space="preserve"> </w:t>
      </w:r>
    </w:p>
    <w:p w14:paraId="768A25DB" w14:textId="2E54A136" w:rsidR="00BB108A" w:rsidRDefault="00BB108A" w:rsidP="00BB108A">
      <w:pPr>
        <w:spacing w:line="249" w:lineRule="auto"/>
        <w:ind w:left="115" w:right="16"/>
        <w:jc w:val="left"/>
      </w:pPr>
      <w:r>
        <w:t xml:space="preserve">School uniforms are provided by Flynn and O’Hara. Uniforms can be purchased online or at </w:t>
      </w:r>
      <w:r w:rsidR="004842AD">
        <w:t xml:space="preserve">Nebel Street location </w:t>
      </w:r>
      <w:proofErr w:type="gramStart"/>
      <w:r w:rsidR="004842AD">
        <w:t xml:space="preserve">in </w:t>
      </w:r>
      <w:r>
        <w:t xml:space="preserve"> Rockville</w:t>
      </w:r>
      <w:proofErr w:type="gramEnd"/>
      <w:r>
        <w:t xml:space="preserve">, Maryland 20852, (301-838-8958) </w:t>
      </w:r>
      <w:r w:rsidR="00561780">
        <w:t>Flynn O’Hara</w:t>
      </w:r>
      <w:r>
        <w:t xml:space="preserve"> has a list of uniform needs for girls and boys. </w:t>
      </w:r>
      <w:r w:rsidR="009A2F5B">
        <w:t>Lands End also provides our uniforms and those may be purchased at:</w:t>
      </w:r>
    </w:p>
    <w:p w14:paraId="69B70413" w14:textId="6BCD6212" w:rsidR="009A2F5B" w:rsidRDefault="00E713DD" w:rsidP="00BB108A">
      <w:pPr>
        <w:spacing w:line="249" w:lineRule="auto"/>
        <w:ind w:left="115" w:right="16"/>
        <w:jc w:val="left"/>
      </w:pPr>
      <w:hyperlink r:id="rId13" w:history="1">
        <w:r w:rsidRPr="00EC6272">
          <w:rPr>
            <w:rStyle w:val="Hyperlink"/>
          </w:rPr>
          <w:t>https://www.landsend.com/co/account/school-uniforms</w:t>
        </w:r>
      </w:hyperlink>
      <w:r>
        <w:t xml:space="preserve"> </w:t>
      </w:r>
    </w:p>
    <w:p w14:paraId="1EA1CFF2" w14:textId="77777777" w:rsidR="00EB773A" w:rsidRDefault="00EB773A" w:rsidP="00BB108A">
      <w:pPr>
        <w:spacing w:line="249" w:lineRule="auto"/>
        <w:ind w:left="115" w:right="16"/>
        <w:jc w:val="left"/>
      </w:pPr>
    </w:p>
    <w:p w14:paraId="3916FA55" w14:textId="51B57838" w:rsidR="00EB773A" w:rsidRDefault="00EB773A" w:rsidP="00BB108A">
      <w:pPr>
        <w:spacing w:line="249" w:lineRule="auto"/>
        <w:ind w:left="115" w:right="16"/>
        <w:jc w:val="left"/>
      </w:pPr>
      <w:r w:rsidRPr="00EB773A">
        <w:rPr>
          <w:b/>
          <w:bCs/>
        </w:rPr>
        <w:t>NO HOODIES ARE ALLOWED AND ALL UNIFORMS MUST HAVE THE CORRECT SCHOOL LOGO AND COLOR</w:t>
      </w:r>
      <w:r>
        <w:t>.</w:t>
      </w:r>
    </w:p>
    <w:p w14:paraId="2CDB26BD" w14:textId="77777777" w:rsidR="00BB108A" w:rsidRDefault="00BB108A" w:rsidP="00BB108A">
      <w:pPr>
        <w:spacing w:after="0" w:line="259" w:lineRule="auto"/>
        <w:ind w:left="120" w:firstLine="0"/>
        <w:jc w:val="left"/>
      </w:pPr>
      <w:r>
        <w:t xml:space="preserve"> </w:t>
      </w:r>
    </w:p>
    <w:p w14:paraId="407866D6" w14:textId="0274AFA6" w:rsidR="009A2F5B" w:rsidRDefault="00BB108A" w:rsidP="00BB108A">
      <w:pPr>
        <w:spacing w:line="249" w:lineRule="auto"/>
        <w:ind w:left="115" w:right="16"/>
        <w:jc w:val="left"/>
      </w:pPr>
      <w:r>
        <w:t>P</w:t>
      </w:r>
      <w:r w:rsidR="00E62DFF">
        <w:t>E</w:t>
      </w:r>
      <w:r>
        <w:t xml:space="preserve"> uniforms may be worn on P</w:t>
      </w:r>
      <w:r w:rsidR="00E62DFF">
        <w:t>E</w:t>
      </w:r>
      <w:r w:rsidR="009A2F5B">
        <w:t xml:space="preserve"> days. Mandatory closed toe shoes with a rubber sole for safe playground access and participation in active gross motor play</w:t>
      </w:r>
      <w:r w:rsidR="00B627CA">
        <w:t xml:space="preserve"> are required.</w:t>
      </w:r>
      <w:r w:rsidR="009A2F5B">
        <w:t xml:space="preserve"> Boots, sandals, ballet flats, etc., are not allowed</w:t>
      </w:r>
    </w:p>
    <w:p w14:paraId="6E69F4F4" w14:textId="6D170912" w:rsidR="00BB108A" w:rsidRDefault="00BB108A" w:rsidP="009A2F5B">
      <w:pPr>
        <w:spacing w:line="249" w:lineRule="auto"/>
        <w:ind w:right="16"/>
        <w:jc w:val="left"/>
      </w:pPr>
      <w:r>
        <w:t xml:space="preserve"> </w:t>
      </w:r>
    </w:p>
    <w:p w14:paraId="2631864E" w14:textId="12A06CE9" w:rsidR="002F170B" w:rsidRDefault="00BB108A" w:rsidP="00BB108A">
      <w:pPr>
        <w:pStyle w:val="Heading2"/>
        <w:spacing w:after="10"/>
        <w:ind w:left="289" w:right="167"/>
        <w:jc w:val="center"/>
      </w:pPr>
      <w:r>
        <w:t xml:space="preserve"> </w:t>
      </w:r>
    </w:p>
    <w:p w14:paraId="1AC350A1" w14:textId="77777777" w:rsidR="002F170B" w:rsidRDefault="002F170B" w:rsidP="00BB108A">
      <w:pPr>
        <w:pStyle w:val="Heading2"/>
        <w:spacing w:after="10"/>
        <w:ind w:left="289" w:right="167"/>
        <w:jc w:val="center"/>
      </w:pPr>
    </w:p>
    <w:p w14:paraId="4A201F77" w14:textId="54FA20A6" w:rsidR="00BB108A" w:rsidRPr="00561780" w:rsidRDefault="00BB108A" w:rsidP="00BB108A">
      <w:pPr>
        <w:pStyle w:val="Heading2"/>
        <w:spacing w:after="10"/>
        <w:ind w:left="289" w:right="167"/>
        <w:jc w:val="center"/>
        <w:rPr>
          <w:u w:val="single"/>
        </w:rPr>
      </w:pPr>
      <w:r w:rsidRPr="00561780">
        <w:rPr>
          <w:u w:val="single"/>
        </w:rPr>
        <w:t xml:space="preserve">SCHOOL HOURS  </w:t>
      </w:r>
    </w:p>
    <w:p w14:paraId="4D63F12B" w14:textId="77777777" w:rsidR="00BB108A" w:rsidRDefault="00BB108A" w:rsidP="00C1681D">
      <w:pPr>
        <w:spacing w:after="0" w:line="259" w:lineRule="auto"/>
        <w:ind w:left="176" w:firstLine="0"/>
        <w:jc w:val="left"/>
      </w:pPr>
      <w:r>
        <w:t xml:space="preserve"> </w:t>
      </w:r>
    </w:p>
    <w:p w14:paraId="0E27EFC4" w14:textId="2F7EF000" w:rsidR="00BB108A" w:rsidRDefault="00BB108A" w:rsidP="00C1681D">
      <w:pPr>
        <w:ind w:left="115"/>
        <w:jc w:val="left"/>
      </w:pPr>
      <w:r>
        <w:t>The preschool follows the S</w:t>
      </w:r>
      <w:r w:rsidR="00B627CA">
        <w:t>t.</w:t>
      </w:r>
      <w:r>
        <w:t xml:space="preserve"> Jude Regional Catholic School Calendar. St. Jude also follows Montgomery County Public School</w:t>
      </w:r>
      <w:r w:rsidR="0047746A">
        <w:t>s</w:t>
      </w:r>
      <w:r>
        <w:t xml:space="preserve"> when dealing with snow delays and closings.  </w:t>
      </w:r>
    </w:p>
    <w:p w14:paraId="2D25F052" w14:textId="77777777" w:rsidR="00BB108A" w:rsidRDefault="00BB108A" w:rsidP="00B627CA">
      <w:pPr>
        <w:spacing w:after="0" w:line="259" w:lineRule="auto"/>
        <w:ind w:left="120" w:firstLine="0"/>
        <w:jc w:val="left"/>
      </w:pPr>
      <w:r>
        <w:t xml:space="preserve"> </w:t>
      </w:r>
    </w:p>
    <w:p w14:paraId="23814385" w14:textId="7BE2877D" w:rsidR="00BB108A" w:rsidRDefault="00BB108A" w:rsidP="00B627CA">
      <w:pPr>
        <w:spacing w:line="249" w:lineRule="auto"/>
        <w:ind w:left="115" w:right="16"/>
        <w:jc w:val="left"/>
      </w:pPr>
      <w:r>
        <w:t xml:space="preserve">Preschool begins at 8:30 a.m. Parents and/or guardians are required to sign </w:t>
      </w:r>
      <w:proofErr w:type="gramStart"/>
      <w:r>
        <w:t>in</w:t>
      </w:r>
      <w:proofErr w:type="gramEnd"/>
      <w:r>
        <w:t xml:space="preserve"> their child. Students are expected to enter the</w:t>
      </w:r>
      <w:r w:rsidR="00766E85">
        <w:t>ir</w:t>
      </w:r>
      <w:r>
        <w:t xml:space="preserve"> classroom independently, in the order </w:t>
      </w:r>
      <w:r w:rsidR="00391151">
        <w:t>in</w:t>
      </w:r>
      <w:r>
        <w:t xml:space="preserve"> which they arrive. If </w:t>
      </w:r>
      <w:r w:rsidR="00187E5F">
        <w:t>students</w:t>
      </w:r>
      <w:r>
        <w:t xml:space="preserve"> arrive </w:t>
      </w:r>
      <w:r w:rsidR="00EE0055">
        <w:t xml:space="preserve">at </w:t>
      </w:r>
      <w:r>
        <w:t xml:space="preserve">school after 8:45 a.m. </w:t>
      </w:r>
      <w:r w:rsidR="00587F5B">
        <w:t>they</w:t>
      </w:r>
      <w:r>
        <w:t xml:space="preserve"> are required to report to the </w:t>
      </w:r>
      <w:r w:rsidR="00B627CA">
        <w:t xml:space="preserve">School </w:t>
      </w:r>
      <w:r>
        <w:t>Clinic. A member of the front office will escort</w:t>
      </w:r>
      <w:r w:rsidR="0067290E">
        <w:t xml:space="preserve"> </w:t>
      </w:r>
      <w:r w:rsidR="004858AE">
        <w:t>your</w:t>
      </w:r>
      <w:r>
        <w:t xml:space="preserve"> child to the</w:t>
      </w:r>
      <w:r w:rsidR="004858AE">
        <w:t>ir</w:t>
      </w:r>
      <w:r>
        <w:t xml:space="preserve"> classroom from the </w:t>
      </w:r>
      <w:r w:rsidR="00B627CA">
        <w:t xml:space="preserve">School </w:t>
      </w:r>
      <w:r>
        <w:t>Clinic. This policy is enforced to avoid disruptions t</w:t>
      </w:r>
      <w:r w:rsidR="00DE5ABF">
        <w:t>o</w:t>
      </w:r>
      <w:r>
        <w:t xml:space="preserve"> class</w:t>
      </w:r>
      <w:r w:rsidR="00DE5ABF">
        <w:t>es</w:t>
      </w:r>
      <w:r>
        <w:t xml:space="preserve"> already in progress</w:t>
      </w:r>
      <w:r w:rsidR="00CC4A82">
        <w:t xml:space="preserve">. Please respect this policy.  </w:t>
      </w:r>
      <w:r w:rsidR="00510089" w:rsidRPr="00510089">
        <w:t>Please make any appointments as early in the morning as possible, or after school.</w:t>
      </w:r>
    </w:p>
    <w:p w14:paraId="310814F7" w14:textId="77777777" w:rsidR="00BB108A" w:rsidRDefault="00BB108A" w:rsidP="00B627CA">
      <w:pPr>
        <w:spacing w:after="0" w:line="259" w:lineRule="auto"/>
        <w:ind w:left="120" w:firstLine="0"/>
        <w:jc w:val="left"/>
      </w:pPr>
      <w:r>
        <w:t xml:space="preserve"> </w:t>
      </w:r>
    </w:p>
    <w:p w14:paraId="62B526B4" w14:textId="33CA032C" w:rsidR="006312A3" w:rsidRDefault="006312A3" w:rsidP="00C1681D">
      <w:pPr>
        <w:spacing w:line="249" w:lineRule="auto"/>
        <w:ind w:left="115" w:right="16"/>
        <w:jc w:val="left"/>
      </w:pPr>
      <w:r w:rsidRPr="006312A3">
        <w:t xml:space="preserve">Preschool dismissal is promptly at 2:45 p.m. If your child is not signed out within the first wave of students, your child will immediately be signed over to </w:t>
      </w:r>
      <w:proofErr w:type="gramStart"/>
      <w:r w:rsidRPr="006312A3">
        <w:t>Extended</w:t>
      </w:r>
      <w:proofErr w:type="gramEnd"/>
      <w:r w:rsidRPr="006312A3">
        <w:t xml:space="preserve"> Day </w:t>
      </w:r>
      <w:r w:rsidR="00B627CA">
        <w:t>Program</w:t>
      </w:r>
      <w:r w:rsidRPr="006312A3">
        <w:t>. This policy is out of respect to the classroom teachers.   After-care will take place in the Extended Day Classroom at an additional charge.</w:t>
      </w:r>
      <w:r>
        <w:t xml:space="preserve">   </w:t>
      </w:r>
    </w:p>
    <w:p w14:paraId="200C6C2C" w14:textId="2A65EFD2" w:rsidR="00BB108A" w:rsidRDefault="00BB108A" w:rsidP="00BB108A">
      <w:pPr>
        <w:spacing w:after="0" w:line="259" w:lineRule="auto"/>
        <w:ind w:left="120" w:firstLine="0"/>
        <w:jc w:val="left"/>
      </w:pPr>
    </w:p>
    <w:p w14:paraId="179EA1D6" w14:textId="00FF4FD7" w:rsidR="00B627CA" w:rsidRDefault="00BB108A" w:rsidP="00BB108A">
      <w:pPr>
        <w:spacing w:line="249" w:lineRule="auto"/>
        <w:ind w:left="115" w:right="16"/>
        <w:jc w:val="left"/>
      </w:pPr>
      <w:r>
        <w:t xml:space="preserve">A transportation list is provided online and in the office for families to fill out with people who are allowed to sign in and sign </w:t>
      </w:r>
      <w:proofErr w:type="gramStart"/>
      <w:r>
        <w:t>out</w:t>
      </w:r>
      <w:proofErr w:type="gramEnd"/>
      <w:r>
        <w:t xml:space="preserve"> the students.</w:t>
      </w:r>
      <w:r w:rsidRPr="00EB773A">
        <w:rPr>
          <w:b/>
          <w:bCs/>
        </w:rPr>
        <w:t xml:space="preserve"> Children will only be released to </w:t>
      </w:r>
      <w:proofErr w:type="gramStart"/>
      <w:r w:rsidRPr="00EB773A">
        <w:rPr>
          <w:b/>
          <w:bCs/>
        </w:rPr>
        <w:t>persons</w:t>
      </w:r>
      <w:proofErr w:type="gramEnd"/>
      <w:r w:rsidRPr="00EB773A">
        <w:rPr>
          <w:b/>
          <w:bCs/>
        </w:rPr>
        <w:t xml:space="preserve"> listed on the transportation list. </w:t>
      </w:r>
      <w:r>
        <w:t xml:space="preserve">We must see an approved adult before any child is released. </w:t>
      </w:r>
      <w:r w:rsidR="00146834">
        <w:t>Adults other than parents that are picking up and that are on the approved list will be asked to show their ID.</w:t>
      </w:r>
      <w:r w:rsidR="00F76F91">
        <w:t xml:space="preserve"> </w:t>
      </w:r>
      <w:r w:rsidR="00F53F94" w:rsidRPr="00F53F94">
        <w:t>Any change to your child being picked up must be communicated to the office and teacher.</w:t>
      </w:r>
      <w:r w:rsidR="00F53F94">
        <w:t xml:space="preserve"> </w:t>
      </w:r>
      <w:r>
        <w:t xml:space="preserve">This is a safety concern St. Jude takes very seriously.  </w:t>
      </w:r>
    </w:p>
    <w:p w14:paraId="5DA69956" w14:textId="77777777" w:rsidR="00B627CA" w:rsidRDefault="00B627CA">
      <w:pPr>
        <w:spacing w:after="0" w:line="240" w:lineRule="auto"/>
        <w:ind w:left="0" w:firstLine="0"/>
        <w:jc w:val="center"/>
      </w:pPr>
      <w:r>
        <w:br w:type="page"/>
      </w:r>
    </w:p>
    <w:p w14:paraId="7B40D383" w14:textId="77777777" w:rsidR="00BB108A" w:rsidRDefault="00BB108A" w:rsidP="00BB108A">
      <w:pPr>
        <w:spacing w:line="249" w:lineRule="auto"/>
        <w:ind w:left="115" w:right="16"/>
        <w:jc w:val="left"/>
      </w:pPr>
    </w:p>
    <w:p w14:paraId="6D345923" w14:textId="4B144AC7" w:rsidR="00BB108A" w:rsidRPr="00561780" w:rsidRDefault="00BB108A" w:rsidP="00BB108A">
      <w:pPr>
        <w:pStyle w:val="Heading2"/>
        <w:spacing w:after="10"/>
        <w:ind w:left="289" w:right="165"/>
        <w:jc w:val="center"/>
        <w:rPr>
          <w:u w:val="single"/>
        </w:rPr>
      </w:pPr>
      <w:r>
        <w:t xml:space="preserve"> </w:t>
      </w:r>
      <w:r w:rsidRPr="00561780">
        <w:rPr>
          <w:u w:val="single"/>
        </w:rPr>
        <w:t xml:space="preserve">CURRICULUM </w:t>
      </w:r>
    </w:p>
    <w:p w14:paraId="0C4C7905" w14:textId="77777777" w:rsidR="00BB108A" w:rsidRDefault="00BB108A" w:rsidP="00BB108A">
      <w:pPr>
        <w:spacing w:after="17" w:line="259" w:lineRule="auto"/>
        <w:ind w:left="176" w:firstLine="0"/>
        <w:jc w:val="center"/>
      </w:pPr>
      <w:r>
        <w:rPr>
          <w:b/>
        </w:rPr>
        <w:t xml:space="preserve"> </w:t>
      </w:r>
    </w:p>
    <w:p w14:paraId="6CCB7E78" w14:textId="77777777" w:rsidR="00BB108A" w:rsidRDefault="00BB108A" w:rsidP="00BB108A">
      <w:pPr>
        <w:spacing w:line="249" w:lineRule="auto"/>
        <w:ind w:left="115" w:right="16"/>
        <w:jc w:val="left"/>
      </w:pPr>
      <w:r>
        <w:t xml:space="preserve"> The main objective of the preschool program is to enhance the children’s social skills, self-image, and self-worth.  We feel it is vital that children build positive images of themselves as well as strong relationships with God, peers, and adults.  </w:t>
      </w:r>
    </w:p>
    <w:p w14:paraId="55BFB0A3" w14:textId="77777777" w:rsidR="00BB108A" w:rsidRDefault="00BB108A" w:rsidP="00BB108A">
      <w:pPr>
        <w:spacing w:after="21" w:line="259" w:lineRule="auto"/>
        <w:ind w:left="120" w:firstLine="0"/>
        <w:jc w:val="left"/>
      </w:pPr>
      <w:r>
        <w:t xml:space="preserve"> </w:t>
      </w:r>
    </w:p>
    <w:p w14:paraId="35E83E8C" w14:textId="77777777" w:rsidR="00BB108A" w:rsidRDefault="00BB108A" w:rsidP="00BB108A">
      <w:pPr>
        <w:spacing w:line="249" w:lineRule="auto"/>
        <w:ind w:left="115" w:right="16"/>
        <w:jc w:val="left"/>
      </w:pPr>
      <w:r>
        <w:t xml:space="preserve">The teachers use their own experiences, as well as the children’s interests, to adapt the curriculum to be unique in each preschool class.  Children learn and receive knowledge at their own pace. Therefore, class plans are flexible and differentiated to allow for individual differences among children. Educational outcomes are reached while children select and carry out activities that are fun and motivating to them.  </w:t>
      </w:r>
    </w:p>
    <w:p w14:paraId="29B458D4" w14:textId="77777777" w:rsidR="00BB108A" w:rsidRDefault="00BB108A" w:rsidP="00BB108A">
      <w:pPr>
        <w:spacing w:after="0" w:line="259" w:lineRule="auto"/>
        <w:ind w:left="120" w:firstLine="0"/>
        <w:jc w:val="left"/>
      </w:pPr>
      <w:r>
        <w:t xml:space="preserve"> </w:t>
      </w:r>
    </w:p>
    <w:p w14:paraId="06C079F0" w14:textId="13BEE093" w:rsidR="00BB108A" w:rsidRDefault="00BB108A" w:rsidP="00BB108A">
      <w:pPr>
        <w:spacing w:line="249" w:lineRule="auto"/>
        <w:ind w:left="115" w:right="16"/>
        <w:jc w:val="left"/>
      </w:pPr>
      <w:r>
        <w:t xml:space="preserve">St. Jude reflects a play-based curriculum. Our play-based curriculum offers children many opportunities for positive interaction with other children and adults. Play allows children to learn about the world and themselves. As children </w:t>
      </w:r>
      <w:r w:rsidR="00F76F91">
        <w:t>play,</w:t>
      </w:r>
      <w:r>
        <w:t xml:space="preserve"> they use imagination, learn new skills, develop coping mechanisms, test new ideas, and learn trial and error skills.  </w:t>
      </w:r>
    </w:p>
    <w:p w14:paraId="21129327" w14:textId="77777777" w:rsidR="00BB108A" w:rsidRDefault="00BB108A" w:rsidP="00BB108A">
      <w:pPr>
        <w:spacing w:after="0" w:line="259" w:lineRule="auto"/>
        <w:ind w:left="120" w:firstLine="0"/>
        <w:jc w:val="left"/>
      </w:pPr>
      <w:r>
        <w:t xml:space="preserve"> </w:t>
      </w:r>
    </w:p>
    <w:p w14:paraId="60A40407" w14:textId="41664212" w:rsidR="00BB108A" w:rsidRDefault="00BB108A" w:rsidP="00BB108A">
      <w:pPr>
        <w:spacing w:line="249" w:lineRule="auto"/>
        <w:ind w:left="115" w:right="16"/>
        <w:jc w:val="left"/>
      </w:pPr>
      <w:r>
        <w:t xml:space="preserve">St. Jude also fosters a theme-based curriculum.  The children are exposed to a wide range of experiences such as circle time, small group instruction, free play, dramatic play, music, art, library, and physical education. Lessons are planned around student’s </w:t>
      </w:r>
      <w:r w:rsidR="00EB773A">
        <w:t>interests</w:t>
      </w:r>
      <w:r>
        <w:t xml:space="preserve">, holy days, seasons, real-life experiences, and community awareness. The goal of all lessons is to develop a greater understanding of God, create new skills, develop new ideas and promote learning that can be used beyond the classroom.  </w:t>
      </w:r>
    </w:p>
    <w:p w14:paraId="0F3B579D" w14:textId="77777777" w:rsidR="00BB108A" w:rsidRPr="00561780" w:rsidRDefault="00BB108A" w:rsidP="00BB108A">
      <w:pPr>
        <w:spacing w:after="0" w:line="259" w:lineRule="auto"/>
        <w:ind w:left="120" w:firstLine="0"/>
        <w:jc w:val="left"/>
        <w:rPr>
          <w:u w:val="single"/>
        </w:rPr>
      </w:pPr>
      <w:r>
        <w:t xml:space="preserve"> </w:t>
      </w:r>
    </w:p>
    <w:p w14:paraId="729CD80E" w14:textId="6B0D256B" w:rsidR="00BB108A" w:rsidRDefault="00BB108A" w:rsidP="00BB108A">
      <w:pPr>
        <w:pStyle w:val="Heading2"/>
        <w:spacing w:after="10"/>
        <w:ind w:left="289" w:right="164"/>
        <w:jc w:val="center"/>
        <w:rPr>
          <w:u w:val="single"/>
        </w:rPr>
      </w:pPr>
      <w:r w:rsidRPr="00561780">
        <w:rPr>
          <w:u w:val="single"/>
        </w:rPr>
        <w:t xml:space="preserve">RELGIOUS EDUCATION </w:t>
      </w:r>
    </w:p>
    <w:p w14:paraId="3EED4F1F" w14:textId="77777777" w:rsidR="00B627CA" w:rsidRPr="00C1681D" w:rsidRDefault="00B627CA" w:rsidP="00C1681D"/>
    <w:p w14:paraId="1DB0F804" w14:textId="0172837C" w:rsidR="00BB108A" w:rsidRDefault="0042429C" w:rsidP="0042429C">
      <w:pPr>
        <w:spacing w:after="0" w:line="259" w:lineRule="auto"/>
        <w:ind w:left="120" w:firstLine="0"/>
        <w:jc w:val="left"/>
      </w:pPr>
      <w:r w:rsidRPr="0042429C">
        <w:t>Students will learn about the Catholic religion every day. Prayer is a very important part of the classroom experience</w:t>
      </w:r>
      <w:r w:rsidR="00BB108A">
        <w:t xml:space="preserve">. Students celebrate different holy days and learn about the church and different biblical stories. Conversations about saints and angels are taught during different lessons. Each classroom has a prayer table where students can explore different religious items. </w:t>
      </w:r>
    </w:p>
    <w:p w14:paraId="2927660E" w14:textId="77777777" w:rsidR="00BB108A" w:rsidRDefault="00BB108A" w:rsidP="00BB108A">
      <w:pPr>
        <w:spacing w:after="0" w:line="259" w:lineRule="auto"/>
        <w:ind w:left="120" w:firstLine="0"/>
        <w:jc w:val="left"/>
      </w:pPr>
      <w:r>
        <w:t xml:space="preserve"> </w:t>
      </w:r>
    </w:p>
    <w:p w14:paraId="6782EE31" w14:textId="77777777" w:rsidR="00BB108A" w:rsidRDefault="00BB108A" w:rsidP="00BB108A">
      <w:pPr>
        <w:spacing w:after="0" w:line="259" w:lineRule="auto"/>
        <w:ind w:left="120" w:firstLine="0"/>
        <w:jc w:val="left"/>
      </w:pPr>
      <w:r>
        <w:t xml:space="preserve"> </w:t>
      </w:r>
    </w:p>
    <w:p w14:paraId="24F8B61A" w14:textId="7B28FF2C" w:rsidR="00E6374D" w:rsidRDefault="00BB108A" w:rsidP="00BB108A">
      <w:pPr>
        <w:spacing w:line="249" w:lineRule="auto"/>
        <w:ind w:left="115" w:right="16"/>
        <w:jc w:val="left"/>
      </w:pPr>
      <w:proofErr w:type="gramStart"/>
      <w:r>
        <w:t>The preschool</w:t>
      </w:r>
      <w:proofErr w:type="gramEnd"/>
      <w:r>
        <w:t xml:space="preserve"> </w:t>
      </w:r>
      <w:r w:rsidR="009F4828">
        <w:t>provides a</w:t>
      </w:r>
      <w:r>
        <w:t xml:space="preserve"> wonderful opportunity</w:t>
      </w:r>
      <w:r w:rsidR="00430205">
        <w:t xml:space="preserve"> for preschoolers</w:t>
      </w:r>
      <w:r>
        <w:t xml:space="preserve"> to attend church with the elementary and middle school students. Preschool students begin attending mass in</w:t>
      </w:r>
      <w:r w:rsidR="00EB773A">
        <w:t xml:space="preserve"> October or </w:t>
      </w:r>
      <w:r>
        <w:t>November. Students attend mass on all holy days of obligation. Pre</w:t>
      </w:r>
      <w:r w:rsidR="0090715C">
        <w:t>K att</w:t>
      </w:r>
      <w:r>
        <w:t>end</w:t>
      </w:r>
      <w:r w:rsidR="0090715C">
        <w:t>s</w:t>
      </w:r>
      <w:r>
        <w:t xml:space="preserve"> mass on a bi-weekly schedule. All preschool students attend mass with a middle school buddy (5</w:t>
      </w:r>
      <w:r>
        <w:rPr>
          <w:vertAlign w:val="superscript"/>
        </w:rPr>
        <w:t>th</w:t>
      </w:r>
      <w:r>
        <w:t xml:space="preserve"> &amp; 6</w:t>
      </w:r>
      <w:r>
        <w:rPr>
          <w:vertAlign w:val="superscript"/>
        </w:rPr>
        <w:t>th</w:t>
      </w:r>
      <w:r>
        <w:t xml:space="preserve"> grade). </w:t>
      </w:r>
    </w:p>
    <w:p w14:paraId="53F12F25" w14:textId="77777777" w:rsidR="00E6374D" w:rsidRDefault="00E6374D">
      <w:pPr>
        <w:spacing w:after="0" w:line="240" w:lineRule="auto"/>
        <w:ind w:left="0" w:firstLine="0"/>
        <w:jc w:val="center"/>
      </w:pPr>
      <w:r>
        <w:br w:type="page"/>
      </w:r>
    </w:p>
    <w:p w14:paraId="746ED74A" w14:textId="77777777" w:rsidR="00BB108A" w:rsidRPr="00561780" w:rsidRDefault="00BB108A" w:rsidP="00BB108A">
      <w:pPr>
        <w:spacing w:after="0" w:line="259" w:lineRule="auto"/>
        <w:ind w:left="120" w:firstLine="0"/>
        <w:jc w:val="left"/>
        <w:rPr>
          <w:u w:val="single"/>
        </w:rPr>
      </w:pPr>
      <w:r>
        <w:rPr>
          <w:b/>
        </w:rPr>
        <w:lastRenderedPageBreak/>
        <w:t xml:space="preserve"> </w:t>
      </w:r>
    </w:p>
    <w:p w14:paraId="5B461589" w14:textId="77777777" w:rsidR="00BB108A" w:rsidRPr="00561780" w:rsidRDefault="00BB108A" w:rsidP="00BB108A">
      <w:pPr>
        <w:pStyle w:val="Heading2"/>
        <w:spacing w:after="10"/>
        <w:ind w:left="289" w:right="167"/>
        <w:jc w:val="center"/>
        <w:rPr>
          <w:u w:val="single"/>
        </w:rPr>
      </w:pPr>
      <w:r w:rsidRPr="00561780">
        <w:rPr>
          <w:u w:val="single"/>
        </w:rPr>
        <w:t xml:space="preserve">CLASSROOM PROCEDURES </w:t>
      </w:r>
    </w:p>
    <w:p w14:paraId="2AB51917" w14:textId="77777777" w:rsidR="00BB108A" w:rsidRDefault="00BB108A" w:rsidP="00BB108A">
      <w:pPr>
        <w:spacing w:after="0" w:line="259" w:lineRule="auto"/>
        <w:ind w:left="120" w:firstLine="0"/>
        <w:jc w:val="left"/>
      </w:pPr>
      <w:r>
        <w:t xml:space="preserve"> </w:t>
      </w:r>
    </w:p>
    <w:p w14:paraId="0090458D" w14:textId="62B339A0" w:rsidR="00BB108A" w:rsidRDefault="00BB108A" w:rsidP="00BB108A">
      <w:pPr>
        <w:spacing w:line="249" w:lineRule="auto"/>
        <w:ind w:left="115" w:right="16"/>
        <w:jc w:val="left"/>
      </w:pPr>
      <w:r>
        <w:t xml:space="preserve">Routines play a very important role inside the classroom. Part of the preschool program includes a trip outside. Outside activity is an essential part of child development and learning experiences. Physical activities that include running, climbing, skipping, and balancing </w:t>
      </w:r>
      <w:r w:rsidR="00564262">
        <w:t>enhance</w:t>
      </w:r>
      <w:r>
        <w:t xml:space="preserve"> a child’s large motor development. Expressing newly acquired physical ability and control </w:t>
      </w:r>
      <w:r w:rsidR="006B240E">
        <w:t>heightens</w:t>
      </w:r>
      <w:r>
        <w:t xml:space="preserve"> self-esteem. Jackets and hats should be sent to school according to the weather. All items should be labeled with your child’s name.  </w:t>
      </w:r>
    </w:p>
    <w:p w14:paraId="39C8DC8F" w14:textId="77777777" w:rsidR="00BB108A" w:rsidRDefault="00BB108A" w:rsidP="00BB108A">
      <w:pPr>
        <w:spacing w:after="0" w:line="259" w:lineRule="auto"/>
        <w:ind w:left="840" w:firstLine="0"/>
        <w:jc w:val="left"/>
      </w:pPr>
      <w:r>
        <w:t xml:space="preserve"> </w:t>
      </w:r>
    </w:p>
    <w:p w14:paraId="69C2257A" w14:textId="0D2F1676" w:rsidR="00BB108A" w:rsidRDefault="00BB108A" w:rsidP="00BB108A">
      <w:pPr>
        <w:spacing w:line="249" w:lineRule="auto"/>
        <w:ind w:left="115" w:right="16"/>
        <w:jc w:val="left"/>
      </w:pPr>
      <w:r>
        <w:t xml:space="preserve">Students </w:t>
      </w:r>
      <w:r w:rsidR="00146834">
        <w:t xml:space="preserve">will enjoy a daily </w:t>
      </w:r>
      <w:r w:rsidR="0090715C">
        <w:t>snack,</w:t>
      </w:r>
      <w:r w:rsidR="00146834">
        <w:t xml:space="preserve"> and parents must provide their own </w:t>
      </w:r>
      <w:proofErr w:type="gramStart"/>
      <w:r w:rsidR="00146834">
        <w:t>child</w:t>
      </w:r>
      <w:proofErr w:type="gramEnd"/>
      <w:r w:rsidR="00146834">
        <w:t xml:space="preserve"> a snack for the day.   </w:t>
      </w:r>
      <w:r>
        <w:t xml:space="preserve">Students are expected to bring their lunch to school every day </w:t>
      </w:r>
      <w:r w:rsidR="0090715C">
        <w:t>unless they purchase</w:t>
      </w:r>
      <w:r>
        <w:t xml:space="preserve"> from the school. Please pack a nutritious lunch including </w:t>
      </w:r>
      <w:r w:rsidR="00F76F91">
        <w:t>age-appropriate</w:t>
      </w:r>
      <w:r>
        <w:t xml:space="preserve"> cont</w:t>
      </w:r>
      <w:r w:rsidR="00146834">
        <w:t xml:space="preserve">ainers. </w:t>
      </w:r>
      <w:r>
        <w:t>Please pack a placemat and ice pack if needed. Placemats are used</w:t>
      </w:r>
      <w:r w:rsidR="00146834">
        <w:t xml:space="preserve"> but not necessary to keep their area clean</w:t>
      </w:r>
      <w:r w:rsidR="00E6374D">
        <w:t>.</w:t>
      </w:r>
      <w:r w:rsidR="00146834">
        <w:t xml:space="preserve"> </w:t>
      </w:r>
    </w:p>
    <w:p w14:paraId="5824A238" w14:textId="77777777" w:rsidR="00BB108A" w:rsidRDefault="00BB108A" w:rsidP="00BB108A">
      <w:pPr>
        <w:spacing w:after="0" w:line="259" w:lineRule="auto"/>
        <w:ind w:left="120" w:firstLine="0"/>
        <w:jc w:val="left"/>
      </w:pPr>
      <w:r>
        <w:t xml:space="preserve"> </w:t>
      </w:r>
    </w:p>
    <w:p w14:paraId="10702393" w14:textId="593B4CDE" w:rsidR="00BB108A" w:rsidRDefault="00BB108A" w:rsidP="00BB108A">
      <w:pPr>
        <w:spacing w:line="249" w:lineRule="auto"/>
        <w:ind w:left="115" w:right="16"/>
        <w:jc w:val="left"/>
      </w:pPr>
      <w:r w:rsidRPr="00E24712">
        <w:rPr>
          <w:b/>
          <w:bCs/>
        </w:rPr>
        <w:t>Candy is not allowed in the classroom</w:t>
      </w:r>
      <w:r>
        <w:t xml:space="preserve">. Please do not pack candy </w:t>
      </w:r>
      <w:proofErr w:type="gramStart"/>
      <w:r>
        <w:t>in</w:t>
      </w:r>
      <w:proofErr w:type="gramEnd"/>
      <w:r>
        <w:t xml:space="preserve"> your child’s lunch. Candy distracts children from focusing on the “healthy” portions of their lunch. Please pack utensils as needed. A valuable part of preschool is promoting independence. Students should be able to easily maneuver around their lunch boxes with minimal help. Snack and lunchtime </w:t>
      </w:r>
      <w:r w:rsidR="00F76F91">
        <w:t>are</w:t>
      </w:r>
      <w:r>
        <w:t xml:space="preserve"> an opportunity for children to build language skills through communication of thoughts and feelings, practice social skills and reinforce table manners. </w:t>
      </w:r>
    </w:p>
    <w:p w14:paraId="0A710DD2" w14:textId="77777777" w:rsidR="00B9301D" w:rsidRDefault="00B9301D" w:rsidP="00BB108A">
      <w:pPr>
        <w:spacing w:line="249" w:lineRule="auto"/>
        <w:ind w:left="115" w:right="16"/>
        <w:jc w:val="left"/>
      </w:pPr>
    </w:p>
    <w:p w14:paraId="7C1A1907" w14:textId="77777777" w:rsidR="009A6E2C" w:rsidRDefault="009A6E2C" w:rsidP="00B9301D">
      <w:pPr>
        <w:spacing w:line="249" w:lineRule="auto"/>
        <w:ind w:left="115" w:right="16"/>
        <w:jc w:val="center"/>
        <w:rPr>
          <w:b/>
          <w:bCs/>
          <w:szCs w:val="24"/>
        </w:rPr>
      </w:pPr>
    </w:p>
    <w:p w14:paraId="66F3ADDA" w14:textId="65B56CC1" w:rsidR="00B9301D" w:rsidRPr="00561780" w:rsidRDefault="00B9301D" w:rsidP="00B9301D">
      <w:pPr>
        <w:spacing w:line="249" w:lineRule="auto"/>
        <w:ind w:left="115" w:right="16"/>
        <w:jc w:val="center"/>
        <w:rPr>
          <w:b/>
          <w:bCs/>
          <w:szCs w:val="24"/>
          <w:u w:val="single"/>
        </w:rPr>
      </w:pPr>
      <w:r w:rsidRPr="00561780">
        <w:rPr>
          <w:b/>
          <w:bCs/>
          <w:szCs w:val="24"/>
          <w:u w:val="single"/>
        </w:rPr>
        <w:t>POTTY POLICY</w:t>
      </w:r>
    </w:p>
    <w:p w14:paraId="452F74FC" w14:textId="77777777" w:rsidR="00B9301D" w:rsidRDefault="00B9301D" w:rsidP="00B9301D">
      <w:pPr>
        <w:spacing w:line="249" w:lineRule="auto"/>
        <w:ind w:left="115" w:right="16"/>
        <w:jc w:val="center"/>
        <w:rPr>
          <w:b/>
          <w:bCs/>
          <w:szCs w:val="24"/>
        </w:rPr>
      </w:pPr>
    </w:p>
    <w:p w14:paraId="692E080E" w14:textId="65D1A8A4" w:rsidR="00B9301D" w:rsidRPr="00B9301D" w:rsidRDefault="00B9301D" w:rsidP="00B9301D">
      <w:pPr>
        <w:spacing w:line="249" w:lineRule="auto"/>
        <w:ind w:left="115" w:right="16"/>
        <w:jc w:val="left"/>
        <w:rPr>
          <w:szCs w:val="24"/>
        </w:rPr>
      </w:pPr>
      <w:r>
        <w:rPr>
          <w:szCs w:val="24"/>
        </w:rPr>
        <w:t>All students must be potty trained.</w:t>
      </w:r>
      <w:r w:rsidR="00462171">
        <w:rPr>
          <w:szCs w:val="24"/>
        </w:rPr>
        <w:t xml:space="preserve"> </w:t>
      </w:r>
      <w:r w:rsidR="006B240E" w:rsidRPr="0090715C">
        <w:rPr>
          <w:b/>
          <w:bCs/>
          <w:szCs w:val="24"/>
        </w:rPr>
        <w:t>No pullups are permitted.</w:t>
      </w:r>
      <w:r w:rsidR="006B240E">
        <w:rPr>
          <w:szCs w:val="24"/>
        </w:rPr>
        <w:t xml:space="preserve"> Parents are to provide extra clothing </w:t>
      </w:r>
      <w:r w:rsidR="00C05227">
        <w:rPr>
          <w:szCs w:val="24"/>
        </w:rPr>
        <w:t>in case</w:t>
      </w:r>
      <w:r w:rsidR="006B240E">
        <w:rPr>
          <w:szCs w:val="24"/>
        </w:rPr>
        <w:t xml:space="preserve"> of accidents or if the child gets dirty. If a child has an </w:t>
      </w:r>
      <w:r w:rsidR="00145748">
        <w:rPr>
          <w:szCs w:val="24"/>
        </w:rPr>
        <w:t>accident,</w:t>
      </w:r>
      <w:r w:rsidR="006B240E">
        <w:rPr>
          <w:szCs w:val="24"/>
        </w:rPr>
        <w:t xml:space="preserve"> he/she must be able to change themselves. The faculty and staff are not permitted to change the student. If a child has a bow</w:t>
      </w:r>
      <w:r w:rsidR="00E6374D">
        <w:rPr>
          <w:szCs w:val="24"/>
        </w:rPr>
        <w:t>e</w:t>
      </w:r>
      <w:r w:rsidR="006B240E">
        <w:rPr>
          <w:szCs w:val="24"/>
        </w:rPr>
        <w:t xml:space="preserve">l movement </w:t>
      </w:r>
      <w:r w:rsidR="00145748">
        <w:rPr>
          <w:szCs w:val="24"/>
        </w:rPr>
        <w:t>accident</w:t>
      </w:r>
      <w:r w:rsidR="006B240E">
        <w:rPr>
          <w:szCs w:val="24"/>
        </w:rPr>
        <w:t xml:space="preserve"> </w:t>
      </w:r>
      <w:r w:rsidR="00145748">
        <w:rPr>
          <w:szCs w:val="24"/>
        </w:rPr>
        <w:t xml:space="preserve">the parent will be notified and a parent will have to come to school and change their child.  </w:t>
      </w:r>
      <w:r w:rsidR="006B240E" w:rsidRPr="0090715C">
        <w:rPr>
          <w:b/>
          <w:bCs/>
          <w:color w:val="EE0000"/>
          <w:szCs w:val="24"/>
        </w:rPr>
        <w:t xml:space="preserve">If a child has three accidents the child must stay </w:t>
      </w:r>
      <w:r w:rsidR="00564262" w:rsidRPr="0090715C">
        <w:rPr>
          <w:b/>
          <w:bCs/>
          <w:color w:val="EE0000"/>
          <w:szCs w:val="24"/>
        </w:rPr>
        <w:t>home for</w:t>
      </w:r>
      <w:r w:rsidR="006B240E" w:rsidRPr="0090715C">
        <w:rPr>
          <w:b/>
          <w:bCs/>
          <w:color w:val="EE0000"/>
          <w:szCs w:val="24"/>
        </w:rPr>
        <w:t xml:space="preserve"> a week and work on going to the bathroom independently. </w:t>
      </w:r>
      <w:r w:rsidR="00E6374D" w:rsidRPr="0090715C">
        <w:rPr>
          <w:b/>
          <w:bCs/>
          <w:color w:val="EE0000"/>
          <w:szCs w:val="24"/>
        </w:rPr>
        <w:t>I</w:t>
      </w:r>
      <w:r w:rsidR="006B240E" w:rsidRPr="0090715C">
        <w:rPr>
          <w:b/>
          <w:bCs/>
          <w:color w:val="EE0000"/>
          <w:szCs w:val="24"/>
        </w:rPr>
        <w:t xml:space="preserve">f a child continues to have accidents after </w:t>
      </w:r>
      <w:r w:rsidR="00E6374D" w:rsidRPr="0090715C">
        <w:rPr>
          <w:b/>
          <w:bCs/>
          <w:color w:val="EE0000"/>
          <w:szCs w:val="24"/>
        </w:rPr>
        <w:t xml:space="preserve">returning to school, </w:t>
      </w:r>
      <w:r w:rsidR="006B240E" w:rsidRPr="0090715C">
        <w:rPr>
          <w:b/>
          <w:bCs/>
          <w:color w:val="EE0000"/>
          <w:szCs w:val="24"/>
        </w:rPr>
        <w:t>a parent/teacher conference will be required.</w:t>
      </w:r>
      <w:r w:rsidR="006B240E" w:rsidRPr="0090715C">
        <w:rPr>
          <w:color w:val="EE0000"/>
          <w:szCs w:val="24"/>
        </w:rPr>
        <w:t xml:space="preserve">  </w:t>
      </w:r>
    </w:p>
    <w:p w14:paraId="4DD020B5" w14:textId="77777777" w:rsidR="00B9301D" w:rsidRDefault="00B9301D" w:rsidP="002139D6">
      <w:pPr>
        <w:spacing w:line="249" w:lineRule="auto"/>
        <w:ind w:left="0" w:right="16" w:firstLine="0"/>
      </w:pPr>
    </w:p>
    <w:p w14:paraId="39118117" w14:textId="0EBD5B7F" w:rsidR="00E6374D" w:rsidRDefault="00BB108A" w:rsidP="00BB108A">
      <w:pPr>
        <w:spacing w:after="0" w:line="259" w:lineRule="auto"/>
        <w:ind w:left="120" w:firstLine="0"/>
        <w:jc w:val="left"/>
      </w:pPr>
      <w:r>
        <w:t xml:space="preserve"> </w:t>
      </w:r>
    </w:p>
    <w:p w14:paraId="116BC9A4" w14:textId="77777777" w:rsidR="00E6374D" w:rsidRDefault="00E6374D">
      <w:pPr>
        <w:spacing w:after="0" w:line="240" w:lineRule="auto"/>
        <w:ind w:left="0" w:firstLine="0"/>
        <w:jc w:val="center"/>
      </w:pPr>
      <w:r>
        <w:br w:type="page"/>
      </w:r>
    </w:p>
    <w:p w14:paraId="605A9971" w14:textId="77777777" w:rsidR="00BB108A" w:rsidRDefault="00BB108A" w:rsidP="00BB108A">
      <w:pPr>
        <w:spacing w:after="0" w:line="259" w:lineRule="auto"/>
        <w:ind w:left="120" w:firstLine="0"/>
        <w:jc w:val="left"/>
      </w:pPr>
    </w:p>
    <w:p w14:paraId="6F921C28" w14:textId="77777777" w:rsidR="00BB108A" w:rsidRPr="00561780" w:rsidRDefault="00BB108A" w:rsidP="00BB108A">
      <w:pPr>
        <w:pStyle w:val="Heading2"/>
        <w:spacing w:after="10"/>
        <w:ind w:left="289" w:right="163"/>
        <w:jc w:val="center"/>
        <w:rPr>
          <w:u w:val="single"/>
        </w:rPr>
      </w:pPr>
      <w:r w:rsidRPr="00561780">
        <w:rPr>
          <w:u w:val="single"/>
        </w:rPr>
        <w:t xml:space="preserve">DISCIPLINE POLICY </w:t>
      </w:r>
    </w:p>
    <w:p w14:paraId="534F0B56" w14:textId="77777777" w:rsidR="00BB108A" w:rsidRDefault="00BB108A" w:rsidP="00BB108A">
      <w:pPr>
        <w:spacing w:after="0" w:line="259" w:lineRule="auto"/>
        <w:ind w:left="120" w:firstLine="0"/>
        <w:jc w:val="left"/>
      </w:pPr>
      <w:r>
        <w:t xml:space="preserve"> </w:t>
      </w:r>
    </w:p>
    <w:p w14:paraId="1A72D629" w14:textId="77777777" w:rsidR="00BB108A" w:rsidRPr="00561780" w:rsidRDefault="00BB108A" w:rsidP="00BB108A">
      <w:pPr>
        <w:spacing w:line="249" w:lineRule="auto"/>
        <w:ind w:left="115" w:right="16"/>
        <w:jc w:val="left"/>
        <w:rPr>
          <w:u w:val="single"/>
        </w:rPr>
      </w:pPr>
      <w:r>
        <w:t xml:space="preserve">The goal of discipline is to assist and guide the children in the development of self- control. Teachers will discipline in a consistent way, based on an understanding of varying development levels. Simple and understandable rules will be established so the expectations and limitations will be clearly defined. Children are encouraged to work out their problems with teacher help. Any problem that occurs will be addressed immediately in an age-appropriate manner. If there is a reoccurring problem, parents and guardians will be notified.  </w:t>
      </w:r>
    </w:p>
    <w:p w14:paraId="428E964C" w14:textId="77777777" w:rsidR="00BB108A" w:rsidRPr="00561780" w:rsidRDefault="00BB108A" w:rsidP="00BB108A">
      <w:pPr>
        <w:pStyle w:val="Heading2"/>
        <w:spacing w:after="10"/>
        <w:ind w:left="289" w:right="163"/>
        <w:jc w:val="center"/>
        <w:rPr>
          <w:u w:val="single"/>
        </w:rPr>
      </w:pPr>
      <w:r w:rsidRPr="00561780">
        <w:rPr>
          <w:u w:val="single"/>
        </w:rPr>
        <w:t xml:space="preserve">COMMUNICATION </w:t>
      </w:r>
    </w:p>
    <w:p w14:paraId="7328AC4F" w14:textId="77777777" w:rsidR="00BB108A" w:rsidRDefault="00BB108A" w:rsidP="00BB108A">
      <w:pPr>
        <w:spacing w:after="0" w:line="259" w:lineRule="auto"/>
        <w:ind w:left="176" w:firstLine="0"/>
        <w:jc w:val="center"/>
      </w:pPr>
      <w:r>
        <w:t xml:space="preserve"> </w:t>
      </w:r>
    </w:p>
    <w:p w14:paraId="7A675692" w14:textId="77777777" w:rsidR="00BB108A" w:rsidRDefault="00BB108A" w:rsidP="00BB108A">
      <w:pPr>
        <w:spacing w:line="249" w:lineRule="auto"/>
        <w:ind w:left="115" w:right="16"/>
        <w:jc w:val="left"/>
      </w:pPr>
      <w:r>
        <w:t xml:space="preserve">There are many forms of communication used in the classroom. A two-pocket folder will be used daily to send home any classwork, homework, notes, or information from the classroom and/or school office. Please use this folder to send in any correspondence you may have for the teacher. </w:t>
      </w:r>
    </w:p>
    <w:p w14:paraId="69711340" w14:textId="77777777" w:rsidR="00BB108A" w:rsidRDefault="00BB108A" w:rsidP="00BB108A">
      <w:pPr>
        <w:spacing w:after="0" w:line="259" w:lineRule="auto"/>
        <w:ind w:left="120" w:firstLine="0"/>
        <w:jc w:val="left"/>
      </w:pPr>
      <w:r>
        <w:t xml:space="preserve"> </w:t>
      </w:r>
    </w:p>
    <w:p w14:paraId="6FC972A7" w14:textId="6D5B7E22" w:rsidR="002139D6" w:rsidRDefault="00BB108A" w:rsidP="00C1681D">
      <w:pPr>
        <w:spacing w:line="249" w:lineRule="auto"/>
        <w:ind w:left="90" w:right="16" w:firstLine="0"/>
        <w:jc w:val="left"/>
      </w:pPr>
      <w:r>
        <w:t xml:space="preserve">The best way to talk to your teacher is to schedule an appointment via </w:t>
      </w:r>
      <w:proofErr w:type="gramStart"/>
      <w:r>
        <w:t>e-mail..</w:t>
      </w:r>
      <w:proofErr w:type="gramEnd"/>
      <w:r>
        <w:t xml:space="preserve"> </w:t>
      </w:r>
      <w:r w:rsidRPr="00B9301D">
        <w:rPr>
          <w:b/>
          <w:bCs/>
        </w:rPr>
        <w:t xml:space="preserve">Drop off and pick up time is not a time to hold a conference. </w:t>
      </w:r>
      <w:r w:rsidRPr="00B9301D">
        <w:t>The</w:t>
      </w:r>
      <w:r>
        <w:t xml:space="preserve"> teacher’s main responsibility is </w:t>
      </w:r>
      <w:r w:rsidR="000A3912">
        <w:t>to tend</w:t>
      </w:r>
      <w:r>
        <w:t xml:space="preserve"> to the children. Please talk to your child’s teacher regarding this policy</w:t>
      </w:r>
      <w:r w:rsidR="002139D6">
        <w:t>.</w:t>
      </w:r>
      <w:r w:rsidR="002139D6" w:rsidRPr="002139D6">
        <w:t xml:space="preserve"> </w:t>
      </w:r>
      <w:r w:rsidR="002139D6">
        <w:t xml:space="preserve">Teachers communicate classroom activities and events through newsletters, email, and the class bulletin board. </w:t>
      </w:r>
    </w:p>
    <w:p w14:paraId="4C799142" w14:textId="77777777" w:rsidR="00BB108A" w:rsidRDefault="00BB108A" w:rsidP="00BB108A">
      <w:pPr>
        <w:spacing w:after="0" w:line="259" w:lineRule="auto"/>
        <w:ind w:left="120" w:firstLine="0"/>
        <w:jc w:val="left"/>
      </w:pPr>
      <w:r>
        <w:t xml:space="preserve"> </w:t>
      </w:r>
    </w:p>
    <w:p w14:paraId="6EC6777A" w14:textId="77777777" w:rsidR="00BB108A" w:rsidRDefault="00BB108A" w:rsidP="00BB108A">
      <w:pPr>
        <w:ind w:left="115"/>
      </w:pPr>
      <w:r>
        <w:t xml:space="preserve">Parent conferences are offered in November. Pre-K4’s will receive a report card from the Archdiocese of Washington in January and June. Pre-K3 will be given a progress report at the end of the school year. </w:t>
      </w:r>
    </w:p>
    <w:p w14:paraId="4EE26FBE" w14:textId="77777777" w:rsidR="00BB108A" w:rsidRDefault="00BB108A" w:rsidP="00BB108A">
      <w:pPr>
        <w:spacing w:after="0" w:line="259" w:lineRule="auto"/>
        <w:ind w:left="840" w:firstLine="0"/>
        <w:jc w:val="left"/>
      </w:pPr>
      <w:r>
        <w:t xml:space="preserve"> </w:t>
      </w:r>
    </w:p>
    <w:p w14:paraId="0E603195" w14:textId="77777777" w:rsidR="00C63755" w:rsidRDefault="00C63755" w:rsidP="00BB108A">
      <w:pPr>
        <w:pStyle w:val="Heading2"/>
        <w:spacing w:after="10"/>
        <w:ind w:left="289" w:right="165"/>
        <w:jc w:val="center"/>
      </w:pPr>
    </w:p>
    <w:p w14:paraId="1B5ACFE3" w14:textId="77777777" w:rsidR="00BB108A" w:rsidRPr="00561780" w:rsidRDefault="00BB108A" w:rsidP="00BB108A">
      <w:pPr>
        <w:pStyle w:val="Heading2"/>
        <w:spacing w:after="10"/>
        <w:ind w:left="289" w:right="165"/>
        <w:jc w:val="center"/>
        <w:rPr>
          <w:u w:val="single"/>
        </w:rPr>
      </w:pPr>
      <w:r w:rsidRPr="00561780">
        <w:rPr>
          <w:u w:val="single"/>
        </w:rPr>
        <w:t xml:space="preserve">SCHOOL SUPPLIES </w:t>
      </w:r>
    </w:p>
    <w:p w14:paraId="05E5F822" w14:textId="77777777" w:rsidR="00BB108A" w:rsidRDefault="00BB108A" w:rsidP="00BB108A">
      <w:pPr>
        <w:spacing w:after="0" w:line="259" w:lineRule="auto"/>
        <w:ind w:left="176" w:firstLine="0"/>
        <w:jc w:val="center"/>
      </w:pPr>
      <w:r>
        <w:t xml:space="preserve"> </w:t>
      </w:r>
    </w:p>
    <w:p w14:paraId="626CDA76" w14:textId="555AD846" w:rsidR="00BB108A" w:rsidRDefault="00BB108A" w:rsidP="00BB108A">
      <w:pPr>
        <w:spacing w:line="249" w:lineRule="auto"/>
        <w:ind w:left="115" w:right="16"/>
        <w:jc w:val="left"/>
      </w:pPr>
      <w:r>
        <w:t>Each student is required to pay a $25.00 materials fee. This fee will go toward material</w:t>
      </w:r>
      <w:r w:rsidR="00AB1D1F">
        <w:t>s</w:t>
      </w:r>
      <w:r>
        <w:t xml:space="preserve"> for the classroom. </w:t>
      </w:r>
      <w:r w:rsidR="00F53A97">
        <w:t>The Pre-K supply fee is part of your TADS Tuition Agreement.</w:t>
      </w:r>
      <w:r>
        <w:t xml:space="preserve"> </w:t>
      </w:r>
    </w:p>
    <w:p w14:paraId="0505BDDB" w14:textId="77777777" w:rsidR="00BB108A" w:rsidRDefault="00BB108A" w:rsidP="00BB108A">
      <w:pPr>
        <w:spacing w:after="0" w:line="259" w:lineRule="auto"/>
        <w:ind w:left="120" w:firstLine="0"/>
        <w:jc w:val="left"/>
      </w:pPr>
      <w:r>
        <w:t xml:space="preserve"> </w:t>
      </w:r>
    </w:p>
    <w:p w14:paraId="48513DFE" w14:textId="6907253E" w:rsidR="00BB108A" w:rsidRDefault="002A53AB" w:rsidP="00BB108A">
      <w:pPr>
        <w:spacing w:after="32"/>
        <w:ind w:left="115"/>
      </w:pPr>
      <w:r>
        <w:t xml:space="preserve">Items </w:t>
      </w:r>
      <w:r w:rsidR="00BB108A">
        <w:t xml:space="preserve">required for each student: </w:t>
      </w:r>
    </w:p>
    <w:p w14:paraId="6FC42564" w14:textId="77777777" w:rsidR="00BB108A" w:rsidRDefault="00BB108A" w:rsidP="00BB108A">
      <w:pPr>
        <w:numPr>
          <w:ilvl w:val="0"/>
          <w:numId w:val="3"/>
        </w:numPr>
        <w:ind w:right="8" w:hanging="360"/>
        <w:jc w:val="left"/>
      </w:pPr>
      <w:r>
        <w:t xml:space="preserve">Backpack </w:t>
      </w:r>
    </w:p>
    <w:p w14:paraId="52DB71A7" w14:textId="77777777" w:rsidR="00BB108A" w:rsidRDefault="00BB108A" w:rsidP="00BB108A">
      <w:pPr>
        <w:numPr>
          <w:ilvl w:val="0"/>
          <w:numId w:val="3"/>
        </w:numPr>
        <w:ind w:right="8" w:hanging="360"/>
        <w:jc w:val="left"/>
      </w:pPr>
      <w:r>
        <w:t xml:space="preserve">Lunchbox </w:t>
      </w:r>
    </w:p>
    <w:p w14:paraId="47A3E51D" w14:textId="6A454DBA" w:rsidR="00E6374D" w:rsidRDefault="00BB108A" w:rsidP="00BB108A">
      <w:pPr>
        <w:numPr>
          <w:ilvl w:val="0"/>
          <w:numId w:val="3"/>
        </w:numPr>
        <w:spacing w:after="32" w:line="249" w:lineRule="auto"/>
        <w:ind w:right="8" w:hanging="360"/>
        <w:jc w:val="left"/>
      </w:pPr>
      <w:r>
        <w:t>Two (2) full changes of clothes including underwear, socks, t-shirts, pants or shorts. Extra clothing should reflect the season. Please place each change of clothes in a gallon Ziploc bag label</w:t>
      </w:r>
      <w:r w:rsidR="00E6374D">
        <w:t>ed</w:t>
      </w:r>
      <w:r>
        <w:t xml:space="preserve"> with your child’s name. Pre-K3 students are required to send in an extra pair of closed toed shoes. Extra clothes and shoes will be kept in the classroom in case of accidents or spills.  </w:t>
      </w:r>
    </w:p>
    <w:p w14:paraId="7FC3D03A" w14:textId="77777777" w:rsidR="00E6374D" w:rsidRDefault="00E6374D">
      <w:pPr>
        <w:spacing w:after="0" w:line="240" w:lineRule="auto"/>
        <w:ind w:left="0" w:firstLine="0"/>
        <w:jc w:val="center"/>
      </w:pPr>
      <w:r>
        <w:br w:type="page"/>
      </w:r>
    </w:p>
    <w:p w14:paraId="24A5088A" w14:textId="77777777" w:rsidR="00BB108A" w:rsidRDefault="00BB108A" w:rsidP="00C1681D">
      <w:pPr>
        <w:spacing w:after="32" w:line="249" w:lineRule="auto"/>
        <w:ind w:left="465" w:right="8" w:firstLine="0"/>
        <w:jc w:val="left"/>
      </w:pPr>
    </w:p>
    <w:p w14:paraId="75997461" w14:textId="1C09E559" w:rsidR="00BB108A" w:rsidRDefault="00BB108A" w:rsidP="00BB108A">
      <w:pPr>
        <w:numPr>
          <w:ilvl w:val="0"/>
          <w:numId w:val="3"/>
        </w:numPr>
        <w:spacing w:line="249" w:lineRule="auto"/>
        <w:ind w:right="8" w:hanging="360"/>
        <w:jc w:val="left"/>
      </w:pPr>
      <w:r>
        <w:t xml:space="preserve">Nap materials should consist of a small blanket, flat or crib sheet, and one stuffed animal. Action figures are not allowed. Stuffed animals are to help comfort the </w:t>
      </w:r>
      <w:r w:rsidR="007A32B3">
        <w:t>children and</w:t>
      </w:r>
      <w:r>
        <w:t xml:space="preserve"> not distract them from rest time. Please label all nap belongings with your child’s name. Nap bags will be distributed in the beginning of the school year. If you need to replace your child’s nap bag, you will be required to purchase your own. Please talk </w:t>
      </w:r>
      <w:r w:rsidR="001B1CDC">
        <w:t xml:space="preserve">to </w:t>
      </w:r>
      <w:r>
        <w:t xml:space="preserve">your child’s teacher regarding this matter. </w:t>
      </w:r>
    </w:p>
    <w:p w14:paraId="1B12AE31" w14:textId="77777777" w:rsidR="00BB108A" w:rsidRDefault="00BB108A" w:rsidP="00BB108A">
      <w:pPr>
        <w:spacing w:after="0" w:line="259" w:lineRule="auto"/>
        <w:ind w:left="176" w:firstLine="0"/>
        <w:jc w:val="center"/>
      </w:pPr>
      <w:r>
        <w:rPr>
          <w:b/>
        </w:rPr>
        <w:t xml:space="preserve"> </w:t>
      </w:r>
    </w:p>
    <w:p w14:paraId="36B15881" w14:textId="77777777" w:rsidR="00BB108A" w:rsidRPr="00561780" w:rsidRDefault="00BB108A" w:rsidP="00BB108A">
      <w:pPr>
        <w:pStyle w:val="Heading2"/>
        <w:spacing w:after="10"/>
        <w:ind w:left="289" w:right="165"/>
        <w:jc w:val="center"/>
        <w:rPr>
          <w:u w:val="single"/>
        </w:rPr>
      </w:pPr>
      <w:r w:rsidRPr="00561780">
        <w:rPr>
          <w:u w:val="single"/>
        </w:rPr>
        <w:t xml:space="preserve">BIRTHDAY &amp; SPECIAL EVENTS  </w:t>
      </w:r>
    </w:p>
    <w:p w14:paraId="4C9D2A60" w14:textId="77777777" w:rsidR="00BB108A" w:rsidRDefault="00BB108A" w:rsidP="00BB108A">
      <w:pPr>
        <w:spacing w:after="0" w:line="259" w:lineRule="auto"/>
        <w:ind w:left="176" w:firstLine="0"/>
        <w:jc w:val="center"/>
      </w:pPr>
      <w:r>
        <w:rPr>
          <w:b/>
        </w:rPr>
        <w:t xml:space="preserve"> </w:t>
      </w:r>
    </w:p>
    <w:p w14:paraId="446F72BA" w14:textId="0C87E93A" w:rsidR="00BB108A" w:rsidRDefault="00BB108A" w:rsidP="00BB108A">
      <w:pPr>
        <w:spacing w:line="249" w:lineRule="auto"/>
        <w:ind w:left="115" w:right="16"/>
        <w:jc w:val="left"/>
      </w:pPr>
      <w:r>
        <w:t xml:space="preserve">Birthdays are a very special moment for our children. We love to recognize each one of our students on their special day. If you choose to send in a birthday snack, please notify the teacher at least </w:t>
      </w:r>
      <w:r w:rsidRPr="00C63755">
        <w:rPr>
          <w:b/>
        </w:rPr>
        <w:t>2-5 days</w:t>
      </w:r>
      <w:r>
        <w:t xml:space="preserve"> in advance to avoid conflicts in the schedule. Please ask your child’s teacher if there are any children with special food restrictions and allergies. We ask that sheet cakes be avoided</w:t>
      </w:r>
      <w:r w:rsidR="00755861">
        <w:t xml:space="preserve">. NO party bags or favors allowed. </w:t>
      </w:r>
    </w:p>
    <w:p w14:paraId="029118D9" w14:textId="77777777" w:rsidR="00BB108A" w:rsidRDefault="00BB108A" w:rsidP="00BB108A">
      <w:pPr>
        <w:spacing w:after="0" w:line="259" w:lineRule="auto"/>
        <w:ind w:left="120" w:firstLine="0"/>
        <w:jc w:val="left"/>
      </w:pPr>
      <w:r>
        <w:t xml:space="preserve"> </w:t>
      </w:r>
    </w:p>
    <w:p w14:paraId="1372F70E" w14:textId="6301FA0B" w:rsidR="00BB108A" w:rsidRDefault="00BB108A" w:rsidP="00BB108A">
      <w:pPr>
        <w:ind w:left="115"/>
      </w:pPr>
      <w:r>
        <w:t xml:space="preserve">Preschool will enjoy a field trip to the pumpkin patch during the fall. This trip is typically shared with </w:t>
      </w:r>
      <w:r w:rsidR="00F47432">
        <w:t>kindergarten</w:t>
      </w:r>
      <w:r>
        <w:t xml:space="preserve"> students. All chaperones must be Virtus certified.  </w:t>
      </w:r>
    </w:p>
    <w:p w14:paraId="3C7C8CBC" w14:textId="77777777" w:rsidR="00BB108A" w:rsidRDefault="00BB108A" w:rsidP="00BB108A">
      <w:pPr>
        <w:spacing w:after="0" w:line="259" w:lineRule="auto"/>
        <w:ind w:left="120" w:firstLine="0"/>
        <w:jc w:val="left"/>
      </w:pPr>
      <w:r>
        <w:t xml:space="preserve"> </w:t>
      </w:r>
    </w:p>
    <w:p w14:paraId="112FDF11" w14:textId="77777777" w:rsidR="00BB108A" w:rsidRDefault="00BB108A" w:rsidP="00BB108A">
      <w:pPr>
        <w:ind w:left="115"/>
      </w:pPr>
      <w:r>
        <w:t xml:space="preserve">Other information regarding classroom or school wide events will be distributed in your child’s classroom.  </w:t>
      </w:r>
    </w:p>
    <w:p w14:paraId="748D4FB0" w14:textId="77777777" w:rsidR="00BB108A" w:rsidRDefault="00BB108A" w:rsidP="00BB108A">
      <w:pPr>
        <w:spacing w:after="0" w:line="259" w:lineRule="auto"/>
        <w:ind w:left="120" w:firstLine="0"/>
        <w:jc w:val="left"/>
      </w:pPr>
      <w:r>
        <w:t xml:space="preserve"> </w:t>
      </w:r>
    </w:p>
    <w:p w14:paraId="7A858437" w14:textId="19C52E24" w:rsidR="00BB108A" w:rsidRDefault="00BB108A" w:rsidP="00BB108A">
      <w:pPr>
        <w:spacing w:after="0" w:line="259" w:lineRule="auto"/>
        <w:ind w:left="176" w:firstLine="0"/>
        <w:jc w:val="center"/>
      </w:pPr>
      <w:r>
        <w:rPr>
          <w:b/>
        </w:rPr>
        <w:t xml:space="preserve">  </w:t>
      </w:r>
    </w:p>
    <w:p w14:paraId="6F2E2C1C" w14:textId="77777777" w:rsidR="00BB108A" w:rsidRPr="003A735E" w:rsidRDefault="00BB108A" w:rsidP="00BB108A">
      <w:pPr>
        <w:pStyle w:val="Heading2"/>
        <w:spacing w:after="10"/>
        <w:ind w:left="289" w:right="163"/>
        <w:jc w:val="center"/>
        <w:rPr>
          <w:u w:val="single"/>
        </w:rPr>
      </w:pPr>
      <w:r w:rsidRPr="003A735E">
        <w:rPr>
          <w:u w:val="single"/>
        </w:rPr>
        <w:t xml:space="preserve">HEALTH CONCERNS &amp; SICK POLICY  </w:t>
      </w:r>
    </w:p>
    <w:p w14:paraId="595F315F" w14:textId="77777777" w:rsidR="00BB108A" w:rsidRDefault="00BB108A" w:rsidP="002E4190">
      <w:pPr>
        <w:spacing w:after="0" w:line="259" w:lineRule="auto"/>
        <w:ind w:left="176" w:firstLine="0"/>
        <w:jc w:val="left"/>
      </w:pPr>
      <w:r>
        <w:rPr>
          <w:b/>
        </w:rPr>
        <w:t xml:space="preserve"> </w:t>
      </w:r>
    </w:p>
    <w:p w14:paraId="33F5E573" w14:textId="3287020A" w:rsidR="00BB108A" w:rsidRDefault="00BB108A" w:rsidP="002E4190">
      <w:pPr>
        <w:spacing w:line="249" w:lineRule="auto"/>
        <w:ind w:left="115" w:right="16"/>
        <w:jc w:val="left"/>
      </w:pPr>
      <w:r>
        <w:t xml:space="preserve">The goal of our school heath program is to protect and promote </w:t>
      </w:r>
      <w:r w:rsidR="00564262">
        <w:t>the health</w:t>
      </w:r>
      <w:r>
        <w:t xml:space="preserve"> of children within the preschool environment. School health records provide a confidential record of each child’s health status. Here are some guidelines that might be helpful in keeping your child as healthy as possible: </w:t>
      </w:r>
    </w:p>
    <w:p w14:paraId="6B1FC21C" w14:textId="51F8FF89" w:rsidR="00C63755" w:rsidRDefault="00BB108A" w:rsidP="002E4190">
      <w:pPr>
        <w:spacing w:after="0" w:line="259" w:lineRule="auto"/>
        <w:ind w:left="120" w:firstLine="0"/>
        <w:jc w:val="left"/>
      </w:pPr>
      <w:r>
        <w:t xml:space="preserve"> </w:t>
      </w:r>
    </w:p>
    <w:p w14:paraId="3C668F61" w14:textId="77777777" w:rsidR="00C63755" w:rsidRDefault="00C63755" w:rsidP="002E4190">
      <w:pPr>
        <w:pStyle w:val="ListParagraph"/>
        <w:ind w:left="1005" w:firstLine="0"/>
        <w:jc w:val="left"/>
      </w:pPr>
    </w:p>
    <w:p w14:paraId="56E2B090" w14:textId="03FAED95" w:rsidR="00BB108A" w:rsidRDefault="00BB108A" w:rsidP="00C1681D">
      <w:pPr>
        <w:numPr>
          <w:ilvl w:val="0"/>
          <w:numId w:val="4"/>
        </w:numPr>
        <w:spacing w:after="120"/>
        <w:ind w:hanging="360"/>
        <w:jc w:val="left"/>
      </w:pPr>
      <w:r w:rsidRPr="00C1681D">
        <w:rPr>
          <w:b/>
          <w:bCs/>
        </w:rPr>
        <w:t>A Fresh Cold</w:t>
      </w:r>
      <w:r w:rsidR="00F47432">
        <w:t>: A</w:t>
      </w:r>
      <w:r w:rsidR="00E6374D">
        <w:t xml:space="preserve"> c</w:t>
      </w:r>
      <w:r>
        <w:t xml:space="preserve">ontinuous nasal discharge, cough, </w:t>
      </w:r>
      <w:r w:rsidR="00E6374D">
        <w:t xml:space="preserve">and </w:t>
      </w:r>
      <w:r>
        <w:t xml:space="preserve">watery eyes which has developed within the past 24-28 hours is considered contagious. </w:t>
      </w:r>
      <w:r w:rsidR="00E6374D">
        <w:t>Your child should remain home until the symptoms have improved.</w:t>
      </w:r>
    </w:p>
    <w:p w14:paraId="519C5B01" w14:textId="0A0EF6D7" w:rsidR="00BB108A" w:rsidRDefault="00BB108A" w:rsidP="00C1681D">
      <w:pPr>
        <w:numPr>
          <w:ilvl w:val="0"/>
          <w:numId w:val="4"/>
        </w:numPr>
        <w:spacing w:after="120"/>
        <w:ind w:hanging="360"/>
        <w:jc w:val="left"/>
      </w:pPr>
      <w:r w:rsidRPr="00C1681D">
        <w:rPr>
          <w:b/>
          <w:bCs/>
        </w:rPr>
        <w:t>Fever</w:t>
      </w:r>
      <w:r w:rsidR="00E6374D">
        <w:t xml:space="preserve">: </w:t>
      </w:r>
      <w:r>
        <w:t xml:space="preserve"> Must be fever free for 24 hours before returning to school. </w:t>
      </w:r>
      <w:r w:rsidR="001F2497">
        <w:t xml:space="preserve">This means at least one full school day.  If </w:t>
      </w:r>
      <w:r w:rsidR="00F47432">
        <w:t>your</w:t>
      </w:r>
      <w:r w:rsidR="001F2497">
        <w:t xml:space="preserve"> child is sent home with a </w:t>
      </w:r>
      <w:r w:rsidR="00564262">
        <w:t>temperature,</w:t>
      </w:r>
      <w:r w:rsidR="001F2497">
        <w:t xml:space="preserve"> he/she may not return to school the next day. They must stay home one full day.</w:t>
      </w:r>
    </w:p>
    <w:p w14:paraId="765C1545" w14:textId="43E2A000" w:rsidR="00BB108A" w:rsidRDefault="00BB108A" w:rsidP="00C1681D">
      <w:pPr>
        <w:numPr>
          <w:ilvl w:val="0"/>
          <w:numId w:val="4"/>
        </w:numPr>
        <w:spacing w:after="120"/>
        <w:ind w:hanging="360"/>
        <w:jc w:val="left"/>
      </w:pPr>
      <w:r w:rsidRPr="00C1681D">
        <w:rPr>
          <w:b/>
          <w:bCs/>
        </w:rPr>
        <w:t>Vomiting/Diarrhea</w:t>
      </w:r>
      <w:r w:rsidR="00F47432">
        <w:t>: Keep</w:t>
      </w:r>
      <w:r>
        <w:t xml:space="preserve"> at home for 24 hours</w:t>
      </w:r>
      <w:r w:rsidR="00E6374D">
        <w:t>. A</w:t>
      </w:r>
      <w:r>
        <w:t xml:space="preserve">fter symptoms have resolved and </w:t>
      </w:r>
      <w:r w:rsidR="00E6374D">
        <w:t>your</w:t>
      </w:r>
      <w:r>
        <w:t xml:space="preserve"> child can keep food and fluids down</w:t>
      </w:r>
      <w:r w:rsidR="00E6374D">
        <w:t>, they</w:t>
      </w:r>
      <w:r w:rsidR="001F2497">
        <w:t xml:space="preserve"> may return to school</w:t>
      </w:r>
      <w:r w:rsidR="00E6374D">
        <w:t>.</w:t>
      </w:r>
    </w:p>
    <w:p w14:paraId="45A8E516" w14:textId="122E8309" w:rsidR="00E6374D" w:rsidRDefault="00BB108A" w:rsidP="00E6374D">
      <w:pPr>
        <w:numPr>
          <w:ilvl w:val="0"/>
          <w:numId w:val="4"/>
        </w:numPr>
        <w:spacing w:after="120"/>
        <w:ind w:hanging="360"/>
        <w:jc w:val="left"/>
      </w:pPr>
      <w:r w:rsidRPr="00C1681D">
        <w:rPr>
          <w:b/>
          <w:bCs/>
        </w:rPr>
        <w:t>Strep Throat</w:t>
      </w:r>
      <w:r w:rsidR="00F47432" w:rsidRPr="00C1681D">
        <w:t>:</w:t>
      </w:r>
      <w:r w:rsidR="00F47432">
        <w:t xml:space="preserve"> Must</w:t>
      </w:r>
      <w:r>
        <w:t xml:space="preserve"> wait 24 hours after antibiotics have begun</w:t>
      </w:r>
      <w:r w:rsidR="00E6374D">
        <w:t xml:space="preserve"> before returning to school</w:t>
      </w:r>
      <w:r>
        <w:t xml:space="preserve">. </w:t>
      </w:r>
    </w:p>
    <w:p w14:paraId="34C6C97D" w14:textId="77777777" w:rsidR="00E6374D" w:rsidRDefault="00E6374D">
      <w:pPr>
        <w:spacing w:after="0" w:line="240" w:lineRule="auto"/>
        <w:ind w:left="0" w:firstLine="0"/>
        <w:jc w:val="center"/>
      </w:pPr>
      <w:r>
        <w:br w:type="page"/>
      </w:r>
    </w:p>
    <w:p w14:paraId="53249C76" w14:textId="18EB98BC" w:rsidR="00E6374D" w:rsidRDefault="00E6374D">
      <w:pPr>
        <w:spacing w:after="0" w:line="240" w:lineRule="auto"/>
        <w:ind w:left="0" w:firstLine="0"/>
        <w:jc w:val="center"/>
      </w:pPr>
    </w:p>
    <w:p w14:paraId="7B6961EB" w14:textId="70BFAF35" w:rsidR="00E6374D" w:rsidRDefault="00BB108A" w:rsidP="002E4190">
      <w:pPr>
        <w:numPr>
          <w:ilvl w:val="0"/>
          <w:numId w:val="4"/>
        </w:numPr>
        <w:spacing w:after="51"/>
        <w:ind w:hanging="360"/>
        <w:jc w:val="left"/>
      </w:pPr>
      <w:r w:rsidRPr="00C1681D">
        <w:rPr>
          <w:b/>
          <w:bCs/>
        </w:rPr>
        <w:t>Conjunctivitis</w:t>
      </w:r>
      <w:r w:rsidR="00E6374D">
        <w:t xml:space="preserve">: </w:t>
      </w:r>
      <w:r>
        <w:t xml:space="preserve">If conjunctivitis is diagnosed, your child will be prescribed eye ointment and should not return to school for 24 hours.  </w:t>
      </w:r>
    </w:p>
    <w:p w14:paraId="14DE67EA" w14:textId="46340783" w:rsidR="00BB108A" w:rsidRDefault="00BB108A" w:rsidP="002E4190">
      <w:pPr>
        <w:numPr>
          <w:ilvl w:val="0"/>
          <w:numId w:val="4"/>
        </w:numPr>
        <w:spacing w:line="249" w:lineRule="auto"/>
        <w:ind w:hanging="360"/>
        <w:jc w:val="left"/>
      </w:pPr>
      <w:r w:rsidRPr="00C1681D">
        <w:rPr>
          <w:b/>
          <w:bCs/>
        </w:rPr>
        <w:t>Head Lice</w:t>
      </w:r>
      <w:r w:rsidR="00F47432">
        <w:rPr>
          <w:b/>
          <w:bCs/>
        </w:rPr>
        <w:t>:</w:t>
      </w:r>
      <w:r w:rsidR="00F47432">
        <w:t xml:space="preserve"> Until</w:t>
      </w:r>
      <w:r>
        <w:t xml:space="preserve"> treated and checked</w:t>
      </w:r>
      <w:r w:rsidR="00550E4E">
        <w:t xml:space="preserve"> </w:t>
      </w:r>
      <w:r>
        <w:t xml:space="preserve">by the </w:t>
      </w:r>
      <w:r w:rsidR="00F87ACC">
        <w:t xml:space="preserve">School </w:t>
      </w:r>
      <w:r>
        <w:t>Clinic</w:t>
      </w:r>
      <w:r w:rsidR="00A56CAF">
        <w:t>, your child may not return to school</w:t>
      </w:r>
      <w:r>
        <w:t>.</w:t>
      </w:r>
      <w:r w:rsidR="00325173">
        <w:t xml:space="preserve"> W</w:t>
      </w:r>
      <w:r>
        <w:t xml:space="preserve">e have a “nit free” policy, which </w:t>
      </w:r>
      <w:r w:rsidR="009573DF">
        <w:t>was</w:t>
      </w:r>
      <w:r>
        <w:t xml:space="preserve"> established by Montgomery County</w:t>
      </w:r>
      <w:r w:rsidR="00BA7B05">
        <w:t xml:space="preserve"> Public</w:t>
      </w:r>
      <w:r>
        <w:t xml:space="preserve"> Schools. This policy </w:t>
      </w:r>
      <w:r w:rsidR="00330AF4">
        <w:t>state</w:t>
      </w:r>
      <w:r w:rsidR="0072145E">
        <w:t>s</w:t>
      </w:r>
      <w:r w:rsidR="00330AF4">
        <w:t>,</w:t>
      </w:r>
      <w:r>
        <w:t xml:space="preserve"> “no child will be allowed back in school until the child is nit-free”. If your child is found with head </w:t>
      </w:r>
      <w:r w:rsidR="00330AF4">
        <w:t>lice,</w:t>
      </w:r>
      <w:r>
        <w:t xml:space="preserve"> you will be notified immediately and will be required to pick up your child. Before </w:t>
      </w:r>
      <w:r w:rsidR="00F87ACC">
        <w:t xml:space="preserve">returning to </w:t>
      </w:r>
      <w:r>
        <w:t xml:space="preserve">the classroom, your child must be checked by the </w:t>
      </w:r>
      <w:r w:rsidR="00F87ACC">
        <w:t xml:space="preserve">School </w:t>
      </w:r>
      <w:r>
        <w:t xml:space="preserve">Clinic.  </w:t>
      </w:r>
    </w:p>
    <w:p w14:paraId="33453315" w14:textId="77777777" w:rsidR="00BB108A" w:rsidRDefault="00BB108A" w:rsidP="002E4190">
      <w:pPr>
        <w:spacing w:after="0" w:line="259" w:lineRule="auto"/>
        <w:ind w:left="840" w:firstLine="0"/>
        <w:jc w:val="left"/>
      </w:pPr>
      <w:r>
        <w:t xml:space="preserve"> </w:t>
      </w:r>
    </w:p>
    <w:p w14:paraId="00C57384" w14:textId="6488BFFA" w:rsidR="00BB108A" w:rsidRDefault="00BB108A" w:rsidP="002E4190">
      <w:pPr>
        <w:ind w:left="115"/>
        <w:jc w:val="left"/>
      </w:pPr>
      <w:r>
        <w:t xml:space="preserve">We are not permitted to give students medication unless it has been prescribed by </w:t>
      </w:r>
      <w:r w:rsidR="00F87ACC">
        <w:t xml:space="preserve">a </w:t>
      </w:r>
      <w:r>
        <w:t xml:space="preserve">doctor and is accompanied by a signed note with instructions. We cannot administer any over the counter medication </w:t>
      </w:r>
    </w:p>
    <w:p w14:paraId="31ED3BFC" w14:textId="6E0D7A38" w:rsidR="00BB108A" w:rsidRDefault="00BB108A" w:rsidP="002E4190">
      <w:pPr>
        <w:ind w:left="115"/>
        <w:jc w:val="left"/>
      </w:pPr>
      <w:r>
        <w:t>(</w:t>
      </w:r>
      <w:r w:rsidR="00330AF4">
        <w:t>Cough</w:t>
      </w:r>
      <w:r>
        <w:t xml:space="preserve"> drops, Tylenol, Advil, Motrin, etc.) without a doctor’s note and without the original packaging.  </w:t>
      </w:r>
    </w:p>
    <w:p w14:paraId="752312C1" w14:textId="77777777" w:rsidR="00BB108A" w:rsidRDefault="00BB108A" w:rsidP="002E4190">
      <w:pPr>
        <w:spacing w:after="0" w:line="259" w:lineRule="auto"/>
        <w:ind w:left="120" w:firstLine="0"/>
        <w:jc w:val="left"/>
      </w:pPr>
      <w:r>
        <w:t xml:space="preserve"> </w:t>
      </w:r>
    </w:p>
    <w:p w14:paraId="5D936425" w14:textId="6DF2B36F" w:rsidR="00BB108A" w:rsidRDefault="00BB108A" w:rsidP="002E4190">
      <w:pPr>
        <w:spacing w:line="249" w:lineRule="auto"/>
        <w:ind w:left="115" w:right="16"/>
        <w:jc w:val="left"/>
      </w:pPr>
      <w:r>
        <w:t xml:space="preserve">In addition, if your child is only mildly ill but is irritable and cannot fully participate in the day’s program, they should remain at home. If </w:t>
      </w:r>
      <w:r w:rsidR="00F87ACC">
        <w:t>your</w:t>
      </w:r>
      <w:r>
        <w:t xml:space="preserve"> child appears ill during school, the </w:t>
      </w:r>
      <w:r w:rsidR="00F87ACC">
        <w:t>School C</w:t>
      </w:r>
      <w:r>
        <w:t xml:space="preserve">linic or staff will call you to pick up </w:t>
      </w:r>
      <w:r w:rsidR="00330AF4">
        <w:t xml:space="preserve">your </w:t>
      </w:r>
      <w:r>
        <w:t xml:space="preserve">child as soon as possible. It is very important to keep the classroom teacher aware and up to date </w:t>
      </w:r>
      <w:proofErr w:type="gramStart"/>
      <w:r>
        <w:t>on</w:t>
      </w:r>
      <w:proofErr w:type="gramEnd"/>
      <w:r>
        <w:t xml:space="preserve"> any medical conditions and/or medications your child is taking. </w:t>
      </w:r>
    </w:p>
    <w:p w14:paraId="7A75C291" w14:textId="4C590571" w:rsidR="00BB108A" w:rsidRDefault="00BB108A" w:rsidP="002E4190">
      <w:pPr>
        <w:spacing w:after="0" w:line="259" w:lineRule="auto"/>
        <w:ind w:left="120" w:firstLine="0"/>
        <w:jc w:val="left"/>
      </w:pPr>
      <w:r>
        <w:t xml:space="preserve"> </w:t>
      </w:r>
    </w:p>
    <w:p w14:paraId="0E329493" w14:textId="77777777" w:rsidR="0001203E" w:rsidRDefault="0001203E" w:rsidP="002E4190">
      <w:pPr>
        <w:spacing w:after="0" w:line="259" w:lineRule="auto"/>
        <w:ind w:left="120" w:firstLine="0"/>
        <w:jc w:val="left"/>
      </w:pPr>
    </w:p>
    <w:p w14:paraId="12B640CB" w14:textId="34528533" w:rsidR="00BB108A" w:rsidRDefault="00BB108A" w:rsidP="00C1681D">
      <w:pPr>
        <w:spacing w:line="249" w:lineRule="auto"/>
        <w:ind w:left="90" w:right="16"/>
        <w:jc w:val="left"/>
      </w:pPr>
      <w:r>
        <w:t xml:space="preserve">If your child will be absent from school, please call the </w:t>
      </w:r>
      <w:r w:rsidR="00F87ACC">
        <w:t>S</w:t>
      </w:r>
      <w:r>
        <w:t xml:space="preserve">chool </w:t>
      </w:r>
      <w:r w:rsidR="00F87ACC">
        <w:t>C</w:t>
      </w:r>
      <w:r>
        <w:t xml:space="preserve">linic (301-924-7888 ext. 103) and report the absence. It is important for the school and classroom teacher to know </w:t>
      </w:r>
      <w:r w:rsidR="00DE6944">
        <w:t>that</w:t>
      </w:r>
      <w:r>
        <w:t xml:space="preserve"> your child is safe and </w:t>
      </w:r>
      <w:r w:rsidR="00F87ACC">
        <w:t>that you are aware of the absence.</w:t>
      </w:r>
      <w:r>
        <w:t xml:space="preserve"> It is also helpful if you email your child’s teacher. </w:t>
      </w:r>
      <w:r w:rsidR="00462171">
        <w:t xml:space="preserve"> </w:t>
      </w:r>
      <w:r w:rsidR="00462171" w:rsidRPr="00145748">
        <w:t>If no call or email</w:t>
      </w:r>
      <w:r w:rsidR="00236A55">
        <w:t xml:space="preserve"> is received</w:t>
      </w:r>
      <w:r w:rsidR="00183B61">
        <w:t xml:space="preserve"> by</w:t>
      </w:r>
      <w:r w:rsidR="00462171" w:rsidRPr="00145748">
        <w:t xml:space="preserve"> 8:45am the parents will be contacted by phone and or email. </w:t>
      </w:r>
      <w:r w:rsidR="00462171" w:rsidRPr="00F34878">
        <w:rPr>
          <w:b/>
          <w:bCs/>
          <w:color w:val="EE0000"/>
        </w:rPr>
        <w:t xml:space="preserve"> The child MUST have a handwritten note with the reason</w:t>
      </w:r>
      <w:r w:rsidR="00290A5A" w:rsidRPr="00F34878">
        <w:rPr>
          <w:b/>
          <w:bCs/>
          <w:color w:val="EE0000"/>
        </w:rPr>
        <w:t xml:space="preserve"> for their absence</w:t>
      </w:r>
      <w:r w:rsidR="009675FE" w:rsidRPr="00F34878">
        <w:rPr>
          <w:b/>
          <w:bCs/>
          <w:color w:val="EE0000"/>
        </w:rPr>
        <w:t xml:space="preserve"> </w:t>
      </w:r>
      <w:proofErr w:type="gramStart"/>
      <w:r w:rsidR="009675FE" w:rsidRPr="00F34878">
        <w:rPr>
          <w:b/>
          <w:bCs/>
          <w:color w:val="EE0000"/>
        </w:rPr>
        <w:t>in order to</w:t>
      </w:r>
      <w:proofErr w:type="gramEnd"/>
      <w:r w:rsidR="009675FE" w:rsidRPr="00F34878">
        <w:rPr>
          <w:b/>
          <w:bCs/>
          <w:color w:val="EE0000"/>
        </w:rPr>
        <w:t xml:space="preserve"> return to class</w:t>
      </w:r>
      <w:r w:rsidR="00462171" w:rsidRPr="00F34878">
        <w:rPr>
          <w:b/>
          <w:bCs/>
          <w:color w:val="EE0000"/>
        </w:rPr>
        <w:t>.</w:t>
      </w:r>
      <w:r w:rsidR="00462171" w:rsidRPr="000D4D47">
        <w:rPr>
          <w:b/>
          <w:bCs/>
          <w:color w:val="EE0000"/>
        </w:rPr>
        <w:t xml:space="preserve">  </w:t>
      </w:r>
      <w:r w:rsidR="00462171" w:rsidRPr="000D4D47">
        <w:rPr>
          <w:b/>
          <w:bCs/>
        </w:rPr>
        <w:t xml:space="preserve">Any student </w:t>
      </w:r>
      <w:r w:rsidR="00F87ACC" w:rsidRPr="000D4D47">
        <w:rPr>
          <w:b/>
          <w:bCs/>
        </w:rPr>
        <w:t xml:space="preserve">that is absent for </w:t>
      </w:r>
      <w:r w:rsidR="000D4D47" w:rsidRPr="000D4D47">
        <w:rPr>
          <w:b/>
          <w:bCs/>
        </w:rPr>
        <w:t>3 days must</w:t>
      </w:r>
      <w:r w:rsidR="00462171" w:rsidRPr="000D4D47">
        <w:rPr>
          <w:b/>
          <w:bCs/>
        </w:rPr>
        <w:t xml:space="preserve"> have a doctor’s note </w:t>
      </w:r>
      <w:proofErr w:type="gramStart"/>
      <w:r w:rsidR="00462171" w:rsidRPr="000D4D47">
        <w:rPr>
          <w:b/>
          <w:bCs/>
        </w:rPr>
        <w:t>in order to</w:t>
      </w:r>
      <w:proofErr w:type="gramEnd"/>
      <w:r w:rsidR="00462171" w:rsidRPr="000D4D47">
        <w:rPr>
          <w:b/>
          <w:bCs/>
        </w:rPr>
        <w:t xml:space="preserve"> return</w:t>
      </w:r>
      <w:r w:rsidR="00F87ACC" w:rsidRPr="000D4D47">
        <w:rPr>
          <w:b/>
          <w:bCs/>
        </w:rPr>
        <w:t>,</w:t>
      </w:r>
      <w:r w:rsidR="00462171" w:rsidRPr="000D4D47">
        <w:rPr>
          <w:b/>
          <w:bCs/>
        </w:rPr>
        <w:t xml:space="preserve"> if </w:t>
      </w:r>
      <w:r w:rsidR="00F87ACC" w:rsidRPr="000D4D47">
        <w:rPr>
          <w:b/>
          <w:bCs/>
        </w:rPr>
        <w:t xml:space="preserve">the absence was due to </w:t>
      </w:r>
      <w:r w:rsidR="00462171" w:rsidRPr="000D4D47">
        <w:rPr>
          <w:b/>
          <w:bCs/>
        </w:rPr>
        <w:t>ill</w:t>
      </w:r>
      <w:r w:rsidR="00F87ACC" w:rsidRPr="000D4D47">
        <w:rPr>
          <w:b/>
          <w:bCs/>
        </w:rPr>
        <w:t>ness</w:t>
      </w:r>
      <w:r w:rsidR="00462171" w:rsidRPr="000D4D47">
        <w:rPr>
          <w:b/>
          <w:bCs/>
        </w:rPr>
        <w:t>.  Any student out for 3 days without notice</w:t>
      </w:r>
      <w:r w:rsidR="00AD2D7F" w:rsidRPr="000D4D47">
        <w:rPr>
          <w:b/>
          <w:bCs/>
        </w:rPr>
        <w:t xml:space="preserve"> will be administered a well check. </w:t>
      </w:r>
    </w:p>
    <w:p w14:paraId="3D62E3AD" w14:textId="77777777" w:rsidR="001F2497" w:rsidRDefault="001F2497" w:rsidP="00C1681D">
      <w:pPr>
        <w:spacing w:line="249" w:lineRule="auto"/>
        <w:ind w:left="90" w:right="16"/>
        <w:jc w:val="left"/>
      </w:pPr>
    </w:p>
    <w:p w14:paraId="4A218304" w14:textId="76F54AE6" w:rsidR="001F2497" w:rsidRPr="000D4D47" w:rsidRDefault="001F2497" w:rsidP="00C1681D">
      <w:pPr>
        <w:spacing w:line="249" w:lineRule="auto"/>
        <w:ind w:left="90" w:right="16"/>
        <w:jc w:val="left"/>
        <w:rPr>
          <w:b/>
          <w:bCs/>
          <w:color w:val="EE0000"/>
        </w:rPr>
      </w:pPr>
      <w:r w:rsidRPr="000D4D47">
        <w:rPr>
          <w:b/>
          <w:bCs/>
          <w:color w:val="EE0000"/>
        </w:rPr>
        <w:t xml:space="preserve">Any student who misses school may not participate in </w:t>
      </w:r>
      <w:r w:rsidR="00564262" w:rsidRPr="000D4D47">
        <w:rPr>
          <w:b/>
          <w:bCs/>
          <w:color w:val="EE0000"/>
        </w:rPr>
        <w:t>after-school</w:t>
      </w:r>
      <w:r w:rsidRPr="000D4D47">
        <w:rPr>
          <w:b/>
          <w:bCs/>
          <w:color w:val="EE0000"/>
        </w:rPr>
        <w:t xml:space="preserve"> activities until the student returns to school. </w:t>
      </w:r>
    </w:p>
    <w:p w14:paraId="691DBE76" w14:textId="77777777" w:rsidR="001F2497" w:rsidRDefault="001F2497" w:rsidP="0001203E">
      <w:pPr>
        <w:spacing w:line="249" w:lineRule="auto"/>
        <w:ind w:right="16"/>
        <w:jc w:val="left"/>
      </w:pPr>
    </w:p>
    <w:p w14:paraId="5470E739" w14:textId="329EBF0D" w:rsidR="00E74440" w:rsidRDefault="00BB108A" w:rsidP="00BB108A">
      <w:pPr>
        <w:spacing w:after="0" w:line="259" w:lineRule="auto"/>
        <w:ind w:left="120" w:firstLine="0"/>
        <w:jc w:val="left"/>
      </w:pPr>
      <w:r>
        <w:t xml:space="preserve"> </w:t>
      </w:r>
    </w:p>
    <w:p w14:paraId="628EB2E4" w14:textId="77777777" w:rsidR="00BB108A" w:rsidRPr="00561780" w:rsidRDefault="00BB108A" w:rsidP="00BB108A">
      <w:pPr>
        <w:pStyle w:val="Heading2"/>
        <w:spacing w:after="10"/>
        <w:ind w:left="289" w:right="165"/>
        <w:jc w:val="center"/>
        <w:rPr>
          <w:u w:val="single"/>
        </w:rPr>
      </w:pPr>
      <w:r w:rsidRPr="00561780">
        <w:rPr>
          <w:u w:val="single"/>
        </w:rPr>
        <w:t xml:space="preserve">PARENT INVOLVMENT &amp; VOLUNTEER REQUIREMENTS </w:t>
      </w:r>
    </w:p>
    <w:p w14:paraId="1771B02B" w14:textId="77777777" w:rsidR="00BB108A" w:rsidRDefault="00BB108A" w:rsidP="00BB108A">
      <w:pPr>
        <w:spacing w:after="0" w:line="259" w:lineRule="auto"/>
        <w:ind w:left="176" w:firstLine="0"/>
        <w:jc w:val="center"/>
      </w:pPr>
      <w:r>
        <w:t xml:space="preserve"> </w:t>
      </w:r>
    </w:p>
    <w:p w14:paraId="7F802534" w14:textId="41BC5606" w:rsidR="00F87ACC" w:rsidRDefault="00BB108A" w:rsidP="00BB108A">
      <w:pPr>
        <w:spacing w:line="249" w:lineRule="auto"/>
        <w:ind w:left="115" w:right="16"/>
        <w:jc w:val="left"/>
        <w:rPr>
          <w:b/>
          <w:bCs/>
        </w:rPr>
      </w:pPr>
      <w:proofErr w:type="gramStart"/>
      <w:r>
        <w:t>As a way to</w:t>
      </w:r>
      <w:proofErr w:type="gramEnd"/>
      <w:r>
        <w:t xml:space="preserve"> involve our families in the day-to-day operations of the school</w:t>
      </w:r>
      <w:r w:rsidR="007A57FD">
        <w:t xml:space="preserve">, </w:t>
      </w:r>
      <w:r>
        <w:t xml:space="preserve">St. Jude Regional Catholic School requires all families to complete </w:t>
      </w:r>
      <w:r w:rsidRPr="0050015F">
        <w:rPr>
          <w:b/>
        </w:rPr>
        <w:t xml:space="preserve">30 hours </w:t>
      </w:r>
      <w:r>
        <w:t xml:space="preserve">of </w:t>
      </w:r>
      <w:r w:rsidR="0050015F">
        <w:t xml:space="preserve">volunteer/school support hours and </w:t>
      </w:r>
      <w:r>
        <w:t>15 hour</w:t>
      </w:r>
      <w:r w:rsidR="0050015F">
        <w:t xml:space="preserve">s for single-parent households </w:t>
      </w:r>
      <w:r>
        <w:t>throughout the school year. Half of the required hours must be complete</w:t>
      </w:r>
      <w:r w:rsidR="00C15B35">
        <w:t>d</w:t>
      </w:r>
      <w:r>
        <w:t xml:space="preserve"> by December 31</w:t>
      </w:r>
      <w:r w:rsidR="00C15B35">
        <w:t xml:space="preserve">, </w:t>
      </w:r>
      <w:r w:rsidR="002F4164">
        <w:t>2025,</w:t>
      </w:r>
      <w:r w:rsidR="006B240E">
        <w:t xml:space="preserve"> and t</w:t>
      </w:r>
      <w:r w:rsidR="00663CB9">
        <w:t xml:space="preserve">he second half must be completed by the last day of school. </w:t>
      </w:r>
      <w:r>
        <w:t xml:space="preserve">Because of the critical need of support, this program is considered part of </w:t>
      </w:r>
      <w:r w:rsidR="007A57FD">
        <w:t xml:space="preserve">the </w:t>
      </w:r>
      <w:r>
        <w:t xml:space="preserve">tuition, and report cards or school transcripts will be withheld if the obligation is not met. </w:t>
      </w:r>
      <w:r w:rsidRPr="00663CB9">
        <w:rPr>
          <w:b/>
          <w:bCs/>
        </w:rPr>
        <w:t>If a family is unable to fulfill its obligation with service, a $15 fee will be a</w:t>
      </w:r>
      <w:r w:rsidR="00C15B35" w:rsidRPr="00663CB9">
        <w:rPr>
          <w:b/>
          <w:bCs/>
        </w:rPr>
        <w:t>ccessed</w:t>
      </w:r>
      <w:r w:rsidRPr="00663CB9">
        <w:rPr>
          <w:b/>
          <w:bCs/>
        </w:rPr>
        <w:t xml:space="preserve"> for each hour not worked. </w:t>
      </w:r>
    </w:p>
    <w:p w14:paraId="7E401B18" w14:textId="77777777" w:rsidR="00F87ACC" w:rsidRDefault="00F87ACC">
      <w:pPr>
        <w:spacing w:after="0" w:line="240" w:lineRule="auto"/>
        <w:ind w:left="0" w:firstLine="0"/>
        <w:jc w:val="center"/>
        <w:rPr>
          <w:b/>
          <w:bCs/>
        </w:rPr>
      </w:pPr>
      <w:r>
        <w:rPr>
          <w:b/>
          <w:bCs/>
        </w:rPr>
        <w:br w:type="page"/>
      </w:r>
    </w:p>
    <w:p w14:paraId="1A75E79C" w14:textId="77777777" w:rsidR="00BB108A" w:rsidRDefault="00BB108A" w:rsidP="00BB108A">
      <w:pPr>
        <w:spacing w:line="249" w:lineRule="auto"/>
        <w:ind w:left="115" w:right="16"/>
        <w:jc w:val="left"/>
      </w:pPr>
    </w:p>
    <w:p w14:paraId="722035F2" w14:textId="06CF170E" w:rsidR="00BB108A" w:rsidRDefault="00135843" w:rsidP="00C1681D">
      <w:pPr>
        <w:spacing w:after="120"/>
        <w:ind w:left="115"/>
      </w:pPr>
      <w:r>
        <w:t>All parents</w:t>
      </w:r>
      <w:r w:rsidR="00BB108A">
        <w:t xml:space="preserve"> MUST fulfill all Archdiocese requirements including fingerprints, Virtus training, and </w:t>
      </w:r>
      <w:r w:rsidR="00295F44">
        <w:t xml:space="preserve">the </w:t>
      </w:r>
      <w:r w:rsidR="00BB108A">
        <w:t xml:space="preserve">Archdiocese questionnaire. Information regarding this requirement </w:t>
      </w:r>
      <w:r w:rsidR="00F47432">
        <w:t>can</w:t>
      </w:r>
      <w:r w:rsidR="00BB108A">
        <w:t xml:space="preserve"> be found at </w:t>
      </w:r>
      <w:hyperlink r:id="rId14" w:history="1">
        <w:r w:rsidR="00BB108A" w:rsidRPr="00F87ACC">
          <w:rPr>
            <w:rStyle w:val="Hyperlink"/>
          </w:rPr>
          <w:t>ww</w:t>
        </w:r>
        <w:r w:rsidR="00F22AE5" w:rsidRPr="00F87ACC">
          <w:rPr>
            <w:rStyle w:val="Hyperlink"/>
          </w:rPr>
          <w:t>w</w:t>
        </w:r>
        <w:r w:rsidR="00BB108A" w:rsidRPr="00F87ACC">
          <w:rPr>
            <w:rStyle w:val="Hyperlink"/>
          </w:rPr>
          <w:t>.adw.org</w:t>
        </w:r>
      </w:hyperlink>
      <w:r w:rsidR="00BB108A">
        <w:t xml:space="preserve">. </w:t>
      </w:r>
    </w:p>
    <w:p w14:paraId="58C28112" w14:textId="77777777" w:rsidR="00BB108A" w:rsidRDefault="00BB108A" w:rsidP="00BB108A">
      <w:pPr>
        <w:spacing w:line="249" w:lineRule="auto"/>
        <w:ind w:left="115" w:right="16"/>
        <w:jc w:val="left"/>
      </w:pPr>
      <w:r>
        <w:t xml:space="preserve">If there are any unusual circumstances at home, such as illness or death, parents’ vacations, or changes in childcare arrangements (such as a new nanny or babysitter), please notify the teacher so that they can help your child adjust more easily to the situation.  </w:t>
      </w:r>
    </w:p>
    <w:p w14:paraId="4760C134" w14:textId="11D8695B" w:rsidR="00BB108A" w:rsidRDefault="00BB108A" w:rsidP="00C1681D">
      <w:pPr>
        <w:spacing w:after="0" w:line="259" w:lineRule="auto"/>
        <w:ind w:left="120" w:firstLine="0"/>
        <w:jc w:val="left"/>
      </w:pPr>
      <w:r>
        <w:t xml:space="preserve"> </w:t>
      </w:r>
      <w:r>
        <w:rPr>
          <w:b/>
        </w:rPr>
        <w:t xml:space="preserve"> </w:t>
      </w:r>
    </w:p>
    <w:p w14:paraId="0E33B8B9" w14:textId="77777777" w:rsidR="00E74440" w:rsidRDefault="00E74440" w:rsidP="007E6517">
      <w:pPr>
        <w:spacing w:after="0" w:line="259" w:lineRule="auto"/>
        <w:ind w:left="176" w:firstLine="0"/>
        <w:jc w:val="center"/>
      </w:pPr>
    </w:p>
    <w:p w14:paraId="750D6C3A" w14:textId="5E89DDCA" w:rsidR="00BB108A" w:rsidRPr="00507360" w:rsidRDefault="00463775" w:rsidP="00BB108A">
      <w:pPr>
        <w:spacing w:after="0" w:line="259" w:lineRule="auto"/>
        <w:ind w:left="176" w:firstLine="0"/>
        <w:jc w:val="center"/>
        <w:rPr>
          <w:u w:val="single"/>
        </w:rPr>
      </w:pPr>
      <w:r w:rsidRPr="00507360">
        <w:rPr>
          <w:b/>
          <w:u w:val="single"/>
        </w:rPr>
        <w:t>G</w:t>
      </w:r>
      <w:r w:rsidR="00507360" w:rsidRPr="00507360">
        <w:rPr>
          <w:b/>
          <w:u w:val="single"/>
        </w:rPr>
        <w:t>RADES K-8</w:t>
      </w:r>
    </w:p>
    <w:p w14:paraId="2BF15569" w14:textId="0A66BDD4" w:rsidR="00F87ACC" w:rsidRPr="00FF3924" w:rsidRDefault="00BB108A" w:rsidP="00FF3924">
      <w:pPr>
        <w:spacing w:after="0" w:line="259" w:lineRule="auto"/>
        <w:ind w:left="176" w:firstLine="0"/>
        <w:jc w:val="center"/>
        <w:rPr>
          <w:b/>
          <w:bCs/>
          <w:u w:val="single"/>
        </w:rPr>
      </w:pPr>
      <w:r>
        <w:rPr>
          <w:b/>
        </w:rPr>
        <w:t xml:space="preserve"> </w:t>
      </w:r>
      <w:r w:rsidR="00F87ACC" w:rsidRPr="00FF3924">
        <w:rPr>
          <w:b/>
          <w:bCs/>
          <w:u w:val="single"/>
        </w:rPr>
        <w:t xml:space="preserve">ADMISSIONS AND NON-DISCRIMINATION POLICY </w:t>
      </w:r>
    </w:p>
    <w:p w14:paraId="64665FD4" w14:textId="77777777" w:rsidR="00F87ACC" w:rsidRDefault="00F87ACC" w:rsidP="00F87ACC">
      <w:pPr>
        <w:spacing w:after="0" w:line="259" w:lineRule="auto"/>
        <w:ind w:left="120" w:firstLine="0"/>
        <w:jc w:val="left"/>
      </w:pPr>
      <w:r>
        <w:t xml:space="preserve"> </w:t>
      </w:r>
    </w:p>
    <w:p w14:paraId="7E023F14" w14:textId="465120A2" w:rsidR="00BB108A" w:rsidRDefault="00F87ACC" w:rsidP="00BB108A">
      <w:pPr>
        <w:spacing w:after="13" w:line="249" w:lineRule="auto"/>
        <w:ind w:left="115"/>
        <w:jc w:val="left"/>
        <w:rPr>
          <w:i/>
        </w:rPr>
      </w:pPr>
      <w:r>
        <w:t xml:space="preserve">The Archdiocese’s Admissions &amp; Non-Discrimination Policy can be found on the website of the Catholic Schools Office of The Roman Catholic Archdiocese of Washington at </w:t>
      </w:r>
      <w:hyperlink r:id="rId15" w:history="1">
        <w:r w:rsidRPr="00601DD3">
          <w:rPr>
            <w:rStyle w:val="Hyperlink"/>
          </w:rPr>
          <w:t>https://adwcatholicschools.org/non-discriminationpolicy/</w:t>
        </w:r>
      </w:hyperlink>
      <w:r>
        <w:t xml:space="preserve">. It </w:t>
      </w:r>
      <w:proofErr w:type="gramStart"/>
      <w:r>
        <w:t xml:space="preserve">is also </w:t>
      </w:r>
      <w:r w:rsidR="00B63199">
        <w:t>appears</w:t>
      </w:r>
      <w:proofErr w:type="gramEnd"/>
      <w:r w:rsidR="00B63199">
        <w:t xml:space="preserve"> on </w:t>
      </w:r>
      <w:r>
        <w:t>page 13 of the Parent/Student Handbook.</w:t>
      </w:r>
      <w:r w:rsidR="00BB108A">
        <w:rPr>
          <w:b/>
        </w:rPr>
        <w:tab/>
      </w:r>
      <w:r w:rsidR="00BB108A">
        <w:rPr>
          <w:i/>
        </w:rPr>
        <w:t xml:space="preserve"> </w:t>
      </w:r>
    </w:p>
    <w:p w14:paraId="76CBA9CF" w14:textId="77777777" w:rsidR="00F87ACC" w:rsidRDefault="00F87ACC" w:rsidP="00BB108A">
      <w:pPr>
        <w:spacing w:after="13" w:line="249" w:lineRule="auto"/>
        <w:ind w:left="115"/>
        <w:jc w:val="left"/>
      </w:pPr>
    </w:p>
    <w:p w14:paraId="373AEFCE" w14:textId="315DB06F" w:rsidR="00BB108A" w:rsidRDefault="00BB108A" w:rsidP="00C1681D">
      <w:pPr>
        <w:spacing w:after="120"/>
        <w:ind w:left="115"/>
        <w:jc w:val="left"/>
      </w:pPr>
      <w:r>
        <w:t>As openings become available, the following priorities will be used to accept students to SJRCS</w:t>
      </w:r>
      <w:r w:rsidR="00F87ACC">
        <w:t>:</w:t>
      </w:r>
      <w:r>
        <w:t xml:space="preserve"> </w:t>
      </w:r>
    </w:p>
    <w:p w14:paraId="28C37581" w14:textId="32AF39D5" w:rsidR="00BB108A" w:rsidRDefault="00BB108A" w:rsidP="00C1681D">
      <w:pPr>
        <w:pStyle w:val="ListParagraph"/>
        <w:numPr>
          <w:ilvl w:val="0"/>
          <w:numId w:val="21"/>
        </w:numPr>
        <w:ind w:left="1080"/>
      </w:pPr>
      <w:r>
        <w:t xml:space="preserve">Members of St. Jude/St. Francis of Assisi Parish/Our Lady Queen of Americas/St. Catherine Laboure </w:t>
      </w:r>
    </w:p>
    <w:p w14:paraId="6D7F95ED" w14:textId="77777777" w:rsidR="009F680C" w:rsidRDefault="009F680C" w:rsidP="00C1681D">
      <w:pPr>
        <w:pStyle w:val="ListParagraph"/>
        <w:numPr>
          <w:ilvl w:val="0"/>
          <w:numId w:val="21"/>
        </w:numPr>
        <w:ind w:left="1080"/>
      </w:pPr>
      <w:r>
        <w:t xml:space="preserve">Siblings </w:t>
      </w:r>
    </w:p>
    <w:p w14:paraId="52A78A8D" w14:textId="77777777" w:rsidR="00BB108A" w:rsidRDefault="00BB108A" w:rsidP="00C1681D">
      <w:pPr>
        <w:pStyle w:val="ListParagraph"/>
        <w:numPr>
          <w:ilvl w:val="0"/>
          <w:numId w:val="21"/>
        </w:numPr>
        <w:ind w:left="1080"/>
      </w:pPr>
      <w:r>
        <w:t xml:space="preserve">Members of other parishes </w:t>
      </w:r>
    </w:p>
    <w:p w14:paraId="007B1AF8" w14:textId="77777777" w:rsidR="00BB108A" w:rsidRDefault="00BB108A" w:rsidP="00C1681D">
      <w:pPr>
        <w:pStyle w:val="ListParagraph"/>
        <w:numPr>
          <w:ilvl w:val="0"/>
          <w:numId w:val="21"/>
        </w:numPr>
        <w:ind w:left="1080"/>
      </w:pPr>
      <w:r>
        <w:t xml:space="preserve">Non-Catholic students </w:t>
      </w:r>
    </w:p>
    <w:p w14:paraId="0DC6441C" w14:textId="77777777" w:rsidR="00601813" w:rsidRDefault="00601813" w:rsidP="00C1681D">
      <w:pPr>
        <w:jc w:val="left"/>
      </w:pPr>
    </w:p>
    <w:p w14:paraId="5F2092BC" w14:textId="40C35E75" w:rsidR="00601813" w:rsidRDefault="00EF31C6" w:rsidP="00F87ACC">
      <w:pPr>
        <w:ind w:left="0" w:firstLine="0"/>
        <w:jc w:val="left"/>
      </w:pPr>
      <w:r>
        <w:t xml:space="preserve">  </w:t>
      </w:r>
      <w:r w:rsidR="00601813">
        <w:t>Children entering Pre K 3 must be three (3) years of age by September 1</w:t>
      </w:r>
      <w:r w:rsidR="00601813" w:rsidRPr="00601813">
        <w:rPr>
          <w:vertAlign w:val="superscript"/>
        </w:rPr>
        <w:t>st</w:t>
      </w:r>
      <w:r w:rsidR="00601813">
        <w:t xml:space="preserve"> </w:t>
      </w:r>
    </w:p>
    <w:p w14:paraId="7FAA2693" w14:textId="77777777" w:rsidR="00601813" w:rsidRDefault="00601813" w:rsidP="00F87ACC">
      <w:pPr>
        <w:spacing w:after="0" w:line="259" w:lineRule="auto"/>
        <w:ind w:left="120" w:firstLine="0"/>
        <w:jc w:val="left"/>
      </w:pPr>
      <w:r>
        <w:t xml:space="preserve"> </w:t>
      </w:r>
    </w:p>
    <w:p w14:paraId="3D96C9B1" w14:textId="77777777" w:rsidR="00BB108A" w:rsidRDefault="00BB108A" w:rsidP="00C1681D">
      <w:pPr>
        <w:ind w:left="115"/>
        <w:jc w:val="left"/>
      </w:pPr>
      <w:r>
        <w:t>Children entering Pre-K</w:t>
      </w:r>
      <w:r w:rsidR="00601813">
        <w:t xml:space="preserve"> 4</w:t>
      </w:r>
      <w:r>
        <w:t xml:space="preserve"> must be four (4) years of age by September 1st.  </w:t>
      </w:r>
    </w:p>
    <w:p w14:paraId="5CC4618B" w14:textId="77777777" w:rsidR="00BB108A" w:rsidRDefault="00BB108A" w:rsidP="00F87ACC">
      <w:pPr>
        <w:spacing w:after="0" w:line="259" w:lineRule="auto"/>
        <w:ind w:left="120" w:firstLine="0"/>
        <w:jc w:val="left"/>
      </w:pPr>
      <w:r>
        <w:t xml:space="preserve">  </w:t>
      </w:r>
    </w:p>
    <w:p w14:paraId="74DEEDF4" w14:textId="6CCBC71D" w:rsidR="00BB108A" w:rsidRDefault="00BB108A" w:rsidP="00C1681D">
      <w:pPr>
        <w:ind w:left="115"/>
        <w:jc w:val="left"/>
      </w:pPr>
      <w:r>
        <w:t xml:space="preserve">Children entering Kindergarten must be five (5) years of age by September 1st.  </w:t>
      </w:r>
      <w:r w:rsidR="009F680C">
        <w:t xml:space="preserve">Kindergarten ready </w:t>
      </w:r>
      <w:r w:rsidR="00727A1A">
        <w:t>evaluations</w:t>
      </w:r>
      <w:r w:rsidR="00145748">
        <w:t xml:space="preserve"> </w:t>
      </w:r>
      <w:r w:rsidR="009C06F0">
        <w:t>may take</w:t>
      </w:r>
      <w:r w:rsidR="009F680C">
        <w:t xml:space="preserve"> place at the beginning of the year. </w:t>
      </w:r>
    </w:p>
    <w:p w14:paraId="275BAF64" w14:textId="77777777" w:rsidR="00BB108A" w:rsidRDefault="00BB108A" w:rsidP="00F87ACC">
      <w:pPr>
        <w:spacing w:after="0" w:line="259" w:lineRule="auto"/>
        <w:ind w:left="120" w:firstLine="0"/>
        <w:jc w:val="left"/>
      </w:pPr>
      <w:r>
        <w:t xml:space="preserve">  </w:t>
      </w:r>
    </w:p>
    <w:p w14:paraId="03644BA6" w14:textId="2DC85D2C" w:rsidR="00BB108A" w:rsidRDefault="00BB108A" w:rsidP="00C1681D">
      <w:pPr>
        <w:ind w:left="115"/>
        <w:jc w:val="left"/>
      </w:pPr>
      <w:r>
        <w:t xml:space="preserve">At the time of registration, all new students seeking admission to St. Jude Regional Catholic School are evaluated </w:t>
      </w:r>
      <w:r w:rsidR="00EF31C6">
        <w:t>based on</w:t>
      </w:r>
      <w:r>
        <w:t xml:space="preserve"> current standardized test scores and report cards. </w:t>
      </w:r>
    </w:p>
    <w:p w14:paraId="4A170063" w14:textId="0F72E0F1" w:rsidR="00051DA4" w:rsidRDefault="00BB108A" w:rsidP="00C1681D">
      <w:pPr>
        <w:spacing w:after="0" w:line="259" w:lineRule="auto"/>
        <w:ind w:left="120" w:firstLine="0"/>
        <w:jc w:val="left"/>
      </w:pPr>
      <w:r>
        <w:t xml:space="preserve">  </w:t>
      </w:r>
    </w:p>
    <w:p w14:paraId="3705E5B7" w14:textId="4514CD5B" w:rsidR="00BB108A" w:rsidRDefault="00BB108A" w:rsidP="00C1681D">
      <w:pPr>
        <w:ind w:left="115"/>
        <w:jc w:val="left"/>
      </w:pPr>
      <w:r>
        <w:t xml:space="preserve">Requirements include: </w:t>
      </w:r>
    </w:p>
    <w:p w14:paraId="784A718C" w14:textId="78C0FFDA" w:rsidR="00BB108A" w:rsidRDefault="00BB108A" w:rsidP="00C1681D">
      <w:pPr>
        <w:numPr>
          <w:ilvl w:val="1"/>
          <w:numId w:val="5"/>
        </w:numPr>
        <w:ind w:hanging="360"/>
        <w:jc w:val="left"/>
      </w:pPr>
      <w:r>
        <w:t>Verification of active parish affiliation</w:t>
      </w:r>
      <w:r w:rsidR="00727A1A">
        <w:t>/ stewardship</w:t>
      </w:r>
      <w:r>
        <w:t xml:space="preserve"> </w:t>
      </w:r>
    </w:p>
    <w:p w14:paraId="5AF3006B" w14:textId="77777777" w:rsidR="00BB108A" w:rsidRDefault="00BB108A" w:rsidP="00C1681D">
      <w:pPr>
        <w:numPr>
          <w:ilvl w:val="1"/>
          <w:numId w:val="5"/>
        </w:numPr>
        <w:ind w:hanging="360"/>
        <w:jc w:val="left"/>
      </w:pPr>
      <w:r>
        <w:t xml:space="preserve">Health Records </w:t>
      </w:r>
    </w:p>
    <w:p w14:paraId="3763ECC0" w14:textId="77777777" w:rsidR="00BB108A" w:rsidRDefault="00BB108A" w:rsidP="00C1681D">
      <w:pPr>
        <w:numPr>
          <w:ilvl w:val="1"/>
          <w:numId w:val="5"/>
        </w:numPr>
        <w:ind w:hanging="360"/>
        <w:jc w:val="left"/>
      </w:pPr>
      <w:r>
        <w:t xml:space="preserve">Immunization Records </w:t>
      </w:r>
    </w:p>
    <w:p w14:paraId="0F7E6076" w14:textId="77777777" w:rsidR="00BB108A" w:rsidRDefault="00BB108A" w:rsidP="00C1681D">
      <w:pPr>
        <w:numPr>
          <w:ilvl w:val="1"/>
          <w:numId w:val="5"/>
        </w:numPr>
        <w:ind w:hanging="360"/>
        <w:jc w:val="left"/>
      </w:pPr>
      <w:r>
        <w:t xml:space="preserve">Birth Certificate (original) </w:t>
      </w:r>
    </w:p>
    <w:p w14:paraId="7E47591E" w14:textId="77777777" w:rsidR="00BB108A" w:rsidRDefault="00BB108A" w:rsidP="00C1681D">
      <w:pPr>
        <w:numPr>
          <w:ilvl w:val="1"/>
          <w:numId w:val="5"/>
        </w:numPr>
        <w:ind w:hanging="360"/>
        <w:jc w:val="left"/>
      </w:pPr>
      <w:r>
        <w:t xml:space="preserve">Baptismal Certificate (Catholic applicants only) </w:t>
      </w:r>
    </w:p>
    <w:p w14:paraId="1232D454" w14:textId="77777777" w:rsidR="00BB108A" w:rsidRDefault="00BB108A" w:rsidP="00BB108A">
      <w:pPr>
        <w:numPr>
          <w:ilvl w:val="1"/>
          <w:numId w:val="5"/>
        </w:numPr>
        <w:ind w:hanging="360"/>
      </w:pPr>
      <w:r>
        <w:t xml:space="preserve">Report Cards </w:t>
      </w:r>
    </w:p>
    <w:p w14:paraId="43085AE1" w14:textId="77777777" w:rsidR="00BB108A" w:rsidRDefault="00BB108A" w:rsidP="00BB108A">
      <w:pPr>
        <w:numPr>
          <w:ilvl w:val="1"/>
          <w:numId w:val="5"/>
        </w:numPr>
        <w:ind w:hanging="360"/>
      </w:pPr>
      <w:r>
        <w:t xml:space="preserve">Standardized Test Results </w:t>
      </w:r>
    </w:p>
    <w:p w14:paraId="329344B4" w14:textId="275FAE06" w:rsidR="00B63199" w:rsidRDefault="00BB108A" w:rsidP="00BB108A">
      <w:pPr>
        <w:numPr>
          <w:ilvl w:val="1"/>
          <w:numId w:val="5"/>
        </w:numPr>
        <w:ind w:hanging="360"/>
      </w:pPr>
      <w:r>
        <w:t>Record of</w:t>
      </w:r>
      <w:r w:rsidR="00663CB9">
        <w:t xml:space="preserve"> CAP which is an IEP in the public school</w:t>
      </w:r>
    </w:p>
    <w:p w14:paraId="1CA3D906" w14:textId="77777777" w:rsidR="00B63199" w:rsidRDefault="00B63199">
      <w:pPr>
        <w:spacing w:after="0" w:line="240" w:lineRule="auto"/>
        <w:ind w:left="0" w:firstLine="0"/>
        <w:jc w:val="center"/>
      </w:pPr>
      <w:r>
        <w:br w:type="page"/>
      </w:r>
    </w:p>
    <w:p w14:paraId="57350077" w14:textId="77777777" w:rsidR="00BB108A" w:rsidRDefault="00BB108A" w:rsidP="00FF3924">
      <w:pPr>
        <w:ind w:left="840" w:firstLine="0"/>
      </w:pPr>
    </w:p>
    <w:p w14:paraId="09E51471" w14:textId="1229E144" w:rsidR="00BB108A" w:rsidRDefault="00BB108A" w:rsidP="00C1681D">
      <w:pPr>
        <w:spacing w:after="0" w:line="259" w:lineRule="auto"/>
        <w:ind w:left="120" w:firstLine="0"/>
        <w:jc w:val="left"/>
      </w:pPr>
      <w:r>
        <w:t xml:space="preserve">Students applying for </w:t>
      </w:r>
      <w:r w:rsidR="00B63199">
        <w:t>a</w:t>
      </w:r>
      <w:r>
        <w:t>dmission in Grades 1-8 must present a copy of the current report card</w:t>
      </w:r>
      <w:r w:rsidR="00727A1A">
        <w:t>, previous year report card,</w:t>
      </w:r>
      <w:r w:rsidR="003B503E">
        <w:t xml:space="preserve"> </w:t>
      </w:r>
      <w:r>
        <w:t xml:space="preserve">and standardized test results.  These will be reviewed to determine whether the program at St. Jude Regional Catholic School will meet the educational needs of the students.  An interview with the student is part of the admission process. </w:t>
      </w:r>
    </w:p>
    <w:p w14:paraId="344DE089" w14:textId="77777777" w:rsidR="00BB108A" w:rsidRDefault="00BB108A" w:rsidP="00BB108A">
      <w:pPr>
        <w:spacing w:after="0" w:line="259" w:lineRule="auto"/>
        <w:ind w:left="120" w:firstLine="0"/>
        <w:jc w:val="left"/>
      </w:pPr>
      <w:r>
        <w:t xml:space="preserve">  </w:t>
      </w:r>
    </w:p>
    <w:p w14:paraId="2AABA510" w14:textId="21439999" w:rsidR="00BB108A" w:rsidRDefault="00BB108A" w:rsidP="00BB108A">
      <w:pPr>
        <w:ind w:left="115"/>
      </w:pPr>
      <w:r>
        <w:t xml:space="preserve">Testing in </w:t>
      </w:r>
      <w:r w:rsidR="00663CB9">
        <w:t xml:space="preserve">math and language </w:t>
      </w:r>
      <w:r w:rsidR="00751084">
        <w:t>arts may</w:t>
      </w:r>
      <w:r>
        <w:t xml:space="preserve"> be held for new incoming students in Grades 3-8.  </w:t>
      </w:r>
    </w:p>
    <w:p w14:paraId="15E8209F" w14:textId="77777777" w:rsidR="00BB108A" w:rsidRDefault="00BB108A" w:rsidP="00BB108A">
      <w:pPr>
        <w:spacing w:after="0" w:line="259" w:lineRule="auto"/>
        <w:ind w:left="120" w:firstLine="0"/>
        <w:jc w:val="left"/>
      </w:pPr>
      <w:r>
        <w:t xml:space="preserve">  </w:t>
      </w:r>
    </w:p>
    <w:p w14:paraId="05382405" w14:textId="6FCC546F" w:rsidR="00BB108A" w:rsidRDefault="00BB108A" w:rsidP="00BB108A">
      <w:pPr>
        <w:ind w:left="115"/>
      </w:pPr>
      <w:r>
        <w:t>All new students will be given a trial period</w:t>
      </w:r>
      <w:r w:rsidR="00245416">
        <w:t xml:space="preserve"> of 30 days</w:t>
      </w:r>
      <w:r>
        <w:t xml:space="preserve"> in which to </w:t>
      </w:r>
      <w:proofErr w:type="gramStart"/>
      <w:r>
        <w:t>prove himself/herself</w:t>
      </w:r>
      <w:proofErr w:type="gramEnd"/>
      <w:r>
        <w:t xml:space="preserve"> both socially and academically.  If during this trial period there are any problems, a student may be asked to withdraw his/her attendance at St. Jude Regional Catholic School. </w:t>
      </w:r>
    </w:p>
    <w:p w14:paraId="55CA8664" w14:textId="77777777" w:rsidR="00BB108A" w:rsidRDefault="00BB108A" w:rsidP="00BB108A">
      <w:pPr>
        <w:spacing w:after="0" w:line="259" w:lineRule="auto"/>
        <w:ind w:left="120" w:firstLine="0"/>
        <w:jc w:val="left"/>
      </w:pPr>
      <w:r>
        <w:t xml:space="preserve">  </w:t>
      </w:r>
    </w:p>
    <w:p w14:paraId="55929B78" w14:textId="77777777" w:rsidR="00BB108A" w:rsidRDefault="00BB108A" w:rsidP="00BB108A">
      <w:pPr>
        <w:ind w:left="115"/>
      </w:pPr>
      <w:r>
        <w:t xml:space="preserve"> Non-Catholic students whose parents accept the philosophy of St. Jude Regional Catholic School will be accepted on a space available basis. </w:t>
      </w:r>
    </w:p>
    <w:p w14:paraId="74632F12" w14:textId="77777777" w:rsidR="00BB108A" w:rsidRDefault="00BB108A" w:rsidP="00BB108A">
      <w:pPr>
        <w:spacing w:after="0" w:line="259" w:lineRule="auto"/>
        <w:ind w:left="120" w:firstLine="0"/>
        <w:jc w:val="left"/>
      </w:pPr>
      <w:r>
        <w:t xml:space="preserve">  </w:t>
      </w:r>
    </w:p>
    <w:p w14:paraId="1C11B5A2" w14:textId="77777777" w:rsidR="00BB108A" w:rsidRDefault="00BB108A" w:rsidP="00BB108A">
      <w:pPr>
        <w:spacing w:after="0" w:line="259" w:lineRule="auto"/>
        <w:ind w:left="120" w:firstLine="0"/>
        <w:jc w:val="left"/>
      </w:pPr>
      <w:r>
        <w:rPr>
          <w:b/>
        </w:rPr>
        <w:t xml:space="preserve"> </w:t>
      </w:r>
    </w:p>
    <w:p w14:paraId="651BE7A2" w14:textId="77777777" w:rsidR="00B63199" w:rsidRDefault="000A02C1" w:rsidP="00774FD6">
      <w:pPr>
        <w:spacing w:after="120"/>
        <w:ind w:left="115"/>
        <w:rPr>
          <w:b/>
          <w:i/>
          <w:iCs/>
        </w:rPr>
      </w:pPr>
      <w:r>
        <w:rPr>
          <w:b/>
          <w:i/>
          <w:iCs/>
        </w:rPr>
        <w:t>Tuition and Fees</w:t>
      </w:r>
      <w:r w:rsidR="00B63199">
        <w:rPr>
          <w:b/>
          <w:i/>
          <w:iCs/>
        </w:rPr>
        <w:t>:</w:t>
      </w:r>
    </w:p>
    <w:p w14:paraId="6E71D77F" w14:textId="16884F5B" w:rsidR="00BB108A" w:rsidRDefault="00BB108A" w:rsidP="00BB108A">
      <w:pPr>
        <w:ind w:left="115"/>
      </w:pPr>
      <w:r>
        <w:t xml:space="preserve">Tuition rates are set by the Pastor in consultation with the School Advisory Board. </w:t>
      </w:r>
    </w:p>
    <w:p w14:paraId="3502B411" w14:textId="110DE45E" w:rsidR="00810ADA" w:rsidRDefault="00BB108A" w:rsidP="00A477CB">
      <w:pPr>
        <w:ind w:left="115"/>
      </w:pPr>
      <w:r>
        <w:t>In keeping with Archdiocesan policy</w:t>
      </w:r>
      <w:r w:rsidR="005A6BC6">
        <w:t>,</w:t>
      </w:r>
      <w:r>
        <w:t xml:space="preserve"> all families that are registered, active, and supportive of their parish will be afforded the Catholic rate</w:t>
      </w:r>
      <w:r w:rsidR="00B86D35">
        <w:t xml:space="preserve">. </w:t>
      </w:r>
      <w:r>
        <w:t xml:space="preserve"> </w:t>
      </w:r>
      <w:r w:rsidR="00810ADA">
        <w:t>A Pastor</w:t>
      </w:r>
      <w:r w:rsidR="00F453E0">
        <w:t>’</w:t>
      </w:r>
      <w:r w:rsidR="00810ADA">
        <w:t xml:space="preserve">s Recommendation Form must be completed by the parish office and returned to the school front office </w:t>
      </w:r>
      <w:proofErr w:type="gramStart"/>
      <w:r w:rsidR="00810ADA">
        <w:t>in order to</w:t>
      </w:r>
      <w:proofErr w:type="gramEnd"/>
      <w:r w:rsidR="00810ADA">
        <w:t xml:space="preserve"> receive the discount.  Families must be active members of a Catholic Church</w:t>
      </w:r>
      <w:r w:rsidR="007448D5">
        <w:t xml:space="preserve"> to</w:t>
      </w:r>
      <w:r w:rsidR="00810ADA">
        <w:t xml:space="preserve"> receive the discount. </w:t>
      </w:r>
      <w:r w:rsidR="00160CC8" w:rsidRPr="00B57FDC">
        <w:t>This presumes that families are formally registered with</w:t>
      </w:r>
      <w:r w:rsidR="001E1B97">
        <w:t xml:space="preserve"> our St. Jude/St. Francis/Our Lady Queen of Americas/Our Lady of Grace/ St. Catherine Laboure </w:t>
      </w:r>
      <w:r w:rsidR="001E1B97" w:rsidRPr="00B57FDC">
        <w:t>parishes, and that they worship each weekend at their parish church.  The differential in tuition recognizes that our affiliated parishes financially invest in the education and well-being of our students</w:t>
      </w:r>
      <w:r w:rsidR="001E1B97" w:rsidRPr="00E53FA1">
        <w:t>.</w:t>
      </w:r>
    </w:p>
    <w:p w14:paraId="20432A5B" w14:textId="77777777" w:rsidR="00810ADA" w:rsidRDefault="00810ADA" w:rsidP="00BB108A">
      <w:pPr>
        <w:ind w:left="115"/>
      </w:pPr>
    </w:p>
    <w:p w14:paraId="73827C42" w14:textId="4363850B" w:rsidR="00BB108A" w:rsidRPr="00F47432" w:rsidRDefault="00BB108A" w:rsidP="00BB108A">
      <w:pPr>
        <w:ind w:left="115"/>
        <w:rPr>
          <w:color w:val="auto"/>
        </w:rPr>
      </w:pPr>
      <w:r w:rsidRPr="00E53FA1">
        <w:rPr>
          <w:color w:val="EE0000"/>
        </w:rPr>
        <w:t xml:space="preserve">Student report cards, results of standardized testing, or transfer information will not be sent or completed until </w:t>
      </w:r>
      <w:r w:rsidRPr="00E53FA1">
        <w:rPr>
          <w:b/>
          <w:color w:val="auto"/>
          <w:u w:val="single" w:color="000000"/>
        </w:rPr>
        <w:t>all accounts and fees are paid in full</w:t>
      </w:r>
      <w:r w:rsidR="00F47432">
        <w:rPr>
          <w:b/>
          <w:color w:val="EE0000"/>
          <w:u w:val="single" w:color="000000"/>
        </w:rPr>
        <w:t xml:space="preserve">.  </w:t>
      </w:r>
      <w:r w:rsidR="00307008">
        <w:rPr>
          <w:b/>
          <w:color w:val="auto"/>
        </w:rPr>
        <w:t xml:space="preserve">This also includes using form 19 as a release. </w:t>
      </w:r>
    </w:p>
    <w:p w14:paraId="7CCAD4C7" w14:textId="77777777" w:rsidR="00B86D35" w:rsidRPr="00145748" w:rsidRDefault="00B86D35" w:rsidP="00BB108A">
      <w:pPr>
        <w:ind w:left="115"/>
        <w:rPr>
          <w:b/>
          <w:bCs/>
        </w:rPr>
      </w:pPr>
    </w:p>
    <w:p w14:paraId="37F276AA" w14:textId="433AEAC3" w:rsidR="00B86D35" w:rsidRDefault="00B86D35" w:rsidP="00BB108A">
      <w:pPr>
        <w:ind w:left="115"/>
      </w:pPr>
      <w:r w:rsidRPr="00145748">
        <w:rPr>
          <w:b/>
          <w:bCs/>
        </w:rPr>
        <w:t xml:space="preserve">If tuition is late the </w:t>
      </w:r>
      <w:r w:rsidR="007D5547" w:rsidRPr="00145748">
        <w:rPr>
          <w:b/>
          <w:bCs/>
        </w:rPr>
        <w:t>parents</w:t>
      </w:r>
      <w:r w:rsidRPr="00145748">
        <w:rPr>
          <w:b/>
          <w:bCs/>
        </w:rPr>
        <w:t xml:space="preserve"> will</w:t>
      </w:r>
      <w:r w:rsidR="00A477CB">
        <w:rPr>
          <w:b/>
          <w:bCs/>
        </w:rPr>
        <w:t xml:space="preserve"> be</w:t>
      </w:r>
      <w:r w:rsidRPr="00145748">
        <w:rPr>
          <w:b/>
          <w:bCs/>
        </w:rPr>
        <w:t xml:space="preserve"> contacted by</w:t>
      </w:r>
      <w:r w:rsidR="00145748" w:rsidRPr="00145748">
        <w:rPr>
          <w:b/>
          <w:bCs/>
        </w:rPr>
        <w:t xml:space="preserve"> phone </w:t>
      </w:r>
      <w:r w:rsidR="007903BC" w:rsidRPr="00145748">
        <w:rPr>
          <w:b/>
          <w:bCs/>
        </w:rPr>
        <w:t>or email</w:t>
      </w:r>
      <w:r w:rsidRPr="00145748">
        <w:rPr>
          <w:b/>
          <w:bCs/>
        </w:rPr>
        <w:t xml:space="preserve"> and the </w:t>
      </w:r>
      <w:proofErr w:type="gramStart"/>
      <w:r w:rsidRPr="00145748">
        <w:rPr>
          <w:b/>
          <w:bCs/>
        </w:rPr>
        <w:t>student</w:t>
      </w:r>
      <w:proofErr w:type="gramEnd"/>
      <w:r w:rsidRPr="00145748">
        <w:rPr>
          <w:b/>
          <w:bCs/>
        </w:rPr>
        <w:t xml:space="preserve"> will not be allowed to attend school until the tuition is up to date in full.</w:t>
      </w:r>
      <w:r>
        <w:t xml:space="preserve">  If there is a financial hardship the front office must be contacted before the next due date and an agreement must be set up so that the student can stay in school and that the tuition is paid in full. </w:t>
      </w:r>
    </w:p>
    <w:p w14:paraId="6FE5F832" w14:textId="77777777" w:rsidR="00BB108A" w:rsidRDefault="00BB108A" w:rsidP="00BB108A">
      <w:pPr>
        <w:spacing w:after="0" w:line="259" w:lineRule="auto"/>
        <w:ind w:left="120" w:firstLine="0"/>
        <w:jc w:val="left"/>
      </w:pPr>
      <w:r>
        <w:t xml:space="preserve"> </w:t>
      </w:r>
    </w:p>
    <w:p w14:paraId="646F78B1" w14:textId="71CF1DB3" w:rsidR="00B63199" w:rsidRDefault="00BB108A" w:rsidP="00BB108A">
      <w:pPr>
        <w:ind w:left="115"/>
      </w:pPr>
      <w:r>
        <w:t xml:space="preserve">St. Jude Regional Catholic School reserves the right to cancel the (re)registration of any student whose family fails to satisfactorily meet its tuition or fee obligation. A late fee per month will be charged to any account not paid by the statement due date.  </w:t>
      </w:r>
    </w:p>
    <w:p w14:paraId="4CA5FD6D" w14:textId="77777777" w:rsidR="00B63199" w:rsidRDefault="00B63199">
      <w:pPr>
        <w:spacing w:after="0" w:line="240" w:lineRule="auto"/>
        <w:ind w:left="0" w:firstLine="0"/>
        <w:jc w:val="center"/>
      </w:pPr>
      <w:r>
        <w:br w:type="page"/>
      </w:r>
    </w:p>
    <w:p w14:paraId="2376191C" w14:textId="77777777" w:rsidR="00BB108A" w:rsidRDefault="00BB108A" w:rsidP="00BB108A">
      <w:pPr>
        <w:spacing w:after="0" w:line="259" w:lineRule="auto"/>
        <w:ind w:left="840" w:firstLine="0"/>
        <w:jc w:val="left"/>
      </w:pPr>
      <w:r>
        <w:lastRenderedPageBreak/>
        <w:t xml:space="preserve"> </w:t>
      </w:r>
    </w:p>
    <w:p w14:paraId="04AE15DA" w14:textId="7CF62655" w:rsidR="00BB108A" w:rsidRPr="00C1681D" w:rsidRDefault="009F680C" w:rsidP="000A763E">
      <w:pPr>
        <w:spacing w:after="120" w:line="249" w:lineRule="auto"/>
        <w:ind w:left="115"/>
        <w:jc w:val="left"/>
        <w:rPr>
          <w:b/>
          <w:bCs/>
        </w:rPr>
      </w:pPr>
      <w:r w:rsidRPr="00C1681D">
        <w:rPr>
          <w:b/>
          <w:bCs/>
          <w:i/>
        </w:rPr>
        <w:t>Tuition for 202</w:t>
      </w:r>
      <w:r w:rsidR="00085766">
        <w:rPr>
          <w:b/>
          <w:bCs/>
          <w:i/>
        </w:rPr>
        <w:t>5</w:t>
      </w:r>
      <w:r w:rsidRPr="00C1681D">
        <w:rPr>
          <w:b/>
          <w:bCs/>
          <w:i/>
        </w:rPr>
        <w:t>-20</w:t>
      </w:r>
      <w:r w:rsidR="00E77F6E" w:rsidRPr="00C1681D">
        <w:rPr>
          <w:b/>
          <w:bCs/>
          <w:i/>
        </w:rPr>
        <w:t>2</w:t>
      </w:r>
      <w:r w:rsidR="00085766">
        <w:rPr>
          <w:b/>
          <w:bCs/>
          <w:i/>
        </w:rPr>
        <w:t>6</w:t>
      </w:r>
    </w:p>
    <w:p w14:paraId="2588F508" w14:textId="2BB116CB" w:rsidR="00BB108A" w:rsidRDefault="00BB108A" w:rsidP="00BB108A">
      <w:pPr>
        <w:numPr>
          <w:ilvl w:val="1"/>
          <w:numId w:val="6"/>
        </w:numPr>
        <w:ind w:hanging="360"/>
      </w:pPr>
      <w:r>
        <w:t>One Child-</w:t>
      </w:r>
      <w:r w:rsidR="00E044F7">
        <w:tab/>
      </w:r>
      <w:r w:rsidR="00E044F7">
        <w:tab/>
      </w:r>
      <w:r w:rsidR="00E044F7">
        <w:tab/>
      </w:r>
      <w:r>
        <w:t>$</w:t>
      </w:r>
      <w:r w:rsidR="00E044F7">
        <w:t xml:space="preserve"> </w:t>
      </w:r>
      <w:r w:rsidR="00085766">
        <w:t>9,700</w:t>
      </w:r>
      <w:r>
        <w:t xml:space="preserve"> </w:t>
      </w:r>
    </w:p>
    <w:p w14:paraId="122D0D86" w14:textId="15FC8BB5" w:rsidR="00BB108A" w:rsidRDefault="00BB108A" w:rsidP="00BB108A">
      <w:pPr>
        <w:numPr>
          <w:ilvl w:val="1"/>
          <w:numId w:val="6"/>
        </w:numPr>
        <w:ind w:hanging="360"/>
      </w:pPr>
      <w:r>
        <w:t>Two children</w:t>
      </w:r>
      <w:proofErr w:type="gramStart"/>
      <w:r>
        <w:t>-</w:t>
      </w:r>
      <w:r w:rsidR="00E044F7">
        <w:tab/>
      </w:r>
      <w:r w:rsidR="00E044F7">
        <w:tab/>
      </w:r>
      <w:r>
        <w:t>$</w:t>
      </w:r>
      <w:proofErr w:type="gramEnd"/>
      <w:r>
        <w:t>1</w:t>
      </w:r>
      <w:r w:rsidR="005775B6">
        <w:t>8,840</w:t>
      </w:r>
    </w:p>
    <w:p w14:paraId="656C8A72" w14:textId="1B7F3CC3" w:rsidR="00BB108A" w:rsidRDefault="00BB108A" w:rsidP="00BB108A">
      <w:pPr>
        <w:numPr>
          <w:ilvl w:val="1"/>
          <w:numId w:val="6"/>
        </w:numPr>
        <w:ind w:hanging="360"/>
      </w:pPr>
      <w:r>
        <w:t>Three children</w:t>
      </w:r>
      <w:proofErr w:type="gramStart"/>
      <w:r>
        <w:t>-</w:t>
      </w:r>
      <w:r w:rsidR="00E044F7">
        <w:tab/>
      </w:r>
      <w:r w:rsidR="00E044F7">
        <w:tab/>
      </w:r>
      <w:r>
        <w:t>$</w:t>
      </w:r>
      <w:proofErr w:type="gramEnd"/>
      <w:r w:rsidR="00810ADA">
        <w:t>2</w:t>
      </w:r>
      <w:r w:rsidR="008F7379">
        <w:t>8,000</w:t>
      </w:r>
      <w:r>
        <w:t xml:space="preserve"> </w:t>
      </w:r>
    </w:p>
    <w:p w14:paraId="2253C7B9" w14:textId="60218DD9" w:rsidR="00BB108A" w:rsidRDefault="00BB108A" w:rsidP="00810ADA">
      <w:pPr>
        <w:numPr>
          <w:ilvl w:val="1"/>
          <w:numId w:val="6"/>
        </w:numPr>
        <w:ind w:hanging="360"/>
      </w:pPr>
      <w:r>
        <w:t>Four children</w:t>
      </w:r>
      <w:proofErr w:type="gramStart"/>
      <w:r>
        <w:t>-</w:t>
      </w:r>
      <w:r w:rsidR="00E044F7">
        <w:tab/>
      </w:r>
      <w:r w:rsidR="00E044F7">
        <w:tab/>
      </w:r>
      <w:r>
        <w:t>$</w:t>
      </w:r>
      <w:proofErr w:type="gramEnd"/>
      <w:r w:rsidR="00810ADA">
        <w:t>3</w:t>
      </w:r>
      <w:r w:rsidR="008F7379">
        <w:t>7,165</w:t>
      </w:r>
    </w:p>
    <w:p w14:paraId="0321DA87" w14:textId="14565620" w:rsidR="00BB108A" w:rsidRDefault="009F680C" w:rsidP="00BB108A">
      <w:pPr>
        <w:numPr>
          <w:ilvl w:val="1"/>
          <w:numId w:val="6"/>
        </w:numPr>
        <w:ind w:hanging="360"/>
      </w:pPr>
      <w:r>
        <w:t>Pre-K</w:t>
      </w:r>
      <w:r w:rsidR="00937470">
        <w:t xml:space="preserve"> </w:t>
      </w:r>
      <w:r w:rsidR="00E044F7">
        <w:t>(</w:t>
      </w:r>
      <w:r w:rsidR="00937470">
        <w:t>3- &amp; 4-year-old</w:t>
      </w:r>
      <w:r>
        <w:t>)</w:t>
      </w:r>
      <w:r w:rsidR="00E044F7">
        <w:tab/>
      </w:r>
      <w:r>
        <w:t>$</w:t>
      </w:r>
      <w:r w:rsidR="00E044F7">
        <w:t xml:space="preserve"> </w:t>
      </w:r>
      <w:r w:rsidR="008F7379">
        <w:t>10,000</w:t>
      </w:r>
    </w:p>
    <w:p w14:paraId="44C92A1C" w14:textId="77777777" w:rsidR="00BB108A" w:rsidRDefault="00BB108A" w:rsidP="00BB108A">
      <w:pPr>
        <w:spacing w:after="0" w:line="259" w:lineRule="auto"/>
        <w:ind w:left="120" w:firstLine="0"/>
        <w:jc w:val="left"/>
      </w:pPr>
      <w:r>
        <w:rPr>
          <w:b/>
        </w:rPr>
        <w:t xml:space="preserve"> </w:t>
      </w:r>
    </w:p>
    <w:p w14:paraId="74614F6F" w14:textId="7BFDAA93" w:rsidR="00BB108A" w:rsidRDefault="000A02C1" w:rsidP="00C1681D">
      <w:pPr>
        <w:ind w:left="115"/>
        <w:jc w:val="left"/>
      </w:pPr>
      <w:r>
        <w:rPr>
          <w:b/>
          <w:i/>
          <w:iCs/>
        </w:rPr>
        <w:t xml:space="preserve">Financial </w:t>
      </w:r>
      <w:r w:rsidR="002F13F0">
        <w:rPr>
          <w:b/>
          <w:i/>
          <w:iCs/>
        </w:rPr>
        <w:t>Assistance</w:t>
      </w:r>
      <w:r w:rsidR="00B63199">
        <w:rPr>
          <w:b/>
          <w:i/>
          <w:iCs/>
        </w:rPr>
        <w:t xml:space="preserve">: </w:t>
      </w:r>
      <w:r w:rsidR="002F13F0">
        <w:t xml:space="preserve"> Requests</w:t>
      </w:r>
      <w:r w:rsidR="00BB108A">
        <w:t xml:space="preserve"> should be processed through the Archdiocese of Washington of the current sc</w:t>
      </w:r>
      <w:r w:rsidR="009D3152">
        <w:t>hool year.  Forms are available</w:t>
      </w:r>
      <w:r w:rsidR="00BB108A">
        <w:t xml:space="preserve"> on-line at </w:t>
      </w:r>
      <w:hyperlink r:id="rId16" w:history="1">
        <w:r w:rsidR="00B63199" w:rsidRPr="00B63199">
          <w:rPr>
            <w:rStyle w:val="Hyperlink"/>
          </w:rPr>
          <w:t>www.</w:t>
        </w:r>
        <w:r w:rsidR="00BB108A" w:rsidRPr="00B63199">
          <w:rPr>
            <w:rStyle w:val="Hyperlink"/>
          </w:rPr>
          <w:t>adw.org</w:t>
        </w:r>
      </w:hyperlink>
      <w:r w:rsidR="00937470">
        <w:t xml:space="preserve"> and linked to our Website</w:t>
      </w:r>
      <w:r w:rsidR="00BB108A">
        <w:t>.</w:t>
      </w:r>
      <w:r w:rsidR="009D3152">
        <w:t xml:space="preserve"> </w:t>
      </w:r>
      <w:r w:rsidR="00BB108A">
        <w:t xml:space="preserve"> Admission for each semester is conditional on satisfactory compliance with tuition and parish contribution commitment. </w:t>
      </w:r>
    </w:p>
    <w:p w14:paraId="54314F4E" w14:textId="77777777" w:rsidR="00BB108A" w:rsidRDefault="00BB108A" w:rsidP="00B63199">
      <w:pPr>
        <w:spacing w:after="0" w:line="259" w:lineRule="auto"/>
        <w:ind w:left="120" w:firstLine="0"/>
        <w:jc w:val="left"/>
      </w:pPr>
      <w:r>
        <w:t xml:space="preserve"> </w:t>
      </w:r>
    </w:p>
    <w:p w14:paraId="02BC5874" w14:textId="668D8184" w:rsidR="00BB108A" w:rsidRDefault="000A02C1" w:rsidP="00C1681D">
      <w:pPr>
        <w:ind w:left="115"/>
        <w:jc w:val="left"/>
      </w:pPr>
      <w:r>
        <w:rPr>
          <w:b/>
          <w:i/>
          <w:iCs/>
        </w:rPr>
        <w:t>Need Base Aid</w:t>
      </w:r>
      <w:proofErr w:type="gramStart"/>
      <w:r w:rsidR="00B63199">
        <w:rPr>
          <w:b/>
          <w:i/>
          <w:iCs/>
        </w:rPr>
        <w:t>:</w:t>
      </w:r>
      <w:r w:rsidR="00BB108A">
        <w:t xml:space="preserve">  A</w:t>
      </w:r>
      <w:proofErr w:type="gramEnd"/>
      <w:r w:rsidR="00BB108A">
        <w:t xml:space="preserve"> limited amount of aid may be available on a </w:t>
      </w:r>
      <w:r w:rsidR="00937470">
        <w:t>year-to-year</w:t>
      </w:r>
      <w:r w:rsidR="00BB108A">
        <w:t xml:space="preserve"> basis.  Requests for aid must be submitted to the main office.  Forms can be made available upon request.   </w:t>
      </w:r>
    </w:p>
    <w:p w14:paraId="0E9A09F3" w14:textId="77777777" w:rsidR="00BB108A" w:rsidRDefault="00BB108A" w:rsidP="00B63199">
      <w:pPr>
        <w:spacing w:after="0" w:line="259" w:lineRule="auto"/>
        <w:ind w:left="120" w:firstLine="0"/>
        <w:jc w:val="left"/>
      </w:pPr>
      <w:r>
        <w:t xml:space="preserve">  </w:t>
      </w:r>
    </w:p>
    <w:p w14:paraId="467C5E69" w14:textId="26D3AC50" w:rsidR="00BB108A" w:rsidRDefault="000A02C1" w:rsidP="00B63199">
      <w:pPr>
        <w:spacing w:line="249" w:lineRule="auto"/>
        <w:ind w:left="115" w:right="16"/>
        <w:jc w:val="left"/>
      </w:pPr>
      <w:r>
        <w:rPr>
          <w:b/>
          <w:i/>
          <w:iCs/>
        </w:rPr>
        <w:t>Tuition Incentive Program (TIP)</w:t>
      </w:r>
      <w:r w:rsidR="00B63199">
        <w:rPr>
          <w:b/>
          <w:i/>
          <w:iCs/>
        </w:rPr>
        <w:t>:</w:t>
      </w:r>
      <w:r>
        <w:rPr>
          <w:b/>
          <w:i/>
          <w:iCs/>
        </w:rPr>
        <w:t xml:space="preserve"> </w:t>
      </w:r>
      <w:r w:rsidR="00937470">
        <w:rPr>
          <w:b/>
        </w:rPr>
        <w:t xml:space="preserve"> </w:t>
      </w:r>
      <w:r w:rsidR="00937470" w:rsidRPr="00937470">
        <w:rPr>
          <w:bCs/>
        </w:rPr>
        <w:t>For</w:t>
      </w:r>
      <w:r w:rsidR="00BB108A">
        <w:t xml:space="preserve"> every new family </w:t>
      </w:r>
      <w:r w:rsidR="00435AE6">
        <w:t>that enrolls</w:t>
      </w:r>
      <w:r w:rsidR="00BB108A">
        <w:t xml:space="preserve"> in St. Jude, due to your encouragement, your family will receive $750 off your family’s tuition.  The maximum allowable amount of tuition credit will be equal to the value of a </w:t>
      </w:r>
      <w:r w:rsidR="00B63199">
        <w:t>“</w:t>
      </w:r>
      <w:r w:rsidR="00BB108A">
        <w:t>one child</w:t>
      </w:r>
      <w:r w:rsidR="00B63199">
        <w:t>”</w:t>
      </w:r>
      <w:r w:rsidR="00BB108A">
        <w:t xml:space="preserve"> in-parish rate or the remaining balance of the current family’s tuition</w:t>
      </w:r>
      <w:r w:rsidR="00B63199">
        <w:t>,</w:t>
      </w:r>
      <w:r w:rsidR="00BB108A">
        <w:t xml:space="preserve"> whichever is less.  The family receiving the tuition credit must be officially enrolled at St. Jude Regional Catholic School </w:t>
      </w:r>
      <w:r w:rsidR="00435AE6">
        <w:t>to</w:t>
      </w:r>
      <w:r w:rsidR="00BB108A">
        <w:t xml:space="preserve"> receive it.  The tuition credit is based upon the new family enrolling, attending, and paying tuition for the full school year.  The tuition credit will be prorated for any new or current family who enroll and/or attend for less than the full school year and/or pay less than the required amount of tuition. </w:t>
      </w:r>
    </w:p>
    <w:p w14:paraId="2C3EB64A" w14:textId="77777777" w:rsidR="00BB108A" w:rsidRDefault="00BB108A" w:rsidP="00B63199">
      <w:pPr>
        <w:spacing w:after="0" w:line="259" w:lineRule="auto"/>
        <w:ind w:left="120" w:firstLine="0"/>
        <w:jc w:val="left"/>
      </w:pPr>
      <w:r>
        <w:rPr>
          <w:b/>
        </w:rPr>
        <w:t xml:space="preserve"> </w:t>
      </w:r>
    </w:p>
    <w:p w14:paraId="7CE40E0B" w14:textId="5DAE82D6" w:rsidR="00BB108A" w:rsidRDefault="000A02C1" w:rsidP="00C1681D">
      <w:pPr>
        <w:ind w:left="115"/>
        <w:jc w:val="left"/>
      </w:pPr>
      <w:r>
        <w:rPr>
          <w:b/>
          <w:i/>
          <w:iCs/>
        </w:rPr>
        <w:t>School Academic Records</w:t>
      </w:r>
      <w:r w:rsidR="00B63199">
        <w:rPr>
          <w:b/>
          <w:i/>
          <w:iCs/>
        </w:rPr>
        <w:t>:</w:t>
      </w:r>
      <w:r w:rsidR="00B63199">
        <w:rPr>
          <w:b/>
        </w:rPr>
        <w:t xml:space="preserve"> </w:t>
      </w:r>
      <w:r w:rsidR="00BB108A">
        <w:t xml:space="preserve"> St. Jude </w:t>
      </w:r>
      <w:r w:rsidR="00B63199">
        <w:t xml:space="preserve">Regional </w:t>
      </w:r>
      <w:r w:rsidR="00BB108A">
        <w:t xml:space="preserve">Catholic School abides by the provisions of the Buckley Amendment, also known as the Family Educational Rights and Privacy Act.  This act gives custodial and non-custodial parents the right to access the academic records of their children. All requests to access your child’s records should be directed to the principal in writing twenty-four hours in advance. </w:t>
      </w:r>
      <w:r w:rsidR="00BB108A" w:rsidRPr="00F959BE">
        <w:rPr>
          <w:b/>
          <w:bCs/>
        </w:rPr>
        <w:t>In the case of divorce or separation, the custodial parent is responsible for providing the school with an official copy of the court order prohibiting such access.</w:t>
      </w:r>
      <w:r w:rsidR="00BB108A">
        <w:t xml:space="preserve"> </w:t>
      </w:r>
    </w:p>
    <w:p w14:paraId="53FBC20B" w14:textId="77777777" w:rsidR="00BB108A" w:rsidRDefault="00BB108A" w:rsidP="00B63199">
      <w:pPr>
        <w:spacing w:after="0" w:line="259" w:lineRule="auto"/>
        <w:ind w:left="120" w:firstLine="0"/>
        <w:jc w:val="left"/>
      </w:pPr>
      <w:r>
        <w:t xml:space="preserve"> </w:t>
      </w:r>
    </w:p>
    <w:p w14:paraId="7C4FF82F" w14:textId="03DF1459" w:rsidR="00BB108A" w:rsidRDefault="000A02C1" w:rsidP="00C1681D">
      <w:pPr>
        <w:ind w:left="115"/>
        <w:jc w:val="left"/>
        <w:rPr>
          <w:b/>
        </w:rPr>
      </w:pPr>
      <w:r>
        <w:rPr>
          <w:b/>
          <w:i/>
          <w:iCs/>
        </w:rPr>
        <w:t>Birthday Observances</w:t>
      </w:r>
      <w:r w:rsidR="00F959BE">
        <w:rPr>
          <w:b/>
          <w:i/>
          <w:iCs/>
        </w:rPr>
        <w:t xml:space="preserve">: </w:t>
      </w:r>
      <w:r w:rsidR="00F959BE">
        <w:t>Birthday</w:t>
      </w:r>
      <w:r w:rsidR="00BB108A">
        <w:t xml:space="preserve"> treats may be brought to school for students </w:t>
      </w:r>
      <w:proofErr w:type="gramStart"/>
      <w:r w:rsidR="00BB108A">
        <w:t>in</w:t>
      </w:r>
      <w:proofErr w:type="gramEnd"/>
      <w:r w:rsidR="00BB108A">
        <w:t xml:space="preserve"> </w:t>
      </w:r>
      <w:proofErr w:type="gramStart"/>
      <w:r w:rsidR="00BB108A">
        <w:t>all grade</w:t>
      </w:r>
      <w:proofErr w:type="gramEnd"/>
      <w:r w:rsidR="00BB108A">
        <w:t xml:space="preserve"> levels.  Birthday treats will be distributed during lunch.  No party favors or party bags are permitted.  </w:t>
      </w:r>
      <w:r w:rsidR="00BB108A">
        <w:rPr>
          <w:b/>
        </w:rPr>
        <w:t>Invitations to private parties are not allowed to be distributed durin</w:t>
      </w:r>
      <w:r w:rsidR="007A57FD">
        <w:rPr>
          <w:b/>
        </w:rPr>
        <w:t>g school.</w:t>
      </w:r>
    </w:p>
    <w:p w14:paraId="22F11B43" w14:textId="77777777" w:rsidR="007A57FD" w:rsidRDefault="007A57FD" w:rsidP="00C1681D">
      <w:pPr>
        <w:ind w:left="115"/>
        <w:jc w:val="left"/>
      </w:pPr>
    </w:p>
    <w:p w14:paraId="16AF9A4E" w14:textId="489FAE0C" w:rsidR="00B63199" w:rsidRDefault="00BB108A" w:rsidP="00B63199">
      <w:pPr>
        <w:ind w:left="115"/>
        <w:jc w:val="left"/>
        <w:rPr>
          <w:b/>
          <w:bCs/>
        </w:rPr>
      </w:pPr>
      <w:r w:rsidRPr="008E48D6">
        <w:rPr>
          <w:b/>
          <w:bCs/>
          <w:i/>
        </w:rPr>
        <w:t>A Christian Reminder:</w:t>
      </w:r>
      <w:r w:rsidRPr="008E48D6">
        <w:rPr>
          <w:b/>
          <w:bCs/>
        </w:rPr>
        <w:t xml:space="preserve">  Students who are excluded from parties at a classmate’s home are often those students who are excluded by their classmates at school.  Here at St. Jude Regional Catholic </w:t>
      </w:r>
      <w:r w:rsidR="00435AE6" w:rsidRPr="008E48D6">
        <w:rPr>
          <w:b/>
          <w:bCs/>
        </w:rPr>
        <w:t>School,</w:t>
      </w:r>
      <w:r w:rsidRPr="008E48D6">
        <w:rPr>
          <w:b/>
          <w:bCs/>
        </w:rPr>
        <w:t xml:space="preserve"> we teach the children to include all and not to ostracize</w:t>
      </w:r>
      <w:r w:rsidR="008E48D6" w:rsidRPr="008E48D6">
        <w:rPr>
          <w:b/>
          <w:bCs/>
        </w:rPr>
        <w:t xml:space="preserve"> and are told to treat each other as God wants us to treat each other. Students/Families are reminded that we are a community </w:t>
      </w:r>
      <w:r w:rsidR="001F5466" w:rsidRPr="008E48D6">
        <w:rPr>
          <w:b/>
          <w:bCs/>
        </w:rPr>
        <w:t>that remains</w:t>
      </w:r>
      <w:r w:rsidR="008E48D6" w:rsidRPr="008E48D6">
        <w:rPr>
          <w:b/>
          <w:bCs/>
        </w:rPr>
        <w:t xml:space="preserve"> </w:t>
      </w:r>
      <w:r w:rsidR="00F959BE" w:rsidRPr="008E48D6">
        <w:rPr>
          <w:b/>
          <w:bCs/>
        </w:rPr>
        <w:t>a Christ</w:t>
      </w:r>
      <w:r w:rsidRPr="008E48D6">
        <w:rPr>
          <w:b/>
          <w:bCs/>
        </w:rPr>
        <w:t xml:space="preserve">-centered environment both in and out of the classroom. </w:t>
      </w:r>
    </w:p>
    <w:p w14:paraId="3E3873D8" w14:textId="77777777" w:rsidR="00B63199" w:rsidRDefault="00B63199">
      <w:pPr>
        <w:spacing w:after="0" w:line="240" w:lineRule="auto"/>
        <w:ind w:left="0" w:firstLine="0"/>
        <w:jc w:val="center"/>
        <w:rPr>
          <w:b/>
          <w:bCs/>
        </w:rPr>
      </w:pPr>
      <w:r>
        <w:rPr>
          <w:b/>
          <w:bCs/>
        </w:rPr>
        <w:br w:type="page"/>
      </w:r>
    </w:p>
    <w:p w14:paraId="69BF6851" w14:textId="19A70354" w:rsidR="00BB108A" w:rsidRDefault="00BB108A" w:rsidP="00BB108A">
      <w:pPr>
        <w:spacing w:after="0" w:line="259" w:lineRule="auto"/>
        <w:ind w:left="120" w:firstLine="0"/>
        <w:jc w:val="left"/>
      </w:pPr>
    </w:p>
    <w:p w14:paraId="6F11DE4A" w14:textId="18E55604" w:rsidR="00BB108A" w:rsidRDefault="00E64E5F" w:rsidP="00C1681D">
      <w:pPr>
        <w:ind w:left="115"/>
        <w:jc w:val="left"/>
      </w:pPr>
      <w:r>
        <w:rPr>
          <w:b/>
          <w:i/>
          <w:iCs/>
        </w:rPr>
        <w:t>Bullying</w:t>
      </w:r>
      <w:r w:rsidR="00B63199">
        <w:rPr>
          <w:b/>
          <w:i/>
          <w:iCs/>
        </w:rPr>
        <w:t>:</w:t>
      </w:r>
      <w:r w:rsidR="00BB108A">
        <w:rPr>
          <w:b/>
        </w:rPr>
        <w:t xml:space="preserve">  </w:t>
      </w:r>
      <w:r w:rsidR="00BB108A">
        <w:t xml:space="preserve">St. Jude Regional Catholic School is committed to providing a physically safe and emotionally secure learning environment that is free from harassment (verbal, physical, or sexual) and cyber bullying.  St. Jude Regional Catholic School strives to educate each student to accept that all students are created in God’s image and are unique expressions of the Divine.  </w:t>
      </w:r>
      <w:r w:rsidR="00BB108A" w:rsidRPr="00703675">
        <w:rPr>
          <w:b/>
          <w:bCs/>
        </w:rPr>
        <w:t>Harassment or bullying of any</w:t>
      </w:r>
      <w:r w:rsidR="00BB108A">
        <w:t xml:space="preserve"> </w:t>
      </w:r>
      <w:r w:rsidR="00BB108A" w:rsidRPr="00703675">
        <w:rPr>
          <w:b/>
          <w:bCs/>
        </w:rPr>
        <w:t>student</w:t>
      </w:r>
      <w:r w:rsidR="00703675" w:rsidRPr="00703675">
        <w:rPr>
          <w:b/>
          <w:bCs/>
        </w:rPr>
        <w:t xml:space="preserve"> or parent</w:t>
      </w:r>
      <w:r w:rsidR="00BB108A" w:rsidRPr="00703675">
        <w:rPr>
          <w:b/>
          <w:bCs/>
        </w:rPr>
        <w:t xml:space="preserve"> by any other student</w:t>
      </w:r>
      <w:r w:rsidR="00703675" w:rsidRPr="00703675">
        <w:rPr>
          <w:b/>
          <w:bCs/>
        </w:rPr>
        <w:t>, parent</w:t>
      </w:r>
      <w:r w:rsidR="00BB108A" w:rsidRPr="00703675">
        <w:rPr>
          <w:b/>
          <w:bCs/>
        </w:rPr>
        <w:t>, lay employee, volunteer, religious, or priest is prohibited.  All reports of harassment or bullying will be treated seriously.</w:t>
      </w:r>
      <w:r w:rsidR="00BB108A">
        <w:t xml:space="preserve"> </w:t>
      </w:r>
      <w:r w:rsidR="00145748">
        <w:t>Students should report such acts to the teacher, principal, assistant principal, or counselor.  The parent or guardian of the alleged victim will be notified within 3 business days after the date</w:t>
      </w:r>
      <w:r w:rsidR="001F5466">
        <w:t xml:space="preserve"> the act is reported.  The parent or guardian of the alleged perpetrator will be notified within 5 business days after the date the act is reported. </w:t>
      </w:r>
      <w:r w:rsidR="00BB108A">
        <w:t xml:space="preserve"> The principal’s review and investigation of a credible allegation will be done in a prompt, confidential, and thorough manner. </w:t>
      </w:r>
    </w:p>
    <w:p w14:paraId="3FA6BE6E" w14:textId="77777777" w:rsidR="001F5466" w:rsidRDefault="001F5466" w:rsidP="00C1681D">
      <w:pPr>
        <w:ind w:left="115"/>
        <w:jc w:val="left"/>
      </w:pPr>
    </w:p>
    <w:p w14:paraId="25AE18A1" w14:textId="2CA1B27F" w:rsidR="001F5466" w:rsidRDefault="001F5466" w:rsidP="00C1681D">
      <w:pPr>
        <w:ind w:left="115"/>
        <w:jc w:val="left"/>
      </w:pPr>
      <w:r>
        <w:t>Reprisal or retaliation against anyone who reports acts of bullying, harassment, and intimidation is strictly prohibited.  All reports of reprisal or retaliation will be treated seriously.  The principal’s review and investigation of a credible allegation will be done in a prompt, confidential, and thorough manner.</w:t>
      </w:r>
    </w:p>
    <w:p w14:paraId="2115C4DC" w14:textId="77777777" w:rsidR="00145748" w:rsidRDefault="00145748" w:rsidP="00C1681D">
      <w:pPr>
        <w:ind w:left="115"/>
        <w:jc w:val="left"/>
      </w:pPr>
    </w:p>
    <w:p w14:paraId="5B2DF460" w14:textId="350E3884" w:rsidR="00145748" w:rsidRDefault="00145748" w:rsidP="00C1681D">
      <w:pPr>
        <w:ind w:left="850" w:right="728"/>
        <w:jc w:val="left"/>
      </w:pPr>
      <w:r>
        <w:t xml:space="preserve">Bullying, harassment, and intimidation mean any intentional written, verbal, or physical act, including electronic communication (telephone, cellular phone, computer, etc.), that:  </w:t>
      </w:r>
    </w:p>
    <w:p w14:paraId="0D04F985" w14:textId="77777777" w:rsidR="00145748" w:rsidRDefault="00145748" w:rsidP="00B63199">
      <w:pPr>
        <w:spacing w:after="15" w:line="259" w:lineRule="auto"/>
        <w:ind w:left="840" w:firstLine="0"/>
        <w:jc w:val="left"/>
      </w:pPr>
      <w:r>
        <w:t xml:space="preserve">  </w:t>
      </w:r>
    </w:p>
    <w:p w14:paraId="12E51359" w14:textId="77777777" w:rsidR="00145748" w:rsidRDefault="00145748" w:rsidP="00C1681D">
      <w:pPr>
        <w:numPr>
          <w:ilvl w:val="0"/>
          <w:numId w:val="7"/>
        </w:numPr>
        <w:ind w:right="361" w:hanging="360"/>
        <w:jc w:val="left"/>
      </w:pPr>
      <w:r>
        <w:t xml:space="preserve">Physically harms an individual; damages an individual’s property; substantially interferes with an individual’s education or learning environment; or places an individual in reasonable fear of harm to the individual’s person or property; and  </w:t>
      </w:r>
    </w:p>
    <w:p w14:paraId="7924015D" w14:textId="77777777" w:rsidR="00145748" w:rsidRDefault="00145748" w:rsidP="00B63199">
      <w:pPr>
        <w:spacing w:after="0" w:line="259" w:lineRule="auto"/>
        <w:ind w:left="1200" w:firstLine="0"/>
        <w:jc w:val="left"/>
      </w:pPr>
      <w:r>
        <w:t xml:space="preserve"> </w:t>
      </w:r>
    </w:p>
    <w:p w14:paraId="75554A4A" w14:textId="71AEC3E4" w:rsidR="00145748" w:rsidRDefault="00145748" w:rsidP="00C1681D">
      <w:pPr>
        <w:numPr>
          <w:ilvl w:val="0"/>
          <w:numId w:val="7"/>
        </w:numPr>
        <w:ind w:right="361" w:hanging="360"/>
        <w:jc w:val="left"/>
      </w:pPr>
      <w:r>
        <w:t xml:space="preserve">Occurs on school property; or off property, at a school activity or event; on a school transportation vehicle or bus; or substantially disrupts the orderly operation of a school. </w:t>
      </w:r>
    </w:p>
    <w:p w14:paraId="51C757E2" w14:textId="77777777" w:rsidR="001F5466" w:rsidRDefault="001F5466" w:rsidP="00C1681D">
      <w:pPr>
        <w:pStyle w:val="ListParagraph"/>
        <w:jc w:val="left"/>
      </w:pPr>
    </w:p>
    <w:p w14:paraId="259B4C35" w14:textId="0583687B" w:rsidR="001F5466" w:rsidRDefault="001F5466" w:rsidP="00C1681D">
      <w:pPr>
        <w:ind w:right="361"/>
        <w:jc w:val="left"/>
      </w:pPr>
      <w:r>
        <w:t xml:space="preserve">Support for victims or bystanders of bullying, harassment, or intimidation may include counseling, resource support, and other support services as appropriate. </w:t>
      </w:r>
    </w:p>
    <w:p w14:paraId="0292BD75" w14:textId="77777777" w:rsidR="001F5466" w:rsidRDefault="001F5466" w:rsidP="00C1681D">
      <w:pPr>
        <w:ind w:right="361"/>
        <w:jc w:val="left"/>
      </w:pPr>
    </w:p>
    <w:p w14:paraId="1E8853F3" w14:textId="185E29E6" w:rsidR="00587BE3" w:rsidRPr="00416838" w:rsidRDefault="001F5466" w:rsidP="00C1681D">
      <w:pPr>
        <w:ind w:right="361"/>
        <w:jc w:val="left"/>
        <w:rPr>
          <w:b/>
          <w:bCs/>
        </w:rPr>
      </w:pPr>
      <w:r w:rsidRPr="00416838">
        <w:rPr>
          <w:b/>
          <w:bCs/>
        </w:rPr>
        <w:t xml:space="preserve">Students involved in repeated harassing/bullying behavior will face disciplinary action up to and including suspension and/or expulsion.  Students who commit acts of bullying, harassment, or intimidation will be required to participate in anti-bullying programming or counseling.  Students making false accusations or harassment/bullying will face disciplinary action up to and including suspension and/or expulsion. </w:t>
      </w:r>
    </w:p>
    <w:p w14:paraId="54D86CAB" w14:textId="77777777" w:rsidR="00587BE3" w:rsidRDefault="00587BE3" w:rsidP="00B63199">
      <w:pPr>
        <w:spacing w:after="0" w:line="259" w:lineRule="auto"/>
        <w:ind w:left="120" w:firstLine="0"/>
        <w:jc w:val="left"/>
      </w:pPr>
    </w:p>
    <w:p w14:paraId="28B62570" w14:textId="62D8DCF0" w:rsidR="00B63199" w:rsidRDefault="00B63199">
      <w:pPr>
        <w:spacing w:after="0" w:line="240" w:lineRule="auto"/>
        <w:ind w:left="0" w:firstLine="0"/>
        <w:jc w:val="center"/>
      </w:pPr>
      <w:r>
        <w:br w:type="page"/>
      </w:r>
    </w:p>
    <w:p w14:paraId="34A0CC9D" w14:textId="77777777" w:rsidR="00587BE3" w:rsidRDefault="00587BE3" w:rsidP="00BB108A">
      <w:pPr>
        <w:spacing w:after="0" w:line="259" w:lineRule="auto"/>
        <w:ind w:left="120" w:firstLine="0"/>
        <w:jc w:val="left"/>
      </w:pPr>
    </w:p>
    <w:p w14:paraId="618DAA08" w14:textId="77777777" w:rsidR="00587BE3" w:rsidRDefault="00587BE3" w:rsidP="00BB108A">
      <w:pPr>
        <w:spacing w:after="0" w:line="259" w:lineRule="auto"/>
        <w:ind w:left="120" w:firstLine="0"/>
        <w:jc w:val="left"/>
      </w:pPr>
    </w:p>
    <w:p w14:paraId="0B05CAC0" w14:textId="0009CFF0" w:rsidR="00BB108A" w:rsidRPr="00C1681D" w:rsidRDefault="00BB108A" w:rsidP="00B63199">
      <w:pPr>
        <w:pStyle w:val="Heading1"/>
        <w:ind w:left="120" w:firstLine="0"/>
        <w:jc w:val="center"/>
        <w:rPr>
          <w:rFonts w:eastAsia="Cambria"/>
        </w:rPr>
      </w:pPr>
      <w:r w:rsidRPr="00C1681D">
        <w:rPr>
          <w:rFonts w:eastAsia="Cambria"/>
        </w:rPr>
        <w:t>THREATS</w:t>
      </w:r>
    </w:p>
    <w:p w14:paraId="2AA189B1" w14:textId="77777777" w:rsidR="00B63199" w:rsidRPr="00B63199" w:rsidRDefault="00B63199" w:rsidP="00C1681D">
      <w:pPr>
        <w:jc w:val="left"/>
      </w:pPr>
    </w:p>
    <w:p w14:paraId="783FD9A6" w14:textId="139C1D5A" w:rsidR="00BB108A" w:rsidRPr="00B63199" w:rsidRDefault="00BB108A" w:rsidP="00C1681D">
      <w:pPr>
        <w:spacing w:after="0" w:line="249" w:lineRule="auto"/>
        <w:ind w:left="130"/>
        <w:jc w:val="left"/>
      </w:pPr>
      <w:r w:rsidRPr="00C1681D">
        <w:rPr>
          <w:rFonts w:eastAsia="Cambria"/>
        </w:rPr>
        <w:t xml:space="preserve">In the event of any actual or perceived threat of violence or other inappropriate/illegal behavior, St. Jude Regional Catholic School reserves its right to take </w:t>
      </w:r>
      <w:r w:rsidR="00435AE6" w:rsidRPr="00C1681D">
        <w:rPr>
          <w:rFonts w:eastAsia="Cambria"/>
        </w:rPr>
        <w:t>all</w:t>
      </w:r>
      <w:r w:rsidRPr="00C1681D">
        <w:rPr>
          <w:rFonts w:eastAsia="Cambria"/>
        </w:rPr>
        <w:t xml:space="preserve"> actions it deems necessary for the health and safety of its school community, including the individual(s) making the threat.  These actions may include contacting law enforcement offices, mental health professionals and/or any other outside experts as the school official(s) deems necessary. A student who makes a threat of violence may be required to remain off school property until a mental health professional certifies that the student is not a danger to him/herself or others, or may be subject to disciplinary action, including expulsion.</w:t>
      </w:r>
      <w:r w:rsidRPr="00B63199">
        <w:t xml:space="preserve"> </w:t>
      </w:r>
    </w:p>
    <w:p w14:paraId="10DE03F7" w14:textId="2C5C2585" w:rsidR="00167E99" w:rsidRPr="00B63199" w:rsidRDefault="00167E99" w:rsidP="00B63199">
      <w:pPr>
        <w:spacing w:after="0" w:line="259" w:lineRule="auto"/>
        <w:ind w:left="0" w:firstLine="0"/>
        <w:jc w:val="left"/>
      </w:pPr>
    </w:p>
    <w:p w14:paraId="13E5F9C7" w14:textId="77777777" w:rsidR="00167E99" w:rsidRDefault="00167E99" w:rsidP="009B533E">
      <w:pPr>
        <w:ind w:left="0" w:firstLine="0"/>
        <w:rPr>
          <w:b/>
        </w:rPr>
      </w:pPr>
    </w:p>
    <w:p w14:paraId="4EF6964F" w14:textId="735E32E9" w:rsidR="00435AE6" w:rsidRPr="009B533E" w:rsidRDefault="00BB108A" w:rsidP="009B533E">
      <w:pPr>
        <w:ind w:left="115"/>
        <w:jc w:val="center"/>
        <w:rPr>
          <w:b/>
          <w:u w:val="single"/>
        </w:rPr>
      </w:pPr>
      <w:r w:rsidRPr="009B533E">
        <w:rPr>
          <w:b/>
          <w:u w:val="single"/>
        </w:rPr>
        <w:t xml:space="preserve">CHILD ABUSE </w:t>
      </w:r>
      <w:r w:rsidR="00435AE6" w:rsidRPr="009B533E">
        <w:rPr>
          <w:b/>
          <w:u w:val="single"/>
        </w:rPr>
        <w:t>LAWS</w:t>
      </w:r>
    </w:p>
    <w:p w14:paraId="04F748C1" w14:textId="77777777" w:rsidR="009B533E" w:rsidRDefault="009B533E" w:rsidP="00BB108A">
      <w:pPr>
        <w:ind w:left="115"/>
        <w:rPr>
          <w:bCs/>
        </w:rPr>
      </w:pPr>
    </w:p>
    <w:p w14:paraId="0B50CFCA" w14:textId="4AB2716C" w:rsidR="00BB108A" w:rsidRPr="00612054" w:rsidRDefault="00435AE6" w:rsidP="00C1681D">
      <w:pPr>
        <w:ind w:left="115"/>
        <w:jc w:val="left"/>
      </w:pPr>
      <w:r w:rsidRPr="00612054">
        <w:rPr>
          <w:bCs/>
        </w:rPr>
        <w:t>St</w:t>
      </w:r>
      <w:r w:rsidRPr="00612054">
        <w:rPr>
          <w:b/>
        </w:rPr>
        <w:t>.</w:t>
      </w:r>
      <w:r w:rsidR="00BB108A" w:rsidRPr="00612054">
        <w:t xml:space="preserve"> Jude Regional Catholic School abides by the Child Abuse laws of the State of Maryland and Montgomery County.  These laws mandate that all cases of suspected abuse and/or neglect must be reported to Child Protective Services. </w:t>
      </w:r>
      <w:r w:rsidR="00416838">
        <w:t>All faculty and staff are manda</w:t>
      </w:r>
      <w:r w:rsidR="009F53EC">
        <w:t>tory</w:t>
      </w:r>
      <w:r w:rsidR="00416838">
        <w:t xml:space="preserve"> reporters. </w:t>
      </w:r>
    </w:p>
    <w:p w14:paraId="437BBF4B" w14:textId="20CA2552" w:rsidR="00F50D54" w:rsidRPr="00612054" w:rsidRDefault="00BB108A" w:rsidP="00612054">
      <w:pPr>
        <w:spacing w:after="0" w:line="259" w:lineRule="auto"/>
        <w:ind w:left="120" w:firstLine="0"/>
        <w:jc w:val="left"/>
      </w:pPr>
      <w:r w:rsidRPr="00612054">
        <w:t xml:space="preserve"> </w:t>
      </w:r>
    </w:p>
    <w:p w14:paraId="5AD99D38" w14:textId="77777777" w:rsidR="00703675" w:rsidRPr="00C1681D" w:rsidRDefault="00703675" w:rsidP="00C1681D">
      <w:pPr>
        <w:spacing w:after="0" w:line="249" w:lineRule="auto"/>
        <w:ind w:left="130"/>
        <w:jc w:val="left"/>
        <w:rPr>
          <w:rFonts w:eastAsia="Cambria"/>
          <w:b/>
        </w:rPr>
      </w:pPr>
    </w:p>
    <w:p w14:paraId="2FC6FA78" w14:textId="38E76823" w:rsidR="00F50D54" w:rsidRPr="00C1681D" w:rsidRDefault="00BB108A" w:rsidP="00C1681D">
      <w:pPr>
        <w:spacing w:after="120" w:line="249" w:lineRule="auto"/>
        <w:ind w:left="130"/>
        <w:jc w:val="center"/>
        <w:rPr>
          <w:rFonts w:eastAsia="Cambria"/>
          <w:b/>
        </w:rPr>
      </w:pPr>
      <w:r w:rsidRPr="00C1681D">
        <w:rPr>
          <w:rFonts w:eastAsia="Cambria"/>
          <w:b/>
        </w:rPr>
        <w:t>Archdiocesan Catholic School Counseling Services</w:t>
      </w:r>
    </w:p>
    <w:p w14:paraId="54FF5E31" w14:textId="7D9AED5A" w:rsidR="00BB108A" w:rsidRPr="00612054" w:rsidRDefault="00BB108A" w:rsidP="00C1681D">
      <w:pPr>
        <w:spacing w:after="0" w:line="249" w:lineRule="auto"/>
        <w:ind w:left="130"/>
        <w:jc w:val="left"/>
      </w:pPr>
      <w:r w:rsidRPr="00C1681D">
        <w:rPr>
          <w:rFonts w:eastAsia="Cambria"/>
        </w:rPr>
        <w:t xml:space="preserve">In the event of an emergency or crisis, the Archdiocese of Washington may send a team of school counseling professionals to St. Jude Regional Catholic School. </w:t>
      </w:r>
    </w:p>
    <w:p w14:paraId="2078781D" w14:textId="7C1D1ACD" w:rsidR="000660E1" w:rsidRPr="00612054" w:rsidRDefault="00BB108A" w:rsidP="00612054">
      <w:pPr>
        <w:spacing w:after="0" w:line="259" w:lineRule="auto"/>
        <w:ind w:left="120" w:firstLine="0"/>
        <w:jc w:val="left"/>
      </w:pPr>
      <w:r w:rsidRPr="00C1681D">
        <w:rPr>
          <w:rFonts w:eastAsia="Cambria"/>
          <w:b/>
        </w:rPr>
        <w:t xml:space="preserve"> </w:t>
      </w:r>
    </w:p>
    <w:p w14:paraId="6386DA40" w14:textId="77777777" w:rsidR="00AB76F6" w:rsidRPr="00612054" w:rsidRDefault="00AB76F6" w:rsidP="00612054">
      <w:pPr>
        <w:spacing w:after="15" w:line="259" w:lineRule="auto"/>
        <w:ind w:left="840" w:firstLine="0"/>
        <w:jc w:val="left"/>
      </w:pPr>
    </w:p>
    <w:p w14:paraId="4C15CC07" w14:textId="05387FAE" w:rsidR="00BB108A" w:rsidRPr="00612054" w:rsidRDefault="00BB108A" w:rsidP="00612054">
      <w:pPr>
        <w:spacing w:after="15" w:line="259" w:lineRule="auto"/>
        <w:ind w:left="840" w:firstLine="0"/>
        <w:jc w:val="left"/>
      </w:pPr>
      <w:r w:rsidRPr="00612054">
        <w:t xml:space="preserve"> </w:t>
      </w:r>
    </w:p>
    <w:p w14:paraId="3127B0CC" w14:textId="039A2D3A" w:rsidR="0095663A" w:rsidRPr="00612054" w:rsidRDefault="00BB108A" w:rsidP="00612054">
      <w:pPr>
        <w:ind w:left="115"/>
        <w:jc w:val="center"/>
        <w:rPr>
          <w:b/>
          <w:u w:val="single"/>
        </w:rPr>
      </w:pPr>
      <w:r w:rsidRPr="00612054">
        <w:rPr>
          <w:b/>
          <w:u w:val="single"/>
        </w:rPr>
        <w:t>DISCIPLINE</w:t>
      </w:r>
    </w:p>
    <w:p w14:paraId="58D1B7DC" w14:textId="77777777" w:rsidR="009B533E" w:rsidRPr="00612054" w:rsidRDefault="009B533E" w:rsidP="00C1681D">
      <w:pPr>
        <w:ind w:left="115"/>
        <w:jc w:val="left"/>
        <w:rPr>
          <w:u w:val="single"/>
        </w:rPr>
      </w:pPr>
    </w:p>
    <w:p w14:paraId="7B41164F" w14:textId="4F5BD0DC" w:rsidR="00612054" w:rsidRDefault="00BB108A" w:rsidP="00612054">
      <w:pPr>
        <w:ind w:left="115"/>
        <w:jc w:val="left"/>
      </w:pPr>
      <w:r w:rsidRPr="00612054">
        <w:t xml:space="preserve">Discipline is the responsibility of all who are involved in the formation of children.  We follow the Archdiocesan policies as stated in the Archdiocesan Policy Handbook.  Our intent is that Christian attitudes towards others, as well as respect for property be fostered in our children. Certain regulations and expectations are necessary for the safety of our students and to provide an atmosphere conducive to learning.  For this reason, we have developed and defined the ST. JUDE REGIONAL CATHOLIC SCHOOL RESPECT AND RESPONSIBILITY PLAN. </w:t>
      </w:r>
    </w:p>
    <w:p w14:paraId="10685BEB" w14:textId="77777777" w:rsidR="00612054" w:rsidRDefault="00612054">
      <w:pPr>
        <w:spacing w:after="0" w:line="240" w:lineRule="auto"/>
        <w:ind w:left="0" w:firstLine="0"/>
        <w:jc w:val="center"/>
      </w:pPr>
      <w:r>
        <w:br w:type="page"/>
      </w:r>
    </w:p>
    <w:p w14:paraId="6CE60507" w14:textId="77777777" w:rsidR="00BB108A" w:rsidRPr="00612054" w:rsidRDefault="00BB108A" w:rsidP="00C1681D">
      <w:pPr>
        <w:ind w:left="115"/>
        <w:jc w:val="left"/>
      </w:pPr>
    </w:p>
    <w:p w14:paraId="0B01D8E0" w14:textId="77777777" w:rsidR="00BB108A" w:rsidRDefault="00BB108A" w:rsidP="00BB108A">
      <w:pPr>
        <w:spacing w:after="0" w:line="259" w:lineRule="auto"/>
        <w:ind w:left="176" w:firstLine="0"/>
        <w:jc w:val="center"/>
      </w:pPr>
      <w:r>
        <w:rPr>
          <w:b/>
        </w:rPr>
        <w:t xml:space="preserve"> </w:t>
      </w:r>
    </w:p>
    <w:p w14:paraId="23C8EC65" w14:textId="77777777" w:rsidR="00612054" w:rsidRDefault="00BB108A" w:rsidP="00BB108A">
      <w:pPr>
        <w:pStyle w:val="Heading2"/>
        <w:spacing w:after="10"/>
        <w:ind w:left="289" w:right="165"/>
        <w:jc w:val="center"/>
        <w:rPr>
          <w:u w:val="single"/>
        </w:rPr>
      </w:pPr>
      <w:r w:rsidRPr="009B533E">
        <w:rPr>
          <w:u w:val="single"/>
        </w:rPr>
        <w:t xml:space="preserve">ST. JUDE REGIONAL CATHOLIC SCHOOL </w:t>
      </w:r>
    </w:p>
    <w:p w14:paraId="60E9CCBC" w14:textId="23703C60" w:rsidR="00BB108A" w:rsidRPr="009B533E" w:rsidRDefault="00BB108A" w:rsidP="00BB108A">
      <w:pPr>
        <w:pStyle w:val="Heading2"/>
        <w:spacing w:after="10"/>
        <w:ind w:left="289" w:right="165"/>
        <w:jc w:val="center"/>
        <w:rPr>
          <w:u w:val="single"/>
        </w:rPr>
      </w:pPr>
      <w:r w:rsidRPr="009B533E">
        <w:rPr>
          <w:u w:val="single"/>
        </w:rPr>
        <w:t>RESPECT AND RESPONSIBILITY PLAN</w:t>
      </w:r>
      <w:r w:rsidRPr="009B533E">
        <w:rPr>
          <w:b w:val="0"/>
          <w:u w:val="single"/>
        </w:rPr>
        <w:t xml:space="preserve"> </w:t>
      </w:r>
    </w:p>
    <w:p w14:paraId="04602D74" w14:textId="77777777" w:rsidR="00BB108A" w:rsidRDefault="00BB108A" w:rsidP="00BB108A">
      <w:pPr>
        <w:spacing w:after="0" w:line="259" w:lineRule="auto"/>
        <w:ind w:left="174" w:firstLine="0"/>
        <w:jc w:val="center"/>
      </w:pPr>
      <w:r>
        <w:rPr>
          <w:b/>
        </w:rPr>
        <w:t xml:space="preserve"> </w:t>
      </w:r>
      <w:r>
        <w:t xml:space="preserve"> </w:t>
      </w:r>
    </w:p>
    <w:p w14:paraId="78BC76DB" w14:textId="650B2F08" w:rsidR="00BB108A" w:rsidRDefault="00BB108A" w:rsidP="00C1681D">
      <w:pPr>
        <w:ind w:left="115"/>
        <w:jc w:val="left"/>
      </w:pPr>
      <w:r>
        <w:t xml:space="preserve">The St. Jude Regional Catholic School Respect and Responsibility Plan is designed to provide a safe, </w:t>
      </w:r>
      <w:r w:rsidR="0095663A">
        <w:t>loving,</w:t>
      </w:r>
      <w:r>
        <w:t xml:space="preserve"> and respectful Catholic educational environment for all members of the St. Jude community.  This code of conduct supports and reinforces our Christian Values Program, enabling students to respect themselves, parents, teachers, administrators, classmates and the material property of the St. Jude Regional Catholic School and Church.  Learning spiritual, </w:t>
      </w:r>
      <w:r w:rsidR="0095663A">
        <w:t>academic,</w:t>
      </w:r>
      <w:r>
        <w:t xml:space="preserve"> social</w:t>
      </w:r>
      <w:r w:rsidR="0095663A">
        <w:t xml:space="preserve"> </w:t>
      </w:r>
      <w:r>
        <w:t xml:space="preserve">and personal growth must be a collaborative effort by all members of the educational community – teacher, students and parents alike.  This plan develops the community as disciples of Jesus Christ and reinforces God’s greatest commandments. “Love God with your whole heart, soul and mind and love your neighbor as you love yourself.” Mark 12:30 </w:t>
      </w:r>
    </w:p>
    <w:p w14:paraId="7128A6D7" w14:textId="77777777" w:rsidR="00BB108A" w:rsidRDefault="00BB108A" w:rsidP="00612054">
      <w:pPr>
        <w:spacing w:after="0" w:line="259" w:lineRule="auto"/>
        <w:ind w:left="120" w:firstLine="0"/>
        <w:jc w:val="left"/>
      </w:pPr>
      <w:r>
        <w:t xml:space="preserve">  </w:t>
      </w:r>
    </w:p>
    <w:p w14:paraId="3F958CE7" w14:textId="2CEC90F6" w:rsidR="00BB108A" w:rsidRDefault="00BB108A" w:rsidP="00C1681D">
      <w:pPr>
        <w:ind w:left="115"/>
        <w:jc w:val="left"/>
      </w:pPr>
      <w:r>
        <w:t xml:space="preserve">As children of God, we know that God loves us and knows that we are essentially good.  When we make mistakes we must take responsibility for our actions, seek </w:t>
      </w:r>
      <w:r w:rsidR="0095663A">
        <w:t>forgiveness,</w:t>
      </w:r>
      <w:r>
        <w:t xml:space="preserve"> and accept the consequences for our choices.  Making amends for our errors develops self-control and self-discipline, as well as understanding the effects one’s actions have on the </w:t>
      </w:r>
      <w:r w:rsidR="0095663A">
        <w:t>community</w:t>
      </w:r>
      <w:r>
        <w:t xml:space="preserve">. </w:t>
      </w:r>
    </w:p>
    <w:p w14:paraId="674B4B10" w14:textId="77777777" w:rsidR="00BB108A" w:rsidRDefault="00BB108A" w:rsidP="00612054">
      <w:pPr>
        <w:spacing w:after="0" w:line="259" w:lineRule="auto"/>
        <w:ind w:left="120" w:firstLine="0"/>
        <w:jc w:val="left"/>
      </w:pPr>
      <w:r>
        <w:t xml:space="preserve">  </w:t>
      </w:r>
    </w:p>
    <w:p w14:paraId="4E8B9A26" w14:textId="3B9087E3" w:rsidR="00BB108A" w:rsidRDefault="00BB108A" w:rsidP="00C1681D">
      <w:pPr>
        <w:ind w:left="115"/>
        <w:jc w:val="left"/>
      </w:pPr>
      <w:r>
        <w:t xml:space="preserve">The following Respect and Responsibility Plan outlines the responsibilities of the students, </w:t>
      </w:r>
      <w:r w:rsidR="0095663A">
        <w:t>parents,</w:t>
      </w:r>
      <w:r>
        <w:t xml:space="preserve"> and faculty of St. Jude Regional Catholic School.  The plan also contains consequences for students who do not choose to respect the learning community of St. Jude </w:t>
      </w:r>
      <w:r w:rsidR="00612054">
        <w:t xml:space="preserve">Regional Catholic </w:t>
      </w:r>
      <w:r>
        <w:t>School.  The plan is based on the student prayer: See p</w:t>
      </w:r>
      <w:r>
        <w:rPr>
          <w:i/>
        </w:rPr>
        <w:t>age</w:t>
      </w:r>
      <w:r w:rsidR="009F65EB">
        <w:rPr>
          <w:i/>
        </w:rPr>
        <w:t xml:space="preserve"> 5</w:t>
      </w:r>
      <w:r w:rsidR="00CD67B2">
        <w:rPr>
          <w:i/>
        </w:rPr>
        <w:t>4</w:t>
      </w:r>
    </w:p>
    <w:p w14:paraId="5CA58EE0" w14:textId="77777777" w:rsidR="00BB108A" w:rsidRPr="009B533E" w:rsidRDefault="00BB108A" w:rsidP="00BB108A">
      <w:pPr>
        <w:spacing w:after="0" w:line="259" w:lineRule="auto"/>
        <w:ind w:left="120" w:firstLine="0"/>
        <w:jc w:val="left"/>
        <w:rPr>
          <w:u w:val="single"/>
        </w:rPr>
      </w:pPr>
      <w:r>
        <w:t xml:space="preserve">  </w:t>
      </w:r>
    </w:p>
    <w:p w14:paraId="566716DE" w14:textId="77777777" w:rsidR="00BB108A" w:rsidRPr="009B533E" w:rsidRDefault="00BB108A" w:rsidP="00BB108A">
      <w:pPr>
        <w:pStyle w:val="Heading2"/>
        <w:spacing w:after="10"/>
        <w:ind w:left="289" w:right="168"/>
        <w:jc w:val="center"/>
        <w:rPr>
          <w:u w:val="single"/>
        </w:rPr>
      </w:pPr>
      <w:r w:rsidRPr="009B533E">
        <w:rPr>
          <w:u w:val="single"/>
        </w:rPr>
        <w:t>EXPECTATIONS OF CHRISTIAN CHARACTER</w:t>
      </w:r>
      <w:r w:rsidRPr="009B533E">
        <w:rPr>
          <w:b w:val="0"/>
          <w:u w:val="single"/>
        </w:rPr>
        <w:t xml:space="preserve"> </w:t>
      </w:r>
    </w:p>
    <w:p w14:paraId="4BE52747" w14:textId="77777777" w:rsidR="00BB108A" w:rsidRDefault="00BB108A" w:rsidP="00BB108A">
      <w:pPr>
        <w:spacing w:after="0" w:line="259" w:lineRule="auto"/>
        <w:ind w:left="120" w:firstLine="0"/>
        <w:jc w:val="left"/>
      </w:pPr>
      <w:r>
        <w:t xml:space="preserve">  </w:t>
      </w:r>
    </w:p>
    <w:p w14:paraId="3120A676" w14:textId="01EC35A2" w:rsidR="00BB108A" w:rsidRDefault="00BB108A" w:rsidP="00BB108A">
      <w:pPr>
        <w:spacing w:after="30"/>
        <w:ind w:left="115"/>
      </w:pPr>
      <w:r>
        <w:t xml:space="preserve">The primary goal of a St. Jude student, even before academics, is to be an example of Christian character, and </w:t>
      </w:r>
      <w:r w:rsidR="00AF1CA5">
        <w:t xml:space="preserve">to </w:t>
      </w:r>
      <w:r>
        <w:t xml:space="preserve">spread God’s love. </w:t>
      </w:r>
    </w:p>
    <w:p w14:paraId="4C9EC446" w14:textId="77777777" w:rsidR="00BB108A" w:rsidRDefault="00BB108A" w:rsidP="00BB108A">
      <w:pPr>
        <w:spacing w:after="0" w:line="259" w:lineRule="auto"/>
        <w:ind w:left="120" w:firstLine="0"/>
        <w:jc w:val="left"/>
      </w:pPr>
      <w:r>
        <w:t xml:space="preserve">  </w:t>
      </w:r>
    </w:p>
    <w:p w14:paraId="01DC8F3E" w14:textId="77777777" w:rsidR="00BB108A" w:rsidRDefault="00BB108A" w:rsidP="00BB108A">
      <w:pPr>
        <w:ind w:left="115"/>
      </w:pPr>
      <w:r>
        <w:t xml:space="preserve">As a servant of God, students are expected to promote a spirit of service in the school community.  Students are expected to lend their time and talents to help the school, their peers, and the community to grow in faith and in love. </w:t>
      </w:r>
    </w:p>
    <w:p w14:paraId="057000E3" w14:textId="77777777" w:rsidR="00BB108A" w:rsidRDefault="00BB108A" w:rsidP="00BB108A">
      <w:pPr>
        <w:spacing w:after="0" w:line="259" w:lineRule="auto"/>
        <w:ind w:left="120" w:firstLine="0"/>
        <w:jc w:val="left"/>
      </w:pPr>
      <w:r>
        <w:t xml:space="preserve">   </w:t>
      </w:r>
    </w:p>
    <w:p w14:paraId="10C0E0B8" w14:textId="2F6BEAB1" w:rsidR="00D94F89" w:rsidRPr="009B533E" w:rsidRDefault="009B533E" w:rsidP="00BB108A">
      <w:pPr>
        <w:ind w:left="115"/>
        <w:rPr>
          <w:b/>
          <w:i/>
          <w:iCs/>
        </w:rPr>
      </w:pPr>
      <w:r>
        <w:rPr>
          <w:b/>
          <w:i/>
          <w:iCs/>
        </w:rPr>
        <w:t>Respect</w:t>
      </w:r>
    </w:p>
    <w:p w14:paraId="34DEC342" w14:textId="140B4E20" w:rsidR="00BB108A" w:rsidRDefault="00BB108A" w:rsidP="00BB108A">
      <w:pPr>
        <w:ind w:left="115"/>
      </w:pPr>
      <w:r>
        <w:t xml:space="preserve">God respects all people. God, in turn, expects the same from us, regardless of age, race, religion, gender, or other differences that make each of us unique. </w:t>
      </w:r>
    </w:p>
    <w:p w14:paraId="7C9AF49B" w14:textId="77777777" w:rsidR="009B533E" w:rsidRDefault="009B533E" w:rsidP="00BB108A">
      <w:pPr>
        <w:ind w:left="115"/>
      </w:pPr>
    </w:p>
    <w:p w14:paraId="1F982D58" w14:textId="57D51214" w:rsidR="00D94F89" w:rsidRPr="009B533E" w:rsidRDefault="009B533E" w:rsidP="00BB108A">
      <w:pPr>
        <w:ind w:left="115"/>
        <w:rPr>
          <w:b/>
          <w:bCs/>
          <w:i/>
          <w:iCs/>
        </w:rPr>
      </w:pPr>
      <w:r>
        <w:rPr>
          <w:b/>
          <w:bCs/>
          <w:i/>
          <w:iCs/>
        </w:rPr>
        <w:t>Respect for Authority</w:t>
      </w:r>
    </w:p>
    <w:p w14:paraId="474977E9" w14:textId="3745DE60" w:rsidR="00AF1CA5" w:rsidRDefault="00BB108A" w:rsidP="00BB108A">
      <w:pPr>
        <w:ind w:left="115"/>
      </w:pPr>
      <w:r>
        <w:t xml:space="preserve">God has entrusted the children to the care of their parents who now entrust those children to the care of the faculty and staff of St. Jude.  Respect will </w:t>
      </w:r>
      <w:r w:rsidR="0095663A">
        <w:t>always be given</w:t>
      </w:r>
      <w:r>
        <w:t xml:space="preserve">. </w:t>
      </w:r>
    </w:p>
    <w:p w14:paraId="0E70D754" w14:textId="77777777" w:rsidR="00AF1CA5" w:rsidRDefault="00AF1CA5">
      <w:pPr>
        <w:spacing w:after="0" w:line="240" w:lineRule="auto"/>
        <w:ind w:left="0" w:firstLine="0"/>
        <w:jc w:val="center"/>
      </w:pPr>
      <w:r>
        <w:br w:type="page"/>
      </w:r>
    </w:p>
    <w:p w14:paraId="3AD923F9" w14:textId="77777777" w:rsidR="00BB108A" w:rsidRDefault="00BB108A" w:rsidP="00BB108A">
      <w:pPr>
        <w:ind w:left="115"/>
      </w:pPr>
    </w:p>
    <w:p w14:paraId="6889F511" w14:textId="77777777" w:rsidR="00BB108A" w:rsidRDefault="00BB108A" w:rsidP="00BB108A">
      <w:pPr>
        <w:spacing w:after="0" w:line="259" w:lineRule="auto"/>
        <w:ind w:left="120" w:firstLine="0"/>
        <w:jc w:val="left"/>
      </w:pPr>
      <w:r>
        <w:t xml:space="preserve">  </w:t>
      </w:r>
    </w:p>
    <w:p w14:paraId="0F8B7BB3" w14:textId="77777777" w:rsidR="00BB108A" w:rsidRDefault="00BB108A" w:rsidP="00C1681D">
      <w:pPr>
        <w:ind w:left="115"/>
        <w:jc w:val="left"/>
      </w:pPr>
      <w:r>
        <w:t xml:space="preserve">Teachers have the special job of ensuring that all students learn to the best of their abilities. Students will respect their classmates by always ensuring that their behavior promotes a healthy learning environment. </w:t>
      </w:r>
    </w:p>
    <w:p w14:paraId="7515326E" w14:textId="77777777" w:rsidR="00BB108A" w:rsidRDefault="00BB108A" w:rsidP="00AF1CA5">
      <w:pPr>
        <w:spacing w:after="0" w:line="259" w:lineRule="auto"/>
        <w:ind w:left="120" w:firstLine="0"/>
        <w:jc w:val="left"/>
      </w:pPr>
      <w:r>
        <w:t xml:space="preserve">  </w:t>
      </w:r>
    </w:p>
    <w:p w14:paraId="493C8CD6" w14:textId="77777777" w:rsidR="00BB108A" w:rsidRPr="009B533E" w:rsidRDefault="00866EA0" w:rsidP="00C1681D">
      <w:pPr>
        <w:spacing w:after="14" w:line="249" w:lineRule="auto"/>
        <w:ind w:left="130"/>
        <w:jc w:val="left"/>
        <w:rPr>
          <w:i/>
          <w:iCs/>
        </w:rPr>
      </w:pPr>
      <w:r w:rsidRPr="009B533E">
        <w:rPr>
          <w:b/>
          <w:i/>
          <w:iCs/>
        </w:rPr>
        <w:t xml:space="preserve">When a priest, principal, </w:t>
      </w:r>
      <w:r w:rsidR="00BB108A" w:rsidRPr="009B533E">
        <w:rPr>
          <w:b/>
          <w:i/>
          <w:iCs/>
        </w:rPr>
        <w:t>teacher</w:t>
      </w:r>
      <w:r w:rsidRPr="009B533E">
        <w:rPr>
          <w:b/>
          <w:i/>
          <w:iCs/>
        </w:rPr>
        <w:t>, or any adult</w:t>
      </w:r>
      <w:r w:rsidR="00BB108A" w:rsidRPr="009B533E">
        <w:rPr>
          <w:b/>
          <w:i/>
          <w:iCs/>
        </w:rPr>
        <w:t xml:space="preserve"> enters the room, students will acknowledge them by standing and greeting them with their proper name. </w:t>
      </w:r>
    </w:p>
    <w:p w14:paraId="32F3D6B8" w14:textId="77777777" w:rsidR="00BB108A" w:rsidRDefault="00BB108A" w:rsidP="00AF1CA5">
      <w:pPr>
        <w:spacing w:after="0" w:line="259" w:lineRule="auto"/>
        <w:ind w:left="120" w:firstLine="0"/>
        <w:jc w:val="left"/>
      </w:pPr>
      <w:r>
        <w:t xml:space="preserve">  </w:t>
      </w:r>
    </w:p>
    <w:p w14:paraId="4F8116AD" w14:textId="77777777" w:rsidR="00BB108A" w:rsidRDefault="00BB108A" w:rsidP="00C1681D">
      <w:pPr>
        <w:ind w:left="115"/>
        <w:jc w:val="left"/>
      </w:pPr>
      <w:r>
        <w:t xml:space="preserve">Students will greet adults in the hallways by saying Good Morning or Good Afternoon and respond to them when they offer a greeting. </w:t>
      </w:r>
    </w:p>
    <w:p w14:paraId="264FCFC7" w14:textId="77777777" w:rsidR="00BB108A" w:rsidRDefault="00BB108A" w:rsidP="00AF1CA5">
      <w:pPr>
        <w:spacing w:after="0" w:line="259" w:lineRule="auto"/>
        <w:ind w:left="120" w:firstLine="0"/>
        <w:jc w:val="left"/>
      </w:pPr>
      <w:r>
        <w:t xml:space="preserve">  </w:t>
      </w:r>
    </w:p>
    <w:p w14:paraId="5EE2D278" w14:textId="77777777" w:rsidR="00BB108A" w:rsidRDefault="00BB108A" w:rsidP="00C1681D">
      <w:pPr>
        <w:ind w:left="115"/>
        <w:jc w:val="left"/>
      </w:pPr>
      <w:r>
        <w:t xml:space="preserve">Instances of disrespect toward the faculty and staff of St. Jude Regional Catholic School will result in a detention and if the behavior continues, could lead to suspension or dismissal. </w:t>
      </w:r>
    </w:p>
    <w:p w14:paraId="3EB122E1" w14:textId="77777777" w:rsidR="00BB108A" w:rsidRDefault="00BB108A" w:rsidP="00AF1CA5">
      <w:pPr>
        <w:spacing w:after="0" w:line="259" w:lineRule="auto"/>
        <w:ind w:left="120" w:firstLine="0"/>
        <w:jc w:val="left"/>
      </w:pPr>
      <w:r>
        <w:t xml:space="preserve">  </w:t>
      </w:r>
    </w:p>
    <w:p w14:paraId="2C93F10C" w14:textId="77777777" w:rsidR="00BB108A" w:rsidRDefault="00BB108A" w:rsidP="00C1681D">
      <w:pPr>
        <w:ind w:left="115"/>
        <w:jc w:val="left"/>
      </w:pPr>
      <w:r>
        <w:t xml:space="preserve">In cases of disrespect, the teacher will contact the student’s parents to discuss what has occurred.  If there are repeated incidents, the student’s parents will meet with the teacher(s) to discuss the behavior in question, and how it needs to change in a positive manner. </w:t>
      </w:r>
    </w:p>
    <w:p w14:paraId="429334FF" w14:textId="77777777" w:rsidR="00BB108A" w:rsidRDefault="00BB108A" w:rsidP="00AF1CA5">
      <w:pPr>
        <w:spacing w:after="0" w:line="259" w:lineRule="auto"/>
        <w:ind w:left="120" w:firstLine="0"/>
        <w:jc w:val="left"/>
      </w:pPr>
      <w:r>
        <w:t xml:space="preserve">  </w:t>
      </w:r>
    </w:p>
    <w:p w14:paraId="0722251F" w14:textId="7ECDE982" w:rsidR="00D94F89" w:rsidRPr="009B533E" w:rsidRDefault="009B533E" w:rsidP="00C1681D">
      <w:pPr>
        <w:spacing w:after="36"/>
        <w:ind w:left="115"/>
        <w:jc w:val="left"/>
        <w:rPr>
          <w:b/>
          <w:i/>
          <w:iCs/>
        </w:rPr>
      </w:pPr>
      <w:r>
        <w:rPr>
          <w:b/>
          <w:i/>
          <w:iCs/>
        </w:rPr>
        <w:t>Respect for Classmates</w:t>
      </w:r>
      <w:r w:rsidR="00BB108A" w:rsidRPr="009B533E">
        <w:rPr>
          <w:b/>
          <w:i/>
          <w:iCs/>
        </w:rPr>
        <w:tab/>
      </w:r>
    </w:p>
    <w:p w14:paraId="2464FA19" w14:textId="32B9E269" w:rsidR="00BB108A" w:rsidRDefault="00D94F89" w:rsidP="00C1681D">
      <w:pPr>
        <w:spacing w:after="36"/>
        <w:ind w:left="115"/>
        <w:jc w:val="left"/>
      </w:pPr>
      <w:r>
        <w:t>Students</w:t>
      </w:r>
      <w:r w:rsidR="00BB108A">
        <w:t xml:space="preserve"> are expected to treat all classmates with respect and dignity. “Whatever you do to the least of my brothers you do to Me.” (Matthew 25) </w:t>
      </w:r>
    </w:p>
    <w:p w14:paraId="212B400D" w14:textId="77777777" w:rsidR="008E48D6" w:rsidRDefault="008E48D6" w:rsidP="00C1681D">
      <w:pPr>
        <w:spacing w:after="36"/>
        <w:ind w:left="115"/>
        <w:jc w:val="left"/>
      </w:pPr>
    </w:p>
    <w:p w14:paraId="563A18F2" w14:textId="7CAE5049" w:rsidR="008E48D6" w:rsidRDefault="008E48D6" w:rsidP="00C1681D">
      <w:pPr>
        <w:tabs>
          <w:tab w:val="left" w:pos="7065"/>
        </w:tabs>
        <w:spacing w:after="36"/>
        <w:ind w:left="115"/>
        <w:jc w:val="left"/>
      </w:pPr>
      <w:r>
        <w:t xml:space="preserve">Respect for each other </w:t>
      </w:r>
      <w:r w:rsidR="005D14F1">
        <w:t>is also</w:t>
      </w:r>
      <w:r w:rsidR="007902EF">
        <w:t xml:space="preserve"> about</w:t>
      </w:r>
      <w:r>
        <w:t xml:space="preserve"> </w:t>
      </w:r>
      <w:r w:rsidR="00F53FC7">
        <w:t>manners</w:t>
      </w:r>
      <w:r w:rsidR="005D14F1">
        <w:t xml:space="preserve"> and students will be taught manners with the boys holding the doors for the girls and </w:t>
      </w:r>
      <w:r w:rsidR="007A3B35">
        <w:t xml:space="preserve">all students </w:t>
      </w:r>
      <w:r w:rsidR="005D14F1">
        <w:t xml:space="preserve">saying thank you and shaking hands.  </w:t>
      </w:r>
    </w:p>
    <w:p w14:paraId="50DB544B" w14:textId="77777777" w:rsidR="00BB108A" w:rsidRDefault="00BB108A" w:rsidP="00AF1CA5">
      <w:pPr>
        <w:spacing w:after="0" w:line="259" w:lineRule="auto"/>
        <w:ind w:left="120" w:firstLine="0"/>
        <w:jc w:val="left"/>
      </w:pPr>
      <w:r>
        <w:t xml:space="preserve">  </w:t>
      </w:r>
    </w:p>
    <w:p w14:paraId="093D9877" w14:textId="452B592E" w:rsidR="00BB108A" w:rsidRDefault="00BB108A" w:rsidP="00C1681D">
      <w:pPr>
        <w:ind w:left="115"/>
        <w:jc w:val="left"/>
      </w:pPr>
      <w:r>
        <w:t xml:space="preserve">Bullying, exploitation, exclusion, harassment, taunting, teasing, and use of unkind language will not be tolerated under any circumstances.  Instances of disrespect for classmates will constitute </w:t>
      </w:r>
      <w:r w:rsidR="007A3B35">
        <w:t>detention</w:t>
      </w:r>
      <w:r>
        <w:t xml:space="preserve">, lead to a suspension, and possibly dismissal from school. </w:t>
      </w:r>
    </w:p>
    <w:p w14:paraId="1B0ED131" w14:textId="77777777" w:rsidR="00BB108A" w:rsidRDefault="00BB108A" w:rsidP="00AF1CA5">
      <w:pPr>
        <w:spacing w:after="0" w:line="259" w:lineRule="auto"/>
        <w:ind w:left="120" w:firstLine="0"/>
        <w:jc w:val="left"/>
      </w:pPr>
      <w:r>
        <w:t xml:space="preserve">  </w:t>
      </w:r>
    </w:p>
    <w:p w14:paraId="227C14FA" w14:textId="446FE75A" w:rsidR="00BB108A" w:rsidRDefault="00BB108A" w:rsidP="00C1681D">
      <w:pPr>
        <w:ind w:left="115"/>
        <w:jc w:val="left"/>
      </w:pPr>
      <w:r>
        <w:t xml:space="preserve">Sexual harassment is unwanted and unwelcome behavior, verbal and/or physical, of a sexual nature.  Sexual comments, obscene gestures, vulgar </w:t>
      </w:r>
      <w:r w:rsidR="00D94F89">
        <w:t>writing,</w:t>
      </w:r>
      <w:r>
        <w:t xml:space="preserve"> and any touching are not permitted.  Sexual harassment in any form will not be tolerated and will be dealt with severely. </w:t>
      </w:r>
    </w:p>
    <w:p w14:paraId="0D3D7BF0" w14:textId="77777777" w:rsidR="00BB108A" w:rsidRDefault="00BB108A" w:rsidP="00AF1CA5">
      <w:pPr>
        <w:spacing w:after="0" w:line="259" w:lineRule="auto"/>
        <w:ind w:left="120" w:firstLine="0"/>
        <w:jc w:val="left"/>
      </w:pPr>
      <w:r>
        <w:t xml:space="preserve"> </w:t>
      </w:r>
    </w:p>
    <w:p w14:paraId="0AC853BF" w14:textId="77777777" w:rsidR="00BB108A" w:rsidRDefault="00BB108A" w:rsidP="00C1681D">
      <w:pPr>
        <w:ind w:left="115"/>
        <w:jc w:val="left"/>
      </w:pPr>
      <w:r>
        <w:t xml:space="preserve">Respect for the entire school body is demonstrated by behavior in the hallways. Students will walk in a quiet straight line, one behind the other, staying on the right side of the hallway from class to class.  Students will arrive </w:t>
      </w:r>
      <w:proofErr w:type="gramStart"/>
      <w:r>
        <w:t>to</w:t>
      </w:r>
      <w:proofErr w:type="gramEnd"/>
      <w:r>
        <w:t xml:space="preserve"> class on time with the proper books and other necessary items to create a successful learning environment. </w:t>
      </w:r>
    </w:p>
    <w:p w14:paraId="42418AA6" w14:textId="65CF5090" w:rsidR="00AF1CA5" w:rsidRDefault="00BB108A" w:rsidP="00BB108A">
      <w:pPr>
        <w:spacing w:after="0" w:line="259" w:lineRule="auto"/>
        <w:ind w:left="120" w:firstLine="0"/>
        <w:jc w:val="left"/>
      </w:pPr>
      <w:r>
        <w:t xml:space="preserve">  </w:t>
      </w:r>
    </w:p>
    <w:p w14:paraId="5D529C32" w14:textId="77777777" w:rsidR="00AF1CA5" w:rsidRDefault="00AF1CA5">
      <w:pPr>
        <w:spacing w:after="0" w:line="240" w:lineRule="auto"/>
        <w:ind w:left="0" w:firstLine="0"/>
        <w:jc w:val="center"/>
      </w:pPr>
      <w:r>
        <w:br w:type="page"/>
      </w:r>
    </w:p>
    <w:p w14:paraId="184CF058" w14:textId="77777777" w:rsidR="009B533E" w:rsidRDefault="009B533E" w:rsidP="00BB108A">
      <w:pPr>
        <w:ind w:left="115"/>
        <w:rPr>
          <w:b/>
        </w:rPr>
      </w:pPr>
    </w:p>
    <w:p w14:paraId="6FDF4FB9" w14:textId="48A5B2ED" w:rsidR="00D94F89" w:rsidRDefault="009B533E" w:rsidP="00C1681D">
      <w:pPr>
        <w:ind w:left="115"/>
        <w:jc w:val="left"/>
        <w:rPr>
          <w:b/>
          <w:i/>
          <w:iCs/>
        </w:rPr>
      </w:pPr>
      <w:r>
        <w:rPr>
          <w:b/>
          <w:i/>
          <w:iCs/>
        </w:rPr>
        <w:t>Respect for Self</w:t>
      </w:r>
    </w:p>
    <w:p w14:paraId="55A8F8A5" w14:textId="77777777" w:rsidR="009B533E" w:rsidRPr="009B533E" w:rsidRDefault="009B533E" w:rsidP="00C1681D">
      <w:pPr>
        <w:ind w:left="115"/>
        <w:jc w:val="left"/>
        <w:rPr>
          <w:b/>
          <w:i/>
          <w:iCs/>
        </w:rPr>
      </w:pPr>
    </w:p>
    <w:p w14:paraId="78967255" w14:textId="0DCFAE59" w:rsidR="00BB108A" w:rsidRDefault="00BB108A" w:rsidP="00C1681D">
      <w:pPr>
        <w:ind w:left="115"/>
        <w:jc w:val="left"/>
        <w:rPr>
          <w:b/>
        </w:rPr>
      </w:pPr>
      <w:r>
        <w:t xml:space="preserve">Students will remember their vocation as a child of God and a student.  Students will avoid whatever moves them away from God’s will, and their academic responsibility. </w:t>
      </w:r>
      <w:r w:rsidRPr="00866EA0">
        <w:rPr>
          <w:b/>
        </w:rPr>
        <w:t xml:space="preserve">Students will advocate for themselves by asking for help with spiritual, academic, and social struggles. </w:t>
      </w:r>
    </w:p>
    <w:p w14:paraId="1B1061B2" w14:textId="7CC8EA48" w:rsidR="00DD02F8" w:rsidRPr="00866EA0" w:rsidRDefault="00DD02F8" w:rsidP="00C1681D">
      <w:pPr>
        <w:ind w:left="115"/>
        <w:jc w:val="left"/>
        <w:rPr>
          <w:b/>
        </w:rPr>
      </w:pPr>
      <w:r>
        <w:rPr>
          <w:b/>
        </w:rPr>
        <w:t xml:space="preserve">Students are not allowed to write or draw on themselves or others. Students are not allowed to have tattoos permanent or not permanent.  </w:t>
      </w:r>
    </w:p>
    <w:p w14:paraId="3EAD29C7" w14:textId="77777777" w:rsidR="00BB108A" w:rsidRDefault="00BB108A" w:rsidP="00AF1CA5">
      <w:pPr>
        <w:spacing w:after="0" w:line="259" w:lineRule="auto"/>
        <w:ind w:left="120" w:firstLine="0"/>
        <w:jc w:val="left"/>
      </w:pPr>
      <w:r>
        <w:rPr>
          <w:b/>
        </w:rPr>
        <w:t xml:space="preserve"> </w:t>
      </w:r>
    </w:p>
    <w:p w14:paraId="38F4CD7D" w14:textId="0B002015" w:rsidR="00D94F89" w:rsidRDefault="009B533E" w:rsidP="00C1681D">
      <w:pPr>
        <w:ind w:left="115"/>
        <w:jc w:val="left"/>
        <w:rPr>
          <w:b/>
          <w:i/>
          <w:iCs/>
        </w:rPr>
      </w:pPr>
      <w:r>
        <w:rPr>
          <w:b/>
          <w:i/>
          <w:iCs/>
        </w:rPr>
        <w:t>Responsibility</w:t>
      </w:r>
    </w:p>
    <w:p w14:paraId="63324474" w14:textId="77777777" w:rsidR="009B533E" w:rsidRPr="009B533E" w:rsidRDefault="009B533E" w:rsidP="00C1681D">
      <w:pPr>
        <w:ind w:left="115"/>
        <w:jc w:val="left"/>
        <w:rPr>
          <w:b/>
          <w:i/>
          <w:iCs/>
        </w:rPr>
      </w:pPr>
    </w:p>
    <w:p w14:paraId="14289DB9" w14:textId="1E623A5A" w:rsidR="00BB108A" w:rsidRDefault="00BB108A" w:rsidP="00C1681D">
      <w:pPr>
        <w:ind w:left="115"/>
        <w:jc w:val="left"/>
      </w:pPr>
      <w:r>
        <w:t>Responsibility means addressing all duties including work and relationships, here and at home.  It also includes</w:t>
      </w:r>
      <w:r w:rsidR="00585509">
        <w:t xml:space="preserve"> owning your </w:t>
      </w:r>
      <w:r>
        <w:t xml:space="preserve">decisions, whether they </w:t>
      </w:r>
      <w:r w:rsidR="00F315F1">
        <w:t>are</w:t>
      </w:r>
      <w:r>
        <w:t xml:space="preserve"> good or bad.</w:t>
      </w:r>
      <w:r w:rsidR="00A33572">
        <w:t xml:space="preserve"> Students are expected to take responsibility for </w:t>
      </w:r>
      <w:r w:rsidR="00A33572" w:rsidRPr="00A33572">
        <w:t>their actions</w:t>
      </w:r>
      <w:r w:rsidR="00AF1CA5">
        <w:t>;</w:t>
      </w:r>
      <w:r w:rsidR="00A33572" w:rsidRPr="00A33572">
        <w:t xml:space="preserve"> apologize for, and amend, their harmful actions</w:t>
      </w:r>
      <w:r w:rsidR="00AF1CA5">
        <w:t>;</w:t>
      </w:r>
      <w:r w:rsidR="00A33572" w:rsidRPr="00A33572">
        <w:t xml:space="preserve"> and accept the consequences of their actions. Those consequences could include </w:t>
      </w:r>
      <w:r w:rsidR="00F315F1" w:rsidRPr="00A33572">
        <w:t>detention</w:t>
      </w:r>
      <w:r w:rsidR="00A33572" w:rsidRPr="00A33572">
        <w:t xml:space="preserve"> during lunch or after school, suspension, or possible dismissal.</w:t>
      </w:r>
      <w:r>
        <w:t xml:space="preserve"> </w:t>
      </w:r>
    </w:p>
    <w:p w14:paraId="0BDA436A" w14:textId="77777777" w:rsidR="00680EB8" w:rsidRDefault="00680EB8" w:rsidP="00C1681D">
      <w:pPr>
        <w:ind w:left="115"/>
        <w:jc w:val="left"/>
      </w:pPr>
    </w:p>
    <w:p w14:paraId="22968510" w14:textId="67F8C7FA" w:rsidR="00680EB8" w:rsidRPr="00327718" w:rsidRDefault="00680EB8" w:rsidP="00C1681D">
      <w:pPr>
        <w:ind w:left="115"/>
        <w:jc w:val="left"/>
        <w:rPr>
          <w:color w:val="EE0000"/>
        </w:rPr>
      </w:pPr>
      <w:r w:rsidRPr="00327718">
        <w:rPr>
          <w:color w:val="EE0000"/>
        </w:rPr>
        <w:t xml:space="preserve">Parents are </w:t>
      </w:r>
      <w:r w:rsidR="001F1D88" w:rsidRPr="00327718">
        <w:rPr>
          <w:b/>
          <w:bCs/>
          <w:color w:val="EE0000"/>
        </w:rPr>
        <w:t xml:space="preserve">NOT </w:t>
      </w:r>
      <w:r w:rsidRPr="00327718">
        <w:rPr>
          <w:color w:val="EE0000"/>
        </w:rPr>
        <w:t xml:space="preserve">allowed to drop off homework </w:t>
      </w:r>
      <w:r w:rsidR="0099664D" w:rsidRPr="00327718">
        <w:rPr>
          <w:color w:val="EE0000"/>
        </w:rPr>
        <w:t xml:space="preserve">and students will </w:t>
      </w:r>
      <w:r w:rsidR="001F1D88" w:rsidRPr="00327718">
        <w:rPr>
          <w:b/>
          <w:bCs/>
          <w:color w:val="EE0000"/>
        </w:rPr>
        <w:t>NOT</w:t>
      </w:r>
      <w:r w:rsidR="0099664D" w:rsidRPr="00327718">
        <w:rPr>
          <w:color w:val="EE0000"/>
        </w:rPr>
        <w:t xml:space="preserve"> be allowed to call home for homework to be dropped off.  Students must be responsible </w:t>
      </w:r>
      <w:r w:rsidR="001F1D88" w:rsidRPr="00327718">
        <w:rPr>
          <w:color w:val="EE0000"/>
        </w:rPr>
        <w:t>for having</w:t>
      </w:r>
      <w:r w:rsidR="0099664D" w:rsidRPr="00327718">
        <w:rPr>
          <w:color w:val="EE0000"/>
        </w:rPr>
        <w:t xml:space="preserve"> their homework arriving </w:t>
      </w:r>
      <w:r w:rsidR="00327718" w:rsidRPr="00327718">
        <w:rPr>
          <w:color w:val="EE0000"/>
        </w:rPr>
        <w:t>at</w:t>
      </w:r>
      <w:r w:rsidR="0099664D" w:rsidRPr="00327718">
        <w:rPr>
          <w:color w:val="EE0000"/>
        </w:rPr>
        <w:t xml:space="preserve"> school.</w:t>
      </w:r>
    </w:p>
    <w:p w14:paraId="27E24BFD" w14:textId="77777777" w:rsidR="001F1D88" w:rsidRPr="00327718" w:rsidRDefault="001F1D88" w:rsidP="00C1681D">
      <w:pPr>
        <w:ind w:left="115"/>
        <w:jc w:val="left"/>
        <w:rPr>
          <w:color w:val="EE0000"/>
        </w:rPr>
      </w:pPr>
    </w:p>
    <w:p w14:paraId="57BBA96B" w14:textId="5E777633" w:rsidR="001F1D88" w:rsidRPr="00327718" w:rsidRDefault="001F1D88" w:rsidP="00C1681D">
      <w:pPr>
        <w:ind w:left="115"/>
        <w:jc w:val="left"/>
        <w:rPr>
          <w:color w:val="EE0000"/>
        </w:rPr>
      </w:pPr>
      <w:r w:rsidRPr="00327718">
        <w:rPr>
          <w:color w:val="EE0000"/>
        </w:rPr>
        <w:t xml:space="preserve">Students who need to use the school printer must arrive at school at 8:00am and have all work printed no later than 8:15am.  No </w:t>
      </w:r>
      <w:proofErr w:type="gramStart"/>
      <w:r w:rsidRPr="00327718">
        <w:rPr>
          <w:color w:val="EE0000"/>
        </w:rPr>
        <w:t xml:space="preserve">printing of </w:t>
      </w:r>
      <w:r w:rsidR="00327718" w:rsidRPr="00327718">
        <w:rPr>
          <w:color w:val="EE0000"/>
        </w:rPr>
        <w:t>schoolwork</w:t>
      </w:r>
      <w:proofErr w:type="gramEnd"/>
      <w:r w:rsidRPr="00327718">
        <w:rPr>
          <w:color w:val="EE0000"/>
        </w:rPr>
        <w:t xml:space="preserve"> will take place after 8:15.</w:t>
      </w:r>
    </w:p>
    <w:p w14:paraId="7537814B" w14:textId="77777777" w:rsidR="00BB108A" w:rsidRDefault="00BB108A" w:rsidP="00AF1CA5">
      <w:pPr>
        <w:spacing w:after="0" w:line="259" w:lineRule="auto"/>
        <w:ind w:left="120" w:firstLine="0"/>
        <w:jc w:val="left"/>
      </w:pPr>
      <w:r>
        <w:t xml:space="preserve">  </w:t>
      </w:r>
    </w:p>
    <w:p w14:paraId="6D681833" w14:textId="64EFC65F" w:rsidR="00BB108A" w:rsidRDefault="00BB108A" w:rsidP="00C1681D">
      <w:pPr>
        <w:ind w:left="115"/>
        <w:jc w:val="left"/>
      </w:pPr>
      <w:r>
        <w:t>Additionally, students are expected to take personal responsibility in abiding by school rules</w:t>
      </w:r>
      <w:r w:rsidR="00AF1CA5">
        <w:t>;</w:t>
      </w:r>
      <w:r>
        <w:t xml:space="preserve"> being prepared for class</w:t>
      </w:r>
      <w:r w:rsidR="00AF1CA5">
        <w:t>;</w:t>
      </w:r>
      <w:r>
        <w:t xml:space="preserve"> being on time for school and class</w:t>
      </w:r>
      <w:r w:rsidR="00AF1CA5">
        <w:t>;</w:t>
      </w:r>
      <w:r>
        <w:t xml:space="preserve"> completing all homework assignments</w:t>
      </w:r>
      <w:r w:rsidR="00AF1CA5">
        <w:t>;</w:t>
      </w:r>
      <w:r>
        <w:t xml:space="preserve"> studying for tests</w:t>
      </w:r>
      <w:r w:rsidR="00AF1CA5">
        <w:t>;</w:t>
      </w:r>
      <w:r>
        <w:t xml:space="preserve"> </w:t>
      </w:r>
      <w:r w:rsidR="00AF1CA5">
        <w:t xml:space="preserve">and </w:t>
      </w:r>
      <w:r>
        <w:t xml:space="preserve">treating students, </w:t>
      </w:r>
      <w:r w:rsidR="00D94F89">
        <w:t>teachers,</w:t>
      </w:r>
      <w:r>
        <w:t xml:space="preserve"> and property with respect. </w:t>
      </w:r>
    </w:p>
    <w:p w14:paraId="4D754367" w14:textId="77777777" w:rsidR="00BB108A" w:rsidRDefault="00BB108A" w:rsidP="00AF1CA5">
      <w:pPr>
        <w:spacing w:after="0" w:line="259" w:lineRule="auto"/>
        <w:ind w:left="120" w:firstLine="0"/>
        <w:jc w:val="left"/>
      </w:pPr>
      <w:r>
        <w:t xml:space="preserve">  </w:t>
      </w:r>
    </w:p>
    <w:p w14:paraId="20B62A1A" w14:textId="7B1F6B8D" w:rsidR="00D94F89" w:rsidRDefault="009B533E" w:rsidP="00C1681D">
      <w:pPr>
        <w:ind w:left="115"/>
        <w:jc w:val="left"/>
        <w:rPr>
          <w:b/>
          <w:i/>
          <w:iCs/>
        </w:rPr>
      </w:pPr>
      <w:r>
        <w:rPr>
          <w:b/>
          <w:i/>
          <w:iCs/>
        </w:rPr>
        <w:t>Respect for Education</w:t>
      </w:r>
    </w:p>
    <w:p w14:paraId="3B3E19E5" w14:textId="77777777" w:rsidR="009B533E" w:rsidRPr="009B533E" w:rsidRDefault="009B533E" w:rsidP="00C1681D">
      <w:pPr>
        <w:ind w:left="115"/>
        <w:jc w:val="left"/>
        <w:rPr>
          <w:b/>
          <w:i/>
          <w:iCs/>
        </w:rPr>
      </w:pPr>
    </w:p>
    <w:p w14:paraId="26A7AF65" w14:textId="6D344ED6" w:rsidR="00BB108A" w:rsidRDefault="00BB108A" w:rsidP="00C1681D">
      <w:pPr>
        <w:ind w:left="115"/>
        <w:jc w:val="left"/>
      </w:pPr>
      <w:r>
        <w:t xml:space="preserve">Catholic Education is a </w:t>
      </w:r>
      <w:r w:rsidR="00D94F89">
        <w:t>privilege,</w:t>
      </w:r>
      <w:r>
        <w:t xml:space="preserve"> not a right.  Students will respect that privilege and the sacrifice that parents have made to provide that privilege. </w:t>
      </w:r>
    </w:p>
    <w:p w14:paraId="0A007B87" w14:textId="77777777" w:rsidR="00BB108A" w:rsidRDefault="00BB108A" w:rsidP="00AF1CA5">
      <w:pPr>
        <w:spacing w:after="0" w:line="259" w:lineRule="auto"/>
        <w:ind w:left="120" w:firstLine="0"/>
        <w:jc w:val="left"/>
      </w:pPr>
      <w:r>
        <w:t xml:space="preserve"> </w:t>
      </w:r>
    </w:p>
    <w:p w14:paraId="4F8FA89C" w14:textId="6CA4B817" w:rsidR="00BB108A" w:rsidRDefault="00BB108A" w:rsidP="00C1681D">
      <w:pPr>
        <w:ind w:left="115"/>
        <w:jc w:val="left"/>
      </w:pPr>
      <w:r>
        <w:t xml:space="preserve">Students should strive to always do their best as a student, respect teachers, keep the school building neat and clean, </w:t>
      </w:r>
      <w:r w:rsidR="006444FA">
        <w:t>pick-up</w:t>
      </w:r>
      <w:r>
        <w:t xml:space="preserve"> trash, and keep their personal study spaces clean.  </w:t>
      </w:r>
    </w:p>
    <w:p w14:paraId="554435D9" w14:textId="77777777" w:rsidR="00BB108A" w:rsidRDefault="00BB108A" w:rsidP="00AF1CA5">
      <w:pPr>
        <w:spacing w:after="0" w:line="259" w:lineRule="auto"/>
        <w:ind w:left="120" w:firstLine="0"/>
        <w:jc w:val="left"/>
      </w:pPr>
      <w:r>
        <w:t xml:space="preserve">  </w:t>
      </w:r>
    </w:p>
    <w:p w14:paraId="34D2A31E" w14:textId="77777777" w:rsidR="00BB108A" w:rsidRDefault="00BB108A" w:rsidP="00C1681D">
      <w:pPr>
        <w:ind w:left="115"/>
        <w:jc w:val="left"/>
      </w:pPr>
      <w:r>
        <w:t xml:space="preserve">Students will refrain from defacing all material property: books, walls, desks, boards. </w:t>
      </w:r>
    </w:p>
    <w:p w14:paraId="0FC89536" w14:textId="77777777" w:rsidR="00BB108A" w:rsidRDefault="00BB108A" w:rsidP="00AF1CA5">
      <w:pPr>
        <w:spacing w:after="0" w:line="259" w:lineRule="auto"/>
        <w:ind w:left="120" w:firstLine="0"/>
        <w:jc w:val="left"/>
      </w:pPr>
      <w:r>
        <w:t xml:space="preserve">  </w:t>
      </w:r>
    </w:p>
    <w:p w14:paraId="1D10EDE5" w14:textId="26E72DAC" w:rsidR="00BB108A" w:rsidRDefault="00BB108A" w:rsidP="00C1681D">
      <w:pPr>
        <w:spacing w:after="14" w:line="249" w:lineRule="auto"/>
        <w:ind w:left="130"/>
        <w:jc w:val="left"/>
      </w:pPr>
      <w:r>
        <w:rPr>
          <w:b/>
        </w:rPr>
        <w:t xml:space="preserve">St. Jude </w:t>
      </w:r>
      <w:r w:rsidR="00AF1CA5">
        <w:rPr>
          <w:b/>
        </w:rPr>
        <w:t xml:space="preserve">Regional Catholic </w:t>
      </w:r>
      <w:r>
        <w:rPr>
          <w:b/>
        </w:rPr>
        <w:t xml:space="preserve">School will be compensated at the end of the year for all lost and/or damaged books. </w:t>
      </w:r>
    </w:p>
    <w:p w14:paraId="2D83234A" w14:textId="77777777" w:rsidR="00BB108A" w:rsidRDefault="00BB108A" w:rsidP="00AF1CA5">
      <w:pPr>
        <w:spacing w:after="0" w:line="259" w:lineRule="auto"/>
        <w:ind w:left="120" w:firstLine="0"/>
        <w:jc w:val="left"/>
      </w:pPr>
      <w:r>
        <w:t xml:space="preserve">  </w:t>
      </w:r>
    </w:p>
    <w:p w14:paraId="26E41CF0" w14:textId="0BA6A1BA" w:rsidR="00BB108A" w:rsidRDefault="00BB108A" w:rsidP="00C1681D">
      <w:pPr>
        <w:ind w:left="115"/>
        <w:jc w:val="left"/>
      </w:pPr>
      <w:r>
        <w:t xml:space="preserve">Students must refrain from bringing anything to school that looks like or could be used as a weapon - such as </w:t>
      </w:r>
      <w:r w:rsidR="006444FA">
        <w:t>pocketknives</w:t>
      </w:r>
      <w:r>
        <w:t xml:space="preserve">, lasers, and box cutters.  </w:t>
      </w:r>
      <w:r w:rsidR="001A2E5C">
        <w:t>The consequences</w:t>
      </w:r>
      <w:r>
        <w:t xml:space="preserve"> for bringing such items will be dealt with by the </w:t>
      </w:r>
      <w:r w:rsidR="006444FA">
        <w:t>Principal</w:t>
      </w:r>
      <w:r>
        <w:t>, accordingly</w:t>
      </w:r>
      <w:r w:rsidR="001A2E5C">
        <w:t>.</w:t>
      </w:r>
    </w:p>
    <w:p w14:paraId="228A9682" w14:textId="612B495A" w:rsidR="004C6E83" w:rsidRDefault="004C6E83">
      <w:pPr>
        <w:spacing w:after="0" w:line="240" w:lineRule="auto"/>
        <w:ind w:left="0" w:firstLine="0"/>
        <w:jc w:val="center"/>
      </w:pPr>
      <w:r>
        <w:br w:type="page"/>
      </w:r>
    </w:p>
    <w:p w14:paraId="54A9E9EB" w14:textId="77777777" w:rsidR="00703675" w:rsidRDefault="00703675" w:rsidP="00C1681D">
      <w:pPr>
        <w:spacing w:after="0" w:line="259" w:lineRule="auto"/>
        <w:ind w:left="176" w:firstLine="0"/>
        <w:jc w:val="left"/>
      </w:pPr>
    </w:p>
    <w:p w14:paraId="14B79A4D" w14:textId="2F09D0DB" w:rsidR="00BB108A" w:rsidRPr="001A2E5C" w:rsidRDefault="00BB108A" w:rsidP="004C6E83">
      <w:pPr>
        <w:pStyle w:val="Heading2"/>
        <w:spacing w:after="10"/>
        <w:ind w:left="289" w:right="165"/>
        <w:jc w:val="center"/>
        <w:rPr>
          <w:u w:val="single"/>
        </w:rPr>
      </w:pPr>
      <w:r w:rsidRPr="001A2E5C">
        <w:rPr>
          <w:u w:val="single"/>
        </w:rPr>
        <w:t>SCHOOL SCHEDULE</w:t>
      </w:r>
    </w:p>
    <w:p w14:paraId="62A72987" w14:textId="77777777" w:rsidR="00BB108A" w:rsidRDefault="00BB108A" w:rsidP="00AF1CA5">
      <w:pPr>
        <w:spacing w:after="0" w:line="259" w:lineRule="auto"/>
        <w:ind w:left="120" w:firstLine="0"/>
        <w:jc w:val="left"/>
      </w:pPr>
      <w:r>
        <w:t xml:space="preserve">   </w:t>
      </w:r>
    </w:p>
    <w:p w14:paraId="41F10AAB" w14:textId="4344D5A7" w:rsidR="00BB108A" w:rsidRDefault="00BB108A" w:rsidP="00C1681D">
      <w:pPr>
        <w:ind w:left="115"/>
        <w:jc w:val="left"/>
      </w:pPr>
      <w:r>
        <w:t xml:space="preserve">Tardiness affects everyone.  A late student disrupts the teachers, classes, and other students.  A late student is not prepared for his/her day, which will adversely affect the student’s behavior and grades.  Please refer to the section dealing with tardiness and lateness. </w:t>
      </w:r>
      <w:r>
        <w:rPr>
          <w:i/>
        </w:rPr>
        <w:t xml:space="preserve">See page </w:t>
      </w:r>
      <w:r w:rsidR="00703675">
        <w:rPr>
          <w:i/>
        </w:rPr>
        <w:t>2</w:t>
      </w:r>
      <w:r w:rsidR="009F65EB">
        <w:rPr>
          <w:i/>
        </w:rPr>
        <w:t>7-30</w:t>
      </w:r>
    </w:p>
    <w:p w14:paraId="573307CE" w14:textId="77777777" w:rsidR="00BB108A" w:rsidRDefault="00BB108A" w:rsidP="004C6E83">
      <w:pPr>
        <w:spacing w:after="0" w:line="259" w:lineRule="auto"/>
        <w:ind w:left="120" w:firstLine="0"/>
        <w:jc w:val="left"/>
      </w:pPr>
      <w:r>
        <w:t xml:space="preserve">  </w:t>
      </w:r>
    </w:p>
    <w:p w14:paraId="5BBF40D4" w14:textId="685C31D5" w:rsidR="00BB108A" w:rsidRPr="00703675" w:rsidRDefault="00BB108A" w:rsidP="00C1681D">
      <w:pPr>
        <w:ind w:left="115"/>
        <w:jc w:val="left"/>
        <w:rPr>
          <w:b/>
          <w:bCs/>
        </w:rPr>
      </w:pPr>
      <w:r w:rsidRPr="00703675">
        <w:rPr>
          <w:b/>
          <w:bCs/>
        </w:rPr>
        <w:t>School begins at 8:</w:t>
      </w:r>
      <w:r w:rsidR="00F315F1">
        <w:rPr>
          <w:b/>
          <w:bCs/>
        </w:rPr>
        <w:t>15</w:t>
      </w:r>
      <w:r w:rsidRPr="00703675">
        <w:rPr>
          <w:b/>
          <w:bCs/>
        </w:rPr>
        <w:t xml:space="preserve">am </w:t>
      </w:r>
    </w:p>
    <w:p w14:paraId="5326DA6F" w14:textId="77777777" w:rsidR="00BB108A" w:rsidRDefault="00BB108A" w:rsidP="004C6E83">
      <w:pPr>
        <w:spacing w:after="0" w:line="259" w:lineRule="auto"/>
        <w:ind w:left="120" w:firstLine="0"/>
        <w:jc w:val="left"/>
      </w:pPr>
      <w:r>
        <w:t xml:space="preserve">  </w:t>
      </w:r>
    </w:p>
    <w:p w14:paraId="1496B0DD" w14:textId="680C759C" w:rsidR="00BB108A" w:rsidRDefault="00BB108A" w:rsidP="00C1681D">
      <w:pPr>
        <w:spacing w:after="14" w:line="249" w:lineRule="auto"/>
        <w:ind w:left="130"/>
        <w:jc w:val="left"/>
      </w:pPr>
      <w:r>
        <w:rPr>
          <w:b/>
        </w:rPr>
        <w:t xml:space="preserve">For the children’s safety, please do not drop off </w:t>
      </w:r>
      <w:r w:rsidR="004C6E83">
        <w:rPr>
          <w:b/>
        </w:rPr>
        <w:t>your child</w:t>
      </w:r>
      <w:r>
        <w:rPr>
          <w:b/>
        </w:rPr>
        <w:t xml:space="preserve"> until 8:00 am. </w:t>
      </w:r>
      <w:r w:rsidR="00866EA0">
        <w:rPr>
          <w:b/>
        </w:rPr>
        <w:t xml:space="preserve">Any </w:t>
      </w:r>
      <w:proofErr w:type="gramStart"/>
      <w:r w:rsidR="00866EA0">
        <w:rPr>
          <w:b/>
        </w:rPr>
        <w:t>student</w:t>
      </w:r>
      <w:proofErr w:type="gramEnd"/>
      <w:r w:rsidR="00866EA0">
        <w:rPr>
          <w:b/>
        </w:rPr>
        <w:t xml:space="preserve"> dropped </w:t>
      </w:r>
      <w:r w:rsidR="006444FA">
        <w:rPr>
          <w:b/>
        </w:rPr>
        <w:t>off before</w:t>
      </w:r>
      <w:r w:rsidR="00866EA0">
        <w:rPr>
          <w:b/>
        </w:rPr>
        <w:t xml:space="preserve"> 8:00am must go to before care and parents will be charged.  </w:t>
      </w:r>
    </w:p>
    <w:p w14:paraId="740BCE45" w14:textId="77777777" w:rsidR="00BB108A" w:rsidRDefault="00BB108A" w:rsidP="004C6E83">
      <w:pPr>
        <w:spacing w:after="0" w:line="259" w:lineRule="auto"/>
        <w:ind w:left="120" w:firstLine="0"/>
        <w:jc w:val="left"/>
      </w:pPr>
      <w:r>
        <w:rPr>
          <w:b/>
        </w:rPr>
        <w:t xml:space="preserve"> </w:t>
      </w:r>
    </w:p>
    <w:p w14:paraId="03F531EB" w14:textId="05EE5FA3" w:rsidR="00BB108A" w:rsidRDefault="00BB108A" w:rsidP="00C1681D">
      <w:pPr>
        <w:ind w:left="115"/>
        <w:jc w:val="left"/>
      </w:pPr>
      <w:r>
        <w:t xml:space="preserve">Children </w:t>
      </w:r>
      <w:r>
        <w:rPr>
          <w:b/>
        </w:rPr>
        <w:t>may not</w:t>
      </w:r>
      <w:r>
        <w:t xml:space="preserve"> enter the building until 8:</w:t>
      </w:r>
      <w:r w:rsidR="00F315F1">
        <w:t>15</w:t>
      </w:r>
      <w:r>
        <w:t xml:space="preserve">am.  Books cannot be dropped off early. The students will carry them in after Morning Prayer. </w:t>
      </w:r>
    </w:p>
    <w:p w14:paraId="7088B9CB" w14:textId="77777777" w:rsidR="00BB108A" w:rsidRDefault="00BB108A" w:rsidP="004C6E83">
      <w:pPr>
        <w:spacing w:after="0" w:line="259" w:lineRule="auto"/>
        <w:ind w:left="120" w:firstLine="0"/>
        <w:jc w:val="left"/>
      </w:pPr>
      <w:r>
        <w:t xml:space="preserve"> </w:t>
      </w:r>
    </w:p>
    <w:p w14:paraId="484C8E24" w14:textId="2042070B" w:rsidR="00BB108A" w:rsidRDefault="00BB108A" w:rsidP="00C1681D">
      <w:pPr>
        <w:ind w:left="115"/>
        <w:jc w:val="left"/>
      </w:pPr>
      <w:r w:rsidRPr="005D14F1">
        <w:rPr>
          <w:b/>
          <w:bCs/>
        </w:rPr>
        <w:t xml:space="preserve">Children are not </w:t>
      </w:r>
      <w:r w:rsidR="00535877" w:rsidRPr="005D14F1">
        <w:rPr>
          <w:b/>
          <w:bCs/>
        </w:rPr>
        <w:t>entering</w:t>
      </w:r>
      <w:r w:rsidRPr="005D14F1">
        <w:rPr>
          <w:b/>
          <w:bCs/>
        </w:rPr>
        <w:t xml:space="preserve"> any classroom without an adult present; this is for safety reasons</w:t>
      </w:r>
      <w:r>
        <w:t xml:space="preserve">.  If there is rain, snow, or </w:t>
      </w:r>
      <w:r w:rsidR="00535877">
        <w:t>extremely</w:t>
      </w:r>
      <w:r>
        <w:t xml:space="preserve"> </w:t>
      </w:r>
      <w:proofErr w:type="gramStart"/>
      <w:r>
        <w:t>cold</w:t>
      </w:r>
      <w:proofErr w:type="gramEnd"/>
      <w:r>
        <w:t xml:space="preserve"> the students will be advised to go to their homeroom door and wait until the teacher invites them </w:t>
      </w:r>
      <w:r w:rsidR="004C6E83">
        <w:t xml:space="preserve">to enter. </w:t>
      </w:r>
      <w:r>
        <w:t xml:space="preserve"> They may not wander the hallways.   </w:t>
      </w:r>
    </w:p>
    <w:p w14:paraId="3BF5DC69" w14:textId="77777777" w:rsidR="00BB108A" w:rsidRDefault="00BB108A" w:rsidP="004C6E83">
      <w:pPr>
        <w:spacing w:after="0" w:line="259" w:lineRule="auto"/>
        <w:ind w:left="120" w:firstLine="0"/>
        <w:jc w:val="left"/>
      </w:pPr>
      <w:r>
        <w:t xml:space="preserve">  </w:t>
      </w:r>
    </w:p>
    <w:p w14:paraId="6215801C" w14:textId="07BADA82" w:rsidR="00BB108A" w:rsidRDefault="00BB108A" w:rsidP="00C1681D">
      <w:pPr>
        <w:ind w:left="115"/>
        <w:jc w:val="left"/>
      </w:pPr>
      <w:r>
        <w:t xml:space="preserve">There are two bells before school starts: </w:t>
      </w:r>
    </w:p>
    <w:p w14:paraId="6DE09573" w14:textId="77777777" w:rsidR="00BB108A" w:rsidRDefault="00BB108A" w:rsidP="004C6E83">
      <w:pPr>
        <w:spacing w:after="0" w:line="259" w:lineRule="auto"/>
        <w:ind w:left="120" w:firstLine="0"/>
        <w:jc w:val="left"/>
      </w:pPr>
      <w:r>
        <w:t xml:space="preserve">  </w:t>
      </w:r>
    </w:p>
    <w:p w14:paraId="5BD25077" w14:textId="609A7057" w:rsidR="00BB108A" w:rsidRDefault="00535877" w:rsidP="00C1681D">
      <w:pPr>
        <w:pStyle w:val="ListParagraph"/>
        <w:numPr>
          <w:ilvl w:val="0"/>
          <w:numId w:val="22"/>
        </w:numPr>
        <w:jc w:val="left"/>
      </w:pPr>
      <w:r>
        <w:t>The first</w:t>
      </w:r>
      <w:r w:rsidR="00BB108A">
        <w:t xml:space="preserve"> bell rings at 8:</w:t>
      </w:r>
      <w:r w:rsidR="00F315F1">
        <w:t>15</w:t>
      </w:r>
      <w:r w:rsidR="00BB108A">
        <w:t xml:space="preserve"> a.m.  All students are expected to be in line and ready for the </w:t>
      </w:r>
      <w:r w:rsidR="006444FA">
        <w:t>Star-Spangled</w:t>
      </w:r>
      <w:r w:rsidR="00BB108A">
        <w:t xml:space="preserve"> Banner, the Pledge of Allegiance, and Prayer. </w:t>
      </w:r>
    </w:p>
    <w:p w14:paraId="2E65D074" w14:textId="77777777" w:rsidR="00BB108A" w:rsidRDefault="00BB108A" w:rsidP="004C6E83">
      <w:pPr>
        <w:spacing w:after="0" w:line="259" w:lineRule="auto"/>
        <w:ind w:left="120" w:firstLine="0"/>
        <w:jc w:val="left"/>
      </w:pPr>
      <w:r>
        <w:t xml:space="preserve">  </w:t>
      </w:r>
    </w:p>
    <w:p w14:paraId="12FAC936" w14:textId="786E5997" w:rsidR="00BB108A" w:rsidRDefault="00535877" w:rsidP="00C1681D">
      <w:pPr>
        <w:pStyle w:val="ListParagraph"/>
        <w:numPr>
          <w:ilvl w:val="0"/>
          <w:numId w:val="22"/>
        </w:numPr>
        <w:jc w:val="left"/>
      </w:pPr>
      <w:r>
        <w:t>The second</w:t>
      </w:r>
      <w:r w:rsidR="00BB108A">
        <w:t xml:space="preserve"> bell</w:t>
      </w:r>
      <w:r w:rsidR="004C6E83">
        <w:t xml:space="preserve"> rings</w:t>
      </w:r>
      <w:r w:rsidR="00BB108A">
        <w:t xml:space="preserve"> at 8:</w:t>
      </w:r>
      <w:r w:rsidR="008226ED">
        <w:t>23</w:t>
      </w:r>
      <w:r w:rsidR="00BB108A">
        <w:t xml:space="preserve"> a.m.</w:t>
      </w:r>
      <w:r w:rsidR="004C6E83">
        <w:t xml:space="preserve"> and</w:t>
      </w:r>
      <w:r w:rsidR="00BB108A">
        <w:t xml:space="preserve"> starts the academic day. </w:t>
      </w:r>
      <w:r w:rsidR="00CD7956" w:rsidRPr="005C70EB">
        <w:rPr>
          <w:b/>
          <w:bCs/>
        </w:rPr>
        <w:t>Any student arriving at 8:2</w:t>
      </w:r>
      <w:r w:rsidR="008226ED">
        <w:rPr>
          <w:b/>
          <w:bCs/>
        </w:rPr>
        <w:t>0</w:t>
      </w:r>
      <w:r w:rsidR="00CD7956" w:rsidRPr="005C70EB">
        <w:rPr>
          <w:b/>
          <w:bCs/>
        </w:rPr>
        <w:t xml:space="preserve">am will be marked tardy.  Parents must escort their child into school and sign them in at the </w:t>
      </w:r>
      <w:r w:rsidR="004C6E83" w:rsidRPr="005C70EB">
        <w:rPr>
          <w:b/>
          <w:bCs/>
        </w:rPr>
        <w:t>School C</w:t>
      </w:r>
      <w:r w:rsidR="00CD7956" w:rsidRPr="005C70EB">
        <w:rPr>
          <w:b/>
          <w:bCs/>
        </w:rPr>
        <w:t>linic</w:t>
      </w:r>
      <w:r w:rsidR="00CD7956">
        <w:t xml:space="preserve">. </w:t>
      </w:r>
    </w:p>
    <w:p w14:paraId="3A05D2A4" w14:textId="77777777" w:rsidR="00BB108A" w:rsidRDefault="00BB108A" w:rsidP="004C6E83">
      <w:pPr>
        <w:spacing w:after="0" w:line="259" w:lineRule="auto"/>
        <w:ind w:left="1080" w:firstLine="0"/>
        <w:jc w:val="left"/>
      </w:pPr>
      <w:r>
        <w:t xml:space="preserve">   </w:t>
      </w:r>
    </w:p>
    <w:p w14:paraId="6F750512" w14:textId="77777777" w:rsidR="002903E8" w:rsidRDefault="002903E8" w:rsidP="004C6E83">
      <w:pPr>
        <w:tabs>
          <w:tab w:val="right" w:pos="10206"/>
        </w:tabs>
        <w:ind w:left="0" w:firstLine="0"/>
        <w:jc w:val="left"/>
        <w:rPr>
          <w:b/>
        </w:rPr>
      </w:pPr>
    </w:p>
    <w:p w14:paraId="2756E2C9" w14:textId="3C5B7546" w:rsidR="006444FA" w:rsidRPr="001A2E5C" w:rsidRDefault="001A2E5C" w:rsidP="00BE49C6">
      <w:pPr>
        <w:tabs>
          <w:tab w:val="right" w:pos="10206"/>
        </w:tabs>
        <w:ind w:left="90" w:firstLine="0"/>
        <w:jc w:val="left"/>
        <w:rPr>
          <w:b/>
          <w:i/>
          <w:iCs/>
        </w:rPr>
      </w:pPr>
      <w:r>
        <w:rPr>
          <w:b/>
          <w:i/>
          <w:iCs/>
        </w:rPr>
        <w:t xml:space="preserve">Attendance and early dismissal </w:t>
      </w:r>
    </w:p>
    <w:p w14:paraId="5318D621" w14:textId="1BAECDEE" w:rsidR="006444FA" w:rsidRDefault="00BB108A" w:rsidP="00C1681D">
      <w:pPr>
        <w:tabs>
          <w:tab w:val="right" w:pos="10206"/>
        </w:tabs>
        <w:spacing w:after="120"/>
        <w:ind w:left="90" w:firstLine="0"/>
        <w:jc w:val="left"/>
      </w:pPr>
      <w:r>
        <w:t xml:space="preserve">A record of attendance is carefully and accurately kept.  In every case of an absence, </w:t>
      </w:r>
      <w:r w:rsidR="00866EA0">
        <w:t xml:space="preserve">it is </w:t>
      </w:r>
      <w:r w:rsidR="00866EA0" w:rsidRPr="00703675">
        <w:rPr>
          <w:b/>
          <w:bCs/>
          <w:color w:val="FF0000"/>
        </w:rPr>
        <w:t>mandatory</w:t>
      </w:r>
      <w:r w:rsidR="00866EA0">
        <w:t xml:space="preserve"> </w:t>
      </w:r>
      <w:r w:rsidR="00CD7956">
        <w:t>for parents</w:t>
      </w:r>
      <w:r>
        <w:t xml:space="preserve"> to call the school the morning of the absence</w:t>
      </w:r>
      <w:r w:rsidR="00CD7956">
        <w:t xml:space="preserve"> before 8:30am</w:t>
      </w:r>
      <w:r>
        <w:t xml:space="preserve">. </w:t>
      </w:r>
      <w:r w:rsidRPr="006444FA">
        <w:rPr>
          <w:b/>
          <w:bCs/>
          <w:i/>
        </w:rPr>
        <w:t>301</w:t>
      </w:r>
      <w:r w:rsidR="006444FA" w:rsidRPr="006444FA">
        <w:rPr>
          <w:b/>
          <w:bCs/>
          <w:i/>
        </w:rPr>
        <w:t>-</w:t>
      </w:r>
      <w:r w:rsidRPr="006444FA">
        <w:rPr>
          <w:b/>
          <w:bCs/>
          <w:i/>
        </w:rPr>
        <w:t>946-7888</w:t>
      </w:r>
      <w:r w:rsidR="006444FA" w:rsidRPr="006444FA">
        <w:rPr>
          <w:b/>
          <w:bCs/>
          <w:i/>
        </w:rPr>
        <w:t xml:space="preserve"> </w:t>
      </w:r>
      <w:r w:rsidRPr="006444FA">
        <w:rPr>
          <w:b/>
          <w:bCs/>
          <w:i/>
        </w:rPr>
        <w:t>ext</w:t>
      </w:r>
      <w:r w:rsidR="006444FA" w:rsidRPr="006444FA">
        <w:rPr>
          <w:b/>
          <w:bCs/>
          <w:i/>
        </w:rPr>
        <w:t>.</w:t>
      </w:r>
      <w:r w:rsidRPr="006444FA">
        <w:rPr>
          <w:b/>
          <w:bCs/>
          <w:i/>
        </w:rPr>
        <w:t>103</w:t>
      </w:r>
      <w:r>
        <w:t xml:space="preserve"> </w:t>
      </w:r>
    </w:p>
    <w:p w14:paraId="0E48B801" w14:textId="6A4D3723" w:rsidR="00BB108A" w:rsidRPr="006444FA" w:rsidRDefault="00BB108A" w:rsidP="004C6E83">
      <w:pPr>
        <w:tabs>
          <w:tab w:val="right" w:pos="10206"/>
        </w:tabs>
        <w:ind w:left="90" w:firstLine="0"/>
        <w:jc w:val="left"/>
        <w:rPr>
          <w:b/>
        </w:rPr>
      </w:pPr>
      <w:r w:rsidRPr="00866EA0">
        <w:rPr>
          <w:b/>
        </w:rPr>
        <w:t>A written excuse from the parent or guardian must also be presented to the teacher on the day the</w:t>
      </w:r>
      <w:r w:rsidR="006821B6">
        <w:rPr>
          <w:b/>
        </w:rPr>
        <w:t xml:space="preserve"> </w:t>
      </w:r>
      <w:r w:rsidRPr="00866EA0">
        <w:rPr>
          <w:b/>
        </w:rPr>
        <w:t>student returns to school.</w:t>
      </w:r>
      <w:r>
        <w:t xml:space="preserve"> </w:t>
      </w:r>
    </w:p>
    <w:p w14:paraId="16C7B2F7" w14:textId="77777777" w:rsidR="00BB108A" w:rsidRDefault="00BB108A" w:rsidP="004C6E83">
      <w:pPr>
        <w:spacing w:after="0" w:line="259" w:lineRule="auto"/>
        <w:ind w:left="120" w:firstLine="0"/>
        <w:jc w:val="left"/>
      </w:pPr>
      <w:r>
        <w:t xml:space="preserve">  </w:t>
      </w:r>
    </w:p>
    <w:p w14:paraId="49D93C50" w14:textId="69C6838D" w:rsidR="004C6E83" w:rsidRDefault="004C6E83">
      <w:pPr>
        <w:spacing w:after="0" w:line="240" w:lineRule="auto"/>
        <w:ind w:left="0" w:firstLine="0"/>
        <w:jc w:val="center"/>
        <w:rPr>
          <w:b/>
        </w:rPr>
      </w:pPr>
      <w:r>
        <w:rPr>
          <w:b/>
        </w:rPr>
        <w:br w:type="page"/>
      </w:r>
    </w:p>
    <w:p w14:paraId="7FB1AA09" w14:textId="77777777" w:rsidR="001A2E5C" w:rsidRDefault="001A2E5C" w:rsidP="004C6E83">
      <w:pPr>
        <w:spacing w:line="249" w:lineRule="auto"/>
        <w:ind w:left="0" w:right="16" w:firstLine="0"/>
        <w:jc w:val="left"/>
        <w:rPr>
          <w:b/>
        </w:rPr>
      </w:pPr>
    </w:p>
    <w:p w14:paraId="024E38E1" w14:textId="354E09E4" w:rsidR="001A2E5C" w:rsidRDefault="001A2E5C" w:rsidP="003B3FE4">
      <w:pPr>
        <w:spacing w:line="249" w:lineRule="auto"/>
        <w:ind w:left="90" w:right="16" w:firstLine="0"/>
        <w:jc w:val="left"/>
        <w:rPr>
          <w:b/>
          <w:i/>
          <w:iCs/>
        </w:rPr>
      </w:pPr>
      <w:r>
        <w:rPr>
          <w:b/>
          <w:i/>
          <w:iCs/>
        </w:rPr>
        <w:t>Tardy entrances into the school</w:t>
      </w:r>
    </w:p>
    <w:p w14:paraId="54546F67" w14:textId="3C46C707" w:rsidR="006444FA" w:rsidRDefault="00BB108A" w:rsidP="004C6E83">
      <w:pPr>
        <w:spacing w:line="249" w:lineRule="auto"/>
        <w:ind w:left="0" w:right="16" w:firstLine="0"/>
        <w:jc w:val="left"/>
        <w:rPr>
          <w:b/>
        </w:rPr>
      </w:pPr>
      <w:r>
        <w:rPr>
          <w:b/>
        </w:rPr>
        <w:t xml:space="preserve"> </w:t>
      </w:r>
      <w:r>
        <w:rPr>
          <w:b/>
        </w:rPr>
        <w:tab/>
      </w:r>
    </w:p>
    <w:p w14:paraId="25491BE9" w14:textId="10019F0E" w:rsidR="006821B6" w:rsidRDefault="00BB108A" w:rsidP="00C1681D">
      <w:pPr>
        <w:spacing w:after="240" w:line="249" w:lineRule="auto"/>
        <w:ind w:left="115" w:right="16"/>
        <w:jc w:val="left"/>
      </w:pPr>
      <w:r>
        <w:t xml:space="preserve">When a student is tardy, he/she is required to obtain a late slip from the </w:t>
      </w:r>
      <w:r w:rsidR="008226ED">
        <w:t>Front office</w:t>
      </w:r>
      <w:r w:rsidR="00866EA0">
        <w:t xml:space="preserve">, </w:t>
      </w:r>
      <w:r w:rsidR="0050033D">
        <w:t xml:space="preserve">School </w:t>
      </w:r>
      <w:r w:rsidR="00866EA0">
        <w:t>Clinic,</w:t>
      </w:r>
      <w:r>
        <w:t xml:space="preserve"> before going to his/her classrooms. </w:t>
      </w:r>
    </w:p>
    <w:p w14:paraId="752F0181" w14:textId="05CCA07D" w:rsidR="006821B6" w:rsidRDefault="00BB108A" w:rsidP="00C1681D">
      <w:pPr>
        <w:spacing w:after="0" w:line="249" w:lineRule="auto"/>
        <w:ind w:left="115" w:right="16"/>
        <w:jc w:val="left"/>
      </w:pPr>
      <w:r>
        <w:rPr>
          <w:b/>
          <w:u w:val="single" w:color="000000"/>
        </w:rPr>
        <w:t xml:space="preserve">Students who arrive </w:t>
      </w:r>
      <w:r w:rsidR="00CD7956">
        <w:rPr>
          <w:b/>
          <w:u w:val="single" w:color="000000"/>
        </w:rPr>
        <w:t>at</w:t>
      </w:r>
      <w:r>
        <w:rPr>
          <w:b/>
          <w:u w:val="single" w:color="000000"/>
        </w:rPr>
        <w:t xml:space="preserve"> 8:2</w:t>
      </w:r>
      <w:r w:rsidR="008226ED">
        <w:rPr>
          <w:b/>
          <w:u w:val="single" w:color="000000"/>
        </w:rPr>
        <w:t>0</w:t>
      </w:r>
      <w:r>
        <w:rPr>
          <w:b/>
          <w:u w:val="single" w:color="000000"/>
        </w:rPr>
        <w:t>am</w:t>
      </w:r>
      <w:r>
        <w:rPr>
          <w:b/>
        </w:rPr>
        <w:t xml:space="preserve"> </w:t>
      </w:r>
      <w:r>
        <w:rPr>
          <w:b/>
          <w:u w:val="single" w:color="000000"/>
        </w:rPr>
        <w:t xml:space="preserve">must be accompanied to the </w:t>
      </w:r>
      <w:r w:rsidR="00BE49C6">
        <w:rPr>
          <w:b/>
          <w:u w:val="single" w:color="000000"/>
        </w:rPr>
        <w:t xml:space="preserve">School </w:t>
      </w:r>
      <w:r>
        <w:rPr>
          <w:b/>
          <w:u w:val="single" w:color="000000"/>
        </w:rPr>
        <w:t>Clinic by parents or guardians.</w:t>
      </w:r>
      <w:r>
        <w:t xml:space="preserve">  </w:t>
      </w:r>
    </w:p>
    <w:p w14:paraId="50625CD7" w14:textId="7F2124A7" w:rsidR="002C618C" w:rsidRDefault="00BB108A" w:rsidP="00C1681D">
      <w:pPr>
        <w:spacing w:after="120" w:line="249" w:lineRule="auto"/>
        <w:ind w:left="115" w:right="16"/>
        <w:jc w:val="left"/>
      </w:pPr>
      <w:r>
        <w:t xml:space="preserve">If a parent or guardian chooses not to escort their child </w:t>
      </w:r>
      <w:r w:rsidR="00503495">
        <w:t xml:space="preserve">into </w:t>
      </w:r>
      <w:r>
        <w:t>school, the child will remain outside the Main Office until the parent or guardian returns to school to follow the proper procedures. The Administration realizes that traffic can often be a problem in the morning. Families need to take this into account when planning their departure time from home. Student tardiness is disruptive and unfair to the student entering the classroom late as well as to the class in session.</w:t>
      </w:r>
    </w:p>
    <w:p w14:paraId="062974D7" w14:textId="61D2C7CB" w:rsidR="00BB108A" w:rsidRDefault="00BB108A" w:rsidP="004C6E83">
      <w:pPr>
        <w:spacing w:line="249" w:lineRule="auto"/>
        <w:ind w:left="115" w:right="16"/>
        <w:jc w:val="left"/>
      </w:pPr>
      <w:r w:rsidRPr="00866EA0">
        <w:rPr>
          <w:b/>
        </w:rPr>
        <w:t>Consistently late arrivals will result in a parent/guardian-</w:t>
      </w:r>
      <w:r w:rsidR="0050033D">
        <w:rPr>
          <w:b/>
        </w:rPr>
        <w:t>P</w:t>
      </w:r>
      <w:r w:rsidRPr="00866EA0">
        <w:rPr>
          <w:b/>
        </w:rPr>
        <w:t xml:space="preserve">rincipal conference scheduled at the </w:t>
      </w:r>
      <w:r w:rsidR="0050033D">
        <w:rPr>
          <w:b/>
        </w:rPr>
        <w:t>P</w:t>
      </w:r>
      <w:r w:rsidRPr="00866EA0">
        <w:rPr>
          <w:b/>
        </w:rPr>
        <w:t>rincipal’s convenience.</w:t>
      </w:r>
      <w:r>
        <w:rPr>
          <w:b/>
        </w:rPr>
        <w:t xml:space="preserve"> </w:t>
      </w:r>
    </w:p>
    <w:p w14:paraId="7F741E0A" w14:textId="77777777" w:rsidR="00BB108A" w:rsidRDefault="00BB108A" w:rsidP="004C6E83">
      <w:pPr>
        <w:spacing w:after="0" w:line="259" w:lineRule="auto"/>
        <w:ind w:left="840" w:firstLine="0"/>
        <w:jc w:val="left"/>
      </w:pPr>
      <w:r>
        <w:t xml:space="preserve"> </w:t>
      </w:r>
    </w:p>
    <w:p w14:paraId="24B15FD8" w14:textId="77777777" w:rsidR="00BB108A" w:rsidRPr="00866EA0" w:rsidRDefault="00BB108A" w:rsidP="00C1681D">
      <w:pPr>
        <w:ind w:left="115"/>
        <w:jc w:val="left"/>
        <w:rPr>
          <w:b/>
        </w:rPr>
      </w:pPr>
      <w:r w:rsidRPr="00866EA0">
        <w:rPr>
          <w:b/>
        </w:rPr>
        <w:t xml:space="preserve">A tardy student will be marked as an unexcused absence for the class if he/she misses more than half of any class.   </w:t>
      </w:r>
    </w:p>
    <w:p w14:paraId="43B69ED6" w14:textId="77777777" w:rsidR="00BB108A" w:rsidRDefault="00BB108A" w:rsidP="004C6E83">
      <w:pPr>
        <w:spacing w:after="0" w:line="259" w:lineRule="auto"/>
        <w:ind w:left="120" w:firstLine="0"/>
        <w:jc w:val="left"/>
      </w:pPr>
      <w:r>
        <w:rPr>
          <w:b/>
        </w:rPr>
        <w:t xml:space="preserve"> </w:t>
      </w:r>
    </w:p>
    <w:p w14:paraId="08FA8D13" w14:textId="5199B452" w:rsidR="002C618C" w:rsidRDefault="001A2E5C" w:rsidP="00C1681D">
      <w:pPr>
        <w:ind w:left="180" w:firstLine="0"/>
        <w:jc w:val="left"/>
        <w:rPr>
          <w:b/>
          <w:i/>
          <w:iCs/>
        </w:rPr>
      </w:pPr>
      <w:r>
        <w:rPr>
          <w:b/>
          <w:i/>
          <w:iCs/>
        </w:rPr>
        <w:t>Dismissal</w:t>
      </w:r>
    </w:p>
    <w:p w14:paraId="0467500C" w14:textId="77777777" w:rsidR="001A2E5C" w:rsidRPr="001A2E5C" w:rsidRDefault="001A2E5C" w:rsidP="00C1681D">
      <w:pPr>
        <w:ind w:left="180" w:firstLine="0"/>
        <w:jc w:val="left"/>
        <w:rPr>
          <w:b/>
          <w:i/>
          <w:iCs/>
        </w:rPr>
      </w:pPr>
    </w:p>
    <w:p w14:paraId="4FF84884" w14:textId="0B37540F" w:rsidR="00BB108A" w:rsidRDefault="00BB108A" w:rsidP="00C1681D">
      <w:pPr>
        <w:ind w:left="180" w:firstLine="0"/>
        <w:jc w:val="left"/>
      </w:pPr>
      <w:r>
        <w:t>Students will be dismissed from school at 3:0</w:t>
      </w:r>
      <w:r w:rsidR="00A80807">
        <w:t>5</w:t>
      </w:r>
      <w:r>
        <w:t xml:space="preserve"> p.m.</w:t>
      </w:r>
      <w:r>
        <w:rPr>
          <w:b/>
        </w:rPr>
        <w:t xml:space="preserve"> </w:t>
      </w:r>
    </w:p>
    <w:p w14:paraId="1BEA8F18" w14:textId="25C64F40" w:rsidR="00BB108A" w:rsidRDefault="00BB108A" w:rsidP="004C6E83">
      <w:pPr>
        <w:spacing w:after="0" w:line="259" w:lineRule="auto"/>
        <w:ind w:left="180" w:firstLine="0"/>
        <w:jc w:val="left"/>
      </w:pPr>
      <w:r>
        <w:t xml:space="preserve">When students leave their homeroom, they will exit immediately to the parking lot. </w:t>
      </w:r>
    </w:p>
    <w:p w14:paraId="108052FB" w14:textId="77777777" w:rsidR="00BB108A" w:rsidRDefault="00BB108A" w:rsidP="004C6E83">
      <w:pPr>
        <w:spacing w:after="0" w:line="259" w:lineRule="auto"/>
        <w:ind w:left="180" w:firstLine="0"/>
        <w:jc w:val="left"/>
      </w:pPr>
      <w:r>
        <w:t xml:space="preserve">  </w:t>
      </w:r>
    </w:p>
    <w:p w14:paraId="25FC27B3" w14:textId="43DB1A80" w:rsidR="00BB108A" w:rsidRDefault="00BB108A" w:rsidP="00C1681D">
      <w:pPr>
        <w:ind w:left="180" w:firstLine="0"/>
        <w:jc w:val="left"/>
      </w:pPr>
      <w:r>
        <w:t xml:space="preserve">Students are not allowed to run, play, </w:t>
      </w:r>
      <w:r w:rsidR="00EF56B6">
        <w:t xml:space="preserve">drink, eat, or be on their phone </w:t>
      </w:r>
      <w:r>
        <w:t xml:space="preserve">during the dismissal period. </w:t>
      </w:r>
    </w:p>
    <w:p w14:paraId="558BC090" w14:textId="77777777" w:rsidR="00BB108A" w:rsidRDefault="00BB108A" w:rsidP="004C6E83">
      <w:pPr>
        <w:spacing w:after="0" w:line="259" w:lineRule="auto"/>
        <w:ind w:left="180" w:firstLine="0"/>
        <w:jc w:val="left"/>
      </w:pPr>
      <w:r>
        <w:t xml:space="preserve">  </w:t>
      </w:r>
    </w:p>
    <w:p w14:paraId="6D67398A" w14:textId="55E9A628" w:rsidR="00BB108A" w:rsidRPr="00866EA0" w:rsidRDefault="00BB108A" w:rsidP="00C1681D">
      <w:pPr>
        <w:ind w:left="180" w:firstLine="0"/>
        <w:jc w:val="left"/>
        <w:rPr>
          <w:b/>
        </w:rPr>
      </w:pPr>
      <w:r w:rsidRPr="00866EA0">
        <w:rPr>
          <w:b/>
        </w:rPr>
        <w:t>If students are not picked up by 3:2</w:t>
      </w:r>
      <w:r w:rsidR="00A80807">
        <w:rPr>
          <w:b/>
        </w:rPr>
        <w:t>5</w:t>
      </w:r>
      <w:r w:rsidRPr="00866EA0">
        <w:rPr>
          <w:b/>
        </w:rPr>
        <w:t xml:space="preserve"> p.m., they will be taken to the Main Office to call their parent/guardian.  For safety, parents/guardians will </w:t>
      </w:r>
      <w:proofErr w:type="gramStart"/>
      <w:r w:rsidRPr="00866EA0">
        <w:rPr>
          <w:b/>
        </w:rPr>
        <w:t>pick-up</w:t>
      </w:r>
      <w:proofErr w:type="gramEnd"/>
      <w:r w:rsidRPr="00866EA0">
        <w:rPr>
          <w:b/>
        </w:rPr>
        <w:t xml:space="preserve"> students from the Main Office or </w:t>
      </w:r>
      <w:r w:rsidR="0050033D">
        <w:rPr>
          <w:b/>
        </w:rPr>
        <w:t xml:space="preserve">the Extended </w:t>
      </w:r>
      <w:r w:rsidRPr="00866EA0">
        <w:rPr>
          <w:b/>
        </w:rPr>
        <w:t xml:space="preserve">Day </w:t>
      </w:r>
      <w:r w:rsidR="0050033D">
        <w:rPr>
          <w:b/>
        </w:rPr>
        <w:t>Program</w:t>
      </w:r>
      <w:r w:rsidR="00755861">
        <w:rPr>
          <w:b/>
        </w:rPr>
        <w:t>.</w:t>
      </w:r>
      <w:r w:rsidRPr="00866EA0">
        <w:rPr>
          <w:b/>
        </w:rPr>
        <w:t xml:space="preserve"> There is a fee of $10.00 for an</w:t>
      </w:r>
      <w:r w:rsidR="008614D8">
        <w:rPr>
          <w:b/>
        </w:rPr>
        <w:t>y child not picked up by 3:2</w:t>
      </w:r>
      <w:r w:rsidR="00A80807">
        <w:rPr>
          <w:b/>
        </w:rPr>
        <w:t>5</w:t>
      </w:r>
      <w:r w:rsidR="008614D8">
        <w:rPr>
          <w:b/>
        </w:rPr>
        <w:t>pm</w:t>
      </w:r>
      <w:r w:rsidRPr="00866EA0">
        <w:rPr>
          <w:b/>
        </w:rPr>
        <w:t xml:space="preserve"> and $1.00 each additional minute after 3:30pm. </w:t>
      </w:r>
    </w:p>
    <w:p w14:paraId="2C174C2F" w14:textId="77777777" w:rsidR="00BB108A" w:rsidRDefault="00BB108A" w:rsidP="004C6E83">
      <w:pPr>
        <w:spacing w:after="0" w:line="259" w:lineRule="auto"/>
        <w:ind w:left="180" w:firstLine="0"/>
        <w:jc w:val="left"/>
      </w:pPr>
      <w:r>
        <w:t xml:space="preserve"> </w:t>
      </w:r>
    </w:p>
    <w:p w14:paraId="4EEC51E2" w14:textId="4F489574" w:rsidR="004372E9" w:rsidRPr="001A2E5C" w:rsidRDefault="001A2E5C" w:rsidP="00C1681D">
      <w:pPr>
        <w:ind w:left="180" w:firstLine="0"/>
        <w:jc w:val="left"/>
        <w:rPr>
          <w:b/>
          <w:i/>
          <w:iCs/>
        </w:rPr>
      </w:pPr>
      <w:r>
        <w:rPr>
          <w:b/>
          <w:i/>
          <w:iCs/>
        </w:rPr>
        <w:t>Early dismissal</w:t>
      </w:r>
    </w:p>
    <w:p w14:paraId="1E395E7B" w14:textId="4A0E55AE" w:rsidR="004372E9" w:rsidRDefault="00BB108A" w:rsidP="00C1681D">
      <w:pPr>
        <w:ind w:left="180" w:firstLine="0"/>
        <w:jc w:val="left"/>
      </w:pPr>
      <w:r>
        <w:rPr>
          <w:b/>
        </w:rPr>
        <w:t>Students may not leave the school premises during school hours without a written note from the parent or guardian.</w:t>
      </w:r>
      <w:r>
        <w:t xml:space="preserve">  If a student needs to be excused for medical or other appointments, please notify the </w:t>
      </w:r>
      <w:r w:rsidR="00535877">
        <w:t>office in advance</w:t>
      </w:r>
      <w:r>
        <w:t xml:space="preserve"> in advance in writing.</w:t>
      </w:r>
      <w:r w:rsidR="00866EA0">
        <w:t xml:space="preserve"> </w:t>
      </w:r>
      <w:r w:rsidR="00866EA0" w:rsidRPr="00866EA0">
        <w:rPr>
          <w:b/>
        </w:rPr>
        <w:t xml:space="preserve">Please do not email the teacher during the day about early dismissal or a change in </w:t>
      </w:r>
      <w:r w:rsidR="00535877" w:rsidRPr="00866EA0">
        <w:rPr>
          <w:b/>
        </w:rPr>
        <w:t>pick-up</w:t>
      </w:r>
      <w:r w:rsidR="00866EA0" w:rsidRPr="00866EA0">
        <w:rPr>
          <w:b/>
        </w:rPr>
        <w:t xml:space="preserve">. Parents must contact the </w:t>
      </w:r>
      <w:r w:rsidR="0050033D">
        <w:rPr>
          <w:b/>
        </w:rPr>
        <w:t>School C</w:t>
      </w:r>
      <w:r w:rsidR="00866EA0" w:rsidRPr="00866EA0">
        <w:rPr>
          <w:b/>
        </w:rPr>
        <w:t>linic and then Ms. Cruz will contact the teacher.</w:t>
      </w:r>
      <w:r w:rsidR="00866EA0">
        <w:t xml:space="preserve"> </w:t>
      </w:r>
      <w:r>
        <w:t xml:space="preserve">  </w:t>
      </w:r>
      <w:r>
        <w:rPr>
          <w:b/>
          <w:u w:val="single" w:color="000000"/>
        </w:rPr>
        <w:t xml:space="preserve">We strongly </w:t>
      </w:r>
      <w:r w:rsidR="001B54B2">
        <w:rPr>
          <w:b/>
          <w:u w:val="single" w:color="000000"/>
        </w:rPr>
        <w:t>recommend</w:t>
      </w:r>
      <w:r>
        <w:rPr>
          <w:b/>
          <w:u w:val="single" w:color="000000"/>
        </w:rPr>
        <w:t xml:space="preserve"> that</w:t>
      </w:r>
      <w:r>
        <w:rPr>
          <w:b/>
        </w:rPr>
        <w:t xml:space="preserve"> </w:t>
      </w:r>
      <w:r>
        <w:rPr>
          <w:b/>
          <w:u w:val="single" w:color="000000"/>
        </w:rPr>
        <w:t>appointments be scheduled after school.</w:t>
      </w:r>
      <w:r>
        <w:t xml:space="preserve">  </w:t>
      </w:r>
    </w:p>
    <w:p w14:paraId="14D27407" w14:textId="13A4395D" w:rsidR="00BB108A" w:rsidRDefault="00BB108A" w:rsidP="00C1681D">
      <w:pPr>
        <w:ind w:left="180" w:firstLine="0"/>
        <w:jc w:val="left"/>
      </w:pPr>
      <w:r>
        <w:t>Students must be signed out at the school clinic by parents/guardians or designated individuals with proper identification.</w:t>
      </w:r>
      <w:r>
        <w:rPr>
          <w:b/>
        </w:rPr>
        <w:t xml:space="preserve"> </w:t>
      </w:r>
    </w:p>
    <w:p w14:paraId="68B9F8EC" w14:textId="77777777" w:rsidR="00BB108A" w:rsidRDefault="00BB108A" w:rsidP="004C6E83">
      <w:pPr>
        <w:spacing w:after="0" w:line="259" w:lineRule="auto"/>
        <w:ind w:left="180" w:firstLine="0"/>
        <w:jc w:val="left"/>
      </w:pPr>
      <w:r>
        <w:t xml:space="preserve">  </w:t>
      </w:r>
      <w:r>
        <w:tab/>
        <w:t xml:space="preserve"> </w:t>
      </w:r>
    </w:p>
    <w:p w14:paraId="418F6168" w14:textId="46641FDE" w:rsidR="0050033D" w:rsidRPr="00A80807" w:rsidRDefault="00D926FA" w:rsidP="004C6E83">
      <w:pPr>
        <w:ind w:left="180" w:firstLine="0"/>
        <w:jc w:val="left"/>
        <w:rPr>
          <w:b/>
          <w:bCs/>
          <w:color w:val="EE0000"/>
        </w:rPr>
      </w:pPr>
      <w:r w:rsidRPr="00A80807">
        <w:rPr>
          <w:b/>
          <w:bCs/>
          <w:color w:val="EE0000"/>
        </w:rPr>
        <w:t>When a student is absent due to illness, shadow, or family vacation it is the student’s responsibility to check google classroom</w:t>
      </w:r>
      <w:r w:rsidR="009930FC" w:rsidRPr="00A80807">
        <w:rPr>
          <w:b/>
          <w:bCs/>
          <w:color w:val="EE0000"/>
        </w:rPr>
        <w:t>/</w:t>
      </w:r>
      <w:r w:rsidR="0050033D" w:rsidRPr="00A80807">
        <w:rPr>
          <w:b/>
          <w:bCs/>
          <w:color w:val="EE0000"/>
        </w:rPr>
        <w:t>R</w:t>
      </w:r>
      <w:r w:rsidR="009930FC" w:rsidRPr="00A80807">
        <w:rPr>
          <w:b/>
          <w:bCs/>
          <w:color w:val="EE0000"/>
        </w:rPr>
        <w:t>ediker</w:t>
      </w:r>
      <w:r w:rsidRPr="00A80807">
        <w:rPr>
          <w:b/>
          <w:bCs/>
          <w:color w:val="EE0000"/>
        </w:rPr>
        <w:t xml:space="preserve"> for work</w:t>
      </w:r>
      <w:r w:rsidR="009930FC" w:rsidRPr="00A80807">
        <w:rPr>
          <w:b/>
          <w:bCs/>
          <w:color w:val="EE0000"/>
        </w:rPr>
        <w:t xml:space="preserve">. </w:t>
      </w:r>
      <w:r w:rsidR="00BB108A" w:rsidRPr="00A80807">
        <w:rPr>
          <w:b/>
          <w:bCs/>
          <w:color w:val="EE0000"/>
        </w:rPr>
        <w:t xml:space="preserve">The principal must be informed in writing of all extended absences in advance.  </w:t>
      </w:r>
    </w:p>
    <w:p w14:paraId="62804909" w14:textId="77777777" w:rsidR="0050033D" w:rsidRDefault="0050033D">
      <w:pPr>
        <w:spacing w:after="0" w:line="240" w:lineRule="auto"/>
        <w:ind w:left="0" w:firstLine="0"/>
        <w:jc w:val="center"/>
        <w:rPr>
          <w:b/>
        </w:rPr>
      </w:pPr>
      <w:r>
        <w:rPr>
          <w:b/>
        </w:rPr>
        <w:br w:type="page"/>
      </w:r>
    </w:p>
    <w:p w14:paraId="10E6A7DB" w14:textId="77777777" w:rsidR="00BB108A" w:rsidRDefault="00BB108A" w:rsidP="00C1681D">
      <w:pPr>
        <w:ind w:left="180" w:firstLine="0"/>
        <w:jc w:val="left"/>
      </w:pPr>
    </w:p>
    <w:p w14:paraId="3498AD4C" w14:textId="77777777" w:rsidR="00BB108A" w:rsidRDefault="00BB108A" w:rsidP="004C6E83">
      <w:pPr>
        <w:spacing w:after="0" w:line="259" w:lineRule="auto"/>
        <w:ind w:left="180" w:firstLine="0"/>
        <w:jc w:val="left"/>
      </w:pPr>
      <w:r>
        <w:t xml:space="preserve"> </w:t>
      </w:r>
    </w:p>
    <w:p w14:paraId="47E88C04" w14:textId="72BA6CEA" w:rsidR="004372E9" w:rsidRPr="0050033D" w:rsidRDefault="001A2E5C" w:rsidP="00C1681D">
      <w:pPr>
        <w:spacing w:after="14" w:line="249" w:lineRule="auto"/>
        <w:ind w:left="180" w:firstLine="0"/>
        <w:jc w:val="left"/>
        <w:rPr>
          <w:b/>
          <w:i/>
          <w:iCs/>
        </w:rPr>
      </w:pPr>
      <w:r w:rsidRPr="0050033D">
        <w:rPr>
          <w:b/>
          <w:i/>
          <w:iCs/>
        </w:rPr>
        <w:t>Absence</w:t>
      </w:r>
    </w:p>
    <w:p w14:paraId="67C746D0" w14:textId="77777777" w:rsidR="001A2E5C" w:rsidRPr="0050033D" w:rsidRDefault="001A2E5C" w:rsidP="00C1681D">
      <w:pPr>
        <w:spacing w:after="14" w:line="249" w:lineRule="auto"/>
        <w:ind w:left="180" w:firstLine="0"/>
        <w:jc w:val="left"/>
        <w:rPr>
          <w:i/>
          <w:iCs/>
        </w:rPr>
      </w:pPr>
    </w:p>
    <w:p w14:paraId="5E9D7CA0" w14:textId="0A276C81" w:rsidR="00503495" w:rsidRPr="0050033D" w:rsidRDefault="00BB108A" w:rsidP="00C1681D">
      <w:pPr>
        <w:spacing w:after="14" w:line="249" w:lineRule="auto"/>
        <w:ind w:left="180" w:firstLine="0"/>
        <w:jc w:val="left"/>
        <w:rPr>
          <w:b/>
        </w:rPr>
      </w:pPr>
      <w:r w:rsidRPr="0050033D">
        <w:rPr>
          <w:b/>
        </w:rPr>
        <w:t>When a student is absent from school, a parent must call the attendance line (ext. 103) by</w:t>
      </w:r>
      <w:r w:rsidR="00503495" w:rsidRPr="0050033D">
        <w:rPr>
          <w:b/>
        </w:rPr>
        <w:t xml:space="preserve"> 8:45 </w:t>
      </w:r>
      <w:r w:rsidR="0050033D" w:rsidRPr="0050033D">
        <w:rPr>
          <w:b/>
        </w:rPr>
        <w:t>am</w:t>
      </w:r>
      <w:r w:rsidRPr="0050033D">
        <w:rPr>
          <w:b/>
        </w:rPr>
        <w:t xml:space="preserve"> </w:t>
      </w:r>
    </w:p>
    <w:p w14:paraId="603D0045" w14:textId="69130810" w:rsidR="00BB108A" w:rsidRPr="0050033D" w:rsidRDefault="00BB108A" w:rsidP="00C1681D">
      <w:pPr>
        <w:spacing w:after="14" w:line="249" w:lineRule="auto"/>
        <w:ind w:left="180" w:firstLine="0"/>
        <w:jc w:val="left"/>
      </w:pPr>
      <w:r w:rsidRPr="0050033D">
        <w:rPr>
          <w:b/>
        </w:rPr>
        <w:t xml:space="preserve">each day of </w:t>
      </w:r>
      <w:r w:rsidR="00535877" w:rsidRPr="0050033D">
        <w:rPr>
          <w:b/>
        </w:rPr>
        <w:t>absence</w:t>
      </w:r>
      <w:r w:rsidRPr="0050033D">
        <w:rPr>
          <w:b/>
        </w:rPr>
        <w:t>.</w:t>
      </w:r>
      <w:r w:rsidRPr="0050033D">
        <w:t xml:space="preserve">  If the office does not receive a call, a parent will be contacted.  This policy is for the protection of St. Jude students. </w:t>
      </w:r>
      <w:r w:rsidR="00503495" w:rsidRPr="0050033D">
        <w:t xml:space="preserve">After </w:t>
      </w:r>
      <w:r w:rsidR="004C6413" w:rsidRPr="0050033D">
        <w:t xml:space="preserve">2 </w:t>
      </w:r>
      <w:r w:rsidR="00503495" w:rsidRPr="0050033D">
        <w:t>days a Well Check Visit will be called in</w:t>
      </w:r>
      <w:r w:rsidR="004C6413" w:rsidRPr="0050033D">
        <w:t xml:space="preserve"> if the school is not notified.</w:t>
      </w:r>
      <w:r w:rsidR="00503495" w:rsidRPr="0050033D">
        <w:t xml:space="preserve"> </w:t>
      </w:r>
    </w:p>
    <w:p w14:paraId="1F4031BB" w14:textId="77777777" w:rsidR="00BB108A" w:rsidRPr="0050033D" w:rsidRDefault="00BB108A" w:rsidP="0050033D">
      <w:pPr>
        <w:spacing w:after="0" w:line="259" w:lineRule="auto"/>
        <w:ind w:left="180" w:firstLine="0"/>
        <w:jc w:val="left"/>
        <w:rPr>
          <w:i/>
          <w:iCs/>
        </w:rPr>
      </w:pPr>
      <w:r w:rsidRPr="00C1681D">
        <w:rPr>
          <w:rFonts w:eastAsia="Cambria"/>
          <w:b/>
        </w:rPr>
        <w:t xml:space="preserve"> </w:t>
      </w:r>
    </w:p>
    <w:p w14:paraId="08ADEE86" w14:textId="77777777" w:rsidR="004372E9" w:rsidRPr="00C1681D" w:rsidRDefault="00BB108A" w:rsidP="00C1681D">
      <w:pPr>
        <w:spacing w:after="0" w:line="249" w:lineRule="auto"/>
        <w:ind w:left="180" w:firstLine="0"/>
        <w:jc w:val="left"/>
        <w:rPr>
          <w:rFonts w:eastAsia="Cambria"/>
          <w:b/>
          <w:i/>
          <w:iCs/>
        </w:rPr>
      </w:pPr>
      <w:r w:rsidRPr="00C1681D">
        <w:rPr>
          <w:rFonts w:eastAsia="Cambria"/>
          <w:b/>
          <w:i/>
          <w:iCs/>
        </w:rPr>
        <w:t xml:space="preserve">Archdiocesan School Attendance </w:t>
      </w:r>
    </w:p>
    <w:p w14:paraId="7CC0A487" w14:textId="3F505A88" w:rsidR="00BB108A" w:rsidRPr="0050033D" w:rsidRDefault="00BB108A" w:rsidP="00C1681D">
      <w:pPr>
        <w:spacing w:after="0" w:line="249" w:lineRule="auto"/>
        <w:ind w:left="180" w:firstLine="0"/>
        <w:jc w:val="left"/>
      </w:pPr>
      <w:r w:rsidRPr="00C1681D">
        <w:rPr>
          <w:rFonts w:eastAsia="Cambria"/>
        </w:rPr>
        <w:t xml:space="preserve">The following are valid reasons for excused absences from school (if properly documented by the student’s parent or guardian upon the student’s return to school): </w:t>
      </w:r>
      <w:r w:rsidRPr="00C1681D">
        <w:rPr>
          <w:rFonts w:eastAsia="Cambria"/>
          <w:b/>
        </w:rPr>
        <w:t xml:space="preserve"> </w:t>
      </w:r>
    </w:p>
    <w:p w14:paraId="0574C7D5" w14:textId="77777777" w:rsidR="00BB108A" w:rsidRPr="0050033D" w:rsidRDefault="00BB108A" w:rsidP="0050033D">
      <w:pPr>
        <w:spacing w:after="11" w:line="259" w:lineRule="auto"/>
        <w:ind w:left="840" w:firstLine="0"/>
        <w:jc w:val="left"/>
      </w:pPr>
      <w:r w:rsidRPr="0050033D">
        <w:t xml:space="preserve">  </w:t>
      </w:r>
    </w:p>
    <w:p w14:paraId="6C22E25C" w14:textId="77777777" w:rsidR="00BB108A" w:rsidRPr="0050033D" w:rsidRDefault="00BB108A" w:rsidP="00C1681D">
      <w:pPr>
        <w:numPr>
          <w:ilvl w:val="0"/>
          <w:numId w:val="8"/>
        </w:numPr>
        <w:spacing w:after="120" w:line="249" w:lineRule="auto"/>
        <w:ind w:hanging="360"/>
        <w:jc w:val="left"/>
      </w:pPr>
      <w:r w:rsidRPr="00C1681D">
        <w:rPr>
          <w:rFonts w:eastAsia="Cambria"/>
        </w:rPr>
        <w:t>Illness of the student (after three days of illness, student must provide medical documentation that indicates that the student is able to return to school</w:t>
      </w:r>
      <w:proofErr w:type="gramStart"/>
      <w:r w:rsidRPr="00C1681D">
        <w:rPr>
          <w:rFonts w:eastAsia="Cambria"/>
        </w:rPr>
        <w:t>);</w:t>
      </w:r>
      <w:proofErr w:type="gramEnd"/>
      <w:r w:rsidRPr="00C1681D">
        <w:rPr>
          <w:rFonts w:eastAsia="Cambria"/>
        </w:rPr>
        <w:t xml:space="preserve"> </w:t>
      </w:r>
    </w:p>
    <w:p w14:paraId="1152D52B" w14:textId="50F767F5" w:rsidR="00BB108A" w:rsidRPr="0050033D" w:rsidRDefault="00BB108A" w:rsidP="00C1681D">
      <w:pPr>
        <w:numPr>
          <w:ilvl w:val="0"/>
          <w:numId w:val="8"/>
        </w:numPr>
        <w:spacing w:after="120" w:line="249" w:lineRule="auto"/>
        <w:ind w:hanging="360"/>
        <w:jc w:val="left"/>
      </w:pPr>
      <w:r w:rsidRPr="00C1681D">
        <w:rPr>
          <w:rFonts w:eastAsia="Cambria"/>
        </w:rPr>
        <w:t xml:space="preserve">Death in the student’s immediate </w:t>
      </w:r>
      <w:r w:rsidR="00535877" w:rsidRPr="00C1681D">
        <w:rPr>
          <w:rFonts w:eastAsia="Cambria"/>
        </w:rPr>
        <w:t>family</w:t>
      </w:r>
      <w:r w:rsidR="00535877">
        <w:rPr>
          <w:rFonts w:eastAsia="Cambria"/>
        </w:rPr>
        <w:t>.</w:t>
      </w:r>
      <w:r w:rsidRPr="00C1681D">
        <w:rPr>
          <w:rFonts w:eastAsia="Cambria"/>
        </w:rPr>
        <w:t xml:space="preserve"> </w:t>
      </w:r>
    </w:p>
    <w:p w14:paraId="16CC6FC2" w14:textId="0643ECA7" w:rsidR="002C4EF0" w:rsidRPr="0050033D" w:rsidRDefault="002C4EF0" w:rsidP="00C1681D">
      <w:pPr>
        <w:numPr>
          <w:ilvl w:val="0"/>
          <w:numId w:val="8"/>
        </w:numPr>
        <w:spacing w:after="120" w:line="249" w:lineRule="auto"/>
        <w:ind w:hanging="360"/>
        <w:jc w:val="left"/>
      </w:pPr>
      <w:r w:rsidRPr="00C1681D">
        <w:rPr>
          <w:rFonts w:eastAsia="Cambria"/>
        </w:rPr>
        <w:t>8</w:t>
      </w:r>
      <w:r w:rsidRPr="00C1681D">
        <w:rPr>
          <w:rFonts w:eastAsia="Cambria"/>
          <w:vertAlign w:val="superscript"/>
        </w:rPr>
        <w:t>th</w:t>
      </w:r>
      <w:r w:rsidRPr="00C1681D">
        <w:rPr>
          <w:rFonts w:eastAsia="Cambria"/>
        </w:rPr>
        <w:t xml:space="preserve"> grade students shadow a high </w:t>
      </w:r>
      <w:r w:rsidR="00535877" w:rsidRPr="00C1681D">
        <w:rPr>
          <w:rFonts w:eastAsia="Cambria"/>
        </w:rPr>
        <w:t>school</w:t>
      </w:r>
      <w:r w:rsidR="00535877">
        <w:rPr>
          <w:rFonts w:eastAsia="Cambria"/>
        </w:rPr>
        <w:t>.</w:t>
      </w:r>
    </w:p>
    <w:p w14:paraId="31C87BE8" w14:textId="373488BB" w:rsidR="00BB108A" w:rsidRPr="0050033D" w:rsidRDefault="00BB108A" w:rsidP="00C1681D">
      <w:pPr>
        <w:numPr>
          <w:ilvl w:val="0"/>
          <w:numId w:val="8"/>
        </w:numPr>
        <w:spacing w:after="120" w:line="249" w:lineRule="auto"/>
        <w:ind w:hanging="360"/>
        <w:jc w:val="left"/>
      </w:pPr>
      <w:r w:rsidRPr="00C1681D">
        <w:rPr>
          <w:rFonts w:eastAsia="Cambria"/>
        </w:rPr>
        <w:t xml:space="preserve">Necessity for a student to attend a judicial </w:t>
      </w:r>
      <w:r w:rsidR="00535877" w:rsidRPr="00C1681D">
        <w:rPr>
          <w:rFonts w:eastAsia="Cambria"/>
        </w:rPr>
        <w:t>proceeding</w:t>
      </w:r>
      <w:r w:rsidR="00535877">
        <w:rPr>
          <w:rFonts w:eastAsia="Cambria"/>
        </w:rPr>
        <w:t>.</w:t>
      </w:r>
      <w:r w:rsidRPr="00C1681D">
        <w:rPr>
          <w:rFonts w:eastAsia="Cambria"/>
        </w:rPr>
        <w:t xml:space="preserve"> </w:t>
      </w:r>
    </w:p>
    <w:p w14:paraId="73465057" w14:textId="1EBA8515" w:rsidR="00BB108A" w:rsidRPr="0050033D" w:rsidRDefault="00BB108A" w:rsidP="00C1681D">
      <w:pPr>
        <w:numPr>
          <w:ilvl w:val="0"/>
          <w:numId w:val="8"/>
        </w:numPr>
        <w:spacing w:after="120" w:line="249" w:lineRule="auto"/>
        <w:ind w:hanging="360"/>
        <w:jc w:val="left"/>
      </w:pPr>
      <w:r w:rsidRPr="00C1681D">
        <w:rPr>
          <w:rFonts w:eastAsia="Cambria"/>
        </w:rPr>
        <w:t xml:space="preserve">Lawful suspension or exclusion from school by </w:t>
      </w:r>
      <w:r w:rsidR="00535877">
        <w:rPr>
          <w:rFonts w:eastAsia="Cambria"/>
        </w:rPr>
        <w:t>Principal.</w:t>
      </w:r>
      <w:r w:rsidRPr="00C1681D">
        <w:rPr>
          <w:rFonts w:eastAsia="Cambria"/>
        </w:rPr>
        <w:t xml:space="preserve"> </w:t>
      </w:r>
    </w:p>
    <w:p w14:paraId="6B850A5F" w14:textId="77777777" w:rsidR="00BB108A" w:rsidRPr="0050033D" w:rsidRDefault="00BB108A" w:rsidP="00C1681D">
      <w:pPr>
        <w:numPr>
          <w:ilvl w:val="0"/>
          <w:numId w:val="8"/>
        </w:numPr>
        <w:spacing w:after="120" w:line="249" w:lineRule="auto"/>
        <w:ind w:hanging="360"/>
        <w:jc w:val="left"/>
      </w:pPr>
      <w:r w:rsidRPr="00C1681D">
        <w:rPr>
          <w:rFonts w:eastAsia="Cambria"/>
        </w:rPr>
        <w:t xml:space="preserve">Temporary closing of facilities or suspension of classes due to severe weather, official activities, holidays, malfunctioning equipment, unsafe or unsanitary conditions, or other conditions requiring closing or suspension of classes; and </w:t>
      </w:r>
    </w:p>
    <w:p w14:paraId="69EBC696" w14:textId="42176CF9" w:rsidR="00BB108A" w:rsidRPr="0050033D" w:rsidRDefault="00BB108A" w:rsidP="00C1681D">
      <w:pPr>
        <w:numPr>
          <w:ilvl w:val="0"/>
          <w:numId w:val="8"/>
        </w:numPr>
        <w:spacing w:after="120" w:line="249" w:lineRule="auto"/>
        <w:ind w:hanging="360"/>
        <w:jc w:val="left"/>
      </w:pPr>
      <w:r w:rsidRPr="00C1681D">
        <w:rPr>
          <w:rFonts w:eastAsia="Cambria"/>
        </w:rPr>
        <w:t xml:space="preserve">Other absence(s) approved in advance by the </w:t>
      </w:r>
      <w:r w:rsidR="0050033D">
        <w:rPr>
          <w:rFonts w:eastAsia="Cambria"/>
        </w:rPr>
        <w:t>P</w:t>
      </w:r>
      <w:r w:rsidRPr="00C1681D">
        <w:rPr>
          <w:rFonts w:eastAsia="Cambria"/>
        </w:rPr>
        <w:t xml:space="preserve">rincipal upon the written request of a parent or guardian. Sufficient notice should be given to the school </w:t>
      </w:r>
      <w:r w:rsidR="004372E9" w:rsidRPr="00C1681D">
        <w:rPr>
          <w:rFonts w:eastAsia="Cambria"/>
        </w:rPr>
        <w:t>to</w:t>
      </w:r>
      <w:r w:rsidRPr="00C1681D">
        <w:rPr>
          <w:rFonts w:eastAsia="Cambria"/>
        </w:rPr>
        <w:t xml:space="preserve"> provide expected student work to be completed while absent. Failure to provide sufficient time may result in an unexcused absence.  </w:t>
      </w:r>
      <w:r w:rsidRPr="0006571C">
        <w:rPr>
          <w:rFonts w:eastAsia="Cambria"/>
          <w:b/>
          <w:bCs/>
        </w:rPr>
        <w:t xml:space="preserve">**Any absence that does not fall into one of the above </w:t>
      </w:r>
      <w:r w:rsidR="004372E9" w:rsidRPr="0006571C">
        <w:rPr>
          <w:rFonts w:eastAsia="Cambria"/>
          <w:b/>
          <w:bCs/>
        </w:rPr>
        <w:t>categories or</w:t>
      </w:r>
      <w:r w:rsidRPr="0006571C">
        <w:rPr>
          <w:rFonts w:eastAsia="Cambria"/>
          <w:b/>
          <w:bCs/>
        </w:rPr>
        <w:t xml:space="preserve"> is not properly documented by the student’s parent/guardian, is an unexcused absence.</w:t>
      </w:r>
      <w:r w:rsidRPr="00C1681D">
        <w:rPr>
          <w:rFonts w:eastAsia="Cambria"/>
        </w:rPr>
        <w:t xml:space="preserve">  </w:t>
      </w:r>
    </w:p>
    <w:p w14:paraId="152E4DE0" w14:textId="77777777" w:rsidR="00BB108A" w:rsidRPr="0050033D" w:rsidRDefault="00BB108A" w:rsidP="0050033D">
      <w:pPr>
        <w:spacing w:after="0" w:line="259" w:lineRule="auto"/>
        <w:ind w:left="120" w:firstLine="0"/>
        <w:jc w:val="left"/>
      </w:pPr>
      <w:r w:rsidRPr="0050033D">
        <w:rPr>
          <w:b/>
        </w:rPr>
        <w:t xml:space="preserve"> </w:t>
      </w:r>
    </w:p>
    <w:p w14:paraId="3D4B1A79" w14:textId="247AE7AB" w:rsidR="004372E9" w:rsidRPr="0006571C" w:rsidRDefault="00BB108A" w:rsidP="00C1681D">
      <w:pPr>
        <w:ind w:left="115"/>
        <w:jc w:val="left"/>
        <w:rPr>
          <w:b/>
          <w:color w:val="EE0000"/>
        </w:rPr>
      </w:pPr>
      <w:r w:rsidRPr="0006571C">
        <w:rPr>
          <w:b/>
          <w:color w:val="EE0000"/>
        </w:rPr>
        <w:t xml:space="preserve">Students must be fever free for 24 hours before returning to school.  </w:t>
      </w:r>
      <w:r w:rsidR="003B4799" w:rsidRPr="0006571C">
        <w:rPr>
          <w:b/>
          <w:color w:val="EE0000"/>
        </w:rPr>
        <w:t xml:space="preserve">24 hours is a full school day.  </w:t>
      </w:r>
    </w:p>
    <w:p w14:paraId="63CE5550" w14:textId="4832D840" w:rsidR="00F61E73" w:rsidRDefault="00BB108A" w:rsidP="00C1681D">
      <w:pPr>
        <w:ind w:left="115"/>
        <w:jc w:val="left"/>
        <w:rPr>
          <w:color w:val="EE0000"/>
        </w:rPr>
      </w:pPr>
      <w:r w:rsidRPr="0006571C">
        <w:rPr>
          <w:color w:val="EE0000"/>
        </w:rPr>
        <w:t xml:space="preserve">Students who are sent home during the school day with a fever will not be allowed to return to school the next day as this would not allow for the </w:t>
      </w:r>
      <w:r w:rsidR="00535877" w:rsidRPr="0006571C">
        <w:rPr>
          <w:color w:val="EE0000"/>
        </w:rPr>
        <w:t>24-hour</w:t>
      </w:r>
      <w:r w:rsidRPr="0006571C">
        <w:rPr>
          <w:color w:val="EE0000"/>
        </w:rPr>
        <w:t xml:space="preserve"> protection of the entire school community. </w:t>
      </w:r>
    </w:p>
    <w:p w14:paraId="4CF93140" w14:textId="77777777" w:rsidR="00F61E73" w:rsidRDefault="00F61E73" w:rsidP="00C1681D">
      <w:pPr>
        <w:ind w:left="115"/>
        <w:jc w:val="left"/>
        <w:rPr>
          <w:color w:val="EE0000"/>
        </w:rPr>
      </w:pPr>
    </w:p>
    <w:p w14:paraId="417DEB3F" w14:textId="41BC6D8D" w:rsidR="00F61E73" w:rsidRPr="00A34E7F" w:rsidRDefault="00F61E73" w:rsidP="00C1681D">
      <w:pPr>
        <w:ind w:left="115"/>
        <w:jc w:val="left"/>
        <w:rPr>
          <w:color w:val="0070C0"/>
        </w:rPr>
      </w:pPr>
      <w:r w:rsidRPr="00A34E7F">
        <w:rPr>
          <w:color w:val="0070C0"/>
        </w:rPr>
        <w:t xml:space="preserve">Students MAY NOT participate in after school activities if the student is absent </w:t>
      </w:r>
      <w:r w:rsidR="00A90D0E" w:rsidRPr="00A34E7F">
        <w:rPr>
          <w:color w:val="0070C0"/>
        </w:rPr>
        <w:t xml:space="preserve">due to </w:t>
      </w:r>
      <w:proofErr w:type="gramStart"/>
      <w:r w:rsidR="00A90D0E" w:rsidRPr="00A34E7F">
        <w:rPr>
          <w:color w:val="0070C0"/>
        </w:rPr>
        <w:t>illness</w:t>
      </w:r>
      <w:proofErr w:type="gramEnd"/>
      <w:r w:rsidR="00A90D0E" w:rsidRPr="00A34E7F">
        <w:rPr>
          <w:color w:val="0070C0"/>
        </w:rPr>
        <w:t xml:space="preserve"> </w:t>
      </w:r>
      <w:r w:rsidRPr="00A34E7F">
        <w:rPr>
          <w:color w:val="0070C0"/>
        </w:rPr>
        <w:t>the day of the activity</w:t>
      </w:r>
      <w:r w:rsidR="00A90D0E" w:rsidRPr="00A34E7F">
        <w:rPr>
          <w:color w:val="0070C0"/>
        </w:rPr>
        <w:t xml:space="preserve"> and </w:t>
      </w:r>
      <w:r w:rsidR="00A34E7F" w:rsidRPr="00A34E7F">
        <w:rPr>
          <w:color w:val="0070C0"/>
        </w:rPr>
        <w:t>may</w:t>
      </w:r>
      <w:r w:rsidR="00A90D0E" w:rsidRPr="00A34E7F">
        <w:rPr>
          <w:color w:val="0070C0"/>
        </w:rPr>
        <w:t xml:space="preserve"> </w:t>
      </w:r>
      <w:r w:rsidR="00A34E7F">
        <w:rPr>
          <w:color w:val="0070C0"/>
        </w:rPr>
        <w:t xml:space="preserve">not </w:t>
      </w:r>
      <w:r w:rsidR="00A90D0E" w:rsidRPr="00A34E7F">
        <w:rPr>
          <w:color w:val="0070C0"/>
        </w:rPr>
        <w:t>participate until the student returns to school.  Any student absent on a Friday due to illness MAY NOT participate in weekend events.</w:t>
      </w:r>
    </w:p>
    <w:p w14:paraId="4366E04D" w14:textId="77777777" w:rsidR="00F61E73" w:rsidRPr="0006571C" w:rsidRDefault="00F61E73" w:rsidP="00C1681D">
      <w:pPr>
        <w:ind w:left="115"/>
        <w:jc w:val="left"/>
        <w:rPr>
          <w:color w:val="EE0000"/>
        </w:rPr>
      </w:pPr>
    </w:p>
    <w:p w14:paraId="2395EA8E" w14:textId="71C28CC3" w:rsidR="0050033D" w:rsidRDefault="0050033D">
      <w:pPr>
        <w:spacing w:after="0" w:line="240" w:lineRule="auto"/>
        <w:ind w:left="0" w:firstLine="0"/>
        <w:jc w:val="center"/>
      </w:pPr>
      <w:r>
        <w:br w:type="page"/>
      </w:r>
    </w:p>
    <w:p w14:paraId="4F9F1711" w14:textId="77777777" w:rsidR="001A2E5C" w:rsidRPr="0050033D" w:rsidRDefault="001A2E5C" w:rsidP="00C1681D">
      <w:pPr>
        <w:ind w:left="115"/>
        <w:jc w:val="left"/>
      </w:pPr>
    </w:p>
    <w:p w14:paraId="1AE615C7" w14:textId="7CE0962D" w:rsidR="00BB108A" w:rsidRPr="0050033D" w:rsidRDefault="00BB108A" w:rsidP="00C1681D">
      <w:pPr>
        <w:spacing w:after="240"/>
        <w:ind w:left="115"/>
        <w:jc w:val="left"/>
      </w:pPr>
      <w:r w:rsidRPr="0050033D">
        <w:rPr>
          <w:b/>
        </w:rPr>
        <w:t>A written statement giving reasons for the absence or tardiness must be brought to the student’s teacher upon the student’s return.</w:t>
      </w:r>
      <w:r w:rsidRPr="0050033D">
        <w:t xml:space="preserve">  These notes/letters will be retained in the office for one year.  Students who are absent due to illness </w:t>
      </w:r>
      <w:r w:rsidRPr="0050033D">
        <w:rPr>
          <w:b/>
        </w:rPr>
        <w:t>have one day for each day of absence</w:t>
      </w:r>
      <w:r w:rsidRPr="0050033D">
        <w:t xml:space="preserve"> to make up the missed assignments, quizzes or tests.  For example, a student who was absent three days would be given three school days to complete the missed work. </w:t>
      </w:r>
    </w:p>
    <w:p w14:paraId="07DE2E7D" w14:textId="3FD3E735" w:rsidR="00BB108A" w:rsidRPr="0050033D" w:rsidRDefault="00BB108A" w:rsidP="00C1681D">
      <w:pPr>
        <w:pStyle w:val="ListParagraph"/>
        <w:numPr>
          <w:ilvl w:val="0"/>
          <w:numId w:val="20"/>
        </w:numPr>
        <w:spacing w:after="120" w:line="247" w:lineRule="auto"/>
        <w:ind w:left="878"/>
        <w:contextualSpacing w:val="0"/>
        <w:jc w:val="left"/>
      </w:pPr>
      <w:r w:rsidRPr="0050033D">
        <w:t>When a student is absent</w:t>
      </w:r>
      <w:r w:rsidRPr="0050033D">
        <w:rPr>
          <w:b/>
        </w:rPr>
        <w:t xml:space="preserve"> due to illness</w:t>
      </w:r>
      <w:r w:rsidRPr="0050033D">
        <w:t xml:space="preserve">, a parent may call the school office before </w:t>
      </w:r>
      <w:r w:rsidR="00586B01" w:rsidRPr="0050033D">
        <w:t>8:45</w:t>
      </w:r>
      <w:r w:rsidR="0050033D">
        <w:t>am</w:t>
      </w:r>
      <w:r w:rsidRPr="0050033D">
        <w:t xml:space="preserve"> to arrange for homework assignments.  Homework assignments may be picked up at the school office between 3:0</w:t>
      </w:r>
      <w:r w:rsidR="004161DF">
        <w:t>5</w:t>
      </w:r>
      <w:r w:rsidRPr="0050033D">
        <w:t xml:space="preserve"> </w:t>
      </w:r>
      <w:r w:rsidR="0050033D">
        <w:t>pm</w:t>
      </w:r>
      <w:r w:rsidRPr="0050033D">
        <w:t xml:space="preserve"> – 3:30 </w:t>
      </w:r>
      <w:r w:rsidR="0050033D">
        <w:t>pm</w:t>
      </w:r>
      <w:r w:rsidRPr="0050033D">
        <w:t xml:space="preserve">. Students are also encouraged to check the teachers’ website for updates. </w:t>
      </w:r>
    </w:p>
    <w:p w14:paraId="71AA37EA" w14:textId="55FA82FA" w:rsidR="00BB108A" w:rsidRDefault="00BB108A" w:rsidP="00C1681D">
      <w:pPr>
        <w:pStyle w:val="ListParagraph"/>
        <w:numPr>
          <w:ilvl w:val="0"/>
          <w:numId w:val="20"/>
        </w:numPr>
        <w:spacing w:after="240"/>
        <w:jc w:val="left"/>
      </w:pPr>
      <w:r w:rsidRPr="0050033D">
        <w:t xml:space="preserve">For short absences, students should make </w:t>
      </w:r>
      <w:r w:rsidR="003E0720" w:rsidRPr="0050033D">
        <w:t>arrangements</w:t>
      </w:r>
      <w:r w:rsidRPr="0050033D">
        <w:t xml:space="preserve"> with classmates regarding assignments.  Students may also receive missed assignments from their teacher when they return to school.</w:t>
      </w:r>
      <w:r>
        <w:t xml:space="preserve"> </w:t>
      </w:r>
    </w:p>
    <w:p w14:paraId="2A30094A" w14:textId="7DA5A1CD" w:rsidR="00BB108A" w:rsidRPr="00FF7DEF" w:rsidRDefault="00BB108A" w:rsidP="00FF7DEF">
      <w:pPr>
        <w:ind w:left="525" w:firstLine="0"/>
        <w:jc w:val="left"/>
        <w:rPr>
          <w:color w:val="FF0000"/>
          <w:sz w:val="36"/>
          <w:szCs w:val="36"/>
        </w:rPr>
      </w:pPr>
      <w:r w:rsidRPr="00FF7DEF">
        <w:rPr>
          <w:color w:val="auto"/>
        </w:rPr>
        <w:t xml:space="preserve">The school calendar provides for extended weekends throughout the school year.  Parents are encouraged to schedule trips or family outings during these times </w:t>
      </w:r>
      <w:proofErr w:type="gramStart"/>
      <w:r w:rsidRPr="00FF7DEF">
        <w:rPr>
          <w:color w:val="auto"/>
        </w:rPr>
        <w:t>so as to</w:t>
      </w:r>
      <w:proofErr w:type="gramEnd"/>
      <w:r w:rsidRPr="00FF7DEF">
        <w:rPr>
          <w:color w:val="auto"/>
        </w:rPr>
        <w:t xml:space="preserve"> eliminate the need to interrupt a child’s learning process.  </w:t>
      </w:r>
      <w:r w:rsidRPr="00FF7DEF">
        <w:rPr>
          <w:b/>
          <w:bCs/>
        </w:rPr>
        <w:t>Missed assignments are the student’s responsibility. Should absence for any reason other than illness seem imperative, parents are requested to consult with the Principal and present a written reason for the absence.</w:t>
      </w:r>
      <w:r>
        <w:t xml:space="preserve"> </w:t>
      </w:r>
      <w:r w:rsidR="00985191">
        <w:t xml:space="preserve"> </w:t>
      </w:r>
    </w:p>
    <w:p w14:paraId="0FE12A56" w14:textId="77777777" w:rsidR="00BB108A" w:rsidRPr="00985191" w:rsidRDefault="00BB108A" w:rsidP="00BB108A">
      <w:pPr>
        <w:spacing w:after="0" w:line="259" w:lineRule="auto"/>
        <w:ind w:left="120" w:firstLine="0"/>
        <w:jc w:val="left"/>
        <w:rPr>
          <w:color w:val="FF0000"/>
          <w:sz w:val="36"/>
          <w:szCs w:val="36"/>
        </w:rPr>
      </w:pPr>
      <w:r w:rsidRPr="00985191">
        <w:rPr>
          <w:color w:val="FF0000"/>
          <w:sz w:val="36"/>
          <w:szCs w:val="36"/>
        </w:rPr>
        <w:t xml:space="preserve"> </w:t>
      </w:r>
    </w:p>
    <w:p w14:paraId="4C21DF89" w14:textId="190696CD" w:rsidR="00BB108A" w:rsidRDefault="00BB108A" w:rsidP="00C1681D">
      <w:pPr>
        <w:ind w:left="115"/>
        <w:jc w:val="left"/>
        <w:rPr>
          <w:color w:val="FF0000"/>
          <w:sz w:val="36"/>
          <w:szCs w:val="36"/>
        </w:rPr>
      </w:pPr>
      <w:r w:rsidRPr="00985191">
        <w:rPr>
          <w:color w:val="FF0000"/>
          <w:sz w:val="36"/>
          <w:szCs w:val="36"/>
        </w:rPr>
        <w:t xml:space="preserve">Excessive absence (40) days or 40 days </w:t>
      </w:r>
      <w:r w:rsidR="00985191" w:rsidRPr="00985191">
        <w:rPr>
          <w:color w:val="FF0000"/>
          <w:sz w:val="36"/>
          <w:szCs w:val="36"/>
        </w:rPr>
        <w:t>of</w:t>
      </w:r>
      <w:r w:rsidRPr="00985191">
        <w:rPr>
          <w:color w:val="FF0000"/>
          <w:sz w:val="36"/>
          <w:szCs w:val="36"/>
        </w:rPr>
        <w:t xml:space="preserve"> tardies, may result in retention.  ***In </w:t>
      </w:r>
      <w:r w:rsidR="004372E9" w:rsidRPr="00985191">
        <w:rPr>
          <w:color w:val="FF0000"/>
          <w:sz w:val="36"/>
          <w:szCs w:val="36"/>
        </w:rPr>
        <w:t>addition,</w:t>
      </w:r>
      <w:r w:rsidRPr="00985191">
        <w:rPr>
          <w:color w:val="FF0000"/>
          <w:sz w:val="36"/>
          <w:szCs w:val="36"/>
        </w:rPr>
        <w:t xml:space="preserve"> 5 unexcused </w:t>
      </w:r>
      <w:r w:rsidR="00A43B30" w:rsidRPr="00985191">
        <w:rPr>
          <w:color w:val="FF0000"/>
          <w:sz w:val="36"/>
          <w:szCs w:val="36"/>
        </w:rPr>
        <w:t>tardy</w:t>
      </w:r>
      <w:r w:rsidRPr="00985191">
        <w:rPr>
          <w:color w:val="FF0000"/>
          <w:sz w:val="36"/>
          <w:szCs w:val="36"/>
        </w:rPr>
        <w:t xml:space="preserve"> </w:t>
      </w:r>
      <w:r w:rsidR="00A43B30" w:rsidRPr="00985191">
        <w:rPr>
          <w:color w:val="FF0000"/>
          <w:sz w:val="36"/>
          <w:szCs w:val="36"/>
        </w:rPr>
        <w:t xml:space="preserve">days </w:t>
      </w:r>
      <w:r w:rsidRPr="00985191">
        <w:rPr>
          <w:color w:val="FF0000"/>
          <w:sz w:val="36"/>
          <w:szCs w:val="36"/>
        </w:rPr>
        <w:t xml:space="preserve">will result in </w:t>
      </w:r>
      <w:r w:rsidR="00CD1094" w:rsidRPr="00985191">
        <w:rPr>
          <w:color w:val="FF0000"/>
          <w:sz w:val="36"/>
          <w:szCs w:val="36"/>
        </w:rPr>
        <w:t>morning</w:t>
      </w:r>
      <w:r w:rsidRPr="00985191">
        <w:rPr>
          <w:color w:val="FF0000"/>
          <w:sz w:val="36"/>
          <w:szCs w:val="36"/>
        </w:rPr>
        <w:t xml:space="preserve"> detention. </w:t>
      </w:r>
    </w:p>
    <w:p w14:paraId="01C7AC39" w14:textId="77777777" w:rsidR="001A329F" w:rsidRPr="00985191" w:rsidRDefault="001A329F" w:rsidP="00C1681D">
      <w:pPr>
        <w:ind w:left="115"/>
        <w:jc w:val="left"/>
        <w:rPr>
          <w:color w:val="FF0000"/>
          <w:sz w:val="36"/>
          <w:szCs w:val="36"/>
        </w:rPr>
      </w:pPr>
    </w:p>
    <w:p w14:paraId="0802EF56" w14:textId="3F909099" w:rsidR="004372E9" w:rsidRDefault="001A329F" w:rsidP="001A329F">
      <w:pPr>
        <w:spacing w:after="0" w:line="259" w:lineRule="auto"/>
        <w:ind w:left="120" w:firstLine="0"/>
        <w:rPr>
          <w:b/>
          <w:bCs/>
          <w:i/>
          <w:iCs/>
        </w:rPr>
      </w:pPr>
      <w:r w:rsidRPr="001A329F">
        <w:rPr>
          <w:b/>
          <w:bCs/>
          <w:i/>
          <w:iCs/>
        </w:rPr>
        <w:t>Absence during the school day</w:t>
      </w:r>
    </w:p>
    <w:p w14:paraId="4CA2A045" w14:textId="77777777" w:rsidR="001A329F" w:rsidRPr="001A329F" w:rsidRDefault="001A329F" w:rsidP="001A329F">
      <w:pPr>
        <w:spacing w:after="0" w:line="259" w:lineRule="auto"/>
        <w:ind w:left="120" w:firstLine="0"/>
        <w:jc w:val="left"/>
        <w:rPr>
          <w:b/>
          <w:bCs/>
          <w:i/>
          <w:iCs/>
        </w:rPr>
      </w:pPr>
    </w:p>
    <w:p w14:paraId="15B73165" w14:textId="7E65849E" w:rsidR="00BB108A" w:rsidRDefault="00BB108A" w:rsidP="00C1681D">
      <w:pPr>
        <w:ind w:left="115"/>
        <w:jc w:val="left"/>
      </w:pPr>
      <w:r>
        <w:t xml:space="preserve">Students needing medical appointments during school hours require a written note </w:t>
      </w:r>
      <w:proofErr w:type="gramStart"/>
      <w:r>
        <w:t>by</w:t>
      </w:r>
      <w:proofErr w:type="gramEnd"/>
      <w:r>
        <w:t xml:space="preserve"> the parent.  Parents are required to sign out their child in the School Clinic.  If the child returns to </w:t>
      </w:r>
      <w:r w:rsidR="004372E9">
        <w:t>school,</w:t>
      </w:r>
      <w:r>
        <w:t xml:space="preserve"> they must sign </w:t>
      </w:r>
      <w:proofErr w:type="gramStart"/>
      <w:r>
        <w:t>in</w:t>
      </w:r>
      <w:proofErr w:type="gramEnd"/>
      <w:r>
        <w:t xml:space="preserve"> at the School Clinic. </w:t>
      </w:r>
    </w:p>
    <w:p w14:paraId="2FEEB9A6" w14:textId="77777777" w:rsidR="00BB108A" w:rsidRDefault="00BB108A" w:rsidP="0050033D">
      <w:pPr>
        <w:spacing w:after="0" w:line="259" w:lineRule="auto"/>
        <w:ind w:left="120" w:firstLine="0"/>
        <w:jc w:val="left"/>
      </w:pPr>
      <w:r>
        <w:t xml:space="preserve">  </w:t>
      </w:r>
    </w:p>
    <w:p w14:paraId="19E84AF5" w14:textId="63B5DDC7" w:rsidR="00A43B30" w:rsidRDefault="00BB108A" w:rsidP="00C1681D">
      <w:pPr>
        <w:spacing w:after="120" w:line="249" w:lineRule="auto"/>
        <w:ind w:left="130"/>
        <w:jc w:val="left"/>
      </w:pPr>
      <w:r>
        <w:rPr>
          <w:b/>
        </w:rPr>
        <w:t xml:space="preserve">MAKE-UP </w:t>
      </w:r>
      <w:r w:rsidR="00A43B30">
        <w:rPr>
          <w:b/>
        </w:rPr>
        <w:t xml:space="preserve">TESTS </w:t>
      </w:r>
      <w:r w:rsidR="00A43B30">
        <w:t>(</w:t>
      </w:r>
      <w:r w:rsidR="00040631">
        <w:t>Grades 5</w:t>
      </w:r>
      <w:r>
        <w:t xml:space="preserve">-8) </w:t>
      </w:r>
      <w:r w:rsidR="00365A35" w:rsidRPr="00365A35">
        <w:rPr>
          <w:b/>
          <w:bCs/>
        </w:rPr>
        <w:t>For Vacations</w:t>
      </w:r>
      <w:r>
        <w:tab/>
      </w:r>
    </w:p>
    <w:p w14:paraId="262C6E5D" w14:textId="77777777" w:rsidR="00A43B30" w:rsidRDefault="00BB108A" w:rsidP="00C1681D">
      <w:pPr>
        <w:spacing w:after="14" w:line="249" w:lineRule="auto"/>
        <w:ind w:left="130"/>
        <w:jc w:val="left"/>
        <w:rPr>
          <w:b/>
        </w:rPr>
      </w:pPr>
      <w:r>
        <w:rPr>
          <w:b/>
        </w:rPr>
        <w:t xml:space="preserve">Teachers are not required to give make-up tests or assignments for absences due to vacations.  </w:t>
      </w:r>
    </w:p>
    <w:p w14:paraId="40F74689" w14:textId="5774D30E" w:rsidR="00A43B30" w:rsidRPr="003B4799" w:rsidRDefault="003B4799" w:rsidP="00C1681D">
      <w:pPr>
        <w:spacing w:after="100" w:afterAutospacing="1" w:line="249" w:lineRule="auto"/>
        <w:ind w:left="130"/>
        <w:jc w:val="left"/>
        <w:rPr>
          <w:b/>
          <w:bCs/>
        </w:rPr>
      </w:pPr>
      <w:r w:rsidRPr="003B4799">
        <w:rPr>
          <w:b/>
          <w:bCs/>
        </w:rPr>
        <w:t xml:space="preserve">It is up to the teacher if he/she can provide assignments for vacations. This is not </w:t>
      </w:r>
      <w:r w:rsidR="001B54B2" w:rsidRPr="003B4799">
        <w:rPr>
          <w:b/>
          <w:bCs/>
        </w:rPr>
        <w:t>mandatory,</w:t>
      </w:r>
      <w:r w:rsidRPr="003B4799">
        <w:rPr>
          <w:b/>
          <w:bCs/>
        </w:rPr>
        <w:t xml:space="preserve"> and the student should bring all necessary school supplies and check google classroom for classwork that he/she has missed.  </w:t>
      </w:r>
      <w:r w:rsidRPr="00497EAD">
        <w:rPr>
          <w:b/>
          <w:bCs/>
          <w:color w:val="FF0000"/>
        </w:rPr>
        <w:t xml:space="preserve">All classwork must be turned </w:t>
      </w:r>
      <w:proofErr w:type="gramStart"/>
      <w:r w:rsidRPr="00497EAD">
        <w:rPr>
          <w:b/>
          <w:bCs/>
          <w:color w:val="FF0000"/>
        </w:rPr>
        <w:t>in</w:t>
      </w:r>
      <w:proofErr w:type="gramEnd"/>
      <w:r w:rsidRPr="00497EAD">
        <w:rPr>
          <w:b/>
          <w:bCs/>
          <w:color w:val="FF0000"/>
        </w:rPr>
        <w:t xml:space="preserve"> the day of the return </w:t>
      </w:r>
      <w:r w:rsidR="0050033D">
        <w:rPr>
          <w:b/>
          <w:bCs/>
          <w:color w:val="FF0000"/>
        </w:rPr>
        <w:t xml:space="preserve">to school from </w:t>
      </w:r>
      <w:r w:rsidRPr="00497EAD">
        <w:rPr>
          <w:b/>
          <w:bCs/>
          <w:color w:val="FF0000"/>
        </w:rPr>
        <w:t>vacation or that work is a zero</w:t>
      </w:r>
      <w:r w:rsidR="0050033D">
        <w:rPr>
          <w:b/>
          <w:bCs/>
          <w:color w:val="FF0000"/>
        </w:rPr>
        <w:t xml:space="preserve"> (0)</w:t>
      </w:r>
      <w:r w:rsidRPr="00497EAD">
        <w:rPr>
          <w:b/>
          <w:bCs/>
          <w:color w:val="FF0000"/>
        </w:rPr>
        <w:t xml:space="preserve">.  </w:t>
      </w:r>
      <w:r>
        <w:rPr>
          <w:b/>
          <w:bCs/>
        </w:rPr>
        <w:t xml:space="preserve">Any tests or quizzes </w:t>
      </w:r>
      <w:r w:rsidR="0050033D">
        <w:rPr>
          <w:b/>
          <w:bCs/>
        </w:rPr>
        <w:t xml:space="preserve">that were missed due to absences </w:t>
      </w:r>
      <w:r>
        <w:rPr>
          <w:b/>
          <w:bCs/>
        </w:rPr>
        <w:t xml:space="preserve">must be made up the day of </w:t>
      </w:r>
      <w:r w:rsidR="0050033D">
        <w:rPr>
          <w:b/>
          <w:bCs/>
        </w:rPr>
        <w:t xml:space="preserve">the </w:t>
      </w:r>
      <w:r>
        <w:rPr>
          <w:b/>
          <w:bCs/>
        </w:rPr>
        <w:t xml:space="preserve">return </w:t>
      </w:r>
      <w:r w:rsidR="0050033D">
        <w:rPr>
          <w:b/>
          <w:bCs/>
        </w:rPr>
        <w:t xml:space="preserve">to school </w:t>
      </w:r>
      <w:r>
        <w:rPr>
          <w:b/>
          <w:bCs/>
        </w:rPr>
        <w:t xml:space="preserve">and any test or quiz </w:t>
      </w:r>
      <w:r w:rsidR="0050033D">
        <w:rPr>
          <w:b/>
          <w:bCs/>
        </w:rPr>
        <w:t xml:space="preserve">scheduled on the day of </w:t>
      </w:r>
      <w:r>
        <w:rPr>
          <w:b/>
          <w:bCs/>
        </w:rPr>
        <w:t xml:space="preserve">return must be taken at regular time. </w:t>
      </w:r>
    </w:p>
    <w:p w14:paraId="7454D37E" w14:textId="0049FC6B" w:rsidR="0050033D" w:rsidRDefault="00D70C1B" w:rsidP="0050033D">
      <w:pPr>
        <w:spacing w:after="14" w:line="249" w:lineRule="auto"/>
        <w:ind w:left="130"/>
        <w:jc w:val="left"/>
      </w:pPr>
      <w:r>
        <w:t xml:space="preserve">Please check </w:t>
      </w:r>
      <w:r w:rsidR="0050033D">
        <w:t>G</w:t>
      </w:r>
      <w:r>
        <w:t xml:space="preserve">oogle </w:t>
      </w:r>
      <w:r w:rsidR="0050033D">
        <w:t>C</w:t>
      </w:r>
      <w:r>
        <w:t xml:space="preserve">lassroom for any missed assignments. </w:t>
      </w:r>
    </w:p>
    <w:p w14:paraId="7F712FAD" w14:textId="77777777" w:rsidR="0050033D" w:rsidRDefault="0050033D">
      <w:pPr>
        <w:spacing w:after="0" w:line="240" w:lineRule="auto"/>
        <w:ind w:left="0" w:firstLine="0"/>
        <w:jc w:val="center"/>
      </w:pPr>
      <w:r>
        <w:br w:type="page"/>
      </w:r>
    </w:p>
    <w:p w14:paraId="500BD6C6" w14:textId="77777777" w:rsidR="003B4799" w:rsidRDefault="003B4799" w:rsidP="00C1681D">
      <w:pPr>
        <w:spacing w:after="14" w:line="249" w:lineRule="auto"/>
        <w:ind w:left="130"/>
        <w:jc w:val="left"/>
      </w:pPr>
    </w:p>
    <w:p w14:paraId="75427FD5" w14:textId="61AE200B" w:rsidR="00BB108A" w:rsidRDefault="00BB108A" w:rsidP="00C1681D">
      <w:pPr>
        <w:ind w:left="115"/>
        <w:jc w:val="left"/>
      </w:pPr>
      <w:r>
        <w:t>Arrangements for regular classroom tests</w:t>
      </w:r>
      <w:r w:rsidR="00365A35">
        <w:t>/quizzes</w:t>
      </w:r>
      <w:r>
        <w:t xml:space="preserve"> missed because of an </w:t>
      </w:r>
      <w:r w:rsidR="00365A35">
        <w:t xml:space="preserve">illness or doctor’s </w:t>
      </w:r>
      <w:r w:rsidR="001B54B2">
        <w:t>appointment are</w:t>
      </w:r>
      <w:r>
        <w:t xml:space="preserve"> to be made with the individual teachers.  These tests must be taken within one week of the original test date.  Any 8</w:t>
      </w:r>
      <w:r>
        <w:rPr>
          <w:vertAlign w:val="superscript"/>
        </w:rPr>
        <w:t>th</w:t>
      </w:r>
      <w:r>
        <w:t xml:space="preserve"> grader who misses a test or quiz because of a high school visit must make up the test or quiz the next day.   </w:t>
      </w:r>
      <w:r>
        <w:rPr>
          <w:b/>
        </w:rPr>
        <w:t xml:space="preserve">All tests and quizzes must be made up in the Testing Center before school. </w:t>
      </w:r>
      <w:r>
        <w:t xml:space="preserve"> The student must arrive no later than 7:45am and must go directly to </w:t>
      </w:r>
      <w:r w:rsidR="00040631">
        <w:t xml:space="preserve">the proper room. </w:t>
      </w:r>
      <w:r>
        <w:t xml:space="preserve"> </w:t>
      </w:r>
    </w:p>
    <w:p w14:paraId="132F0059" w14:textId="77777777" w:rsidR="00BB108A" w:rsidRDefault="00BB108A" w:rsidP="0050033D">
      <w:pPr>
        <w:spacing w:after="0" w:line="259" w:lineRule="auto"/>
        <w:ind w:left="120" w:firstLine="0"/>
        <w:jc w:val="left"/>
      </w:pPr>
      <w:r>
        <w:t xml:space="preserve"> </w:t>
      </w:r>
    </w:p>
    <w:p w14:paraId="0D2D1473" w14:textId="49EFCD6A" w:rsidR="00BB108A" w:rsidRDefault="00BB108A" w:rsidP="00C1681D">
      <w:pPr>
        <w:spacing w:after="14" w:line="249" w:lineRule="auto"/>
        <w:ind w:left="130"/>
        <w:jc w:val="left"/>
      </w:pPr>
      <w:r>
        <w:rPr>
          <w:b/>
        </w:rPr>
        <w:t>Failure to take the test</w:t>
      </w:r>
      <w:r w:rsidR="005D4A32">
        <w:rPr>
          <w:b/>
        </w:rPr>
        <w:t>/quiz</w:t>
      </w:r>
      <w:r>
        <w:rPr>
          <w:b/>
        </w:rPr>
        <w:t xml:space="preserve"> results in a zero (0) for the missed test</w:t>
      </w:r>
      <w:r w:rsidR="005D4A32">
        <w:rPr>
          <w:b/>
        </w:rPr>
        <w:t xml:space="preserve"> or quiz.</w:t>
      </w:r>
      <w:r>
        <w:t xml:space="preserve"> </w:t>
      </w:r>
    </w:p>
    <w:p w14:paraId="15764982" w14:textId="77777777" w:rsidR="00BB108A" w:rsidRDefault="00BB108A" w:rsidP="0050033D">
      <w:pPr>
        <w:spacing w:after="0" w:line="259" w:lineRule="auto"/>
        <w:ind w:left="120" w:firstLine="0"/>
        <w:jc w:val="left"/>
      </w:pPr>
      <w:r>
        <w:t xml:space="preserve">   </w:t>
      </w:r>
    </w:p>
    <w:p w14:paraId="75EECFDF" w14:textId="0C9028E9" w:rsidR="00BB108A" w:rsidRPr="00811887" w:rsidRDefault="00BB108A" w:rsidP="00C1681D">
      <w:pPr>
        <w:spacing w:after="14" w:line="249" w:lineRule="auto"/>
        <w:ind w:left="130"/>
        <w:jc w:val="left"/>
        <w:rPr>
          <w:color w:val="FF0000"/>
        </w:rPr>
      </w:pPr>
      <w:r w:rsidRPr="00811887">
        <w:rPr>
          <w:b/>
          <w:color w:val="FF0000"/>
        </w:rPr>
        <w:t xml:space="preserve">Students who are absent for a vacation or high school </w:t>
      </w:r>
      <w:r w:rsidR="00321DD2" w:rsidRPr="00811887">
        <w:rPr>
          <w:b/>
          <w:color w:val="FF0000"/>
        </w:rPr>
        <w:t>visit</w:t>
      </w:r>
      <w:r w:rsidRPr="00811887">
        <w:rPr>
          <w:b/>
          <w:color w:val="FF0000"/>
        </w:rPr>
        <w:t xml:space="preserve"> are </w:t>
      </w:r>
      <w:r w:rsidR="00040631" w:rsidRPr="00811887">
        <w:rPr>
          <w:b/>
          <w:color w:val="FF0000"/>
        </w:rPr>
        <w:t xml:space="preserve">required </w:t>
      </w:r>
      <w:r w:rsidRPr="00811887">
        <w:rPr>
          <w:b/>
          <w:color w:val="FF0000"/>
        </w:rPr>
        <w:t xml:space="preserve">to make </w:t>
      </w:r>
      <w:proofErr w:type="gramStart"/>
      <w:r w:rsidRPr="00811887">
        <w:rPr>
          <w:b/>
          <w:color w:val="FF0000"/>
        </w:rPr>
        <w:t>up</w:t>
      </w:r>
      <w:proofErr w:type="gramEnd"/>
      <w:r w:rsidRPr="00811887">
        <w:rPr>
          <w:b/>
          <w:color w:val="FF0000"/>
        </w:rPr>
        <w:t xml:space="preserve"> the test the day they return</w:t>
      </w:r>
      <w:r w:rsidR="00931F34">
        <w:rPr>
          <w:b/>
          <w:color w:val="FF0000"/>
        </w:rPr>
        <w:t xml:space="preserve"> to school</w:t>
      </w:r>
      <w:r w:rsidRPr="00811887">
        <w:rPr>
          <w:b/>
          <w:color w:val="FF0000"/>
        </w:rPr>
        <w:t xml:space="preserve">. </w:t>
      </w:r>
    </w:p>
    <w:p w14:paraId="65A9A16F" w14:textId="6036D454" w:rsidR="00BB108A" w:rsidRDefault="00BB108A" w:rsidP="0050033D">
      <w:pPr>
        <w:spacing w:after="0" w:line="259" w:lineRule="auto"/>
        <w:ind w:left="120" w:firstLine="0"/>
        <w:jc w:val="left"/>
      </w:pPr>
      <w:r>
        <w:t xml:space="preserve"> </w:t>
      </w:r>
    </w:p>
    <w:p w14:paraId="3724F255" w14:textId="2C8051A3" w:rsidR="00A43B30" w:rsidRDefault="001A329F" w:rsidP="00C1681D">
      <w:pPr>
        <w:tabs>
          <w:tab w:val="right" w:pos="10206"/>
        </w:tabs>
        <w:ind w:left="90" w:firstLine="0"/>
        <w:jc w:val="left"/>
        <w:rPr>
          <w:b/>
        </w:rPr>
      </w:pPr>
      <w:r>
        <w:rPr>
          <w:b/>
          <w:i/>
          <w:iCs/>
        </w:rPr>
        <w:t>Homework</w:t>
      </w:r>
      <w:r w:rsidR="00040631">
        <w:rPr>
          <w:b/>
        </w:rPr>
        <w:t>:</w:t>
      </w:r>
    </w:p>
    <w:p w14:paraId="027504D6" w14:textId="2A066B33" w:rsidR="001A329F" w:rsidRDefault="00BB108A" w:rsidP="00C1681D">
      <w:pPr>
        <w:ind w:left="90" w:firstLine="0"/>
        <w:jc w:val="left"/>
      </w:pPr>
      <w:r>
        <w:t>Homework is assigned to help students become self-reliant and self-</w:t>
      </w:r>
      <w:r w:rsidR="001A329F" w:rsidRPr="001A329F">
        <w:t xml:space="preserve"> </w:t>
      </w:r>
      <w:r w:rsidR="001A329F">
        <w:t xml:space="preserve">directed.  Assignments are designed to reinforce daily lessons, to supplement and enrich class work, and to prepare for certain lessons through various experiences. </w:t>
      </w:r>
    </w:p>
    <w:p w14:paraId="3BCB972D" w14:textId="058C3F15" w:rsidR="00BB108A" w:rsidRDefault="00BB108A" w:rsidP="0050033D">
      <w:pPr>
        <w:spacing w:after="0" w:line="259" w:lineRule="auto"/>
        <w:ind w:left="0" w:firstLine="0"/>
        <w:jc w:val="left"/>
      </w:pPr>
    </w:p>
    <w:p w14:paraId="0C7367E0" w14:textId="0EC91357" w:rsidR="00BB108A" w:rsidRDefault="00BB108A" w:rsidP="00C1681D">
      <w:pPr>
        <w:ind w:left="115"/>
        <w:jc w:val="left"/>
      </w:pPr>
      <w:r>
        <w:t xml:space="preserve">Because each student has different capabilities and interests, </w:t>
      </w:r>
      <w:r w:rsidR="00A34E7F">
        <w:t>denoting</w:t>
      </w:r>
      <w:r>
        <w:t xml:space="preserve"> a specific amount of time to be spent on an assignment is difficult.  If a problem arises, the teacher should be contacted.     </w:t>
      </w:r>
    </w:p>
    <w:p w14:paraId="4264BDA3" w14:textId="77777777" w:rsidR="00BB108A" w:rsidRDefault="00BB108A" w:rsidP="0050033D">
      <w:pPr>
        <w:spacing w:after="0" w:line="259" w:lineRule="auto"/>
        <w:ind w:left="120" w:firstLine="0"/>
        <w:jc w:val="left"/>
      </w:pPr>
      <w:r>
        <w:t xml:space="preserve">              </w:t>
      </w:r>
    </w:p>
    <w:p w14:paraId="750A3C4C" w14:textId="62840ECB" w:rsidR="00A43B30" w:rsidRDefault="00BB108A" w:rsidP="00C1681D">
      <w:pPr>
        <w:ind w:left="115"/>
        <w:jc w:val="left"/>
        <w:rPr>
          <w:b/>
        </w:rPr>
      </w:pPr>
      <w:r>
        <w:rPr>
          <w:b/>
        </w:rPr>
        <w:t>HOMEWORK DURING VACATION/PLANNED ABSENCE</w:t>
      </w:r>
    </w:p>
    <w:p w14:paraId="33A7D26D" w14:textId="77777777" w:rsidR="001A329F" w:rsidRDefault="001A329F" w:rsidP="00C1681D">
      <w:pPr>
        <w:ind w:left="115"/>
        <w:jc w:val="left"/>
        <w:rPr>
          <w:b/>
        </w:rPr>
      </w:pPr>
    </w:p>
    <w:p w14:paraId="2DCBF813" w14:textId="43836FDD" w:rsidR="00BB108A" w:rsidRDefault="00BB108A" w:rsidP="00C1681D">
      <w:pPr>
        <w:ind w:left="115"/>
        <w:jc w:val="left"/>
      </w:pPr>
      <w:r>
        <w:t xml:space="preserve">The school calendar provides for extended weekends throughout the school year.  Parents are encouraged to schedule trips or family outings during these times </w:t>
      </w:r>
      <w:r w:rsidR="00A43B30">
        <w:t>to</w:t>
      </w:r>
      <w:r>
        <w:t xml:space="preserve"> eliminate the need to interrupt a child’s learning process.  Missed assignments are the student’s responsibility.   The student must check the website for any missed work or tests and be prepared to turn them in when he/she returns and be prepared for any tests or quizzes when he/she returns. </w:t>
      </w:r>
    </w:p>
    <w:p w14:paraId="04F8ACED" w14:textId="77777777" w:rsidR="00BB108A" w:rsidRDefault="00BB108A" w:rsidP="0050033D">
      <w:pPr>
        <w:spacing w:after="0" w:line="259" w:lineRule="auto"/>
        <w:ind w:left="120" w:firstLine="0"/>
        <w:jc w:val="left"/>
      </w:pPr>
      <w:r>
        <w:rPr>
          <w:b/>
        </w:rPr>
        <w:t xml:space="preserve"> </w:t>
      </w:r>
    </w:p>
    <w:p w14:paraId="26E85CC2" w14:textId="77777777" w:rsidR="00A43B30" w:rsidRDefault="00BB108A" w:rsidP="00C1681D">
      <w:pPr>
        <w:spacing w:after="14" w:line="249" w:lineRule="auto"/>
        <w:ind w:left="130"/>
        <w:jc w:val="left"/>
        <w:rPr>
          <w:b/>
        </w:rPr>
      </w:pPr>
      <w:r>
        <w:rPr>
          <w:b/>
        </w:rPr>
        <w:t xml:space="preserve">Teachers are not required to give make-up tests or assignments for absences due to vacations.  </w:t>
      </w:r>
    </w:p>
    <w:p w14:paraId="530EA02B" w14:textId="534B5C8B" w:rsidR="00BB108A" w:rsidRDefault="005D4A32" w:rsidP="00C1681D">
      <w:pPr>
        <w:spacing w:after="14" w:line="249" w:lineRule="auto"/>
        <w:ind w:left="130"/>
        <w:jc w:val="left"/>
      </w:pPr>
      <w:r>
        <w:rPr>
          <w:b/>
        </w:rPr>
        <w:t>It</w:t>
      </w:r>
      <w:r w:rsidR="00BB108A">
        <w:rPr>
          <w:b/>
        </w:rPr>
        <w:t xml:space="preserve"> </w:t>
      </w:r>
      <w:r>
        <w:rPr>
          <w:b/>
        </w:rPr>
        <w:t xml:space="preserve">is up to the individual teacher. </w:t>
      </w:r>
      <w:r w:rsidR="00BB108A">
        <w:rPr>
          <w:b/>
        </w:rPr>
        <w:t xml:space="preserve">There will be no exceptions to this policy.   Tests and quizzes must be made up </w:t>
      </w:r>
      <w:r w:rsidR="00931F34">
        <w:rPr>
          <w:b/>
        </w:rPr>
        <w:t xml:space="preserve">in the Testing Center </w:t>
      </w:r>
      <w:r w:rsidR="00BB108A">
        <w:rPr>
          <w:b/>
        </w:rPr>
        <w:t xml:space="preserve">the day the student returns </w:t>
      </w:r>
      <w:r w:rsidR="00931F34">
        <w:rPr>
          <w:b/>
        </w:rPr>
        <w:t xml:space="preserve">to school. </w:t>
      </w:r>
      <w:r w:rsidR="00BB108A">
        <w:t xml:space="preserve"> </w:t>
      </w:r>
    </w:p>
    <w:p w14:paraId="73236191" w14:textId="77777777" w:rsidR="00BB108A" w:rsidRDefault="00BB108A" w:rsidP="0050033D">
      <w:pPr>
        <w:spacing w:after="0" w:line="259" w:lineRule="auto"/>
        <w:ind w:left="980" w:firstLine="0"/>
        <w:jc w:val="left"/>
      </w:pPr>
      <w:r>
        <w:t xml:space="preserve">  </w:t>
      </w:r>
    </w:p>
    <w:p w14:paraId="2F62F09D" w14:textId="77777777" w:rsidR="00BB108A" w:rsidRDefault="00BB108A" w:rsidP="00C1681D">
      <w:pPr>
        <w:ind w:left="115"/>
        <w:jc w:val="left"/>
      </w:pPr>
      <w:r>
        <w:t xml:space="preserve">For </w:t>
      </w:r>
      <w:r>
        <w:rPr>
          <w:b/>
        </w:rPr>
        <w:t>short absences</w:t>
      </w:r>
      <w:r>
        <w:t xml:space="preserve">, students should make arrangements with classmates regarding assignments.   </w:t>
      </w:r>
    </w:p>
    <w:p w14:paraId="01B5711C" w14:textId="77777777" w:rsidR="00BB108A" w:rsidRDefault="00BB108A" w:rsidP="0050033D">
      <w:pPr>
        <w:spacing w:after="0" w:line="259" w:lineRule="auto"/>
        <w:ind w:left="120" w:firstLine="0"/>
        <w:jc w:val="left"/>
      </w:pPr>
      <w:r>
        <w:t xml:space="preserve">            </w:t>
      </w:r>
    </w:p>
    <w:p w14:paraId="2447793F" w14:textId="77777777" w:rsidR="00A43B30" w:rsidRDefault="00A43B30" w:rsidP="00C1681D">
      <w:pPr>
        <w:ind w:left="115"/>
        <w:jc w:val="left"/>
        <w:rPr>
          <w:b/>
        </w:rPr>
      </w:pPr>
    </w:p>
    <w:p w14:paraId="473D6543" w14:textId="16AAEE9F" w:rsidR="00A43B30" w:rsidRPr="001A329F" w:rsidRDefault="001A329F" w:rsidP="00C1681D">
      <w:pPr>
        <w:spacing w:after="240"/>
        <w:ind w:left="115"/>
        <w:jc w:val="left"/>
        <w:rPr>
          <w:b/>
          <w:i/>
          <w:iCs/>
        </w:rPr>
      </w:pPr>
      <w:r>
        <w:rPr>
          <w:b/>
          <w:i/>
          <w:iCs/>
        </w:rPr>
        <w:t>Honesty</w:t>
      </w:r>
    </w:p>
    <w:p w14:paraId="28C0E9E2" w14:textId="24B823AD" w:rsidR="00BB108A" w:rsidRDefault="00BB108A" w:rsidP="00C1681D">
      <w:pPr>
        <w:ind w:left="115"/>
        <w:jc w:val="left"/>
      </w:pPr>
      <w:r>
        <w:t xml:space="preserve">Aside from being a central component to the Catholic Faith and one of the 10 commandments, honesty is the #1 reflection of an individual’s character.  </w:t>
      </w:r>
    </w:p>
    <w:p w14:paraId="0BD94B1D" w14:textId="501B8A1D" w:rsidR="00931F34" w:rsidRDefault="00BB108A" w:rsidP="0050033D">
      <w:pPr>
        <w:spacing w:after="0" w:line="259" w:lineRule="auto"/>
        <w:ind w:left="120" w:firstLine="0"/>
        <w:jc w:val="left"/>
      </w:pPr>
      <w:r>
        <w:t xml:space="preserve"> </w:t>
      </w:r>
    </w:p>
    <w:p w14:paraId="4B8E5952" w14:textId="77777777" w:rsidR="00931F34" w:rsidRDefault="00931F34">
      <w:pPr>
        <w:spacing w:after="0" w:line="240" w:lineRule="auto"/>
        <w:ind w:left="0" w:firstLine="0"/>
        <w:jc w:val="center"/>
      </w:pPr>
      <w:r>
        <w:br w:type="page"/>
      </w:r>
    </w:p>
    <w:p w14:paraId="7B42E36B" w14:textId="77777777" w:rsidR="00BB108A" w:rsidRDefault="00BB108A" w:rsidP="0050033D">
      <w:pPr>
        <w:spacing w:after="0" w:line="259" w:lineRule="auto"/>
        <w:ind w:left="120" w:firstLine="0"/>
        <w:jc w:val="left"/>
      </w:pPr>
    </w:p>
    <w:p w14:paraId="6E701054" w14:textId="562701E8" w:rsidR="00A43B30" w:rsidRDefault="001A329F" w:rsidP="00C1681D">
      <w:pPr>
        <w:ind w:left="115"/>
        <w:jc w:val="left"/>
        <w:rPr>
          <w:b/>
          <w:i/>
          <w:iCs/>
        </w:rPr>
      </w:pPr>
      <w:r>
        <w:rPr>
          <w:b/>
          <w:i/>
          <w:iCs/>
        </w:rPr>
        <w:t xml:space="preserve">Personal Dishonesty </w:t>
      </w:r>
    </w:p>
    <w:p w14:paraId="3ADB7532" w14:textId="77777777" w:rsidR="001A329F" w:rsidRPr="001A329F" w:rsidRDefault="001A329F" w:rsidP="00BB108A">
      <w:pPr>
        <w:ind w:left="115"/>
        <w:rPr>
          <w:b/>
          <w:i/>
          <w:iCs/>
        </w:rPr>
      </w:pPr>
    </w:p>
    <w:p w14:paraId="2A235102" w14:textId="0672F259" w:rsidR="00BB108A" w:rsidRDefault="00BB108A" w:rsidP="00BB108A">
      <w:pPr>
        <w:ind w:left="115"/>
      </w:pPr>
      <w:r>
        <w:t>Lying to a teacher/</w:t>
      </w:r>
      <w:r w:rsidR="00931F34">
        <w:t>P</w:t>
      </w:r>
      <w:r>
        <w:t xml:space="preserve">rincipal will be met with a detention or suspension. Lying is an affront to the teacher’s intelligence and will be dealt with severely. </w:t>
      </w:r>
    </w:p>
    <w:p w14:paraId="27E7796B" w14:textId="77777777" w:rsidR="00BB108A" w:rsidRDefault="00BB108A" w:rsidP="00BB108A">
      <w:pPr>
        <w:spacing w:after="0" w:line="259" w:lineRule="auto"/>
        <w:ind w:left="120" w:firstLine="0"/>
        <w:jc w:val="left"/>
      </w:pPr>
      <w:r>
        <w:rPr>
          <w:b/>
        </w:rPr>
        <w:t xml:space="preserve"> </w:t>
      </w:r>
    </w:p>
    <w:p w14:paraId="013AF79B" w14:textId="6B8232E0" w:rsidR="00A43B30" w:rsidRDefault="00611DFA" w:rsidP="00BB108A">
      <w:pPr>
        <w:ind w:left="115"/>
        <w:rPr>
          <w:b/>
          <w:i/>
          <w:iCs/>
        </w:rPr>
      </w:pPr>
      <w:r>
        <w:rPr>
          <w:b/>
          <w:i/>
          <w:iCs/>
        </w:rPr>
        <w:t>Academic Dishonesty</w:t>
      </w:r>
    </w:p>
    <w:p w14:paraId="3A2A14ED" w14:textId="77777777" w:rsidR="00611DFA" w:rsidRPr="00611DFA" w:rsidRDefault="00611DFA" w:rsidP="00BB108A">
      <w:pPr>
        <w:ind w:left="115"/>
        <w:rPr>
          <w:b/>
          <w:i/>
          <w:iCs/>
        </w:rPr>
      </w:pPr>
    </w:p>
    <w:p w14:paraId="7629C07B" w14:textId="1FA4681E" w:rsidR="00BB108A" w:rsidRDefault="00BB108A" w:rsidP="00BB108A">
      <w:pPr>
        <w:ind w:left="115"/>
      </w:pPr>
      <w:r>
        <w:t xml:space="preserve">Cheating will result in an automatic zero on the assignment or test and constitutes a school detention. </w:t>
      </w:r>
    </w:p>
    <w:p w14:paraId="3ACA1AE1" w14:textId="77777777" w:rsidR="00BB108A" w:rsidRDefault="00BB108A" w:rsidP="00BB108A">
      <w:pPr>
        <w:spacing w:after="0" w:line="259" w:lineRule="auto"/>
        <w:ind w:left="120" w:firstLine="0"/>
        <w:jc w:val="left"/>
      </w:pPr>
      <w:r>
        <w:t xml:space="preserve">  </w:t>
      </w:r>
    </w:p>
    <w:p w14:paraId="76760EAA" w14:textId="77777777" w:rsidR="00BB108A" w:rsidRDefault="00BB108A" w:rsidP="00BB108A">
      <w:pPr>
        <w:numPr>
          <w:ilvl w:val="0"/>
          <w:numId w:val="9"/>
        </w:numPr>
        <w:ind w:hanging="360"/>
      </w:pPr>
      <w:r>
        <w:t xml:space="preserve">Academic dishonesty includes, but is not limited to the following: </w:t>
      </w:r>
    </w:p>
    <w:p w14:paraId="2A1D834D" w14:textId="77777777" w:rsidR="00BB108A" w:rsidRDefault="00BB108A" w:rsidP="00BB108A">
      <w:pPr>
        <w:spacing w:after="0" w:line="259" w:lineRule="auto"/>
        <w:ind w:left="180" w:firstLine="0"/>
        <w:jc w:val="left"/>
      </w:pPr>
      <w:r>
        <w:t xml:space="preserve"> </w:t>
      </w:r>
    </w:p>
    <w:p w14:paraId="4942D80B" w14:textId="77777777" w:rsidR="00BB108A" w:rsidRDefault="00BB108A" w:rsidP="00BB108A">
      <w:pPr>
        <w:numPr>
          <w:ilvl w:val="0"/>
          <w:numId w:val="9"/>
        </w:numPr>
        <w:ind w:hanging="360"/>
      </w:pPr>
      <w:r>
        <w:t xml:space="preserve">Bringing, handling, possessing or otherwise utilizing or attempting to utilize study aids or other material pertaining to quiz/test. </w:t>
      </w:r>
    </w:p>
    <w:p w14:paraId="24670B3E" w14:textId="77777777" w:rsidR="00BB108A" w:rsidRDefault="00BB108A" w:rsidP="00BB108A">
      <w:pPr>
        <w:spacing w:after="0" w:line="259" w:lineRule="auto"/>
        <w:ind w:left="180" w:firstLine="0"/>
        <w:jc w:val="left"/>
      </w:pPr>
      <w:r>
        <w:t xml:space="preserve"> </w:t>
      </w:r>
    </w:p>
    <w:p w14:paraId="20271CEC" w14:textId="77777777" w:rsidR="00BB108A" w:rsidRDefault="00BB108A" w:rsidP="00BB108A">
      <w:pPr>
        <w:numPr>
          <w:ilvl w:val="0"/>
          <w:numId w:val="9"/>
        </w:numPr>
        <w:ind w:hanging="360"/>
      </w:pPr>
      <w:r>
        <w:t xml:space="preserve">Aiding another student in any manner during testing in an inappropriate manner as deemed by the teacher. </w:t>
      </w:r>
    </w:p>
    <w:p w14:paraId="178D4395" w14:textId="77777777" w:rsidR="00BB108A" w:rsidRDefault="00BB108A" w:rsidP="00BB108A">
      <w:pPr>
        <w:spacing w:after="0" w:line="259" w:lineRule="auto"/>
        <w:ind w:left="180" w:firstLine="0"/>
        <w:jc w:val="left"/>
      </w:pPr>
      <w:r>
        <w:t xml:space="preserve"> </w:t>
      </w:r>
    </w:p>
    <w:p w14:paraId="2166674C" w14:textId="77777777" w:rsidR="00BB108A" w:rsidRDefault="00BB108A" w:rsidP="00BB108A">
      <w:pPr>
        <w:numPr>
          <w:ilvl w:val="0"/>
          <w:numId w:val="9"/>
        </w:numPr>
        <w:ind w:hanging="360"/>
      </w:pPr>
      <w:r>
        <w:t xml:space="preserve">Attempting to obtain information during tests from others. </w:t>
      </w:r>
    </w:p>
    <w:p w14:paraId="7095A2FA" w14:textId="77777777" w:rsidR="00BB108A" w:rsidRDefault="00BB108A" w:rsidP="00BB108A">
      <w:pPr>
        <w:spacing w:after="0" w:line="259" w:lineRule="auto"/>
        <w:ind w:left="180" w:firstLine="0"/>
        <w:jc w:val="left"/>
      </w:pPr>
      <w:r>
        <w:t xml:space="preserve"> </w:t>
      </w:r>
    </w:p>
    <w:p w14:paraId="23EAC16F" w14:textId="00ADC79C" w:rsidR="00AC45AB" w:rsidRPr="00AC45AB" w:rsidRDefault="00BB108A" w:rsidP="00AC45AB">
      <w:pPr>
        <w:numPr>
          <w:ilvl w:val="0"/>
          <w:numId w:val="9"/>
        </w:numPr>
        <w:ind w:hanging="360"/>
      </w:pPr>
      <w:r>
        <w:t xml:space="preserve">Copying or using work from other students. </w:t>
      </w:r>
      <w:r w:rsidR="00AC45AB" w:rsidRPr="00AC45AB">
        <w:rPr>
          <w:b/>
          <w:bCs/>
          <w:i/>
          <w:iCs/>
          <w:u w:val="single"/>
        </w:rPr>
        <w:t>Plagiarism</w:t>
      </w:r>
      <w:r w:rsidR="00AC45AB" w:rsidRPr="00AC45AB">
        <w:rPr>
          <w:u w:val="single"/>
        </w:rPr>
        <w:t xml:space="preserve"> </w:t>
      </w:r>
      <w:r w:rsidR="00AC45AB" w:rsidRPr="00AC45AB">
        <w:t xml:space="preserve">– defined as the theft and use of another’s ideas or writings as one’s own, with or without the knowledge of the other person.  </w:t>
      </w:r>
      <w:r w:rsidR="00AC45AB" w:rsidRPr="00EB511D">
        <w:rPr>
          <w:b/>
          <w:bCs/>
          <w:color w:val="EE0000"/>
        </w:rPr>
        <w:t>This includes not properly citing sources in written work and using AI on assignments</w:t>
      </w:r>
      <w:r w:rsidR="00EB511D" w:rsidRPr="00EB511D">
        <w:rPr>
          <w:b/>
          <w:bCs/>
          <w:color w:val="EE0000"/>
        </w:rPr>
        <w:t xml:space="preserve"> in any subject area. </w:t>
      </w:r>
    </w:p>
    <w:p w14:paraId="379A3EE4" w14:textId="000B847D" w:rsidR="00BB108A" w:rsidRDefault="00BB108A" w:rsidP="00BB108A">
      <w:pPr>
        <w:numPr>
          <w:ilvl w:val="0"/>
          <w:numId w:val="9"/>
        </w:numPr>
        <w:ind w:hanging="360"/>
      </w:pPr>
    </w:p>
    <w:p w14:paraId="336B8439" w14:textId="77777777" w:rsidR="00BB108A" w:rsidRDefault="00BB108A" w:rsidP="00BB108A">
      <w:pPr>
        <w:spacing w:after="0" w:line="259" w:lineRule="auto"/>
        <w:ind w:left="120" w:firstLine="0"/>
        <w:jc w:val="left"/>
      </w:pPr>
      <w:r>
        <w:rPr>
          <w:b/>
        </w:rPr>
        <w:t xml:space="preserve"> </w:t>
      </w:r>
    </w:p>
    <w:p w14:paraId="156EB44C" w14:textId="22AE72DD" w:rsidR="00A43B30" w:rsidRPr="00611DFA" w:rsidRDefault="00611DFA" w:rsidP="00C1681D">
      <w:pPr>
        <w:ind w:left="115"/>
        <w:jc w:val="left"/>
        <w:rPr>
          <w:i/>
          <w:iCs/>
        </w:rPr>
      </w:pPr>
      <w:r>
        <w:rPr>
          <w:b/>
          <w:i/>
          <w:iCs/>
        </w:rPr>
        <w:t>The Honor Code</w:t>
      </w:r>
    </w:p>
    <w:p w14:paraId="3EBC5EEA" w14:textId="4E39AB55" w:rsidR="00BB108A" w:rsidRPr="00040631" w:rsidRDefault="00BB108A" w:rsidP="00C1681D">
      <w:pPr>
        <w:ind w:left="115"/>
        <w:jc w:val="left"/>
        <w:rPr>
          <w:b/>
        </w:rPr>
      </w:pPr>
      <w:r>
        <w:t xml:space="preserve">Academic honesty is very important at St. Jude Regional Catholic School.  To demonstrate how highly we value this virtue, the students in </w:t>
      </w:r>
      <w:r w:rsidRPr="00040631">
        <w:rPr>
          <w:b/>
        </w:rPr>
        <w:t xml:space="preserve">Grades 5-8, are required to write the following sentence at the end of all tests, quizzes, and research papers; THIS IS MY WORK AND ONLY MY WORK. </w:t>
      </w:r>
    </w:p>
    <w:p w14:paraId="5B92198A" w14:textId="77777777" w:rsidR="00BB108A" w:rsidRDefault="00BB108A" w:rsidP="009C61BD">
      <w:pPr>
        <w:spacing w:after="0" w:line="259" w:lineRule="auto"/>
        <w:ind w:left="120" w:firstLine="0"/>
        <w:jc w:val="left"/>
      </w:pPr>
      <w:r>
        <w:rPr>
          <w:b/>
        </w:rPr>
        <w:t xml:space="preserve"> </w:t>
      </w:r>
    </w:p>
    <w:p w14:paraId="64B002A2" w14:textId="42A22C29" w:rsidR="00A43B30" w:rsidRPr="00611DFA" w:rsidRDefault="00611DFA" w:rsidP="00C1681D">
      <w:pPr>
        <w:ind w:left="115"/>
        <w:jc w:val="left"/>
        <w:rPr>
          <w:b/>
          <w:i/>
          <w:iCs/>
        </w:rPr>
      </w:pPr>
      <w:r>
        <w:rPr>
          <w:b/>
          <w:i/>
          <w:iCs/>
        </w:rPr>
        <w:t>Problem Resolution</w:t>
      </w:r>
    </w:p>
    <w:p w14:paraId="0EEA9781" w14:textId="4C733FFD" w:rsidR="00BB108A" w:rsidRDefault="00BB108A" w:rsidP="00C1681D">
      <w:pPr>
        <w:ind w:left="115"/>
        <w:jc w:val="left"/>
      </w:pPr>
      <w:r>
        <w:t xml:space="preserve">For purpose of </w:t>
      </w:r>
      <w:r w:rsidR="00A43B30">
        <w:t>clarity,</w:t>
      </w:r>
      <w:r>
        <w:t xml:space="preserve"> we have developed a problem solution procedure</w:t>
      </w:r>
      <w:r w:rsidR="004639AE">
        <w:t xml:space="preserve"> </w:t>
      </w:r>
      <w:r>
        <w:t>that outlines the steps a parent/guardian should use to resolve any questions or concerns they may have.  This approach to problem resolution gives every parent/guardian a clear process to have their question or concern addressed.</w:t>
      </w:r>
      <w:r>
        <w:rPr>
          <w:b/>
        </w:rPr>
        <w:t xml:space="preserve"> </w:t>
      </w:r>
    </w:p>
    <w:p w14:paraId="58C2F792" w14:textId="77777777" w:rsidR="00BB108A" w:rsidRDefault="00BB108A" w:rsidP="009C61BD">
      <w:pPr>
        <w:spacing w:after="0" w:line="259" w:lineRule="auto"/>
        <w:ind w:left="120" w:firstLine="0"/>
        <w:jc w:val="left"/>
      </w:pPr>
      <w:r>
        <w:t xml:space="preserve">  </w:t>
      </w:r>
    </w:p>
    <w:p w14:paraId="4AA06F5C" w14:textId="14DE25AB" w:rsidR="00BB108A" w:rsidRDefault="00BB108A" w:rsidP="00C1681D">
      <w:pPr>
        <w:ind w:left="115"/>
        <w:jc w:val="left"/>
      </w:pPr>
      <w:r>
        <w:t xml:space="preserve">If the question or concern relates to the classroom, begin the resolution with that teacher.  Always give the teacher an opportunity to answer your </w:t>
      </w:r>
      <w:r w:rsidR="00AC45AB">
        <w:t>questions</w:t>
      </w:r>
      <w:r>
        <w:t xml:space="preserve"> or resolve your concern. </w:t>
      </w:r>
    </w:p>
    <w:p w14:paraId="07DCF5AA" w14:textId="77777777" w:rsidR="00BB108A" w:rsidRDefault="00BB108A" w:rsidP="009C61BD">
      <w:pPr>
        <w:spacing w:after="0" w:line="259" w:lineRule="auto"/>
        <w:ind w:left="120" w:firstLine="0"/>
        <w:jc w:val="left"/>
      </w:pPr>
      <w:r>
        <w:t xml:space="preserve">  </w:t>
      </w:r>
    </w:p>
    <w:p w14:paraId="42C93B0C" w14:textId="77777777" w:rsidR="00BB108A" w:rsidRDefault="00BB108A" w:rsidP="00C1681D">
      <w:pPr>
        <w:ind w:left="115"/>
        <w:jc w:val="left"/>
      </w:pPr>
      <w:r>
        <w:t xml:space="preserve">If the question or concern is about a school procedure, program or regulation, or if the question or concern was not resolved to your satisfaction by the teacher, the parent should speak with the Principal. </w:t>
      </w:r>
    </w:p>
    <w:p w14:paraId="3CEB0F5B" w14:textId="77777777" w:rsidR="00BB108A" w:rsidRDefault="00BB108A" w:rsidP="009C61BD">
      <w:pPr>
        <w:spacing w:after="0" w:line="259" w:lineRule="auto"/>
        <w:ind w:left="120" w:firstLine="0"/>
        <w:jc w:val="left"/>
      </w:pPr>
      <w:r>
        <w:t xml:space="preserve">  </w:t>
      </w:r>
    </w:p>
    <w:p w14:paraId="457899C3" w14:textId="77777777" w:rsidR="00561596" w:rsidRDefault="00561596" w:rsidP="00C1681D">
      <w:pPr>
        <w:ind w:left="115"/>
        <w:jc w:val="left"/>
      </w:pPr>
    </w:p>
    <w:p w14:paraId="7444C9EE" w14:textId="77777777" w:rsidR="00561596" w:rsidRDefault="00561596" w:rsidP="00C1681D">
      <w:pPr>
        <w:ind w:left="115"/>
        <w:jc w:val="left"/>
      </w:pPr>
    </w:p>
    <w:p w14:paraId="3EBBDB67" w14:textId="77777777" w:rsidR="00561596" w:rsidRDefault="00561596" w:rsidP="00C1681D">
      <w:pPr>
        <w:ind w:left="115"/>
        <w:jc w:val="left"/>
      </w:pPr>
    </w:p>
    <w:p w14:paraId="7C0868AD" w14:textId="77777777" w:rsidR="00561596" w:rsidRDefault="00561596" w:rsidP="00C1681D">
      <w:pPr>
        <w:ind w:left="115"/>
        <w:jc w:val="left"/>
      </w:pPr>
    </w:p>
    <w:p w14:paraId="6B898A82" w14:textId="77777777" w:rsidR="00561596" w:rsidRDefault="00561596" w:rsidP="00C1681D">
      <w:pPr>
        <w:ind w:left="115"/>
        <w:jc w:val="left"/>
      </w:pPr>
    </w:p>
    <w:p w14:paraId="20B8E14A" w14:textId="16939677" w:rsidR="00FF3924" w:rsidRDefault="00BB108A" w:rsidP="00C1681D">
      <w:pPr>
        <w:ind w:left="115"/>
        <w:jc w:val="left"/>
      </w:pPr>
      <w:r>
        <w:t xml:space="preserve">There are times that questions or concerns transcend a particular classroom, thus the Principal must become involved.  These two steps will resolve most, if not all the questions or concerns that you may have during the academic year.  Please be open and honest with the teachers and </w:t>
      </w:r>
      <w:r w:rsidR="008A2D32">
        <w:t>P</w:t>
      </w:r>
      <w:r>
        <w:t xml:space="preserve">rincipal. </w:t>
      </w:r>
    </w:p>
    <w:p w14:paraId="5A80DC47" w14:textId="77777777" w:rsidR="00561596" w:rsidRDefault="00561596" w:rsidP="00C1681D">
      <w:pPr>
        <w:ind w:left="115"/>
        <w:jc w:val="left"/>
      </w:pPr>
    </w:p>
    <w:p w14:paraId="4818B7E4" w14:textId="77777777" w:rsidR="00561596" w:rsidRDefault="00561596" w:rsidP="00C1681D">
      <w:pPr>
        <w:ind w:left="115"/>
        <w:jc w:val="left"/>
      </w:pPr>
    </w:p>
    <w:p w14:paraId="57C606C5" w14:textId="77777777" w:rsidR="00561596" w:rsidRDefault="00561596" w:rsidP="00C1681D">
      <w:pPr>
        <w:ind w:left="115"/>
        <w:jc w:val="left"/>
      </w:pPr>
    </w:p>
    <w:p w14:paraId="4BAECFE7" w14:textId="77777777" w:rsidR="00561596" w:rsidRDefault="00561596" w:rsidP="00561596">
      <w:pPr>
        <w:ind w:left="285" w:firstLine="0"/>
        <w:jc w:val="left"/>
      </w:pPr>
      <w:r>
        <w:t xml:space="preserve">In the event that the Principal is not able to resolve the issue, the next step is for either the Principal or the parent/guardian to take the issue to the Pastor.  As the one directly responsible for the total Parish, he is the one with the authority to make a final determination or resolution. </w:t>
      </w:r>
    </w:p>
    <w:p w14:paraId="5A10A5A0" w14:textId="77777777" w:rsidR="00561596" w:rsidRDefault="00561596" w:rsidP="00C1681D">
      <w:pPr>
        <w:ind w:left="115"/>
        <w:jc w:val="left"/>
      </w:pPr>
    </w:p>
    <w:p w14:paraId="75EE564F" w14:textId="77777777" w:rsidR="00FF3924" w:rsidRDefault="00FF3924">
      <w:pPr>
        <w:spacing w:after="0" w:line="240" w:lineRule="auto"/>
        <w:ind w:left="0" w:firstLine="0"/>
        <w:jc w:val="center"/>
      </w:pPr>
      <w:r>
        <w:br w:type="page"/>
      </w:r>
    </w:p>
    <w:p w14:paraId="666D9575" w14:textId="77777777" w:rsidR="00BB108A" w:rsidRDefault="00BB108A" w:rsidP="00C1681D">
      <w:pPr>
        <w:ind w:left="115"/>
        <w:jc w:val="left"/>
      </w:pPr>
    </w:p>
    <w:p w14:paraId="6FA79571" w14:textId="77777777" w:rsidR="00BB108A" w:rsidRDefault="00BB108A" w:rsidP="00BB108A">
      <w:pPr>
        <w:spacing w:after="0" w:line="259" w:lineRule="auto"/>
        <w:ind w:left="120" w:firstLine="0"/>
        <w:jc w:val="left"/>
      </w:pPr>
      <w:r>
        <w:t xml:space="preserve">  </w:t>
      </w:r>
    </w:p>
    <w:p w14:paraId="74A683B3" w14:textId="656897CD" w:rsidR="00BB108A" w:rsidRDefault="00BB108A" w:rsidP="00BB108A">
      <w:pPr>
        <w:spacing w:after="0" w:line="259" w:lineRule="auto"/>
        <w:ind w:left="120" w:firstLine="0"/>
        <w:jc w:val="left"/>
      </w:pPr>
    </w:p>
    <w:p w14:paraId="33176642" w14:textId="77777777" w:rsidR="00BB108A" w:rsidRPr="00611DFA" w:rsidRDefault="00BB108A" w:rsidP="00BB108A">
      <w:pPr>
        <w:pStyle w:val="Heading2"/>
        <w:spacing w:after="10"/>
        <w:ind w:left="289" w:right="166"/>
        <w:jc w:val="center"/>
        <w:rPr>
          <w:u w:val="single"/>
        </w:rPr>
      </w:pPr>
      <w:r w:rsidRPr="00611DFA">
        <w:rPr>
          <w:u w:val="single"/>
        </w:rPr>
        <w:t>DISCIPLINARY ACTION</w:t>
      </w:r>
      <w:r w:rsidRPr="00611DFA">
        <w:rPr>
          <w:b w:val="0"/>
          <w:u w:val="single"/>
        </w:rPr>
        <w:t xml:space="preserve"> </w:t>
      </w:r>
    </w:p>
    <w:p w14:paraId="23BAD21D" w14:textId="77777777" w:rsidR="00BB108A" w:rsidRDefault="00BB108A" w:rsidP="00BB108A">
      <w:pPr>
        <w:spacing w:after="0" w:line="259" w:lineRule="auto"/>
        <w:ind w:left="120" w:firstLine="0"/>
        <w:jc w:val="left"/>
      </w:pPr>
      <w:r>
        <w:t xml:space="preserve">  </w:t>
      </w:r>
    </w:p>
    <w:p w14:paraId="511B57BC" w14:textId="05278994" w:rsidR="00BB108A" w:rsidRDefault="00BB108A" w:rsidP="00C1681D">
      <w:pPr>
        <w:ind w:left="115"/>
        <w:jc w:val="left"/>
      </w:pPr>
      <w:r>
        <w:t>Whenever a student has a discipline problem, the teacher who observes the situation will give</w:t>
      </w:r>
      <w:r w:rsidR="00CD1094">
        <w:t xml:space="preserve"> </w:t>
      </w:r>
      <w:proofErr w:type="gramStart"/>
      <w:r w:rsidR="00CD1094">
        <w:t>a</w:t>
      </w:r>
      <w:r>
        <w:t xml:space="preserve"> </w:t>
      </w:r>
      <w:r w:rsidR="00CD1094">
        <w:t>detention</w:t>
      </w:r>
      <w:proofErr w:type="gramEnd"/>
      <w:r>
        <w:t xml:space="preserve"> to the student.</w:t>
      </w:r>
      <w:r w:rsidR="004D1D26">
        <w:t xml:space="preserve"> </w:t>
      </w:r>
      <w:r w:rsidR="004D1D26" w:rsidRPr="004D1D26">
        <w:rPr>
          <w:b/>
          <w:bCs/>
        </w:rPr>
        <w:t xml:space="preserve">Any student that receives three (3) </w:t>
      </w:r>
      <w:r w:rsidR="00AB521D">
        <w:rPr>
          <w:b/>
          <w:bCs/>
        </w:rPr>
        <w:t xml:space="preserve">after school </w:t>
      </w:r>
      <w:r w:rsidR="004D1D26" w:rsidRPr="004D1D26">
        <w:rPr>
          <w:b/>
          <w:bCs/>
        </w:rPr>
        <w:t>detentions per marking period will be required to perform community service with the St. Stephen’s Food Pantry on Saturday mornings. A letter must be signed by Mr. Mike Goss stating the student and parent participated.</w:t>
      </w:r>
      <w:r w:rsidRPr="004D1D26">
        <w:rPr>
          <w:b/>
          <w:bCs/>
        </w:rPr>
        <w:t xml:space="preserve">  </w:t>
      </w:r>
      <w:r>
        <w:t xml:space="preserve">This notice will be kept in the office and one copy will be sent home to be signed.  Major discipline occurrences are treated as follows: </w:t>
      </w:r>
    </w:p>
    <w:p w14:paraId="21019FCA" w14:textId="77777777" w:rsidR="00BB108A" w:rsidRDefault="00BB108A" w:rsidP="009C61BD">
      <w:pPr>
        <w:spacing w:after="0" w:line="259" w:lineRule="auto"/>
        <w:ind w:left="120" w:firstLine="0"/>
        <w:jc w:val="left"/>
      </w:pPr>
      <w:r>
        <w:t xml:space="preserve">  </w:t>
      </w:r>
    </w:p>
    <w:p w14:paraId="565BCFB7" w14:textId="017D4BE4" w:rsidR="00BB108A" w:rsidRDefault="00BB108A" w:rsidP="00C1681D">
      <w:pPr>
        <w:ind w:left="115"/>
        <w:jc w:val="left"/>
      </w:pPr>
      <w:r>
        <w:rPr>
          <w:b/>
        </w:rPr>
        <w:t>1st Infraction</w:t>
      </w:r>
      <w:proofErr w:type="gramStart"/>
      <w:r>
        <w:t>:  The</w:t>
      </w:r>
      <w:proofErr w:type="gramEnd"/>
      <w:r>
        <w:t xml:space="preserve"> incident is </w:t>
      </w:r>
      <w:r w:rsidR="004639AE">
        <w:t>recorded;</w:t>
      </w:r>
      <w:r>
        <w:t xml:space="preserve"> a discipline notice is sent </w:t>
      </w:r>
      <w:r w:rsidR="00A44C53">
        <w:t>home,</w:t>
      </w:r>
      <w:r>
        <w:t xml:space="preserve"> and the student serves detention. </w:t>
      </w:r>
    </w:p>
    <w:p w14:paraId="1B3C7653" w14:textId="77777777" w:rsidR="00BB108A" w:rsidRDefault="00BB108A" w:rsidP="009C61BD">
      <w:pPr>
        <w:spacing w:after="0" w:line="259" w:lineRule="auto"/>
        <w:ind w:left="120" w:firstLine="0"/>
        <w:jc w:val="left"/>
      </w:pPr>
      <w:r>
        <w:t xml:space="preserve">  </w:t>
      </w:r>
    </w:p>
    <w:p w14:paraId="799415A1" w14:textId="19CA1CBA" w:rsidR="00BB108A" w:rsidRDefault="00BB108A" w:rsidP="00C1681D">
      <w:pPr>
        <w:ind w:left="115"/>
        <w:jc w:val="left"/>
      </w:pPr>
      <w:r>
        <w:rPr>
          <w:b/>
        </w:rPr>
        <w:t>2nd Infraction</w:t>
      </w:r>
      <w:r w:rsidR="00AC01B8">
        <w:t>: The</w:t>
      </w:r>
      <w:r>
        <w:t xml:space="preserve"> incident is </w:t>
      </w:r>
      <w:r w:rsidR="004639AE">
        <w:t>recorded;</w:t>
      </w:r>
      <w:r>
        <w:t xml:space="preserve"> a discipline notice is sent </w:t>
      </w:r>
      <w:r w:rsidR="00A44C53">
        <w:t>home,</w:t>
      </w:r>
      <w:r>
        <w:t xml:space="preserve"> and the student serves detention.  In addition, the teacher will call the parent at his/her earliest convenience to discuss the situation. </w:t>
      </w:r>
    </w:p>
    <w:p w14:paraId="410ECCA1" w14:textId="77777777" w:rsidR="00BB108A" w:rsidRDefault="00BB108A" w:rsidP="009C61BD">
      <w:pPr>
        <w:spacing w:after="0" w:line="259" w:lineRule="auto"/>
        <w:ind w:left="120" w:firstLine="0"/>
        <w:jc w:val="left"/>
      </w:pPr>
      <w:r>
        <w:t xml:space="preserve">  </w:t>
      </w:r>
    </w:p>
    <w:p w14:paraId="6FCD222A" w14:textId="03FD9310" w:rsidR="00BB108A" w:rsidRDefault="00BB108A" w:rsidP="009C61BD">
      <w:pPr>
        <w:spacing w:line="249" w:lineRule="auto"/>
        <w:ind w:left="115" w:right="16"/>
        <w:jc w:val="left"/>
      </w:pPr>
      <w:r>
        <w:rPr>
          <w:b/>
        </w:rPr>
        <w:t>3rd Infraction</w:t>
      </w:r>
      <w:r w:rsidR="00AC01B8">
        <w:t>: In</w:t>
      </w:r>
      <w:r>
        <w:t xml:space="preserve"> addition to the student serving detention, the </w:t>
      </w:r>
      <w:r w:rsidR="00CD1094">
        <w:t>parents are</w:t>
      </w:r>
      <w:r>
        <w:t xml:space="preserve"> notified by the School office and a meeting with the School Discipline Committee is scheduled. Parent attendance at this meeting is mandatory. </w:t>
      </w:r>
    </w:p>
    <w:p w14:paraId="2BA491C1" w14:textId="77777777" w:rsidR="00BB108A" w:rsidRDefault="00BB108A" w:rsidP="009C61BD">
      <w:pPr>
        <w:spacing w:after="0" w:line="259" w:lineRule="auto"/>
        <w:ind w:left="120" w:firstLine="0"/>
        <w:jc w:val="left"/>
      </w:pPr>
      <w:r>
        <w:t xml:space="preserve">  </w:t>
      </w:r>
    </w:p>
    <w:p w14:paraId="6378738D" w14:textId="77777777" w:rsidR="00BB108A" w:rsidRDefault="00BB108A" w:rsidP="00C1681D">
      <w:pPr>
        <w:ind w:left="115"/>
        <w:jc w:val="left"/>
      </w:pPr>
      <w:r>
        <w:t xml:space="preserve">Continuing infractions of school policy will result in further disciplinary action that may include suspension or expulsion. </w:t>
      </w:r>
    </w:p>
    <w:p w14:paraId="1EF5CB48" w14:textId="77777777" w:rsidR="00BB108A" w:rsidRDefault="00BB108A" w:rsidP="009C61BD">
      <w:pPr>
        <w:spacing w:after="0" w:line="259" w:lineRule="auto"/>
        <w:ind w:left="120" w:firstLine="0"/>
        <w:jc w:val="left"/>
      </w:pPr>
      <w:r>
        <w:t xml:space="preserve">  </w:t>
      </w:r>
    </w:p>
    <w:p w14:paraId="16DAD249" w14:textId="4628522D" w:rsidR="004639AE" w:rsidRPr="003F3F00" w:rsidRDefault="003F3F00" w:rsidP="009C61BD">
      <w:pPr>
        <w:spacing w:line="249" w:lineRule="auto"/>
        <w:ind w:left="115" w:right="16"/>
        <w:jc w:val="left"/>
        <w:rPr>
          <w:b/>
          <w:i/>
          <w:iCs/>
        </w:rPr>
      </w:pPr>
      <w:r>
        <w:rPr>
          <w:b/>
          <w:i/>
          <w:iCs/>
        </w:rPr>
        <w:t>Detention</w:t>
      </w:r>
    </w:p>
    <w:p w14:paraId="56844194" w14:textId="2ED8D080" w:rsidR="00BB108A" w:rsidRDefault="00BB108A" w:rsidP="009C61BD">
      <w:pPr>
        <w:spacing w:line="249" w:lineRule="auto"/>
        <w:ind w:left="115" w:right="16"/>
        <w:jc w:val="left"/>
      </w:pPr>
      <w:r>
        <w:rPr>
          <w:b/>
        </w:rPr>
        <w:tab/>
      </w:r>
      <w:r>
        <w:t xml:space="preserve">Upon a disciplinary infraction, a </w:t>
      </w:r>
      <w:r>
        <w:rPr>
          <w:i/>
        </w:rPr>
        <w:t xml:space="preserve">Detention </w:t>
      </w:r>
      <w:r>
        <w:t xml:space="preserve">will be </w:t>
      </w:r>
      <w:r w:rsidR="0049616D">
        <w:t>given,</w:t>
      </w:r>
      <w:r>
        <w:t xml:space="preserve"> and notice sent to parents/guardians. </w:t>
      </w:r>
      <w:r w:rsidR="00CD1094">
        <w:rPr>
          <w:i/>
        </w:rPr>
        <w:t>Detention is</w:t>
      </w:r>
      <w:r>
        <w:t xml:space="preserve"> kept in the child’s record file. A third </w:t>
      </w:r>
      <w:r>
        <w:rPr>
          <w:i/>
        </w:rPr>
        <w:t>Detention</w:t>
      </w:r>
      <w:r>
        <w:t xml:space="preserve"> will result in a </w:t>
      </w:r>
      <w:r>
        <w:rPr>
          <w:i/>
        </w:rPr>
        <w:t>Disciplinary Action Report</w:t>
      </w:r>
      <w:r>
        <w:t xml:space="preserve"> (not necessarily for the same infraction). Children who repeatedly violate the </w:t>
      </w:r>
      <w:r>
        <w:rPr>
          <w:i/>
        </w:rPr>
        <w:t>Student Code of Conduct</w:t>
      </w:r>
      <w:r>
        <w:t xml:space="preserve"> will be required to leave St. Jude Regional Catholic School. </w:t>
      </w:r>
    </w:p>
    <w:p w14:paraId="60C59805" w14:textId="1295288C" w:rsidR="004639AE" w:rsidRDefault="00BB108A" w:rsidP="009C61BD">
      <w:pPr>
        <w:spacing w:line="249" w:lineRule="auto"/>
        <w:ind w:left="115" w:right="16"/>
        <w:jc w:val="left"/>
        <w:rPr>
          <w:b/>
        </w:rPr>
      </w:pPr>
      <w:r>
        <w:t xml:space="preserve">  </w:t>
      </w:r>
    </w:p>
    <w:p w14:paraId="243585E5" w14:textId="130A1D5C" w:rsidR="004639AE" w:rsidRPr="003F3F00" w:rsidRDefault="003F3F00" w:rsidP="009C61BD">
      <w:pPr>
        <w:spacing w:line="249" w:lineRule="auto"/>
        <w:ind w:left="115" w:right="16"/>
        <w:jc w:val="left"/>
        <w:rPr>
          <w:b/>
          <w:i/>
          <w:iCs/>
        </w:rPr>
      </w:pPr>
      <w:r>
        <w:rPr>
          <w:b/>
          <w:i/>
          <w:iCs/>
        </w:rPr>
        <w:t>Disciplinary Probation</w:t>
      </w:r>
    </w:p>
    <w:p w14:paraId="39710EDB" w14:textId="17F2FA6B" w:rsidR="00BB108A" w:rsidRDefault="00BB108A" w:rsidP="009C61BD">
      <w:pPr>
        <w:spacing w:line="249" w:lineRule="auto"/>
        <w:ind w:left="115" w:right="16"/>
        <w:jc w:val="left"/>
      </w:pPr>
      <w:r>
        <w:t>Students who are having behavioral difficulties will be placed on disciplinary probation</w:t>
      </w:r>
      <w:r w:rsidR="008A17F7">
        <w:t xml:space="preserve"> and remain in the office for a day.</w:t>
      </w:r>
      <w:r>
        <w:t xml:space="preserve"> Students assigned disciplinary probation will not be permitted to eat in the</w:t>
      </w:r>
      <w:r w:rsidR="00040631">
        <w:t xml:space="preserve">ir classroom, </w:t>
      </w:r>
      <w:r w:rsidR="008A17F7">
        <w:t xml:space="preserve">may </w:t>
      </w:r>
      <w:r>
        <w:t>go outside during recess</w:t>
      </w:r>
      <w:r w:rsidR="008A17F7">
        <w:t xml:space="preserve"> under direct supervision</w:t>
      </w:r>
      <w:r>
        <w:t xml:space="preserve">, </w:t>
      </w:r>
      <w:r w:rsidR="008A17F7">
        <w:t>may not</w:t>
      </w:r>
      <w:r>
        <w:t xml:space="preserve"> participate in school activities such as field trips. </w:t>
      </w:r>
      <w:r>
        <w:rPr>
          <w:b/>
        </w:rPr>
        <w:t xml:space="preserve"> </w:t>
      </w:r>
    </w:p>
    <w:p w14:paraId="4153A826" w14:textId="4E4F43AE" w:rsidR="009C61BD" w:rsidRDefault="00BB108A" w:rsidP="009C61BD">
      <w:pPr>
        <w:spacing w:after="0" w:line="259" w:lineRule="auto"/>
        <w:ind w:left="120" w:firstLine="0"/>
        <w:jc w:val="left"/>
      </w:pPr>
      <w:r>
        <w:t xml:space="preserve"> </w:t>
      </w:r>
    </w:p>
    <w:p w14:paraId="51E442DA" w14:textId="77777777" w:rsidR="009C61BD" w:rsidRDefault="009C61BD">
      <w:pPr>
        <w:spacing w:after="0" w:line="240" w:lineRule="auto"/>
        <w:ind w:left="0" w:firstLine="0"/>
        <w:jc w:val="center"/>
      </w:pPr>
      <w:r>
        <w:br w:type="page"/>
      </w:r>
    </w:p>
    <w:p w14:paraId="65216C94" w14:textId="77777777" w:rsidR="00BB108A" w:rsidRDefault="00BB108A" w:rsidP="009C61BD">
      <w:pPr>
        <w:spacing w:after="0" w:line="259" w:lineRule="auto"/>
        <w:ind w:left="120" w:firstLine="0"/>
        <w:jc w:val="left"/>
      </w:pPr>
    </w:p>
    <w:p w14:paraId="1F31BF0F" w14:textId="181910BC" w:rsidR="00FD69B1" w:rsidRPr="003F3F00" w:rsidRDefault="003F3F00" w:rsidP="00C1681D">
      <w:pPr>
        <w:ind w:left="115"/>
        <w:jc w:val="left"/>
        <w:rPr>
          <w:b/>
          <w:i/>
          <w:iCs/>
        </w:rPr>
      </w:pPr>
      <w:r>
        <w:rPr>
          <w:b/>
          <w:i/>
          <w:iCs/>
        </w:rPr>
        <w:t xml:space="preserve">Fighting </w:t>
      </w:r>
    </w:p>
    <w:p w14:paraId="4166834F" w14:textId="01C289EB" w:rsidR="00BB108A" w:rsidRDefault="00BB108A" w:rsidP="00C1681D">
      <w:pPr>
        <w:ind w:left="115"/>
        <w:jc w:val="left"/>
      </w:pPr>
      <w:r>
        <w:t>The following disciplinary action is followed for fighting in grades 3 through 8:</w:t>
      </w:r>
      <w:r>
        <w:rPr>
          <w:b/>
        </w:rPr>
        <w:t xml:space="preserve"> </w:t>
      </w:r>
    </w:p>
    <w:p w14:paraId="14C84ECF" w14:textId="77777777" w:rsidR="00BB108A" w:rsidRDefault="00BB108A" w:rsidP="009C61BD">
      <w:pPr>
        <w:spacing w:after="0" w:line="259" w:lineRule="auto"/>
        <w:ind w:left="120" w:firstLine="0"/>
        <w:jc w:val="left"/>
      </w:pPr>
      <w:r>
        <w:t xml:space="preserve">  </w:t>
      </w:r>
    </w:p>
    <w:p w14:paraId="63841E42" w14:textId="4BE1523D" w:rsidR="00BB108A" w:rsidRDefault="00BB108A" w:rsidP="00C1681D">
      <w:pPr>
        <w:ind w:left="115"/>
        <w:jc w:val="left"/>
      </w:pPr>
      <w:r>
        <w:t xml:space="preserve">The student is suspended for 2 </w:t>
      </w:r>
      <w:r w:rsidR="00FD69B1">
        <w:t>days,</w:t>
      </w:r>
      <w:r>
        <w:t xml:space="preserve"> and the parent/guardian is called immediately to pick up the student.  A conference with the student, parent and </w:t>
      </w:r>
      <w:r w:rsidR="008A2D32">
        <w:t>P</w:t>
      </w:r>
      <w:r>
        <w:t xml:space="preserve">rincipal is required before the student may return to class. </w:t>
      </w:r>
    </w:p>
    <w:p w14:paraId="5E89B99E" w14:textId="77777777" w:rsidR="00BB108A" w:rsidRDefault="00BB108A" w:rsidP="009C61BD">
      <w:pPr>
        <w:spacing w:after="0" w:line="259" w:lineRule="auto"/>
        <w:ind w:left="120" w:firstLine="0"/>
        <w:jc w:val="left"/>
      </w:pPr>
      <w:r>
        <w:t xml:space="preserve">  </w:t>
      </w:r>
    </w:p>
    <w:p w14:paraId="64A2D4F6" w14:textId="4EF29389" w:rsidR="00BB108A" w:rsidRDefault="00BB108A" w:rsidP="00C1681D">
      <w:pPr>
        <w:ind w:left="115"/>
        <w:jc w:val="left"/>
      </w:pPr>
      <w:r>
        <w:t xml:space="preserve">Fighting in grades K through 2 will be handled at the discretion of the </w:t>
      </w:r>
      <w:r w:rsidR="008A2D32">
        <w:t>P</w:t>
      </w:r>
      <w:r>
        <w:t xml:space="preserve">rincipal. </w:t>
      </w:r>
    </w:p>
    <w:p w14:paraId="55D0D727" w14:textId="77777777" w:rsidR="00BB108A" w:rsidRDefault="00BB108A" w:rsidP="009C61BD">
      <w:pPr>
        <w:spacing w:after="0" w:line="259" w:lineRule="auto"/>
        <w:ind w:left="120" w:firstLine="0"/>
        <w:jc w:val="left"/>
      </w:pPr>
      <w:r>
        <w:rPr>
          <w:b/>
        </w:rPr>
        <w:t xml:space="preserve"> </w:t>
      </w:r>
    </w:p>
    <w:p w14:paraId="37985929" w14:textId="1109E015" w:rsidR="00FD69B1" w:rsidRPr="00E671F6" w:rsidRDefault="00BB108A" w:rsidP="00C1681D">
      <w:pPr>
        <w:ind w:left="115"/>
        <w:jc w:val="left"/>
        <w:rPr>
          <w:u w:val="single"/>
        </w:rPr>
      </w:pPr>
      <w:r w:rsidRPr="00E671F6">
        <w:rPr>
          <w:b/>
          <w:u w:val="single"/>
        </w:rPr>
        <w:t>CELL PHONES</w:t>
      </w:r>
      <w:r w:rsidR="005D4A32" w:rsidRPr="00E671F6">
        <w:rPr>
          <w:b/>
          <w:u w:val="single"/>
        </w:rPr>
        <w:t>/APPLE WATCHES OR SMART WATCHES</w:t>
      </w:r>
      <w:r w:rsidR="009D1CDD">
        <w:rPr>
          <w:b/>
          <w:u w:val="single"/>
        </w:rPr>
        <w:t>-NOT ALLOWED AT SCHOOL</w:t>
      </w:r>
    </w:p>
    <w:p w14:paraId="47DAE1B0" w14:textId="51226878" w:rsidR="00BB108A" w:rsidRDefault="005D4A32" w:rsidP="00C1681D">
      <w:pPr>
        <w:ind w:left="115"/>
        <w:jc w:val="left"/>
      </w:pPr>
      <w:r>
        <w:t>U</w:t>
      </w:r>
      <w:r w:rsidR="00BB108A">
        <w:t>se during the school day (8:00am–3:15pm) is strictly prohibited. All cell phones</w:t>
      </w:r>
      <w:r>
        <w:t>/</w:t>
      </w:r>
      <w:r w:rsidR="009C61BD">
        <w:t>A</w:t>
      </w:r>
      <w:r>
        <w:t>pple watches or smart watches</w:t>
      </w:r>
      <w:r w:rsidR="00BB108A">
        <w:t xml:space="preserve"> must </w:t>
      </w:r>
      <w:r w:rsidR="001B5414">
        <w:t>always be turned off and in the class basket</w:t>
      </w:r>
      <w:r w:rsidR="00BB108A">
        <w:t>.</w:t>
      </w:r>
      <w:r>
        <w:t xml:space="preserve"> Any devices that </w:t>
      </w:r>
      <w:proofErr w:type="gramStart"/>
      <w:r>
        <w:t>on</w:t>
      </w:r>
      <w:proofErr w:type="gramEnd"/>
      <w:r>
        <w:t xml:space="preserve"> the student</w:t>
      </w:r>
      <w:r w:rsidR="005C3BEB">
        <w:t xml:space="preserve"> </w:t>
      </w:r>
      <w:r>
        <w:t>or</w:t>
      </w:r>
      <w:r w:rsidR="00BB108A">
        <w:t xml:space="preserve"> turned on or used during the school day will be confiscated. The first time a student’s </w:t>
      </w:r>
      <w:r>
        <w:t xml:space="preserve">device </w:t>
      </w:r>
      <w:r w:rsidR="00BB108A">
        <w:t xml:space="preserve">is </w:t>
      </w:r>
      <w:r w:rsidR="00AC01B8">
        <w:t>confiscated;</w:t>
      </w:r>
      <w:r w:rsidR="00BB108A">
        <w:t xml:space="preserve"> the student must be escorted by a parent to the </w:t>
      </w:r>
      <w:proofErr w:type="gramStart"/>
      <w:r w:rsidR="009C61BD">
        <w:t>P</w:t>
      </w:r>
      <w:r w:rsidR="00A44C53">
        <w:t>rincipal’s</w:t>
      </w:r>
      <w:proofErr w:type="gramEnd"/>
      <w:r w:rsidR="00BB108A">
        <w:t xml:space="preserve"> office </w:t>
      </w:r>
      <w:proofErr w:type="gramStart"/>
      <w:r w:rsidR="00BB108A">
        <w:t>in order for</w:t>
      </w:r>
      <w:proofErr w:type="gramEnd"/>
      <w:r w:rsidR="00BB108A">
        <w:t xml:space="preserve"> the </w:t>
      </w:r>
      <w:r>
        <w:t>device</w:t>
      </w:r>
      <w:r w:rsidR="00BB108A">
        <w:t xml:space="preserve"> to be returned.  If the </w:t>
      </w:r>
      <w:r>
        <w:t>device</w:t>
      </w:r>
      <w:r w:rsidR="00BB108A">
        <w:t xml:space="preserve"> is confiscated a second time, the </w:t>
      </w:r>
      <w:r w:rsidR="009C61BD">
        <w:t>P</w:t>
      </w:r>
      <w:r w:rsidR="00BB108A">
        <w:t xml:space="preserve">rincipal will keep the </w:t>
      </w:r>
      <w:r>
        <w:t>device</w:t>
      </w:r>
      <w:r w:rsidR="00BB108A">
        <w:t xml:space="preserve"> for three</w:t>
      </w:r>
      <w:r w:rsidR="001B5414">
        <w:t xml:space="preserve"> </w:t>
      </w:r>
      <w:r w:rsidR="00BB108A">
        <w:t xml:space="preserve">(3) school days.  A parent must then come to the school to retrieve the </w:t>
      </w:r>
      <w:r>
        <w:t>device</w:t>
      </w:r>
      <w:r w:rsidR="00BB108A">
        <w:t xml:space="preserve">.  If a student’s </w:t>
      </w:r>
      <w:r>
        <w:t>device</w:t>
      </w:r>
      <w:r w:rsidR="00BB108A">
        <w:t xml:space="preserve"> is confiscated more than twice, a meeting with the parent, student, and </w:t>
      </w:r>
      <w:r w:rsidR="009C61BD">
        <w:t>P</w:t>
      </w:r>
      <w:r w:rsidR="00BB108A">
        <w:t xml:space="preserve">rincipal will take place before the phone is returned. </w:t>
      </w:r>
    </w:p>
    <w:p w14:paraId="7A34AC56" w14:textId="77777777" w:rsidR="00D03E3F" w:rsidRDefault="00D03E3F" w:rsidP="00C1681D">
      <w:pPr>
        <w:ind w:left="115"/>
        <w:jc w:val="left"/>
      </w:pPr>
    </w:p>
    <w:p w14:paraId="737D81F4" w14:textId="21CF09B9" w:rsidR="00D03E3F" w:rsidRDefault="00D03E3F" w:rsidP="00C1681D">
      <w:pPr>
        <w:spacing w:after="240"/>
        <w:ind w:left="115"/>
        <w:jc w:val="left"/>
      </w:pPr>
      <w:r>
        <w:t xml:space="preserve">Cell phones or </w:t>
      </w:r>
      <w:r w:rsidR="009C61BD">
        <w:t>A</w:t>
      </w:r>
      <w:r>
        <w:t xml:space="preserve">pple watches or smart watches are not allowed to be </w:t>
      </w:r>
      <w:r w:rsidR="00A44C53">
        <w:t>used</w:t>
      </w:r>
      <w:r>
        <w:t xml:space="preserve"> during an </w:t>
      </w:r>
      <w:r w:rsidR="00B169DE">
        <w:t>after-school</w:t>
      </w:r>
      <w:r>
        <w:t xml:space="preserve"> function which includes but not limited </w:t>
      </w:r>
      <w:r w:rsidR="00A44C53">
        <w:t>to</w:t>
      </w:r>
      <w:r>
        <w:t xml:space="preserve"> clubs, athletic events, science fair, drama club, </w:t>
      </w:r>
      <w:r w:rsidR="003415A5">
        <w:t xml:space="preserve">field trips, </w:t>
      </w:r>
      <w:r w:rsidR="00184ED6">
        <w:t xml:space="preserve">before or </w:t>
      </w:r>
      <w:r w:rsidR="003415A5">
        <w:t>after school</w:t>
      </w:r>
      <w:r w:rsidR="00184ED6">
        <w:t xml:space="preserve"> parking lot</w:t>
      </w:r>
      <w:r w:rsidR="00B169DE">
        <w:t>.</w:t>
      </w:r>
    </w:p>
    <w:p w14:paraId="17E79556" w14:textId="484BF2C8" w:rsidR="00B169DE" w:rsidRPr="00B169DE" w:rsidRDefault="00B169DE" w:rsidP="00C1681D">
      <w:pPr>
        <w:ind w:left="115"/>
        <w:jc w:val="left"/>
        <w:rPr>
          <w:b/>
          <w:bCs/>
        </w:rPr>
      </w:pPr>
      <w:r w:rsidRPr="00B169DE">
        <w:rPr>
          <w:b/>
          <w:bCs/>
        </w:rPr>
        <w:t xml:space="preserve">St. Jude Regional Catholic School is a </w:t>
      </w:r>
      <w:r w:rsidR="00A44C53" w:rsidRPr="00B169DE">
        <w:rPr>
          <w:b/>
          <w:bCs/>
        </w:rPr>
        <w:t>non-cell</w:t>
      </w:r>
      <w:r w:rsidRPr="00B169DE">
        <w:rPr>
          <w:b/>
          <w:bCs/>
        </w:rPr>
        <w:t xml:space="preserve"> phone and </w:t>
      </w:r>
      <w:r w:rsidR="005C3BEB">
        <w:rPr>
          <w:b/>
          <w:bCs/>
        </w:rPr>
        <w:t>Smart watch school</w:t>
      </w:r>
    </w:p>
    <w:p w14:paraId="3310F3B5" w14:textId="77777777" w:rsidR="00BB108A" w:rsidRDefault="00BB108A" w:rsidP="009C61BD">
      <w:pPr>
        <w:spacing w:after="0" w:line="259" w:lineRule="auto"/>
        <w:ind w:left="120" w:firstLine="0"/>
        <w:jc w:val="left"/>
      </w:pPr>
      <w:r>
        <w:t xml:space="preserve">  </w:t>
      </w:r>
    </w:p>
    <w:p w14:paraId="45FFD40B" w14:textId="5BD39B1B" w:rsidR="00FD69B1" w:rsidRPr="00B169DE" w:rsidRDefault="00B169DE" w:rsidP="00C1681D">
      <w:pPr>
        <w:ind w:left="115"/>
        <w:jc w:val="left"/>
        <w:rPr>
          <w:i/>
          <w:iCs/>
        </w:rPr>
      </w:pPr>
      <w:r>
        <w:rPr>
          <w:b/>
          <w:i/>
          <w:iCs/>
        </w:rPr>
        <w:t xml:space="preserve">Toys </w:t>
      </w:r>
      <w:proofErr w:type="gramStart"/>
      <w:r>
        <w:rPr>
          <w:b/>
          <w:i/>
          <w:iCs/>
        </w:rPr>
        <w:t>and or</w:t>
      </w:r>
      <w:proofErr w:type="gramEnd"/>
      <w:r>
        <w:rPr>
          <w:b/>
          <w:i/>
          <w:iCs/>
        </w:rPr>
        <w:t xml:space="preserve"> electronic devices</w:t>
      </w:r>
    </w:p>
    <w:p w14:paraId="0147B5EA" w14:textId="0256F39E" w:rsidR="009C61BD" w:rsidRDefault="00BB108A" w:rsidP="00C1681D">
      <w:pPr>
        <w:spacing w:after="240"/>
        <w:ind w:left="115"/>
        <w:jc w:val="left"/>
      </w:pPr>
      <w:r>
        <w:t xml:space="preserve">Students are not allowed to bring toys or electronic devices </w:t>
      </w:r>
      <w:r w:rsidR="00A44C53">
        <w:t>(iPad</w:t>
      </w:r>
      <w:r>
        <w:t xml:space="preserve">, cameras, etc.) to school. Electronic device </w:t>
      </w:r>
      <w:proofErr w:type="gramStart"/>
      <w:r>
        <w:t>use</w:t>
      </w:r>
      <w:proofErr w:type="gramEnd"/>
      <w:r>
        <w:t xml:space="preserve"> during the school day (8:00am–3:15pm) is strictly prohibited. All electronic devices must be </w:t>
      </w:r>
      <w:r w:rsidR="009C61BD">
        <w:t xml:space="preserve">always </w:t>
      </w:r>
      <w:r>
        <w:t xml:space="preserve">kept </w:t>
      </w:r>
      <w:r w:rsidR="001B5414">
        <w:t>turned off and in the students’ backpack</w:t>
      </w:r>
      <w:r>
        <w:t xml:space="preserve">. Electronic devices seen, turned on or used during the school day will be confiscated. A </w:t>
      </w:r>
      <w:r w:rsidR="009C61BD">
        <w:t>s</w:t>
      </w:r>
      <w:r>
        <w:t xml:space="preserve">tudent whose electronic device has been confiscated the first time must be escorted by a parent to the </w:t>
      </w:r>
      <w:proofErr w:type="gramStart"/>
      <w:r>
        <w:t>Principal’s</w:t>
      </w:r>
      <w:proofErr w:type="gramEnd"/>
      <w:r>
        <w:t xml:space="preserve"> office </w:t>
      </w:r>
      <w:proofErr w:type="gramStart"/>
      <w:r>
        <w:t xml:space="preserve">in order </w:t>
      </w:r>
      <w:r w:rsidR="009C61BD">
        <w:t>for</w:t>
      </w:r>
      <w:proofErr w:type="gramEnd"/>
      <w:r w:rsidR="009C61BD">
        <w:t xml:space="preserve"> the electronic device to be returned. </w:t>
      </w:r>
      <w:r>
        <w:t xml:space="preserve"> If the electronic device is confiscated a second time the </w:t>
      </w:r>
      <w:r w:rsidR="009C61BD">
        <w:t>P</w:t>
      </w:r>
      <w:r>
        <w:t xml:space="preserve">rincipal will hold onto the electronic device for three school days and after that a parent must come in to receive the electronic device.  If a student’s electronic device is confiscated more than twice a meeting with the parent, student, and </w:t>
      </w:r>
      <w:r w:rsidR="009C61BD">
        <w:t>P</w:t>
      </w:r>
      <w:r>
        <w:t xml:space="preserve">rincipal will take place. </w:t>
      </w:r>
    </w:p>
    <w:p w14:paraId="4C89449A" w14:textId="5CCCAF37" w:rsidR="00BB108A" w:rsidRPr="00C1681D" w:rsidRDefault="009C61BD" w:rsidP="00C1681D">
      <w:pPr>
        <w:ind w:left="115"/>
        <w:jc w:val="left"/>
        <w:rPr>
          <w:b/>
          <w:bCs/>
        </w:rPr>
      </w:pPr>
      <w:r w:rsidRPr="00C1681D">
        <w:rPr>
          <w:b/>
          <w:bCs/>
        </w:rPr>
        <w:t>T</w:t>
      </w:r>
      <w:r w:rsidR="00BB108A" w:rsidRPr="00C1681D">
        <w:rPr>
          <w:b/>
          <w:bCs/>
        </w:rPr>
        <w:t xml:space="preserve">he school will not be responsible for any lost or stolen toys or electronic devices or cell phones.   </w:t>
      </w:r>
    </w:p>
    <w:p w14:paraId="4919AD2C" w14:textId="77777777" w:rsidR="00BB108A" w:rsidRDefault="00BB108A" w:rsidP="009C61BD">
      <w:pPr>
        <w:spacing w:after="0" w:line="259" w:lineRule="auto"/>
        <w:ind w:left="120" w:firstLine="0"/>
        <w:jc w:val="left"/>
      </w:pPr>
      <w:r>
        <w:t xml:space="preserve"> </w:t>
      </w:r>
    </w:p>
    <w:p w14:paraId="1830B478" w14:textId="6997CF4D" w:rsidR="00FD69B1" w:rsidRPr="00B169DE" w:rsidRDefault="00B169DE" w:rsidP="00C1681D">
      <w:pPr>
        <w:ind w:left="115"/>
        <w:jc w:val="left"/>
        <w:rPr>
          <w:b/>
          <w:i/>
          <w:iCs/>
        </w:rPr>
      </w:pPr>
      <w:r>
        <w:rPr>
          <w:b/>
          <w:i/>
          <w:iCs/>
        </w:rPr>
        <w:t>Gum</w:t>
      </w:r>
      <w:r w:rsidR="00BB108A" w:rsidRPr="00B169DE">
        <w:rPr>
          <w:b/>
          <w:i/>
          <w:iCs/>
        </w:rPr>
        <w:t xml:space="preserve">    </w:t>
      </w:r>
    </w:p>
    <w:p w14:paraId="79155A08" w14:textId="02768749" w:rsidR="00BB108A" w:rsidRDefault="00BB108A" w:rsidP="00C1681D">
      <w:pPr>
        <w:ind w:left="115"/>
        <w:jc w:val="left"/>
      </w:pPr>
      <w:r>
        <w:t xml:space="preserve">Gum is never allowed on the school or church grounds. </w:t>
      </w:r>
    </w:p>
    <w:p w14:paraId="432BD812" w14:textId="7E3660F3" w:rsidR="009C61BD" w:rsidRDefault="00BB108A" w:rsidP="009C61BD">
      <w:pPr>
        <w:spacing w:after="0" w:line="259" w:lineRule="auto"/>
        <w:ind w:left="840" w:firstLine="0"/>
        <w:jc w:val="left"/>
      </w:pPr>
      <w:r>
        <w:t xml:space="preserve"> </w:t>
      </w:r>
    </w:p>
    <w:p w14:paraId="07323CEC" w14:textId="77777777" w:rsidR="009C61BD" w:rsidRDefault="009C61BD">
      <w:pPr>
        <w:spacing w:after="0" w:line="240" w:lineRule="auto"/>
        <w:ind w:left="0" w:firstLine="0"/>
        <w:jc w:val="center"/>
      </w:pPr>
      <w:r>
        <w:br w:type="page"/>
      </w:r>
    </w:p>
    <w:p w14:paraId="0413948C" w14:textId="77777777" w:rsidR="00BB108A" w:rsidRDefault="00BB108A" w:rsidP="009C61BD">
      <w:pPr>
        <w:spacing w:after="0" w:line="259" w:lineRule="auto"/>
        <w:ind w:left="840" w:firstLine="0"/>
        <w:jc w:val="left"/>
      </w:pPr>
    </w:p>
    <w:p w14:paraId="67922AB2" w14:textId="77777777" w:rsidR="00BB108A" w:rsidRDefault="00BB108A" w:rsidP="00C1681D">
      <w:pPr>
        <w:spacing w:after="0" w:line="259" w:lineRule="auto"/>
        <w:ind w:left="896" w:firstLine="0"/>
        <w:jc w:val="left"/>
      </w:pPr>
      <w:r>
        <w:rPr>
          <w:b/>
        </w:rPr>
        <w:t xml:space="preserve"> </w:t>
      </w:r>
    </w:p>
    <w:p w14:paraId="6D7CE99E" w14:textId="77777777" w:rsidR="00BB108A" w:rsidRDefault="00BB108A" w:rsidP="00C1681D">
      <w:pPr>
        <w:pStyle w:val="Heading2"/>
        <w:jc w:val="left"/>
      </w:pPr>
      <w:r>
        <w:t xml:space="preserve">DRESS CODE *A visual guide is available at the end of this handbook* </w:t>
      </w:r>
    </w:p>
    <w:p w14:paraId="6C1B555F" w14:textId="77777777" w:rsidR="00BB108A" w:rsidRDefault="00BB108A" w:rsidP="00C1681D">
      <w:pPr>
        <w:spacing w:after="0" w:line="259" w:lineRule="auto"/>
        <w:ind w:left="176" w:firstLine="0"/>
        <w:jc w:val="left"/>
      </w:pPr>
      <w:r>
        <w:t xml:space="preserve"> </w:t>
      </w:r>
    </w:p>
    <w:p w14:paraId="6FA70AD4" w14:textId="2D2C7DF8" w:rsidR="00BB108A" w:rsidRDefault="00BB108A" w:rsidP="00C1681D">
      <w:pPr>
        <w:ind w:left="115"/>
        <w:jc w:val="left"/>
      </w:pPr>
      <w:r>
        <w:t xml:space="preserve">We take pride in the appearance of our students.  Wearing a school uniform fosters an environment which creates an appropriate academic climate within the school.  Students are required to </w:t>
      </w:r>
      <w:r w:rsidR="001A1832">
        <w:t>always adhere to all items of the dress code</w:t>
      </w:r>
      <w:r>
        <w:t xml:space="preserve">. Parents will be notified if violations of this code occur. </w:t>
      </w:r>
    </w:p>
    <w:p w14:paraId="765767D0" w14:textId="77777777" w:rsidR="00BB108A" w:rsidRDefault="00BB108A" w:rsidP="009C61BD">
      <w:pPr>
        <w:spacing w:after="0" w:line="259" w:lineRule="auto"/>
        <w:ind w:left="120" w:firstLine="0"/>
        <w:jc w:val="left"/>
      </w:pPr>
      <w:r>
        <w:t xml:space="preserve">  </w:t>
      </w:r>
    </w:p>
    <w:p w14:paraId="1236A00F" w14:textId="2A66507B" w:rsidR="00BB108A" w:rsidRDefault="00BB108A" w:rsidP="009C61BD">
      <w:pPr>
        <w:spacing w:line="249" w:lineRule="auto"/>
        <w:ind w:left="115" w:right="16"/>
        <w:jc w:val="left"/>
      </w:pPr>
      <w:r>
        <w:t xml:space="preserve">St. Jude Regional Catholic School students are to be </w:t>
      </w:r>
      <w:r w:rsidR="001A1832">
        <w:t>always dressed in the prescribed school uniform</w:t>
      </w:r>
      <w:r>
        <w:t xml:space="preserve"> during school hours. School uniform items can be purchased through Flynn O’Hara, or Lands</w:t>
      </w:r>
      <w:r w:rsidR="00CD67B2">
        <w:t>’</w:t>
      </w:r>
      <w:r>
        <w:t xml:space="preserve"> End. </w:t>
      </w:r>
    </w:p>
    <w:p w14:paraId="10B45415" w14:textId="77777777" w:rsidR="003415A5" w:rsidRDefault="003415A5" w:rsidP="009C61BD">
      <w:pPr>
        <w:spacing w:line="249" w:lineRule="auto"/>
        <w:ind w:left="115" w:right="16"/>
        <w:jc w:val="left"/>
      </w:pPr>
    </w:p>
    <w:p w14:paraId="36719D2B" w14:textId="261D35C6" w:rsidR="003415A5" w:rsidRDefault="003415A5" w:rsidP="009C61BD">
      <w:pPr>
        <w:spacing w:line="249" w:lineRule="auto"/>
        <w:ind w:left="115" w:right="16"/>
        <w:jc w:val="left"/>
      </w:pPr>
      <w:r>
        <w:t>For the 202</w:t>
      </w:r>
      <w:r w:rsidR="009D1CDD">
        <w:t>5</w:t>
      </w:r>
      <w:r>
        <w:t>-202</w:t>
      </w:r>
      <w:r w:rsidR="009D1CDD">
        <w:t>6</w:t>
      </w:r>
      <w:r>
        <w:t xml:space="preserve"> school year </w:t>
      </w:r>
      <w:r w:rsidR="00AC01B8">
        <w:t>all students</w:t>
      </w:r>
      <w:r>
        <w:t xml:space="preserve"> must wear the school uniform with the new school logo.  </w:t>
      </w:r>
      <w:r w:rsidR="001333F4">
        <w:t xml:space="preserve">NO hoodies are allowed for uniform use for dress or PE.   </w:t>
      </w:r>
    </w:p>
    <w:p w14:paraId="54A71EEA" w14:textId="77777777" w:rsidR="00BB108A" w:rsidRDefault="00BB108A" w:rsidP="009C61BD">
      <w:pPr>
        <w:spacing w:after="0" w:line="259" w:lineRule="auto"/>
        <w:ind w:left="120" w:firstLine="0"/>
        <w:jc w:val="left"/>
      </w:pPr>
      <w:r>
        <w:t xml:space="preserve"> </w:t>
      </w:r>
    </w:p>
    <w:p w14:paraId="5B07DEC6" w14:textId="226E8107" w:rsidR="001A1832" w:rsidRPr="00E671F6" w:rsidRDefault="009C61BD" w:rsidP="00C1681D">
      <w:pPr>
        <w:tabs>
          <w:tab w:val="right" w:pos="10206"/>
        </w:tabs>
        <w:spacing w:after="240"/>
        <w:ind w:left="0" w:firstLine="0"/>
        <w:jc w:val="center"/>
        <w:rPr>
          <w:b/>
          <w:u w:val="single"/>
        </w:rPr>
      </w:pPr>
      <w:r>
        <w:rPr>
          <w:b/>
          <w:u w:val="single"/>
        </w:rPr>
        <w:t xml:space="preserve">UNIFORM </w:t>
      </w:r>
      <w:r w:rsidR="00040631" w:rsidRPr="00E671F6">
        <w:rPr>
          <w:b/>
          <w:u w:val="single"/>
        </w:rPr>
        <w:t>EXPECTATIONS AND CONSEQUENCES</w:t>
      </w:r>
    </w:p>
    <w:p w14:paraId="51D09076" w14:textId="3805AA76" w:rsidR="00BB108A" w:rsidRDefault="00BB108A" w:rsidP="00C1681D">
      <w:pPr>
        <w:tabs>
          <w:tab w:val="right" w:pos="10206"/>
        </w:tabs>
        <w:ind w:left="90" w:firstLine="0"/>
        <w:jc w:val="left"/>
      </w:pPr>
      <w:r>
        <w:t xml:space="preserve">A child dressed in the proper school uniform shows a sense of pride in his or her school and oneself. </w:t>
      </w:r>
      <w:proofErr w:type="gramStart"/>
      <w:r>
        <w:t>Flynn O’Hara Uniforms</w:t>
      </w:r>
      <w:r w:rsidR="005D4A32">
        <w:t xml:space="preserve"> or</w:t>
      </w:r>
      <w:r>
        <w:t xml:space="preserve"> </w:t>
      </w:r>
      <w:proofErr w:type="spellStart"/>
      <w:r>
        <w:t>Lands</w:t>
      </w:r>
      <w:proofErr w:type="spellEnd"/>
      <w:r>
        <w:t xml:space="preserve"> </w:t>
      </w:r>
      <w:r w:rsidR="00F15D6E">
        <w:t>End,</w:t>
      </w:r>
      <w:proofErr w:type="gramEnd"/>
      <w:r w:rsidR="00F15D6E">
        <w:t xml:space="preserve"> provides</w:t>
      </w:r>
      <w:r>
        <w:t xml:space="preserve"> the students </w:t>
      </w:r>
      <w:r w:rsidR="001A1832">
        <w:t>at</w:t>
      </w:r>
      <w:r>
        <w:t xml:space="preserve"> St. Jude Regional Catholic School with the ONLY acceptable uniform. Departures from standards in trousers</w:t>
      </w:r>
      <w:r w:rsidR="009C61BD">
        <w:t xml:space="preserve"> and</w:t>
      </w:r>
      <w:r>
        <w:t xml:space="preserve"> shirt/blouse</w:t>
      </w:r>
      <w:r w:rsidR="009C61BD">
        <w:t>/jumper/skirt</w:t>
      </w:r>
      <w:r>
        <w:t xml:space="preserve"> color or style will not be permitted. </w:t>
      </w:r>
      <w:r w:rsidR="001A1832">
        <w:t>To</w:t>
      </w:r>
      <w:r>
        <w:t xml:space="preserve"> ensure fairness for every child, adherence to the uniform will be strictly enforced. Violations from the school’s set uniform requirements will result in a </w:t>
      </w:r>
      <w:r>
        <w:rPr>
          <w:i/>
        </w:rPr>
        <w:t>Uniform detention</w:t>
      </w:r>
      <w:r>
        <w:t xml:space="preserve">. A third detention for the same offense will result in a </w:t>
      </w:r>
      <w:r>
        <w:rPr>
          <w:i/>
        </w:rPr>
        <w:t>Disciplinary Action Report</w:t>
      </w:r>
      <w:r>
        <w:t xml:space="preserve"> citing defiance</w:t>
      </w:r>
      <w:r>
        <w:rPr>
          <w:b/>
        </w:rPr>
        <w:t xml:space="preserve"> </w:t>
      </w:r>
      <w:r>
        <w:t>as the infraction.</w:t>
      </w:r>
      <w:r>
        <w:rPr>
          <w:b/>
        </w:rPr>
        <w:t xml:space="preserve"> </w:t>
      </w:r>
    </w:p>
    <w:p w14:paraId="4942E2AC" w14:textId="77777777" w:rsidR="00BB108A" w:rsidRDefault="00BB108A" w:rsidP="009C61BD">
      <w:pPr>
        <w:spacing w:after="0" w:line="259" w:lineRule="auto"/>
        <w:ind w:left="120" w:firstLine="0"/>
        <w:jc w:val="left"/>
      </w:pPr>
      <w:r>
        <w:rPr>
          <w:b/>
        </w:rPr>
        <w:t xml:space="preserve"> </w:t>
      </w:r>
    </w:p>
    <w:p w14:paraId="70B66525" w14:textId="55E57565" w:rsidR="001A1832" w:rsidRPr="00B169DE" w:rsidRDefault="00B169DE" w:rsidP="009C61BD">
      <w:pPr>
        <w:spacing w:line="249" w:lineRule="auto"/>
        <w:ind w:left="115" w:right="16"/>
        <w:jc w:val="left"/>
        <w:rPr>
          <w:b/>
          <w:i/>
          <w:iCs/>
        </w:rPr>
      </w:pPr>
      <w:r>
        <w:rPr>
          <w:b/>
          <w:i/>
          <w:iCs/>
        </w:rPr>
        <w:t>Physical Education Uniform</w:t>
      </w:r>
    </w:p>
    <w:p w14:paraId="25FEB83A" w14:textId="0F8DBCF9" w:rsidR="00BB108A" w:rsidRDefault="00BB108A" w:rsidP="009C61BD">
      <w:pPr>
        <w:spacing w:line="249" w:lineRule="auto"/>
        <w:ind w:left="115" w:right="16"/>
        <w:jc w:val="left"/>
      </w:pPr>
      <w:r>
        <w:rPr>
          <w:b/>
        </w:rPr>
        <w:tab/>
      </w:r>
      <w:r>
        <w:t xml:space="preserve">All students in Grades Kindergarten through Eighth Grade wear their PE uniform to school on PE days. The children stay in </w:t>
      </w:r>
      <w:proofErr w:type="gramStart"/>
      <w:r>
        <w:t>the</w:t>
      </w:r>
      <w:proofErr w:type="gramEnd"/>
      <w:r>
        <w:t xml:space="preserve"> PE uniform all day.  PE uniforms should be clean and neat.</w:t>
      </w:r>
      <w:r>
        <w:rPr>
          <w:b/>
        </w:rPr>
        <w:t xml:space="preserve"> </w:t>
      </w:r>
      <w:r w:rsidR="00E26563">
        <w:rPr>
          <w:b/>
        </w:rPr>
        <w:t>NO HOODIES</w:t>
      </w:r>
    </w:p>
    <w:p w14:paraId="37EE5772" w14:textId="77777777" w:rsidR="00BB108A" w:rsidRDefault="00BB108A" w:rsidP="009C61BD">
      <w:pPr>
        <w:spacing w:after="0" w:line="259" w:lineRule="auto"/>
        <w:ind w:left="120" w:firstLine="0"/>
        <w:jc w:val="left"/>
      </w:pPr>
      <w:r>
        <w:t xml:space="preserve"> </w:t>
      </w:r>
    </w:p>
    <w:p w14:paraId="2739E75B" w14:textId="3603EEB8" w:rsidR="00B169DE" w:rsidRDefault="00B169DE" w:rsidP="00C1681D">
      <w:pPr>
        <w:spacing w:line="249" w:lineRule="auto"/>
        <w:ind w:left="90" w:right="16"/>
        <w:jc w:val="left"/>
        <w:rPr>
          <w:b/>
          <w:i/>
          <w:iCs/>
        </w:rPr>
      </w:pPr>
      <w:r>
        <w:rPr>
          <w:b/>
          <w:i/>
          <w:iCs/>
        </w:rPr>
        <w:t>Uniform Excuse</w:t>
      </w:r>
    </w:p>
    <w:p w14:paraId="74384C36" w14:textId="7ADF92D3" w:rsidR="00631238" w:rsidRDefault="00631238" w:rsidP="00C1681D">
      <w:pPr>
        <w:ind w:left="90"/>
        <w:jc w:val="left"/>
      </w:pPr>
      <w:r w:rsidRPr="00631238">
        <w:t xml:space="preserve">A parent or guardian of a student must send a note to the school when the student does not meet uniform requirements. If no note is received, the student will be given detention for the infraction by the homeroom teacher. The student will not receive a detention </w:t>
      </w:r>
      <w:proofErr w:type="gramStart"/>
      <w:r w:rsidRPr="00631238">
        <w:t>by</w:t>
      </w:r>
      <w:proofErr w:type="gramEnd"/>
      <w:r w:rsidRPr="00631238">
        <w:t xml:space="preserve"> any other teacher during the rest of the day for the uniform violation. Uniform inconsistencies also should be corrected immediately, if possible. Full compliance with the Uniform Code is expected of each child and his or her family. A child continually presenting a note of excuse for an improper uniform demonstrates the parents’ and guardians’ lack of regard and respect for the policies set forth by St. Jude Regional Catholic School. Students coming repeatedly to school without wearing the appropriate uniform will not be tolerated. Students can be sent home by the </w:t>
      </w:r>
      <w:r w:rsidR="005505FA">
        <w:t>P</w:t>
      </w:r>
      <w:r w:rsidRPr="00631238">
        <w:t>rincipal for being out of the traditional school uniform.</w:t>
      </w:r>
    </w:p>
    <w:p w14:paraId="19733801" w14:textId="2F1D6C1B" w:rsidR="009C61BD" w:rsidRDefault="009C61BD">
      <w:pPr>
        <w:spacing w:after="0" w:line="240" w:lineRule="auto"/>
        <w:ind w:left="0" w:firstLine="0"/>
        <w:jc w:val="center"/>
        <w:rPr>
          <w:b/>
        </w:rPr>
      </w:pPr>
      <w:r>
        <w:rPr>
          <w:b/>
        </w:rPr>
        <w:br w:type="page"/>
      </w:r>
    </w:p>
    <w:p w14:paraId="16C92625" w14:textId="77777777" w:rsidR="00631238" w:rsidRPr="00631238" w:rsidRDefault="00631238" w:rsidP="00C1681D">
      <w:pPr>
        <w:spacing w:line="249" w:lineRule="auto"/>
        <w:ind w:left="90" w:right="16"/>
        <w:jc w:val="left"/>
        <w:rPr>
          <w:b/>
        </w:rPr>
      </w:pPr>
    </w:p>
    <w:p w14:paraId="2FC7F18C" w14:textId="4A298B4A" w:rsidR="00BB108A" w:rsidRDefault="00BB108A" w:rsidP="009C61BD">
      <w:pPr>
        <w:spacing w:after="20" w:line="259" w:lineRule="auto"/>
        <w:ind w:left="120" w:firstLine="0"/>
        <w:jc w:val="left"/>
      </w:pPr>
    </w:p>
    <w:p w14:paraId="248A4321" w14:textId="77777777" w:rsidR="00BB108A" w:rsidRDefault="00BB108A" w:rsidP="00C1681D">
      <w:pPr>
        <w:pStyle w:val="Heading2"/>
        <w:spacing w:after="120" w:line="259" w:lineRule="auto"/>
        <w:ind w:left="115"/>
        <w:jc w:val="left"/>
      </w:pPr>
      <w:r>
        <w:rPr>
          <w:u w:val="single" w:color="000000"/>
        </w:rPr>
        <w:t>GIRLS’ UNIFORM (K-4)</w:t>
      </w:r>
      <w:r>
        <w:t xml:space="preserve"> </w:t>
      </w:r>
      <w:r>
        <w:rPr>
          <w:b w:val="0"/>
        </w:rPr>
        <w:t xml:space="preserve"> </w:t>
      </w:r>
    </w:p>
    <w:p w14:paraId="673E1676" w14:textId="77777777" w:rsidR="00BB108A" w:rsidRDefault="00BB108A" w:rsidP="00C1681D">
      <w:pPr>
        <w:pStyle w:val="Heading3"/>
        <w:ind w:left="130"/>
        <w:jc w:val="left"/>
      </w:pPr>
      <w:r>
        <w:t xml:space="preserve">Fall/Spring </w:t>
      </w:r>
      <w:r>
        <w:rPr>
          <w:b w:val="0"/>
        </w:rPr>
        <w:t xml:space="preserve"> </w:t>
      </w:r>
    </w:p>
    <w:p w14:paraId="53F0A606" w14:textId="77777777" w:rsidR="00BB108A" w:rsidRDefault="00BB108A" w:rsidP="00C1681D">
      <w:pPr>
        <w:spacing w:after="60"/>
        <w:ind w:left="115"/>
        <w:jc w:val="left"/>
      </w:pPr>
      <w:r>
        <w:t xml:space="preserve">-Plaid maroon drop waist jumper </w:t>
      </w:r>
      <w:r>
        <w:rPr>
          <w:b/>
        </w:rPr>
        <w:t>(knee length)</w:t>
      </w:r>
      <w:r>
        <w:t xml:space="preserve">  </w:t>
      </w:r>
    </w:p>
    <w:p w14:paraId="521E295E" w14:textId="77777777" w:rsidR="00BB108A" w:rsidRDefault="00BB108A" w:rsidP="00C1681D">
      <w:pPr>
        <w:spacing w:after="60"/>
        <w:ind w:left="115"/>
        <w:jc w:val="left"/>
      </w:pPr>
      <w:r>
        <w:t xml:space="preserve">-Gray walking shorts with belt  </w:t>
      </w:r>
    </w:p>
    <w:p w14:paraId="6A25D848" w14:textId="53A46510" w:rsidR="00BB108A" w:rsidRDefault="00BB108A" w:rsidP="00C1681D">
      <w:pPr>
        <w:spacing w:after="60"/>
        <w:ind w:left="115"/>
        <w:jc w:val="left"/>
      </w:pPr>
      <w:r>
        <w:t>-White blouse with Peter Pan (round) collar or white</w:t>
      </w:r>
      <w:r w:rsidR="00811887">
        <w:t>/maroon</w:t>
      </w:r>
      <w:r>
        <w:t xml:space="preserve"> golf </w:t>
      </w:r>
      <w:r w:rsidR="00F15D6E">
        <w:t>shirt with</w:t>
      </w:r>
      <w:r w:rsidR="00811887">
        <w:t xml:space="preserve"> school logo</w:t>
      </w:r>
    </w:p>
    <w:p w14:paraId="74E6B9FB" w14:textId="77777777" w:rsidR="00F86E59" w:rsidRDefault="00BB108A" w:rsidP="00C1681D">
      <w:pPr>
        <w:pStyle w:val="Heading3"/>
        <w:spacing w:after="60"/>
        <w:ind w:left="130"/>
        <w:rPr>
          <w:b w:val="0"/>
        </w:rPr>
      </w:pPr>
      <w:r>
        <w:rPr>
          <w:b w:val="0"/>
        </w:rPr>
        <w:t xml:space="preserve">-White crew socks </w:t>
      </w:r>
      <w:r>
        <w:t>(must completely cover ankles)</w:t>
      </w:r>
      <w:r>
        <w:rPr>
          <w:b w:val="0"/>
        </w:rPr>
        <w:t xml:space="preserve"> </w:t>
      </w:r>
    </w:p>
    <w:p w14:paraId="604E9B09" w14:textId="2314ED77" w:rsidR="001A1832" w:rsidRDefault="00BB108A" w:rsidP="00BB108A">
      <w:pPr>
        <w:pStyle w:val="Heading3"/>
        <w:ind w:left="130"/>
        <w:rPr>
          <w:b w:val="0"/>
        </w:rPr>
      </w:pPr>
      <w:r>
        <w:rPr>
          <w:b w:val="0"/>
        </w:rPr>
        <w:t xml:space="preserve"> </w:t>
      </w:r>
    </w:p>
    <w:p w14:paraId="48E739E4" w14:textId="55E22913" w:rsidR="00BB108A" w:rsidRDefault="00BB108A" w:rsidP="00BB108A">
      <w:pPr>
        <w:pStyle w:val="Heading3"/>
        <w:ind w:left="130"/>
      </w:pPr>
      <w:r>
        <w:t xml:space="preserve">Winter </w:t>
      </w:r>
      <w:r>
        <w:rPr>
          <w:b w:val="0"/>
        </w:rPr>
        <w:t xml:space="preserve"> </w:t>
      </w:r>
    </w:p>
    <w:p w14:paraId="69A4C3B5" w14:textId="77777777" w:rsidR="00BB108A" w:rsidRDefault="00BB108A" w:rsidP="00C1681D">
      <w:pPr>
        <w:spacing w:after="60"/>
        <w:ind w:left="115"/>
      </w:pPr>
      <w:r>
        <w:t xml:space="preserve">-Plaid maroon drop waist jumper </w:t>
      </w:r>
      <w:r>
        <w:rPr>
          <w:b/>
        </w:rPr>
        <w:t>(knee length)</w:t>
      </w:r>
      <w:r>
        <w:t xml:space="preserve">  </w:t>
      </w:r>
    </w:p>
    <w:p w14:paraId="70F4D576" w14:textId="09359C16" w:rsidR="00BB108A" w:rsidRDefault="00BB108A" w:rsidP="00C1681D">
      <w:pPr>
        <w:spacing w:after="60"/>
        <w:ind w:left="180" w:right="2330" w:hanging="90"/>
      </w:pPr>
      <w:r>
        <w:t>-White blouse with Peter Pan collar or white</w:t>
      </w:r>
      <w:r w:rsidR="00811887">
        <w:t>/maroon</w:t>
      </w:r>
      <w:r>
        <w:t xml:space="preserve"> golf shirt </w:t>
      </w:r>
      <w:r w:rsidR="00811887">
        <w:t>with school logo</w:t>
      </w:r>
      <w:r>
        <w:t>-</w:t>
      </w:r>
      <w:r w:rsidR="00811887">
        <w:t>gray</w:t>
      </w:r>
      <w:r>
        <w:t xml:space="preserve"> slacks with belt  </w:t>
      </w:r>
    </w:p>
    <w:p w14:paraId="7BAE007B" w14:textId="323786B9" w:rsidR="00BB108A" w:rsidRDefault="00BB108A" w:rsidP="00C1681D">
      <w:pPr>
        <w:spacing w:after="60"/>
        <w:ind w:left="115"/>
      </w:pPr>
      <w:r>
        <w:t xml:space="preserve">-Maroon </w:t>
      </w:r>
      <w:r w:rsidR="00811887">
        <w:t>quarter zip</w:t>
      </w:r>
      <w:r>
        <w:t xml:space="preserve"> fleece</w:t>
      </w:r>
      <w:r w:rsidR="00765CF8">
        <w:t>, button up sweater, or full zipper sweater</w:t>
      </w:r>
    </w:p>
    <w:p w14:paraId="5D556F2F" w14:textId="77777777" w:rsidR="00BB108A" w:rsidRDefault="00BB108A" w:rsidP="00C1681D">
      <w:pPr>
        <w:spacing w:after="240" w:line="249" w:lineRule="auto"/>
        <w:ind w:left="115"/>
        <w:jc w:val="left"/>
      </w:pPr>
      <w:r>
        <w:t>-Maroon knee socks, tights (</w:t>
      </w:r>
      <w:r>
        <w:rPr>
          <w:i/>
        </w:rPr>
        <w:t>Maroon, White, Black, or Grey</w:t>
      </w:r>
      <w:r>
        <w:t xml:space="preserve">) </w:t>
      </w:r>
    </w:p>
    <w:p w14:paraId="31974BB2" w14:textId="77777777" w:rsidR="00BB108A" w:rsidRDefault="00BB108A" w:rsidP="00C1681D">
      <w:pPr>
        <w:pStyle w:val="Heading2"/>
        <w:spacing w:after="120" w:line="259" w:lineRule="auto"/>
        <w:ind w:left="115"/>
        <w:jc w:val="left"/>
      </w:pPr>
      <w:r>
        <w:rPr>
          <w:u w:val="single" w:color="000000"/>
        </w:rPr>
        <w:t>GIRLS’ UNIFORM (5-8)</w:t>
      </w:r>
      <w:r>
        <w:t xml:space="preserve"> </w:t>
      </w:r>
      <w:r>
        <w:rPr>
          <w:b w:val="0"/>
        </w:rPr>
        <w:t xml:space="preserve"> </w:t>
      </w:r>
    </w:p>
    <w:p w14:paraId="143FBB8A" w14:textId="77777777" w:rsidR="00BB108A" w:rsidRDefault="00BB108A" w:rsidP="00BB108A">
      <w:pPr>
        <w:pStyle w:val="Heading3"/>
        <w:ind w:left="130"/>
      </w:pPr>
      <w:r>
        <w:t xml:space="preserve">Fall/Spring </w:t>
      </w:r>
      <w:r>
        <w:rPr>
          <w:b w:val="0"/>
        </w:rPr>
        <w:t xml:space="preserve"> </w:t>
      </w:r>
    </w:p>
    <w:p w14:paraId="6C0A68BC" w14:textId="77777777" w:rsidR="00BB108A" w:rsidRDefault="00BB108A" w:rsidP="00C1681D">
      <w:pPr>
        <w:spacing w:after="60"/>
        <w:ind w:left="115"/>
      </w:pPr>
      <w:r>
        <w:t xml:space="preserve">-Skirt-Gray kilt (no shorter than </w:t>
      </w:r>
      <w:r>
        <w:rPr>
          <w:b/>
        </w:rPr>
        <w:t xml:space="preserve">one inch </w:t>
      </w:r>
      <w:r>
        <w:t xml:space="preserve">above the knee </w:t>
      </w:r>
      <w:r>
        <w:rPr>
          <w:i/>
        </w:rPr>
        <w:t>when standing</w:t>
      </w:r>
      <w:r>
        <w:t xml:space="preserve">)  </w:t>
      </w:r>
    </w:p>
    <w:p w14:paraId="6660D8B3" w14:textId="77777777" w:rsidR="00BB108A" w:rsidRDefault="00BB108A" w:rsidP="00C1681D">
      <w:pPr>
        <w:spacing w:after="60"/>
        <w:ind w:left="115"/>
      </w:pPr>
      <w:r>
        <w:t xml:space="preserve">-Gray walking shorts with belt  </w:t>
      </w:r>
    </w:p>
    <w:p w14:paraId="2C663427" w14:textId="28FA6B3C" w:rsidR="00BB108A" w:rsidRDefault="00BB108A" w:rsidP="00C1681D">
      <w:pPr>
        <w:spacing w:after="60"/>
        <w:ind w:left="115"/>
      </w:pPr>
      <w:r>
        <w:t>-White</w:t>
      </w:r>
      <w:r w:rsidR="003F2F5B">
        <w:t xml:space="preserve"> or maroon</w:t>
      </w:r>
      <w:r>
        <w:t xml:space="preserve"> golf </w:t>
      </w:r>
      <w:r w:rsidR="001A1832">
        <w:t>shirt with</w:t>
      </w:r>
      <w:r w:rsidR="003F2F5B">
        <w:t xml:space="preserve"> school logo</w:t>
      </w:r>
    </w:p>
    <w:p w14:paraId="67EB8FF0" w14:textId="5279C486" w:rsidR="00BB108A" w:rsidRDefault="00BB108A" w:rsidP="00C1681D">
      <w:pPr>
        <w:spacing w:after="60" w:line="249" w:lineRule="auto"/>
        <w:ind w:left="130"/>
      </w:pPr>
      <w:r>
        <w:t xml:space="preserve">-White crew socks </w:t>
      </w:r>
      <w:r>
        <w:rPr>
          <w:b/>
        </w:rPr>
        <w:t>(must completely cover ankles</w:t>
      </w:r>
      <w:r>
        <w:t xml:space="preserve">)  </w:t>
      </w:r>
    </w:p>
    <w:p w14:paraId="247529B7" w14:textId="77777777" w:rsidR="00F86E59" w:rsidRDefault="00F86E59" w:rsidP="00BB108A">
      <w:pPr>
        <w:spacing w:after="14" w:line="249" w:lineRule="auto"/>
        <w:ind w:left="130"/>
      </w:pPr>
    </w:p>
    <w:p w14:paraId="6CC34D4C" w14:textId="29F0A70D" w:rsidR="00BB108A" w:rsidRPr="001A1832" w:rsidRDefault="00BB108A" w:rsidP="001A1832">
      <w:pPr>
        <w:spacing w:after="0" w:line="259" w:lineRule="auto"/>
        <w:ind w:left="120" w:firstLine="0"/>
        <w:jc w:val="left"/>
        <w:rPr>
          <w:b/>
          <w:bCs/>
        </w:rPr>
      </w:pPr>
      <w:r>
        <w:rPr>
          <w:b/>
        </w:rPr>
        <w:t xml:space="preserve"> </w:t>
      </w:r>
      <w:r w:rsidRPr="001A1832">
        <w:rPr>
          <w:b/>
          <w:bCs/>
        </w:rPr>
        <w:t xml:space="preserve">Winter  </w:t>
      </w:r>
    </w:p>
    <w:p w14:paraId="1B795938" w14:textId="77777777" w:rsidR="00BB108A" w:rsidRDefault="00BB108A" w:rsidP="00C1681D">
      <w:pPr>
        <w:spacing w:after="60"/>
        <w:ind w:left="115"/>
      </w:pPr>
      <w:r>
        <w:t xml:space="preserve">-Skirt-Gray kilt (no shorter than </w:t>
      </w:r>
      <w:r>
        <w:rPr>
          <w:b/>
        </w:rPr>
        <w:t xml:space="preserve">one inch </w:t>
      </w:r>
      <w:r>
        <w:t xml:space="preserve">above the knee </w:t>
      </w:r>
      <w:r>
        <w:rPr>
          <w:i/>
        </w:rPr>
        <w:t>when standing</w:t>
      </w:r>
      <w:r>
        <w:t xml:space="preserve">)  </w:t>
      </w:r>
    </w:p>
    <w:p w14:paraId="19606F85" w14:textId="5424894D" w:rsidR="00BB108A" w:rsidRDefault="00BB108A" w:rsidP="00C1681D">
      <w:pPr>
        <w:spacing w:after="60"/>
        <w:ind w:left="115"/>
      </w:pPr>
      <w:r>
        <w:t>-Whit</w:t>
      </w:r>
      <w:r w:rsidR="003F2F5B">
        <w:t xml:space="preserve">e or </w:t>
      </w:r>
      <w:r w:rsidR="00135470">
        <w:t>maroon golf</w:t>
      </w:r>
      <w:r w:rsidR="003F2F5B">
        <w:t xml:space="preserve"> </w:t>
      </w:r>
      <w:r w:rsidR="00F15D6E">
        <w:t>shirt with</w:t>
      </w:r>
      <w:r w:rsidR="00811887">
        <w:t xml:space="preserve"> school logo</w:t>
      </w:r>
    </w:p>
    <w:p w14:paraId="23A3014F" w14:textId="72293C65" w:rsidR="00BB108A" w:rsidRDefault="00BB108A" w:rsidP="00C1681D">
      <w:pPr>
        <w:spacing w:after="60"/>
        <w:ind w:left="115"/>
      </w:pPr>
      <w:r>
        <w:t xml:space="preserve">-Maroon </w:t>
      </w:r>
      <w:r w:rsidR="00811887">
        <w:t>quarter zip</w:t>
      </w:r>
      <w:r w:rsidR="00EC4D3A">
        <w:t>, full zip, or button up sweater</w:t>
      </w:r>
    </w:p>
    <w:p w14:paraId="52477A01" w14:textId="77777777" w:rsidR="00725153" w:rsidRDefault="00BB108A" w:rsidP="002B74BD">
      <w:pPr>
        <w:spacing w:after="60"/>
        <w:ind w:left="115" w:right="800"/>
        <w:rPr>
          <w:b/>
          <w:i/>
        </w:rPr>
      </w:pPr>
      <w:r>
        <w:t>-Maroon knee socks, tights (</w:t>
      </w:r>
      <w:r>
        <w:rPr>
          <w:i/>
        </w:rPr>
        <w:t xml:space="preserve">Maroon, White, Black, or </w:t>
      </w:r>
      <w:r w:rsidR="00F15D6E">
        <w:rPr>
          <w:i/>
        </w:rPr>
        <w:t>Grey</w:t>
      </w:r>
      <w:r w:rsidR="00F15D6E">
        <w:t>) *</w:t>
      </w:r>
      <w:r>
        <w:t>*</w:t>
      </w:r>
      <w:r>
        <w:rPr>
          <w:b/>
          <w:i/>
        </w:rPr>
        <w:t>Leggings may not be worn</w:t>
      </w:r>
    </w:p>
    <w:p w14:paraId="3F75EBD2" w14:textId="2EA02F68" w:rsidR="00BB108A" w:rsidRDefault="00BB108A" w:rsidP="00C1681D">
      <w:pPr>
        <w:spacing w:after="60"/>
        <w:ind w:left="115" w:right="800"/>
      </w:pPr>
      <w:r>
        <w:rPr>
          <w:b/>
          <w:i/>
        </w:rPr>
        <w:t xml:space="preserve"> </w:t>
      </w:r>
      <w:r>
        <w:t xml:space="preserve">-Gray slacks with belt  </w:t>
      </w:r>
    </w:p>
    <w:p w14:paraId="29E4B301" w14:textId="77777777" w:rsidR="00BB108A" w:rsidRDefault="00BB108A" w:rsidP="00BB108A">
      <w:pPr>
        <w:spacing w:after="0" w:line="259" w:lineRule="auto"/>
        <w:ind w:left="840" w:firstLine="0"/>
        <w:jc w:val="left"/>
      </w:pPr>
      <w:r>
        <w:rPr>
          <w:b/>
        </w:rPr>
        <w:t xml:space="preserve"> </w:t>
      </w:r>
    </w:p>
    <w:p w14:paraId="54114098" w14:textId="77777777" w:rsidR="001A1832" w:rsidRDefault="00BB108A" w:rsidP="001A1832">
      <w:pPr>
        <w:pStyle w:val="Heading3"/>
        <w:spacing w:after="10"/>
      </w:pPr>
      <w:r>
        <w:t>JEWELRY, MAKE-UP, AND NAIL POLISH ARE NOT PERMITTED ***</w:t>
      </w:r>
    </w:p>
    <w:p w14:paraId="45B3ED6D" w14:textId="0C41D32E" w:rsidR="00BB108A" w:rsidRDefault="00BB108A" w:rsidP="001A1832">
      <w:pPr>
        <w:pStyle w:val="Heading3"/>
        <w:spacing w:after="10"/>
      </w:pPr>
      <w:r>
        <w:t xml:space="preserve">Girls may wear </w:t>
      </w:r>
      <w:proofErr w:type="gramStart"/>
      <w:r>
        <w:t>posts</w:t>
      </w:r>
      <w:proofErr w:type="gramEnd"/>
      <w:r>
        <w:t xml:space="preserve"> or hoop </w:t>
      </w:r>
      <w:r w:rsidR="005D4A32">
        <w:t>earrings with</w:t>
      </w:r>
      <w:r>
        <w:t xml:space="preserve"> no larger than a dime in the ear lobe.  No more than one in each ear </w:t>
      </w:r>
      <w:r>
        <w:rPr>
          <w:u w:val="single" w:color="000000"/>
        </w:rPr>
        <w:t>lobe</w:t>
      </w:r>
      <w:r>
        <w:t>. Piercings are not permitted anywhere else on the body</w:t>
      </w:r>
      <w:r w:rsidR="001A1832">
        <w:t>.</w:t>
      </w:r>
      <w:r>
        <w:rPr>
          <w:b w:val="0"/>
        </w:rPr>
        <w:t xml:space="preserve"> </w:t>
      </w:r>
    </w:p>
    <w:p w14:paraId="22A8540D" w14:textId="77777777" w:rsidR="00BB108A" w:rsidRDefault="00BB108A" w:rsidP="00BB108A">
      <w:pPr>
        <w:spacing w:after="0" w:line="259" w:lineRule="auto"/>
        <w:ind w:left="120" w:firstLine="0"/>
        <w:jc w:val="left"/>
      </w:pPr>
      <w:r>
        <w:t xml:space="preserve">  </w:t>
      </w:r>
    </w:p>
    <w:p w14:paraId="2EAD4E51" w14:textId="6AD94AEE" w:rsidR="00BB108A" w:rsidRDefault="00BB108A" w:rsidP="00BB108A">
      <w:pPr>
        <w:spacing w:line="249" w:lineRule="auto"/>
        <w:ind w:left="115" w:right="16"/>
        <w:jc w:val="left"/>
      </w:pPr>
      <w:r>
        <w:rPr>
          <w:b/>
        </w:rPr>
        <w:t xml:space="preserve">Attention Parents and Guardians: </w:t>
      </w:r>
      <w:r>
        <w:t xml:space="preserve">Girls' skirt lengths must be no shorter than 1 inch above the knee while standing. If a child comes to school in a short skirt or during the day rolls the waist to shorten the skirt a </w:t>
      </w:r>
      <w:r>
        <w:rPr>
          <w:i/>
        </w:rPr>
        <w:t>detention</w:t>
      </w:r>
      <w:r>
        <w:t xml:space="preserve"> will be issued.  </w:t>
      </w:r>
    </w:p>
    <w:p w14:paraId="49A239DD" w14:textId="10B1C640" w:rsidR="002B74BD" w:rsidRDefault="00BB108A" w:rsidP="00BB108A">
      <w:pPr>
        <w:spacing w:after="0" w:line="259" w:lineRule="auto"/>
        <w:ind w:left="120" w:firstLine="0"/>
        <w:jc w:val="left"/>
        <w:rPr>
          <w:b/>
        </w:rPr>
      </w:pPr>
      <w:r>
        <w:rPr>
          <w:b/>
        </w:rPr>
        <w:t xml:space="preserve"> </w:t>
      </w:r>
    </w:p>
    <w:p w14:paraId="0F0F39EE" w14:textId="77777777" w:rsidR="002B74BD" w:rsidRDefault="002B74BD">
      <w:pPr>
        <w:spacing w:after="0" w:line="240" w:lineRule="auto"/>
        <w:ind w:left="0" w:firstLine="0"/>
        <w:jc w:val="center"/>
        <w:rPr>
          <w:b/>
        </w:rPr>
      </w:pPr>
      <w:r>
        <w:rPr>
          <w:b/>
        </w:rPr>
        <w:br w:type="page"/>
      </w:r>
    </w:p>
    <w:p w14:paraId="7EA4BB48" w14:textId="77777777" w:rsidR="00BB108A" w:rsidRDefault="00BB108A" w:rsidP="00BB108A">
      <w:pPr>
        <w:spacing w:after="0" w:line="259" w:lineRule="auto"/>
        <w:ind w:left="120" w:firstLine="0"/>
        <w:jc w:val="left"/>
      </w:pPr>
    </w:p>
    <w:p w14:paraId="6F92B537" w14:textId="77777777" w:rsidR="00BB108A" w:rsidRDefault="00BB108A" w:rsidP="00C1681D">
      <w:pPr>
        <w:pStyle w:val="Heading2"/>
        <w:spacing w:after="120" w:line="259" w:lineRule="auto"/>
        <w:ind w:left="115"/>
        <w:jc w:val="left"/>
      </w:pPr>
      <w:r>
        <w:rPr>
          <w:u w:val="single" w:color="000000"/>
        </w:rPr>
        <w:t>BOYS UNIFORM (K-8)</w:t>
      </w:r>
      <w:r>
        <w:t xml:space="preserve"> </w:t>
      </w:r>
      <w:r>
        <w:rPr>
          <w:b w:val="0"/>
        </w:rPr>
        <w:t xml:space="preserve"> </w:t>
      </w:r>
    </w:p>
    <w:p w14:paraId="6A3EE854" w14:textId="77777777" w:rsidR="00BB108A" w:rsidRDefault="00BB108A" w:rsidP="00BB108A">
      <w:pPr>
        <w:pStyle w:val="Heading3"/>
        <w:ind w:left="130"/>
      </w:pPr>
      <w:r>
        <w:t xml:space="preserve">Fall/Spring </w:t>
      </w:r>
      <w:r>
        <w:rPr>
          <w:b w:val="0"/>
        </w:rPr>
        <w:t xml:space="preserve"> </w:t>
      </w:r>
    </w:p>
    <w:p w14:paraId="40AC2B4A" w14:textId="7D2D6164" w:rsidR="002B74BD" w:rsidRDefault="00BB108A" w:rsidP="00BB108A">
      <w:pPr>
        <w:ind w:left="115"/>
      </w:pPr>
      <w:r>
        <w:t xml:space="preserve">-Gray, perma-press </w:t>
      </w:r>
      <w:bookmarkStart w:id="0" w:name="_Hlk108532235"/>
      <w:proofErr w:type="gramStart"/>
      <w:r w:rsidR="002B74BD">
        <w:t xml:space="preserve">pants </w:t>
      </w:r>
      <w:r w:rsidR="002B74BD">
        <w:rPr>
          <w:b/>
        </w:rPr>
        <w:t xml:space="preserve"> -</w:t>
      </w:r>
      <w:proofErr w:type="gramEnd"/>
      <w:r w:rsidR="002B74BD">
        <w:rPr>
          <w:b/>
        </w:rPr>
        <w:t xml:space="preserve"> </w:t>
      </w:r>
      <w:r w:rsidR="00811887">
        <w:rPr>
          <w:b/>
        </w:rPr>
        <w:t xml:space="preserve">no cargo pants or cotton pants allowed. </w:t>
      </w:r>
      <w:r>
        <w:t xml:space="preserve">  </w:t>
      </w:r>
      <w:bookmarkEnd w:id="0"/>
    </w:p>
    <w:p w14:paraId="0A63C758" w14:textId="0B9B90B8" w:rsidR="00BB108A" w:rsidRDefault="0080732D" w:rsidP="00C1681D">
      <w:pPr>
        <w:spacing w:after="60"/>
        <w:ind w:left="180"/>
      </w:pPr>
      <w:bookmarkStart w:id="1" w:name="_Hlk176008667"/>
      <w:r w:rsidRPr="00C1681D">
        <w:rPr>
          <w:b/>
          <w:bCs/>
          <w:sz w:val="28"/>
          <w:szCs w:val="28"/>
        </w:rPr>
        <w:t xml:space="preserve">Shirts must be tucked </w:t>
      </w:r>
      <w:proofErr w:type="gramStart"/>
      <w:r w:rsidRPr="00C1681D">
        <w:rPr>
          <w:b/>
          <w:bCs/>
          <w:sz w:val="28"/>
          <w:szCs w:val="28"/>
        </w:rPr>
        <w:t>in</w:t>
      </w:r>
      <w:proofErr w:type="gramEnd"/>
      <w:r w:rsidR="002B74BD" w:rsidRPr="00C1681D">
        <w:rPr>
          <w:b/>
          <w:bCs/>
          <w:sz w:val="28"/>
          <w:szCs w:val="28"/>
        </w:rPr>
        <w:t xml:space="preserve"> and belts must be worn</w:t>
      </w:r>
      <w:r w:rsidRPr="00002584">
        <w:rPr>
          <w:b/>
          <w:bCs/>
          <w:sz w:val="32"/>
          <w:szCs w:val="32"/>
        </w:rPr>
        <w:t>.</w:t>
      </w:r>
      <w:bookmarkEnd w:id="1"/>
      <w:r>
        <w:t xml:space="preserve"> </w:t>
      </w:r>
    </w:p>
    <w:p w14:paraId="45940F5A" w14:textId="50250CED" w:rsidR="002B74BD" w:rsidRDefault="00BB108A" w:rsidP="00BB108A">
      <w:pPr>
        <w:ind w:left="115"/>
        <w:rPr>
          <w:b/>
        </w:rPr>
      </w:pPr>
      <w:r>
        <w:t xml:space="preserve">-Gray walking shorts </w:t>
      </w:r>
      <w:r w:rsidR="0080732D">
        <w:rPr>
          <w:b/>
        </w:rPr>
        <w:t xml:space="preserve">-no cargo pants or cotton pants allowed. </w:t>
      </w:r>
    </w:p>
    <w:p w14:paraId="30E332DE" w14:textId="4150560B" w:rsidR="00BB108A" w:rsidRPr="00C1681D" w:rsidRDefault="002B74BD" w:rsidP="00C1681D">
      <w:pPr>
        <w:spacing w:after="60"/>
        <w:ind w:left="180"/>
        <w:rPr>
          <w:sz w:val="28"/>
          <w:szCs w:val="28"/>
        </w:rPr>
      </w:pPr>
      <w:r w:rsidRPr="00C1681D">
        <w:rPr>
          <w:b/>
          <w:bCs/>
          <w:sz w:val="28"/>
          <w:szCs w:val="28"/>
        </w:rPr>
        <w:t xml:space="preserve">Shirts must be tucked </w:t>
      </w:r>
      <w:proofErr w:type="gramStart"/>
      <w:r w:rsidRPr="00C1681D">
        <w:rPr>
          <w:b/>
          <w:bCs/>
          <w:sz w:val="28"/>
          <w:szCs w:val="28"/>
        </w:rPr>
        <w:t>in</w:t>
      </w:r>
      <w:proofErr w:type="gramEnd"/>
      <w:r w:rsidRPr="00C1681D">
        <w:rPr>
          <w:b/>
          <w:bCs/>
          <w:sz w:val="28"/>
          <w:szCs w:val="28"/>
        </w:rPr>
        <w:t xml:space="preserve"> and belts must be worn.</w:t>
      </w:r>
      <w:r w:rsidR="0080732D" w:rsidRPr="00C1681D">
        <w:rPr>
          <w:sz w:val="28"/>
          <w:szCs w:val="28"/>
        </w:rPr>
        <w:t xml:space="preserve">  </w:t>
      </w:r>
    </w:p>
    <w:p w14:paraId="17233575" w14:textId="3DEE85E2" w:rsidR="00BB108A" w:rsidRDefault="00BB108A" w:rsidP="00C1681D">
      <w:pPr>
        <w:spacing w:after="60"/>
        <w:ind w:left="115"/>
      </w:pPr>
      <w:r>
        <w:t xml:space="preserve">-White </w:t>
      </w:r>
      <w:r w:rsidR="003F2F5B">
        <w:t xml:space="preserve">or maroon </w:t>
      </w:r>
      <w:r>
        <w:t xml:space="preserve">golf </w:t>
      </w:r>
      <w:r w:rsidR="00AC01B8">
        <w:t>shirt with</w:t>
      </w:r>
      <w:r w:rsidR="00811887">
        <w:t xml:space="preserve"> school logo</w:t>
      </w:r>
    </w:p>
    <w:p w14:paraId="3CC695EE" w14:textId="77777777" w:rsidR="00BB108A" w:rsidRDefault="00BB108A" w:rsidP="00BB108A">
      <w:pPr>
        <w:spacing w:after="14" w:line="249" w:lineRule="auto"/>
        <w:ind w:left="130"/>
      </w:pPr>
      <w:r>
        <w:t>-Gray or white socks (</w:t>
      </w:r>
      <w:r>
        <w:rPr>
          <w:b/>
        </w:rPr>
        <w:t>must completely cover ankles</w:t>
      </w:r>
      <w:r>
        <w:t xml:space="preserve">)  </w:t>
      </w:r>
    </w:p>
    <w:p w14:paraId="2972AFCB" w14:textId="77777777" w:rsidR="00BB108A" w:rsidRDefault="00BB108A" w:rsidP="00BB108A">
      <w:pPr>
        <w:spacing w:after="0" w:line="259" w:lineRule="auto"/>
        <w:ind w:left="120" w:firstLine="0"/>
        <w:jc w:val="left"/>
      </w:pPr>
      <w:r>
        <w:rPr>
          <w:b/>
        </w:rPr>
        <w:t xml:space="preserve"> </w:t>
      </w:r>
    </w:p>
    <w:p w14:paraId="2FCEBA8A" w14:textId="77777777" w:rsidR="00BB108A" w:rsidRDefault="00BB108A" w:rsidP="00BB108A">
      <w:pPr>
        <w:pStyle w:val="Heading3"/>
        <w:ind w:left="130"/>
      </w:pPr>
      <w:r>
        <w:t xml:space="preserve">Winter (K-4) </w:t>
      </w:r>
    </w:p>
    <w:p w14:paraId="6B8EF450" w14:textId="52980FBA" w:rsidR="002B74BD" w:rsidRDefault="00BB108A" w:rsidP="00BB108A">
      <w:pPr>
        <w:ind w:left="115"/>
      </w:pPr>
      <w:r>
        <w:t>-Gray perma-press</w:t>
      </w:r>
      <w:r w:rsidR="0080732D" w:rsidRPr="0080732D">
        <w:t xml:space="preserve"> </w:t>
      </w:r>
      <w:r w:rsidR="002B74BD">
        <w:t>pants</w:t>
      </w:r>
      <w:r w:rsidR="002B74BD">
        <w:rPr>
          <w:b/>
        </w:rPr>
        <w:t>-</w:t>
      </w:r>
      <w:r w:rsidR="0080732D">
        <w:rPr>
          <w:b/>
        </w:rPr>
        <w:t xml:space="preserve">no cargo pants or cotton pants allowed. </w:t>
      </w:r>
      <w:r w:rsidR="0080732D">
        <w:t xml:space="preserve">  </w:t>
      </w:r>
      <w:r>
        <w:t xml:space="preserve"> </w:t>
      </w:r>
    </w:p>
    <w:p w14:paraId="28D71807" w14:textId="6BD933CB" w:rsidR="00BB108A" w:rsidRPr="002B74BD" w:rsidRDefault="002B74BD" w:rsidP="00C1681D">
      <w:pPr>
        <w:spacing w:after="60"/>
        <w:ind w:left="180"/>
      </w:pPr>
      <w:r w:rsidRPr="00C1681D">
        <w:rPr>
          <w:b/>
          <w:bCs/>
          <w:sz w:val="28"/>
          <w:szCs w:val="28"/>
        </w:rPr>
        <w:t xml:space="preserve">Shirts must be tucked </w:t>
      </w:r>
      <w:proofErr w:type="gramStart"/>
      <w:r w:rsidRPr="00C1681D">
        <w:rPr>
          <w:b/>
          <w:bCs/>
          <w:sz w:val="28"/>
          <w:szCs w:val="28"/>
        </w:rPr>
        <w:t>in</w:t>
      </w:r>
      <w:proofErr w:type="gramEnd"/>
      <w:r w:rsidRPr="00C1681D">
        <w:rPr>
          <w:b/>
          <w:bCs/>
          <w:sz w:val="28"/>
          <w:szCs w:val="28"/>
        </w:rPr>
        <w:t xml:space="preserve"> and belts must be worn.</w:t>
      </w:r>
      <w:r w:rsidR="00BB108A" w:rsidRPr="002B74BD">
        <w:t xml:space="preserve"> </w:t>
      </w:r>
    </w:p>
    <w:p w14:paraId="5EC17A7D" w14:textId="486AD0CE" w:rsidR="00BB108A" w:rsidRDefault="00BB108A" w:rsidP="00C1681D">
      <w:pPr>
        <w:spacing w:after="60"/>
        <w:ind w:left="115"/>
      </w:pPr>
      <w:r>
        <w:t>-White</w:t>
      </w:r>
      <w:r w:rsidR="0080732D">
        <w:t xml:space="preserve">/maroon </w:t>
      </w:r>
      <w:r>
        <w:t>golf shirt</w:t>
      </w:r>
      <w:r w:rsidR="0080732D">
        <w:t xml:space="preserve"> with school logo</w:t>
      </w:r>
    </w:p>
    <w:p w14:paraId="3F850539" w14:textId="2BC30053" w:rsidR="00BB108A" w:rsidRDefault="00BB108A" w:rsidP="00C1681D">
      <w:pPr>
        <w:spacing w:after="60"/>
        <w:ind w:left="115"/>
      </w:pPr>
      <w:r>
        <w:t xml:space="preserve">- Maroon </w:t>
      </w:r>
      <w:r w:rsidR="00F86E59">
        <w:t>quarter zip</w:t>
      </w:r>
      <w:r w:rsidR="00EC4D3A">
        <w:t>, full zip up, or button up</w:t>
      </w:r>
    </w:p>
    <w:p w14:paraId="6D262030" w14:textId="77777777" w:rsidR="00BB108A" w:rsidRDefault="00BB108A" w:rsidP="00BB108A">
      <w:pPr>
        <w:spacing w:after="14" w:line="249" w:lineRule="auto"/>
        <w:ind w:left="130"/>
      </w:pPr>
      <w:r>
        <w:t xml:space="preserve">-Gray or white socks </w:t>
      </w:r>
      <w:r>
        <w:rPr>
          <w:b/>
        </w:rPr>
        <w:t>(must completely cover ankles)</w:t>
      </w:r>
      <w:r>
        <w:t xml:space="preserve">  </w:t>
      </w:r>
    </w:p>
    <w:p w14:paraId="6AADD263" w14:textId="77777777" w:rsidR="00BB108A" w:rsidRDefault="00BB108A" w:rsidP="00BB108A">
      <w:pPr>
        <w:spacing w:after="0" w:line="259" w:lineRule="auto"/>
        <w:ind w:left="120" w:firstLine="0"/>
        <w:jc w:val="left"/>
      </w:pPr>
      <w:r>
        <w:rPr>
          <w:b/>
        </w:rPr>
        <w:t xml:space="preserve"> </w:t>
      </w:r>
    </w:p>
    <w:p w14:paraId="296D1109" w14:textId="77777777" w:rsidR="00BB108A" w:rsidRDefault="00BB108A" w:rsidP="00BB108A">
      <w:pPr>
        <w:pStyle w:val="Heading3"/>
        <w:ind w:left="130"/>
      </w:pPr>
      <w:r>
        <w:t>Winter (5-8)</w:t>
      </w:r>
      <w:r>
        <w:rPr>
          <w:b w:val="0"/>
        </w:rPr>
        <w:t xml:space="preserve"> </w:t>
      </w:r>
    </w:p>
    <w:p w14:paraId="6A2051C1" w14:textId="435B9BF6" w:rsidR="002B74BD" w:rsidRDefault="00BB108A" w:rsidP="00BB108A">
      <w:pPr>
        <w:ind w:left="115"/>
      </w:pPr>
      <w:r>
        <w:t>-Gray perma-press</w:t>
      </w:r>
      <w:r w:rsidR="0080732D" w:rsidRPr="0080732D">
        <w:t xml:space="preserve"> </w:t>
      </w:r>
      <w:r w:rsidR="002B74BD">
        <w:t>pants</w:t>
      </w:r>
      <w:r w:rsidR="0080732D">
        <w:rPr>
          <w:b/>
        </w:rPr>
        <w:t xml:space="preserve">-no cargo pants or cotton pants allowed. </w:t>
      </w:r>
      <w:r w:rsidR="0080732D">
        <w:t xml:space="preserve">  </w:t>
      </w:r>
    </w:p>
    <w:p w14:paraId="58333D6A" w14:textId="3F225D2C" w:rsidR="00BB108A" w:rsidRPr="00C1681D" w:rsidRDefault="002B74BD" w:rsidP="00C1681D">
      <w:pPr>
        <w:spacing w:after="60"/>
        <w:ind w:left="180"/>
        <w:rPr>
          <w:sz w:val="28"/>
          <w:szCs w:val="28"/>
        </w:rPr>
      </w:pPr>
      <w:r w:rsidRPr="00C1681D">
        <w:rPr>
          <w:b/>
          <w:bCs/>
          <w:sz w:val="28"/>
          <w:szCs w:val="28"/>
        </w:rPr>
        <w:t xml:space="preserve">Shirts must be tucked </w:t>
      </w:r>
      <w:r w:rsidR="00AC01B8" w:rsidRPr="00C1681D">
        <w:rPr>
          <w:b/>
          <w:bCs/>
          <w:sz w:val="28"/>
          <w:szCs w:val="28"/>
        </w:rPr>
        <w:t>in,</w:t>
      </w:r>
      <w:r w:rsidRPr="00C1681D">
        <w:rPr>
          <w:b/>
          <w:bCs/>
          <w:sz w:val="28"/>
          <w:szCs w:val="28"/>
        </w:rPr>
        <w:t xml:space="preserve"> and belts must be worn.</w:t>
      </w:r>
      <w:r w:rsidR="00BB108A" w:rsidRPr="00C1681D">
        <w:rPr>
          <w:sz w:val="28"/>
          <w:szCs w:val="28"/>
        </w:rPr>
        <w:t xml:space="preserve"> </w:t>
      </w:r>
    </w:p>
    <w:p w14:paraId="0C8AECBB" w14:textId="73025BBB" w:rsidR="006C54DD" w:rsidRDefault="00BB108A" w:rsidP="00C1681D">
      <w:pPr>
        <w:spacing w:after="60"/>
        <w:ind w:left="115"/>
      </w:pPr>
      <w:r>
        <w:t xml:space="preserve">-White </w:t>
      </w:r>
      <w:r w:rsidR="00F86E59">
        <w:t>button-down</w:t>
      </w:r>
      <w:r>
        <w:t xml:space="preserve"> oxford shirt</w:t>
      </w:r>
      <w:r w:rsidR="00F86E59">
        <w:t xml:space="preserve"> </w:t>
      </w:r>
      <w:r>
        <w:t>(</w:t>
      </w:r>
      <w:r>
        <w:rPr>
          <w:i/>
        </w:rPr>
        <w:t>long or short sleeve</w:t>
      </w:r>
      <w:r>
        <w:t>)</w:t>
      </w:r>
      <w:r w:rsidR="003F2F5B">
        <w:t xml:space="preserve"> with school logo</w:t>
      </w:r>
      <w:r>
        <w:t xml:space="preserve"> </w:t>
      </w:r>
    </w:p>
    <w:p w14:paraId="40BE02D2" w14:textId="2C7AF2F3" w:rsidR="00C62258" w:rsidRDefault="002B74BD" w:rsidP="00C1681D">
      <w:pPr>
        <w:spacing w:after="60"/>
        <w:ind w:left="115"/>
      </w:pPr>
      <w:r>
        <w:t>-</w:t>
      </w:r>
      <w:r w:rsidR="00C62258">
        <w:t>School tie must be worn</w:t>
      </w:r>
    </w:p>
    <w:p w14:paraId="4252EE44" w14:textId="118943AB" w:rsidR="00BB108A" w:rsidRDefault="00BB108A" w:rsidP="00C1681D">
      <w:pPr>
        <w:spacing w:after="60"/>
        <w:ind w:left="115"/>
      </w:pPr>
      <w:r>
        <w:t xml:space="preserve">-Maroon </w:t>
      </w:r>
      <w:r w:rsidR="00F86E59">
        <w:t>quarter zip</w:t>
      </w:r>
      <w:r w:rsidR="00EC4D3A">
        <w:t>, full zip, or button up</w:t>
      </w:r>
    </w:p>
    <w:p w14:paraId="028B85B7" w14:textId="77777777" w:rsidR="00BB108A" w:rsidRDefault="00BB108A" w:rsidP="00BB108A">
      <w:pPr>
        <w:pStyle w:val="Heading3"/>
        <w:ind w:left="130"/>
      </w:pPr>
      <w:r>
        <w:rPr>
          <w:b w:val="0"/>
        </w:rPr>
        <w:t xml:space="preserve">-Gray or white socks </w:t>
      </w:r>
      <w:r>
        <w:t xml:space="preserve">(must completely cover ankles)  </w:t>
      </w:r>
    </w:p>
    <w:p w14:paraId="3D957D3F" w14:textId="77777777" w:rsidR="00BB108A" w:rsidRDefault="00BB108A" w:rsidP="00BB108A">
      <w:pPr>
        <w:spacing w:after="0" w:line="259" w:lineRule="auto"/>
        <w:ind w:left="120" w:firstLine="0"/>
        <w:jc w:val="left"/>
      </w:pPr>
      <w:r>
        <w:rPr>
          <w:b/>
        </w:rPr>
        <w:t xml:space="preserve"> </w:t>
      </w:r>
    </w:p>
    <w:p w14:paraId="2AF2A378" w14:textId="20468DBD" w:rsidR="00BB108A" w:rsidRDefault="00BB108A" w:rsidP="00BB108A">
      <w:pPr>
        <w:spacing w:line="249" w:lineRule="auto"/>
        <w:ind w:left="115" w:right="16"/>
        <w:jc w:val="left"/>
      </w:pPr>
      <w:r>
        <w:rPr>
          <w:b/>
          <w:u w:val="single" w:color="000000"/>
        </w:rPr>
        <w:t xml:space="preserve">SCHOOL SHOES </w:t>
      </w:r>
      <w:r>
        <w:t>St. Jude has a uniform school shoe for all boys and girls in grades K – 8. The student may wear the Sperry shoe</w:t>
      </w:r>
      <w:r w:rsidR="00F86E59">
        <w:t xml:space="preserve"> </w:t>
      </w:r>
      <w:r>
        <w:t>(</w:t>
      </w:r>
      <w:r>
        <w:rPr>
          <w:i/>
        </w:rPr>
        <w:t xml:space="preserve">or similar top </w:t>
      </w:r>
      <w:proofErr w:type="gramStart"/>
      <w:r>
        <w:rPr>
          <w:i/>
        </w:rPr>
        <w:t>sider</w:t>
      </w:r>
      <w:proofErr w:type="gramEnd"/>
      <w:r>
        <w:t xml:space="preserve">) or the </w:t>
      </w:r>
      <w:r>
        <w:rPr>
          <w:i/>
        </w:rPr>
        <w:t>Buck</w:t>
      </w:r>
      <w:r>
        <w:t xml:space="preserve"> shoe. The Sperry is Sahara color, 2 eyelet lace up</w:t>
      </w:r>
    </w:p>
    <w:p w14:paraId="39760B4F" w14:textId="77777777" w:rsidR="00BB108A" w:rsidRDefault="00BB108A" w:rsidP="00BB108A">
      <w:pPr>
        <w:spacing w:after="0" w:line="259" w:lineRule="auto"/>
        <w:ind w:left="120" w:firstLine="0"/>
        <w:jc w:val="left"/>
      </w:pPr>
      <w:r>
        <w:t xml:space="preserve"> </w:t>
      </w:r>
    </w:p>
    <w:p w14:paraId="16630EAB" w14:textId="465C636B" w:rsidR="00BB108A" w:rsidRDefault="00BB108A" w:rsidP="000F2299">
      <w:pPr>
        <w:ind w:left="115"/>
      </w:pPr>
      <w:r>
        <w:t xml:space="preserve">**School uniforms and accessories may be purchased from:   </w:t>
      </w:r>
    </w:p>
    <w:p w14:paraId="043498F7" w14:textId="77777777" w:rsidR="00C662DF" w:rsidRDefault="00BB108A" w:rsidP="00BB108A">
      <w:pPr>
        <w:spacing w:after="0" w:line="259" w:lineRule="auto"/>
        <w:ind w:left="115"/>
        <w:jc w:val="left"/>
      </w:pPr>
      <w:proofErr w:type="gramStart"/>
      <w:r>
        <w:rPr>
          <w:u w:val="single" w:color="000000"/>
        </w:rPr>
        <w:t>Flynn  O’Hara</w:t>
      </w:r>
      <w:proofErr w:type="gramEnd"/>
      <w:r>
        <w:t xml:space="preserve"> </w:t>
      </w:r>
    </w:p>
    <w:p w14:paraId="269C361B" w14:textId="77777777" w:rsidR="00C662DF" w:rsidRDefault="00C662DF" w:rsidP="00BB108A">
      <w:pPr>
        <w:spacing w:after="0" w:line="259" w:lineRule="auto"/>
        <w:ind w:left="115"/>
        <w:jc w:val="left"/>
      </w:pPr>
      <w:r w:rsidRPr="00C662DF">
        <w:t>12221 Nebel St, Rockville, MD</w:t>
      </w:r>
    </w:p>
    <w:p w14:paraId="71367EBA" w14:textId="45872D60" w:rsidR="00BB108A" w:rsidRDefault="00720973" w:rsidP="00BB108A">
      <w:pPr>
        <w:spacing w:after="0" w:line="259" w:lineRule="auto"/>
        <w:ind w:left="115"/>
        <w:jc w:val="left"/>
      </w:pPr>
      <w:r>
        <w:t>301-838-8958</w:t>
      </w:r>
      <w:r w:rsidR="00BB108A">
        <w:t xml:space="preserve">                      </w:t>
      </w:r>
    </w:p>
    <w:p w14:paraId="05221AED" w14:textId="67F1CE73" w:rsidR="00BB108A" w:rsidRDefault="00650009" w:rsidP="00C1681D">
      <w:pPr>
        <w:spacing w:after="120" w:line="259" w:lineRule="auto"/>
        <w:ind w:left="115"/>
        <w:jc w:val="left"/>
      </w:pPr>
      <w:hyperlink r:id="rId17" w:history="1">
        <w:r w:rsidRPr="00C331A1">
          <w:rPr>
            <w:rStyle w:val="Hyperlink"/>
            <w:u w:color="000000"/>
          </w:rPr>
          <w:t>www.flynnohara.com</w:t>
        </w:r>
      </w:hyperlink>
      <w:hyperlink r:id="rId18">
        <w:r w:rsidR="00BB108A">
          <w:t xml:space="preserve"> </w:t>
        </w:r>
      </w:hyperlink>
    </w:p>
    <w:p w14:paraId="37A293E5" w14:textId="31AEB74F" w:rsidR="005C21A1" w:rsidRDefault="005C21A1" w:rsidP="005C21A1">
      <w:pPr>
        <w:spacing w:after="0" w:line="259" w:lineRule="auto"/>
        <w:ind w:left="115"/>
        <w:jc w:val="left"/>
      </w:pPr>
      <w:r>
        <w:rPr>
          <w:u w:val="single" w:color="000000"/>
        </w:rPr>
        <w:t>Lands</w:t>
      </w:r>
      <w:r w:rsidR="00FF3924">
        <w:rPr>
          <w:u w:val="single" w:color="000000"/>
        </w:rPr>
        <w:t>’</w:t>
      </w:r>
      <w:r>
        <w:rPr>
          <w:u w:val="single" w:color="000000"/>
        </w:rPr>
        <w:t xml:space="preserve"> End</w:t>
      </w:r>
      <w:r>
        <w:t xml:space="preserve"> K-8</w:t>
      </w:r>
      <w:r w:rsidRPr="00791CFD">
        <w:rPr>
          <w:vertAlign w:val="superscript"/>
        </w:rPr>
        <w:t>th</w:t>
      </w:r>
      <w:r>
        <w:t xml:space="preserve"> grade </w:t>
      </w:r>
    </w:p>
    <w:p w14:paraId="34D4C929" w14:textId="615EE6F9" w:rsidR="000F2299" w:rsidRDefault="000F2299" w:rsidP="005C21A1">
      <w:pPr>
        <w:spacing w:after="0" w:line="259" w:lineRule="auto"/>
        <w:ind w:left="115"/>
        <w:jc w:val="left"/>
      </w:pPr>
      <w:hyperlink r:id="rId19" w:history="1">
        <w:r w:rsidRPr="00917955">
          <w:rPr>
            <w:rStyle w:val="Hyperlink"/>
          </w:rPr>
          <w:t>www.landsend.com/co/account/school-uniforms</w:t>
        </w:r>
      </w:hyperlink>
    </w:p>
    <w:p w14:paraId="5BE5E36F" w14:textId="55C46DA5" w:rsidR="00725153" w:rsidRDefault="00BB108A" w:rsidP="006C54DD">
      <w:pPr>
        <w:ind w:left="115"/>
      </w:pPr>
      <w:r>
        <w:t xml:space="preserve">. </w:t>
      </w:r>
    </w:p>
    <w:p w14:paraId="6BAF38EB" w14:textId="77777777" w:rsidR="00725153" w:rsidRDefault="00725153">
      <w:pPr>
        <w:spacing w:after="0" w:line="240" w:lineRule="auto"/>
        <w:ind w:left="0" w:firstLine="0"/>
        <w:jc w:val="center"/>
      </w:pPr>
      <w:r>
        <w:br w:type="page"/>
      </w:r>
    </w:p>
    <w:p w14:paraId="17BD5722" w14:textId="77777777" w:rsidR="00BB108A" w:rsidRDefault="00BB108A" w:rsidP="006C54DD">
      <w:pPr>
        <w:ind w:left="115"/>
      </w:pPr>
    </w:p>
    <w:p w14:paraId="1D52F869" w14:textId="77777777" w:rsidR="00BB108A" w:rsidRDefault="00BB108A" w:rsidP="00BB108A">
      <w:pPr>
        <w:spacing w:after="0" w:line="259" w:lineRule="auto"/>
        <w:ind w:left="120" w:firstLine="0"/>
        <w:jc w:val="left"/>
      </w:pPr>
      <w:r>
        <w:rPr>
          <w:b/>
        </w:rPr>
        <w:t xml:space="preserve"> </w:t>
      </w:r>
    </w:p>
    <w:p w14:paraId="13109AE1" w14:textId="77777777" w:rsidR="00BB108A" w:rsidRDefault="00BB108A" w:rsidP="00BB108A">
      <w:pPr>
        <w:pStyle w:val="Heading2"/>
        <w:spacing w:after="0" w:line="259" w:lineRule="auto"/>
        <w:ind w:left="115"/>
        <w:jc w:val="left"/>
      </w:pPr>
      <w:r>
        <w:rPr>
          <w:u w:val="single" w:color="000000"/>
        </w:rPr>
        <w:t>FALL/SPRING PHYSICAL EDUCATION UNIFORM</w:t>
      </w:r>
      <w:r>
        <w:rPr>
          <w:b w:val="0"/>
        </w:rPr>
        <w:t xml:space="preserve"> </w:t>
      </w:r>
    </w:p>
    <w:p w14:paraId="7F126F31" w14:textId="77777777" w:rsidR="00BB108A" w:rsidRDefault="00BB108A" w:rsidP="00BB108A">
      <w:pPr>
        <w:ind w:left="115"/>
      </w:pPr>
      <w:r>
        <w:t xml:space="preserve">Maroon micromesh shorts w/monogram </w:t>
      </w:r>
    </w:p>
    <w:p w14:paraId="0140B99E" w14:textId="350B98C1" w:rsidR="00BB108A" w:rsidRDefault="003F2F5B" w:rsidP="00BB108A">
      <w:pPr>
        <w:ind w:left="115"/>
      </w:pPr>
      <w:r>
        <w:t>Maroon</w:t>
      </w:r>
      <w:r w:rsidR="00BB108A">
        <w:t xml:space="preserve"> T-shirt with monograms </w:t>
      </w:r>
    </w:p>
    <w:p w14:paraId="2B1D9DF8" w14:textId="77777777" w:rsidR="00BB108A" w:rsidRDefault="00BB108A" w:rsidP="00BB108A">
      <w:pPr>
        <w:ind w:left="115"/>
      </w:pPr>
      <w:r>
        <w:t xml:space="preserve">White socks </w:t>
      </w:r>
    </w:p>
    <w:p w14:paraId="2A41F615" w14:textId="77777777" w:rsidR="00BB108A" w:rsidRDefault="00BB108A" w:rsidP="00BB108A">
      <w:pPr>
        <w:ind w:left="115"/>
      </w:pPr>
      <w:r>
        <w:t xml:space="preserve">Sneakers </w:t>
      </w:r>
    </w:p>
    <w:p w14:paraId="3F8A5171" w14:textId="77777777" w:rsidR="00BB108A" w:rsidRDefault="00BB108A" w:rsidP="00BB108A">
      <w:pPr>
        <w:spacing w:after="0" w:line="259" w:lineRule="auto"/>
        <w:ind w:left="120" w:firstLine="0"/>
        <w:jc w:val="left"/>
      </w:pPr>
      <w:r>
        <w:t xml:space="preserve">  </w:t>
      </w:r>
    </w:p>
    <w:p w14:paraId="38633B06" w14:textId="77777777" w:rsidR="00BB108A" w:rsidRDefault="00BB108A" w:rsidP="00BB108A">
      <w:pPr>
        <w:pStyle w:val="Heading2"/>
        <w:spacing w:after="0" w:line="259" w:lineRule="auto"/>
        <w:ind w:left="115"/>
        <w:jc w:val="left"/>
      </w:pPr>
      <w:r>
        <w:rPr>
          <w:u w:val="single" w:color="000000"/>
        </w:rPr>
        <w:t>WINTER PHYSICAL EDUCATION UNIFORM</w:t>
      </w:r>
      <w:r>
        <w:rPr>
          <w:b w:val="0"/>
          <w:u w:val="single" w:color="000000"/>
        </w:rPr>
        <w:t xml:space="preserve"> </w:t>
      </w:r>
      <w:r>
        <w:rPr>
          <w:b w:val="0"/>
        </w:rPr>
        <w:t xml:space="preserve"> </w:t>
      </w:r>
    </w:p>
    <w:p w14:paraId="51DC249A" w14:textId="2187A800" w:rsidR="00BB108A" w:rsidRDefault="00BB108A" w:rsidP="00BB108A">
      <w:pPr>
        <w:ind w:left="115"/>
      </w:pPr>
      <w:r>
        <w:t xml:space="preserve">Maroon </w:t>
      </w:r>
      <w:r w:rsidR="00D83EEE">
        <w:t>sweatpants</w:t>
      </w:r>
      <w:r>
        <w:t xml:space="preserve"> with monogram </w:t>
      </w:r>
    </w:p>
    <w:p w14:paraId="05751678" w14:textId="77777777" w:rsidR="00BB108A" w:rsidRDefault="00BB108A" w:rsidP="00BB108A">
      <w:pPr>
        <w:ind w:left="115"/>
      </w:pPr>
      <w:r>
        <w:t xml:space="preserve">Maroon sweatshirts with monogram </w:t>
      </w:r>
    </w:p>
    <w:p w14:paraId="77EBA9FF" w14:textId="77777777" w:rsidR="00BB108A" w:rsidRDefault="00BB108A" w:rsidP="00BB108A">
      <w:pPr>
        <w:ind w:left="115"/>
      </w:pPr>
      <w:r>
        <w:t xml:space="preserve">White socks </w:t>
      </w:r>
    </w:p>
    <w:p w14:paraId="26E58284" w14:textId="77777777" w:rsidR="00BB108A" w:rsidRDefault="00BB108A" w:rsidP="00BB108A">
      <w:pPr>
        <w:ind w:left="115"/>
      </w:pPr>
      <w:r>
        <w:t xml:space="preserve">Sneakers </w:t>
      </w:r>
    </w:p>
    <w:p w14:paraId="4DAEFA0D" w14:textId="380253A2" w:rsidR="006C54DD" w:rsidRDefault="00BB108A" w:rsidP="000F2299">
      <w:pPr>
        <w:spacing w:after="0" w:line="259" w:lineRule="auto"/>
        <w:ind w:left="120" w:firstLine="0"/>
        <w:jc w:val="left"/>
      </w:pPr>
      <w:r>
        <w:t xml:space="preserve">  </w:t>
      </w:r>
    </w:p>
    <w:p w14:paraId="439DB482" w14:textId="15C3DFA0" w:rsidR="00BB108A" w:rsidRDefault="00BB108A" w:rsidP="00BB108A">
      <w:pPr>
        <w:ind w:left="115"/>
      </w:pPr>
      <w:r>
        <w:t xml:space="preserve">**Parents may purchase the </w:t>
      </w:r>
      <w:r w:rsidR="00632208">
        <w:t xml:space="preserve">Physical Education </w:t>
      </w:r>
      <w:r>
        <w:t xml:space="preserve">uniform from: </w:t>
      </w:r>
    </w:p>
    <w:p w14:paraId="1422C428" w14:textId="77777777" w:rsidR="00BB108A" w:rsidRDefault="00BB108A" w:rsidP="00BB108A">
      <w:pPr>
        <w:spacing w:after="21" w:line="259" w:lineRule="auto"/>
        <w:ind w:left="120" w:firstLine="0"/>
        <w:jc w:val="left"/>
      </w:pPr>
      <w:r>
        <w:t xml:space="preserve">  </w:t>
      </w:r>
    </w:p>
    <w:p w14:paraId="14CBFFB6" w14:textId="1D608214" w:rsidR="00BB108A" w:rsidRDefault="00BB108A" w:rsidP="00BB108A">
      <w:pPr>
        <w:spacing w:after="0" w:line="259" w:lineRule="auto"/>
        <w:ind w:left="115"/>
        <w:jc w:val="left"/>
      </w:pPr>
      <w:proofErr w:type="gramStart"/>
      <w:r>
        <w:rPr>
          <w:u w:val="single" w:color="000000"/>
        </w:rPr>
        <w:t>Flynn  O’Hara</w:t>
      </w:r>
      <w:proofErr w:type="gramEnd"/>
      <w:r>
        <w:t xml:space="preserve"> </w:t>
      </w:r>
    </w:p>
    <w:p w14:paraId="43B64BF0" w14:textId="3E80E4E4" w:rsidR="00720973" w:rsidRDefault="00720973" w:rsidP="00720973">
      <w:pPr>
        <w:spacing w:after="0" w:line="259" w:lineRule="auto"/>
        <w:ind w:left="115"/>
        <w:jc w:val="left"/>
      </w:pPr>
      <w:r w:rsidRPr="00C662DF">
        <w:t>12221 Nebel St, Rockville, MD</w:t>
      </w:r>
    </w:p>
    <w:p w14:paraId="534D0E5E" w14:textId="06C156A8" w:rsidR="00D70C1B" w:rsidRDefault="00BB108A" w:rsidP="00F86E59">
      <w:pPr>
        <w:ind w:left="115"/>
      </w:pPr>
      <w:r>
        <w:t xml:space="preserve">(301) 838-8958  </w:t>
      </w:r>
    </w:p>
    <w:p w14:paraId="42261EA8" w14:textId="4B72F2A4" w:rsidR="0001203E" w:rsidRDefault="0001203E" w:rsidP="00F86E59">
      <w:pPr>
        <w:ind w:left="115"/>
      </w:pPr>
    </w:p>
    <w:p w14:paraId="4E2D1A11" w14:textId="77777777" w:rsidR="00D70C1B" w:rsidRDefault="00D70C1B" w:rsidP="00666203">
      <w:pPr>
        <w:rPr>
          <w:b/>
        </w:rPr>
      </w:pPr>
    </w:p>
    <w:p w14:paraId="5AC080E6" w14:textId="37F980D6" w:rsidR="00F86E59" w:rsidRDefault="00E671F6" w:rsidP="00F86E59">
      <w:pPr>
        <w:ind w:left="90" w:firstLine="0"/>
        <w:rPr>
          <w:b/>
        </w:rPr>
      </w:pPr>
      <w:r>
        <w:rPr>
          <w:b/>
          <w:i/>
          <w:iCs/>
        </w:rPr>
        <w:t>Haircut/styles</w:t>
      </w:r>
      <w:r w:rsidR="00666203">
        <w:rPr>
          <w:b/>
        </w:rPr>
        <w:t>:</w:t>
      </w:r>
    </w:p>
    <w:p w14:paraId="5011737C" w14:textId="77777777" w:rsidR="00286A4D" w:rsidRDefault="00286A4D" w:rsidP="00F86E59">
      <w:pPr>
        <w:ind w:left="90" w:firstLine="0"/>
        <w:rPr>
          <w:b/>
        </w:rPr>
      </w:pPr>
    </w:p>
    <w:p w14:paraId="1E96636E" w14:textId="07E108D0" w:rsidR="00286A4D" w:rsidRDefault="00286A4D" w:rsidP="00286A4D">
      <w:pPr>
        <w:pStyle w:val="ListParagraph"/>
        <w:numPr>
          <w:ilvl w:val="0"/>
          <w:numId w:val="13"/>
        </w:numPr>
        <w:jc w:val="left"/>
      </w:pPr>
      <w:r>
        <w:t>St. Jude Regional Catholic School recognizes that particular hairstyles are often part of racial, ethnic, spiritual, and cultural identity and practice. Accordingly, it is the policy of the School to permit individual families to decide the appropriate</w:t>
      </w:r>
      <w:r w:rsidR="00753133">
        <w:t xml:space="preserve"> hairstyle</w:t>
      </w:r>
      <w:r>
        <w:t xml:space="preserve"> for their children.</w:t>
      </w:r>
    </w:p>
    <w:p w14:paraId="0FE4B96C" w14:textId="1761E348" w:rsidR="00286A4D" w:rsidRDefault="00286A4D" w:rsidP="00286A4D">
      <w:pPr>
        <w:pStyle w:val="ListParagraph"/>
        <w:numPr>
          <w:ilvl w:val="0"/>
          <w:numId w:val="13"/>
        </w:numPr>
        <w:jc w:val="left"/>
      </w:pPr>
      <w:r>
        <w:t xml:space="preserve">Hair should be of natural coloring (black, brown, blonde, auburn, and/or red), simple, neat, clean, and out of the eyes. </w:t>
      </w:r>
      <w:r w:rsidRPr="0099693D">
        <w:rPr>
          <w:b/>
          <w:bCs/>
        </w:rPr>
        <w:t>No designs cut into hair.</w:t>
      </w:r>
      <w:r>
        <w:t xml:space="preserve"> Hair grooming should not take place during school hours.</w:t>
      </w:r>
    </w:p>
    <w:p w14:paraId="0B9197E7" w14:textId="6033EF9B" w:rsidR="00286A4D" w:rsidRDefault="00286A4D" w:rsidP="00286A4D">
      <w:pPr>
        <w:pStyle w:val="ListParagraph"/>
        <w:numPr>
          <w:ilvl w:val="0"/>
          <w:numId w:val="13"/>
        </w:numPr>
        <w:jc w:val="left"/>
      </w:pPr>
      <w:r>
        <w:t>Hair must be out of the eyes for both boys and girls and the hair length for boys may not touch the collar of their shirt</w:t>
      </w:r>
      <w:r w:rsidR="002A3D07">
        <w:t xml:space="preserve"> or the top of their ears</w:t>
      </w:r>
      <w:r>
        <w:t xml:space="preserve">. </w:t>
      </w:r>
    </w:p>
    <w:p w14:paraId="3AFFE8C5" w14:textId="060E6F92" w:rsidR="00BB108A" w:rsidRDefault="00286A4D" w:rsidP="00286A4D">
      <w:pPr>
        <w:pStyle w:val="ListParagraph"/>
        <w:numPr>
          <w:ilvl w:val="0"/>
          <w:numId w:val="13"/>
        </w:numPr>
        <w:jc w:val="left"/>
      </w:pPr>
      <w:r>
        <w:t xml:space="preserve">Hair accessories should be </w:t>
      </w:r>
      <w:r w:rsidR="002A3D07">
        <w:t>functional and</w:t>
      </w:r>
      <w:r>
        <w:t xml:space="preserve"> should not interfere with learning. Simple headbands, such as uniform plaid or plain dark colors, are preferred</w:t>
      </w:r>
    </w:p>
    <w:p w14:paraId="67882F04" w14:textId="77777777" w:rsidR="000F4110" w:rsidRDefault="000F4110" w:rsidP="00BB108A">
      <w:pPr>
        <w:ind w:left="115"/>
        <w:rPr>
          <w:b/>
          <w:i/>
          <w:iCs/>
        </w:rPr>
      </w:pPr>
    </w:p>
    <w:p w14:paraId="615D183F" w14:textId="72169612" w:rsidR="00B93DC6" w:rsidRDefault="002F25C0" w:rsidP="00BB108A">
      <w:pPr>
        <w:ind w:left="115"/>
        <w:rPr>
          <w:b/>
        </w:rPr>
      </w:pPr>
      <w:r w:rsidRPr="002F25C0">
        <w:rPr>
          <w:b/>
          <w:i/>
          <w:iCs/>
        </w:rPr>
        <w:t>Out of Uniform</w:t>
      </w:r>
    </w:p>
    <w:p w14:paraId="5450F1CD" w14:textId="15C8A98F" w:rsidR="00BB108A" w:rsidRDefault="00B93DC6" w:rsidP="00BB108A">
      <w:pPr>
        <w:ind w:left="115"/>
      </w:pPr>
      <w:r>
        <w:t>H</w:t>
      </w:r>
      <w:r w:rsidR="00175616">
        <w:t xml:space="preserve">eadbands/bows are permitted that have bobbles. </w:t>
      </w:r>
      <w:r w:rsidR="00BB108A">
        <w:t xml:space="preserve"> Several times throughout the year, the school will sponsor </w:t>
      </w:r>
      <w:r w:rsidR="00B31A2F">
        <w:t xml:space="preserve">Out of Uniform days. </w:t>
      </w:r>
      <w:r w:rsidR="00BB108A">
        <w:t xml:space="preserve"> The cost per </w:t>
      </w:r>
      <w:r w:rsidR="00B31A2F">
        <w:t>student is</w:t>
      </w:r>
      <w:r w:rsidR="00BB108A">
        <w:t xml:space="preserve"> </w:t>
      </w:r>
      <w:r w:rsidR="00B31A2F">
        <w:t>determined by the cause.</w:t>
      </w:r>
      <w:r w:rsidR="006C54DD">
        <w:t xml:space="preserve"> Out of uniform is not mandatory but the donation per student is mandatory.  </w:t>
      </w:r>
    </w:p>
    <w:p w14:paraId="4059339E" w14:textId="6814C511" w:rsidR="00725153" w:rsidRDefault="00BB108A" w:rsidP="00BB108A">
      <w:pPr>
        <w:spacing w:after="0" w:line="259" w:lineRule="auto"/>
        <w:ind w:left="120" w:firstLine="0"/>
        <w:jc w:val="left"/>
      </w:pPr>
      <w:r>
        <w:t xml:space="preserve"> </w:t>
      </w:r>
    </w:p>
    <w:p w14:paraId="7FD8F8BC" w14:textId="77777777" w:rsidR="00725153" w:rsidRDefault="00725153">
      <w:pPr>
        <w:spacing w:after="0" w:line="240" w:lineRule="auto"/>
        <w:ind w:left="0" w:firstLine="0"/>
        <w:jc w:val="center"/>
      </w:pPr>
      <w:r>
        <w:br w:type="page"/>
      </w:r>
    </w:p>
    <w:p w14:paraId="3C3F6BBB" w14:textId="77777777" w:rsidR="00BB108A" w:rsidRDefault="00BB108A" w:rsidP="00BB108A">
      <w:pPr>
        <w:spacing w:after="0" w:line="259" w:lineRule="auto"/>
        <w:ind w:left="120" w:firstLine="0"/>
        <w:jc w:val="left"/>
      </w:pPr>
    </w:p>
    <w:p w14:paraId="391E0EB0" w14:textId="2D103C00" w:rsidR="00BB108A" w:rsidRDefault="00BB108A" w:rsidP="00BB108A">
      <w:pPr>
        <w:spacing w:line="249" w:lineRule="auto"/>
        <w:ind w:left="115" w:right="16"/>
        <w:jc w:val="left"/>
      </w:pPr>
      <w:r>
        <w:t xml:space="preserve">Teachers will keep track of students who have paid for the </w:t>
      </w:r>
      <w:r w:rsidR="00AC01B8">
        <w:t>out-of- uniform</w:t>
      </w:r>
      <w:r w:rsidR="002F25C0">
        <w:t xml:space="preserve"> day. </w:t>
      </w:r>
      <w:r w:rsidR="00B31A2F">
        <w:t>Two days after the out of uniform day</w:t>
      </w:r>
      <w:r w:rsidR="00725153">
        <w:t>,</w:t>
      </w:r>
      <w:r w:rsidR="00B31A2F">
        <w:t xml:space="preserve"> any student who has not paid </w:t>
      </w:r>
      <w:r w:rsidR="00725153">
        <w:t xml:space="preserve">will have </w:t>
      </w:r>
      <w:r w:rsidR="00B31A2F">
        <w:t xml:space="preserve">their name </w:t>
      </w:r>
      <w:r w:rsidR="00725153">
        <w:t>se</w:t>
      </w:r>
      <w:r w:rsidR="00B31A2F">
        <w:t xml:space="preserve">nt to the office. </w:t>
      </w:r>
      <w:r>
        <w:t xml:space="preserve"> This amount will be added to the family’s tuition bill and must be paid before any records sent are home or </w:t>
      </w:r>
      <w:proofErr w:type="spellStart"/>
      <w:r>
        <w:t>transfer</w:t>
      </w:r>
      <w:r w:rsidR="00AC01B8">
        <w:t>ed</w:t>
      </w:r>
      <w:proofErr w:type="spellEnd"/>
      <w:r>
        <w:t xml:space="preserve"> information is forwarded to another school.    </w:t>
      </w:r>
    </w:p>
    <w:p w14:paraId="51264B0E" w14:textId="77777777" w:rsidR="00BB108A" w:rsidRDefault="00BB108A" w:rsidP="00BB108A">
      <w:pPr>
        <w:spacing w:after="0" w:line="259" w:lineRule="auto"/>
        <w:ind w:left="120" w:firstLine="0"/>
        <w:jc w:val="left"/>
      </w:pPr>
      <w:r>
        <w:t xml:space="preserve"> </w:t>
      </w:r>
    </w:p>
    <w:p w14:paraId="451A3F1D" w14:textId="7FC8E824" w:rsidR="00BB108A" w:rsidRDefault="00BB108A" w:rsidP="00BB108A">
      <w:pPr>
        <w:spacing w:line="249" w:lineRule="auto"/>
        <w:ind w:left="115" w:right="16"/>
        <w:jc w:val="left"/>
      </w:pPr>
      <w:r>
        <w:t xml:space="preserve">Students must dress appropriately and modestly on </w:t>
      </w:r>
      <w:r w:rsidR="00B31A2F">
        <w:t>Out of Uniform days</w:t>
      </w:r>
      <w:r>
        <w:t>. Students wearing shirts bearing inappropriate, vulgar, or tawdry logos or images</w:t>
      </w:r>
      <w:r w:rsidR="00725153">
        <w:t>;</w:t>
      </w:r>
      <w:r>
        <w:t xml:space="preserve"> mini-skirts, tank tops, mid-drifts, spaghetti strap tops</w:t>
      </w:r>
      <w:r w:rsidR="00725153">
        <w:t xml:space="preserve">; </w:t>
      </w:r>
      <w:r>
        <w:t>heels</w:t>
      </w:r>
      <w:r w:rsidR="00725153">
        <w:t>;</w:t>
      </w:r>
      <w:r>
        <w:t xml:space="preserve"> and/or tight or over-sized clothing will be asked by the </w:t>
      </w:r>
      <w:r w:rsidR="00725153">
        <w:t>P</w:t>
      </w:r>
      <w:r>
        <w:t>rincipal to phone a parent or guardian so that other, more appropriate clothing can be brought to school for the child to wear for the day</w:t>
      </w:r>
      <w:r>
        <w:rPr>
          <w:b/>
          <w:i/>
        </w:rPr>
        <w:t>. Other reminders</w:t>
      </w:r>
      <w:r>
        <w:t xml:space="preserve">: </w:t>
      </w:r>
      <w:r w:rsidR="000D75BB" w:rsidRPr="0094162D">
        <w:rPr>
          <w:b/>
          <w:bCs/>
        </w:rPr>
        <w:t>no running shorts may be worn</w:t>
      </w:r>
      <w:r w:rsidR="00725153">
        <w:rPr>
          <w:b/>
          <w:bCs/>
        </w:rPr>
        <w:t xml:space="preserve">. </w:t>
      </w:r>
      <w:r w:rsidR="00725153" w:rsidRPr="00C1681D">
        <w:t>G</w:t>
      </w:r>
      <w:r>
        <w:t>irls</w:t>
      </w:r>
      <w:r w:rsidR="000D75BB">
        <w:t xml:space="preserve"> and boys</w:t>
      </w:r>
      <w:r>
        <w:t xml:space="preserve"> must wear </w:t>
      </w:r>
      <w:r w:rsidR="000D75BB">
        <w:rPr>
          <w:i/>
        </w:rPr>
        <w:t>Bermuda (golf)</w:t>
      </w:r>
      <w:r>
        <w:t xml:space="preserve"> length</w:t>
      </w:r>
      <w:r w:rsidR="000D75BB">
        <w:t xml:space="preserve"> shorts</w:t>
      </w:r>
      <w:r w:rsidR="00725153">
        <w:t>;</w:t>
      </w:r>
      <w:r w:rsidR="000D75BB">
        <w:t xml:space="preserve"> </w:t>
      </w:r>
      <w:r>
        <w:t>pants must be waist-high (undergarments must not be visible)</w:t>
      </w:r>
      <w:r w:rsidR="00725153">
        <w:t>;</w:t>
      </w:r>
      <w:r>
        <w:t xml:space="preserve"> </w:t>
      </w:r>
      <w:r w:rsidRPr="0094162D">
        <w:rPr>
          <w:b/>
          <w:bCs/>
        </w:rPr>
        <w:t>leggings may not be worn</w:t>
      </w:r>
      <w:r w:rsidR="00B93DC6" w:rsidRPr="0094162D">
        <w:rPr>
          <w:b/>
          <w:bCs/>
        </w:rPr>
        <w:t xml:space="preserve"> </w:t>
      </w:r>
      <w:r w:rsidRPr="0094162D">
        <w:rPr>
          <w:b/>
          <w:bCs/>
        </w:rPr>
        <w:t xml:space="preserve">(grades </w:t>
      </w:r>
      <w:r w:rsidR="003F0C3A">
        <w:rPr>
          <w:b/>
          <w:bCs/>
        </w:rPr>
        <w:t>3</w:t>
      </w:r>
      <w:r w:rsidRPr="0094162D">
        <w:rPr>
          <w:b/>
          <w:bCs/>
        </w:rPr>
        <w:t>-8)</w:t>
      </w:r>
      <w:r w:rsidR="00725153">
        <w:rPr>
          <w:b/>
          <w:bCs/>
        </w:rPr>
        <w:t xml:space="preserve">; </w:t>
      </w:r>
      <w:r w:rsidR="00725153" w:rsidRPr="00C1681D">
        <w:t>and</w:t>
      </w:r>
      <w:r w:rsidR="00725153">
        <w:rPr>
          <w:b/>
          <w:bCs/>
        </w:rPr>
        <w:t xml:space="preserve"> </w:t>
      </w:r>
      <w:r>
        <w:t>no backless sandals or heels as they are</w:t>
      </w:r>
      <w:r w:rsidR="000D75BB">
        <w:t xml:space="preserve"> not suitable for school wear</w:t>
      </w:r>
      <w:r>
        <w:t xml:space="preserve">. </w:t>
      </w:r>
      <w:r w:rsidR="0094162D" w:rsidRPr="00C1681D">
        <w:rPr>
          <w:b/>
          <w:bCs/>
          <w:sz w:val="28"/>
          <w:szCs w:val="28"/>
        </w:rPr>
        <w:t>No Crocs</w:t>
      </w:r>
      <w:r>
        <w:t xml:space="preserve">  </w:t>
      </w:r>
    </w:p>
    <w:p w14:paraId="1AF40C03" w14:textId="77777777" w:rsidR="00BB108A" w:rsidRDefault="00BB108A" w:rsidP="00BB108A">
      <w:pPr>
        <w:spacing w:after="0" w:line="259" w:lineRule="auto"/>
        <w:ind w:left="120" w:firstLine="0"/>
        <w:jc w:val="left"/>
      </w:pPr>
      <w:r>
        <w:t xml:space="preserve"> </w:t>
      </w:r>
    </w:p>
    <w:p w14:paraId="1F7D85B7" w14:textId="77777777" w:rsidR="00BB108A" w:rsidRDefault="00BB108A" w:rsidP="00BB108A">
      <w:pPr>
        <w:spacing w:line="249" w:lineRule="auto"/>
        <w:ind w:left="115" w:right="16"/>
        <w:jc w:val="left"/>
      </w:pPr>
      <w:r>
        <w:t xml:space="preserve">Please ensure that your child dresses appropriately for school. All students are expected to dress modestly demonstrating through their words, deeds, and appearance a commitment to fostering our Christ-centered environment.   </w:t>
      </w:r>
    </w:p>
    <w:p w14:paraId="2D7F80EB" w14:textId="77777777" w:rsidR="00BB108A" w:rsidRDefault="00BB108A" w:rsidP="00BB108A">
      <w:pPr>
        <w:spacing w:after="0" w:line="259" w:lineRule="auto"/>
        <w:ind w:left="120" w:firstLine="0"/>
        <w:jc w:val="left"/>
      </w:pPr>
      <w:r>
        <w:t xml:space="preserve"> </w:t>
      </w:r>
    </w:p>
    <w:p w14:paraId="0F817D22" w14:textId="35685318" w:rsidR="00BB108A" w:rsidRPr="0001640A" w:rsidRDefault="00BB108A" w:rsidP="0001640A">
      <w:pPr>
        <w:pStyle w:val="Heading3"/>
        <w:rPr>
          <w:i/>
          <w:iCs/>
        </w:rPr>
      </w:pPr>
      <w:r>
        <w:rPr>
          <w:b w:val="0"/>
        </w:rPr>
        <w:t xml:space="preserve"> </w:t>
      </w:r>
      <w:r w:rsidRPr="0001640A">
        <w:rPr>
          <w:i/>
          <w:iCs/>
        </w:rPr>
        <w:t>OUT OF UNIFORM GUIDLINES</w:t>
      </w:r>
      <w:r w:rsidRPr="0001640A">
        <w:rPr>
          <w:b w:val="0"/>
          <w:i/>
          <w:iCs/>
        </w:rPr>
        <w:t xml:space="preserve"> </w:t>
      </w:r>
    </w:p>
    <w:p w14:paraId="75AA38F2" w14:textId="77777777" w:rsidR="00BB108A" w:rsidRDefault="00BB108A" w:rsidP="00BB108A">
      <w:pPr>
        <w:spacing w:after="0" w:line="259" w:lineRule="auto"/>
        <w:ind w:left="120" w:firstLine="0"/>
        <w:jc w:val="left"/>
      </w:pPr>
      <w:r>
        <w:rPr>
          <w:b/>
        </w:rPr>
        <w:t xml:space="preserve"> </w:t>
      </w:r>
      <w:r>
        <w:t xml:space="preserve"> </w:t>
      </w:r>
    </w:p>
    <w:tbl>
      <w:tblPr>
        <w:tblStyle w:val="TableGrid"/>
        <w:tblW w:w="10142" w:type="dxa"/>
        <w:tblInd w:w="120" w:type="dxa"/>
        <w:tblLook w:val="04A0" w:firstRow="1" w:lastRow="0" w:firstColumn="1" w:lastColumn="0" w:noHBand="0" w:noVBand="1"/>
      </w:tblPr>
      <w:tblGrid>
        <w:gridCol w:w="5730"/>
        <w:gridCol w:w="4412"/>
      </w:tblGrid>
      <w:tr w:rsidR="00BB108A" w14:paraId="20A46706" w14:textId="77777777" w:rsidTr="000B1166">
        <w:trPr>
          <w:trHeight w:val="3375"/>
        </w:trPr>
        <w:tc>
          <w:tcPr>
            <w:tcW w:w="5730" w:type="dxa"/>
            <w:tcBorders>
              <w:top w:val="nil"/>
              <w:left w:val="nil"/>
              <w:bottom w:val="nil"/>
              <w:right w:val="nil"/>
            </w:tcBorders>
          </w:tcPr>
          <w:p w14:paraId="1E579394" w14:textId="77777777" w:rsidR="00BB108A" w:rsidRDefault="00BB108A" w:rsidP="00BB108A">
            <w:pPr>
              <w:tabs>
                <w:tab w:val="center" w:pos="2881"/>
                <w:tab w:val="center" w:pos="3601"/>
                <w:tab w:val="center" w:pos="4321"/>
              </w:tabs>
              <w:spacing w:after="0" w:line="259" w:lineRule="auto"/>
              <w:ind w:left="0" w:firstLine="0"/>
              <w:jc w:val="left"/>
            </w:pPr>
            <w:r>
              <w:rPr>
                <w:b/>
              </w:rPr>
              <w:t xml:space="preserve">Students may wear:  </w:t>
            </w:r>
            <w:r>
              <w:rPr>
                <w:b/>
              </w:rPr>
              <w:tab/>
              <w:t xml:space="preserve"> </w:t>
            </w:r>
            <w:r>
              <w:rPr>
                <w:b/>
              </w:rPr>
              <w:tab/>
              <w:t xml:space="preserve"> </w:t>
            </w:r>
            <w:r>
              <w:rPr>
                <w:b/>
              </w:rPr>
              <w:tab/>
            </w:r>
            <w:r>
              <w:t xml:space="preserve"> </w:t>
            </w:r>
          </w:p>
          <w:p w14:paraId="20C54B64" w14:textId="6611AA1D" w:rsidR="00BB108A" w:rsidRDefault="00BB108A" w:rsidP="00BB108A">
            <w:pPr>
              <w:spacing w:after="0" w:line="259" w:lineRule="auto"/>
              <w:ind w:left="0" w:firstLine="0"/>
              <w:jc w:val="left"/>
            </w:pPr>
            <w:r>
              <w:t>*jeans</w:t>
            </w:r>
            <w:r w:rsidR="0094162D">
              <w:t xml:space="preserve"> that are not torn</w:t>
            </w:r>
          </w:p>
          <w:p w14:paraId="4BE9FEC3" w14:textId="77777777" w:rsidR="00BB108A" w:rsidRDefault="00BB108A" w:rsidP="00BB108A">
            <w:pPr>
              <w:spacing w:after="0" w:line="259" w:lineRule="auto"/>
              <w:ind w:left="0" w:firstLine="0"/>
              <w:jc w:val="left"/>
            </w:pPr>
            <w:r>
              <w:t xml:space="preserve">*tennis shoes </w:t>
            </w:r>
          </w:p>
          <w:p w14:paraId="6ADF6AF6" w14:textId="77777777" w:rsidR="000D75BB" w:rsidRDefault="000D75BB" w:rsidP="00BB108A">
            <w:pPr>
              <w:spacing w:after="0" w:line="238" w:lineRule="auto"/>
              <w:ind w:left="0" w:right="1064" w:firstLine="0"/>
              <w:jc w:val="left"/>
            </w:pPr>
            <w:r>
              <w:t>*skirts no shorter than one</w:t>
            </w:r>
            <w:r w:rsidR="00BB108A">
              <w:t xml:space="preserve"> inches above the knee </w:t>
            </w:r>
          </w:p>
          <w:p w14:paraId="18173D54" w14:textId="77777777" w:rsidR="00BB108A" w:rsidRDefault="00BB108A" w:rsidP="00BB108A">
            <w:pPr>
              <w:spacing w:after="0" w:line="238" w:lineRule="auto"/>
              <w:ind w:left="0" w:right="1064" w:firstLine="0"/>
              <w:jc w:val="left"/>
            </w:pPr>
            <w:r>
              <w:t xml:space="preserve">*skorts </w:t>
            </w:r>
          </w:p>
          <w:p w14:paraId="4E9890F6" w14:textId="4EB8193D" w:rsidR="00BB108A" w:rsidRDefault="00BB108A" w:rsidP="00BB108A">
            <w:pPr>
              <w:spacing w:after="0" w:line="259" w:lineRule="auto"/>
              <w:ind w:left="0" w:firstLine="0"/>
              <w:jc w:val="left"/>
            </w:pPr>
            <w:r>
              <w:t xml:space="preserve">*sweatshirts </w:t>
            </w:r>
          </w:p>
          <w:p w14:paraId="07AD18EC" w14:textId="497DAD52" w:rsidR="0094162D" w:rsidRDefault="0094162D" w:rsidP="00BB108A">
            <w:pPr>
              <w:spacing w:after="0" w:line="259" w:lineRule="auto"/>
              <w:ind w:left="0" w:firstLine="0"/>
              <w:jc w:val="left"/>
            </w:pPr>
            <w:r>
              <w:t>*Sweatpants</w:t>
            </w:r>
          </w:p>
          <w:p w14:paraId="4DFE1837" w14:textId="77777777" w:rsidR="00BB108A" w:rsidRDefault="00BB108A" w:rsidP="000D75BB">
            <w:pPr>
              <w:spacing w:after="0" w:line="259" w:lineRule="auto"/>
              <w:ind w:left="0" w:firstLine="0"/>
              <w:jc w:val="left"/>
            </w:pPr>
            <w:r>
              <w:t xml:space="preserve"> </w:t>
            </w:r>
          </w:p>
          <w:p w14:paraId="27F3D092" w14:textId="77777777" w:rsidR="000D75BB" w:rsidRDefault="000D75BB" w:rsidP="000D75BB">
            <w:pPr>
              <w:spacing w:after="0" w:line="259" w:lineRule="auto"/>
              <w:ind w:left="0" w:firstLine="0"/>
              <w:jc w:val="left"/>
            </w:pPr>
          </w:p>
          <w:p w14:paraId="4F953BAB" w14:textId="77777777" w:rsidR="000D75BB" w:rsidRPr="000D75BB" w:rsidRDefault="000D75BB" w:rsidP="000D75BB">
            <w:pPr>
              <w:spacing w:after="0" w:line="259" w:lineRule="auto"/>
              <w:ind w:left="0" w:firstLine="0"/>
              <w:jc w:val="left"/>
              <w:rPr>
                <w:b/>
              </w:rPr>
            </w:pPr>
          </w:p>
          <w:p w14:paraId="2B1EE5AA" w14:textId="3521BA3C" w:rsidR="000D75BB" w:rsidRDefault="000B1166" w:rsidP="000B1166">
            <w:pPr>
              <w:spacing w:after="0" w:line="259" w:lineRule="auto"/>
              <w:ind w:left="0" w:firstLine="0"/>
              <w:jc w:val="left"/>
            </w:pPr>
            <w:r w:rsidRPr="000D75BB">
              <w:rPr>
                <w:b/>
              </w:rPr>
              <w:t xml:space="preserve">Any questions, students and </w:t>
            </w:r>
            <w:proofErr w:type="gramStart"/>
            <w:r w:rsidRPr="000D75BB">
              <w:rPr>
                <w:b/>
              </w:rPr>
              <w:t>or</w:t>
            </w:r>
            <w:proofErr w:type="gramEnd"/>
            <w:r w:rsidRPr="000D75BB">
              <w:rPr>
                <w:b/>
              </w:rPr>
              <w:t xml:space="preserve"> parents may contact the teacher or administrator</w:t>
            </w:r>
          </w:p>
        </w:tc>
        <w:tc>
          <w:tcPr>
            <w:tcW w:w="4412" w:type="dxa"/>
            <w:tcBorders>
              <w:top w:val="nil"/>
              <w:left w:val="nil"/>
              <w:bottom w:val="nil"/>
              <w:right w:val="nil"/>
            </w:tcBorders>
          </w:tcPr>
          <w:p w14:paraId="5B5D7CBA" w14:textId="77777777" w:rsidR="00BB108A" w:rsidRDefault="00BB108A" w:rsidP="000D75BB">
            <w:pPr>
              <w:spacing w:after="0" w:line="259" w:lineRule="auto"/>
              <w:ind w:left="0" w:firstLine="0"/>
              <w:jc w:val="left"/>
            </w:pPr>
            <w:r>
              <w:t xml:space="preserve"> </w:t>
            </w:r>
          </w:p>
          <w:p w14:paraId="2C86E0D6" w14:textId="77777777" w:rsidR="00BB108A" w:rsidRDefault="00BB108A" w:rsidP="00BB108A">
            <w:pPr>
              <w:spacing w:after="0" w:line="259" w:lineRule="auto"/>
              <w:ind w:left="180" w:firstLine="0"/>
              <w:jc w:val="left"/>
            </w:pPr>
            <w:r>
              <w:t xml:space="preserve">*jewelry </w:t>
            </w:r>
          </w:p>
          <w:p w14:paraId="4A66754C" w14:textId="5E567AB6" w:rsidR="00BB108A" w:rsidRDefault="00BB108A" w:rsidP="0094162D">
            <w:pPr>
              <w:spacing w:after="0" w:line="259" w:lineRule="auto"/>
              <w:ind w:left="180" w:firstLine="0"/>
              <w:jc w:val="left"/>
            </w:pPr>
            <w:r>
              <w:t xml:space="preserve">*hoop earrings  </w:t>
            </w:r>
          </w:p>
          <w:p w14:paraId="57AEC8DD" w14:textId="77777777" w:rsidR="00BB108A" w:rsidRDefault="00BB108A" w:rsidP="00BB108A">
            <w:pPr>
              <w:spacing w:after="0" w:line="259" w:lineRule="auto"/>
              <w:ind w:left="180" w:firstLine="0"/>
              <w:jc w:val="left"/>
            </w:pPr>
            <w:r>
              <w:t xml:space="preserve">*dresses </w:t>
            </w:r>
          </w:p>
          <w:p w14:paraId="675CA179" w14:textId="77777777" w:rsidR="00BB108A" w:rsidRDefault="00BB108A" w:rsidP="00BB108A">
            <w:pPr>
              <w:spacing w:after="0" w:line="259" w:lineRule="auto"/>
              <w:ind w:left="180" w:firstLine="0"/>
              <w:jc w:val="left"/>
            </w:pPr>
            <w:r>
              <w:t xml:space="preserve">*slacks </w:t>
            </w:r>
          </w:p>
          <w:p w14:paraId="38995808" w14:textId="77777777" w:rsidR="00BB108A" w:rsidRDefault="00BB108A" w:rsidP="00BB108A">
            <w:pPr>
              <w:spacing w:after="0" w:line="259" w:lineRule="auto"/>
              <w:ind w:left="180" w:firstLine="0"/>
              <w:jc w:val="left"/>
            </w:pPr>
            <w:r>
              <w:t xml:space="preserve">*golf shorts may be worn in the fall and spring </w:t>
            </w:r>
          </w:p>
          <w:p w14:paraId="3A1073ED" w14:textId="51BA1101" w:rsidR="00BB108A" w:rsidRDefault="00BB108A" w:rsidP="00BB108A">
            <w:pPr>
              <w:spacing w:after="0" w:line="259" w:lineRule="auto"/>
              <w:ind w:left="0" w:firstLine="0"/>
              <w:jc w:val="left"/>
            </w:pPr>
          </w:p>
          <w:p w14:paraId="6A2B2D80" w14:textId="157D750C" w:rsidR="000B1166" w:rsidRDefault="000B1166" w:rsidP="00BB108A">
            <w:pPr>
              <w:spacing w:after="0" w:line="259" w:lineRule="auto"/>
              <w:ind w:left="0" w:firstLine="0"/>
              <w:jc w:val="left"/>
            </w:pPr>
          </w:p>
          <w:p w14:paraId="09001645" w14:textId="6362FE6D" w:rsidR="000B1166" w:rsidRDefault="000B1166" w:rsidP="00BB108A">
            <w:pPr>
              <w:spacing w:after="0" w:line="259" w:lineRule="auto"/>
              <w:ind w:left="0" w:firstLine="0"/>
              <w:jc w:val="left"/>
            </w:pPr>
          </w:p>
          <w:p w14:paraId="52AF0D77" w14:textId="7D2F6E2F" w:rsidR="000B1166" w:rsidRDefault="000B1166" w:rsidP="000B1166">
            <w:pPr>
              <w:spacing w:after="0" w:line="259" w:lineRule="auto"/>
              <w:ind w:left="3590" w:firstLine="0"/>
              <w:jc w:val="left"/>
            </w:pPr>
          </w:p>
        </w:tc>
      </w:tr>
    </w:tbl>
    <w:p w14:paraId="5E110E05" w14:textId="77777777" w:rsidR="00BB108A" w:rsidRDefault="00BB108A" w:rsidP="00BB108A">
      <w:pPr>
        <w:sectPr w:rsidR="00BB108A" w:rsidSect="00971460">
          <w:headerReference w:type="even" r:id="rId20"/>
          <w:headerReference w:type="default" r:id="rId21"/>
          <w:footerReference w:type="even" r:id="rId22"/>
          <w:footerReference w:type="default" r:id="rId23"/>
          <w:headerReference w:type="first" r:id="rId24"/>
          <w:footerReference w:type="first" r:id="rId25"/>
          <w:pgSz w:w="12240" w:h="15840"/>
          <w:pgMar w:top="180" w:right="1074" w:bottom="0" w:left="960" w:header="720" w:footer="720" w:gutter="0"/>
          <w:pgNumType w:start="1"/>
          <w:cols w:space="720"/>
          <w:titlePg/>
        </w:sectPr>
      </w:pPr>
    </w:p>
    <w:p w14:paraId="6802B581" w14:textId="77777777" w:rsidR="00FF3924" w:rsidRDefault="00FF3924" w:rsidP="00BB108A">
      <w:pPr>
        <w:pStyle w:val="Heading3"/>
        <w:spacing w:after="10"/>
        <w:ind w:left="289" w:right="283"/>
        <w:jc w:val="center"/>
        <w:rPr>
          <w:u w:val="single"/>
        </w:rPr>
      </w:pPr>
    </w:p>
    <w:p w14:paraId="4F53C289" w14:textId="70E6F99B" w:rsidR="00BB108A" w:rsidRPr="00E671F6" w:rsidRDefault="00BB108A" w:rsidP="00BB108A">
      <w:pPr>
        <w:pStyle w:val="Heading3"/>
        <w:spacing w:after="10"/>
        <w:ind w:left="289" w:right="283"/>
        <w:jc w:val="center"/>
        <w:rPr>
          <w:b w:val="0"/>
          <w:u w:val="single"/>
        </w:rPr>
      </w:pPr>
      <w:r w:rsidRPr="00E671F6">
        <w:rPr>
          <w:u w:val="single"/>
        </w:rPr>
        <w:t>PARENTS AS PARTNERS</w:t>
      </w:r>
      <w:r w:rsidRPr="00E671F6">
        <w:rPr>
          <w:b w:val="0"/>
          <w:u w:val="single"/>
        </w:rPr>
        <w:t xml:space="preserve"> </w:t>
      </w:r>
    </w:p>
    <w:p w14:paraId="43A5F8CF" w14:textId="5146E7D4" w:rsidR="000B1166" w:rsidRDefault="000B1166" w:rsidP="000B1166"/>
    <w:p w14:paraId="554A45A2" w14:textId="77777777" w:rsidR="000B1166" w:rsidRPr="000B1166" w:rsidRDefault="000B1166" w:rsidP="000B1166"/>
    <w:p w14:paraId="5B5AF11D" w14:textId="77777777" w:rsidR="00BB108A" w:rsidRDefault="00BB108A" w:rsidP="00BB108A">
      <w:pPr>
        <w:spacing w:after="0" w:line="259" w:lineRule="auto"/>
        <w:ind w:left="418" w:firstLine="0"/>
        <w:jc w:val="center"/>
      </w:pPr>
      <w:r>
        <w:t xml:space="preserve">   </w:t>
      </w:r>
    </w:p>
    <w:p w14:paraId="4AE0BC3A" w14:textId="556442FE" w:rsidR="00BB108A" w:rsidRDefault="00BB108A" w:rsidP="00C1681D">
      <w:pPr>
        <w:spacing w:after="120"/>
        <w:ind w:left="370"/>
      </w:pPr>
      <w:r>
        <w:t>As partners in the educational process at St. Jude Regional Catholic School,</w:t>
      </w:r>
      <w:r w:rsidR="00233554">
        <w:t xml:space="preserve"> we ask </w:t>
      </w:r>
      <w:r w:rsidR="003F0C3A">
        <w:t>parents to</w:t>
      </w:r>
      <w:r w:rsidR="00596B88" w:rsidRPr="00233554">
        <w:t xml:space="preserve"> set rules, times, and limits so that your child:</w:t>
      </w:r>
    </w:p>
    <w:p w14:paraId="0170B137" w14:textId="2F37C82A" w:rsidR="00725153" w:rsidRDefault="00725153" w:rsidP="00BB108A">
      <w:pPr>
        <w:numPr>
          <w:ilvl w:val="0"/>
          <w:numId w:val="10"/>
        </w:numPr>
        <w:ind w:hanging="360"/>
      </w:pPr>
      <w:r>
        <w:t>Gets to bed early on school nights</w:t>
      </w:r>
    </w:p>
    <w:p w14:paraId="346CD693" w14:textId="5C4C9804" w:rsidR="00BB108A" w:rsidRDefault="00BB108A" w:rsidP="00BB108A">
      <w:pPr>
        <w:numPr>
          <w:ilvl w:val="0"/>
          <w:numId w:val="10"/>
        </w:numPr>
        <w:ind w:hanging="360"/>
      </w:pPr>
      <w:r>
        <w:t xml:space="preserve">Arrives at school on time and is picked up on time at the end of the day </w:t>
      </w:r>
    </w:p>
    <w:p w14:paraId="4E70A6CF" w14:textId="77777777" w:rsidR="00BB108A" w:rsidRDefault="00BB108A" w:rsidP="00BB108A">
      <w:pPr>
        <w:numPr>
          <w:ilvl w:val="0"/>
          <w:numId w:val="10"/>
        </w:numPr>
        <w:ind w:hanging="360"/>
      </w:pPr>
      <w:r>
        <w:t xml:space="preserve">Is dressed according to the school dress code </w:t>
      </w:r>
    </w:p>
    <w:p w14:paraId="52BC3222" w14:textId="77777777" w:rsidR="000D75BB" w:rsidRDefault="00BB108A" w:rsidP="00BB108A">
      <w:pPr>
        <w:numPr>
          <w:ilvl w:val="0"/>
          <w:numId w:val="10"/>
        </w:numPr>
        <w:ind w:hanging="360"/>
      </w:pPr>
      <w:r>
        <w:t xml:space="preserve">Completes assignments on time </w:t>
      </w:r>
    </w:p>
    <w:p w14:paraId="18DC2183" w14:textId="37600BD1" w:rsidR="00BB108A" w:rsidRDefault="00BB108A" w:rsidP="00BB108A">
      <w:pPr>
        <w:numPr>
          <w:ilvl w:val="0"/>
          <w:numId w:val="10"/>
        </w:numPr>
        <w:ind w:hanging="360"/>
      </w:pPr>
      <w:r>
        <w:t xml:space="preserve">Has a nutritional </w:t>
      </w:r>
      <w:r w:rsidR="00725153">
        <w:t xml:space="preserve">breakfast and </w:t>
      </w:r>
      <w:r>
        <w:t xml:space="preserve">lunch every day. </w:t>
      </w:r>
    </w:p>
    <w:p w14:paraId="4FFE6C4A" w14:textId="77777777" w:rsidR="00BB108A" w:rsidRDefault="00BB108A" w:rsidP="00BB108A">
      <w:pPr>
        <w:spacing w:after="0" w:line="259" w:lineRule="auto"/>
        <w:ind w:left="360" w:firstLine="0"/>
        <w:jc w:val="left"/>
      </w:pPr>
      <w:r>
        <w:rPr>
          <w:b/>
        </w:rPr>
        <w:t xml:space="preserve"> </w:t>
      </w:r>
      <w:r>
        <w:t xml:space="preserve"> </w:t>
      </w:r>
    </w:p>
    <w:p w14:paraId="76E4ABCB" w14:textId="3F84D423" w:rsidR="00DC3309" w:rsidRDefault="00DC3309" w:rsidP="00BB108A">
      <w:pPr>
        <w:spacing w:after="0" w:line="259" w:lineRule="auto"/>
        <w:ind w:left="360" w:firstLine="0"/>
        <w:jc w:val="left"/>
      </w:pPr>
      <w:r>
        <w:t xml:space="preserve">We ask parents to: </w:t>
      </w:r>
    </w:p>
    <w:p w14:paraId="21F92125" w14:textId="77777777" w:rsidR="00DC3309" w:rsidRDefault="00DC3309" w:rsidP="00BB108A">
      <w:pPr>
        <w:spacing w:after="0" w:line="259" w:lineRule="auto"/>
        <w:ind w:left="360" w:firstLine="0"/>
        <w:jc w:val="left"/>
      </w:pPr>
    </w:p>
    <w:p w14:paraId="6E8D3A95" w14:textId="7AB221FF" w:rsidR="00BB108A" w:rsidRDefault="00DC3309" w:rsidP="00BB108A">
      <w:pPr>
        <w:ind w:left="370"/>
      </w:pPr>
      <w:r>
        <w:t>A</w:t>
      </w:r>
      <w:r w:rsidR="00BB108A">
        <w:t xml:space="preserve">ctively participate in school activities such as Parent-Teacher </w:t>
      </w:r>
      <w:r w:rsidR="000B1166">
        <w:t>Conferences.</w:t>
      </w:r>
      <w:r w:rsidR="00BB108A">
        <w:t xml:space="preserve"> </w:t>
      </w:r>
    </w:p>
    <w:p w14:paraId="3B0D4EF4" w14:textId="77777777" w:rsidR="00BB108A" w:rsidRDefault="00BB108A" w:rsidP="00BB108A">
      <w:pPr>
        <w:spacing w:after="0" w:line="259" w:lineRule="auto"/>
        <w:ind w:left="360" w:firstLine="0"/>
        <w:jc w:val="left"/>
      </w:pPr>
      <w:r>
        <w:t xml:space="preserve">  </w:t>
      </w:r>
    </w:p>
    <w:p w14:paraId="089AC4FB" w14:textId="57B30661" w:rsidR="00BB108A" w:rsidRDefault="00DC3309" w:rsidP="00BB108A">
      <w:pPr>
        <w:ind w:left="370"/>
      </w:pPr>
      <w:r>
        <w:t>S</w:t>
      </w:r>
      <w:r w:rsidR="00BB108A">
        <w:t xml:space="preserve">ee that the student pays for any damage to </w:t>
      </w:r>
      <w:r w:rsidR="000B1166">
        <w:t>schoolbooks</w:t>
      </w:r>
      <w:r w:rsidR="00BB108A">
        <w:t xml:space="preserve"> or property due to carelessness or neglect on the part of the </w:t>
      </w:r>
      <w:r w:rsidR="004838F0">
        <w:t>student.</w:t>
      </w:r>
      <w:r w:rsidR="00BB108A">
        <w:t xml:space="preserve"> </w:t>
      </w:r>
    </w:p>
    <w:p w14:paraId="34837899" w14:textId="77777777" w:rsidR="00BB108A" w:rsidRDefault="00BB108A" w:rsidP="00BB108A">
      <w:pPr>
        <w:spacing w:after="0" w:line="259" w:lineRule="auto"/>
        <w:ind w:left="360" w:firstLine="0"/>
        <w:jc w:val="left"/>
      </w:pPr>
      <w:r>
        <w:t xml:space="preserve">  </w:t>
      </w:r>
    </w:p>
    <w:p w14:paraId="32B64DE4" w14:textId="0B586FA3" w:rsidR="00BB108A" w:rsidRDefault="00DC3309" w:rsidP="00BB108A">
      <w:pPr>
        <w:ind w:left="370"/>
      </w:pPr>
      <w:r>
        <w:t>N</w:t>
      </w:r>
      <w:r w:rsidR="00BB108A">
        <w:t xml:space="preserve">otify the school with a written note when the student has been absent or </w:t>
      </w:r>
      <w:r w:rsidR="000B1166">
        <w:t>tardy.</w:t>
      </w:r>
      <w:r w:rsidR="00BB108A">
        <w:t xml:space="preserve"> </w:t>
      </w:r>
    </w:p>
    <w:p w14:paraId="16D6E22C" w14:textId="77777777" w:rsidR="00BB108A" w:rsidRDefault="00BB108A" w:rsidP="00BB108A">
      <w:pPr>
        <w:spacing w:after="0" w:line="259" w:lineRule="auto"/>
        <w:ind w:left="360" w:firstLine="0"/>
        <w:jc w:val="left"/>
      </w:pPr>
      <w:r>
        <w:t xml:space="preserve"> </w:t>
      </w:r>
    </w:p>
    <w:p w14:paraId="4CAF6A41" w14:textId="5ABF6993" w:rsidR="00BB108A" w:rsidRDefault="00DC3309" w:rsidP="00BB108A">
      <w:pPr>
        <w:ind w:left="370"/>
      </w:pPr>
      <w:r>
        <w:t>N</w:t>
      </w:r>
      <w:r w:rsidR="00BB108A">
        <w:t xml:space="preserve">otify the school office of any changes of address or important phone </w:t>
      </w:r>
      <w:r w:rsidR="000B1166">
        <w:t>numbers.</w:t>
      </w:r>
      <w:r w:rsidR="00BB108A">
        <w:t xml:space="preserve">  </w:t>
      </w:r>
    </w:p>
    <w:p w14:paraId="008C2944" w14:textId="77777777" w:rsidR="00BB108A" w:rsidRPr="0094162D" w:rsidRDefault="00BB108A" w:rsidP="00BB108A">
      <w:pPr>
        <w:spacing w:after="0" w:line="259" w:lineRule="auto"/>
        <w:ind w:left="360" w:firstLine="0"/>
        <w:jc w:val="left"/>
        <w:rPr>
          <w:b/>
          <w:bCs/>
        </w:rPr>
      </w:pPr>
      <w:r w:rsidRPr="0094162D">
        <w:rPr>
          <w:b/>
          <w:bCs/>
        </w:rPr>
        <w:t xml:space="preserve">  </w:t>
      </w:r>
    </w:p>
    <w:p w14:paraId="1C17CD87" w14:textId="55FCF3C5" w:rsidR="00BB108A" w:rsidRPr="0094162D" w:rsidRDefault="00DC3309" w:rsidP="00BB108A">
      <w:pPr>
        <w:ind w:left="370"/>
        <w:rPr>
          <w:b/>
          <w:bCs/>
        </w:rPr>
      </w:pPr>
      <w:r>
        <w:rPr>
          <w:b/>
          <w:bCs/>
        </w:rPr>
        <w:t>M</w:t>
      </w:r>
      <w:r w:rsidR="00BB108A" w:rsidRPr="0094162D">
        <w:rPr>
          <w:b/>
          <w:bCs/>
        </w:rPr>
        <w:t xml:space="preserve">eet all financial obligations to the </w:t>
      </w:r>
      <w:r w:rsidR="000B1166" w:rsidRPr="0094162D">
        <w:rPr>
          <w:b/>
          <w:bCs/>
        </w:rPr>
        <w:t>school.</w:t>
      </w:r>
      <w:r w:rsidR="00BB108A" w:rsidRPr="0094162D">
        <w:rPr>
          <w:b/>
          <w:bCs/>
        </w:rPr>
        <w:t xml:space="preserve"> </w:t>
      </w:r>
      <w:r w:rsidR="0094162D">
        <w:rPr>
          <w:b/>
          <w:bCs/>
        </w:rPr>
        <w:t xml:space="preserve"> Any bill not paid on time and </w:t>
      </w:r>
      <w:r>
        <w:rPr>
          <w:b/>
          <w:bCs/>
        </w:rPr>
        <w:t xml:space="preserve">the </w:t>
      </w:r>
      <w:r w:rsidR="0094162D">
        <w:rPr>
          <w:b/>
          <w:bCs/>
        </w:rPr>
        <w:t>parents do NOT contact the front office</w:t>
      </w:r>
      <w:r>
        <w:rPr>
          <w:b/>
          <w:bCs/>
        </w:rPr>
        <w:t>,</w:t>
      </w:r>
      <w:r w:rsidR="0094162D">
        <w:rPr>
          <w:b/>
          <w:bCs/>
        </w:rPr>
        <w:t xml:space="preserve"> the student or students will not be permitted to return to school until the financial obligation has been </w:t>
      </w:r>
      <w:r w:rsidR="004838F0">
        <w:rPr>
          <w:b/>
          <w:bCs/>
        </w:rPr>
        <w:t>met,</w:t>
      </w:r>
      <w:r w:rsidR="0094162D">
        <w:rPr>
          <w:b/>
          <w:bCs/>
        </w:rPr>
        <w:t xml:space="preserve"> or the front office </w:t>
      </w:r>
      <w:r>
        <w:rPr>
          <w:b/>
          <w:bCs/>
        </w:rPr>
        <w:t xml:space="preserve">is </w:t>
      </w:r>
      <w:r w:rsidR="0094162D">
        <w:rPr>
          <w:b/>
          <w:bCs/>
        </w:rPr>
        <w:t xml:space="preserve">notified. </w:t>
      </w:r>
      <w:r w:rsidR="006C54DD">
        <w:rPr>
          <w:b/>
          <w:bCs/>
        </w:rPr>
        <w:t xml:space="preserve"> Tuition is mandatory if a parent decides to pull a student once the school year begins. </w:t>
      </w:r>
    </w:p>
    <w:p w14:paraId="583473E2" w14:textId="77777777" w:rsidR="00BB108A" w:rsidRDefault="00BB108A" w:rsidP="00BB108A">
      <w:pPr>
        <w:spacing w:after="0" w:line="259" w:lineRule="auto"/>
        <w:ind w:left="360" w:firstLine="0"/>
        <w:jc w:val="left"/>
      </w:pPr>
      <w:r>
        <w:t xml:space="preserve">  </w:t>
      </w:r>
    </w:p>
    <w:p w14:paraId="6F4E8126" w14:textId="0D7D389C" w:rsidR="00BB108A" w:rsidRPr="0051056D" w:rsidRDefault="00310D39" w:rsidP="00BB108A">
      <w:pPr>
        <w:ind w:left="370"/>
      </w:pPr>
      <w:r>
        <w:t>I</w:t>
      </w:r>
      <w:r w:rsidR="00BB108A" w:rsidRPr="0051056D">
        <w:t xml:space="preserve">nform the school of any special situation regarding the student’s well-being, safety, and </w:t>
      </w:r>
      <w:r w:rsidR="000B1166" w:rsidRPr="0051056D">
        <w:t>health.</w:t>
      </w:r>
      <w:r w:rsidR="00BB108A" w:rsidRPr="0051056D">
        <w:t xml:space="preserve"> </w:t>
      </w:r>
    </w:p>
    <w:p w14:paraId="31BD8172" w14:textId="77777777" w:rsidR="00BB108A" w:rsidRPr="0051056D" w:rsidRDefault="00BB108A" w:rsidP="00BB108A">
      <w:pPr>
        <w:spacing w:after="0" w:line="259" w:lineRule="auto"/>
        <w:ind w:left="360" w:firstLine="0"/>
        <w:jc w:val="left"/>
      </w:pPr>
      <w:r w:rsidRPr="0051056D">
        <w:t xml:space="preserve">  </w:t>
      </w:r>
    </w:p>
    <w:p w14:paraId="4E1BC8F5" w14:textId="17F17AD6" w:rsidR="00BB108A" w:rsidRPr="0051056D" w:rsidRDefault="00310D39" w:rsidP="00BB108A">
      <w:pPr>
        <w:ind w:left="370"/>
      </w:pPr>
      <w:r>
        <w:t>C</w:t>
      </w:r>
      <w:r w:rsidR="00BB108A" w:rsidRPr="0051056D">
        <w:t xml:space="preserve">omplete and return to school any requested information </w:t>
      </w:r>
      <w:r w:rsidR="000B1166" w:rsidRPr="0051056D">
        <w:t>promptly.</w:t>
      </w:r>
      <w:r w:rsidR="00BB108A" w:rsidRPr="0051056D">
        <w:t xml:space="preserve"> </w:t>
      </w:r>
    </w:p>
    <w:p w14:paraId="1AF930FA" w14:textId="77777777" w:rsidR="00BB108A" w:rsidRPr="0051056D" w:rsidRDefault="00BB108A" w:rsidP="00BB108A">
      <w:pPr>
        <w:spacing w:after="0" w:line="259" w:lineRule="auto"/>
        <w:ind w:left="360" w:firstLine="0"/>
        <w:jc w:val="left"/>
      </w:pPr>
      <w:r w:rsidRPr="0051056D">
        <w:t xml:space="preserve">  </w:t>
      </w:r>
    </w:p>
    <w:p w14:paraId="64D8B5B8" w14:textId="26022621" w:rsidR="00BB108A" w:rsidRPr="0051056D" w:rsidRDefault="00310D39" w:rsidP="00BB108A">
      <w:pPr>
        <w:ind w:left="370"/>
      </w:pPr>
      <w:r>
        <w:t>R</w:t>
      </w:r>
      <w:r w:rsidR="00BB108A" w:rsidRPr="0051056D">
        <w:t xml:space="preserve">ead school notes and newsletters and show interest in the student’s total </w:t>
      </w:r>
      <w:r w:rsidR="000B1166" w:rsidRPr="0051056D">
        <w:t>education.</w:t>
      </w:r>
      <w:r w:rsidR="00BB108A" w:rsidRPr="0051056D">
        <w:t xml:space="preserve"> </w:t>
      </w:r>
    </w:p>
    <w:p w14:paraId="68C037F2" w14:textId="77777777" w:rsidR="00BB108A" w:rsidRPr="0051056D" w:rsidRDefault="00BB108A" w:rsidP="00BB108A">
      <w:pPr>
        <w:spacing w:after="0" w:line="259" w:lineRule="auto"/>
        <w:ind w:left="360" w:firstLine="0"/>
        <w:jc w:val="left"/>
      </w:pPr>
      <w:r w:rsidRPr="0051056D">
        <w:t xml:space="preserve">  </w:t>
      </w:r>
    </w:p>
    <w:p w14:paraId="312F3288" w14:textId="5C217015" w:rsidR="00BB108A" w:rsidRPr="0051056D" w:rsidRDefault="00310D39" w:rsidP="00BB108A">
      <w:pPr>
        <w:ind w:left="370"/>
      </w:pPr>
      <w:r>
        <w:t>S</w:t>
      </w:r>
      <w:r w:rsidR="00BB108A" w:rsidRPr="0051056D">
        <w:t xml:space="preserve">upport the religious and educational goals of the </w:t>
      </w:r>
      <w:r w:rsidR="000B1166" w:rsidRPr="0051056D">
        <w:t>school.</w:t>
      </w:r>
      <w:r w:rsidR="00BB108A" w:rsidRPr="0051056D">
        <w:t xml:space="preserve"> </w:t>
      </w:r>
    </w:p>
    <w:p w14:paraId="7AB2494B" w14:textId="77777777" w:rsidR="00BB108A" w:rsidRPr="0051056D" w:rsidRDefault="00BB108A" w:rsidP="00BB108A">
      <w:pPr>
        <w:spacing w:after="0" w:line="259" w:lineRule="auto"/>
        <w:ind w:left="360" w:firstLine="0"/>
        <w:jc w:val="left"/>
        <w:rPr>
          <w:b/>
        </w:rPr>
      </w:pPr>
      <w:r w:rsidRPr="0051056D">
        <w:rPr>
          <w:b/>
        </w:rPr>
        <w:t xml:space="preserve">  </w:t>
      </w:r>
    </w:p>
    <w:p w14:paraId="24B2C3CD" w14:textId="09D5C80C" w:rsidR="00BB108A" w:rsidRPr="0051056D" w:rsidRDefault="00310D39" w:rsidP="00BB108A">
      <w:pPr>
        <w:ind w:left="370"/>
        <w:rPr>
          <w:b/>
        </w:rPr>
      </w:pPr>
      <w:r>
        <w:rPr>
          <w:b/>
        </w:rPr>
        <w:t>A</w:t>
      </w:r>
      <w:r w:rsidR="00BB108A" w:rsidRPr="0051056D">
        <w:rPr>
          <w:b/>
        </w:rPr>
        <w:t xml:space="preserve">ttend Mass and teach the Catholic faith by word and </w:t>
      </w:r>
      <w:r w:rsidR="000B1166" w:rsidRPr="0051056D">
        <w:rPr>
          <w:b/>
        </w:rPr>
        <w:t>example</w:t>
      </w:r>
      <w:r w:rsidR="0094162D">
        <w:rPr>
          <w:b/>
        </w:rPr>
        <w:t xml:space="preserve"> on and off school property.</w:t>
      </w:r>
    </w:p>
    <w:p w14:paraId="790E4531" w14:textId="77777777" w:rsidR="00BB108A" w:rsidRDefault="00BB108A" w:rsidP="00BB108A">
      <w:pPr>
        <w:spacing w:after="0" w:line="259" w:lineRule="auto"/>
        <w:ind w:left="360" w:firstLine="0"/>
        <w:jc w:val="left"/>
      </w:pPr>
      <w:r>
        <w:t xml:space="preserve">  </w:t>
      </w:r>
    </w:p>
    <w:p w14:paraId="33817212" w14:textId="696835D8" w:rsidR="00BB108A" w:rsidRDefault="00310D39" w:rsidP="00BB108A">
      <w:pPr>
        <w:ind w:left="370"/>
      </w:pPr>
      <w:r>
        <w:t>S</w:t>
      </w:r>
      <w:r w:rsidR="00BB108A">
        <w:t xml:space="preserve">upport and cooperate with the discipline policy of the </w:t>
      </w:r>
      <w:r w:rsidR="000B1166">
        <w:t>school.</w:t>
      </w:r>
      <w:r w:rsidR="00BB108A">
        <w:t xml:space="preserve"> </w:t>
      </w:r>
    </w:p>
    <w:p w14:paraId="0801ED64" w14:textId="77777777" w:rsidR="00BB108A" w:rsidRDefault="00BB108A" w:rsidP="00BB108A">
      <w:pPr>
        <w:spacing w:after="0" w:line="259" w:lineRule="auto"/>
        <w:ind w:left="360" w:firstLine="0"/>
        <w:jc w:val="left"/>
      </w:pPr>
      <w:r>
        <w:t xml:space="preserve">  </w:t>
      </w:r>
    </w:p>
    <w:p w14:paraId="4CFCC86E" w14:textId="2FCFF494" w:rsidR="00FF3924" w:rsidRPr="003F0C3A" w:rsidRDefault="00BB108A" w:rsidP="00BB108A">
      <w:pPr>
        <w:ind w:left="370"/>
        <w:rPr>
          <w:b/>
          <w:bCs/>
        </w:rPr>
      </w:pPr>
      <w:r w:rsidRPr="003F0C3A">
        <w:rPr>
          <w:b/>
          <w:bCs/>
        </w:rPr>
        <w:t xml:space="preserve">Treat </w:t>
      </w:r>
      <w:r w:rsidR="00903F4E" w:rsidRPr="003F0C3A">
        <w:rPr>
          <w:b/>
          <w:bCs/>
        </w:rPr>
        <w:t>administrators</w:t>
      </w:r>
      <w:r w:rsidR="009F65EB" w:rsidRPr="003F0C3A">
        <w:rPr>
          <w:b/>
          <w:bCs/>
        </w:rPr>
        <w:t xml:space="preserve"> and </w:t>
      </w:r>
      <w:r w:rsidRPr="003F0C3A">
        <w:rPr>
          <w:b/>
          <w:bCs/>
        </w:rPr>
        <w:t xml:space="preserve">teachers with respect and courtesy </w:t>
      </w:r>
    </w:p>
    <w:p w14:paraId="57E6AB3B" w14:textId="77777777" w:rsidR="00FF3924" w:rsidRDefault="00FF3924">
      <w:pPr>
        <w:spacing w:after="0" w:line="240" w:lineRule="auto"/>
        <w:ind w:left="0" w:firstLine="0"/>
        <w:jc w:val="center"/>
      </w:pPr>
      <w:r>
        <w:br w:type="page"/>
      </w:r>
    </w:p>
    <w:p w14:paraId="06244C1D" w14:textId="68031C9D" w:rsidR="000A3DFB" w:rsidRDefault="00BB108A" w:rsidP="00FF3924">
      <w:pPr>
        <w:spacing w:after="0" w:line="259" w:lineRule="auto"/>
        <w:ind w:left="360" w:firstLine="0"/>
        <w:jc w:val="left"/>
        <w:rPr>
          <w:b/>
        </w:rPr>
      </w:pPr>
      <w:r>
        <w:lastRenderedPageBreak/>
        <w:t xml:space="preserve"> </w:t>
      </w:r>
      <w:r>
        <w:rPr>
          <w:b/>
        </w:rPr>
        <w:t xml:space="preserve"> </w:t>
      </w:r>
    </w:p>
    <w:p w14:paraId="3CBE2941" w14:textId="7977FEFD" w:rsidR="000B1166" w:rsidRPr="00033560" w:rsidRDefault="00033560" w:rsidP="00BB108A">
      <w:pPr>
        <w:ind w:left="370"/>
        <w:rPr>
          <w:i/>
          <w:iCs/>
        </w:rPr>
      </w:pPr>
      <w:r>
        <w:rPr>
          <w:b/>
          <w:i/>
          <w:iCs/>
        </w:rPr>
        <w:t>Parents’ Role in Education</w:t>
      </w:r>
    </w:p>
    <w:p w14:paraId="77845480" w14:textId="77777777" w:rsidR="000B1166" w:rsidRDefault="000B1166" w:rsidP="00BB108A">
      <w:pPr>
        <w:ind w:left="370"/>
      </w:pPr>
    </w:p>
    <w:p w14:paraId="6D4A869B" w14:textId="24CB2DBA" w:rsidR="00BB108A" w:rsidRDefault="00BB108A" w:rsidP="00C1681D">
      <w:pPr>
        <w:ind w:left="370"/>
        <w:jc w:val="left"/>
      </w:pPr>
      <w:r>
        <w:t xml:space="preserve">We, at St. Jude Regional Catholic School, consider it a privilege to work with parents in the education of children because we believe parents are the primary educators of their children.  </w:t>
      </w:r>
      <w:r w:rsidR="0051056D">
        <w:t>Therefore,</w:t>
      </w:r>
      <w:r>
        <w:t xml:space="preserve"> </w:t>
      </w:r>
      <w:r w:rsidR="00310D39">
        <w:t xml:space="preserve">being </w:t>
      </w:r>
      <w:r>
        <w:t xml:space="preserve">the primary role </w:t>
      </w:r>
      <w:r w:rsidR="004838F0">
        <w:t>model</w:t>
      </w:r>
      <w:r>
        <w:t xml:space="preserve"> for the development of your child’s life—physically, mentally, spiritually, emotionally, and psychologically—</w:t>
      </w:r>
      <w:r w:rsidR="00310D39">
        <w:t>is</w:t>
      </w:r>
      <w:r>
        <w:t xml:space="preserve"> your right and duty. Your choice of St. Jude Catholic School involves a commitment and exhibits a concern for helping your child to recognize God as the greatest good in his/her life.  </w:t>
      </w:r>
    </w:p>
    <w:p w14:paraId="5F1AEC08" w14:textId="0A75C8B3" w:rsidR="00BB108A" w:rsidRDefault="00BB108A" w:rsidP="00C1681D">
      <w:pPr>
        <w:pStyle w:val="ListParagraph"/>
        <w:numPr>
          <w:ilvl w:val="0"/>
          <w:numId w:val="24"/>
        </w:numPr>
        <w:spacing w:after="120" w:line="247" w:lineRule="auto"/>
        <w:ind w:left="1080"/>
        <w:contextualSpacing w:val="0"/>
        <w:jc w:val="left"/>
      </w:pPr>
      <w:r>
        <w:t>Your personal relationship with God, with each other, and with the Church community will affect the way your child relates to God and others.  Ideals taught in school are not well rooted in the child unless the</w:t>
      </w:r>
      <w:r w:rsidR="007B109E">
        <w:t>y</w:t>
      </w:r>
      <w:r>
        <w:t xml:space="preserve"> are nurtured by the example of good Catholic/Christian morality and by an honest personal relationship with God in your family life. </w:t>
      </w:r>
    </w:p>
    <w:p w14:paraId="26DDD556" w14:textId="74253052" w:rsidR="00BB108A" w:rsidRDefault="00BB108A" w:rsidP="00C1681D">
      <w:pPr>
        <w:pStyle w:val="ListParagraph"/>
        <w:numPr>
          <w:ilvl w:val="0"/>
          <w:numId w:val="24"/>
        </w:numPr>
        <w:spacing w:after="120" w:line="247" w:lineRule="auto"/>
        <w:ind w:left="1080"/>
        <w:contextualSpacing w:val="0"/>
        <w:jc w:val="left"/>
      </w:pPr>
      <w:r>
        <w:t xml:space="preserve">Once you have chosen to </w:t>
      </w:r>
      <w:r w:rsidR="008708FA">
        <w:t>enter</w:t>
      </w:r>
      <w:r>
        <w:t xml:space="preserve"> a partnership with us at St. Jude Regional Catholic School, we trust you will be loyal to this commitment.  During these formative years (Pre-K to 8), your child needs constant support from both parents and faculty </w:t>
      </w:r>
      <w:r w:rsidR="008708FA">
        <w:t>to</w:t>
      </w:r>
      <w:r>
        <w:t xml:space="preserve"> develop his/her moral, intellectual, social, cultural, and physical endowment.  Neither parents nor teachers can afford to doubt the sincerity of the efforts of their educational partner in the quest </w:t>
      </w:r>
      <w:r w:rsidR="00234E68">
        <w:t>for</w:t>
      </w:r>
      <w:r>
        <w:t xml:space="preserve"> challenging, yet nourishing, the student to reach his/her potential.  It is vital that both parents and teachers remember that allowing oneself to be caught between the student and the other partner will never have positive results.  To divide authority between school and home or within the home will only teach disrespect of all authority.  If there is an incident at school, you as parents must make </w:t>
      </w:r>
      <w:r w:rsidR="00234E68">
        <w:t>an investigation</w:t>
      </w:r>
      <w:r>
        <w:t xml:space="preserve"> of the complete story</w:t>
      </w:r>
      <w:r w:rsidR="004F7C20">
        <w:t xml:space="preserve"> as</w:t>
      </w:r>
      <w:r>
        <w:t xml:space="preserve"> your first step.  Evidence of mutual respect between parents and teachers will model good mature behavior and relationships. </w:t>
      </w:r>
    </w:p>
    <w:p w14:paraId="0BC7D336" w14:textId="3BD8F1EB" w:rsidR="00DB1757" w:rsidRDefault="00DB1757" w:rsidP="00C1681D">
      <w:pPr>
        <w:pStyle w:val="ListParagraph"/>
        <w:numPr>
          <w:ilvl w:val="0"/>
          <w:numId w:val="24"/>
        </w:numPr>
        <w:spacing w:after="120" w:line="247" w:lineRule="auto"/>
        <w:ind w:left="1080"/>
        <w:contextualSpacing w:val="0"/>
        <w:jc w:val="left"/>
      </w:pPr>
      <w:r>
        <w:t xml:space="preserve">Parents also agree </w:t>
      </w:r>
      <w:r w:rsidR="004F7C20">
        <w:t>with</w:t>
      </w:r>
      <w:r>
        <w:t xml:space="preserve"> the social media policy of not posting negative comments on social media with words or pictures.  It is imperative that parents and teachers and administration work together as a team and demonstrate to their child/children the proper way to communicate with school. </w:t>
      </w:r>
    </w:p>
    <w:p w14:paraId="274E0355" w14:textId="2C861CC9" w:rsidR="00BB108A" w:rsidRDefault="00BB108A" w:rsidP="00C1681D">
      <w:pPr>
        <w:pStyle w:val="ListParagraph"/>
        <w:numPr>
          <w:ilvl w:val="0"/>
          <w:numId w:val="24"/>
        </w:numPr>
        <w:spacing w:after="120" w:line="247" w:lineRule="auto"/>
        <w:ind w:left="1080"/>
        <w:contextualSpacing w:val="0"/>
        <w:jc w:val="left"/>
      </w:pPr>
      <w:r>
        <w:t xml:space="preserve">Students are naturally eager to grow and learn.  However, sometimes in the process of maturation new interests may cause them to lose focus.  As this natural process occurs, the student needs both understanding and discipline.  At times, your child may perceive discipline as restrictive.  However, </w:t>
      </w:r>
      <w:proofErr w:type="gramStart"/>
      <w:r>
        <w:t>it is</w:t>
      </w:r>
      <w:proofErr w:type="gramEnd"/>
      <w:r>
        <w:t xml:space="preserve"> boundaries and limits which provide a young person with both guidance and security.  </w:t>
      </w:r>
    </w:p>
    <w:p w14:paraId="76E2AB78" w14:textId="18468E4D" w:rsidR="00BB108A" w:rsidRPr="004F7C20" w:rsidRDefault="00BB108A" w:rsidP="00C1681D">
      <w:pPr>
        <w:pStyle w:val="ListParagraph"/>
        <w:numPr>
          <w:ilvl w:val="0"/>
          <w:numId w:val="24"/>
        </w:numPr>
        <w:spacing w:after="120" w:line="247" w:lineRule="auto"/>
        <w:ind w:left="1080"/>
        <w:contextualSpacing w:val="0"/>
        <w:jc w:val="left"/>
        <w:rPr>
          <w:b/>
          <w:bCs/>
        </w:rPr>
      </w:pPr>
      <w:r w:rsidRPr="004F7C20">
        <w:rPr>
          <w:b/>
          <w:bCs/>
        </w:rPr>
        <w:t xml:space="preserve">Taking responsibility for grades a child has earned and being accountable for homework, long-term assignments, major tests, service projects, and all other assignments is essential.  This responsibility also extends to </w:t>
      </w:r>
      <w:r w:rsidR="004838F0" w:rsidRPr="004F7C20">
        <w:rPr>
          <w:b/>
          <w:bCs/>
        </w:rPr>
        <w:t>absence times</w:t>
      </w:r>
      <w:r w:rsidRPr="004F7C20">
        <w:rPr>
          <w:b/>
          <w:bCs/>
        </w:rPr>
        <w:t xml:space="preserve">. </w:t>
      </w:r>
    </w:p>
    <w:p w14:paraId="70D90165" w14:textId="344777FA" w:rsidR="003641D1" w:rsidRDefault="00BB108A" w:rsidP="00310D39">
      <w:pPr>
        <w:pStyle w:val="ListParagraph"/>
        <w:numPr>
          <w:ilvl w:val="0"/>
          <w:numId w:val="24"/>
        </w:numPr>
        <w:spacing w:after="120"/>
        <w:jc w:val="left"/>
      </w:pPr>
      <w:r>
        <w:t xml:space="preserve">Together, let us begin this year with a commitment to partnership as we support one another in helping your child become the best person he/she </w:t>
      </w:r>
      <w:r w:rsidR="008708FA">
        <w:t>can become</w:t>
      </w:r>
      <w:r>
        <w:t xml:space="preserve">. </w:t>
      </w:r>
    </w:p>
    <w:p w14:paraId="1736BD6D" w14:textId="77777777" w:rsidR="003641D1" w:rsidRDefault="003641D1">
      <w:pPr>
        <w:spacing w:after="0" w:line="240" w:lineRule="auto"/>
        <w:ind w:left="0" w:firstLine="0"/>
        <w:jc w:val="center"/>
      </w:pPr>
      <w:r>
        <w:br w:type="page"/>
      </w:r>
    </w:p>
    <w:p w14:paraId="5017619F" w14:textId="77777777" w:rsidR="00BB108A" w:rsidRDefault="00BB108A" w:rsidP="00310D39">
      <w:pPr>
        <w:spacing w:after="0" w:line="259" w:lineRule="auto"/>
        <w:ind w:left="360" w:firstLine="0"/>
        <w:jc w:val="left"/>
      </w:pPr>
      <w:r>
        <w:lastRenderedPageBreak/>
        <w:t xml:space="preserve"> </w:t>
      </w:r>
    </w:p>
    <w:p w14:paraId="1005A1DB" w14:textId="45AE78BC" w:rsidR="008708FA" w:rsidRDefault="00033560" w:rsidP="00C1681D">
      <w:pPr>
        <w:ind w:left="370"/>
        <w:jc w:val="left"/>
        <w:rPr>
          <w:b/>
          <w:i/>
          <w:iCs/>
        </w:rPr>
      </w:pPr>
      <w:r>
        <w:rPr>
          <w:b/>
          <w:i/>
          <w:iCs/>
        </w:rPr>
        <w:t>Parent and Faculty Communication</w:t>
      </w:r>
    </w:p>
    <w:p w14:paraId="19BF956D" w14:textId="77777777" w:rsidR="00033560" w:rsidRPr="00033560" w:rsidRDefault="00033560" w:rsidP="00C1681D">
      <w:pPr>
        <w:ind w:left="370"/>
        <w:jc w:val="left"/>
        <w:rPr>
          <w:i/>
          <w:iCs/>
        </w:rPr>
      </w:pPr>
    </w:p>
    <w:p w14:paraId="7C30E95C" w14:textId="5709F2DE" w:rsidR="00F639D4" w:rsidRDefault="00BB108A" w:rsidP="00C1681D">
      <w:pPr>
        <w:spacing w:after="120"/>
        <w:ind w:left="370"/>
        <w:jc w:val="left"/>
      </w:pPr>
      <w:r>
        <w:t xml:space="preserve">Communicating concerns about </w:t>
      </w:r>
      <w:r w:rsidR="004F7C20">
        <w:t>your</w:t>
      </w:r>
      <w:r>
        <w:t xml:space="preserve"> children </w:t>
      </w:r>
      <w:r w:rsidR="003641D1">
        <w:t>is</w:t>
      </w:r>
      <w:r>
        <w:t xml:space="preserve"> imperative for parents and teachers. With advance notice, teachers will gladly conference with parents before or after school. Teachers can also be left voice messages or e-mails during the school day. </w:t>
      </w:r>
      <w:r w:rsidR="00F639D4">
        <w:t xml:space="preserve">If there is a concern/issue, the school’s policy asks that parents discuss the problem(s), first, with the staff/teacher before going to that person’s superior. </w:t>
      </w:r>
    </w:p>
    <w:p w14:paraId="2C08FA30" w14:textId="0BB4EA89" w:rsidR="00BB108A" w:rsidRDefault="00BB108A" w:rsidP="00C1681D">
      <w:pPr>
        <w:ind w:left="370"/>
        <w:jc w:val="left"/>
      </w:pPr>
      <w:r w:rsidRPr="0051056D">
        <w:rPr>
          <w:b/>
        </w:rPr>
        <w:t xml:space="preserve">Please allow 48 hours for a response by phone or email. </w:t>
      </w:r>
    </w:p>
    <w:p w14:paraId="6F72CCB7" w14:textId="77777777" w:rsidR="00BB108A" w:rsidRDefault="00BB108A" w:rsidP="003641D1">
      <w:pPr>
        <w:spacing w:after="0" w:line="259" w:lineRule="auto"/>
        <w:ind w:left="360" w:firstLine="0"/>
        <w:jc w:val="left"/>
      </w:pPr>
      <w:r>
        <w:t xml:space="preserve">  </w:t>
      </w:r>
    </w:p>
    <w:p w14:paraId="22247B0C" w14:textId="36964B08" w:rsidR="00BB108A" w:rsidRDefault="00BB108A" w:rsidP="00C1681D">
      <w:pPr>
        <w:ind w:left="370"/>
        <w:jc w:val="left"/>
      </w:pPr>
      <w:r>
        <w:t xml:space="preserve">The </w:t>
      </w:r>
      <w:r w:rsidR="003641D1">
        <w:t>P</w:t>
      </w:r>
      <w:r>
        <w:t xml:space="preserve">rincipal is also available to hear your concerns. Please leave a message in the office, a voice mail, </w:t>
      </w:r>
      <w:r w:rsidR="008708FA">
        <w:t>or email</w:t>
      </w:r>
      <w:r>
        <w:t xml:space="preserve"> </w:t>
      </w:r>
      <w:r w:rsidR="0051056D">
        <w:rPr>
          <w:color w:val="0000FF"/>
          <w:u w:val="single" w:color="0000FF"/>
        </w:rPr>
        <w:t>Jeanne.Donatelli@StJudeRockville.org</w:t>
      </w:r>
      <w:r>
        <w:t xml:space="preserve"> </w:t>
      </w:r>
    </w:p>
    <w:p w14:paraId="44900BD6" w14:textId="2AC54651" w:rsidR="000A3DFB" w:rsidRPr="00033560" w:rsidRDefault="00BB108A" w:rsidP="003641D1">
      <w:pPr>
        <w:spacing w:after="0" w:line="259" w:lineRule="auto"/>
        <w:ind w:left="0" w:firstLine="0"/>
        <w:jc w:val="left"/>
      </w:pPr>
      <w:r>
        <w:t xml:space="preserve">  </w:t>
      </w:r>
    </w:p>
    <w:p w14:paraId="095B8303" w14:textId="77777777" w:rsidR="000A3DFB" w:rsidRDefault="000A3DFB" w:rsidP="00C1681D">
      <w:pPr>
        <w:ind w:left="370"/>
        <w:jc w:val="left"/>
        <w:rPr>
          <w:b/>
        </w:rPr>
      </w:pPr>
    </w:p>
    <w:p w14:paraId="6D6C1EF6" w14:textId="1F6B319C" w:rsidR="000A3DFB" w:rsidRDefault="00033560" w:rsidP="003641D1">
      <w:pPr>
        <w:ind w:left="370"/>
        <w:jc w:val="left"/>
        <w:rPr>
          <w:b/>
          <w:i/>
          <w:iCs/>
        </w:rPr>
      </w:pPr>
      <w:r>
        <w:rPr>
          <w:b/>
          <w:i/>
          <w:iCs/>
        </w:rPr>
        <w:t>Parent/Guardian Cooperation</w:t>
      </w:r>
    </w:p>
    <w:p w14:paraId="346A27B4" w14:textId="77777777" w:rsidR="00033560" w:rsidRPr="00033560" w:rsidRDefault="00033560" w:rsidP="003641D1">
      <w:pPr>
        <w:ind w:left="370"/>
        <w:jc w:val="left"/>
        <w:rPr>
          <w:b/>
          <w:i/>
          <w:iCs/>
        </w:rPr>
      </w:pPr>
    </w:p>
    <w:p w14:paraId="5579819D" w14:textId="6F6AAE77" w:rsidR="00BB108A" w:rsidRDefault="00BB108A" w:rsidP="003641D1">
      <w:pPr>
        <w:ind w:left="370"/>
        <w:jc w:val="left"/>
      </w:pPr>
      <w:r>
        <w:t xml:space="preserve">Parents/Guardians and students understand and acknowledge the Roman Catholic religious nature of St. Jude Regional Catholic School.  Parents/Guardians and students agree not to publicly repudiate the teachings and traditions of the Roman Catholic </w:t>
      </w:r>
      <w:r w:rsidR="00DB2B7C">
        <w:t>Church and</w:t>
      </w:r>
      <w:r>
        <w:t xml:space="preserve"> will respect and support the unique identity that St. Jude Regional Catholic School derives from its Catholic faith.  As the primary educators of their children, parents/guardians will not act in ways that contradict the Catholic nature of St. Jude Regional Catholic School.  Parents/Guardians shall cooperate fully with the school and the students shall participate in all required school programming, including instruction in the Catholic faith and attendance at Mass.  As the primary educators of the students, parents/guardians agree to act in ways that promote the best interests of the church and school and will comply with the policies of the Archdiocese of Washington and St. Jude Regional Catholic School. </w:t>
      </w:r>
    </w:p>
    <w:p w14:paraId="10B2ECAE" w14:textId="080D68E1" w:rsidR="00BB108A" w:rsidRPr="00033560" w:rsidRDefault="00BB108A" w:rsidP="003641D1">
      <w:pPr>
        <w:spacing w:after="50" w:line="259" w:lineRule="auto"/>
        <w:ind w:left="0" w:firstLine="0"/>
        <w:jc w:val="left"/>
        <w:rPr>
          <w:szCs w:val="24"/>
        </w:rPr>
      </w:pPr>
      <w:r>
        <w:t xml:space="preserve"> </w:t>
      </w:r>
    </w:p>
    <w:p w14:paraId="63E38447" w14:textId="761B7CA8" w:rsidR="00033560" w:rsidRPr="00033560" w:rsidRDefault="00033560" w:rsidP="00C1681D">
      <w:pPr>
        <w:jc w:val="left"/>
        <w:rPr>
          <w:b/>
          <w:bCs/>
          <w:i/>
          <w:iCs/>
        </w:rPr>
      </w:pPr>
      <w:r>
        <w:rPr>
          <w:b/>
          <w:bCs/>
          <w:i/>
          <w:iCs/>
        </w:rPr>
        <w:t>School Support Program Overview and Information</w:t>
      </w:r>
    </w:p>
    <w:p w14:paraId="390C15C1" w14:textId="07D4CEF7" w:rsidR="003641D1" w:rsidRDefault="00787054" w:rsidP="003641D1">
      <w:pPr>
        <w:spacing w:after="240" w:line="259" w:lineRule="auto"/>
        <w:ind w:left="270" w:firstLine="0"/>
        <w:jc w:val="left"/>
      </w:pPr>
      <w:r>
        <w:t>To</w:t>
      </w:r>
      <w:r w:rsidR="00BB108A">
        <w:t xml:space="preserve"> involve our families in the day-to-day operations of the school as well as to save the school money where we can, St. Jude Regional Catholic School requires that all families complete 30 hours of volunteer/school support hours (15 hours for single-parent households) throughout the school year.  Half of the required hours must be completed by December 31. Because of the critical need </w:t>
      </w:r>
      <w:r w:rsidR="006254E2">
        <w:t>for</w:t>
      </w:r>
      <w:r w:rsidR="00BB108A">
        <w:t xml:space="preserve"> support, this program is considered part of tuition, and report cards or school transcripts will be withheld if the obligation is not met. The program runs from July 1 through June 30, although the activities run at different times. The activity starting and ending dates are noted in the job descriptions below. All required hours are to be earned within this time frame. </w:t>
      </w:r>
      <w:r w:rsidR="00BB108A" w:rsidRPr="0051056D">
        <w:rPr>
          <w:b/>
        </w:rPr>
        <w:t xml:space="preserve">If you are a parent with a child in 8th grade, your required hours must be met prior to the last day of </w:t>
      </w:r>
      <w:r>
        <w:rPr>
          <w:b/>
        </w:rPr>
        <w:t>8</w:t>
      </w:r>
      <w:r w:rsidRPr="00787054">
        <w:rPr>
          <w:b/>
          <w:vertAlign w:val="superscript"/>
        </w:rPr>
        <w:t>th</w:t>
      </w:r>
      <w:r>
        <w:rPr>
          <w:b/>
        </w:rPr>
        <w:t xml:space="preserve"> grade classes</w:t>
      </w:r>
      <w:r w:rsidR="00BB108A" w:rsidRPr="0051056D">
        <w:rPr>
          <w:b/>
        </w:rPr>
        <w:t>.</w:t>
      </w:r>
      <w:r w:rsidR="00BB108A">
        <w:t xml:space="preserve"> </w:t>
      </w:r>
      <w:r w:rsidR="00BB108A">
        <w:rPr>
          <w:color w:val="941421"/>
        </w:rPr>
        <w:t xml:space="preserve"> </w:t>
      </w:r>
      <w:r w:rsidR="00BB108A">
        <w:t>All parents are required to enter their own hours into the database prior to the end of the school year.</w:t>
      </w:r>
    </w:p>
    <w:p w14:paraId="2ABA03BA" w14:textId="77777777" w:rsidR="003641D1" w:rsidRDefault="003641D1">
      <w:pPr>
        <w:spacing w:after="0" w:line="240" w:lineRule="auto"/>
        <w:ind w:left="0" w:firstLine="0"/>
        <w:jc w:val="center"/>
      </w:pPr>
      <w:r>
        <w:br w:type="page"/>
      </w:r>
    </w:p>
    <w:p w14:paraId="3862FC6E" w14:textId="77777777" w:rsidR="00787054" w:rsidRDefault="00787054" w:rsidP="00C1681D">
      <w:pPr>
        <w:spacing w:after="240" w:line="259" w:lineRule="auto"/>
        <w:ind w:left="270" w:firstLine="0"/>
        <w:jc w:val="left"/>
      </w:pPr>
    </w:p>
    <w:p w14:paraId="01419828" w14:textId="4C9F4238" w:rsidR="00BB108A" w:rsidRDefault="00BB108A" w:rsidP="00C1681D">
      <w:pPr>
        <w:spacing w:after="0" w:line="259" w:lineRule="auto"/>
        <w:ind w:left="270" w:firstLine="0"/>
        <w:jc w:val="left"/>
      </w:pPr>
      <w:r w:rsidRPr="0051056D">
        <w:rPr>
          <w:b/>
        </w:rPr>
        <w:t>If a family is unable to fulfill its obligation with service, a $15 fee will be assessed for each hour not worked.</w:t>
      </w:r>
      <w:r>
        <w:t xml:space="preserve">  </w:t>
      </w:r>
    </w:p>
    <w:p w14:paraId="4C76F9AB" w14:textId="77777777" w:rsidR="0051056D" w:rsidRDefault="0051056D" w:rsidP="003641D1">
      <w:pPr>
        <w:spacing w:line="249" w:lineRule="auto"/>
        <w:ind w:left="370" w:right="16"/>
        <w:jc w:val="left"/>
      </w:pPr>
    </w:p>
    <w:p w14:paraId="0B54E560" w14:textId="64BF031D" w:rsidR="00BB108A" w:rsidRDefault="00BB108A" w:rsidP="00C1681D">
      <w:pPr>
        <w:spacing w:line="249" w:lineRule="auto"/>
        <w:ind w:left="270" w:right="16"/>
        <w:jc w:val="left"/>
        <w:rPr>
          <w:color w:val="941421"/>
        </w:rPr>
      </w:pPr>
      <w:r>
        <w:t xml:space="preserve">Parents are urged to volunteer their own time in obtaining their required school support hours; however, relatives may assist by volunteering for school activities. Please note that St. Jude </w:t>
      </w:r>
      <w:r w:rsidR="003641D1">
        <w:t>Regional Catholic S</w:t>
      </w:r>
      <w:r>
        <w:t xml:space="preserve">chool students will not be allowed to work in the school support program to earn hours. Hours earned are based on the time spent in the activity only. </w:t>
      </w:r>
      <w:r>
        <w:rPr>
          <w:i/>
        </w:rPr>
        <w:t>Travel time to and from the school for the activity does not count</w:t>
      </w:r>
      <w:r>
        <w:t xml:space="preserve">. There are a few exceptions: field trips, shopping for supplies for the activity, or baking time for the activity. Additionally, hours may not be automatically donated from one family to another. If you would like to donate some of your earned hours to another family in need, please contact the </w:t>
      </w:r>
      <w:r w:rsidR="003641D1">
        <w:t>S</w:t>
      </w:r>
      <w:r>
        <w:t xml:space="preserve">chool </w:t>
      </w:r>
      <w:r w:rsidR="003641D1">
        <w:t>P</w:t>
      </w:r>
      <w:r>
        <w:t xml:space="preserve">rincipal for prior approval. </w:t>
      </w:r>
      <w:r>
        <w:rPr>
          <w:color w:val="941421"/>
        </w:rPr>
        <w:t xml:space="preserve"> </w:t>
      </w:r>
      <w:r>
        <w:t xml:space="preserve">No one may sell, trade, or — in any fashion — give their school support hours to another family for money. No children are allowed to accompany a parent working at a school activity or function, unless otherwise noted in the job description. </w:t>
      </w:r>
      <w:r>
        <w:rPr>
          <w:color w:val="941421"/>
        </w:rPr>
        <w:t xml:space="preserve"> </w:t>
      </w:r>
    </w:p>
    <w:p w14:paraId="52F0410E" w14:textId="77777777" w:rsidR="00D70C1B" w:rsidRDefault="00D70C1B" w:rsidP="003641D1">
      <w:pPr>
        <w:spacing w:line="249" w:lineRule="auto"/>
        <w:ind w:left="370" w:right="16"/>
        <w:jc w:val="left"/>
        <w:rPr>
          <w:color w:val="941421"/>
        </w:rPr>
      </w:pPr>
    </w:p>
    <w:p w14:paraId="1EC09F54" w14:textId="77777777" w:rsidR="00BB108A" w:rsidRDefault="00BB108A" w:rsidP="00F33D33">
      <w:pPr>
        <w:ind w:left="270"/>
        <w:jc w:val="left"/>
      </w:pPr>
      <w:r>
        <w:t xml:space="preserve">All parents/volunteers must be Virtus certified by the Archdiocese of Washington. Please visit </w:t>
      </w:r>
      <w:hyperlink r:id="rId26">
        <w:r>
          <w:rPr>
            <w:color w:val="0000FF"/>
            <w:u w:val="single" w:color="0000FF"/>
          </w:rPr>
          <w:t>www.virtus.org</w:t>
        </w:r>
      </w:hyperlink>
      <w:hyperlink r:id="rId27">
        <w:r>
          <w:t xml:space="preserve"> </w:t>
        </w:r>
      </w:hyperlink>
      <w:r>
        <w:t xml:space="preserve">and/or contact the Main Office to register for classes and to complete a background check.   </w:t>
      </w:r>
    </w:p>
    <w:p w14:paraId="5EAD1A2D" w14:textId="77777777" w:rsidR="00BB108A" w:rsidRDefault="00BB108A" w:rsidP="00F33D33">
      <w:pPr>
        <w:spacing w:after="0" w:line="259" w:lineRule="auto"/>
        <w:ind w:left="270" w:firstLine="0"/>
        <w:jc w:val="left"/>
      </w:pPr>
      <w:r>
        <w:t xml:space="preserve"> </w:t>
      </w:r>
    </w:p>
    <w:p w14:paraId="6E10F4C7" w14:textId="0EE74FD2" w:rsidR="00787054" w:rsidRDefault="00BB108A" w:rsidP="00F33D33">
      <w:pPr>
        <w:spacing w:after="38" w:line="249" w:lineRule="auto"/>
        <w:ind w:left="270" w:right="16"/>
        <w:jc w:val="left"/>
      </w:pPr>
      <w:r>
        <w:t xml:space="preserve">If you have any problems, questions or are unsure of </w:t>
      </w:r>
      <w:proofErr w:type="gramStart"/>
      <w:r>
        <w:t>School</w:t>
      </w:r>
      <w:proofErr w:type="gramEnd"/>
      <w:r>
        <w:t xml:space="preserve"> Support Program activities you may contact the School Support Program </w:t>
      </w:r>
      <w:r w:rsidR="003641D1">
        <w:t>C</w:t>
      </w:r>
      <w:r>
        <w:t>oordinator (listed in the school directory</w:t>
      </w:r>
      <w:proofErr w:type="gramStart"/>
      <w:r w:rsidR="00787054">
        <w:t>), or</w:t>
      </w:r>
      <w:proofErr w:type="gramEnd"/>
      <w:r>
        <w:t xml:space="preserve"> contact the Main Office. </w:t>
      </w:r>
    </w:p>
    <w:p w14:paraId="31D2272F" w14:textId="4DD48C23" w:rsidR="00BB108A" w:rsidRDefault="00BB108A" w:rsidP="003641D1">
      <w:pPr>
        <w:spacing w:after="38" w:line="249" w:lineRule="auto"/>
        <w:ind w:left="370" w:right="16"/>
        <w:jc w:val="left"/>
      </w:pPr>
      <w:r>
        <w:t xml:space="preserve"> </w:t>
      </w:r>
      <w:r>
        <w:rPr>
          <w:color w:val="941421"/>
        </w:rPr>
        <w:t xml:space="preserve"> </w:t>
      </w:r>
      <w:r>
        <w:rPr>
          <w:b/>
          <w:sz w:val="32"/>
        </w:rPr>
        <w:t xml:space="preserve"> </w:t>
      </w:r>
    </w:p>
    <w:p w14:paraId="6636130F" w14:textId="2BB94C87" w:rsidR="00BB108A" w:rsidRPr="00E671F6" w:rsidRDefault="00BB108A" w:rsidP="00F33D33">
      <w:pPr>
        <w:pStyle w:val="Heading1"/>
        <w:ind w:left="0" w:firstLine="0"/>
        <w:jc w:val="center"/>
      </w:pPr>
      <w:r w:rsidRPr="00E671F6">
        <w:rPr>
          <w:sz w:val="32"/>
        </w:rPr>
        <w:t>A</w:t>
      </w:r>
      <w:r w:rsidRPr="00E671F6">
        <w:rPr>
          <w:sz w:val="26"/>
        </w:rPr>
        <w:t xml:space="preserve">PPROVED </w:t>
      </w:r>
      <w:r w:rsidRPr="00E671F6">
        <w:rPr>
          <w:sz w:val="32"/>
        </w:rPr>
        <w:t>S</w:t>
      </w:r>
      <w:r w:rsidRPr="00E671F6">
        <w:rPr>
          <w:sz w:val="26"/>
        </w:rPr>
        <w:t xml:space="preserve">CHOOL </w:t>
      </w:r>
      <w:r w:rsidRPr="00E671F6">
        <w:rPr>
          <w:sz w:val="32"/>
        </w:rPr>
        <w:t>S</w:t>
      </w:r>
      <w:r w:rsidRPr="00E671F6">
        <w:rPr>
          <w:sz w:val="26"/>
        </w:rPr>
        <w:t xml:space="preserve">UPPORT </w:t>
      </w:r>
      <w:r w:rsidRPr="00E671F6">
        <w:rPr>
          <w:sz w:val="32"/>
        </w:rPr>
        <w:t>P</w:t>
      </w:r>
      <w:r w:rsidRPr="00E671F6">
        <w:rPr>
          <w:sz w:val="26"/>
        </w:rPr>
        <w:t xml:space="preserve">ROGRAM </w:t>
      </w:r>
      <w:r w:rsidRPr="00E671F6">
        <w:rPr>
          <w:sz w:val="32"/>
        </w:rPr>
        <w:t>A</w:t>
      </w:r>
      <w:r w:rsidRPr="00E671F6">
        <w:rPr>
          <w:sz w:val="26"/>
        </w:rPr>
        <w:t>CTIVITIES</w:t>
      </w:r>
    </w:p>
    <w:p w14:paraId="43861040" w14:textId="77777777" w:rsidR="00BB108A" w:rsidRDefault="00BB108A" w:rsidP="003641D1">
      <w:pPr>
        <w:spacing w:after="0" w:line="259" w:lineRule="auto"/>
        <w:ind w:left="360" w:firstLine="0"/>
        <w:jc w:val="left"/>
      </w:pPr>
      <w:r>
        <w:rPr>
          <w:b/>
        </w:rPr>
        <w:t xml:space="preserve"> </w:t>
      </w:r>
    </w:p>
    <w:p w14:paraId="320D83B0" w14:textId="30AC58A8" w:rsidR="00BB108A" w:rsidRDefault="00BB108A" w:rsidP="003641D1">
      <w:pPr>
        <w:spacing w:after="0" w:line="259" w:lineRule="auto"/>
        <w:ind w:left="360" w:firstLine="0"/>
        <w:jc w:val="left"/>
      </w:pPr>
    </w:p>
    <w:p w14:paraId="16DFA32E" w14:textId="738A2FB9" w:rsidR="00393550" w:rsidRPr="00E671F6" w:rsidRDefault="00393550" w:rsidP="003641D1">
      <w:pPr>
        <w:pStyle w:val="Heading2"/>
        <w:ind w:left="355"/>
        <w:rPr>
          <w:i/>
          <w:iCs/>
        </w:rPr>
      </w:pPr>
      <w:r w:rsidRPr="00E671F6">
        <w:rPr>
          <w:i/>
          <w:iCs/>
        </w:rPr>
        <w:t>Administration</w:t>
      </w:r>
    </w:p>
    <w:p w14:paraId="5ABA1E72" w14:textId="77777777" w:rsidR="003641D1" w:rsidRDefault="00BB108A" w:rsidP="003641D1">
      <w:pPr>
        <w:ind w:left="370"/>
      </w:pPr>
      <w:r>
        <w:t xml:space="preserve">Jobs include typing, computer work, errands, weekly copying, or any job as indicated by the school office for the school office only. </w:t>
      </w:r>
    </w:p>
    <w:p w14:paraId="4CEB82B5" w14:textId="1060556E" w:rsidR="00BB108A" w:rsidRPr="00FF7A29" w:rsidRDefault="00BB108A" w:rsidP="003641D1">
      <w:pPr>
        <w:ind w:left="370"/>
        <w:rPr>
          <w:lang w:val="es-ES"/>
        </w:rPr>
      </w:pPr>
      <w:proofErr w:type="spellStart"/>
      <w:r w:rsidRPr="00FF7A29">
        <w:rPr>
          <w:i/>
          <w:lang w:val="es-ES"/>
        </w:rPr>
        <w:t>Contact</w:t>
      </w:r>
      <w:proofErr w:type="spellEnd"/>
      <w:r w:rsidRPr="00FF7A29">
        <w:rPr>
          <w:i/>
          <w:lang w:val="es-ES"/>
        </w:rPr>
        <w:t xml:space="preserve">: </w:t>
      </w:r>
      <w:r w:rsidR="0099693D" w:rsidRPr="00FF7A29">
        <w:rPr>
          <w:i/>
          <w:lang w:val="es-ES"/>
        </w:rPr>
        <w:t xml:space="preserve">Ana </w:t>
      </w:r>
      <w:proofErr w:type="gramStart"/>
      <w:r w:rsidR="0099693D" w:rsidRPr="00FF7A29">
        <w:rPr>
          <w:i/>
          <w:lang w:val="es-ES"/>
        </w:rPr>
        <w:t>Perez  Ana</w:t>
      </w:r>
      <w:r w:rsidR="000E57C9" w:rsidRPr="00FF7A29">
        <w:rPr>
          <w:i/>
          <w:lang w:val="es-ES"/>
        </w:rPr>
        <w:t>.Perez@stjuderockville.org</w:t>
      </w:r>
      <w:proofErr w:type="gramEnd"/>
      <w:r w:rsidRPr="00FF7A29">
        <w:rPr>
          <w:i/>
          <w:lang w:val="es-ES"/>
        </w:rPr>
        <w:t xml:space="preserve"> </w:t>
      </w:r>
    </w:p>
    <w:p w14:paraId="02023C97" w14:textId="77777777" w:rsidR="00BB108A" w:rsidRPr="00FF7A29" w:rsidRDefault="00BB108A" w:rsidP="00C1681D">
      <w:pPr>
        <w:spacing w:after="0" w:line="259" w:lineRule="auto"/>
        <w:ind w:left="360" w:firstLine="0"/>
        <w:rPr>
          <w:lang w:val="es-ES"/>
        </w:rPr>
      </w:pPr>
      <w:r w:rsidRPr="00FF7A29">
        <w:rPr>
          <w:lang w:val="es-ES"/>
        </w:rPr>
        <w:t xml:space="preserve"> </w:t>
      </w:r>
    </w:p>
    <w:p w14:paraId="043A320A" w14:textId="73DC0E6F" w:rsidR="00393550" w:rsidRPr="00393550" w:rsidRDefault="00393550" w:rsidP="003641D1">
      <w:pPr>
        <w:pStyle w:val="Heading2"/>
        <w:ind w:left="355"/>
        <w:rPr>
          <w:i/>
          <w:iCs/>
        </w:rPr>
      </w:pPr>
      <w:r>
        <w:rPr>
          <w:i/>
          <w:iCs/>
        </w:rPr>
        <w:t>Book Fair</w:t>
      </w:r>
    </w:p>
    <w:p w14:paraId="007A69D8" w14:textId="77777777" w:rsidR="003641D1" w:rsidRDefault="00BB108A" w:rsidP="003641D1">
      <w:pPr>
        <w:ind w:left="370"/>
      </w:pPr>
      <w:r>
        <w:t xml:space="preserve">The focus of our annual Book Fair is to promote reading by offering new, high-quality and award-winning paperback and hardback books to readers of all ages.  The Book Fair is organized by the librarian and staffed by parent volunteers. All profits from the Book Fair benefit our school library. </w:t>
      </w:r>
    </w:p>
    <w:p w14:paraId="2EF9B1EE" w14:textId="35CE339D" w:rsidR="00BB108A" w:rsidRDefault="00BB108A" w:rsidP="00C1681D">
      <w:pPr>
        <w:ind w:left="370"/>
        <w:rPr>
          <w:i/>
        </w:rPr>
      </w:pPr>
      <w:r>
        <w:rPr>
          <w:i/>
        </w:rPr>
        <w:t xml:space="preserve">Contact: </w:t>
      </w:r>
      <w:r w:rsidR="00A95DE8">
        <w:rPr>
          <w:i/>
        </w:rPr>
        <w:t>Mrs. Potocko</w:t>
      </w:r>
      <w:r>
        <w:rPr>
          <w:i/>
        </w:rPr>
        <w:t>,</w:t>
      </w:r>
      <w:r w:rsidR="003641D1">
        <w:rPr>
          <w:i/>
        </w:rPr>
        <w:t xml:space="preserve"> </w:t>
      </w:r>
      <w:r>
        <w:rPr>
          <w:i/>
        </w:rPr>
        <w:t xml:space="preserve">Librarian </w:t>
      </w:r>
    </w:p>
    <w:p w14:paraId="55388C76" w14:textId="77777777" w:rsidR="00903825" w:rsidRDefault="00903825" w:rsidP="00C1681D">
      <w:pPr>
        <w:spacing w:after="13" w:line="249" w:lineRule="auto"/>
        <w:ind w:left="370"/>
      </w:pPr>
    </w:p>
    <w:p w14:paraId="35EA3B0F" w14:textId="5C68574E" w:rsidR="00903825" w:rsidRPr="00393550" w:rsidRDefault="00393550" w:rsidP="003641D1">
      <w:pPr>
        <w:pStyle w:val="Heading2"/>
        <w:ind w:left="355"/>
        <w:rPr>
          <w:i/>
          <w:iCs/>
        </w:rPr>
      </w:pPr>
      <w:r>
        <w:rPr>
          <w:i/>
          <w:iCs/>
        </w:rPr>
        <w:t>International Day</w:t>
      </w:r>
    </w:p>
    <w:p w14:paraId="39ADFC13" w14:textId="77777777" w:rsidR="003641D1" w:rsidRDefault="00903825" w:rsidP="003641D1">
      <w:pPr>
        <w:spacing w:line="249" w:lineRule="auto"/>
        <w:ind w:left="370" w:right="16"/>
        <w:rPr>
          <w:color w:val="auto"/>
        </w:rPr>
      </w:pPr>
      <w:r w:rsidRPr="00D70C1B">
        <w:rPr>
          <w:color w:val="auto"/>
        </w:rPr>
        <w:t>Parent volunteers are needed for International Day.   Volunteers are need</w:t>
      </w:r>
      <w:r>
        <w:rPr>
          <w:color w:val="auto"/>
        </w:rPr>
        <w:t>ed</w:t>
      </w:r>
      <w:r w:rsidRPr="00D70C1B">
        <w:rPr>
          <w:color w:val="auto"/>
        </w:rPr>
        <w:t xml:space="preserve"> to set up a booth and bring in food that represents the cuisine of the country their child studied or from their native country.</w:t>
      </w:r>
    </w:p>
    <w:p w14:paraId="6EB44C52" w14:textId="14FD9C94" w:rsidR="003641D1" w:rsidRDefault="00903825" w:rsidP="003641D1">
      <w:pPr>
        <w:spacing w:line="249" w:lineRule="auto"/>
        <w:ind w:left="370" w:right="16"/>
        <w:rPr>
          <w:i/>
          <w:iCs/>
          <w:color w:val="auto"/>
        </w:rPr>
      </w:pPr>
      <w:r>
        <w:rPr>
          <w:color w:val="auto"/>
        </w:rPr>
        <w:t xml:space="preserve">Contact: </w:t>
      </w:r>
      <w:r w:rsidRPr="00903825">
        <w:rPr>
          <w:i/>
          <w:iCs/>
          <w:color w:val="auto"/>
        </w:rPr>
        <w:t>Mrs. Balog, Assistant Principal</w:t>
      </w:r>
    </w:p>
    <w:p w14:paraId="3120E300" w14:textId="77777777" w:rsidR="003641D1" w:rsidRDefault="003641D1">
      <w:pPr>
        <w:spacing w:after="0" w:line="240" w:lineRule="auto"/>
        <w:ind w:left="0" w:firstLine="0"/>
        <w:jc w:val="center"/>
        <w:rPr>
          <w:i/>
          <w:iCs/>
          <w:color w:val="auto"/>
        </w:rPr>
      </w:pPr>
      <w:r>
        <w:rPr>
          <w:i/>
          <w:iCs/>
          <w:color w:val="auto"/>
        </w:rPr>
        <w:br w:type="page"/>
      </w:r>
    </w:p>
    <w:p w14:paraId="4F1E3DC4" w14:textId="77777777" w:rsidR="00903825" w:rsidRPr="00903825" w:rsidRDefault="00903825" w:rsidP="00C1681D">
      <w:pPr>
        <w:spacing w:line="249" w:lineRule="auto"/>
        <w:ind w:left="370" w:right="16"/>
        <w:rPr>
          <w:i/>
          <w:iCs/>
          <w:color w:val="auto"/>
        </w:rPr>
      </w:pPr>
    </w:p>
    <w:p w14:paraId="22460E84" w14:textId="24B236BC" w:rsidR="00BB108A" w:rsidRDefault="00BB108A" w:rsidP="00C1681D">
      <w:pPr>
        <w:spacing w:after="0" w:line="259" w:lineRule="auto"/>
        <w:ind w:left="0" w:firstLine="0"/>
      </w:pPr>
    </w:p>
    <w:p w14:paraId="46F6C726" w14:textId="175B2F26" w:rsidR="00BB108A" w:rsidRPr="00317417" w:rsidRDefault="00317417" w:rsidP="003641D1">
      <w:pPr>
        <w:pStyle w:val="Heading2"/>
        <w:ind w:left="355"/>
        <w:rPr>
          <w:i/>
          <w:iCs/>
        </w:rPr>
      </w:pPr>
      <w:r>
        <w:rPr>
          <w:i/>
          <w:iCs/>
        </w:rPr>
        <w:t>Volunteers and Chaperones</w:t>
      </w:r>
    </w:p>
    <w:p w14:paraId="1B9144B2" w14:textId="77777777" w:rsidR="003641D1" w:rsidRDefault="00BB108A" w:rsidP="003641D1">
      <w:pPr>
        <w:ind w:left="370"/>
      </w:pPr>
      <w:r>
        <w:t xml:space="preserve">Volunteers are needed based on teachers’ needs. If you are accompanying and assisting on a class field trip (scheduled and approved by the school), trip time is acceptable and will be counted toward required school support program hours. Aides are needed from September through June on school days only. </w:t>
      </w:r>
    </w:p>
    <w:p w14:paraId="0442DBD1" w14:textId="7F848FE5" w:rsidR="00BB108A" w:rsidRDefault="00BB108A" w:rsidP="003641D1">
      <w:pPr>
        <w:ind w:left="370"/>
      </w:pPr>
      <w:r>
        <w:rPr>
          <w:i/>
        </w:rPr>
        <w:t>Contact: Your child’s teacher</w:t>
      </w:r>
      <w:r>
        <w:rPr>
          <w:i/>
          <w:color w:val="941421"/>
        </w:rPr>
        <w:t xml:space="preserve"> </w:t>
      </w:r>
    </w:p>
    <w:p w14:paraId="13F7A0B1" w14:textId="77777777" w:rsidR="00BB108A" w:rsidRDefault="00BB108A" w:rsidP="003641D1">
      <w:pPr>
        <w:spacing w:after="0" w:line="259" w:lineRule="auto"/>
        <w:ind w:left="360" w:firstLine="0"/>
        <w:jc w:val="left"/>
      </w:pPr>
      <w:r>
        <w:rPr>
          <w:b/>
        </w:rPr>
        <w:t xml:space="preserve"> </w:t>
      </w:r>
    </w:p>
    <w:p w14:paraId="1DDC6FE2" w14:textId="3E132DE7" w:rsidR="00BB108A" w:rsidRPr="00317417" w:rsidRDefault="00317417" w:rsidP="00C1681D">
      <w:pPr>
        <w:pStyle w:val="Heading2"/>
        <w:ind w:left="355"/>
        <w:jc w:val="left"/>
        <w:rPr>
          <w:i/>
          <w:iCs/>
        </w:rPr>
      </w:pPr>
      <w:r>
        <w:rPr>
          <w:i/>
          <w:iCs/>
        </w:rPr>
        <w:t>Computer Lab/Technology</w:t>
      </w:r>
    </w:p>
    <w:p w14:paraId="0BA3AFF5" w14:textId="606C93D5" w:rsidR="008177B8" w:rsidRPr="00317417" w:rsidRDefault="00BB108A" w:rsidP="00C1681D">
      <w:pPr>
        <w:ind w:left="370"/>
        <w:jc w:val="left"/>
      </w:pPr>
      <w:r>
        <w:t xml:space="preserve">Helping hands are needed to assist the K – 4 classes in the Computer Lab. No experience necessary. Other </w:t>
      </w:r>
      <w:r w:rsidRPr="00F62B82">
        <w:t>positions: IT, planning for future technology implementation, grant writing and infrastructure updates.</w:t>
      </w:r>
      <w:r w:rsidRPr="00F62B82">
        <w:rPr>
          <w:i/>
          <w:iCs/>
        </w:rPr>
        <w:t xml:space="preserve"> </w:t>
      </w:r>
      <w:r w:rsidR="00F62B82" w:rsidRPr="00F62B82">
        <w:rPr>
          <w:i/>
          <w:iCs/>
        </w:rPr>
        <w:t>Contact: M</w:t>
      </w:r>
      <w:r w:rsidR="008177B8">
        <w:rPr>
          <w:i/>
          <w:iCs/>
        </w:rPr>
        <w:t>r. Tapia</w:t>
      </w:r>
      <w:r w:rsidR="00903825">
        <w:rPr>
          <w:i/>
          <w:iCs/>
        </w:rPr>
        <w:t xml:space="preserve">, Technology </w:t>
      </w:r>
      <w:r w:rsidR="00AD29D3">
        <w:rPr>
          <w:i/>
          <w:iCs/>
        </w:rPr>
        <w:t>T</w:t>
      </w:r>
      <w:r w:rsidR="00125636">
        <w:rPr>
          <w:i/>
          <w:iCs/>
        </w:rPr>
        <w:t>eacher</w:t>
      </w:r>
    </w:p>
    <w:p w14:paraId="61ADE503" w14:textId="77777777" w:rsidR="008177B8" w:rsidRDefault="008177B8" w:rsidP="00C1681D">
      <w:pPr>
        <w:spacing w:after="14" w:line="249" w:lineRule="auto"/>
        <w:ind w:left="355"/>
        <w:jc w:val="left"/>
        <w:rPr>
          <w:b/>
        </w:rPr>
      </w:pPr>
    </w:p>
    <w:p w14:paraId="3193E04E" w14:textId="62C078B2" w:rsidR="00BB108A" w:rsidRPr="00317417" w:rsidRDefault="00317417" w:rsidP="00C1681D">
      <w:pPr>
        <w:spacing w:after="14" w:line="249" w:lineRule="auto"/>
        <w:ind w:left="355"/>
        <w:jc w:val="left"/>
        <w:rPr>
          <w:i/>
          <w:iCs/>
        </w:rPr>
      </w:pPr>
      <w:r>
        <w:rPr>
          <w:b/>
          <w:i/>
          <w:iCs/>
        </w:rPr>
        <w:t>Drama Club</w:t>
      </w:r>
    </w:p>
    <w:p w14:paraId="0A7B51A2" w14:textId="407049D1" w:rsidR="00903825" w:rsidRDefault="00903825" w:rsidP="00196912">
      <w:pPr>
        <w:spacing w:after="0" w:line="259" w:lineRule="auto"/>
        <w:ind w:left="360" w:firstLine="0"/>
        <w:jc w:val="left"/>
        <w:rPr>
          <w:i/>
          <w:iCs/>
          <w:color w:val="auto"/>
        </w:rPr>
      </w:pPr>
      <w:r w:rsidRPr="00903825">
        <w:rPr>
          <w:color w:val="auto"/>
        </w:rPr>
        <w:t xml:space="preserve">Volunteers are needed to help support our Drama </w:t>
      </w:r>
      <w:r w:rsidR="00196912">
        <w:rPr>
          <w:color w:val="auto"/>
        </w:rPr>
        <w:t>C</w:t>
      </w:r>
      <w:r w:rsidRPr="00903825">
        <w:rPr>
          <w:color w:val="auto"/>
        </w:rPr>
        <w:t xml:space="preserve">lub </w:t>
      </w:r>
      <w:r w:rsidR="00196912">
        <w:rPr>
          <w:color w:val="auto"/>
        </w:rPr>
        <w:t>D</w:t>
      </w:r>
      <w:r w:rsidRPr="00903825">
        <w:rPr>
          <w:color w:val="auto"/>
        </w:rPr>
        <w:t xml:space="preserve">irector. Volunteers will help get costumes collected and made, gather props, get </w:t>
      </w:r>
      <w:r w:rsidR="00F36625">
        <w:rPr>
          <w:color w:val="auto"/>
        </w:rPr>
        <w:t xml:space="preserve">the </w:t>
      </w:r>
      <w:r w:rsidRPr="00903825">
        <w:rPr>
          <w:color w:val="auto"/>
        </w:rPr>
        <w:t>scenery and set created, and manage the children during and after each performance.</w:t>
      </w:r>
      <w:r w:rsidR="00BB108A" w:rsidRPr="00903825">
        <w:rPr>
          <w:i/>
          <w:iCs/>
          <w:color w:val="auto"/>
        </w:rPr>
        <w:tab/>
      </w:r>
    </w:p>
    <w:p w14:paraId="44529B8F" w14:textId="01C015CF" w:rsidR="003641D1" w:rsidRDefault="003641D1" w:rsidP="003641D1">
      <w:pPr>
        <w:ind w:left="370"/>
      </w:pPr>
      <w:r>
        <w:rPr>
          <w:i/>
        </w:rPr>
        <w:t>Contact: Mrs. Jeanne Donatelli, School Principal</w:t>
      </w:r>
    </w:p>
    <w:p w14:paraId="1110D905" w14:textId="69089CFC" w:rsidR="00BB108A" w:rsidRDefault="00BB108A" w:rsidP="00BB108A">
      <w:pPr>
        <w:spacing w:after="0" w:line="259" w:lineRule="auto"/>
        <w:ind w:left="360" w:firstLine="0"/>
        <w:jc w:val="left"/>
      </w:pPr>
      <w:r>
        <w:rPr>
          <w:color w:val="941421"/>
        </w:rPr>
        <w:t xml:space="preserve"> </w:t>
      </w:r>
    </w:p>
    <w:p w14:paraId="4E624FA2" w14:textId="5E5C54FE" w:rsidR="00BB108A" w:rsidRPr="00317417" w:rsidRDefault="00317417" w:rsidP="00BB108A">
      <w:pPr>
        <w:pStyle w:val="Heading2"/>
        <w:ind w:left="355"/>
        <w:rPr>
          <w:i/>
          <w:iCs/>
        </w:rPr>
      </w:pPr>
      <w:r>
        <w:rPr>
          <w:i/>
          <w:iCs/>
        </w:rPr>
        <w:t>Hall Monitors</w:t>
      </w:r>
    </w:p>
    <w:p w14:paraId="58A58FC7" w14:textId="52A99EA7" w:rsidR="003641D1" w:rsidRDefault="00BB108A" w:rsidP="00BB108A">
      <w:pPr>
        <w:ind w:left="370"/>
      </w:pPr>
      <w:r>
        <w:t xml:space="preserve">To ensure the safety of our students and maintain security for the school, volunteers are needed as Hall Monitors to patrol the hallways and classrooms of the school </w:t>
      </w:r>
      <w:r w:rsidR="004838F0">
        <w:t>daily</w:t>
      </w:r>
      <w:r>
        <w:t xml:space="preserve"> between the hours of 8:</w:t>
      </w:r>
      <w:r w:rsidR="00CD7106">
        <w:t>15</w:t>
      </w:r>
      <w:r>
        <w:t xml:space="preserve"> A.M. and 3:0</w:t>
      </w:r>
      <w:r w:rsidR="00CD7106">
        <w:t>5</w:t>
      </w:r>
      <w:r>
        <w:t xml:space="preserve"> P.M. This is an extremely important job and should be taken very seriously.</w:t>
      </w:r>
    </w:p>
    <w:p w14:paraId="2C95EA3F" w14:textId="63D198C9" w:rsidR="00BB108A" w:rsidRDefault="00BB108A" w:rsidP="00BB108A">
      <w:pPr>
        <w:ind w:left="370"/>
      </w:pPr>
      <w:r>
        <w:rPr>
          <w:i/>
        </w:rPr>
        <w:t xml:space="preserve">Contact: </w:t>
      </w:r>
      <w:r w:rsidR="003641D1">
        <w:rPr>
          <w:i/>
        </w:rPr>
        <w:t xml:space="preserve">Mrs. </w:t>
      </w:r>
      <w:r w:rsidR="003E49CC">
        <w:rPr>
          <w:i/>
        </w:rPr>
        <w:t>Jeanne Donatelli</w:t>
      </w:r>
      <w:r w:rsidR="003641D1">
        <w:rPr>
          <w:i/>
        </w:rPr>
        <w:t>, School Principal</w:t>
      </w:r>
    </w:p>
    <w:p w14:paraId="0E48380D" w14:textId="77777777" w:rsidR="00BB108A" w:rsidRDefault="00BB108A" w:rsidP="00BB108A">
      <w:pPr>
        <w:spacing w:after="0" w:line="259" w:lineRule="auto"/>
        <w:ind w:left="360" w:firstLine="0"/>
        <w:jc w:val="left"/>
        <w:rPr>
          <w:i/>
        </w:rPr>
      </w:pPr>
      <w:r>
        <w:rPr>
          <w:i/>
        </w:rPr>
        <w:t xml:space="preserve"> </w:t>
      </w:r>
    </w:p>
    <w:p w14:paraId="0CEF24C3" w14:textId="12129F46" w:rsidR="0098198D" w:rsidRPr="0098198D" w:rsidRDefault="0098198D" w:rsidP="00C1681D">
      <w:pPr>
        <w:pStyle w:val="Heading2"/>
        <w:ind w:left="355"/>
        <w:jc w:val="left"/>
        <w:rPr>
          <w:i/>
          <w:iCs/>
        </w:rPr>
      </w:pPr>
      <w:r>
        <w:rPr>
          <w:i/>
          <w:iCs/>
        </w:rPr>
        <w:t>Field Day</w:t>
      </w:r>
    </w:p>
    <w:p w14:paraId="63699B6F" w14:textId="66409E5D" w:rsidR="00AD29D3" w:rsidRDefault="00BB108A" w:rsidP="00C1681D">
      <w:pPr>
        <w:ind w:left="370"/>
        <w:jc w:val="left"/>
      </w:pPr>
      <w:r>
        <w:t>Volunteers are needed to assist with the various sports activities during Field Day</w:t>
      </w:r>
      <w:r w:rsidR="0037700D">
        <w:t xml:space="preserve">. </w:t>
      </w:r>
      <w:r>
        <w:t xml:space="preserve">Siblings </w:t>
      </w:r>
      <w:r w:rsidR="003F3A3C">
        <w:t xml:space="preserve">are </w:t>
      </w:r>
      <w:r w:rsidR="00DC7F10">
        <w:t>welcome</w:t>
      </w:r>
      <w:r>
        <w:t xml:space="preserve"> </w:t>
      </w:r>
      <w:r w:rsidR="003F3A3C">
        <w:t xml:space="preserve">per </w:t>
      </w:r>
      <w:r>
        <w:t xml:space="preserve">teachers’ approval only. Duties </w:t>
      </w:r>
      <w:r w:rsidR="004838F0">
        <w:t>include arriving</w:t>
      </w:r>
      <w:r>
        <w:t xml:space="preserve"> on time </w:t>
      </w:r>
      <w:proofErr w:type="gramStart"/>
      <w:r>
        <w:t>to scheduled</w:t>
      </w:r>
      <w:proofErr w:type="gramEnd"/>
      <w:r>
        <w:t xml:space="preserve"> event</w:t>
      </w:r>
      <w:r w:rsidR="00AD29D3">
        <w:t>;</w:t>
      </w:r>
      <w:r>
        <w:t xml:space="preserve"> having a basic understanding of </w:t>
      </w:r>
      <w:r w:rsidR="004838F0">
        <w:t>the station</w:t>
      </w:r>
      <w:r>
        <w:t xml:space="preserve"> as per packet instruction</w:t>
      </w:r>
      <w:r w:rsidR="00AD29D3">
        <w:t>;</w:t>
      </w:r>
      <w:r>
        <w:t xml:space="preserve"> assisting students in performing </w:t>
      </w:r>
      <w:proofErr w:type="gramStart"/>
      <w:r>
        <w:t>activity</w:t>
      </w:r>
      <w:proofErr w:type="gramEnd"/>
      <w:r>
        <w:t xml:space="preserve"> required at each station, making sure </w:t>
      </w:r>
      <w:proofErr w:type="gramStart"/>
      <w:r>
        <w:t>group</w:t>
      </w:r>
      <w:proofErr w:type="gramEnd"/>
      <w:r>
        <w:t xml:space="preserve"> stays intact and on task, assisting </w:t>
      </w:r>
      <w:proofErr w:type="gramStart"/>
      <w:r>
        <w:t>coordinator</w:t>
      </w:r>
      <w:proofErr w:type="gramEnd"/>
      <w:r>
        <w:t xml:space="preserve"> with set up and </w:t>
      </w:r>
      <w:proofErr w:type="gramStart"/>
      <w:r>
        <w:t>break down</w:t>
      </w:r>
      <w:proofErr w:type="gramEnd"/>
      <w:r>
        <w:t xml:space="preserve"> of all stations</w:t>
      </w:r>
      <w:r w:rsidR="00AD29D3">
        <w:t>;</w:t>
      </w:r>
      <w:r>
        <w:t xml:space="preserve"> assisting </w:t>
      </w:r>
      <w:proofErr w:type="gramStart"/>
      <w:r>
        <w:t>coordinator</w:t>
      </w:r>
      <w:proofErr w:type="gramEnd"/>
      <w:r>
        <w:t xml:space="preserve"> as needed</w:t>
      </w:r>
      <w:r w:rsidR="00AD29D3">
        <w:t>;</w:t>
      </w:r>
      <w:r>
        <w:t xml:space="preserve"> and </w:t>
      </w:r>
      <w:proofErr w:type="gramStart"/>
      <w:r>
        <w:t>keeping children safe at all times</w:t>
      </w:r>
      <w:proofErr w:type="gramEnd"/>
      <w:r>
        <w:t>.</w:t>
      </w:r>
    </w:p>
    <w:p w14:paraId="00CF7307" w14:textId="24B827F7" w:rsidR="00BB108A" w:rsidRDefault="00BB108A" w:rsidP="00C1681D">
      <w:pPr>
        <w:ind w:left="370"/>
        <w:jc w:val="left"/>
        <w:rPr>
          <w:i/>
        </w:rPr>
      </w:pPr>
      <w:r>
        <w:rPr>
          <w:i/>
        </w:rPr>
        <w:t xml:space="preserve">Contact: Mr. Frank Miller, PE </w:t>
      </w:r>
      <w:r w:rsidR="00AD29D3">
        <w:rPr>
          <w:i/>
        </w:rPr>
        <w:t>T</w:t>
      </w:r>
      <w:r>
        <w:rPr>
          <w:i/>
        </w:rPr>
        <w:t xml:space="preserve">eacher </w:t>
      </w:r>
    </w:p>
    <w:p w14:paraId="02277247" w14:textId="77777777" w:rsidR="00C05E28" w:rsidRPr="00C05E28" w:rsidRDefault="00C05E28" w:rsidP="00C1681D">
      <w:pPr>
        <w:ind w:left="370"/>
        <w:jc w:val="left"/>
        <w:rPr>
          <w:b/>
          <w:bCs/>
          <w:i/>
          <w:iCs/>
        </w:rPr>
      </w:pPr>
    </w:p>
    <w:p w14:paraId="77FABEEA" w14:textId="47E1EB1F" w:rsidR="00BB108A" w:rsidRDefault="00C05E28" w:rsidP="00AD29D3">
      <w:pPr>
        <w:spacing w:after="0" w:line="259" w:lineRule="auto"/>
        <w:jc w:val="left"/>
        <w:rPr>
          <w:b/>
          <w:bCs/>
          <w:i/>
          <w:iCs/>
        </w:rPr>
      </w:pPr>
      <w:r w:rsidRPr="00C05E28">
        <w:rPr>
          <w:b/>
          <w:bCs/>
          <w:i/>
          <w:iCs/>
        </w:rPr>
        <w:t>Annual Fund Campaign</w:t>
      </w:r>
    </w:p>
    <w:p w14:paraId="5BBC0BD1" w14:textId="7EF9D1AF" w:rsidR="00AD29D3" w:rsidRDefault="00B00D4D" w:rsidP="00AD29D3">
      <w:pPr>
        <w:jc w:val="left"/>
        <w:rPr>
          <w:i/>
          <w:iCs/>
        </w:rPr>
      </w:pPr>
      <w:r w:rsidRPr="00B00D4D">
        <w:t xml:space="preserve">The campaign runs all year to encourage donations to our school, affiliated parishes, and community organizations. It raises money for such things as the St. Jude </w:t>
      </w:r>
      <w:r w:rsidR="00EB57F9">
        <w:t>Thaddeus Foundation</w:t>
      </w:r>
      <w:r w:rsidRPr="00B00D4D">
        <w:t>, technology improvements, teacher funds and books. The campaign chairman manages a master mailing list</w:t>
      </w:r>
      <w:r w:rsidR="00AD29D3">
        <w:t>;</w:t>
      </w:r>
      <w:r w:rsidRPr="00B00D4D">
        <w:t xml:space="preserve"> coordinates the Fall mailing</w:t>
      </w:r>
      <w:r w:rsidR="00AD29D3">
        <w:t>;</w:t>
      </w:r>
      <w:r w:rsidRPr="00B00D4D">
        <w:t xml:space="preserve"> promotes the campaign via the school newsletter, website and periodic school-wide emails</w:t>
      </w:r>
      <w:r w:rsidR="00AD29D3">
        <w:t>;</w:t>
      </w:r>
      <w:r w:rsidRPr="00B00D4D">
        <w:t xml:space="preserve"> tracks donations on an Excel spreadsheet</w:t>
      </w:r>
      <w:r w:rsidR="00AD29D3">
        <w:t>;</w:t>
      </w:r>
      <w:r w:rsidRPr="00B00D4D">
        <w:t xml:space="preserve"> organizes thank you letters</w:t>
      </w:r>
      <w:r w:rsidR="00AD29D3">
        <w:t>;</w:t>
      </w:r>
      <w:r w:rsidRPr="00B00D4D">
        <w:t xml:space="preserve"> and manages an honor roll of donors. Additionally, the chairman is the HSA campaign liaison, attending HSA meetings to provide updates and encourage program participation. The chair works closely with the </w:t>
      </w:r>
      <w:r w:rsidR="00AD29D3">
        <w:t>S</w:t>
      </w:r>
      <w:r w:rsidRPr="00B00D4D">
        <w:t xml:space="preserve">chool </w:t>
      </w:r>
      <w:r w:rsidR="00AD29D3">
        <w:t>P</w:t>
      </w:r>
      <w:r w:rsidRPr="00B00D4D">
        <w:t xml:space="preserve">rincipal on all donor activities. </w:t>
      </w:r>
      <w:r w:rsidRPr="00B00D4D">
        <w:rPr>
          <w:i/>
          <w:iCs/>
        </w:rPr>
        <w:t>Contact: Main Office</w:t>
      </w:r>
    </w:p>
    <w:p w14:paraId="1228131E" w14:textId="77777777" w:rsidR="00AD29D3" w:rsidRDefault="00AD29D3">
      <w:pPr>
        <w:spacing w:after="0" w:line="240" w:lineRule="auto"/>
        <w:ind w:left="0" w:firstLine="0"/>
        <w:jc w:val="center"/>
        <w:rPr>
          <w:i/>
          <w:iCs/>
        </w:rPr>
      </w:pPr>
      <w:r>
        <w:rPr>
          <w:i/>
          <w:iCs/>
        </w:rPr>
        <w:br w:type="page"/>
      </w:r>
    </w:p>
    <w:p w14:paraId="59A61763" w14:textId="7260AE28" w:rsidR="00BB108A" w:rsidRDefault="00BB108A" w:rsidP="00AD29D3">
      <w:pPr>
        <w:spacing w:after="0" w:line="259" w:lineRule="auto"/>
        <w:ind w:left="360" w:firstLine="0"/>
        <w:jc w:val="left"/>
      </w:pPr>
    </w:p>
    <w:p w14:paraId="53DC19F0" w14:textId="5AA2EEFA" w:rsidR="00BB108A" w:rsidRPr="0098198D" w:rsidRDefault="0098198D" w:rsidP="00C1681D">
      <w:pPr>
        <w:pStyle w:val="Heading2"/>
        <w:ind w:left="355"/>
        <w:jc w:val="left"/>
        <w:rPr>
          <w:i/>
          <w:iCs/>
        </w:rPr>
      </w:pPr>
      <w:r>
        <w:rPr>
          <w:i/>
          <w:iCs/>
        </w:rPr>
        <w:t>Physical Education Assistant</w:t>
      </w:r>
    </w:p>
    <w:p w14:paraId="5EEEED9A" w14:textId="77777777" w:rsidR="00AD29D3" w:rsidRDefault="00BB108A" w:rsidP="00C1681D">
      <w:pPr>
        <w:ind w:left="370"/>
        <w:jc w:val="left"/>
      </w:pPr>
      <w:r>
        <w:t xml:space="preserve">Volunteers are needed to assist the </w:t>
      </w:r>
      <w:r w:rsidR="00DB1757">
        <w:t>PE</w:t>
      </w:r>
      <w:r>
        <w:t xml:space="preserve"> teacher. Aides are needed at all grade levels. No siblings. </w:t>
      </w:r>
    </w:p>
    <w:p w14:paraId="3DDBF862" w14:textId="54626CA6" w:rsidR="00BB108A" w:rsidRDefault="00BB108A" w:rsidP="00C1681D">
      <w:pPr>
        <w:ind w:left="370"/>
        <w:jc w:val="left"/>
      </w:pPr>
      <w:r>
        <w:rPr>
          <w:i/>
        </w:rPr>
        <w:t xml:space="preserve">Contact: Mr. Frank Miller, PE teacher </w:t>
      </w:r>
    </w:p>
    <w:p w14:paraId="3AD4AC88" w14:textId="77777777" w:rsidR="00BB108A" w:rsidRDefault="00BB108A" w:rsidP="00AD29D3">
      <w:pPr>
        <w:spacing w:after="0" w:line="259" w:lineRule="auto"/>
        <w:ind w:left="360" w:firstLine="0"/>
        <w:jc w:val="left"/>
      </w:pPr>
      <w:r>
        <w:rPr>
          <w:i/>
        </w:rPr>
        <w:t xml:space="preserve"> </w:t>
      </w:r>
    </w:p>
    <w:p w14:paraId="0BEBAA96" w14:textId="06D74FC3" w:rsidR="00BB108A" w:rsidRPr="0098198D" w:rsidRDefault="0098198D" w:rsidP="00C1681D">
      <w:pPr>
        <w:pStyle w:val="Heading2"/>
        <w:ind w:left="355"/>
        <w:jc w:val="left"/>
        <w:rPr>
          <w:i/>
          <w:iCs/>
        </w:rPr>
      </w:pPr>
      <w:r>
        <w:rPr>
          <w:i/>
          <w:iCs/>
        </w:rPr>
        <w:t>Hot Lunch Volunteers</w:t>
      </w:r>
    </w:p>
    <w:p w14:paraId="6AFBF36A" w14:textId="23DD2735" w:rsidR="00BB108A" w:rsidRDefault="00BB108A" w:rsidP="00C1681D">
      <w:pPr>
        <w:ind w:left="370"/>
        <w:jc w:val="left"/>
      </w:pPr>
      <w:r>
        <w:t>Volunteers are needed to work each Monday through Friday serving lunch to the students, from 11:</w:t>
      </w:r>
      <w:r w:rsidR="003E49CC">
        <w:t>30</w:t>
      </w:r>
      <w:r>
        <w:t xml:space="preserve"> a.m. to </w:t>
      </w:r>
      <w:r w:rsidR="003E49CC">
        <w:t>12:00</w:t>
      </w:r>
      <w:r>
        <w:t xml:space="preserve"> p.m.</w:t>
      </w:r>
    </w:p>
    <w:p w14:paraId="767FBE33" w14:textId="4E310459" w:rsidR="00AD29D3" w:rsidRDefault="00AD29D3" w:rsidP="00C1681D">
      <w:pPr>
        <w:ind w:left="370"/>
        <w:jc w:val="left"/>
      </w:pPr>
      <w:r>
        <w:rPr>
          <w:i/>
          <w:iCs/>
        </w:rPr>
        <w:t>C</w:t>
      </w:r>
      <w:r w:rsidRPr="00C1681D">
        <w:rPr>
          <w:i/>
          <w:iCs/>
        </w:rPr>
        <w:t xml:space="preserve">ontact: </w:t>
      </w:r>
      <w:r w:rsidR="00EB57F9">
        <w:rPr>
          <w:i/>
          <w:iCs/>
        </w:rPr>
        <w:t>Mr. Sawyer</w:t>
      </w:r>
    </w:p>
    <w:p w14:paraId="5EB608D1" w14:textId="77777777" w:rsidR="00BB108A" w:rsidRDefault="00BB108A" w:rsidP="00AD29D3">
      <w:pPr>
        <w:spacing w:after="0" w:line="259" w:lineRule="auto"/>
        <w:ind w:left="360" w:firstLine="0"/>
        <w:jc w:val="left"/>
      </w:pPr>
      <w:r>
        <w:rPr>
          <w:b/>
        </w:rPr>
        <w:t xml:space="preserve"> </w:t>
      </w:r>
    </w:p>
    <w:p w14:paraId="087D1591" w14:textId="64367609" w:rsidR="00BB108A" w:rsidRPr="0098198D" w:rsidRDefault="0098198D" w:rsidP="00C1681D">
      <w:pPr>
        <w:pStyle w:val="Heading2"/>
        <w:ind w:left="355"/>
        <w:jc w:val="left"/>
        <w:rPr>
          <w:i/>
          <w:iCs/>
        </w:rPr>
      </w:pPr>
      <w:r>
        <w:rPr>
          <w:i/>
          <w:iCs/>
        </w:rPr>
        <w:t xml:space="preserve">Library Assistants </w:t>
      </w:r>
    </w:p>
    <w:p w14:paraId="6A01FFC5" w14:textId="77777777" w:rsidR="00AD29D3" w:rsidRDefault="00BB108A" w:rsidP="00C1681D">
      <w:pPr>
        <w:ind w:left="370"/>
        <w:jc w:val="left"/>
      </w:pPr>
      <w:r>
        <w:t xml:space="preserve">Volunteers are needed to assist the librarian in daily activities. Includes shelving books, checking out books, storytelling. No siblings. </w:t>
      </w:r>
    </w:p>
    <w:p w14:paraId="4176B324" w14:textId="7B6F7BBA" w:rsidR="00BB108A" w:rsidRDefault="00BB108A" w:rsidP="00C1681D">
      <w:pPr>
        <w:ind w:left="370"/>
        <w:jc w:val="left"/>
        <w:rPr>
          <w:i/>
        </w:rPr>
      </w:pPr>
      <w:r>
        <w:rPr>
          <w:i/>
        </w:rPr>
        <w:t>Contact</w:t>
      </w:r>
      <w:r w:rsidR="004257E2">
        <w:rPr>
          <w:i/>
        </w:rPr>
        <w:t>: Mrs. Potocko</w:t>
      </w:r>
      <w:r w:rsidR="00917A1A">
        <w:rPr>
          <w:i/>
        </w:rPr>
        <w:t>, Librarian</w:t>
      </w:r>
    </w:p>
    <w:p w14:paraId="50EA842E" w14:textId="77777777" w:rsidR="00917A1A" w:rsidRDefault="00917A1A" w:rsidP="00C1681D">
      <w:pPr>
        <w:ind w:left="370"/>
        <w:jc w:val="left"/>
      </w:pPr>
    </w:p>
    <w:p w14:paraId="01C3434C" w14:textId="525C41E4" w:rsidR="00BB108A" w:rsidRPr="0098198D" w:rsidRDefault="0098198D" w:rsidP="00C1681D">
      <w:pPr>
        <w:pStyle w:val="Heading2"/>
        <w:ind w:left="355"/>
        <w:jc w:val="left"/>
        <w:rPr>
          <w:i/>
          <w:iCs/>
        </w:rPr>
      </w:pPr>
      <w:r>
        <w:rPr>
          <w:i/>
          <w:iCs/>
        </w:rPr>
        <w:t>Playground monitors</w:t>
      </w:r>
    </w:p>
    <w:p w14:paraId="707FD7BB" w14:textId="77777777" w:rsidR="00AD29D3" w:rsidRDefault="00BB108A" w:rsidP="00C1681D">
      <w:pPr>
        <w:ind w:left="370"/>
        <w:jc w:val="left"/>
      </w:pPr>
      <w:r>
        <w:t>Volunteers are needed from 11:</w:t>
      </w:r>
      <w:r w:rsidR="003E49CC">
        <w:t>45</w:t>
      </w:r>
      <w:r>
        <w:t xml:space="preserve"> a.m. to 1 p.m. Monday through Friday to monitor classrooms during lunch period, and to monitor all playground/parking lot areas and adjoining fields during recess.  The monitors' job includes overseeing and disciplining </w:t>
      </w:r>
      <w:r w:rsidR="00787054">
        <w:t>children and</w:t>
      </w:r>
      <w:r>
        <w:t xml:space="preserve"> diverting vehicles and strangers from areas where children are playing.</w:t>
      </w:r>
      <w:r w:rsidR="003E49CC">
        <w:t xml:space="preserve"> A </w:t>
      </w:r>
      <w:r w:rsidR="00787054">
        <w:t>sign-up</w:t>
      </w:r>
      <w:r w:rsidR="003E49CC">
        <w:t xml:space="preserve"> </w:t>
      </w:r>
      <w:r w:rsidR="00257F66">
        <w:t>sheet will be provided for all volunteers</w:t>
      </w:r>
      <w:r w:rsidR="003E49CC">
        <w:t xml:space="preserve">. </w:t>
      </w:r>
    </w:p>
    <w:p w14:paraId="3AF97E92" w14:textId="4B8B84D9" w:rsidR="00BB108A" w:rsidRDefault="00AD29D3" w:rsidP="00C1681D">
      <w:pPr>
        <w:ind w:left="370"/>
        <w:jc w:val="left"/>
      </w:pPr>
      <w:r>
        <w:rPr>
          <w:i/>
          <w:iCs/>
        </w:rPr>
        <w:t>C</w:t>
      </w:r>
      <w:r w:rsidRPr="00306E39">
        <w:rPr>
          <w:i/>
          <w:iCs/>
        </w:rPr>
        <w:t>ontact</w:t>
      </w:r>
      <w:proofErr w:type="gramStart"/>
      <w:r w:rsidRPr="00306E39">
        <w:rPr>
          <w:i/>
          <w:iCs/>
        </w:rPr>
        <w:t xml:space="preserve">:  </w:t>
      </w:r>
      <w:r>
        <w:rPr>
          <w:i/>
          <w:iCs/>
        </w:rPr>
        <w:t>Mr</w:t>
      </w:r>
      <w:proofErr w:type="gramEnd"/>
      <w:r>
        <w:rPr>
          <w:i/>
          <w:iCs/>
        </w:rPr>
        <w:t xml:space="preserve">. </w:t>
      </w:r>
      <w:r w:rsidR="004257E2">
        <w:rPr>
          <w:i/>
          <w:iCs/>
        </w:rPr>
        <w:t>Sawyer</w:t>
      </w:r>
      <w:r>
        <w:rPr>
          <w:i/>
          <w:iCs/>
        </w:rPr>
        <w:t>/</w:t>
      </w:r>
      <w:r w:rsidRPr="00306E39">
        <w:rPr>
          <w:i/>
          <w:iCs/>
        </w:rPr>
        <w:t>Main Office</w:t>
      </w:r>
      <w:r w:rsidR="00BB108A">
        <w:t xml:space="preserve"> </w:t>
      </w:r>
    </w:p>
    <w:p w14:paraId="10797738" w14:textId="77777777" w:rsidR="00BB108A" w:rsidRDefault="00BB108A" w:rsidP="00AD29D3">
      <w:pPr>
        <w:spacing w:after="0" w:line="259" w:lineRule="auto"/>
        <w:ind w:left="0" w:firstLine="0"/>
        <w:jc w:val="left"/>
      </w:pPr>
      <w:r>
        <w:rPr>
          <w:b/>
        </w:rPr>
        <w:t xml:space="preserve"> </w:t>
      </w:r>
    </w:p>
    <w:p w14:paraId="3878B530" w14:textId="63F8BA39" w:rsidR="00BB108A" w:rsidRDefault="0098198D" w:rsidP="00C1681D">
      <w:pPr>
        <w:ind w:left="370"/>
        <w:jc w:val="left"/>
      </w:pPr>
      <w:r>
        <w:rPr>
          <w:b/>
          <w:i/>
          <w:iCs/>
        </w:rPr>
        <w:t xml:space="preserve">Outdoor education </w:t>
      </w:r>
      <w:proofErr w:type="gramStart"/>
      <w:r>
        <w:rPr>
          <w:b/>
          <w:i/>
          <w:iCs/>
        </w:rPr>
        <w:t xml:space="preserve">chaperone </w:t>
      </w:r>
      <w:r w:rsidR="00BB108A">
        <w:rPr>
          <w:b/>
        </w:rPr>
        <w:t xml:space="preserve"> (</w:t>
      </w:r>
      <w:proofErr w:type="gramEnd"/>
      <w:r w:rsidR="00BB108A">
        <w:rPr>
          <w:b/>
        </w:rPr>
        <w:t>open to 6</w:t>
      </w:r>
      <w:r w:rsidR="00BB108A">
        <w:rPr>
          <w:b/>
          <w:vertAlign w:val="superscript"/>
        </w:rPr>
        <w:t>th</w:t>
      </w:r>
      <w:r w:rsidR="00BB108A">
        <w:rPr>
          <w:b/>
        </w:rPr>
        <w:t xml:space="preserve"> grade parents only; 25 hours if staying overnight) </w:t>
      </w:r>
    </w:p>
    <w:p w14:paraId="30D47C40" w14:textId="77777777" w:rsidR="00AD29D3" w:rsidRDefault="00BB108A" w:rsidP="00C1681D">
      <w:pPr>
        <w:ind w:left="370"/>
        <w:jc w:val="left"/>
      </w:pPr>
      <w:r>
        <w:t>6</w:t>
      </w:r>
      <w:r>
        <w:rPr>
          <w:vertAlign w:val="superscript"/>
        </w:rPr>
        <w:t>th</w:t>
      </w:r>
      <w:r>
        <w:t xml:space="preserve"> grade students go overnight to Accokeek, Maryland, to learn about nature and the importance of working on a farm.  Students stay at a lodge that has two separate bunkrooms. Parents are needed to drive students both ways and to chaperone the trip. </w:t>
      </w:r>
    </w:p>
    <w:p w14:paraId="09CBD07A" w14:textId="1C380BD6" w:rsidR="00BB108A" w:rsidRDefault="00BB108A" w:rsidP="00C1681D">
      <w:pPr>
        <w:ind w:left="370"/>
        <w:jc w:val="left"/>
      </w:pPr>
      <w:r>
        <w:rPr>
          <w:i/>
        </w:rPr>
        <w:t xml:space="preserve">Contact: </w:t>
      </w:r>
      <w:r w:rsidR="00917A1A">
        <w:rPr>
          <w:i/>
        </w:rPr>
        <w:t>Noelia Gonzalez, 6</w:t>
      </w:r>
      <w:r w:rsidR="00917A1A" w:rsidRPr="00917A1A">
        <w:rPr>
          <w:i/>
          <w:vertAlign w:val="superscript"/>
        </w:rPr>
        <w:t>th</w:t>
      </w:r>
      <w:r w:rsidR="00917A1A">
        <w:rPr>
          <w:i/>
        </w:rPr>
        <w:t xml:space="preserve"> grade Homeroom </w:t>
      </w:r>
      <w:r w:rsidR="00AD29D3">
        <w:rPr>
          <w:i/>
        </w:rPr>
        <w:t>T</w:t>
      </w:r>
      <w:r w:rsidR="00917A1A">
        <w:rPr>
          <w:i/>
        </w:rPr>
        <w:t>eacher</w:t>
      </w:r>
    </w:p>
    <w:p w14:paraId="6B098A38" w14:textId="77777777" w:rsidR="00BB108A" w:rsidRDefault="00BB108A" w:rsidP="00AD29D3">
      <w:pPr>
        <w:spacing w:after="0" w:line="259" w:lineRule="auto"/>
        <w:ind w:left="360" w:firstLine="0"/>
        <w:jc w:val="left"/>
      </w:pPr>
      <w:r>
        <w:rPr>
          <w:i/>
        </w:rPr>
        <w:t xml:space="preserve"> </w:t>
      </w:r>
    </w:p>
    <w:p w14:paraId="6808857F" w14:textId="59F8E34B" w:rsidR="00BB108A" w:rsidRPr="0098198D" w:rsidRDefault="0098198D" w:rsidP="00C1681D">
      <w:pPr>
        <w:pStyle w:val="Heading2"/>
        <w:ind w:left="355"/>
        <w:jc w:val="left"/>
        <w:rPr>
          <w:i/>
          <w:iCs/>
        </w:rPr>
      </w:pPr>
      <w:r>
        <w:rPr>
          <w:i/>
          <w:iCs/>
        </w:rPr>
        <w:t>Morning monitors</w:t>
      </w:r>
    </w:p>
    <w:p w14:paraId="77FC0298" w14:textId="394DFE0A" w:rsidR="00AD29D3" w:rsidRDefault="00BB108A" w:rsidP="00AD29D3">
      <w:pPr>
        <w:ind w:left="370"/>
        <w:jc w:val="left"/>
      </w:pPr>
      <w:r>
        <w:t>Volunteers needed as morning monitors from 7:50 am to 8:</w:t>
      </w:r>
      <w:r w:rsidR="00EE03D0">
        <w:t>15</w:t>
      </w:r>
      <w:r>
        <w:t xml:space="preserve"> am, Monday through Friday, on the blacktop overseeing</w:t>
      </w:r>
      <w:r w:rsidR="003E49CC">
        <w:t xml:space="preserve"> </w:t>
      </w:r>
      <w:r w:rsidR="00787054">
        <w:t>student</w:t>
      </w:r>
      <w:r>
        <w:t xml:space="preserve"> activities, ensuring safety, and diverting traffic. In case of bad weather, parents will monitor the school hallways. </w:t>
      </w:r>
      <w:r w:rsidR="00787054">
        <w:t>Siblings</w:t>
      </w:r>
      <w:r>
        <w:t xml:space="preserve"> </w:t>
      </w:r>
      <w:r w:rsidR="00AD29D3">
        <w:t xml:space="preserve">are </w:t>
      </w:r>
      <w:r>
        <w:t xml:space="preserve">welcome.  </w:t>
      </w:r>
    </w:p>
    <w:p w14:paraId="29F63C6B" w14:textId="321ACD43" w:rsidR="00BB108A" w:rsidRDefault="00AD29D3" w:rsidP="00C1681D">
      <w:pPr>
        <w:ind w:left="370"/>
        <w:jc w:val="left"/>
      </w:pPr>
      <w:r>
        <w:rPr>
          <w:i/>
          <w:iCs/>
        </w:rPr>
        <w:t>C</w:t>
      </w:r>
      <w:r w:rsidRPr="00306E39">
        <w:rPr>
          <w:i/>
          <w:iCs/>
        </w:rPr>
        <w:t>ontact</w:t>
      </w:r>
      <w:r w:rsidR="004838F0" w:rsidRPr="00306E39">
        <w:rPr>
          <w:i/>
          <w:iCs/>
        </w:rPr>
        <w:t>: Mr</w:t>
      </w:r>
      <w:r>
        <w:rPr>
          <w:i/>
          <w:iCs/>
        </w:rPr>
        <w:t>.</w:t>
      </w:r>
      <w:r w:rsidR="00EE03D0">
        <w:rPr>
          <w:i/>
          <w:iCs/>
        </w:rPr>
        <w:t xml:space="preserve"> Sawyer</w:t>
      </w:r>
      <w:r>
        <w:rPr>
          <w:i/>
          <w:iCs/>
        </w:rPr>
        <w:t>/</w:t>
      </w:r>
      <w:r w:rsidRPr="00306E39">
        <w:rPr>
          <w:i/>
          <w:iCs/>
        </w:rPr>
        <w:t>Main Office</w:t>
      </w:r>
      <w:r w:rsidDel="00AD29D3">
        <w:rPr>
          <w:i/>
        </w:rPr>
        <w:t xml:space="preserve"> </w:t>
      </w:r>
      <w:r w:rsidR="00BB108A">
        <w:rPr>
          <w:i/>
        </w:rPr>
        <w:t xml:space="preserve"> </w:t>
      </w:r>
    </w:p>
    <w:p w14:paraId="6678A232" w14:textId="77777777" w:rsidR="00BB108A" w:rsidRDefault="00BB108A" w:rsidP="00AD29D3">
      <w:pPr>
        <w:spacing w:after="0" w:line="259" w:lineRule="auto"/>
        <w:ind w:left="360" w:firstLine="0"/>
        <w:jc w:val="left"/>
      </w:pPr>
      <w:r>
        <w:rPr>
          <w:i/>
        </w:rPr>
        <w:t xml:space="preserve"> </w:t>
      </w:r>
    </w:p>
    <w:p w14:paraId="3CF34363" w14:textId="7F678D61" w:rsidR="00BB108A" w:rsidRPr="0098198D" w:rsidRDefault="0098198D" w:rsidP="00C1681D">
      <w:pPr>
        <w:pStyle w:val="Heading2"/>
        <w:ind w:left="355"/>
        <w:jc w:val="left"/>
        <w:rPr>
          <w:i/>
          <w:iCs/>
        </w:rPr>
      </w:pPr>
      <w:r>
        <w:rPr>
          <w:i/>
          <w:iCs/>
        </w:rPr>
        <w:t>Repair Work</w:t>
      </w:r>
    </w:p>
    <w:p w14:paraId="5B6D0408" w14:textId="77777777" w:rsidR="00BB108A" w:rsidRDefault="00BB108A" w:rsidP="00C1681D">
      <w:pPr>
        <w:ind w:left="370"/>
        <w:jc w:val="left"/>
      </w:pPr>
      <w:r>
        <w:t xml:space="preserve">Volunteers may be needed to do repair work in the school as requested or deemed necessary by the Principal. </w:t>
      </w:r>
    </w:p>
    <w:p w14:paraId="0040834C" w14:textId="77777777" w:rsidR="00BB108A" w:rsidRDefault="00BB108A" w:rsidP="00AD29D3">
      <w:pPr>
        <w:spacing w:after="13" w:line="249" w:lineRule="auto"/>
        <w:ind w:left="370"/>
        <w:jc w:val="left"/>
      </w:pPr>
      <w:r>
        <w:rPr>
          <w:i/>
        </w:rPr>
        <w:t xml:space="preserve">Contact: Main Office </w:t>
      </w:r>
    </w:p>
    <w:p w14:paraId="45F9ACA9" w14:textId="77777777" w:rsidR="00BB108A" w:rsidRDefault="00BB108A" w:rsidP="00AD29D3">
      <w:pPr>
        <w:spacing w:after="0" w:line="259" w:lineRule="auto"/>
        <w:ind w:left="360" w:firstLine="0"/>
        <w:jc w:val="left"/>
      </w:pPr>
      <w:r>
        <w:rPr>
          <w:b/>
        </w:rPr>
        <w:t xml:space="preserve"> </w:t>
      </w:r>
    </w:p>
    <w:p w14:paraId="1661B620" w14:textId="5F121AF3" w:rsidR="00BB108A" w:rsidRPr="0098198D" w:rsidRDefault="0098198D" w:rsidP="00C1681D">
      <w:pPr>
        <w:pStyle w:val="Heading2"/>
        <w:ind w:left="355"/>
        <w:jc w:val="left"/>
        <w:rPr>
          <w:i/>
          <w:iCs/>
        </w:rPr>
      </w:pPr>
      <w:r>
        <w:rPr>
          <w:i/>
          <w:iCs/>
        </w:rPr>
        <w:t>School Advisory Board</w:t>
      </w:r>
    </w:p>
    <w:p w14:paraId="04D908D5" w14:textId="35353549" w:rsidR="00AD29D3" w:rsidRDefault="00BB108A" w:rsidP="00AD29D3">
      <w:pPr>
        <w:ind w:left="370"/>
        <w:jc w:val="left"/>
        <w:rPr>
          <w:i/>
        </w:rPr>
      </w:pPr>
      <w:r>
        <w:t xml:space="preserve">The purpose of the School Advisory Board (referred to as the Board or Advisory Board) is to provide advice and assistance to the school's administrative team (Pastor and Principal) in the governance of the school. </w:t>
      </w:r>
      <w:r w:rsidR="008614D8">
        <w:rPr>
          <w:i/>
        </w:rPr>
        <w:t xml:space="preserve">Contact: </w:t>
      </w:r>
      <w:r w:rsidR="00AD29D3">
        <w:rPr>
          <w:i/>
        </w:rPr>
        <w:t xml:space="preserve">Mrs. </w:t>
      </w:r>
      <w:r w:rsidR="00917A1A">
        <w:rPr>
          <w:i/>
        </w:rPr>
        <w:t>Jeanne Donatelli</w:t>
      </w:r>
      <w:r w:rsidR="00AD29D3">
        <w:rPr>
          <w:i/>
        </w:rPr>
        <w:t>, School Principal</w:t>
      </w:r>
    </w:p>
    <w:p w14:paraId="1D8D758F" w14:textId="77777777" w:rsidR="00AD29D3" w:rsidRDefault="00AD29D3">
      <w:pPr>
        <w:spacing w:after="0" w:line="240" w:lineRule="auto"/>
        <w:ind w:left="0" w:firstLine="0"/>
        <w:jc w:val="center"/>
        <w:rPr>
          <w:i/>
        </w:rPr>
      </w:pPr>
      <w:r>
        <w:rPr>
          <w:i/>
        </w:rPr>
        <w:br w:type="page"/>
      </w:r>
    </w:p>
    <w:p w14:paraId="3D94AC9D" w14:textId="153496E4" w:rsidR="00BB108A" w:rsidRDefault="00917A1A" w:rsidP="00C1681D">
      <w:pPr>
        <w:ind w:left="370"/>
        <w:jc w:val="left"/>
      </w:pPr>
      <w:r>
        <w:rPr>
          <w:i/>
        </w:rPr>
        <w:lastRenderedPageBreak/>
        <w:t xml:space="preserve"> </w:t>
      </w:r>
    </w:p>
    <w:p w14:paraId="6FAC97B5" w14:textId="5D327861" w:rsidR="00BB108A" w:rsidRPr="0098198D" w:rsidRDefault="0098198D" w:rsidP="00C1681D">
      <w:pPr>
        <w:spacing w:after="14" w:line="249" w:lineRule="auto"/>
        <w:ind w:left="355"/>
        <w:jc w:val="left"/>
        <w:rPr>
          <w:i/>
          <w:iCs/>
        </w:rPr>
      </w:pPr>
      <w:r>
        <w:rPr>
          <w:b/>
          <w:i/>
          <w:iCs/>
        </w:rPr>
        <w:t>Tutoring</w:t>
      </w:r>
    </w:p>
    <w:p w14:paraId="4B44DFC2" w14:textId="77777777" w:rsidR="00BB108A" w:rsidRDefault="00BB108A" w:rsidP="00AD29D3">
      <w:pPr>
        <w:spacing w:after="13" w:line="249" w:lineRule="auto"/>
        <w:ind w:left="370"/>
        <w:jc w:val="left"/>
      </w:pPr>
      <w:r>
        <w:rPr>
          <w:i/>
        </w:rPr>
        <w:t>Contact: Main Office</w:t>
      </w:r>
      <w:r>
        <w:rPr>
          <w:b/>
        </w:rPr>
        <w:t xml:space="preserve"> </w:t>
      </w:r>
    </w:p>
    <w:p w14:paraId="2C48E99F" w14:textId="77777777" w:rsidR="00BB108A" w:rsidRDefault="00BB108A" w:rsidP="00BB108A">
      <w:pPr>
        <w:spacing w:after="0" w:line="259" w:lineRule="auto"/>
        <w:ind w:left="360" w:firstLine="0"/>
        <w:jc w:val="left"/>
      </w:pPr>
      <w:r>
        <w:rPr>
          <w:b/>
        </w:rPr>
        <w:t xml:space="preserve"> </w:t>
      </w:r>
    </w:p>
    <w:p w14:paraId="043751EE" w14:textId="7E26F262" w:rsidR="00BB108A" w:rsidRPr="0098198D" w:rsidRDefault="0098198D" w:rsidP="00BB108A">
      <w:pPr>
        <w:pStyle w:val="Heading2"/>
        <w:ind w:left="355"/>
        <w:rPr>
          <w:i/>
          <w:iCs/>
        </w:rPr>
      </w:pPr>
      <w:r>
        <w:rPr>
          <w:i/>
          <w:iCs/>
        </w:rPr>
        <w:t>8</w:t>
      </w:r>
      <w:r w:rsidRPr="0098198D">
        <w:rPr>
          <w:i/>
          <w:iCs/>
          <w:vertAlign w:val="superscript"/>
        </w:rPr>
        <w:t>th</w:t>
      </w:r>
      <w:r>
        <w:rPr>
          <w:i/>
          <w:iCs/>
        </w:rPr>
        <w:t xml:space="preserve"> Grade functions</w:t>
      </w:r>
    </w:p>
    <w:p w14:paraId="594ED0C8" w14:textId="083FEFA3" w:rsidR="00BB108A" w:rsidRDefault="00BB108A" w:rsidP="00BB108A">
      <w:pPr>
        <w:ind w:left="370"/>
      </w:pPr>
      <w:r>
        <w:t>There are many 8</w:t>
      </w:r>
      <w:r>
        <w:rPr>
          <w:vertAlign w:val="superscript"/>
        </w:rPr>
        <w:t>th</w:t>
      </w:r>
      <w:r>
        <w:t xml:space="preserve"> grade traditions that require an abundance of volunteers. Look for more details as each event draws nearer. Activities include, but are not limited to, the annual 8</w:t>
      </w:r>
      <w:r>
        <w:rPr>
          <w:vertAlign w:val="superscript"/>
        </w:rPr>
        <w:t>th</w:t>
      </w:r>
      <w:r>
        <w:t xml:space="preserve"> grade </w:t>
      </w:r>
      <w:r w:rsidR="00787054">
        <w:t>student’s</w:t>
      </w:r>
      <w:r>
        <w:t xml:space="preserve"> vs </w:t>
      </w:r>
      <w:proofErr w:type="gramStart"/>
      <w:r>
        <w:t>teachers/</w:t>
      </w:r>
      <w:r w:rsidR="003F3A3C">
        <w:t>parents</w:t>
      </w:r>
      <w:proofErr w:type="gramEnd"/>
      <w:r w:rsidR="003F3A3C">
        <w:t>’</w:t>
      </w:r>
      <w:r>
        <w:t xml:space="preserve"> basketball game; 8</w:t>
      </w:r>
      <w:r>
        <w:rPr>
          <w:vertAlign w:val="superscript"/>
        </w:rPr>
        <w:t>th</w:t>
      </w:r>
      <w:r>
        <w:t xml:space="preserve"> grade dance</w:t>
      </w:r>
      <w:r w:rsidR="00D070EC">
        <w:t xml:space="preserve"> competition</w:t>
      </w:r>
      <w:r>
        <w:t>, and many fundraisers to help keep the cost of 8</w:t>
      </w:r>
      <w:r>
        <w:rPr>
          <w:vertAlign w:val="superscript"/>
        </w:rPr>
        <w:t>th</w:t>
      </w:r>
      <w:r>
        <w:t xml:space="preserve"> grade events to a minimum. </w:t>
      </w:r>
      <w:r>
        <w:rPr>
          <w:i/>
        </w:rPr>
        <w:t xml:space="preserve">Contact: </w:t>
      </w:r>
      <w:r w:rsidR="00DB1757">
        <w:rPr>
          <w:i/>
        </w:rPr>
        <w:t>Homeroom parent/8</w:t>
      </w:r>
      <w:r w:rsidR="00DB1757" w:rsidRPr="00DB1757">
        <w:rPr>
          <w:i/>
          <w:vertAlign w:val="superscript"/>
        </w:rPr>
        <w:t>th</w:t>
      </w:r>
      <w:r w:rsidR="00DB1757">
        <w:rPr>
          <w:i/>
        </w:rPr>
        <w:t xml:space="preserve"> grade teacher</w:t>
      </w:r>
    </w:p>
    <w:p w14:paraId="3FAC60C6" w14:textId="77777777" w:rsidR="00BB108A" w:rsidRDefault="00BB108A" w:rsidP="00BB108A">
      <w:pPr>
        <w:spacing w:after="0" w:line="259" w:lineRule="auto"/>
        <w:ind w:left="360" w:firstLine="0"/>
        <w:jc w:val="left"/>
      </w:pPr>
      <w:r>
        <w:rPr>
          <w:b/>
        </w:rPr>
        <w:t xml:space="preserve"> </w:t>
      </w:r>
    </w:p>
    <w:p w14:paraId="530956C8" w14:textId="0696396A" w:rsidR="00BB108A" w:rsidRPr="0098198D" w:rsidRDefault="0098198D" w:rsidP="00BB108A">
      <w:pPr>
        <w:pStyle w:val="Heading2"/>
        <w:ind w:left="355"/>
        <w:rPr>
          <w:i/>
          <w:iCs/>
        </w:rPr>
      </w:pPr>
      <w:r>
        <w:rPr>
          <w:i/>
          <w:iCs/>
        </w:rPr>
        <w:t>Home and School Association (HSA)</w:t>
      </w:r>
    </w:p>
    <w:p w14:paraId="2853221B" w14:textId="70A199B1" w:rsidR="00BB108A" w:rsidRDefault="00BB108A" w:rsidP="00BB108A">
      <w:pPr>
        <w:spacing w:line="249" w:lineRule="auto"/>
        <w:ind w:left="370" w:right="16"/>
        <w:jc w:val="left"/>
      </w:pPr>
      <w:r>
        <w:t xml:space="preserve">The Home School Association is the organization that serves the parents of the school and is the fundraising arm of the school. There are many opportunities to earn school support hours through the many </w:t>
      </w:r>
      <w:proofErr w:type="gramStart"/>
      <w:r w:rsidR="00787054">
        <w:t>H</w:t>
      </w:r>
      <w:r w:rsidR="00196912">
        <w:t>SA</w:t>
      </w:r>
      <w:proofErr w:type="gramEnd"/>
      <w:r w:rsidR="00787054">
        <w:t xml:space="preserve"> </w:t>
      </w:r>
      <w:r>
        <w:t xml:space="preserve">sponsored events each school year. Watch the </w:t>
      </w:r>
      <w:r>
        <w:rPr>
          <w:b/>
        </w:rPr>
        <w:t>Bulldog Briefs</w:t>
      </w:r>
      <w:r>
        <w:t xml:space="preserve"> newsletter for more details or contact any member of the HSA board. Additionally, hours can be obtained by attending HSA meetings as scheduled or serving on the HSA board (elections are held each spring for the two vacant positions).  All parents are considered members of the HSA and are encouraged to attend the meetings. This is where your voice can be heard about OUR school.</w:t>
      </w:r>
    </w:p>
    <w:p w14:paraId="034CED48" w14:textId="0B2D08D6" w:rsidR="00196912" w:rsidRPr="00C1681D" w:rsidRDefault="00196912" w:rsidP="00BB108A">
      <w:pPr>
        <w:spacing w:line="249" w:lineRule="auto"/>
        <w:ind w:left="370" w:right="16"/>
        <w:jc w:val="left"/>
        <w:rPr>
          <w:i/>
          <w:iCs/>
        </w:rPr>
      </w:pPr>
      <w:r w:rsidRPr="00C1681D">
        <w:rPr>
          <w:i/>
          <w:iCs/>
        </w:rPr>
        <w:t>Contact: Main Office</w:t>
      </w:r>
    </w:p>
    <w:p w14:paraId="18502B6B" w14:textId="77777777" w:rsidR="00BB108A" w:rsidRDefault="00BB108A" w:rsidP="00BB108A">
      <w:pPr>
        <w:spacing w:after="0" w:line="259" w:lineRule="auto"/>
        <w:ind w:left="360" w:firstLine="0"/>
        <w:jc w:val="left"/>
      </w:pPr>
      <w:r>
        <w:rPr>
          <w:b/>
        </w:rPr>
        <w:t xml:space="preserve"> </w:t>
      </w:r>
    </w:p>
    <w:p w14:paraId="569E77E5" w14:textId="01EB2D0F" w:rsidR="00BB108A" w:rsidRPr="0098198D" w:rsidRDefault="0098198D" w:rsidP="00BB108A">
      <w:pPr>
        <w:pStyle w:val="Heading2"/>
        <w:ind w:left="355"/>
        <w:rPr>
          <w:i/>
          <w:iCs/>
        </w:rPr>
      </w:pPr>
      <w:r>
        <w:rPr>
          <w:i/>
          <w:iCs/>
        </w:rPr>
        <w:t>Catholic Schools Week</w:t>
      </w:r>
    </w:p>
    <w:p w14:paraId="186A65BC" w14:textId="0111429E" w:rsidR="00BB108A" w:rsidRDefault="00BB108A" w:rsidP="00BB108A">
      <w:pPr>
        <w:spacing w:line="249" w:lineRule="auto"/>
        <w:ind w:left="370" w:right="16"/>
        <w:jc w:val="left"/>
      </w:pPr>
      <w:r>
        <w:t xml:space="preserve">This event is usually held at the end of January/beginning of February each year. At this </w:t>
      </w:r>
      <w:proofErr w:type="gramStart"/>
      <w:r>
        <w:t>time</w:t>
      </w:r>
      <w:proofErr w:type="gramEnd"/>
      <w:r>
        <w:t xml:space="preserve"> we celebrate Catholic education.  Volunteers are needed to assist with the many activities held during the week, such as community service projects, lunch for the teachers, open house for the community, and much more.</w:t>
      </w:r>
    </w:p>
    <w:p w14:paraId="0EBAE55A" w14:textId="623D8255" w:rsidR="00196912" w:rsidRPr="00C1681D" w:rsidRDefault="00196912" w:rsidP="00BB108A">
      <w:pPr>
        <w:spacing w:line="249" w:lineRule="auto"/>
        <w:ind w:left="370" w:right="16"/>
        <w:jc w:val="left"/>
        <w:rPr>
          <w:i/>
          <w:iCs/>
        </w:rPr>
      </w:pPr>
      <w:r w:rsidRPr="00C1681D">
        <w:rPr>
          <w:i/>
          <w:iCs/>
        </w:rPr>
        <w:t xml:space="preserve">Contact: </w:t>
      </w:r>
      <w:r w:rsidR="005277A5">
        <w:rPr>
          <w:i/>
          <w:iCs/>
        </w:rPr>
        <w:t>President of HSA</w:t>
      </w:r>
    </w:p>
    <w:p w14:paraId="44CD9318" w14:textId="77777777" w:rsidR="00BB108A" w:rsidRDefault="00BB108A" w:rsidP="00BB108A">
      <w:pPr>
        <w:spacing w:after="0" w:line="259" w:lineRule="auto"/>
        <w:ind w:left="360" w:firstLine="0"/>
        <w:jc w:val="left"/>
      </w:pPr>
      <w:r>
        <w:rPr>
          <w:b/>
        </w:rPr>
        <w:t xml:space="preserve"> </w:t>
      </w:r>
    </w:p>
    <w:p w14:paraId="1D90E998" w14:textId="3BC8FB01" w:rsidR="00BB108A" w:rsidRPr="0098198D" w:rsidRDefault="0098198D" w:rsidP="00BB108A">
      <w:pPr>
        <w:pStyle w:val="Heading2"/>
        <w:ind w:left="355"/>
        <w:rPr>
          <w:i/>
          <w:iCs/>
        </w:rPr>
      </w:pPr>
      <w:r>
        <w:rPr>
          <w:i/>
          <w:iCs/>
        </w:rPr>
        <w:t>Fundraising</w:t>
      </w:r>
    </w:p>
    <w:p w14:paraId="196140DC" w14:textId="77777777" w:rsidR="00196912" w:rsidRDefault="00BB108A" w:rsidP="00BB108A">
      <w:pPr>
        <w:ind w:left="370" w:right="138"/>
      </w:pPr>
      <w:r>
        <w:t xml:space="preserve">Volunteers are needed to help with the many fundraising efforts led by the HSA each school year. </w:t>
      </w:r>
    </w:p>
    <w:p w14:paraId="5B5E38F2" w14:textId="753F5308" w:rsidR="00BB108A" w:rsidRDefault="00BB108A" w:rsidP="00BB108A">
      <w:pPr>
        <w:ind w:left="370" w:right="138"/>
      </w:pPr>
      <w:r>
        <w:rPr>
          <w:i/>
        </w:rPr>
        <w:t>Contact: Main Office</w:t>
      </w:r>
      <w:r>
        <w:rPr>
          <w:b/>
        </w:rPr>
        <w:t xml:space="preserve"> </w:t>
      </w:r>
    </w:p>
    <w:p w14:paraId="7427653C" w14:textId="3C38F07C" w:rsidR="00BB108A" w:rsidRDefault="00BB108A" w:rsidP="00076325">
      <w:pPr>
        <w:spacing w:after="0" w:line="259" w:lineRule="auto"/>
        <w:ind w:left="360" w:firstLine="0"/>
        <w:jc w:val="left"/>
      </w:pPr>
      <w:r>
        <w:t xml:space="preserve"> </w:t>
      </w:r>
      <w:r>
        <w:rPr>
          <w:b/>
        </w:rPr>
        <w:t xml:space="preserve"> </w:t>
      </w:r>
    </w:p>
    <w:p w14:paraId="2663AACE" w14:textId="586ADAD9" w:rsidR="00BB108A" w:rsidRPr="00076325" w:rsidRDefault="00076325" w:rsidP="00BB108A">
      <w:pPr>
        <w:pStyle w:val="Heading2"/>
        <w:ind w:left="355"/>
        <w:rPr>
          <w:i/>
          <w:iCs/>
        </w:rPr>
      </w:pPr>
      <w:r>
        <w:rPr>
          <w:i/>
          <w:iCs/>
        </w:rPr>
        <w:t xml:space="preserve">Hospitality Committee  </w:t>
      </w:r>
    </w:p>
    <w:p w14:paraId="5D7B8AF3" w14:textId="77777777" w:rsidR="00196912" w:rsidRDefault="00BB108A" w:rsidP="00BB108A">
      <w:pPr>
        <w:ind w:left="370"/>
      </w:pPr>
      <w:r>
        <w:t xml:space="preserve">Volunteers are needed for assistance with the preparations of various school functions (i.e., food/drinks, decorations, </w:t>
      </w:r>
      <w:proofErr w:type="spellStart"/>
      <w:r>
        <w:t>etc</w:t>
      </w:r>
      <w:proofErr w:type="spellEnd"/>
      <w:r>
        <w:t xml:space="preserve">). </w:t>
      </w:r>
    </w:p>
    <w:p w14:paraId="589C6BFD" w14:textId="029204F4" w:rsidR="00BB108A" w:rsidRDefault="00BB108A" w:rsidP="00BB108A">
      <w:pPr>
        <w:ind w:left="370"/>
      </w:pPr>
      <w:r w:rsidRPr="00CC7F38">
        <w:rPr>
          <w:i/>
          <w:szCs w:val="24"/>
        </w:rPr>
        <w:t>Contact</w:t>
      </w:r>
      <w:r w:rsidR="00222BEF">
        <w:rPr>
          <w:i/>
          <w:szCs w:val="24"/>
        </w:rPr>
        <w:t>: HSA Hospitality</w:t>
      </w:r>
    </w:p>
    <w:p w14:paraId="03E7A9DF" w14:textId="77777777" w:rsidR="00BB108A" w:rsidRDefault="00BB108A" w:rsidP="00BB108A">
      <w:pPr>
        <w:spacing w:after="0" w:line="259" w:lineRule="auto"/>
        <w:ind w:left="0" w:firstLine="0"/>
        <w:jc w:val="left"/>
      </w:pPr>
      <w:r>
        <w:rPr>
          <w:b/>
        </w:rPr>
        <w:t xml:space="preserve"> </w:t>
      </w:r>
    </w:p>
    <w:p w14:paraId="696C8522" w14:textId="61FF394E" w:rsidR="00BB108A" w:rsidRPr="00076325" w:rsidRDefault="00076325" w:rsidP="00BB108A">
      <w:pPr>
        <w:pStyle w:val="Heading2"/>
        <w:ind w:left="355"/>
        <w:rPr>
          <w:i/>
          <w:iCs/>
        </w:rPr>
      </w:pPr>
      <w:r>
        <w:rPr>
          <w:i/>
          <w:iCs/>
        </w:rPr>
        <w:t>New Parent Sponsors</w:t>
      </w:r>
    </w:p>
    <w:p w14:paraId="593BA24F" w14:textId="77777777" w:rsidR="00196912" w:rsidRDefault="00BB108A" w:rsidP="00BB108A">
      <w:pPr>
        <w:spacing w:line="249" w:lineRule="auto"/>
        <w:ind w:left="370" w:right="16"/>
        <w:jc w:val="left"/>
      </w:pPr>
      <w:r>
        <w:t xml:space="preserve">Sponsors for new families entering the school are essential. Volunteers will be responsible for assisting new families to acclimate themselves to the policies, procedures, activities and events of the school. Sponsors must attend New Parents Night in August. </w:t>
      </w:r>
    </w:p>
    <w:p w14:paraId="033C613E" w14:textId="68A09A6E" w:rsidR="00196912" w:rsidRDefault="00BB108A" w:rsidP="00BB108A">
      <w:pPr>
        <w:spacing w:line="249" w:lineRule="auto"/>
        <w:ind w:left="370" w:right="16"/>
        <w:jc w:val="left"/>
        <w:rPr>
          <w:i/>
        </w:rPr>
      </w:pPr>
      <w:r>
        <w:rPr>
          <w:i/>
        </w:rPr>
        <w:t xml:space="preserve">Contact: </w:t>
      </w:r>
      <w:r w:rsidR="00B33242">
        <w:rPr>
          <w:i/>
        </w:rPr>
        <w:t>HSA Hospitality</w:t>
      </w:r>
    </w:p>
    <w:p w14:paraId="745167B8" w14:textId="77777777" w:rsidR="00196912" w:rsidRDefault="00196912">
      <w:pPr>
        <w:spacing w:after="0" w:line="240" w:lineRule="auto"/>
        <w:ind w:left="0" w:firstLine="0"/>
        <w:jc w:val="center"/>
        <w:rPr>
          <w:i/>
        </w:rPr>
      </w:pPr>
      <w:r>
        <w:rPr>
          <w:i/>
        </w:rPr>
        <w:br w:type="page"/>
      </w:r>
    </w:p>
    <w:p w14:paraId="02072EF2" w14:textId="77777777" w:rsidR="00BB108A" w:rsidRDefault="00BB108A" w:rsidP="00BB108A">
      <w:pPr>
        <w:spacing w:line="249" w:lineRule="auto"/>
        <w:ind w:left="370" w:right="16"/>
        <w:jc w:val="left"/>
      </w:pPr>
    </w:p>
    <w:p w14:paraId="309B5982" w14:textId="0A68ACEE" w:rsidR="00BB108A" w:rsidRPr="00076325" w:rsidRDefault="00076325" w:rsidP="00BB108A">
      <w:pPr>
        <w:pStyle w:val="Heading2"/>
        <w:ind w:left="355"/>
        <w:rPr>
          <w:i/>
          <w:iCs/>
        </w:rPr>
      </w:pPr>
      <w:r>
        <w:rPr>
          <w:i/>
          <w:iCs/>
        </w:rPr>
        <w:t>Room Parents</w:t>
      </w:r>
    </w:p>
    <w:p w14:paraId="14C51A9C" w14:textId="77777777" w:rsidR="00196912" w:rsidRDefault="00BB108A" w:rsidP="00BB108A">
      <w:pPr>
        <w:spacing w:line="249" w:lineRule="auto"/>
        <w:ind w:left="370" w:right="16"/>
        <w:jc w:val="left"/>
      </w:pPr>
      <w:r>
        <w:t xml:space="preserve">Room Parents assist teachers with projects, parties, or any teacher-approved activity. Room Parents are assigned at the beginning of the school year and will need the assistance of other parents for baking, telephoning, setup, cleanup, etc. Room Parents also help with Catholic Schools Week activities. </w:t>
      </w:r>
    </w:p>
    <w:p w14:paraId="52C58BDE" w14:textId="016414B3" w:rsidR="00BB108A" w:rsidRDefault="00BB108A" w:rsidP="00BB108A">
      <w:pPr>
        <w:spacing w:line="249" w:lineRule="auto"/>
        <w:ind w:left="370" w:right="16"/>
        <w:jc w:val="left"/>
      </w:pPr>
      <w:r>
        <w:rPr>
          <w:i/>
        </w:rPr>
        <w:t xml:space="preserve">Contact: </w:t>
      </w:r>
      <w:r w:rsidR="004C4D61">
        <w:rPr>
          <w:i/>
        </w:rPr>
        <w:t xml:space="preserve">Main </w:t>
      </w:r>
      <w:r w:rsidR="00196912">
        <w:rPr>
          <w:i/>
        </w:rPr>
        <w:t>O</w:t>
      </w:r>
      <w:r w:rsidR="004C4D61">
        <w:rPr>
          <w:i/>
        </w:rPr>
        <w:t>ffice</w:t>
      </w:r>
    </w:p>
    <w:p w14:paraId="7F93B3F6" w14:textId="77777777" w:rsidR="00BB108A" w:rsidRDefault="00BB108A" w:rsidP="00BB108A">
      <w:pPr>
        <w:spacing w:after="0" w:line="259" w:lineRule="auto"/>
        <w:ind w:left="360" w:firstLine="0"/>
        <w:jc w:val="left"/>
      </w:pPr>
      <w:r>
        <w:t xml:space="preserve"> </w:t>
      </w:r>
    </w:p>
    <w:p w14:paraId="606BEF48" w14:textId="34ED22D0" w:rsidR="00BB108A" w:rsidRPr="00076325" w:rsidRDefault="00076325" w:rsidP="00BB108A">
      <w:pPr>
        <w:pStyle w:val="Heading2"/>
        <w:ind w:left="355"/>
        <w:rPr>
          <w:i/>
          <w:iCs/>
        </w:rPr>
      </w:pPr>
      <w:r>
        <w:rPr>
          <w:i/>
          <w:iCs/>
        </w:rPr>
        <w:t>Used Uniform Room</w:t>
      </w:r>
    </w:p>
    <w:p w14:paraId="1ABA2BE3" w14:textId="77777777" w:rsidR="00196912" w:rsidRDefault="00BB108A" w:rsidP="00BB108A">
      <w:pPr>
        <w:spacing w:line="249" w:lineRule="auto"/>
        <w:ind w:left="370" w:right="16"/>
        <w:jc w:val="left"/>
      </w:pPr>
      <w:r>
        <w:t xml:space="preserve">Volunteers are needed to sort, tag, fold and/or hang donated uniform items. In addition, we need volunteers to "man" the store during busy times (start of school, change of uniform in Spring) and during the regular monthly open hours. </w:t>
      </w:r>
    </w:p>
    <w:p w14:paraId="27C7945E" w14:textId="777AD37E" w:rsidR="00BB108A" w:rsidRDefault="00BB108A" w:rsidP="00BB108A">
      <w:pPr>
        <w:spacing w:line="249" w:lineRule="auto"/>
        <w:ind w:left="370" w:right="16"/>
        <w:jc w:val="left"/>
      </w:pPr>
      <w:r>
        <w:rPr>
          <w:i/>
        </w:rPr>
        <w:t>Contact:</w:t>
      </w:r>
      <w:r w:rsidR="00196912">
        <w:rPr>
          <w:i/>
        </w:rPr>
        <w:t xml:space="preserve"> Main</w:t>
      </w:r>
      <w:r w:rsidR="00CC7F38">
        <w:rPr>
          <w:i/>
        </w:rPr>
        <w:t xml:space="preserve"> Office</w:t>
      </w:r>
    </w:p>
    <w:p w14:paraId="2E93B39D" w14:textId="77777777" w:rsidR="00BB108A" w:rsidRDefault="00BB108A" w:rsidP="00BB108A">
      <w:pPr>
        <w:spacing w:after="0" w:line="259" w:lineRule="auto"/>
        <w:ind w:left="1080" w:firstLine="0"/>
        <w:jc w:val="left"/>
      </w:pPr>
      <w:r>
        <w:rPr>
          <w:b/>
        </w:rPr>
        <w:t xml:space="preserve"> </w:t>
      </w:r>
    </w:p>
    <w:p w14:paraId="24C8D1D7" w14:textId="77777777" w:rsidR="0033175D" w:rsidRDefault="0033175D" w:rsidP="0033175D">
      <w:pPr>
        <w:pStyle w:val="Heading2"/>
        <w:spacing w:after="10"/>
        <w:ind w:left="0" w:right="400" w:firstLine="0"/>
        <w:jc w:val="center"/>
        <w:rPr>
          <w:u w:val="single"/>
        </w:rPr>
      </w:pPr>
    </w:p>
    <w:p w14:paraId="67670507" w14:textId="1DB78728" w:rsidR="0033175D" w:rsidRDefault="0033175D" w:rsidP="0033175D">
      <w:pPr>
        <w:pStyle w:val="Heading2"/>
        <w:spacing w:after="10"/>
        <w:ind w:left="0" w:right="400" w:firstLine="0"/>
        <w:jc w:val="center"/>
        <w:rPr>
          <w:u w:val="single"/>
        </w:rPr>
      </w:pPr>
      <w:r w:rsidRPr="00076325">
        <w:rPr>
          <w:u w:val="single"/>
        </w:rPr>
        <w:t>GENERAL INFORMATION</w:t>
      </w:r>
    </w:p>
    <w:p w14:paraId="79E8705F" w14:textId="77777777" w:rsidR="0033175D" w:rsidRDefault="0033175D" w:rsidP="0033175D">
      <w:pPr>
        <w:ind w:left="0" w:firstLine="0"/>
      </w:pPr>
    </w:p>
    <w:p w14:paraId="652BF0E8" w14:textId="77777777" w:rsidR="0033175D" w:rsidRPr="00076325" w:rsidRDefault="0033175D" w:rsidP="0033175D"/>
    <w:p w14:paraId="61C5F2FC" w14:textId="7792A4D8" w:rsidR="0033175D" w:rsidRDefault="0033175D" w:rsidP="0033175D">
      <w:pPr>
        <w:spacing w:after="0" w:line="259" w:lineRule="auto"/>
        <w:ind w:left="0" w:firstLine="0"/>
        <w:jc w:val="left"/>
      </w:pPr>
      <w:r w:rsidRPr="00076325">
        <w:rPr>
          <w:b/>
          <w:bCs/>
          <w:i/>
          <w:iCs/>
        </w:rPr>
        <w:t>Extended Day Program</w:t>
      </w:r>
      <w:r w:rsidR="00196912">
        <w:rPr>
          <w:b/>
          <w:bCs/>
          <w:i/>
          <w:iCs/>
        </w:rPr>
        <w:t xml:space="preserve">: </w:t>
      </w:r>
      <w:r>
        <w:t xml:space="preserve"> An Extended Day Program is offered at St. Jude Regional Catholic School from 7:00 A.M. to 8:05 A.M. and from 3:00 P.M. to 6:00 P.M.  A handbook regarding the policies and fees of this program is available from the school office. </w:t>
      </w:r>
    </w:p>
    <w:p w14:paraId="248FC480" w14:textId="77777777" w:rsidR="00076325" w:rsidRDefault="00076325" w:rsidP="00BB108A">
      <w:pPr>
        <w:spacing w:after="0" w:line="259" w:lineRule="auto"/>
        <w:ind w:left="58" w:firstLine="0"/>
        <w:jc w:val="center"/>
        <w:rPr>
          <w:b/>
        </w:rPr>
      </w:pPr>
    </w:p>
    <w:p w14:paraId="1E9873EB" w14:textId="77777777" w:rsidR="0033175D" w:rsidRDefault="0033175D" w:rsidP="00BB108A">
      <w:pPr>
        <w:spacing w:after="0" w:line="259" w:lineRule="auto"/>
        <w:ind w:left="58" w:firstLine="0"/>
        <w:jc w:val="center"/>
        <w:rPr>
          <w:b/>
        </w:rPr>
      </w:pPr>
    </w:p>
    <w:p w14:paraId="78A29B39" w14:textId="77777777" w:rsidR="0033175D" w:rsidRDefault="0033175D" w:rsidP="00BB108A">
      <w:pPr>
        <w:spacing w:after="0" w:line="259" w:lineRule="auto"/>
        <w:ind w:left="58" w:firstLine="0"/>
        <w:jc w:val="center"/>
        <w:rPr>
          <w:b/>
        </w:rPr>
      </w:pPr>
    </w:p>
    <w:p w14:paraId="0E4049E5" w14:textId="18DD0026" w:rsidR="0033175D" w:rsidRDefault="0033175D" w:rsidP="0033175D">
      <w:pPr>
        <w:spacing w:after="0" w:line="259" w:lineRule="auto"/>
        <w:ind w:left="58" w:firstLine="0"/>
        <w:jc w:val="left"/>
        <w:rPr>
          <w:b/>
        </w:rPr>
      </w:pPr>
      <w:r>
        <w:rPr>
          <w:rFonts w:ascii="Calibri" w:eastAsia="Calibri" w:hAnsi="Calibri" w:cs="Calibri"/>
          <w:noProof/>
          <w:sz w:val="22"/>
        </w:rPr>
        <mc:AlternateContent>
          <mc:Choice Requires="wpg">
            <w:drawing>
              <wp:inline distT="0" distB="0" distL="0" distR="0" wp14:anchorId="715B7F0E" wp14:editId="31577A00">
                <wp:extent cx="6595872" cy="3204182"/>
                <wp:effectExtent l="0" t="0" r="0" b="0"/>
                <wp:docPr id="1291605367" name="Group 1291605367"/>
                <wp:cNvGraphicFramePr/>
                <a:graphic xmlns:a="http://schemas.openxmlformats.org/drawingml/2006/main">
                  <a:graphicData uri="http://schemas.microsoft.com/office/word/2010/wordprocessingGroup">
                    <wpg:wgp>
                      <wpg:cNvGrpSpPr/>
                      <wpg:grpSpPr>
                        <a:xfrm>
                          <a:off x="0" y="0"/>
                          <a:ext cx="6595872" cy="3204182"/>
                          <a:chOff x="0" y="0"/>
                          <a:chExt cx="6595872" cy="3204182"/>
                        </a:xfrm>
                      </wpg:grpSpPr>
                      <pic:pic xmlns:pic="http://schemas.openxmlformats.org/drawingml/2006/picture">
                        <pic:nvPicPr>
                          <pic:cNvPr id="2029952865" name="Picture 2029952865"/>
                          <pic:cNvPicPr/>
                        </pic:nvPicPr>
                        <pic:blipFill>
                          <a:blip r:embed="rId28"/>
                          <a:stretch>
                            <a:fillRect/>
                          </a:stretch>
                        </pic:blipFill>
                        <pic:spPr>
                          <a:xfrm>
                            <a:off x="0" y="70003"/>
                            <a:ext cx="6595872" cy="3090672"/>
                          </a:xfrm>
                          <a:prstGeom prst="rect">
                            <a:avLst/>
                          </a:prstGeom>
                        </pic:spPr>
                      </pic:pic>
                      <wps:wsp>
                        <wps:cNvPr id="1552551478" name="Shape 7277"/>
                        <wps:cNvSpPr/>
                        <wps:spPr>
                          <a:xfrm>
                            <a:off x="47244" y="94641"/>
                            <a:ext cx="6505575" cy="3000375"/>
                          </a:xfrm>
                          <a:custGeom>
                            <a:avLst/>
                            <a:gdLst/>
                            <a:ahLst/>
                            <a:cxnLst/>
                            <a:rect l="0" t="0" r="0" b="0"/>
                            <a:pathLst>
                              <a:path w="6505575" h="3000375">
                                <a:moveTo>
                                  <a:pt x="0" y="3000375"/>
                                </a:moveTo>
                                <a:lnTo>
                                  <a:pt x="6505575" y="3000375"/>
                                </a:lnTo>
                                <a:lnTo>
                                  <a:pt x="6505575" y="0"/>
                                </a:lnTo>
                                <a:lnTo>
                                  <a:pt x="0" y="0"/>
                                </a:lnTo>
                                <a:close/>
                              </a:path>
                            </a:pathLst>
                          </a:custGeom>
                          <a:ln w="9525" cap="flat">
                            <a:round/>
                          </a:ln>
                        </wps:spPr>
                        <wps:style>
                          <a:lnRef idx="1">
                            <a:srgbClr val="632523"/>
                          </a:lnRef>
                          <a:fillRef idx="0">
                            <a:srgbClr val="000000">
                              <a:alpha val="0"/>
                            </a:srgbClr>
                          </a:fillRef>
                          <a:effectRef idx="0">
                            <a:scrgbClr r="0" g="0" b="0"/>
                          </a:effectRef>
                          <a:fontRef idx="none"/>
                        </wps:style>
                        <wps:bodyPr/>
                      </wps:wsp>
                      <wps:wsp>
                        <wps:cNvPr id="1344720008" name="Rectangle 1344720008"/>
                        <wps:cNvSpPr/>
                        <wps:spPr>
                          <a:xfrm>
                            <a:off x="313944" y="0"/>
                            <a:ext cx="50673" cy="224380"/>
                          </a:xfrm>
                          <a:prstGeom prst="rect">
                            <a:avLst/>
                          </a:prstGeom>
                          <a:ln>
                            <a:noFill/>
                          </a:ln>
                        </wps:spPr>
                        <wps:txbx>
                          <w:txbxContent>
                            <w:p w14:paraId="535F8758"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14026383" name="Rectangle 14026383"/>
                        <wps:cNvSpPr/>
                        <wps:spPr>
                          <a:xfrm>
                            <a:off x="313944" y="175260"/>
                            <a:ext cx="4386255" cy="224380"/>
                          </a:xfrm>
                          <a:prstGeom prst="rect">
                            <a:avLst/>
                          </a:prstGeom>
                          <a:ln>
                            <a:noFill/>
                          </a:ln>
                        </wps:spPr>
                        <wps:txbx>
                          <w:txbxContent>
                            <w:p w14:paraId="07891087" w14:textId="77777777" w:rsidR="0033175D" w:rsidRDefault="0033175D" w:rsidP="0033175D">
                              <w:pPr>
                                <w:spacing w:after="160" w:line="259" w:lineRule="auto"/>
                                <w:ind w:left="0" w:firstLine="0"/>
                                <w:jc w:val="left"/>
                              </w:pPr>
                              <w:r>
                                <w:rPr>
                                  <w:b/>
                                </w:rPr>
                                <w:t>REGISTRATION FEE IS $50.00 per family (NON</w:t>
                              </w:r>
                            </w:p>
                          </w:txbxContent>
                        </wps:txbx>
                        <wps:bodyPr horzOverflow="overflow" vert="horz" lIns="0" tIns="0" rIns="0" bIns="0" rtlCol="0">
                          <a:noAutofit/>
                        </wps:bodyPr>
                      </wps:wsp>
                      <wps:wsp>
                        <wps:cNvPr id="806055190" name="Rectangle 806055190"/>
                        <wps:cNvSpPr/>
                        <wps:spPr>
                          <a:xfrm>
                            <a:off x="3614039" y="175260"/>
                            <a:ext cx="67498" cy="224380"/>
                          </a:xfrm>
                          <a:prstGeom prst="rect">
                            <a:avLst/>
                          </a:prstGeom>
                          <a:ln>
                            <a:noFill/>
                          </a:ln>
                        </wps:spPr>
                        <wps:txbx>
                          <w:txbxContent>
                            <w:p w14:paraId="671D6BDD" w14:textId="77777777" w:rsidR="0033175D" w:rsidRDefault="0033175D" w:rsidP="0033175D">
                              <w:pPr>
                                <w:spacing w:after="160" w:line="259" w:lineRule="auto"/>
                                <w:ind w:left="0" w:firstLine="0"/>
                                <w:jc w:val="left"/>
                              </w:pPr>
                              <w:r>
                                <w:rPr>
                                  <w:b/>
                                </w:rPr>
                                <w:t>-</w:t>
                              </w:r>
                            </w:p>
                          </w:txbxContent>
                        </wps:txbx>
                        <wps:bodyPr horzOverflow="overflow" vert="horz" lIns="0" tIns="0" rIns="0" bIns="0" rtlCol="0">
                          <a:noAutofit/>
                        </wps:bodyPr>
                      </wps:wsp>
                      <wps:wsp>
                        <wps:cNvPr id="2028793898" name="Rectangle 2028793898"/>
                        <wps:cNvSpPr/>
                        <wps:spPr>
                          <a:xfrm>
                            <a:off x="3664331" y="175260"/>
                            <a:ext cx="1463438" cy="224380"/>
                          </a:xfrm>
                          <a:prstGeom prst="rect">
                            <a:avLst/>
                          </a:prstGeom>
                          <a:ln>
                            <a:noFill/>
                          </a:ln>
                        </wps:spPr>
                        <wps:txbx>
                          <w:txbxContent>
                            <w:p w14:paraId="52562528" w14:textId="77777777" w:rsidR="0033175D" w:rsidRDefault="0033175D" w:rsidP="0033175D">
                              <w:pPr>
                                <w:spacing w:after="160" w:line="259" w:lineRule="auto"/>
                                <w:ind w:left="0" w:firstLine="0"/>
                                <w:jc w:val="left"/>
                              </w:pPr>
                              <w:r>
                                <w:rPr>
                                  <w:b/>
                                </w:rPr>
                                <w:t>REFUNDABLE)</w:t>
                              </w:r>
                            </w:p>
                          </w:txbxContent>
                        </wps:txbx>
                        <wps:bodyPr horzOverflow="overflow" vert="horz" lIns="0" tIns="0" rIns="0" bIns="0" rtlCol="0">
                          <a:noAutofit/>
                        </wps:bodyPr>
                      </wps:wsp>
                      <wps:wsp>
                        <wps:cNvPr id="57621140" name="Rectangle 57621140"/>
                        <wps:cNvSpPr/>
                        <wps:spPr>
                          <a:xfrm>
                            <a:off x="4766437" y="175260"/>
                            <a:ext cx="50673" cy="224380"/>
                          </a:xfrm>
                          <a:prstGeom prst="rect">
                            <a:avLst/>
                          </a:prstGeom>
                          <a:ln>
                            <a:noFill/>
                          </a:ln>
                        </wps:spPr>
                        <wps:txbx>
                          <w:txbxContent>
                            <w:p w14:paraId="17818CFB"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1166809592" name="Rectangle 1166809592"/>
                        <wps:cNvSpPr/>
                        <wps:spPr>
                          <a:xfrm>
                            <a:off x="6258814" y="175260"/>
                            <a:ext cx="50673" cy="224380"/>
                          </a:xfrm>
                          <a:prstGeom prst="rect">
                            <a:avLst/>
                          </a:prstGeom>
                          <a:ln>
                            <a:noFill/>
                          </a:ln>
                        </wps:spPr>
                        <wps:txbx>
                          <w:txbxContent>
                            <w:p w14:paraId="0068EC31"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61789854" name="Rectangle 61789854"/>
                        <wps:cNvSpPr/>
                        <wps:spPr>
                          <a:xfrm>
                            <a:off x="313944" y="350520"/>
                            <a:ext cx="1365536" cy="224380"/>
                          </a:xfrm>
                          <a:prstGeom prst="rect">
                            <a:avLst/>
                          </a:prstGeom>
                          <a:ln>
                            <a:noFill/>
                          </a:ln>
                        </wps:spPr>
                        <wps:txbx>
                          <w:txbxContent>
                            <w:p w14:paraId="48EC3177" w14:textId="77777777" w:rsidR="0033175D" w:rsidRDefault="0033175D" w:rsidP="0033175D">
                              <w:pPr>
                                <w:spacing w:after="160" w:line="259" w:lineRule="auto"/>
                                <w:ind w:left="0" w:firstLine="0"/>
                                <w:jc w:val="left"/>
                              </w:pPr>
                              <w:r>
                                <w:t xml:space="preserve">Make all checks </w:t>
                              </w:r>
                            </w:p>
                          </w:txbxContent>
                        </wps:txbx>
                        <wps:bodyPr horzOverflow="overflow" vert="horz" lIns="0" tIns="0" rIns="0" bIns="0" rtlCol="0">
                          <a:noAutofit/>
                        </wps:bodyPr>
                      </wps:wsp>
                      <wps:wsp>
                        <wps:cNvPr id="467808539" name="Rectangle 467808539"/>
                        <wps:cNvSpPr/>
                        <wps:spPr>
                          <a:xfrm>
                            <a:off x="1341374" y="350520"/>
                            <a:ext cx="3170306" cy="224380"/>
                          </a:xfrm>
                          <a:prstGeom prst="rect">
                            <a:avLst/>
                          </a:prstGeom>
                          <a:ln>
                            <a:noFill/>
                          </a:ln>
                        </wps:spPr>
                        <wps:txbx>
                          <w:txbxContent>
                            <w:p w14:paraId="333ED6AE" w14:textId="16444E2A" w:rsidR="0033175D" w:rsidRDefault="0033175D" w:rsidP="0033175D">
                              <w:pPr>
                                <w:spacing w:after="160" w:line="259" w:lineRule="auto"/>
                                <w:ind w:left="0" w:firstLine="0"/>
                                <w:jc w:val="left"/>
                              </w:pPr>
                              <w:r>
                                <w:t xml:space="preserve">payable to St. Jude Extended </w:t>
                              </w:r>
                              <w:r w:rsidR="00196912">
                                <w:t>Day Program</w:t>
                              </w:r>
                            </w:p>
                          </w:txbxContent>
                        </wps:txbx>
                        <wps:bodyPr horzOverflow="overflow" vert="horz" lIns="0" tIns="0" rIns="0" bIns="0" rtlCol="0">
                          <a:noAutofit/>
                        </wps:bodyPr>
                      </wps:wsp>
                      <wps:wsp>
                        <wps:cNvPr id="1587723129" name="Rectangle 1587723129"/>
                        <wps:cNvSpPr/>
                        <wps:spPr>
                          <a:xfrm>
                            <a:off x="3726815" y="350520"/>
                            <a:ext cx="50673" cy="224380"/>
                          </a:xfrm>
                          <a:prstGeom prst="rect">
                            <a:avLst/>
                          </a:prstGeom>
                          <a:ln>
                            <a:noFill/>
                          </a:ln>
                        </wps:spPr>
                        <wps:txbx>
                          <w:txbxContent>
                            <w:p w14:paraId="06060DD1"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973343931" name="Rectangle 1973343931"/>
                        <wps:cNvSpPr/>
                        <wps:spPr>
                          <a:xfrm>
                            <a:off x="6258814" y="350520"/>
                            <a:ext cx="50673" cy="224380"/>
                          </a:xfrm>
                          <a:prstGeom prst="rect">
                            <a:avLst/>
                          </a:prstGeom>
                          <a:ln>
                            <a:noFill/>
                          </a:ln>
                        </wps:spPr>
                        <wps:txbx>
                          <w:txbxContent>
                            <w:p w14:paraId="6978F858"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173807389" name="Rectangle 1173807389"/>
                        <wps:cNvSpPr/>
                        <wps:spPr>
                          <a:xfrm>
                            <a:off x="313944" y="525780"/>
                            <a:ext cx="50673" cy="224380"/>
                          </a:xfrm>
                          <a:prstGeom prst="rect">
                            <a:avLst/>
                          </a:prstGeom>
                          <a:ln>
                            <a:noFill/>
                          </a:ln>
                        </wps:spPr>
                        <wps:txbx>
                          <w:txbxContent>
                            <w:p w14:paraId="7C4E22B9"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635971627" name="Rectangle 1635971627"/>
                        <wps:cNvSpPr/>
                        <wps:spPr>
                          <a:xfrm>
                            <a:off x="313944" y="701040"/>
                            <a:ext cx="1542517" cy="224380"/>
                          </a:xfrm>
                          <a:prstGeom prst="rect">
                            <a:avLst/>
                          </a:prstGeom>
                          <a:ln>
                            <a:noFill/>
                          </a:ln>
                        </wps:spPr>
                        <wps:txbx>
                          <w:txbxContent>
                            <w:p w14:paraId="2BC7A9C5" w14:textId="77777777" w:rsidR="0033175D" w:rsidRDefault="0033175D" w:rsidP="0033175D">
                              <w:pPr>
                                <w:spacing w:after="160" w:line="259" w:lineRule="auto"/>
                                <w:ind w:left="0" w:firstLine="0"/>
                                <w:jc w:val="left"/>
                              </w:pPr>
                              <w:r>
                                <w:rPr>
                                  <w:b/>
                                </w:rPr>
                                <w:t>Full Time Tuition</w:t>
                              </w:r>
                            </w:p>
                          </w:txbxContent>
                        </wps:txbx>
                        <wps:bodyPr horzOverflow="overflow" vert="horz" lIns="0" tIns="0" rIns="0" bIns="0" rtlCol="0">
                          <a:noAutofit/>
                        </wps:bodyPr>
                      </wps:wsp>
                      <wps:wsp>
                        <wps:cNvPr id="493969984" name="Rectangle 493969984"/>
                        <wps:cNvSpPr/>
                        <wps:spPr>
                          <a:xfrm>
                            <a:off x="1473962" y="701040"/>
                            <a:ext cx="50673" cy="224380"/>
                          </a:xfrm>
                          <a:prstGeom prst="rect">
                            <a:avLst/>
                          </a:prstGeom>
                          <a:ln>
                            <a:noFill/>
                          </a:ln>
                        </wps:spPr>
                        <wps:txbx>
                          <w:txbxContent>
                            <w:p w14:paraId="21BEFFFB"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702330387" name="Rectangle 702330387"/>
                        <wps:cNvSpPr/>
                        <wps:spPr>
                          <a:xfrm>
                            <a:off x="1685798" y="701040"/>
                            <a:ext cx="202692" cy="224380"/>
                          </a:xfrm>
                          <a:prstGeom prst="rect">
                            <a:avLst/>
                          </a:prstGeom>
                          <a:ln>
                            <a:noFill/>
                          </a:ln>
                        </wps:spPr>
                        <wps:txbx>
                          <w:txbxContent>
                            <w:p w14:paraId="3AD35A89"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1493637224" name="Rectangle 1493637224"/>
                        <wps:cNvSpPr/>
                        <wps:spPr>
                          <a:xfrm>
                            <a:off x="1838198" y="701040"/>
                            <a:ext cx="50673" cy="224380"/>
                          </a:xfrm>
                          <a:prstGeom prst="rect">
                            <a:avLst/>
                          </a:prstGeom>
                          <a:ln>
                            <a:noFill/>
                          </a:ln>
                        </wps:spPr>
                        <wps:txbx>
                          <w:txbxContent>
                            <w:p w14:paraId="492B038F"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72172847" name="Rectangle 72172847"/>
                        <wps:cNvSpPr/>
                        <wps:spPr>
                          <a:xfrm>
                            <a:off x="2143379" y="701040"/>
                            <a:ext cx="50673" cy="224380"/>
                          </a:xfrm>
                          <a:prstGeom prst="rect">
                            <a:avLst/>
                          </a:prstGeom>
                          <a:ln>
                            <a:noFill/>
                          </a:ln>
                        </wps:spPr>
                        <wps:txbx>
                          <w:txbxContent>
                            <w:p w14:paraId="00DFBDA2"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951407683" name="Rectangle 951407683"/>
                        <wps:cNvSpPr/>
                        <wps:spPr>
                          <a:xfrm>
                            <a:off x="313944" y="876300"/>
                            <a:ext cx="2488652" cy="224380"/>
                          </a:xfrm>
                          <a:prstGeom prst="rect">
                            <a:avLst/>
                          </a:prstGeom>
                          <a:ln>
                            <a:noFill/>
                          </a:ln>
                        </wps:spPr>
                        <wps:txbx>
                          <w:txbxContent>
                            <w:p w14:paraId="552F06D1" w14:textId="77777777" w:rsidR="0033175D" w:rsidRDefault="0033175D" w:rsidP="0033175D">
                              <w:pPr>
                                <w:spacing w:after="160" w:line="259" w:lineRule="auto"/>
                                <w:ind w:left="0" w:firstLine="0"/>
                                <w:jc w:val="left"/>
                              </w:pPr>
                              <w:r>
                                <w:t xml:space="preserve">Morning Day Care (7:00 A.M </w:t>
                              </w:r>
                            </w:p>
                          </w:txbxContent>
                        </wps:txbx>
                        <wps:bodyPr horzOverflow="overflow" vert="horz" lIns="0" tIns="0" rIns="0" bIns="0" rtlCol="0">
                          <a:noAutofit/>
                        </wps:bodyPr>
                      </wps:wsp>
                      <wps:wsp>
                        <wps:cNvPr id="35829879" name="Rectangle 35829879"/>
                        <wps:cNvSpPr/>
                        <wps:spPr>
                          <a:xfrm>
                            <a:off x="2186051" y="906421"/>
                            <a:ext cx="101346" cy="184382"/>
                          </a:xfrm>
                          <a:prstGeom prst="rect">
                            <a:avLst/>
                          </a:prstGeom>
                          <a:ln>
                            <a:noFill/>
                          </a:ln>
                        </wps:spPr>
                        <wps:txbx>
                          <w:txbxContent>
                            <w:p w14:paraId="1F8ACC64" w14:textId="77777777" w:rsidR="0033175D" w:rsidRDefault="0033175D" w:rsidP="0033175D">
                              <w:pPr>
                                <w:spacing w:after="160" w:line="259" w:lineRule="auto"/>
                                <w:ind w:left="0" w:firstLine="0"/>
                                <w:jc w:val="left"/>
                              </w:pPr>
                              <w:r>
                                <w:t>–</w:t>
                              </w:r>
                            </w:p>
                          </w:txbxContent>
                        </wps:txbx>
                        <wps:bodyPr horzOverflow="overflow" vert="horz" lIns="0" tIns="0" rIns="0" bIns="0" rtlCol="0">
                          <a:noAutofit/>
                        </wps:bodyPr>
                      </wps:wsp>
                      <wps:wsp>
                        <wps:cNvPr id="453040717" name="Rectangle 453040717"/>
                        <wps:cNvSpPr/>
                        <wps:spPr>
                          <a:xfrm>
                            <a:off x="2262251" y="876300"/>
                            <a:ext cx="50673" cy="224380"/>
                          </a:xfrm>
                          <a:prstGeom prst="rect">
                            <a:avLst/>
                          </a:prstGeom>
                          <a:ln>
                            <a:noFill/>
                          </a:ln>
                        </wps:spPr>
                        <wps:txbx>
                          <w:txbxContent>
                            <w:p w14:paraId="037C5079"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344441613" name="Rectangle 1344441613"/>
                        <wps:cNvSpPr/>
                        <wps:spPr>
                          <a:xfrm>
                            <a:off x="2300351" y="876300"/>
                            <a:ext cx="360386" cy="224380"/>
                          </a:xfrm>
                          <a:prstGeom prst="rect">
                            <a:avLst/>
                          </a:prstGeom>
                          <a:ln>
                            <a:noFill/>
                          </a:ln>
                        </wps:spPr>
                        <wps:txbx>
                          <w:txbxContent>
                            <w:p w14:paraId="3DCA574A" w14:textId="77777777" w:rsidR="0033175D" w:rsidRDefault="0033175D" w:rsidP="0033175D">
                              <w:pPr>
                                <w:spacing w:after="160" w:line="259" w:lineRule="auto"/>
                                <w:ind w:left="0" w:firstLine="0"/>
                                <w:jc w:val="left"/>
                              </w:pPr>
                              <w:r>
                                <w:t>8:10</w:t>
                              </w:r>
                            </w:p>
                          </w:txbxContent>
                        </wps:txbx>
                        <wps:bodyPr horzOverflow="overflow" vert="horz" lIns="0" tIns="0" rIns="0" bIns="0" rtlCol="0">
                          <a:noAutofit/>
                        </wps:bodyPr>
                      </wps:wsp>
                      <wps:wsp>
                        <wps:cNvPr id="1558444863" name="Rectangle 1558444863"/>
                        <wps:cNvSpPr/>
                        <wps:spPr>
                          <a:xfrm>
                            <a:off x="2571318" y="876300"/>
                            <a:ext cx="427915" cy="224380"/>
                          </a:xfrm>
                          <a:prstGeom prst="rect">
                            <a:avLst/>
                          </a:prstGeom>
                          <a:ln>
                            <a:noFill/>
                          </a:ln>
                        </wps:spPr>
                        <wps:txbx>
                          <w:txbxContent>
                            <w:p w14:paraId="4D49A443" w14:textId="77777777" w:rsidR="0033175D" w:rsidRDefault="0033175D" w:rsidP="0033175D">
                              <w:pPr>
                                <w:spacing w:after="160" w:line="259" w:lineRule="auto"/>
                                <w:ind w:left="0" w:firstLine="0"/>
                                <w:jc w:val="left"/>
                              </w:pPr>
                              <w:r>
                                <w:t xml:space="preserve"> A.M</w:t>
                              </w:r>
                            </w:p>
                          </w:txbxContent>
                        </wps:txbx>
                        <wps:bodyPr horzOverflow="overflow" vert="horz" lIns="0" tIns="0" rIns="0" bIns="0" rtlCol="0">
                          <a:noAutofit/>
                        </wps:bodyPr>
                      </wps:wsp>
                      <wps:wsp>
                        <wps:cNvPr id="1255631220" name="Rectangle 1255631220"/>
                        <wps:cNvSpPr/>
                        <wps:spPr>
                          <a:xfrm>
                            <a:off x="2893035" y="876300"/>
                            <a:ext cx="67498" cy="224380"/>
                          </a:xfrm>
                          <a:prstGeom prst="rect">
                            <a:avLst/>
                          </a:prstGeom>
                          <a:ln>
                            <a:noFill/>
                          </a:ln>
                        </wps:spPr>
                        <wps:txbx>
                          <w:txbxContent>
                            <w:p w14:paraId="409294D9" w14:textId="77777777" w:rsidR="0033175D" w:rsidRDefault="0033175D" w:rsidP="0033175D">
                              <w:pPr>
                                <w:spacing w:after="160" w:line="259" w:lineRule="auto"/>
                                <w:ind w:left="0" w:firstLine="0"/>
                                <w:jc w:val="left"/>
                              </w:pPr>
                              <w:r>
                                <w:t>)</w:t>
                              </w:r>
                            </w:p>
                          </w:txbxContent>
                        </wps:txbx>
                        <wps:bodyPr horzOverflow="overflow" vert="horz" lIns="0" tIns="0" rIns="0" bIns="0" rtlCol="0">
                          <a:noAutofit/>
                        </wps:bodyPr>
                      </wps:wsp>
                      <wps:wsp>
                        <wps:cNvPr id="1509803899" name="Rectangle 1509803899"/>
                        <wps:cNvSpPr/>
                        <wps:spPr>
                          <a:xfrm>
                            <a:off x="2943479" y="876300"/>
                            <a:ext cx="50673" cy="224380"/>
                          </a:xfrm>
                          <a:prstGeom prst="rect">
                            <a:avLst/>
                          </a:prstGeom>
                          <a:ln>
                            <a:noFill/>
                          </a:ln>
                        </wps:spPr>
                        <wps:txbx>
                          <w:txbxContent>
                            <w:p w14:paraId="0F00DA5D"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768182901" name="Rectangle 1768182901"/>
                        <wps:cNvSpPr/>
                        <wps:spPr>
                          <a:xfrm>
                            <a:off x="3057779" y="876300"/>
                            <a:ext cx="101355" cy="224380"/>
                          </a:xfrm>
                          <a:prstGeom prst="rect">
                            <a:avLst/>
                          </a:prstGeom>
                          <a:ln>
                            <a:noFill/>
                          </a:ln>
                        </wps:spPr>
                        <wps:txbx>
                          <w:txbxContent>
                            <w:p w14:paraId="77DAEE44" w14:textId="77777777" w:rsidR="0033175D" w:rsidRDefault="0033175D" w:rsidP="0033175D">
                              <w:pPr>
                                <w:spacing w:after="160" w:line="259" w:lineRule="auto"/>
                                <w:ind w:left="0" w:firstLine="0"/>
                                <w:jc w:val="left"/>
                              </w:pPr>
                              <w:r>
                                <w:t>1</w:t>
                              </w:r>
                            </w:p>
                          </w:txbxContent>
                        </wps:txbx>
                        <wps:bodyPr horzOverflow="overflow" vert="horz" lIns="0" tIns="0" rIns="0" bIns="0" rtlCol="0">
                          <a:noAutofit/>
                        </wps:bodyPr>
                      </wps:wsp>
                      <wps:wsp>
                        <wps:cNvPr id="344271881" name="Rectangle 344271881"/>
                        <wps:cNvSpPr/>
                        <wps:spPr>
                          <a:xfrm>
                            <a:off x="3133986" y="876300"/>
                            <a:ext cx="670699" cy="224380"/>
                          </a:xfrm>
                          <a:prstGeom prst="rect">
                            <a:avLst/>
                          </a:prstGeom>
                          <a:ln>
                            <a:noFill/>
                          </a:ln>
                        </wps:spPr>
                        <wps:txbx>
                          <w:txbxContent>
                            <w:p w14:paraId="30DB751A" w14:textId="77777777" w:rsidR="0033175D" w:rsidRDefault="0033175D" w:rsidP="0033175D">
                              <w:pPr>
                                <w:spacing w:after="160" w:line="259" w:lineRule="auto"/>
                                <w:ind w:left="0" w:firstLine="0"/>
                                <w:jc w:val="left"/>
                              </w:pPr>
                              <w:r>
                                <w:t xml:space="preserve"> Student</w:t>
                              </w:r>
                            </w:p>
                          </w:txbxContent>
                        </wps:txbx>
                        <wps:bodyPr horzOverflow="overflow" vert="horz" lIns="0" tIns="0" rIns="0" bIns="0" rtlCol="0">
                          <a:noAutofit/>
                        </wps:bodyPr>
                      </wps:wsp>
                      <wps:wsp>
                        <wps:cNvPr id="1247800589" name="Rectangle 1247800589"/>
                        <wps:cNvSpPr/>
                        <wps:spPr>
                          <a:xfrm>
                            <a:off x="3638423" y="876300"/>
                            <a:ext cx="50673" cy="224380"/>
                          </a:xfrm>
                          <a:prstGeom prst="rect">
                            <a:avLst/>
                          </a:prstGeom>
                          <a:ln>
                            <a:noFill/>
                          </a:ln>
                        </wps:spPr>
                        <wps:txbx>
                          <w:txbxContent>
                            <w:p w14:paraId="1579CD43"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844658334" name="Rectangle 1844658334"/>
                        <wps:cNvSpPr/>
                        <wps:spPr>
                          <a:xfrm>
                            <a:off x="3972433" y="876300"/>
                            <a:ext cx="50673" cy="224380"/>
                          </a:xfrm>
                          <a:prstGeom prst="rect">
                            <a:avLst/>
                          </a:prstGeom>
                          <a:ln>
                            <a:noFill/>
                          </a:ln>
                        </wps:spPr>
                        <wps:txbx>
                          <w:txbxContent>
                            <w:p w14:paraId="0D191161"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641408054" name="Rectangle 1641408054"/>
                        <wps:cNvSpPr/>
                        <wps:spPr>
                          <a:xfrm>
                            <a:off x="4429633" y="876300"/>
                            <a:ext cx="50673" cy="224380"/>
                          </a:xfrm>
                          <a:prstGeom prst="rect">
                            <a:avLst/>
                          </a:prstGeom>
                          <a:ln>
                            <a:noFill/>
                          </a:ln>
                        </wps:spPr>
                        <wps:txbx>
                          <w:txbxContent>
                            <w:p w14:paraId="78BA5CF1"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529203891" name="Rectangle 529203891"/>
                        <wps:cNvSpPr/>
                        <wps:spPr>
                          <a:xfrm>
                            <a:off x="4886833" y="876300"/>
                            <a:ext cx="608076" cy="224380"/>
                          </a:xfrm>
                          <a:prstGeom prst="rect">
                            <a:avLst/>
                          </a:prstGeom>
                          <a:ln>
                            <a:noFill/>
                          </a:ln>
                        </wps:spPr>
                        <wps:txbx>
                          <w:txbxContent>
                            <w:p w14:paraId="49964DFB" w14:textId="77777777" w:rsidR="0033175D" w:rsidRDefault="0033175D" w:rsidP="0033175D">
                              <w:pPr>
                                <w:spacing w:after="160" w:line="259" w:lineRule="auto"/>
                                <w:ind w:left="0" w:firstLine="0"/>
                                <w:jc w:val="left"/>
                              </w:pPr>
                              <w:r>
                                <w:t>$50.00</w:t>
                              </w:r>
                            </w:p>
                          </w:txbxContent>
                        </wps:txbx>
                        <wps:bodyPr horzOverflow="overflow" vert="horz" lIns="0" tIns="0" rIns="0" bIns="0" rtlCol="0">
                          <a:noAutofit/>
                        </wps:bodyPr>
                      </wps:wsp>
                      <wps:wsp>
                        <wps:cNvPr id="1154618465" name="Rectangle 1154618465"/>
                        <wps:cNvSpPr/>
                        <wps:spPr>
                          <a:xfrm>
                            <a:off x="5344033" y="876300"/>
                            <a:ext cx="50673" cy="224380"/>
                          </a:xfrm>
                          <a:prstGeom prst="rect">
                            <a:avLst/>
                          </a:prstGeom>
                          <a:ln>
                            <a:noFill/>
                          </a:ln>
                        </wps:spPr>
                        <wps:txbx>
                          <w:txbxContent>
                            <w:p w14:paraId="2D412CD3"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851878684" name="Rectangle 851878684"/>
                        <wps:cNvSpPr/>
                        <wps:spPr>
                          <a:xfrm>
                            <a:off x="313944" y="1051560"/>
                            <a:ext cx="101346" cy="224380"/>
                          </a:xfrm>
                          <a:prstGeom prst="rect">
                            <a:avLst/>
                          </a:prstGeom>
                          <a:ln>
                            <a:noFill/>
                          </a:ln>
                        </wps:spPr>
                        <wps:txbx>
                          <w:txbxContent>
                            <w:p w14:paraId="0B159619" w14:textId="77777777" w:rsidR="0033175D" w:rsidRDefault="0033175D" w:rsidP="0033175D">
                              <w:pPr>
                                <w:spacing w:after="160" w:line="259" w:lineRule="auto"/>
                                <w:ind w:left="0" w:firstLine="0"/>
                                <w:jc w:val="left"/>
                              </w:pPr>
                              <w:r>
                                <w:t>2</w:t>
                              </w:r>
                            </w:p>
                          </w:txbxContent>
                        </wps:txbx>
                        <wps:bodyPr horzOverflow="overflow" vert="horz" lIns="0" tIns="0" rIns="0" bIns="0" rtlCol="0">
                          <a:noAutofit/>
                        </wps:bodyPr>
                      </wps:wsp>
                      <wps:wsp>
                        <wps:cNvPr id="593815021" name="Rectangle 593815021"/>
                        <wps:cNvSpPr/>
                        <wps:spPr>
                          <a:xfrm>
                            <a:off x="390144" y="1051560"/>
                            <a:ext cx="1321315" cy="224380"/>
                          </a:xfrm>
                          <a:prstGeom prst="rect">
                            <a:avLst/>
                          </a:prstGeom>
                          <a:ln>
                            <a:noFill/>
                          </a:ln>
                        </wps:spPr>
                        <wps:txbx>
                          <w:txbxContent>
                            <w:p w14:paraId="714AB201" w14:textId="77777777" w:rsidR="0033175D" w:rsidRDefault="0033175D" w:rsidP="0033175D">
                              <w:pPr>
                                <w:spacing w:after="160" w:line="259" w:lineRule="auto"/>
                                <w:ind w:left="0" w:firstLine="0"/>
                                <w:jc w:val="left"/>
                              </w:pPr>
                              <w:r>
                                <w:t xml:space="preserve"> or more student</w:t>
                              </w:r>
                            </w:p>
                          </w:txbxContent>
                        </wps:txbx>
                        <wps:bodyPr horzOverflow="overflow" vert="horz" lIns="0" tIns="0" rIns="0" bIns="0" rtlCol="0">
                          <a:noAutofit/>
                        </wps:bodyPr>
                      </wps:wsp>
                      <wps:wsp>
                        <wps:cNvPr id="639465449" name="Rectangle 639465449"/>
                        <wps:cNvSpPr/>
                        <wps:spPr>
                          <a:xfrm>
                            <a:off x="1385570" y="1051560"/>
                            <a:ext cx="50673" cy="224380"/>
                          </a:xfrm>
                          <a:prstGeom prst="rect">
                            <a:avLst/>
                          </a:prstGeom>
                          <a:ln>
                            <a:noFill/>
                          </a:ln>
                        </wps:spPr>
                        <wps:txbx>
                          <w:txbxContent>
                            <w:p w14:paraId="461964FA"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149462328" name="Rectangle 1149462328"/>
                        <wps:cNvSpPr/>
                        <wps:spPr>
                          <a:xfrm>
                            <a:off x="1685798" y="1051560"/>
                            <a:ext cx="1250407" cy="224380"/>
                          </a:xfrm>
                          <a:prstGeom prst="rect">
                            <a:avLst/>
                          </a:prstGeom>
                          <a:ln>
                            <a:noFill/>
                          </a:ln>
                        </wps:spPr>
                        <wps:txbx>
                          <w:txbxContent>
                            <w:p w14:paraId="58EB5ABF" w14:textId="77777777" w:rsidR="0033175D" w:rsidRDefault="0033175D" w:rsidP="0033175D">
                              <w:pPr>
                                <w:spacing w:after="160" w:line="259" w:lineRule="auto"/>
                                <w:ind w:left="0" w:firstLine="0"/>
                                <w:jc w:val="left"/>
                              </w:pPr>
                              <w:r>
                                <w:t>$ 45.00/student</w:t>
                              </w:r>
                            </w:p>
                          </w:txbxContent>
                        </wps:txbx>
                        <wps:bodyPr horzOverflow="overflow" vert="horz" lIns="0" tIns="0" rIns="0" bIns="0" rtlCol="0">
                          <a:noAutofit/>
                        </wps:bodyPr>
                      </wps:wsp>
                      <wps:wsp>
                        <wps:cNvPr id="271905481" name="Rectangle 271905481"/>
                        <wps:cNvSpPr/>
                        <wps:spPr>
                          <a:xfrm>
                            <a:off x="2626487" y="1051560"/>
                            <a:ext cx="50673" cy="224380"/>
                          </a:xfrm>
                          <a:prstGeom prst="rect">
                            <a:avLst/>
                          </a:prstGeom>
                          <a:ln>
                            <a:noFill/>
                          </a:ln>
                        </wps:spPr>
                        <wps:txbx>
                          <w:txbxContent>
                            <w:p w14:paraId="5B8E6843"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464268297" name="Rectangle 1464268297"/>
                        <wps:cNvSpPr/>
                        <wps:spPr>
                          <a:xfrm>
                            <a:off x="364693" y="1226821"/>
                            <a:ext cx="780801" cy="224380"/>
                          </a:xfrm>
                          <a:prstGeom prst="rect">
                            <a:avLst/>
                          </a:prstGeom>
                          <a:ln>
                            <a:noFill/>
                          </a:ln>
                        </wps:spPr>
                        <wps:txbx>
                          <w:txbxContent>
                            <w:p w14:paraId="7A941BAD" w14:textId="77777777" w:rsidR="0033175D" w:rsidRDefault="0033175D" w:rsidP="0033175D">
                              <w:pPr>
                                <w:spacing w:after="160" w:line="259" w:lineRule="auto"/>
                                <w:ind w:left="0" w:firstLine="0"/>
                                <w:jc w:val="left"/>
                              </w:pPr>
                              <w:r>
                                <w:rPr>
                                  <w:b/>
                                </w:rPr>
                                <w:t>per week</w:t>
                              </w:r>
                            </w:p>
                          </w:txbxContent>
                        </wps:txbx>
                        <wps:bodyPr horzOverflow="overflow" vert="horz" lIns="0" tIns="0" rIns="0" bIns="0" rtlCol="0">
                          <a:noAutofit/>
                        </wps:bodyPr>
                      </wps:wsp>
                      <wps:wsp>
                        <wps:cNvPr id="334583365" name="Rectangle 334583365"/>
                        <wps:cNvSpPr/>
                        <wps:spPr>
                          <a:xfrm>
                            <a:off x="952195" y="1226821"/>
                            <a:ext cx="67498" cy="224380"/>
                          </a:xfrm>
                          <a:prstGeom prst="rect">
                            <a:avLst/>
                          </a:prstGeom>
                          <a:ln>
                            <a:noFill/>
                          </a:ln>
                        </wps:spPr>
                        <wps:txbx>
                          <w:txbxContent>
                            <w:p w14:paraId="780119CE" w14:textId="77777777" w:rsidR="0033175D" w:rsidRDefault="0033175D" w:rsidP="0033175D">
                              <w:pPr>
                                <w:spacing w:after="160" w:line="259" w:lineRule="auto"/>
                                <w:ind w:left="0" w:firstLine="0"/>
                                <w:jc w:val="left"/>
                              </w:pPr>
                              <w:r>
                                <w:rPr>
                                  <w:b/>
                                </w:rPr>
                                <w:t>)</w:t>
                              </w:r>
                            </w:p>
                          </w:txbxContent>
                        </wps:txbx>
                        <wps:bodyPr horzOverflow="overflow" vert="horz" lIns="0" tIns="0" rIns="0" bIns="0" rtlCol="0">
                          <a:noAutofit/>
                        </wps:bodyPr>
                      </wps:wsp>
                      <wps:wsp>
                        <wps:cNvPr id="1450985146" name="Rectangle 1450985146"/>
                        <wps:cNvSpPr/>
                        <wps:spPr>
                          <a:xfrm>
                            <a:off x="313944" y="1226821"/>
                            <a:ext cx="67498" cy="224380"/>
                          </a:xfrm>
                          <a:prstGeom prst="rect">
                            <a:avLst/>
                          </a:prstGeom>
                          <a:ln>
                            <a:noFill/>
                          </a:ln>
                        </wps:spPr>
                        <wps:txbx>
                          <w:txbxContent>
                            <w:p w14:paraId="2B1F642E" w14:textId="77777777" w:rsidR="0033175D" w:rsidRDefault="0033175D" w:rsidP="0033175D">
                              <w:pPr>
                                <w:spacing w:after="160" w:line="259" w:lineRule="auto"/>
                                <w:ind w:left="0" w:firstLine="0"/>
                                <w:jc w:val="left"/>
                              </w:pPr>
                              <w:r>
                                <w:rPr>
                                  <w:b/>
                                </w:rPr>
                                <w:t>(</w:t>
                              </w:r>
                            </w:p>
                          </w:txbxContent>
                        </wps:txbx>
                        <wps:bodyPr horzOverflow="overflow" vert="horz" lIns="0" tIns="0" rIns="0" bIns="0" rtlCol="0">
                          <a:noAutofit/>
                        </wps:bodyPr>
                      </wps:wsp>
                      <wps:wsp>
                        <wps:cNvPr id="2022443469" name="Rectangle 2022443469"/>
                        <wps:cNvSpPr/>
                        <wps:spPr>
                          <a:xfrm>
                            <a:off x="1004570" y="1226821"/>
                            <a:ext cx="50673" cy="224380"/>
                          </a:xfrm>
                          <a:prstGeom prst="rect">
                            <a:avLst/>
                          </a:prstGeom>
                          <a:ln>
                            <a:noFill/>
                          </a:ln>
                        </wps:spPr>
                        <wps:txbx>
                          <w:txbxContent>
                            <w:p w14:paraId="0032C87B"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2108016454" name="Rectangle 2108016454"/>
                        <wps:cNvSpPr/>
                        <wps:spPr>
                          <a:xfrm>
                            <a:off x="1228598" y="1226821"/>
                            <a:ext cx="50673" cy="224380"/>
                          </a:xfrm>
                          <a:prstGeom prst="rect">
                            <a:avLst/>
                          </a:prstGeom>
                          <a:ln>
                            <a:noFill/>
                          </a:ln>
                        </wps:spPr>
                        <wps:txbx>
                          <w:txbxContent>
                            <w:p w14:paraId="730F0BE4"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396407557" name="Rectangle 1396407557"/>
                        <wps:cNvSpPr/>
                        <wps:spPr>
                          <a:xfrm>
                            <a:off x="313944" y="1402461"/>
                            <a:ext cx="50673" cy="224380"/>
                          </a:xfrm>
                          <a:prstGeom prst="rect">
                            <a:avLst/>
                          </a:prstGeom>
                          <a:ln>
                            <a:noFill/>
                          </a:ln>
                        </wps:spPr>
                        <wps:txbx>
                          <w:txbxContent>
                            <w:p w14:paraId="218FD185"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58719788" name="Rectangle 58719788"/>
                        <wps:cNvSpPr/>
                        <wps:spPr>
                          <a:xfrm>
                            <a:off x="313944" y="1577721"/>
                            <a:ext cx="2398657" cy="224380"/>
                          </a:xfrm>
                          <a:prstGeom prst="rect">
                            <a:avLst/>
                          </a:prstGeom>
                          <a:ln>
                            <a:noFill/>
                          </a:ln>
                        </wps:spPr>
                        <wps:txbx>
                          <w:txbxContent>
                            <w:p w14:paraId="4540669D" w14:textId="77777777" w:rsidR="0033175D" w:rsidRDefault="0033175D" w:rsidP="0033175D">
                              <w:pPr>
                                <w:spacing w:after="160" w:line="259" w:lineRule="auto"/>
                                <w:ind w:left="0" w:firstLine="0"/>
                                <w:jc w:val="left"/>
                              </w:pPr>
                              <w:r>
                                <w:t xml:space="preserve">After School Care (3:00 P.M </w:t>
                              </w:r>
                            </w:p>
                          </w:txbxContent>
                        </wps:txbx>
                        <wps:bodyPr horzOverflow="overflow" vert="horz" lIns="0" tIns="0" rIns="0" bIns="0" rtlCol="0">
                          <a:noAutofit/>
                        </wps:bodyPr>
                      </wps:wsp>
                      <wps:wsp>
                        <wps:cNvPr id="1631340920" name="Rectangle 1631340920"/>
                        <wps:cNvSpPr/>
                        <wps:spPr>
                          <a:xfrm>
                            <a:off x="2118995" y="1607841"/>
                            <a:ext cx="101346" cy="184382"/>
                          </a:xfrm>
                          <a:prstGeom prst="rect">
                            <a:avLst/>
                          </a:prstGeom>
                          <a:ln>
                            <a:noFill/>
                          </a:ln>
                        </wps:spPr>
                        <wps:txbx>
                          <w:txbxContent>
                            <w:p w14:paraId="648BA1A3" w14:textId="77777777" w:rsidR="0033175D" w:rsidRDefault="0033175D" w:rsidP="0033175D">
                              <w:pPr>
                                <w:spacing w:after="160" w:line="259" w:lineRule="auto"/>
                                <w:ind w:left="0" w:firstLine="0"/>
                                <w:jc w:val="left"/>
                              </w:pPr>
                              <w:r>
                                <w:t>–</w:t>
                              </w:r>
                            </w:p>
                          </w:txbxContent>
                        </wps:txbx>
                        <wps:bodyPr horzOverflow="overflow" vert="horz" lIns="0" tIns="0" rIns="0" bIns="0" rtlCol="0">
                          <a:noAutofit/>
                        </wps:bodyPr>
                      </wps:wsp>
                      <wps:wsp>
                        <wps:cNvPr id="1395357110" name="Rectangle 1395357110"/>
                        <wps:cNvSpPr/>
                        <wps:spPr>
                          <a:xfrm>
                            <a:off x="2195195" y="1577721"/>
                            <a:ext cx="50673" cy="224380"/>
                          </a:xfrm>
                          <a:prstGeom prst="rect">
                            <a:avLst/>
                          </a:prstGeom>
                          <a:ln>
                            <a:noFill/>
                          </a:ln>
                        </wps:spPr>
                        <wps:txbx>
                          <w:txbxContent>
                            <w:p w14:paraId="29C41AAD"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343857077" name="Rectangle 1343857077"/>
                        <wps:cNvSpPr/>
                        <wps:spPr>
                          <a:xfrm>
                            <a:off x="2233295" y="1577721"/>
                            <a:ext cx="360339" cy="224380"/>
                          </a:xfrm>
                          <a:prstGeom prst="rect">
                            <a:avLst/>
                          </a:prstGeom>
                          <a:ln>
                            <a:noFill/>
                          </a:ln>
                        </wps:spPr>
                        <wps:txbx>
                          <w:txbxContent>
                            <w:p w14:paraId="31E56872" w14:textId="77777777" w:rsidR="0033175D" w:rsidRDefault="0033175D" w:rsidP="0033175D">
                              <w:pPr>
                                <w:spacing w:after="160" w:line="259" w:lineRule="auto"/>
                                <w:ind w:left="0" w:firstLine="0"/>
                                <w:jc w:val="left"/>
                              </w:pPr>
                              <w:r>
                                <w:t>6:00</w:t>
                              </w:r>
                            </w:p>
                          </w:txbxContent>
                        </wps:txbx>
                        <wps:bodyPr horzOverflow="overflow" vert="horz" lIns="0" tIns="0" rIns="0" bIns="0" rtlCol="0">
                          <a:noAutofit/>
                        </wps:bodyPr>
                      </wps:wsp>
                      <wps:wsp>
                        <wps:cNvPr id="1533547713" name="Rectangle 1533547713"/>
                        <wps:cNvSpPr/>
                        <wps:spPr>
                          <a:xfrm>
                            <a:off x="2504227" y="1577721"/>
                            <a:ext cx="395298" cy="224380"/>
                          </a:xfrm>
                          <a:prstGeom prst="rect">
                            <a:avLst/>
                          </a:prstGeom>
                          <a:ln>
                            <a:noFill/>
                          </a:ln>
                        </wps:spPr>
                        <wps:txbx>
                          <w:txbxContent>
                            <w:p w14:paraId="0976A8DE" w14:textId="77777777" w:rsidR="0033175D" w:rsidRDefault="0033175D" w:rsidP="0033175D">
                              <w:pPr>
                                <w:spacing w:after="160" w:line="259" w:lineRule="auto"/>
                                <w:ind w:left="0" w:firstLine="0"/>
                                <w:jc w:val="left"/>
                              </w:pPr>
                              <w:r>
                                <w:t xml:space="preserve"> P.M</w:t>
                              </w:r>
                            </w:p>
                          </w:txbxContent>
                        </wps:txbx>
                        <wps:bodyPr horzOverflow="overflow" vert="horz" lIns="0" tIns="0" rIns="0" bIns="0" rtlCol="0">
                          <a:noAutofit/>
                        </wps:bodyPr>
                      </wps:wsp>
                      <wps:wsp>
                        <wps:cNvPr id="478389241" name="Rectangle 478389241"/>
                        <wps:cNvSpPr/>
                        <wps:spPr>
                          <a:xfrm>
                            <a:off x="2801443" y="1577721"/>
                            <a:ext cx="67495" cy="224380"/>
                          </a:xfrm>
                          <a:prstGeom prst="rect">
                            <a:avLst/>
                          </a:prstGeom>
                          <a:ln>
                            <a:noFill/>
                          </a:ln>
                        </wps:spPr>
                        <wps:txbx>
                          <w:txbxContent>
                            <w:p w14:paraId="2CAA0A1A" w14:textId="77777777" w:rsidR="0033175D" w:rsidRDefault="0033175D" w:rsidP="0033175D">
                              <w:pPr>
                                <w:spacing w:after="160" w:line="259" w:lineRule="auto"/>
                                <w:ind w:left="0" w:firstLine="0"/>
                                <w:jc w:val="left"/>
                              </w:pPr>
                              <w:r>
                                <w:t>)</w:t>
                              </w:r>
                            </w:p>
                          </w:txbxContent>
                        </wps:txbx>
                        <wps:bodyPr horzOverflow="overflow" vert="horz" lIns="0" tIns="0" rIns="0" bIns="0" rtlCol="0">
                          <a:noAutofit/>
                        </wps:bodyPr>
                      </wps:wsp>
                      <wps:wsp>
                        <wps:cNvPr id="867648097" name="Rectangle 867648097"/>
                        <wps:cNvSpPr/>
                        <wps:spPr>
                          <a:xfrm>
                            <a:off x="2850515" y="1577721"/>
                            <a:ext cx="50673" cy="224380"/>
                          </a:xfrm>
                          <a:prstGeom prst="rect">
                            <a:avLst/>
                          </a:prstGeom>
                          <a:ln>
                            <a:noFill/>
                          </a:ln>
                        </wps:spPr>
                        <wps:txbx>
                          <w:txbxContent>
                            <w:p w14:paraId="7B403826"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313281635" name="Rectangle 313281635"/>
                        <wps:cNvSpPr/>
                        <wps:spPr>
                          <a:xfrm>
                            <a:off x="3057779" y="1577721"/>
                            <a:ext cx="101355" cy="224380"/>
                          </a:xfrm>
                          <a:prstGeom prst="rect">
                            <a:avLst/>
                          </a:prstGeom>
                          <a:ln>
                            <a:noFill/>
                          </a:ln>
                        </wps:spPr>
                        <wps:txbx>
                          <w:txbxContent>
                            <w:p w14:paraId="2C6CB2E5" w14:textId="77777777" w:rsidR="0033175D" w:rsidRDefault="0033175D" w:rsidP="0033175D">
                              <w:pPr>
                                <w:spacing w:after="160" w:line="259" w:lineRule="auto"/>
                                <w:ind w:left="0" w:firstLine="0"/>
                                <w:jc w:val="left"/>
                              </w:pPr>
                              <w:r>
                                <w:t>1</w:t>
                              </w:r>
                            </w:p>
                          </w:txbxContent>
                        </wps:txbx>
                        <wps:bodyPr horzOverflow="overflow" vert="horz" lIns="0" tIns="0" rIns="0" bIns="0" rtlCol="0">
                          <a:noAutofit/>
                        </wps:bodyPr>
                      </wps:wsp>
                      <wps:wsp>
                        <wps:cNvPr id="658367685" name="Rectangle 658367685"/>
                        <wps:cNvSpPr/>
                        <wps:spPr>
                          <a:xfrm>
                            <a:off x="3133986" y="1577721"/>
                            <a:ext cx="670699" cy="224380"/>
                          </a:xfrm>
                          <a:prstGeom prst="rect">
                            <a:avLst/>
                          </a:prstGeom>
                          <a:ln>
                            <a:noFill/>
                          </a:ln>
                        </wps:spPr>
                        <wps:txbx>
                          <w:txbxContent>
                            <w:p w14:paraId="669730A4" w14:textId="77777777" w:rsidR="0033175D" w:rsidRDefault="0033175D" w:rsidP="0033175D">
                              <w:pPr>
                                <w:spacing w:after="160" w:line="259" w:lineRule="auto"/>
                                <w:ind w:left="0" w:firstLine="0"/>
                                <w:jc w:val="left"/>
                              </w:pPr>
                              <w:r>
                                <w:t xml:space="preserve"> Student</w:t>
                              </w:r>
                            </w:p>
                          </w:txbxContent>
                        </wps:txbx>
                        <wps:bodyPr horzOverflow="overflow" vert="horz" lIns="0" tIns="0" rIns="0" bIns="0" rtlCol="0">
                          <a:noAutofit/>
                        </wps:bodyPr>
                      </wps:wsp>
                      <wps:wsp>
                        <wps:cNvPr id="794774723" name="Rectangle 794774723"/>
                        <wps:cNvSpPr/>
                        <wps:spPr>
                          <a:xfrm>
                            <a:off x="3638423" y="1577721"/>
                            <a:ext cx="50673" cy="224380"/>
                          </a:xfrm>
                          <a:prstGeom prst="rect">
                            <a:avLst/>
                          </a:prstGeom>
                          <a:ln>
                            <a:noFill/>
                          </a:ln>
                        </wps:spPr>
                        <wps:txbx>
                          <w:txbxContent>
                            <w:p w14:paraId="0566513D"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533260481" name="Rectangle 1533260481"/>
                        <wps:cNvSpPr/>
                        <wps:spPr>
                          <a:xfrm>
                            <a:off x="3972433" y="1577721"/>
                            <a:ext cx="50673" cy="224380"/>
                          </a:xfrm>
                          <a:prstGeom prst="rect">
                            <a:avLst/>
                          </a:prstGeom>
                          <a:ln>
                            <a:noFill/>
                          </a:ln>
                        </wps:spPr>
                        <wps:txbx>
                          <w:txbxContent>
                            <w:p w14:paraId="67490590"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201146940" name="Rectangle 1201146940"/>
                        <wps:cNvSpPr/>
                        <wps:spPr>
                          <a:xfrm>
                            <a:off x="4429633" y="1577721"/>
                            <a:ext cx="50673" cy="224380"/>
                          </a:xfrm>
                          <a:prstGeom prst="rect">
                            <a:avLst/>
                          </a:prstGeom>
                          <a:ln>
                            <a:noFill/>
                          </a:ln>
                        </wps:spPr>
                        <wps:txbx>
                          <w:txbxContent>
                            <w:p w14:paraId="543E2FAB"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386834293" name="Rectangle 386834293"/>
                        <wps:cNvSpPr/>
                        <wps:spPr>
                          <a:xfrm>
                            <a:off x="4886833" y="1577721"/>
                            <a:ext cx="608076" cy="224380"/>
                          </a:xfrm>
                          <a:prstGeom prst="rect">
                            <a:avLst/>
                          </a:prstGeom>
                          <a:ln>
                            <a:noFill/>
                          </a:ln>
                        </wps:spPr>
                        <wps:txbx>
                          <w:txbxContent>
                            <w:p w14:paraId="4DAFFF24" w14:textId="77777777" w:rsidR="0033175D" w:rsidRDefault="0033175D" w:rsidP="0033175D">
                              <w:pPr>
                                <w:spacing w:after="160" w:line="259" w:lineRule="auto"/>
                                <w:ind w:left="0" w:firstLine="0"/>
                                <w:jc w:val="left"/>
                              </w:pPr>
                              <w:r>
                                <w:t>$ 90.00</w:t>
                              </w:r>
                            </w:p>
                          </w:txbxContent>
                        </wps:txbx>
                        <wps:bodyPr horzOverflow="overflow" vert="horz" lIns="0" tIns="0" rIns="0" bIns="0" rtlCol="0">
                          <a:noAutofit/>
                        </wps:bodyPr>
                      </wps:wsp>
                      <wps:wsp>
                        <wps:cNvPr id="1347118013" name="Rectangle 1347118013"/>
                        <wps:cNvSpPr/>
                        <wps:spPr>
                          <a:xfrm>
                            <a:off x="5344033" y="1577721"/>
                            <a:ext cx="50673" cy="224380"/>
                          </a:xfrm>
                          <a:prstGeom prst="rect">
                            <a:avLst/>
                          </a:prstGeom>
                          <a:ln>
                            <a:noFill/>
                          </a:ln>
                        </wps:spPr>
                        <wps:txbx>
                          <w:txbxContent>
                            <w:p w14:paraId="5617BECD"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734258103" name="Rectangle 734258103"/>
                        <wps:cNvSpPr/>
                        <wps:spPr>
                          <a:xfrm>
                            <a:off x="313944" y="1752981"/>
                            <a:ext cx="101346" cy="224380"/>
                          </a:xfrm>
                          <a:prstGeom prst="rect">
                            <a:avLst/>
                          </a:prstGeom>
                          <a:ln>
                            <a:noFill/>
                          </a:ln>
                        </wps:spPr>
                        <wps:txbx>
                          <w:txbxContent>
                            <w:p w14:paraId="53608849" w14:textId="77777777" w:rsidR="0033175D" w:rsidRDefault="0033175D" w:rsidP="0033175D">
                              <w:pPr>
                                <w:spacing w:after="160" w:line="259" w:lineRule="auto"/>
                                <w:ind w:left="0" w:firstLine="0"/>
                                <w:jc w:val="left"/>
                              </w:pPr>
                              <w:r>
                                <w:t>2</w:t>
                              </w:r>
                            </w:p>
                          </w:txbxContent>
                        </wps:txbx>
                        <wps:bodyPr horzOverflow="overflow" vert="horz" lIns="0" tIns="0" rIns="0" bIns="0" rtlCol="0">
                          <a:noAutofit/>
                        </wps:bodyPr>
                      </wps:wsp>
                      <wps:wsp>
                        <wps:cNvPr id="948139253" name="Rectangle 948139253"/>
                        <wps:cNvSpPr/>
                        <wps:spPr>
                          <a:xfrm>
                            <a:off x="390144" y="1752981"/>
                            <a:ext cx="152019" cy="224380"/>
                          </a:xfrm>
                          <a:prstGeom prst="rect">
                            <a:avLst/>
                          </a:prstGeom>
                          <a:ln>
                            <a:noFill/>
                          </a:ln>
                        </wps:spPr>
                        <wps:txbx>
                          <w:txbxContent>
                            <w:p w14:paraId="2F85F2BB" w14:textId="77777777" w:rsidR="0033175D" w:rsidRDefault="0033175D" w:rsidP="0033175D">
                              <w:pPr>
                                <w:spacing w:after="160" w:line="259" w:lineRule="auto"/>
                                <w:ind w:left="0" w:firstLine="0"/>
                                <w:jc w:val="left"/>
                              </w:pPr>
                              <w:r>
                                <w:t xml:space="preserve"> o</w:t>
                              </w:r>
                            </w:p>
                          </w:txbxContent>
                        </wps:txbx>
                        <wps:bodyPr horzOverflow="overflow" vert="horz" lIns="0" tIns="0" rIns="0" bIns="0" rtlCol="0">
                          <a:noAutofit/>
                        </wps:bodyPr>
                      </wps:wsp>
                      <wps:wsp>
                        <wps:cNvPr id="2019217915" name="Rectangle 2019217915"/>
                        <wps:cNvSpPr/>
                        <wps:spPr>
                          <a:xfrm>
                            <a:off x="504749" y="1752981"/>
                            <a:ext cx="1169296" cy="224380"/>
                          </a:xfrm>
                          <a:prstGeom prst="rect">
                            <a:avLst/>
                          </a:prstGeom>
                          <a:ln>
                            <a:noFill/>
                          </a:ln>
                        </wps:spPr>
                        <wps:txbx>
                          <w:txbxContent>
                            <w:p w14:paraId="4A6B9431" w14:textId="77777777" w:rsidR="0033175D" w:rsidRDefault="0033175D" w:rsidP="0033175D">
                              <w:pPr>
                                <w:spacing w:after="160" w:line="259" w:lineRule="auto"/>
                                <w:ind w:left="0" w:firstLine="0"/>
                                <w:jc w:val="left"/>
                              </w:pPr>
                              <w:r>
                                <w:t>r more student</w:t>
                              </w:r>
                            </w:p>
                          </w:txbxContent>
                        </wps:txbx>
                        <wps:bodyPr horzOverflow="overflow" vert="horz" lIns="0" tIns="0" rIns="0" bIns="0" rtlCol="0">
                          <a:noAutofit/>
                        </wps:bodyPr>
                      </wps:wsp>
                      <wps:wsp>
                        <wps:cNvPr id="678337900" name="Rectangle 678337900"/>
                        <wps:cNvSpPr/>
                        <wps:spPr>
                          <a:xfrm>
                            <a:off x="1385570" y="1752981"/>
                            <a:ext cx="50673" cy="224380"/>
                          </a:xfrm>
                          <a:prstGeom prst="rect">
                            <a:avLst/>
                          </a:prstGeom>
                          <a:ln>
                            <a:noFill/>
                          </a:ln>
                        </wps:spPr>
                        <wps:txbx>
                          <w:txbxContent>
                            <w:p w14:paraId="352C40E4"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433852047" name="Rectangle 433852047"/>
                        <wps:cNvSpPr/>
                        <wps:spPr>
                          <a:xfrm>
                            <a:off x="1685798" y="1752981"/>
                            <a:ext cx="1250407" cy="224380"/>
                          </a:xfrm>
                          <a:prstGeom prst="rect">
                            <a:avLst/>
                          </a:prstGeom>
                          <a:ln>
                            <a:noFill/>
                          </a:ln>
                        </wps:spPr>
                        <wps:txbx>
                          <w:txbxContent>
                            <w:p w14:paraId="217D9E09" w14:textId="77777777" w:rsidR="0033175D" w:rsidRDefault="0033175D" w:rsidP="0033175D">
                              <w:pPr>
                                <w:spacing w:after="160" w:line="259" w:lineRule="auto"/>
                                <w:ind w:left="0" w:firstLine="0"/>
                                <w:jc w:val="left"/>
                              </w:pPr>
                              <w:r>
                                <w:t>$ 80.00/student</w:t>
                              </w:r>
                            </w:p>
                          </w:txbxContent>
                        </wps:txbx>
                        <wps:bodyPr horzOverflow="overflow" vert="horz" lIns="0" tIns="0" rIns="0" bIns="0" rtlCol="0">
                          <a:noAutofit/>
                        </wps:bodyPr>
                      </wps:wsp>
                      <wps:wsp>
                        <wps:cNvPr id="628586041" name="Rectangle 628586041"/>
                        <wps:cNvSpPr/>
                        <wps:spPr>
                          <a:xfrm>
                            <a:off x="2626487" y="1752981"/>
                            <a:ext cx="50673" cy="224380"/>
                          </a:xfrm>
                          <a:prstGeom prst="rect">
                            <a:avLst/>
                          </a:prstGeom>
                          <a:ln>
                            <a:noFill/>
                          </a:ln>
                        </wps:spPr>
                        <wps:txbx>
                          <w:txbxContent>
                            <w:p w14:paraId="7377B6D8"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81907779" name="Rectangle 181907779"/>
                        <wps:cNvSpPr/>
                        <wps:spPr>
                          <a:xfrm>
                            <a:off x="313944" y="1928242"/>
                            <a:ext cx="67498" cy="224380"/>
                          </a:xfrm>
                          <a:prstGeom prst="rect">
                            <a:avLst/>
                          </a:prstGeom>
                          <a:ln>
                            <a:noFill/>
                          </a:ln>
                        </wps:spPr>
                        <wps:txbx>
                          <w:txbxContent>
                            <w:p w14:paraId="0A7329ED" w14:textId="77777777" w:rsidR="0033175D" w:rsidRDefault="0033175D" w:rsidP="0033175D">
                              <w:pPr>
                                <w:spacing w:after="160" w:line="259" w:lineRule="auto"/>
                                <w:ind w:left="0" w:firstLine="0"/>
                                <w:jc w:val="left"/>
                              </w:pPr>
                              <w:r>
                                <w:rPr>
                                  <w:b/>
                                </w:rPr>
                                <w:t>(</w:t>
                              </w:r>
                            </w:p>
                          </w:txbxContent>
                        </wps:txbx>
                        <wps:bodyPr horzOverflow="overflow" vert="horz" lIns="0" tIns="0" rIns="0" bIns="0" rtlCol="0">
                          <a:noAutofit/>
                        </wps:bodyPr>
                      </wps:wsp>
                      <wps:wsp>
                        <wps:cNvPr id="1952396136" name="Rectangle 1952396136"/>
                        <wps:cNvSpPr/>
                        <wps:spPr>
                          <a:xfrm>
                            <a:off x="364693" y="1928242"/>
                            <a:ext cx="780801" cy="224380"/>
                          </a:xfrm>
                          <a:prstGeom prst="rect">
                            <a:avLst/>
                          </a:prstGeom>
                          <a:ln>
                            <a:noFill/>
                          </a:ln>
                        </wps:spPr>
                        <wps:txbx>
                          <w:txbxContent>
                            <w:p w14:paraId="73E8ABED" w14:textId="77777777" w:rsidR="0033175D" w:rsidRDefault="0033175D" w:rsidP="0033175D">
                              <w:pPr>
                                <w:spacing w:after="160" w:line="259" w:lineRule="auto"/>
                                <w:ind w:left="0" w:firstLine="0"/>
                                <w:jc w:val="left"/>
                              </w:pPr>
                              <w:r>
                                <w:rPr>
                                  <w:b/>
                                </w:rPr>
                                <w:t>per week</w:t>
                              </w:r>
                            </w:p>
                          </w:txbxContent>
                        </wps:txbx>
                        <wps:bodyPr horzOverflow="overflow" vert="horz" lIns="0" tIns="0" rIns="0" bIns="0" rtlCol="0">
                          <a:noAutofit/>
                        </wps:bodyPr>
                      </wps:wsp>
                      <wps:wsp>
                        <wps:cNvPr id="751582441" name="Rectangle 751582441"/>
                        <wps:cNvSpPr/>
                        <wps:spPr>
                          <a:xfrm>
                            <a:off x="952195" y="1928242"/>
                            <a:ext cx="67498" cy="224380"/>
                          </a:xfrm>
                          <a:prstGeom prst="rect">
                            <a:avLst/>
                          </a:prstGeom>
                          <a:ln>
                            <a:noFill/>
                          </a:ln>
                        </wps:spPr>
                        <wps:txbx>
                          <w:txbxContent>
                            <w:p w14:paraId="0A6BE7AC" w14:textId="77777777" w:rsidR="0033175D" w:rsidRDefault="0033175D" w:rsidP="0033175D">
                              <w:pPr>
                                <w:spacing w:after="160" w:line="259" w:lineRule="auto"/>
                                <w:ind w:left="0" w:firstLine="0"/>
                                <w:jc w:val="left"/>
                              </w:pPr>
                              <w:r>
                                <w:rPr>
                                  <w:b/>
                                </w:rPr>
                                <w:t>)</w:t>
                              </w:r>
                            </w:p>
                          </w:txbxContent>
                        </wps:txbx>
                        <wps:bodyPr horzOverflow="overflow" vert="horz" lIns="0" tIns="0" rIns="0" bIns="0" rtlCol="0">
                          <a:noAutofit/>
                        </wps:bodyPr>
                      </wps:wsp>
                      <wps:wsp>
                        <wps:cNvPr id="84947849" name="Rectangle 84947849"/>
                        <wps:cNvSpPr/>
                        <wps:spPr>
                          <a:xfrm>
                            <a:off x="1004570" y="1928242"/>
                            <a:ext cx="50673" cy="224380"/>
                          </a:xfrm>
                          <a:prstGeom prst="rect">
                            <a:avLst/>
                          </a:prstGeom>
                          <a:ln>
                            <a:noFill/>
                          </a:ln>
                        </wps:spPr>
                        <wps:txbx>
                          <w:txbxContent>
                            <w:p w14:paraId="62AF3D25"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081550251" name="Rectangle 1081550251"/>
                        <wps:cNvSpPr/>
                        <wps:spPr>
                          <a:xfrm>
                            <a:off x="313944" y="2103502"/>
                            <a:ext cx="1780852" cy="224380"/>
                          </a:xfrm>
                          <a:prstGeom prst="rect">
                            <a:avLst/>
                          </a:prstGeom>
                          <a:ln>
                            <a:noFill/>
                          </a:ln>
                        </wps:spPr>
                        <wps:txbx>
                          <w:txbxContent>
                            <w:p w14:paraId="0D582FD2"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578949812" name="Rectangle 578949812"/>
                        <wps:cNvSpPr/>
                        <wps:spPr>
                          <a:xfrm>
                            <a:off x="1652270" y="2103502"/>
                            <a:ext cx="50673" cy="224380"/>
                          </a:xfrm>
                          <a:prstGeom prst="rect">
                            <a:avLst/>
                          </a:prstGeom>
                          <a:ln>
                            <a:noFill/>
                          </a:ln>
                        </wps:spPr>
                        <wps:txbx>
                          <w:txbxContent>
                            <w:p w14:paraId="2D068835" w14:textId="77777777" w:rsidR="0033175D" w:rsidRDefault="0033175D" w:rsidP="0033175D">
                              <w:pPr>
                                <w:spacing w:after="160" w:line="259" w:lineRule="auto"/>
                                <w:ind w:left="0" w:firstLine="0"/>
                                <w:jc w:val="left"/>
                              </w:pPr>
                              <w:r>
                                <w:rPr>
                                  <w:b/>
                                </w:rPr>
                                <w:t xml:space="preserve"> </w:t>
                              </w:r>
                            </w:p>
                          </w:txbxContent>
                        </wps:txbx>
                        <wps:bodyPr horzOverflow="overflow" vert="horz" lIns="0" tIns="0" rIns="0" bIns="0" rtlCol="0">
                          <a:noAutofit/>
                        </wps:bodyPr>
                      </wps:wsp>
                      <wps:wsp>
                        <wps:cNvPr id="425095133" name="Rectangle 425095133"/>
                        <wps:cNvSpPr/>
                        <wps:spPr>
                          <a:xfrm>
                            <a:off x="266700" y="2466975"/>
                            <a:ext cx="5276737" cy="247135"/>
                          </a:xfrm>
                          <a:prstGeom prst="rect">
                            <a:avLst/>
                          </a:prstGeom>
                          <a:ln>
                            <a:noFill/>
                          </a:ln>
                        </wps:spPr>
                        <wps:txbx>
                          <w:txbxContent>
                            <w:p w14:paraId="28BC9A42" w14:textId="77777777" w:rsidR="0033175D" w:rsidRDefault="0033175D" w:rsidP="0033175D">
                              <w:pPr>
                                <w:spacing w:after="160" w:line="259" w:lineRule="auto"/>
                                <w:ind w:left="0" w:firstLine="0"/>
                                <w:jc w:val="left"/>
                              </w:pPr>
                            </w:p>
                          </w:txbxContent>
                        </wps:txbx>
                        <wps:bodyPr horzOverflow="overflow" vert="horz" lIns="0" tIns="0" rIns="0" bIns="0" rtlCol="0">
                          <a:noAutofit/>
                        </wps:bodyPr>
                      </wps:wsp>
                      <wps:wsp>
                        <wps:cNvPr id="76233389" name="Rectangle 76233389"/>
                        <wps:cNvSpPr/>
                        <wps:spPr>
                          <a:xfrm>
                            <a:off x="2701163" y="2278761"/>
                            <a:ext cx="50673" cy="224380"/>
                          </a:xfrm>
                          <a:prstGeom prst="rect">
                            <a:avLst/>
                          </a:prstGeom>
                          <a:ln>
                            <a:noFill/>
                          </a:ln>
                        </wps:spPr>
                        <wps:txbx>
                          <w:txbxContent>
                            <w:p w14:paraId="71E7BABC"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941909369" name="Rectangle 1941909369"/>
                        <wps:cNvSpPr/>
                        <wps:spPr>
                          <a:xfrm>
                            <a:off x="3057779" y="2278761"/>
                            <a:ext cx="939646" cy="224380"/>
                          </a:xfrm>
                          <a:prstGeom prst="rect">
                            <a:avLst/>
                          </a:prstGeom>
                          <a:ln>
                            <a:noFill/>
                          </a:ln>
                        </wps:spPr>
                        <wps:txbx>
                          <w:txbxContent>
                            <w:p w14:paraId="5B92EC44" w14:textId="77777777" w:rsidR="0033175D" w:rsidRDefault="0033175D" w:rsidP="0033175D">
                              <w:pPr>
                                <w:spacing w:after="160" w:line="259" w:lineRule="auto"/>
                                <w:ind w:left="0" w:firstLine="0"/>
                                <w:jc w:val="left"/>
                              </w:pPr>
                            </w:p>
                          </w:txbxContent>
                        </wps:txbx>
                        <wps:bodyPr horzOverflow="overflow" vert="horz" lIns="0" tIns="0" rIns="0" bIns="0" rtlCol="0">
                          <a:noAutofit/>
                        </wps:bodyPr>
                      </wps:wsp>
                      <wps:wsp>
                        <wps:cNvPr id="201754148" name="Rectangle 201754148"/>
                        <wps:cNvSpPr/>
                        <wps:spPr>
                          <a:xfrm>
                            <a:off x="3764915" y="2278761"/>
                            <a:ext cx="50673" cy="224380"/>
                          </a:xfrm>
                          <a:prstGeom prst="rect">
                            <a:avLst/>
                          </a:prstGeom>
                          <a:ln>
                            <a:noFill/>
                          </a:ln>
                        </wps:spPr>
                        <wps:txbx>
                          <w:txbxContent>
                            <w:p w14:paraId="54E64260"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295788917" name="Rectangle 1295788917"/>
                        <wps:cNvSpPr/>
                        <wps:spPr>
                          <a:xfrm>
                            <a:off x="3972433" y="2278761"/>
                            <a:ext cx="50673" cy="224380"/>
                          </a:xfrm>
                          <a:prstGeom prst="rect">
                            <a:avLst/>
                          </a:prstGeom>
                          <a:ln>
                            <a:noFill/>
                          </a:ln>
                        </wps:spPr>
                        <wps:txbx>
                          <w:txbxContent>
                            <w:p w14:paraId="68195261"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748464730" name="Rectangle 748464730"/>
                        <wps:cNvSpPr/>
                        <wps:spPr>
                          <a:xfrm>
                            <a:off x="4429633" y="2278761"/>
                            <a:ext cx="50673" cy="224380"/>
                          </a:xfrm>
                          <a:prstGeom prst="rect">
                            <a:avLst/>
                          </a:prstGeom>
                          <a:ln>
                            <a:noFill/>
                          </a:ln>
                        </wps:spPr>
                        <wps:txbx>
                          <w:txbxContent>
                            <w:p w14:paraId="21CC76AC"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892730288" name="Rectangle 892730288"/>
                        <wps:cNvSpPr/>
                        <wps:spPr>
                          <a:xfrm>
                            <a:off x="4886833" y="2278761"/>
                            <a:ext cx="608076" cy="224380"/>
                          </a:xfrm>
                          <a:prstGeom prst="rect">
                            <a:avLst/>
                          </a:prstGeom>
                          <a:ln>
                            <a:noFill/>
                          </a:ln>
                        </wps:spPr>
                        <wps:txbx>
                          <w:txbxContent>
                            <w:p w14:paraId="34AE6B34" w14:textId="77777777" w:rsidR="0033175D" w:rsidRDefault="0033175D" w:rsidP="0033175D">
                              <w:pPr>
                                <w:spacing w:after="160" w:line="259" w:lineRule="auto"/>
                                <w:ind w:left="0" w:firstLine="0"/>
                                <w:jc w:val="left"/>
                              </w:pPr>
                            </w:p>
                          </w:txbxContent>
                        </wps:txbx>
                        <wps:bodyPr horzOverflow="overflow" vert="horz" lIns="0" tIns="0" rIns="0" bIns="0" rtlCol="0">
                          <a:noAutofit/>
                        </wps:bodyPr>
                      </wps:wsp>
                      <wps:wsp>
                        <wps:cNvPr id="1633443172" name="Rectangle 1633443172"/>
                        <wps:cNvSpPr/>
                        <wps:spPr>
                          <a:xfrm>
                            <a:off x="5344033" y="2278761"/>
                            <a:ext cx="50673" cy="224380"/>
                          </a:xfrm>
                          <a:prstGeom prst="rect">
                            <a:avLst/>
                          </a:prstGeom>
                          <a:ln>
                            <a:noFill/>
                          </a:ln>
                        </wps:spPr>
                        <wps:txbx>
                          <w:txbxContent>
                            <w:p w14:paraId="78AF5194"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824661935" name="Rectangle 1824661935"/>
                        <wps:cNvSpPr/>
                        <wps:spPr>
                          <a:xfrm>
                            <a:off x="313944" y="2454022"/>
                            <a:ext cx="67498" cy="224380"/>
                          </a:xfrm>
                          <a:prstGeom prst="rect">
                            <a:avLst/>
                          </a:prstGeom>
                          <a:ln>
                            <a:noFill/>
                          </a:ln>
                        </wps:spPr>
                        <wps:txbx>
                          <w:txbxContent>
                            <w:p w14:paraId="4BFEB1BD" w14:textId="77777777" w:rsidR="0033175D" w:rsidRDefault="0033175D" w:rsidP="0033175D">
                              <w:pPr>
                                <w:spacing w:after="160" w:line="259" w:lineRule="auto"/>
                                <w:ind w:left="0" w:firstLine="0"/>
                                <w:jc w:val="left"/>
                              </w:pPr>
                            </w:p>
                          </w:txbxContent>
                        </wps:txbx>
                        <wps:bodyPr horzOverflow="overflow" vert="horz" lIns="0" tIns="0" rIns="0" bIns="0" rtlCol="0">
                          <a:noAutofit/>
                        </wps:bodyPr>
                      </wps:wsp>
                      <wps:wsp>
                        <wps:cNvPr id="323036412" name="Rectangle 323036412"/>
                        <wps:cNvSpPr/>
                        <wps:spPr>
                          <a:xfrm>
                            <a:off x="1004570" y="2454022"/>
                            <a:ext cx="50673" cy="224380"/>
                          </a:xfrm>
                          <a:prstGeom prst="rect">
                            <a:avLst/>
                          </a:prstGeom>
                          <a:ln>
                            <a:noFill/>
                          </a:ln>
                        </wps:spPr>
                        <wps:txbx>
                          <w:txbxContent>
                            <w:p w14:paraId="58E3EDEE"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757519731" name="Rectangle 1757519731"/>
                        <wps:cNvSpPr/>
                        <wps:spPr>
                          <a:xfrm>
                            <a:off x="1228598" y="2454022"/>
                            <a:ext cx="50673" cy="224380"/>
                          </a:xfrm>
                          <a:prstGeom prst="rect">
                            <a:avLst/>
                          </a:prstGeom>
                          <a:ln>
                            <a:noFill/>
                          </a:ln>
                        </wps:spPr>
                        <wps:txbx>
                          <w:txbxContent>
                            <w:p w14:paraId="13162675"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805833203" name="Rectangle 805833203"/>
                        <wps:cNvSpPr/>
                        <wps:spPr>
                          <a:xfrm>
                            <a:off x="313944" y="2629281"/>
                            <a:ext cx="50673" cy="224380"/>
                          </a:xfrm>
                          <a:prstGeom prst="rect">
                            <a:avLst/>
                          </a:prstGeom>
                          <a:ln>
                            <a:noFill/>
                          </a:ln>
                        </wps:spPr>
                        <wps:txbx>
                          <w:txbxContent>
                            <w:p w14:paraId="25361344"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417216324" name="Rectangle 1417216324"/>
                        <wps:cNvSpPr/>
                        <wps:spPr>
                          <a:xfrm>
                            <a:off x="313944" y="2804542"/>
                            <a:ext cx="1654374" cy="224380"/>
                          </a:xfrm>
                          <a:prstGeom prst="rect">
                            <a:avLst/>
                          </a:prstGeom>
                          <a:ln>
                            <a:noFill/>
                          </a:ln>
                        </wps:spPr>
                        <wps:txbx>
                          <w:txbxContent>
                            <w:p w14:paraId="2DFF789A" w14:textId="77777777" w:rsidR="0033175D" w:rsidRDefault="0033175D" w:rsidP="0033175D">
                              <w:pPr>
                                <w:spacing w:after="160" w:line="259" w:lineRule="auto"/>
                                <w:ind w:left="0" w:firstLine="0"/>
                                <w:jc w:val="left"/>
                              </w:pPr>
                              <w:r>
                                <w:rPr>
                                  <w:b/>
                                </w:rPr>
                                <w:t>A.M/P.M Drop Off</w:t>
                              </w:r>
                            </w:p>
                          </w:txbxContent>
                        </wps:txbx>
                        <wps:bodyPr horzOverflow="overflow" vert="horz" lIns="0" tIns="0" rIns="0" bIns="0" rtlCol="0">
                          <a:noAutofit/>
                        </wps:bodyPr>
                      </wps:wsp>
                      <wps:wsp>
                        <wps:cNvPr id="218899187" name="Rectangle 218899187"/>
                        <wps:cNvSpPr/>
                        <wps:spPr>
                          <a:xfrm>
                            <a:off x="1559306" y="2804542"/>
                            <a:ext cx="50673" cy="224380"/>
                          </a:xfrm>
                          <a:prstGeom prst="rect">
                            <a:avLst/>
                          </a:prstGeom>
                          <a:ln>
                            <a:noFill/>
                          </a:ln>
                        </wps:spPr>
                        <wps:txbx>
                          <w:txbxContent>
                            <w:p w14:paraId="0AB362CD"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261276119" name="Rectangle 1261276119"/>
                        <wps:cNvSpPr/>
                        <wps:spPr>
                          <a:xfrm>
                            <a:off x="1685798" y="2804542"/>
                            <a:ext cx="50673" cy="224380"/>
                          </a:xfrm>
                          <a:prstGeom prst="rect">
                            <a:avLst/>
                          </a:prstGeom>
                          <a:ln>
                            <a:noFill/>
                          </a:ln>
                        </wps:spPr>
                        <wps:txbx>
                          <w:txbxContent>
                            <w:p w14:paraId="62D9AC9E"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722128110" name="Rectangle 1722128110"/>
                        <wps:cNvSpPr/>
                        <wps:spPr>
                          <a:xfrm>
                            <a:off x="2143379" y="2804542"/>
                            <a:ext cx="50673" cy="224380"/>
                          </a:xfrm>
                          <a:prstGeom prst="rect">
                            <a:avLst/>
                          </a:prstGeom>
                          <a:ln>
                            <a:noFill/>
                          </a:ln>
                        </wps:spPr>
                        <wps:txbx>
                          <w:txbxContent>
                            <w:p w14:paraId="090C840B"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511523955" name="Rectangle 1511523955"/>
                        <wps:cNvSpPr/>
                        <wps:spPr>
                          <a:xfrm>
                            <a:off x="2600579" y="2804542"/>
                            <a:ext cx="50673" cy="224380"/>
                          </a:xfrm>
                          <a:prstGeom prst="rect">
                            <a:avLst/>
                          </a:prstGeom>
                          <a:ln>
                            <a:noFill/>
                          </a:ln>
                        </wps:spPr>
                        <wps:txbx>
                          <w:txbxContent>
                            <w:p w14:paraId="63014194"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491815258" name="Rectangle 1491815258"/>
                        <wps:cNvSpPr/>
                        <wps:spPr>
                          <a:xfrm>
                            <a:off x="3057779" y="2804542"/>
                            <a:ext cx="939646" cy="224380"/>
                          </a:xfrm>
                          <a:prstGeom prst="rect">
                            <a:avLst/>
                          </a:prstGeom>
                          <a:ln>
                            <a:noFill/>
                          </a:ln>
                        </wps:spPr>
                        <wps:txbx>
                          <w:txbxContent>
                            <w:p w14:paraId="541F861D" w14:textId="77777777" w:rsidR="0033175D" w:rsidRDefault="0033175D" w:rsidP="0033175D">
                              <w:pPr>
                                <w:spacing w:after="160" w:line="259" w:lineRule="auto"/>
                                <w:ind w:left="0" w:firstLine="0"/>
                                <w:jc w:val="left"/>
                              </w:pPr>
                              <w:r>
                                <w:t>Per Student</w:t>
                              </w:r>
                            </w:p>
                          </w:txbxContent>
                        </wps:txbx>
                        <wps:bodyPr horzOverflow="overflow" vert="horz" lIns="0" tIns="0" rIns="0" bIns="0" rtlCol="0">
                          <a:noAutofit/>
                        </wps:bodyPr>
                      </wps:wsp>
                      <wps:wsp>
                        <wps:cNvPr id="1945912368" name="Rectangle 1945912368"/>
                        <wps:cNvSpPr/>
                        <wps:spPr>
                          <a:xfrm>
                            <a:off x="3764915" y="2804542"/>
                            <a:ext cx="50673" cy="224380"/>
                          </a:xfrm>
                          <a:prstGeom prst="rect">
                            <a:avLst/>
                          </a:prstGeom>
                          <a:ln>
                            <a:noFill/>
                          </a:ln>
                        </wps:spPr>
                        <wps:txbx>
                          <w:txbxContent>
                            <w:p w14:paraId="4D5A332E"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859627807" name="Rectangle 1859627807"/>
                        <wps:cNvSpPr/>
                        <wps:spPr>
                          <a:xfrm>
                            <a:off x="3972433" y="2804542"/>
                            <a:ext cx="50673" cy="224380"/>
                          </a:xfrm>
                          <a:prstGeom prst="rect">
                            <a:avLst/>
                          </a:prstGeom>
                          <a:ln>
                            <a:noFill/>
                          </a:ln>
                        </wps:spPr>
                        <wps:txbx>
                          <w:txbxContent>
                            <w:p w14:paraId="418D71CA"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1284719530" name="Rectangle 1284719530"/>
                        <wps:cNvSpPr/>
                        <wps:spPr>
                          <a:xfrm>
                            <a:off x="4858698" y="2804542"/>
                            <a:ext cx="985287" cy="224380"/>
                          </a:xfrm>
                          <a:prstGeom prst="rect">
                            <a:avLst/>
                          </a:prstGeom>
                          <a:ln>
                            <a:noFill/>
                          </a:ln>
                        </wps:spPr>
                        <wps:txbx>
                          <w:txbxContent>
                            <w:p w14:paraId="13899BBF" w14:textId="77777777" w:rsidR="0033175D" w:rsidRDefault="0033175D" w:rsidP="0033175D">
                              <w:pPr>
                                <w:spacing w:after="160" w:line="259" w:lineRule="auto"/>
                                <w:ind w:left="0" w:firstLine="0"/>
                                <w:jc w:val="left"/>
                              </w:pPr>
                              <w:r>
                                <w:t>$10.00/hour</w:t>
                              </w:r>
                            </w:p>
                          </w:txbxContent>
                        </wps:txbx>
                        <wps:bodyPr horzOverflow="overflow" vert="horz" lIns="0" tIns="0" rIns="0" bIns="0" rtlCol="0">
                          <a:noAutofit/>
                        </wps:bodyPr>
                      </wps:wsp>
                      <wps:wsp>
                        <wps:cNvPr id="1431161671" name="Rectangle 1431161671"/>
                        <wps:cNvSpPr/>
                        <wps:spPr>
                          <a:xfrm>
                            <a:off x="5170297" y="2804542"/>
                            <a:ext cx="50673" cy="224380"/>
                          </a:xfrm>
                          <a:prstGeom prst="rect">
                            <a:avLst/>
                          </a:prstGeom>
                          <a:ln>
                            <a:noFill/>
                          </a:ln>
                        </wps:spPr>
                        <wps:txbx>
                          <w:txbxContent>
                            <w:p w14:paraId="2D947B71"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955859833" name="Rectangle 955859833"/>
                        <wps:cNvSpPr/>
                        <wps:spPr>
                          <a:xfrm>
                            <a:off x="313944" y="2979802"/>
                            <a:ext cx="50673" cy="224380"/>
                          </a:xfrm>
                          <a:prstGeom prst="rect">
                            <a:avLst/>
                          </a:prstGeom>
                          <a:ln>
                            <a:noFill/>
                          </a:ln>
                        </wps:spPr>
                        <wps:txbx>
                          <w:txbxContent>
                            <w:p w14:paraId="0E30F636"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s:wsp>
                        <wps:cNvPr id="969562746" name="Rectangle 969562746"/>
                        <wps:cNvSpPr/>
                        <wps:spPr>
                          <a:xfrm>
                            <a:off x="352044" y="2979802"/>
                            <a:ext cx="50673" cy="224380"/>
                          </a:xfrm>
                          <a:prstGeom prst="rect">
                            <a:avLst/>
                          </a:prstGeom>
                          <a:ln>
                            <a:noFill/>
                          </a:ln>
                        </wps:spPr>
                        <wps:txbx>
                          <w:txbxContent>
                            <w:p w14:paraId="5B50D514" w14:textId="77777777" w:rsidR="0033175D" w:rsidRDefault="0033175D" w:rsidP="0033175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15B7F0E" id="Group 1291605367" o:spid="_x0000_s1026" style="width:519.35pt;height:252.3pt;mso-position-horizontal-relative:char;mso-position-vertical-relative:line" coordsize="65958,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9952865" o:spid="_x0000_s1027" type="#_x0000_t75" style="position:absolute;top:700;width:65958;height:30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">
                  <v:imagedata r:id="rId29" o:title=""/>
                </v:shape>
                <v:shape id="Shape 7277" o:spid="_x0000_s1028" style="position:absolute;left:472;top:946;width:65056;height:30004;visibility:visible;mso-wrap-style:square;v-text-anchor:top" coordsize="6505575,300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" path="m,3000375r6505575,l6505575,,,,,3000375xe" filled="f" strokecolor="#622220">
                  <v:path arrowok="t" textboxrect="0,0,6505575,3000375"/>
                </v:shape>
                <v:rect id="Rectangle 1344720008" o:spid="_x0000_s1029" style="position:absolute;left:313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" filled="f" stroked="f">
                  <v:textbox inset="0,0,0,0">
                    <w:txbxContent>
                      <w:p w14:paraId="535F8758" w14:textId="77777777" w:rsidR="0033175D" w:rsidRDefault="0033175D" w:rsidP="0033175D">
                        <w:pPr>
                          <w:spacing w:after="160" w:line="259" w:lineRule="auto"/>
                          <w:ind w:left="0" w:firstLine="0"/>
                          <w:jc w:val="left"/>
                        </w:pPr>
                        <w:r>
                          <w:rPr>
                            <w:b/>
                          </w:rPr>
                          <w:t xml:space="preserve"> </w:t>
                        </w:r>
                      </w:p>
                    </w:txbxContent>
                  </v:textbox>
                </v:rect>
                <v:rect id="Rectangle 14026383" o:spid="_x0000_s1030" style="position:absolute;left:3139;top:1752;width:4386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" filled="f" stroked="f">
                  <v:textbox inset="0,0,0,0">
                    <w:txbxContent>
                      <w:p w14:paraId="07891087" w14:textId="77777777" w:rsidR="0033175D" w:rsidRDefault="0033175D" w:rsidP="0033175D">
                        <w:pPr>
                          <w:spacing w:after="160" w:line="259" w:lineRule="auto"/>
                          <w:ind w:left="0" w:firstLine="0"/>
                          <w:jc w:val="left"/>
                        </w:pPr>
                        <w:r>
                          <w:rPr>
                            <w:b/>
                          </w:rPr>
                          <w:t>REGISTRATION FEE IS $50.00 per family (NON</w:t>
                        </w:r>
                      </w:p>
                    </w:txbxContent>
                  </v:textbox>
                </v:rect>
                <v:rect id="Rectangle 806055190" o:spid="_x0000_s1031" style="position:absolute;left:36140;top:175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" filled="f" stroked="f">
                  <v:textbox inset="0,0,0,0">
                    <w:txbxContent>
                      <w:p w14:paraId="671D6BDD" w14:textId="77777777" w:rsidR="0033175D" w:rsidRDefault="0033175D" w:rsidP="0033175D">
                        <w:pPr>
                          <w:spacing w:after="160" w:line="259" w:lineRule="auto"/>
                          <w:ind w:left="0" w:firstLine="0"/>
                          <w:jc w:val="left"/>
                        </w:pPr>
                        <w:r>
                          <w:rPr>
                            <w:b/>
                          </w:rPr>
                          <w:t>-</w:t>
                        </w:r>
                      </w:p>
                    </w:txbxContent>
                  </v:textbox>
                </v:rect>
                <v:rect id="Rectangle 2028793898" o:spid="_x0000_s1032" style="position:absolute;left:36643;top:1752;width:146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" filled="f" stroked="f">
                  <v:textbox inset="0,0,0,0">
                    <w:txbxContent>
                      <w:p w14:paraId="52562528" w14:textId="77777777" w:rsidR="0033175D" w:rsidRDefault="0033175D" w:rsidP="0033175D">
                        <w:pPr>
                          <w:spacing w:after="160" w:line="259" w:lineRule="auto"/>
                          <w:ind w:left="0" w:firstLine="0"/>
                          <w:jc w:val="left"/>
                        </w:pPr>
                        <w:r>
                          <w:rPr>
                            <w:b/>
                          </w:rPr>
                          <w:t>REFUNDABLE)</w:t>
                        </w:r>
                      </w:p>
                    </w:txbxContent>
                  </v:textbox>
                </v:rect>
                <v:rect id="Rectangle 57621140" o:spid="_x0000_s1033" style="position:absolute;left:47664;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" filled="f" stroked="f">
                  <v:textbox inset="0,0,0,0">
                    <w:txbxContent>
                      <w:p w14:paraId="17818CFB" w14:textId="77777777" w:rsidR="0033175D" w:rsidRDefault="0033175D" w:rsidP="0033175D">
                        <w:pPr>
                          <w:spacing w:after="160" w:line="259" w:lineRule="auto"/>
                          <w:ind w:left="0" w:firstLine="0"/>
                          <w:jc w:val="left"/>
                        </w:pPr>
                        <w:r>
                          <w:rPr>
                            <w:b/>
                          </w:rPr>
                          <w:t xml:space="preserve"> </w:t>
                        </w:r>
                      </w:p>
                    </w:txbxContent>
                  </v:textbox>
                </v:rect>
                <v:rect id="Rectangle 1166809592" o:spid="_x0000_s1034" style="position:absolute;left:62588;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" filled="f" stroked="f">
                  <v:textbox inset="0,0,0,0">
                    <w:txbxContent>
                      <w:p w14:paraId="0068EC31" w14:textId="77777777" w:rsidR="0033175D" w:rsidRDefault="0033175D" w:rsidP="0033175D">
                        <w:pPr>
                          <w:spacing w:after="160" w:line="259" w:lineRule="auto"/>
                          <w:ind w:left="0" w:firstLine="0"/>
                          <w:jc w:val="left"/>
                        </w:pPr>
                        <w:r>
                          <w:rPr>
                            <w:b/>
                          </w:rPr>
                          <w:t xml:space="preserve"> </w:t>
                        </w:r>
                      </w:p>
                    </w:txbxContent>
                  </v:textbox>
                </v:rect>
                <v:rect id="Rectangle 61789854" o:spid="_x0000_s1035" style="position:absolute;left:3139;top:3505;width:1365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" filled="f" stroked="f">
                  <v:textbox inset="0,0,0,0">
                    <w:txbxContent>
                      <w:p w14:paraId="48EC3177" w14:textId="77777777" w:rsidR="0033175D" w:rsidRDefault="0033175D" w:rsidP="0033175D">
                        <w:pPr>
                          <w:spacing w:after="160" w:line="259" w:lineRule="auto"/>
                          <w:ind w:left="0" w:firstLine="0"/>
                          <w:jc w:val="left"/>
                        </w:pPr>
                        <w:r>
                          <w:t xml:space="preserve">Make all checks </w:t>
                        </w:r>
                      </w:p>
                    </w:txbxContent>
                  </v:textbox>
                </v:rect>
                <v:rect id="Rectangle 467808539" o:spid="_x0000_s1036" style="position:absolute;left:13413;top:3505;width:3170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" filled="f" stroked="f">
                  <v:textbox inset="0,0,0,0">
                    <w:txbxContent>
                      <w:p w14:paraId="333ED6AE" w14:textId="16444E2A" w:rsidR="0033175D" w:rsidRDefault="0033175D" w:rsidP="0033175D">
                        <w:pPr>
                          <w:spacing w:after="160" w:line="259" w:lineRule="auto"/>
                          <w:ind w:left="0" w:firstLine="0"/>
                          <w:jc w:val="left"/>
                        </w:pPr>
                        <w:r>
                          <w:t xml:space="preserve">payable to St. Jude Extended </w:t>
                        </w:r>
                        <w:r w:rsidR="00196912">
                          <w:t>Day Program</w:t>
                        </w:r>
                      </w:p>
                    </w:txbxContent>
                  </v:textbox>
                </v:rect>
                <v:rect id="Rectangle 1587723129" o:spid="_x0000_s1037" style="position:absolute;left:37268;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" filled="f" stroked="f">
                  <v:textbox inset="0,0,0,0">
                    <w:txbxContent>
                      <w:p w14:paraId="06060DD1" w14:textId="77777777" w:rsidR="0033175D" w:rsidRDefault="0033175D" w:rsidP="0033175D">
                        <w:pPr>
                          <w:spacing w:after="160" w:line="259" w:lineRule="auto"/>
                          <w:ind w:left="0" w:firstLine="0"/>
                          <w:jc w:val="left"/>
                        </w:pPr>
                        <w:r>
                          <w:t xml:space="preserve"> </w:t>
                        </w:r>
                      </w:p>
                    </w:txbxContent>
                  </v:textbox>
                </v:rect>
                <v:rect id="Rectangle 1973343931" o:spid="_x0000_s1038" style="position:absolute;left:62588;top:35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" filled="f" stroked="f">
                  <v:textbox inset="0,0,0,0">
                    <w:txbxContent>
                      <w:p w14:paraId="6978F858" w14:textId="77777777" w:rsidR="0033175D" w:rsidRDefault="0033175D" w:rsidP="0033175D">
                        <w:pPr>
                          <w:spacing w:after="160" w:line="259" w:lineRule="auto"/>
                          <w:ind w:left="0" w:firstLine="0"/>
                          <w:jc w:val="left"/>
                        </w:pPr>
                        <w:r>
                          <w:t xml:space="preserve"> </w:t>
                        </w:r>
                      </w:p>
                    </w:txbxContent>
                  </v:textbox>
                </v:rect>
                <v:rect id="Rectangle 1173807389" o:spid="_x0000_s1039" style="position:absolute;left:3139;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" filled="f" stroked="f">
                  <v:textbox inset="0,0,0,0">
                    <w:txbxContent>
                      <w:p w14:paraId="7C4E22B9" w14:textId="77777777" w:rsidR="0033175D" w:rsidRDefault="0033175D" w:rsidP="0033175D">
                        <w:pPr>
                          <w:spacing w:after="160" w:line="259" w:lineRule="auto"/>
                          <w:ind w:left="0" w:firstLine="0"/>
                          <w:jc w:val="left"/>
                        </w:pPr>
                        <w:r>
                          <w:t xml:space="preserve"> </w:t>
                        </w:r>
                      </w:p>
                    </w:txbxContent>
                  </v:textbox>
                </v:rect>
                <v:rect id="Rectangle 1635971627" o:spid="_x0000_s1040" style="position:absolute;left:3139;top:7010;width:154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" filled="f" stroked="f">
                  <v:textbox inset="0,0,0,0">
                    <w:txbxContent>
                      <w:p w14:paraId="2BC7A9C5" w14:textId="77777777" w:rsidR="0033175D" w:rsidRDefault="0033175D" w:rsidP="0033175D">
                        <w:pPr>
                          <w:spacing w:after="160" w:line="259" w:lineRule="auto"/>
                          <w:ind w:left="0" w:firstLine="0"/>
                          <w:jc w:val="left"/>
                        </w:pPr>
                        <w:r>
                          <w:rPr>
                            <w:b/>
                          </w:rPr>
                          <w:t>Full Time Tuition</w:t>
                        </w:r>
                      </w:p>
                    </w:txbxContent>
                  </v:textbox>
                </v:rect>
                <v:rect id="Rectangle 493969984" o:spid="_x0000_s1041" style="position:absolute;left:14739;top:70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" filled="f" stroked="f">
                  <v:textbox inset="0,0,0,0">
                    <w:txbxContent>
                      <w:p w14:paraId="21BEFFFB" w14:textId="77777777" w:rsidR="0033175D" w:rsidRDefault="0033175D" w:rsidP="0033175D">
                        <w:pPr>
                          <w:spacing w:after="160" w:line="259" w:lineRule="auto"/>
                          <w:ind w:left="0" w:firstLine="0"/>
                          <w:jc w:val="left"/>
                        </w:pPr>
                        <w:r>
                          <w:rPr>
                            <w:b/>
                          </w:rPr>
                          <w:t xml:space="preserve"> </w:t>
                        </w:r>
                      </w:p>
                    </w:txbxContent>
                  </v:textbox>
                </v:rect>
                <v:rect id="Rectangle 702330387" o:spid="_x0000_s1042" style="position:absolute;left:16857;top:7010;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" filled="f" stroked="f">
                  <v:textbox inset="0,0,0,0">
                    <w:txbxContent>
                      <w:p w14:paraId="3AD35A89" w14:textId="77777777" w:rsidR="0033175D" w:rsidRDefault="0033175D" w:rsidP="0033175D">
                        <w:pPr>
                          <w:spacing w:after="160" w:line="259" w:lineRule="auto"/>
                          <w:ind w:left="0" w:firstLine="0"/>
                          <w:jc w:val="left"/>
                        </w:pPr>
                        <w:r>
                          <w:rPr>
                            <w:b/>
                          </w:rPr>
                          <w:t xml:space="preserve">    </w:t>
                        </w:r>
                      </w:p>
                    </w:txbxContent>
                  </v:textbox>
                </v:rect>
                <v:rect id="Rectangle 1493637224" o:spid="_x0000_s1043" style="position:absolute;left:18381;top:70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" filled="f" stroked="f">
                  <v:textbox inset="0,0,0,0">
                    <w:txbxContent>
                      <w:p w14:paraId="492B038F" w14:textId="77777777" w:rsidR="0033175D" w:rsidRDefault="0033175D" w:rsidP="0033175D">
                        <w:pPr>
                          <w:spacing w:after="160" w:line="259" w:lineRule="auto"/>
                          <w:ind w:left="0" w:firstLine="0"/>
                          <w:jc w:val="left"/>
                        </w:pPr>
                        <w:r>
                          <w:rPr>
                            <w:b/>
                          </w:rPr>
                          <w:t xml:space="preserve"> </w:t>
                        </w:r>
                      </w:p>
                    </w:txbxContent>
                  </v:textbox>
                </v:rect>
                <v:rect id="Rectangle 72172847" o:spid="_x0000_s1044" style="position:absolute;left:21433;top:70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" filled="f" stroked="f">
                  <v:textbox inset="0,0,0,0">
                    <w:txbxContent>
                      <w:p w14:paraId="00DFBDA2" w14:textId="77777777" w:rsidR="0033175D" w:rsidRDefault="0033175D" w:rsidP="0033175D">
                        <w:pPr>
                          <w:spacing w:after="160" w:line="259" w:lineRule="auto"/>
                          <w:ind w:left="0" w:firstLine="0"/>
                          <w:jc w:val="left"/>
                        </w:pPr>
                        <w:r>
                          <w:rPr>
                            <w:b/>
                          </w:rPr>
                          <w:t xml:space="preserve"> </w:t>
                        </w:r>
                      </w:p>
                    </w:txbxContent>
                  </v:textbox>
                </v:rect>
                <v:rect id="Rectangle 951407683" o:spid="_x0000_s1045" style="position:absolute;left:3139;top:8763;width:2488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" filled="f" stroked="f">
                  <v:textbox inset="0,0,0,0">
                    <w:txbxContent>
                      <w:p w14:paraId="552F06D1" w14:textId="77777777" w:rsidR="0033175D" w:rsidRDefault="0033175D" w:rsidP="0033175D">
                        <w:pPr>
                          <w:spacing w:after="160" w:line="259" w:lineRule="auto"/>
                          <w:ind w:left="0" w:firstLine="0"/>
                          <w:jc w:val="left"/>
                        </w:pPr>
                        <w:r>
                          <w:t xml:space="preserve">Morning Day Care (7:00 A.M </w:t>
                        </w:r>
                      </w:p>
                    </w:txbxContent>
                  </v:textbox>
                </v:rect>
                <v:rect id="Rectangle 35829879" o:spid="_x0000_s1046" style="position:absolute;left:21860;top:9064;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" filled="f" stroked="f">
                  <v:textbox inset="0,0,0,0">
                    <w:txbxContent>
                      <w:p w14:paraId="1F8ACC64" w14:textId="77777777" w:rsidR="0033175D" w:rsidRDefault="0033175D" w:rsidP="0033175D">
                        <w:pPr>
                          <w:spacing w:after="160" w:line="259" w:lineRule="auto"/>
                          <w:ind w:left="0" w:firstLine="0"/>
                          <w:jc w:val="left"/>
                        </w:pPr>
                        <w:r>
                          <w:t>–</w:t>
                        </w:r>
                      </w:p>
                    </w:txbxContent>
                  </v:textbox>
                </v:rect>
                <v:rect id="Rectangle 453040717" o:spid="_x0000_s1047" style="position:absolute;left:22622;top:87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" filled="f" stroked="f">
                  <v:textbox inset="0,0,0,0">
                    <w:txbxContent>
                      <w:p w14:paraId="037C5079" w14:textId="77777777" w:rsidR="0033175D" w:rsidRDefault="0033175D" w:rsidP="0033175D">
                        <w:pPr>
                          <w:spacing w:after="160" w:line="259" w:lineRule="auto"/>
                          <w:ind w:left="0" w:firstLine="0"/>
                          <w:jc w:val="left"/>
                        </w:pPr>
                        <w:r>
                          <w:t xml:space="preserve"> </w:t>
                        </w:r>
                      </w:p>
                    </w:txbxContent>
                  </v:textbox>
                </v:rect>
                <v:rect id="Rectangle 1344441613" o:spid="_x0000_s1048" style="position:absolute;left:23003;top:8763;width:360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" filled="f" stroked="f">
                  <v:textbox inset="0,0,0,0">
                    <w:txbxContent>
                      <w:p w14:paraId="3DCA574A" w14:textId="77777777" w:rsidR="0033175D" w:rsidRDefault="0033175D" w:rsidP="0033175D">
                        <w:pPr>
                          <w:spacing w:after="160" w:line="259" w:lineRule="auto"/>
                          <w:ind w:left="0" w:firstLine="0"/>
                          <w:jc w:val="left"/>
                        </w:pPr>
                        <w:r>
                          <w:t>8:10</w:t>
                        </w:r>
                      </w:p>
                    </w:txbxContent>
                  </v:textbox>
                </v:rect>
                <v:rect id="Rectangle 1558444863" o:spid="_x0000_s1049" style="position:absolute;left:25713;top:8763;width:427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" filled="f" stroked="f">
                  <v:textbox inset="0,0,0,0">
                    <w:txbxContent>
                      <w:p w14:paraId="4D49A443" w14:textId="77777777" w:rsidR="0033175D" w:rsidRDefault="0033175D" w:rsidP="0033175D">
                        <w:pPr>
                          <w:spacing w:after="160" w:line="259" w:lineRule="auto"/>
                          <w:ind w:left="0" w:firstLine="0"/>
                          <w:jc w:val="left"/>
                        </w:pPr>
                        <w:r>
                          <w:t xml:space="preserve"> A.M</w:t>
                        </w:r>
                      </w:p>
                    </w:txbxContent>
                  </v:textbox>
                </v:rect>
                <v:rect id="Rectangle 1255631220" o:spid="_x0000_s1050" style="position:absolute;left:28930;top:8763;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" filled="f" stroked="f">
                  <v:textbox inset="0,0,0,0">
                    <w:txbxContent>
                      <w:p w14:paraId="409294D9" w14:textId="77777777" w:rsidR="0033175D" w:rsidRDefault="0033175D" w:rsidP="0033175D">
                        <w:pPr>
                          <w:spacing w:after="160" w:line="259" w:lineRule="auto"/>
                          <w:ind w:left="0" w:firstLine="0"/>
                          <w:jc w:val="left"/>
                        </w:pPr>
                        <w:r>
                          <w:t>)</w:t>
                        </w:r>
                      </w:p>
                    </w:txbxContent>
                  </v:textbox>
                </v:rect>
                <v:rect id="Rectangle 1509803899" o:spid="_x0000_s1051" style="position:absolute;left:29434;top:87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" filled="f" stroked="f">
                  <v:textbox inset="0,0,0,0">
                    <w:txbxContent>
                      <w:p w14:paraId="0F00DA5D" w14:textId="77777777" w:rsidR="0033175D" w:rsidRDefault="0033175D" w:rsidP="0033175D">
                        <w:pPr>
                          <w:spacing w:after="160" w:line="259" w:lineRule="auto"/>
                          <w:ind w:left="0" w:firstLine="0"/>
                          <w:jc w:val="left"/>
                        </w:pPr>
                        <w:r>
                          <w:t xml:space="preserve"> </w:t>
                        </w:r>
                      </w:p>
                    </w:txbxContent>
                  </v:textbox>
                </v:rect>
                <v:rect id="Rectangle 1768182901" o:spid="_x0000_s1052" style="position:absolute;left:30577;top:8763;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" filled="f" stroked="f">
                  <v:textbox inset="0,0,0,0">
                    <w:txbxContent>
                      <w:p w14:paraId="77DAEE44" w14:textId="77777777" w:rsidR="0033175D" w:rsidRDefault="0033175D" w:rsidP="0033175D">
                        <w:pPr>
                          <w:spacing w:after="160" w:line="259" w:lineRule="auto"/>
                          <w:ind w:left="0" w:firstLine="0"/>
                          <w:jc w:val="left"/>
                        </w:pPr>
                        <w:r>
                          <w:t>1</w:t>
                        </w:r>
                      </w:p>
                    </w:txbxContent>
                  </v:textbox>
                </v:rect>
                <v:rect id="Rectangle 344271881" o:spid="_x0000_s1053" style="position:absolute;left:31339;top:8763;width:67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" filled="f" stroked="f">
                  <v:textbox inset="0,0,0,0">
                    <w:txbxContent>
                      <w:p w14:paraId="30DB751A" w14:textId="77777777" w:rsidR="0033175D" w:rsidRDefault="0033175D" w:rsidP="0033175D">
                        <w:pPr>
                          <w:spacing w:after="160" w:line="259" w:lineRule="auto"/>
                          <w:ind w:left="0" w:firstLine="0"/>
                          <w:jc w:val="left"/>
                        </w:pPr>
                        <w:r>
                          <w:t xml:space="preserve"> Student</w:t>
                        </w:r>
                      </w:p>
                    </w:txbxContent>
                  </v:textbox>
                </v:rect>
                <v:rect id="Rectangle 1247800589" o:spid="_x0000_s1054" style="position:absolute;left:36384;top:876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" filled="f" stroked="f">
                  <v:textbox inset="0,0,0,0">
                    <w:txbxContent>
                      <w:p w14:paraId="1579CD43" w14:textId="77777777" w:rsidR="0033175D" w:rsidRDefault="0033175D" w:rsidP="0033175D">
                        <w:pPr>
                          <w:spacing w:after="160" w:line="259" w:lineRule="auto"/>
                          <w:ind w:left="0" w:firstLine="0"/>
                          <w:jc w:val="left"/>
                        </w:pPr>
                        <w:r>
                          <w:t xml:space="preserve"> </w:t>
                        </w:r>
                      </w:p>
                    </w:txbxContent>
                  </v:textbox>
                </v:rect>
                <v:rect id="Rectangle 1844658334" o:spid="_x0000_s1055" style="position:absolute;left:39724;top:87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" filled="f" stroked="f">
                  <v:textbox inset="0,0,0,0">
                    <w:txbxContent>
                      <w:p w14:paraId="0D191161" w14:textId="77777777" w:rsidR="0033175D" w:rsidRDefault="0033175D" w:rsidP="0033175D">
                        <w:pPr>
                          <w:spacing w:after="160" w:line="259" w:lineRule="auto"/>
                          <w:ind w:left="0" w:firstLine="0"/>
                          <w:jc w:val="left"/>
                        </w:pPr>
                        <w:r>
                          <w:t xml:space="preserve"> </w:t>
                        </w:r>
                      </w:p>
                    </w:txbxContent>
                  </v:textbox>
                </v:rect>
                <v:rect id="Rectangle 1641408054" o:spid="_x0000_s1056" style="position:absolute;left:44296;top:87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" filled="f" stroked="f">
                  <v:textbox inset="0,0,0,0">
                    <w:txbxContent>
                      <w:p w14:paraId="78BA5CF1" w14:textId="77777777" w:rsidR="0033175D" w:rsidRDefault="0033175D" w:rsidP="0033175D">
                        <w:pPr>
                          <w:spacing w:after="160" w:line="259" w:lineRule="auto"/>
                          <w:ind w:left="0" w:firstLine="0"/>
                          <w:jc w:val="left"/>
                        </w:pPr>
                        <w:r>
                          <w:t xml:space="preserve"> </w:t>
                        </w:r>
                      </w:p>
                    </w:txbxContent>
                  </v:textbox>
                </v:rect>
                <v:rect id="Rectangle 529203891" o:spid="_x0000_s1057" style="position:absolute;left:48868;top:8763;width:608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" filled="f" stroked="f">
                  <v:textbox inset="0,0,0,0">
                    <w:txbxContent>
                      <w:p w14:paraId="49964DFB" w14:textId="77777777" w:rsidR="0033175D" w:rsidRDefault="0033175D" w:rsidP="0033175D">
                        <w:pPr>
                          <w:spacing w:after="160" w:line="259" w:lineRule="auto"/>
                          <w:ind w:left="0" w:firstLine="0"/>
                          <w:jc w:val="left"/>
                        </w:pPr>
                        <w:r>
                          <w:t>$50.00</w:t>
                        </w:r>
                      </w:p>
                    </w:txbxContent>
                  </v:textbox>
                </v:rect>
                <v:rect id="Rectangle 1154618465" o:spid="_x0000_s1058" style="position:absolute;left:53440;top:87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" filled="f" stroked="f">
                  <v:textbox inset="0,0,0,0">
                    <w:txbxContent>
                      <w:p w14:paraId="2D412CD3" w14:textId="77777777" w:rsidR="0033175D" w:rsidRDefault="0033175D" w:rsidP="0033175D">
                        <w:pPr>
                          <w:spacing w:after="160" w:line="259" w:lineRule="auto"/>
                          <w:ind w:left="0" w:firstLine="0"/>
                          <w:jc w:val="left"/>
                        </w:pPr>
                        <w:r>
                          <w:t xml:space="preserve"> </w:t>
                        </w:r>
                      </w:p>
                    </w:txbxContent>
                  </v:textbox>
                </v:rect>
                <v:rect id="Rectangle 851878684" o:spid="_x0000_s1059" style="position:absolute;left:3139;top:10515;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" filled="f" stroked="f">
                  <v:textbox inset="0,0,0,0">
                    <w:txbxContent>
                      <w:p w14:paraId="0B159619" w14:textId="77777777" w:rsidR="0033175D" w:rsidRDefault="0033175D" w:rsidP="0033175D">
                        <w:pPr>
                          <w:spacing w:after="160" w:line="259" w:lineRule="auto"/>
                          <w:ind w:left="0" w:firstLine="0"/>
                          <w:jc w:val="left"/>
                        </w:pPr>
                        <w:r>
                          <w:t>2</w:t>
                        </w:r>
                      </w:p>
                    </w:txbxContent>
                  </v:textbox>
                </v:rect>
                <v:rect id="Rectangle 593815021" o:spid="_x0000_s1060" style="position:absolute;left:3901;top:10515;width:132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" filled="f" stroked="f">
                  <v:textbox inset="0,0,0,0">
                    <w:txbxContent>
                      <w:p w14:paraId="714AB201" w14:textId="77777777" w:rsidR="0033175D" w:rsidRDefault="0033175D" w:rsidP="0033175D">
                        <w:pPr>
                          <w:spacing w:after="160" w:line="259" w:lineRule="auto"/>
                          <w:ind w:left="0" w:firstLine="0"/>
                          <w:jc w:val="left"/>
                        </w:pPr>
                        <w:r>
                          <w:t xml:space="preserve"> or more student</w:t>
                        </w:r>
                      </w:p>
                    </w:txbxContent>
                  </v:textbox>
                </v:rect>
                <v:rect id="Rectangle 639465449" o:spid="_x0000_s1061" style="position:absolute;left:13855;top:105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" filled="f" stroked="f">
                  <v:textbox inset="0,0,0,0">
                    <w:txbxContent>
                      <w:p w14:paraId="461964FA" w14:textId="77777777" w:rsidR="0033175D" w:rsidRDefault="0033175D" w:rsidP="0033175D">
                        <w:pPr>
                          <w:spacing w:after="160" w:line="259" w:lineRule="auto"/>
                          <w:ind w:left="0" w:firstLine="0"/>
                          <w:jc w:val="left"/>
                        </w:pPr>
                        <w:r>
                          <w:t xml:space="preserve"> </w:t>
                        </w:r>
                      </w:p>
                    </w:txbxContent>
                  </v:textbox>
                </v:rect>
                <v:rect id="Rectangle 1149462328" o:spid="_x0000_s1062" style="position:absolute;left:16857;top:10515;width:1250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" filled="f" stroked="f">
                  <v:textbox inset="0,0,0,0">
                    <w:txbxContent>
                      <w:p w14:paraId="58EB5ABF" w14:textId="77777777" w:rsidR="0033175D" w:rsidRDefault="0033175D" w:rsidP="0033175D">
                        <w:pPr>
                          <w:spacing w:after="160" w:line="259" w:lineRule="auto"/>
                          <w:ind w:left="0" w:firstLine="0"/>
                          <w:jc w:val="left"/>
                        </w:pPr>
                        <w:r>
                          <w:t>$ 45.00/student</w:t>
                        </w:r>
                      </w:p>
                    </w:txbxContent>
                  </v:textbox>
                </v:rect>
                <v:rect id="Rectangle 271905481" o:spid="_x0000_s1063" style="position:absolute;left:26264;top:105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" filled="f" stroked="f">
                  <v:textbox inset="0,0,0,0">
                    <w:txbxContent>
                      <w:p w14:paraId="5B8E6843" w14:textId="77777777" w:rsidR="0033175D" w:rsidRDefault="0033175D" w:rsidP="0033175D">
                        <w:pPr>
                          <w:spacing w:after="160" w:line="259" w:lineRule="auto"/>
                          <w:ind w:left="0" w:firstLine="0"/>
                          <w:jc w:val="left"/>
                        </w:pPr>
                        <w:r>
                          <w:t xml:space="preserve"> </w:t>
                        </w:r>
                      </w:p>
                    </w:txbxContent>
                  </v:textbox>
                </v:rect>
                <v:rect id="Rectangle 1464268297" o:spid="_x0000_s1064" style="position:absolute;left:3646;top:12268;width:78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" filled="f" stroked="f">
                  <v:textbox inset="0,0,0,0">
                    <w:txbxContent>
                      <w:p w14:paraId="7A941BAD" w14:textId="77777777" w:rsidR="0033175D" w:rsidRDefault="0033175D" w:rsidP="0033175D">
                        <w:pPr>
                          <w:spacing w:after="160" w:line="259" w:lineRule="auto"/>
                          <w:ind w:left="0" w:firstLine="0"/>
                          <w:jc w:val="left"/>
                        </w:pPr>
                        <w:r>
                          <w:rPr>
                            <w:b/>
                          </w:rPr>
                          <w:t>per week</w:t>
                        </w:r>
                      </w:p>
                    </w:txbxContent>
                  </v:textbox>
                </v:rect>
                <v:rect id="Rectangle 334583365" o:spid="_x0000_s1065" style="position:absolute;left:9521;top:1226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" filled="f" stroked="f">
                  <v:textbox inset="0,0,0,0">
                    <w:txbxContent>
                      <w:p w14:paraId="780119CE" w14:textId="77777777" w:rsidR="0033175D" w:rsidRDefault="0033175D" w:rsidP="0033175D">
                        <w:pPr>
                          <w:spacing w:after="160" w:line="259" w:lineRule="auto"/>
                          <w:ind w:left="0" w:firstLine="0"/>
                          <w:jc w:val="left"/>
                        </w:pPr>
                        <w:r>
                          <w:rPr>
                            <w:b/>
                          </w:rPr>
                          <w:t>)</w:t>
                        </w:r>
                      </w:p>
                    </w:txbxContent>
                  </v:textbox>
                </v:rect>
                <v:rect id="Rectangle 1450985146" o:spid="_x0000_s1066" style="position:absolute;left:3139;top:1226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" filled="f" stroked="f">
                  <v:textbox inset="0,0,0,0">
                    <w:txbxContent>
                      <w:p w14:paraId="2B1F642E" w14:textId="77777777" w:rsidR="0033175D" w:rsidRDefault="0033175D" w:rsidP="0033175D">
                        <w:pPr>
                          <w:spacing w:after="160" w:line="259" w:lineRule="auto"/>
                          <w:ind w:left="0" w:firstLine="0"/>
                          <w:jc w:val="left"/>
                        </w:pPr>
                        <w:r>
                          <w:rPr>
                            <w:b/>
                          </w:rPr>
                          <w:t>(</w:t>
                        </w:r>
                      </w:p>
                    </w:txbxContent>
                  </v:textbox>
                </v:rect>
                <v:rect id="Rectangle 2022443469" o:spid="_x0000_s1067" style="position:absolute;left:10045;top:122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" filled="f" stroked="f">
                  <v:textbox inset="0,0,0,0">
                    <w:txbxContent>
                      <w:p w14:paraId="0032C87B" w14:textId="77777777" w:rsidR="0033175D" w:rsidRDefault="0033175D" w:rsidP="0033175D">
                        <w:pPr>
                          <w:spacing w:after="160" w:line="259" w:lineRule="auto"/>
                          <w:ind w:left="0" w:firstLine="0"/>
                          <w:jc w:val="left"/>
                        </w:pPr>
                        <w:r>
                          <w:t xml:space="preserve"> </w:t>
                        </w:r>
                      </w:p>
                    </w:txbxContent>
                  </v:textbox>
                </v:rect>
                <v:rect id="Rectangle 2108016454" o:spid="_x0000_s1068" style="position:absolute;left:12285;top:122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" filled="f" stroked="f">
                  <v:textbox inset="0,0,0,0">
                    <w:txbxContent>
                      <w:p w14:paraId="730F0BE4" w14:textId="77777777" w:rsidR="0033175D" w:rsidRDefault="0033175D" w:rsidP="0033175D">
                        <w:pPr>
                          <w:spacing w:after="160" w:line="259" w:lineRule="auto"/>
                          <w:ind w:left="0" w:firstLine="0"/>
                          <w:jc w:val="left"/>
                        </w:pPr>
                        <w:r>
                          <w:t xml:space="preserve"> </w:t>
                        </w:r>
                      </w:p>
                    </w:txbxContent>
                  </v:textbox>
                </v:rect>
                <v:rect id="Rectangle 1396407557" o:spid="_x0000_s1069" style="position:absolute;left:3139;top:140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" filled="f" stroked="f">
                  <v:textbox inset="0,0,0,0">
                    <w:txbxContent>
                      <w:p w14:paraId="218FD185" w14:textId="77777777" w:rsidR="0033175D" w:rsidRDefault="0033175D" w:rsidP="0033175D">
                        <w:pPr>
                          <w:spacing w:after="160" w:line="259" w:lineRule="auto"/>
                          <w:ind w:left="0" w:firstLine="0"/>
                          <w:jc w:val="left"/>
                        </w:pPr>
                        <w:r>
                          <w:t xml:space="preserve"> </w:t>
                        </w:r>
                      </w:p>
                    </w:txbxContent>
                  </v:textbox>
                </v:rect>
                <v:rect id="Rectangle 58719788" o:spid="_x0000_s1070" style="position:absolute;left:3139;top:15777;width:239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" filled="f" stroked="f">
                  <v:textbox inset="0,0,0,0">
                    <w:txbxContent>
                      <w:p w14:paraId="4540669D" w14:textId="77777777" w:rsidR="0033175D" w:rsidRDefault="0033175D" w:rsidP="0033175D">
                        <w:pPr>
                          <w:spacing w:after="160" w:line="259" w:lineRule="auto"/>
                          <w:ind w:left="0" w:firstLine="0"/>
                          <w:jc w:val="left"/>
                        </w:pPr>
                        <w:r>
                          <w:t xml:space="preserve">After School Care (3:00 P.M </w:t>
                        </w:r>
                      </w:p>
                    </w:txbxContent>
                  </v:textbox>
                </v:rect>
                <v:rect id="Rectangle 1631340920" o:spid="_x0000_s1071" style="position:absolute;left:21189;top:16078;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" filled="f" stroked="f">
                  <v:textbox inset="0,0,0,0">
                    <w:txbxContent>
                      <w:p w14:paraId="648BA1A3" w14:textId="77777777" w:rsidR="0033175D" w:rsidRDefault="0033175D" w:rsidP="0033175D">
                        <w:pPr>
                          <w:spacing w:after="160" w:line="259" w:lineRule="auto"/>
                          <w:ind w:left="0" w:firstLine="0"/>
                          <w:jc w:val="left"/>
                        </w:pPr>
                        <w:r>
                          <w:t>–</w:t>
                        </w:r>
                      </w:p>
                    </w:txbxContent>
                  </v:textbox>
                </v:rect>
                <v:rect id="Rectangle 1395357110" o:spid="_x0000_s1072" style="position:absolute;left:21951;top:157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" filled="f" stroked="f">
                  <v:textbox inset="0,0,0,0">
                    <w:txbxContent>
                      <w:p w14:paraId="29C41AAD" w14:textId="77777777" w:rsidR="0033175D" w:rsidRDefault="0033175D" w:rsidP="0033175D">
                        <w:pPr>
                          <w:spacing w:after="160" w:line="259" w:lineRule="auto"/>
                          <w:ind w:left="0" w:firstLine="0"/>
                          <w:jc w:val="left"/>
                        </w:pPr>
                        <w:r>
                          <w:t xml:space="preserve"> </w:t>
                        </w:r>
                      </w:p>
                    </w:txbxContent>
                  </v:textbox>
                </v:rect>
                <v:rect id="Rectangle 1343857077" o:spid="_x0000_s1073" style="position:absolute;left:22332;top:15777;width:360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" filled="f" stroked="f">
                  <v:textbox inset="0,0,0,0">
                    <w:txbxContent>
                      <w:p w14:paraId="31E56872" w14:textId="77777777" w:rsidR="0033175D" w:rsidRDefault="0033175D" w:rsidP="0033175D">
                        <w:pPr>
                          <w:spacing w:after="160" w:line="259" w:lineRule="auto"/>
                          <w:ind w:left="0" w:firstLine="0"/>
                          <w:jc w:val="left"/>
                        </w:pPr>
                        <w:r>
                          <w:t>6:00</w:t>
                        </w:r>
                      </w:p>
                    </w:txbxContent>
                  </v:textbox>
                </v:rect>
                <v:rect id="Rectangle 1533547713" o:spid="_x0000_s1074" style="position:absolute;left:25042;top:15777;width:39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" filled="f" stroked="f">
                  <v:textbox inset="0,0,0,0">
                    <w:txbxContent>
                      <w:p w14:paraId="0976A8DE" w14:textId="77777777" w:rsidR="0033175D" w:rsidRDefault="0033175D" w:rsidP="0033175D">
                        <w:pPr>
                          <w:spacing w:after="160" w:line="259" w:lineRule="auto"/>
                          <w:ind w:left="0" w:firstLine="0"/>
                          <w:jc w:val="left"/>
                        </w:pPr>
                        <w:r>
                          <w:t xml:space="preserve"> P.M</w:t>
                        </w:r>
                      </w:p>
                    </w:txbxContent>
                  </v:textbox>
                </v:rect>
                <v:rect id="Rectangle 478389241" o:spid="_x0000_s1075" style="position:absolute;left:28014;top:1577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" filled="f" stroked="f">
                  <v:textbox inset="0,0,0,0">
                    <w:txbxContent>
                      <w:p w14:paraId="2CAA0A1A" w14:textId="77777777" w:rsidR="0033175D" w:rsidRDefault="0033175D" w:rsidP="0033175D">
                        <w:pPr>
                          <w:spacing w:after="160" w:line="259" w:lineRule="auto"/>
                          <w:ind w:left="0" w:firstLine="0"/>
                          <w:jc w:val="left"/>
                        </w:pPr>
                        <w:r>
                          <w:t>)</w:t>
                        </w:r>
                      </w:p>
                    </w:txbxContent>
                  </v:textbox>
                </v:rect>
                <v:rect id="Rectangle 867648097" o:spid="_x0000_s1076" style="position:absolute;left:28505;top:157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" filled="f" stroked="f">
                  <v:textbox inset="0,0,0,0">
                    <w:txbxContent>
                      <w:p w14:paraId="7B403826" w14:textId="77777777" w:rsidR="0033175D" w:rsidRDefault="0033175D" w:rsidP="0033175D">
                        <w:pPr>
                          <w:spacing w:after="160" w:line="259" w:lineRule="auto"/>
                          <w:ind w:left="0" w:firstLine="0"/>
                          <w:jc w:val="left"/>
                        </w:pPr>
                        <w:r>
                          <w:t xml:space="preserve"> </w:t>
                        </w:r>
                      </w:p>
                    </w:txbxContent>
                  </v:textbox>
                </v:rect>
                <v:rect id="Rectangle 313281635" o:spid="_x0000_s1077" style="position:absolute;left:30577;top:15777;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" filled="f" stroked="f">
                  <v:textbox inset="0,0,0,0">
                    <w:txbxContent>
                      <w:p w14:paraId="2C6CB2E5" w14:textId="77777777" w:rsidR="0033175D" w:rsidRDefault="0033175D" w:rsidP="0033175D">
                        <w:pPr>
                          <w:spacing w:after="160" w:line="259" w:lineRule="auto"/>
                          <w:ind w:left="0" w:firstLine="0"/>
                          <w:jc w:val="left"/>
                        </w:pPr>
                        <w:r>
                          <w:t>1</w:t>
                        </w:r>
                      </w:p>
                    </w:txbxContent>
                  </v:textbox>
                </v:rect>
                <v:rect id="Rectangle 658367685" o:spid="_x0000_s1078" style="position:absolute;left:31339;top:15777;width:67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" filled="f" stroked="f">
                  <v:textbox inset="0,0,0,0">
                    <w:txbxContent>
                      <w:p w14:paraId="669730A4" w14:textId="77777777" w:rsidR="0033175D" w:rsidRDefault="0033175D" w:rsidP="0033175D">
                        <w:pPr>
                          <w:spacing w:after="160" w:line="259" w:lineRule="auto"/>
                          <w:ind w:left="0" w:firstLine="0"/>
                          <w:jc w:val="left"/>
                        </w:pPr>
                        <w:r>
                          <w:t xml:space="preserve"> Student</w:t>
                        </w:r>
                      </w:p>
                    </w:txbxContent>
                  </v:textbox>
                </v:rect>
                <v:rect id="Rectangle 794774723" o:spid="_x0000_s1079" style="position:absolute;left:36384;top:157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" filled="f" stroked="f">
                  <v:textbox inset="0,0,0,0">
                    <w:txbxContent>
                      <w:p w14:paraId="0566513D" w14:textId="77777777" w:rsidR="0033175D" w:rsidRDefault="0033175D" w:rsidP="0033175D">
                        <w:pPr>
                          <w:spacing w:after="160" w:line="259" w:lineRule="auto"/>
                          <w:ind w:left="0" w:firstLine="0"/>
                          <w:jc w:val="left"/>
                        </w:pPr>
                        <w:r>
                          <w:t xml:space="preserve"> </w:t>
                        </w:r>
                      </w:p>
                    </w:txbxContent>
                  </v:textbox>
                </v:rect>
                <v:rect id="Rectangle 1533260481" o:spid="_x0000_s1080" style="position:absolute;left:39724;top:157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" filled="f" stroked="f">
                  <v:textbox inset="0,0,0,0">
                    <w:txbxContent>
                      <w:p w14:paraId="67490590" w14:textId="77777777" w:rsidR="0033175D" w:rsidRDefault="0033175D" w:rsidP="0033175D">
                        <w:pPr>
                          <w:spacing w:after="160" w:line="259" w:lineRule="auto"/>
                          <w:ind w:left="0" w:firstLine="0"/>
                          <w:jc w:val="left"/>
                        </w:pPr>
                        <w:r>
                          <w:t xml:space="preserve"> </w:t>
                        </w:r>
                      </w:p>
                    </w:txbxContent>
                  </v:textbox>
                </v:rect>
                <v:rect id="Rectangle 1201146940" o:spid="_x0000_s1081" style="position:absolute;left:44296;top:157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" filled="f" stroked="f">
                  <v:textbox inset="0,0,0,0">
                    <w:txbxContent>
                      <w:p w14:paraId="543E2FAB" w14:textId="77777777" w:rsidR="0033175D" w:rsidRDefault="0033175D" w:rsidP="0033175D">
                        <w:pPr>
                          <w:spacing w:after="160" w:line="259" w:lineRule="auto"/>
                          <w:ind w:left="0" w:firstLine="0"/>
                          <w:jc w:val="left"/>
                        </w:pPr>
                        <w:r>
                          <w:t xml:space="preserve"> </w:t>
                        </w:r>
                      </w:p>
                    </w:txbxContent>
                  </v:textbox>
                </v:rect>
                <v:rect id="Rectangle 386834293" o:spid="_x0000_s1082" style="position:absolute;left:48868;top:15777;width:60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" filled="f" stroked="f">
                  <v:textbox inset="0,0,0,0">
                    <w:txbxContent>
                      <w:p w14:paraId="4DAFFF24" w14:textId="77777777" w:rsidR="0033175D" w:rsidRDefault="0033175D" w:rsidP="0033175D">
                        <w:pPr>
                          <w:spacing w:after="160" w:line="259" w:lineRule="auto"/>
                          <w:ind w:left="0" w:firstLine="0"/>
                          <w:jc w:val="left"/>
                        </w:pPr>
                        <w:r>
                          <w:t>$ 90.00</w:t>
                        </w:r>
                      </w:p>
                    </w:txbxContent>
                  </v:textbox>
                </v:rect>
                <v:rect id="Rectangle 1347118013" o:spid="_x0000_s1083" style="position:absolute;left:53440;top:157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" filled="f" stroked="f">
                  <v:textbox inset="0,0,0,0">
                    <w:txbxContent>
                      <w:p w14:paraId="5617BECD" w14:textId="77777777" w:rsidR="0033175D" w:rsidRDefault="0033175D" w:rsidP="0033175D">
                        <w:pPr>
                          <w:spacing w:after="160" w:line="259" w:lineRule="auto"/>
                          <w:ind w:left="0" w:firstLine="0"/>
                          <w:jc w:val="left"/>
                        </w:pPr>
                        <w:r>
                          <w:t xml:space="preserve"> </w:t>
                        </w:r>
                      </w:p>
                    </w:txbxContent>
                  </v:textbox>
                </v:rect>
                <v:rect id="Rectangle 734258103" o:spid="_x0000_s1084" style="position:absolute;left:3139;top:17529;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" filled="f" stroked="f">
                  <v:textbox inset="0,0,0,0">
                    <w:txbxContent>
                      <w:p w14:paraId="53608849" w14:textId="77777777" w:rsidR="0033175D" w:rsidRDefault="0033175D" w:rsidP="0033175D">
                        <w:pPr>
                          <w:spacing w:after="160" w:line="259" w:lineRule="auto"/>
                          <w:ind w:left="0" w:firstLine="0"/>
                          <w:jc w:val="left"/>
                        </w:pPr>
                        <w:r>
                          <w:t>2</w:t>
                        </w:r>
                      </w:p>
                    </w:txbxContent>
                  </v:textbox>
                </v:rect>
                <v:rect id="Rectangle 948139253" o:spid="_x0000_s1085" style="position:absolute;left:3901;top:17529;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" filled="f" stroked="f">
                  <v:textbox inset="0,0,0,0">
                    <w:txbxContent>
                      <w:p w14:paraId="2F85F2BB" w14:textId="77777777" w:rsidR="0033175D" w:rsidRDefault="0033175D" w:rsidP="0033175D">
                        <w:pPr>
                          <w:spacing w:after="160" w:line="259" w:lineRule="auto"/>
                          <w:ind w:left="0" w:firstLine="0"/>
                          <w:jc w:val="left"/>
                        </w:pPr>
                        <w:r>
                          <w:t xml:space="preserve"> o</w:t>
                        </w:r>
                      </w:p>
                    </w:txbxContent>
                  </v:textbox>
                </v:rect>
                <v:rect id="Rectangle 2019217915" o:spid="_x0000_s1086" style="position:absolute;left:5047;top:17529;width:1169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" filled="f" stroked="f">
                  <v:textbox inset="0,0,0,0">
                    <w:txbxContent>
                      <w:p w14:paraId="4A6B9431" w14:textId="77777777" w:rsidR="0033175D" w:rsidRDefault="0033175D" w:rsidP="0033175D">
                        <w:pPr>
                          <w:spacing w:after="160" w:line="259" w:lineRule="auto"/>
                          <w:ind w:left="0" w:firstLine="0"/>
                          <w:jc w:val="left"/>
                        </w:pPr>
                        <w:r>
                          <w:t>r more student</w:t>
                        </w:r>
                      </w:p>
                    </w:txbxContent>
                  </v:textbox>
                </v:rect>
                <v:rect id="Rectangle 678337900" o:spid="_x0000_s1087" style="position:absolute;left:13855;top:175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" filled="f" stroked="f">
                  <v:textbox inset="0,0,0,0">
                    <w:txbxContent>
                      <w:p w14:paraId="352C40E4" w14:textId="77777777" w:rsidR="0033175D" w:rsidRDefault="0033175D" w:rsidP="0033175D">
                        <w:pPr>
                          <w:spacing w:after="160" w:line="259" w:lineRule="auto"/>
                          <w:ind w:left="0" w:firstLine="0"/>
                          <w:jc w:val="left"/>
                        </w:pPr>
                        <w:r>
                          <w:t xml:space="preserve"> </w:t>
                        </w:r>
                      </w:p>
                    </w:txbxContent>
                  </v:textbox>
                </v:rect>
                <v:rect id="Rectangle 433852047" o:spid="_x0000_s1088" style="position:absolute;left:16857;top:17529;width:1250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" filled="f" stroked="f">
                  <v:textbox inset="0,0,0,0">
                    <w:txbxContent>
                      <w:p w14:paraId="217D9E09" w14:textId="77777777" w:rsidR="0033175D" w:rsidRDefault="0033175D" w:rsidP="0033175D">
                        <w:pPr>
                          <w:spacing w:after="160" w:line="259" w:lineRule="auto"/>
                          <w:ind w:left="0" w:firstLine="0"/>
                          <w:jc w:val="left"/>
                        </w:pPr>
                        <w:r>
                          <w:t>$ 80.00/student</w:t>
                        </w:r>
                      </w:p>
                    </w:txbxContent>
                  </v:textbox>
                </v:rect>
                <v:rect id="Rectangle 628586041" o:spid="_x0000_s1089" style="position:absolute;left:26264;top:175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" filled="f" stroked="f">
                  <v:textbox inset="0,0,0,0">
                    <w:txbxContent>
                      <w:p w14:paraId="7377B6D8" w14:textId="77777777" w:rsidR="0033175D" w:rsidRDefault="0033175D" w:rsidP="0033175D">
                        <w:pPr>
                          <w:spacing w:after="160" w:line="259" w:lineRule="auto"/>
                          <w:ind w:left="0" w:firstLine="0"/>
                          <w:jc w:val="left"/>
                        </w:pPr>
                        <w:r>
                          <w:t xml:space="preserve"> </w:t>
                        </w:r>
                      </w:p>
                    </w:txbxContent>
                  </v:textbox>
                </v:rect>
                <v:rect id="Rectangle 181907779" o:spid="_x0000_s1090" style="position:absolute;left:3139;top:1928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" filled="f" stroked="f">
                  <v:textbox inset="0,0,0,0">
                    <w:txbxContent>
                      <w:p w14:paraId="0A7329ED" w14:textId="77777777" w:rsidR="0033175D" w:rsidRDefault="0033175D" w:rsidP="0033175D">
                        <w:pPr>
                          <w:spacing w:after="160" w:line="259" w:lineRule="auto"/>
                          <w:ind w:left="0" w:firstLine="0"/>
                          <w:jc w:val="left"/>
                        </w:pPr>
                        <w:r>
                          <w:rPr>
                            <w:b/>
                          </w:rPr>
                          <w:t>(</w:t>
                        </w:r>
                      </w:p>
                    </w:txbxContent>
                  </v:textbox>
                </v:rect>
                <v:rect id="Rectangle 1952396136" o:spid="_x0000_s1091" style="position:absolute;left:3646;top:19282;width:78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" filled="f" stroked="f">
                  <v:textbox inset="0,0,0,0">
                    <w:txbxContent>
                      <w:p w14:paraId="73E8ABED" w14:textId="77777777" w:rsidR="0033175D" w:rsidRDefault="0033175D" w:rsidP="0033175D">
                        <w:pPr>
                          <w:spacing w:after="160" w:line="259" w:lineRule="auto"/>
                          <w:ind w:left="0" w:firstLine="0"/>
                          <w:jc w:val="left"/>
                        </w:pPr>
                        <w:r>
                          <w:rPr>
                            <w:b/>
                          </w:rPr>
                          <w:t>per week</w:t>
                        </w:r>
                      </w:p>
                    </w:txbxContent>
                  </v:textbox>
                </v:rect>
                <v:rect id="Rectangle 751582441" o:spid="_x0000_s1092" style="position:absolute;left:9521;top:1928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" filled="f" stroked="f">
                  <v:textbox inset="0,0,0,0">
                    <w:txbxContent>
                      <w:p w14:paraId="0A6BE7AC" w14:textId="77777777" w:rsidR="0033175D" w:rsidRDefault="0033175D" w:rsidP="0033175D">
                        <w:pPr>
                          <w:spacing w:after="160" w:line="259" w:lineRule="auto"/>
                          <w:ind w:left="0" w:firstLine="0"/>
                          <w:jc w:val="left"/>
                        </w:pPr>
                        <w:r>
                          <w:rPr>
                            <w:b/>
                          </w:rPr>
                          <w:t>)</w:t>
                        </w:r>
                      </w:p>
                    </w:txbxContent>
                  </v:textbox>
                </v:rect>
                <v:rect id="Rectangle 84947849" o:spid="_x0000_s1093" style="position:absolute;left:10045;top:192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" filled="f" stroked="f">
                  <v:textbox inset="0,0,0,0">
                    <w:txbxContent>
                      <w:p w14:paraId="62AF3D25" w14:textId="77777777" w:rsidR="0033175D" w:rsidRDefault="0033175D" w:rsidP="0033175D">
                        <w:pPr>
                          <w:spacing w:after="160" w:line="259" w:lineRule="auto"/>
                          <w:ind w:left="0" w:firstLine="0"/>
                          <w:jc w:val="left"/>
                        </w:pPr>
                        <w:r>
                          <w:t xml:space="preserve"> </w:t>
                        </w:r>
                      </w:p>
                    </w:txbxContent>
                  </v:textbox>
                </v:rect>
                <v:rect id="Rectangle 1081550251" o:spid="_x0000_s1094" style="position:absolute;left:3139;top:21035;width:1780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" filled="f" stroked="f">
                  <v:textbox inset="0,0,0,0">
                    <w:txbxContent>
                      <w:p w14:paraId="0D582FD2" w14:textId="77777777" w:rsidR="0033175D" w:rsidRDefault="0033175D" w:rsidP="0033175D">
                        <w:pPr>
                          <w:spacing w:after="160" w:line="259" w:lineRule="auto"/>
                          <w:ind w:left="0" w:firstLine="0"/>
                          <w:jc w:val="left"/>
                        </w:pPr>
                        <w:r>
                          <w:rPr>
                            <w:b/>
                          </w:rPr>
                          <w:t xml:space="preserve">    </w:t>
                        </w:r>
                      </w:p>
                    </w:txbxContent>
                  </v:textbox>
                </v:rect>
                <v:rect id="Rectangle 578949812" o:spid="_x0000_s1095" style="position:absolute;left:16522;top:2103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" filled="f" stroked="f">
                  <v:textbox inset="0,0,0,0">
                    <w:txbxContent>
                      <w:p w14:paraId="2D068835" w14:textId="77777777" w:rsidR="0033175D" w:rsidRDefault="0033175D" w:rsidP="0033175D">
                        <w:pPr>
                          <w:spacing w:after="160" w:line="259" w:lineRule="auto"/>
                          <w:ind w:left="0" w:firstLine="0"/>
                          <w:jc w:val="left"/>
                        </w:pPr>
                        <w:r>
                          <w:rPr>
                            <w:b/>
                          </w:rPr>
                          <w:t xml:space="preserve"> </w:t>
                        </w:r>
                      </w:p>
                    </w:txbxContent>
                  </v:textbox>
                </v:rect>
                <v:rect id="Rectangle 425095133" o:spid="_x0000_s1096" style="position:absolute;left:2667;top:24669;width:52767;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" filled="f" stroked="f">
                  <v:textbox inset="0,0,0,0">
                    <w:txbxContent>
                      <w:p w14:paraId="28BC9A42" w14:textId="77777777" w:rsidR="0033175D" w:rsidRDefault="0033175D" w:rsidP="0033175D">
                        <w:pPr>
                          <w:spacing w:after="160" w:line="259" w:lineRule="auto"/>
                          <w:ind w:left="0" w:firstLine="0"/>
                          <w:jc w:val="left"/>
                        </w:pPr>
                      </w:p>
                    </w:txbxContent>
                  </v:textbox>
                </v:rect>
                <v:rect id="Rectangle 76233389" o:spid="_x0000_s1097" style="position:absolute;left:27011;top:227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" filled="f" stroked="f">
                  <v:textbox inset="0,0,0,0">
                    <w:txbxContent>
                      <w:p w14:paraId="71E7BABC" w14:textId="77777777" w:rsidR="0033175D" w:rsidRDefault="0033175D" w:rsidP="0033175D">
                        <w:pPr>
                          <w:spacing w:after="160" w:line="259" w:lineRule="auto"/>
                          <w:ind w:left="0" w:firstLine="0"/>
                          <w:jc w:val="left"/>
                        </w:pPr>
                        <w:r>
                          <w:t xml:space="preserve"> </w:t>
                        </w:r>
                      </w:p>
                    </w:txbxContent>
                  </v:textbox>
                </v:rect>
                <v:rect id="Rectangle 1941909369" o:spid="_x0000_s1098" style="position:absolute;left:30577;top:22787;width:939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" filled="f" stroked="f">
                  <v:textbox inset="0,0,0,0">
                    <w:txbxContent>
                      <w:p w14:paraId="5B92EC44" w14:textId="77777777" w:rsidR="0033175D" w:rsidRDefault="0033175D" w:rsidP="0033175D">
                        <w:pPr>
                          <w:spacing w:after="160" w:line="259" w:lineRule="auto"/>
                          <w:ind w:left="0" w:firstLine="0"/>
                          <w:jc w:val="left"/>
                        </w:pPr>
                      </w:p>
                    </w:txbxContent>
                  </v:textbox>
                </v:rect>
                <v:rect id="Rectangle 201754148" o:spid="_x0000_s1099" style="position:absolute;left:37649;top:2278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" filled="f" stroked="f">
                  <v:textbox inset="0,0,0,0">
                    <w:txbxContent>
                      <w:p w14:paraId="54E64260" w14:textId="77777777" w:rsidR="0033175D" w:rsidRDefault="0033175D" w:rsidP="0033175D">
                        <w:pPr>
                          <w:spacing w:after="160" w:line="259" w:lineRule="auto"/>
                          <w:ind w:left="0" w:firstLine="0"/>
                          <w:jc w:val="left"/>
                        </w:pPr>
                        <w:r>
                          <w:t xml:space="preserve"> </w:t>
                        </w:r>
                      </w:p>
                    </w:txbxContent>
                  </v:textbox>
                </v:rect>
                <v:rect id="Rectangle 1295788917" o:spid="_x0000_s1100" style="position:absolute;left:39724;top:227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" filled="f" stroked="f">
                  <v:textbox inset="0,0,0,0">
                    <w:txbxContent>
                      <w:p w14:paraId="68195261" w14:textId="77777777" w:rsidR="0033175D" w:rsidRDefault="0033175D" w:rsidP="0033175D">
                        <w:pPr>
                          <w:spacing w:after="160" w:line="259" w:lineRule="auto"/>
                          <w:ind w:left="0" w:firstLine="0"/>
                          <w:jc w:val="left"/>
                        </w:pPr>
                        <w:r>
                          <w:t xml:space="preserve"> </w:t>
                        </w:r>
                      </w:p>
                    </w:txbxContent>
                  </v:textbox>
                </v:rect>
                <v:rect id="Rectangle 748464730" o:spid="_x0000_s1101" style="position:absolute;left:44296;top:227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" filled="f" stroked="f">
                  <v:textbox inset="0,0,0,0">
                    <w:txbxContent>
                      <w:p w14:paraId="21CC76AC" w14:textId="77777777" w:rsidR="0033175D" w:rsidRDefault="0033175D" w:rsidP="0033175D">
                        <w:pPr>
                          <w:spacing w:after="160" w:line="259" w:lineRule="auto"/>
                          <w:ind w:left="0" w:firstLine="0"/>
                          <w:jc w:val="left"/>
                        </w:pPr>
                        <w:r>
                          <w:t xml:space="preserve"> </w:t>
                        </w:r>
                      </w:p>
                    </w:txbxContent>
                  </v:textbox>
                </v:rect>
                <v:rect id="Rectangle 892730288" o:spid="_x0000_s1102" style="position:absolute;left:48868;top:22787;width:60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" filled="f" stroked="f">
                  <v:textbox inset="0,0,0,0">
                    <w:txbxContent>
                      <w:p w14:paraId="34AE6B34" w14:textId="77777777" w:rsidR="0033175D" w:rsidRDefault="0033175D" w:rsidP="0033175D">
                        <w:pPr>
                          <w:spacing w:after="160" w:line="259" w:lineRule="auto"/>
                          <w:ind w:left="0" w:firstLine="0"/>
                          <w:jc w:val="left"/>
                        </w:pPr>
                      </w:p>
                    </w:txbxContent>
                  </v:textbox>
                </v:rect>
                <v:rect id="Rectangle 1633443172" o:spid="_x0000_s1103" style="position:absolute;left:53440;top:227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" filled="f" stroked="f">
                  <v:textbox inset="0,0,0,0">
                    <w:txbxContent>
                      <w:p w14:paraId="78AF5194" w14:textId="77777777" w:rsidR="0033175D" w:rsidRDefault="0033175D" w:rsidP="0033175D">
                        <w:pPr>
                          <w:spacing w:after="160" w:line="259" w:lineRule="auto"/>
                          <w:ind w:left="0" w:firstLine="0"/>
                          <w:jc w:val="left"/>
                        </w:pPr>
                        <w:r>
                          <w:t xml:space="preserve"> </w:t>
                        </w:r>
                      </w:p>
                    </w:txbxContent>
                  </v:textbox>
                </v:rect>
                <v:rect id="Rectangle 1824661935" o:spid="_x0000_s1104" style="position:absolute;left:3139;top:2454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" filled="f" stroked="f">
                  <v:textbox inset="0,0,0,0">
                    <w:txbxContent>
                      <w:p w14:paraId="4BFEB1BD" w14:textId="77777777" w:rsidR="0033175D" w:rsidRDefault="0033175D" w:rsidP="0033175D">
                        <w:pPr>
                          <w:spacing w:after="160" w:line="259" w:lineRule="auto"/>
                          <w:ind w:left="0" w:firstLine="0"/>
                          <w:jc w:val="left"/>
                        </w:pPr>
                      </w:p>
                    </w:txbxContent>
                  </v:textbox>
                </v:rect>
                <v:rect id="Rectangle 323036412" o:spid="_x0000_s1105" style="position:absolute;left:10045;top:245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" filled="f" stroked="f">
                  <v:textbox inset="0,0,0,0">
                    <w:txbxContent>
                      <w:p w14:paraId="58E3EDEE" w14:textId="77777777" w:rsidR="0033175D" w:rsidRDefault="0033175D" w:rsidP="0033175D">
                        <w:pPr>
                          <w:spacing w:after="160" w:line="259" w:lineRule="auto"/>
                          <w:ind w:left="0" w:firstLine="0"/>
                          <w:jc w:val="left"/>
                        </w:pPr>
                        <w:r>
                          <w:t xml:space="preserve"> </w:t>
                        </w:r>
                      </w:p>
                    </w:txbxContent>
                  </v:textbox>
                </v:rect>
                <v:rect id="Rectangle 1757519731" o:spid="_x0000_s1106" style="position:absolute;left:12285;top:245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" filled="f" stroked="f">
                  <v:textbox inset="0,0,0,0">
                    <w:txbxContent>
                      <w:p w14:paraId="13162675" w14:textId="77777777" w:rsidR="0033175D" w:rsidRDefault="0033175D" w:rsidP="0033175D">
                        <w:pPr>
                          <w:spacing w:after="160" w:line="259" w:lineRule="auto"/>
                          <w:ind w:left="0" w:firstLine="0"/>
                          <w:jc w:val="left"/>
                        </w:pPr>
                        <w:r>
                          <w:t xml:space="preserve"> </w:t>
                        </w:r>
                      </w:p>
                    </w:txbxContent>
                  </v:textbox>
                </v:rect>
                <v:rect id="Rectangle 805833203" o:spid="_x0000_s1107" style="position:absolute;left:3139;top:262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" filled="f" stroked="f">
                  <v:textbox inset="0,0,0,0">
                    <w:txbxContent>
                      <w:p w14:paraId="25361344" w14:textId="77777777" w:rsidR="0033175D" w:rsidRDefault="0033175D" w:rsidP="0033175D">
                        <w:pPr>
                          <w:spacing w:after="160" w:line="259" w:lineRule="auto"/>
                          <w:ind w:left="0" w:firstLine="0"/>
                          <w:jc w:val="left"/>
                        </w:pPr>
                        <w:r>
                          <w:t xml:space="preserve"> </w:t>
                        </w:r>
                      </w:p>
                    </w:txbxContent>
                  </v:textbox>
                </v:rect>
                <v:rect id="Rectangle 1417216324" o:spid="_x0000_s1108" style="position:absolute;left:3139;top:28045;width:1654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" filled="f" stroked="f">
                  <v:textbox inset="0,0,0,0">
                    <w:txbxContent>
                      <w:p w14:paraId="2DFF789A" w14:textId="77777777" w:rsidR="0033175D" w:rsidRDefault="0033175D" w:rsidP="0033175D">
                        <w:pPr>
                          <w:spacing w:after="160" w:line="259" w:lineRule="auto"/>
                          <w:ind w:left="0" w:firstLine="0"/>
                          <w:jc w:val="left"/>
                        </w:pPr>
                        <w:r>
                          <w:rPr>
                            <w:b/>
                          </w:rPr>
                          <w:t>A.M/P.M Drop Off</w:t>
                        </w:r>
                      </w:p>
                    </w:txbxContent>
                  </v:textbox>
                </v:rect>
                <v:rect id="Rectangle 218899187" o:spid="_x0000_s1109" style="position:absolute;left:15593;top:280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" filled="f" stroked="f">
                  <v:textbox inset="0,0,0,0">
                    <w:txbxContent>
                      <w:p w14:paraId="0AB362CD" w14:textId="77777777" w:rsidR="0033175D" w:rsidRDefault="0033175D" w:rsidP="0033175D">
                        <w:pPr>
                          <w:spacing w:after="160" w:line="259" w:lineRule="auto"/>
                          <w:ind w:left="0" w:firstLine="0"/>
                          <w:jc w:val="left"/>
                        </w:pPr>
                        <w:r>
                          <w:t xml:space="preserve"> </w:t>
                        </w:r>
                      </w:p>
                    </w:txbxContent>
                  </v:textbox>
                </v:rect>
                <v:rect id="Rectangle 1261276119" o:spid="_x0000_s1110" style="position:absolute;left:16857;top:280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" filled="f" stroked="f">
                  <v:textbox inset="0,0,0,0">
                    <w:txbxContent>
                      <w:p w14:paraId="62D9AC9E" w14:textId="77777777" w:rsidR="0033175D" w:rsidRDefault="0033175D" w:rsidP="0033175D">
                        <w:pPr>
                          <w:spacing w:after="160" w:line="259" w:lineRule="auto"/>
                          <w:ind w:left="0" w:firstLine="0"/>
                          <w:jc w:val="left"/>
                        </w:pPr>
                        <w:r>
                          <w:t xml:space="preserve"> </w:t>
                        </w:r>
                      </w:p>
                    </w:txbxContent>
                  </v:textbox>
                </v:rect>
                <v:rect id="Rectangle 1722128110" o:spid="_x0000_s1111" style="position:absolute;left:21433;top:280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" filled="f" stroked="f">
                  <v:textbox inset="0,0,0,0">
                    <w:txbxContent>
                      <w:p w14:paraId="090C840B" w14:textId="77777777" w:rsidR="0033175D" w:rsidRDefault="0033175D" w:rsidP="0033175D">
                        <w:pPr>
                          <w:spacing w:after="160" w:line="259" w:lineRule="auto"/>
                          <w:ind w:left="0" w:firstLine="0"/>
                          <w:jc w:val="left"/>
                        </w:pPr>
                        <w:r>
                          <w:t xml:space="preserve"> </w:t>
                        </w:r>
                      </w:p>
                    </w:txbxContent>
                  </v:textbox>
                </v:rect>
                <v:rect id="Rectangle 1511523955" o:spid="_x0000_s1112" style="position:absolute;left:26005;top:280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" filled="f" stroked="f">
                  <v:textbox inset="0,0,0,0">
                    <w:txbxContent>
                      <w:p w14:paraId="63014194" w14:textId="77777777" w:rsidR="0033175D" w:rsidRDefault="0033175D" w:rsidP="0033175D">
                        <w:pPr>
                          <w:spacing w:after="160" w:line="259" w:lineRule="auto"/>
                          <w:ind w:left="0" w:firstLine="0"/>
                          <w:jc w:val="left"/>
                        </w:pPr>
                        <w:r>
                          <w:t xml:space="preserve"> </w:t>
                        </w:r>
                      </w:p>
                    </w:txbxContent>
                  </v:textbox>
                </v:rect>
                <v:rect id="Rectangle 1491815258" o:spid="_x0000_s1113" style="position:absolute;left:30577;top:28045;width:939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" filled="f" stroked="f">
                  <v:textbox inset="0,0,0,0">
                    <w:txbxContent>
                      <w:p w14:paraId="541F861D" w14:textId="77777777" w:rsidR="0033175D" w:rsidRDefault="0033175D" w:rsidP="0033175D">
                        <w:pPr>
                          <w:spacing w:after="160" w:line="259" w:lineRule="auto"/>
                          <w:ind w:left="0" w:firstLine="0"/>
                          <w:jc w:val="left"/>
                        </w:pPr>
                        <w:r>
                          <w:t>Per Student</w:t>
                        </w:r>
                      </w:p>
                    </w:txbxContent>
                  </v:textbox>
                </v:rect>
                <v:rect id="Rectangle 1945912368" o:spid="_x0000_s1114" style="position:absolute;left:37649;top:280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" filled="f" stroked="f">
                  <v:textbox inset="0,0,0,0">
                    <w:txbxContent>
                      <w:p w14:paraId="4D5A332E" w14:textId="77777777" w:rsidR="0033175D" w:rsidRDefault="0033175D" w:rsidP="0033175D">
                        <w:pPr>
                          <w:spacing w:after="160" w:line="259" w:lineRule="auto"/>
                          <w:ind w:left="0" w:firstLine="0"/>
                          <w:jc w:val="left"/>
                        </w:pPr>
                        <w:r>
                          <w:t xml:space="preserve"> </w:t>
                        </w:r>
                      </w:p>
                    </w:txbxContent>
                  </v:textbox>
                </v:rect>
                <v:rect id="Rectangle 1859627807" o:spid="_x0000_s1115" style="position:absolute;left:39724;top:280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" filled="f" stroked="f">
                  <v:textbox inset="0,0,0,0">
                    <w:txbxContent>
                      <w:p w14:paraId="418D71CA" w14:textId="77777777" w:rsidR="0033175D" w:rsidRDefault="0033175D" w:rsidP="0033175D">
                        <w:pPr>
                          <w:spacing w:after="160" w:line="259" w:lineRule="auto"/>
                          <w:ind w:left="0" w:firstLine="0"/>
                          <w:jc w:val="left"/>
                        </w:pPr>
                        <w:r>
                          <w:t xml:space="preserve"> </w:t>
                        </w:r>
                      </w:p>
                    </w:txbxContent>
                  </v:textbox>
                </v:rect>
                <v:rect id="Rectangle 1284719530" o:spid="_x0000_s1116" style="position:absolute;left:48586;top:28045;width:98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" filled="f" stroked="f">
                  <v:textbox inset="0,0,0,0">
                    <w:txbxContent>
                      <w:p w14:paraId="13899BBF" w14:textId="77777777" w:rsidR="0033175D" w:rsidRDefault="0033175D" w:rsidP="0033175D">
                        <w:pPr>
                          <w:spacing w:after="160" w:line="259" w:lineRule="auto"/>
                          <w:ind w:left="0" w:firstLine="0"/>
                          <w:jc w:val="left"/>
                        </w:pPr>
                        <w:r>
                          <w:t>$10.00/hour</w:t>
                        </w:r>
                      </w:p>
                    </w:txbxContent>
                  </v:textbox>
                </v:rect>
                <v:rect id="Rectangle 1431161671" o:spid="_x0000_s1117" style="position:absolute;left:51702;top:280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" filled="f" stroked="f">
                  <v:textbox inset="0,0,0,0">
                    <w:txbxContent>
                      <w:p w14:paraId="2D947B71" w14:textId="77777777" w:rsidR="0033175D" w:rsidRDefault="0033175D" w:rsidP="0033175D">
                        <w:pPr>
                          <w:spacing w:after="160" w:line="259" w:lineRule="auto"/>
                          <w:ind w:left="0" w:firstLine="0"/>
                          <w:jc w:val="left"/>
                        </w:pPr>
                        <w:r>
                          <w:t xml:space="preserve"> </w:t>
                        </w:r>
                      </w:p>
                    </w:txbxContent>
                  </v:textbox>
                </v:rect>
                <v:rect id="Rectangle 955859833" o:spid="_x0000_s1118" style="position:absolute;left:3139;top:2979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" filled="f" stroked="f">
                  <v:textbox inset="0,0,0,0">
                    <w:txbxContent>
                      <w:p w14:paraId="0E30F636" w14:textId="77777777" w:rsidR="0033175D" w:rsidRDefault="0033175D" w:rsidP="0033175D">
                        <w:pPr>
                          <w:spacing w:after="160" w:line="259" w:lineRule="auto"/>
                          <w:ind w:left="0" w:firstLine="0"/>
                          <w:jc w:val="left"/>
                        </w:pPr>
                        <w:r>
                          <w:t xml:space="preserve"> </w:t>
                        </w:r>
                      </w:p>
                    </w:txbxContent>
                  </v:textbox>
                </v:rect>
                <v:rect id="Rectangle 969562746" o:spid="_x0000_s1119" style="position:absolute;left:3520;top:2979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" filled="f" stroked="f">
                  <v:textbox inset="0,0,0,0">
                    <w:txbxContent>
                      <w:p w14:paraId="5B50D514" w14:textId="77777777" w:rsidR="0033175D" w:rsidRDefault="0033175D" w:rsidP="0033175D">
                        <w:pPr>
                          <w:spacing w:after="160" w:line="259" w:lineRule="auto"/>
                          <w:ind w:left="0" w:firstLine="0"/>
                          <w:jc w:val="left"/>
                        </w:pPr>
                        <w:r>
                          <w:t xml:space="preserve"> </w:t>
                        </w:r>
                      </w:p>
                    </w:txbxContent>
                  </v:textbox>
                </v:rect>
                <w10:anchorlock/>
              </v:group>
            </w:pict>
          </mc:Fallback>
        </mc:AlternateContent>
      </w:r>
    </w:p>
    <w:p w14:paraId="7220E981" w14:textId="54B9E1F6" w:rsidR="00196912" w:rsidRDefault="00196912">
      <w:pPr>
        <w:spacing w:after="0" w:line="240" w:lineRule="auto"/>
        <w:ind w:left="0" w:firstLine="0"/>
        <w:jc w:val="center"/>
      </w:pPr>
      <w:r>
        <w:br w:type="page"/>
      </w:r>
    </w:p>
    <w:p w14:paraId="7A1E7819" w14:textId="77777777" w:rsidR="00C14B44" w:rsidRDefault="00C14B44" w:rsidP="00076325">
      <w:pPr>
        <w:spacing w:after="0" w:line="259" w:lineRule="auto"/>
        <w:ind w:left="0" w:firstLine="0"/>
        <w:sectPr w:rsidR="00C14B44" w:rsidSect="00C14B44">
          <w:headerReference w:type="even" r:id="rId30"/>
          <w:headerReference w:type="default" r:id="rId31"/>
          <w:footerReference w:type="even" r:id="rId32"/>
          <w:footerReference w:type="default" r:id="rId33"/>
          <w:headerReference w:type="first" r:id="rId34"/>
          <w:footerReference w:type="first" r:id="rId35"/>
          <w:pgSz w:w="12240" w:h="15840"/>
          <w:pgMar w:top="1447" w:right="716" w:bottom="1156" w:left="720" w:header="720" w:footer="358" w:gutter="0"/>
          <w:cols w:space="720"/>
        </w:sectPr>
      </w:pPr>
    </w:p>
    <w:p w14:paraId="79142FBA" w14:textId="7B876E29" w:rsidR="00C14B44" w:rsidRDefault="00C14B44" w:rsidP="00C14B44">
      <w:pPr>
        <w:spacing w:after="0" w:line="259" w:lineRule="auto"/>
        <w:ind w:left="-494" w:firstLine="0"/>
        <w:jc w:val="left"/>
      </w:pPr>
    </w:p>
    <w:p w14:paraId="13EE38FE" w14:textId="1724E6B1" w:rsidR="00C14B44" w:rsidRDefault="00750748" w:rsidP="00196912">
      <w:pPr>
        <w:spacing w:after="0" w:line="259" w:lineRule="auto"/>
        <w:ind w:left="0" w:firstLine="0"/>
        <w:jc w:val="left"/>
      </w:pPr>
      <w:r w:rsidRPr="00750748">
        <w:rPr>
          <w:b/>
          <w:bCs/>
          <w:i/>
          <w:iCs/>
        </w:rPr>
        <w:t>Inclement weather</w:t>
      </w:r>
      <w:r w:rsidR="00196912">
        <w:rPr>
          <w:b/>
          <w:bCs/>
          <w:i/>
          <w:iCs/>
        </w:rPr>
        <w:t xml:space="preserve">: </w:t>
      </w:r>
      <w:r>
        <w:rPr>
          <w:b/>
          <w:bCs/>
          <w:i/>
          <w:iCs/>
        </w:rPr>
        <w:t xml:space="preserve"> </w:t>
      </w:r>
      <w:r>
        <w:t>St.</w:t>
      </w:r>
      <w:r w:rsidR="00C14B44">
        <w:t xml:space="preserve"> Jude Regional Catholic School follows the Montgomery County Public Schools policy regarding school closings due to inclement weather.  Parents </w:t>
      </w:r>
      <w:r w:rsidR="004838F0">
        <w:t>are to</w:t>
      </w:r>
      <w:r w:rsidR="00C14B44">
        <w:t xml:space="preserve"> listen to the radio or television for information concerning school closings, delayed openings or early closings. </w:t>
      </w:r>
      <w:r w:rsidR="00BD15E2">
        <w:t>An email and text will be sent to families about inclement weather decisions.</w:t>
      </w:r>
      <w:r w:rsidR="00C14B44">
        <w:t xml:space="preserve"> If Montgomery County schools are closed - we are closed.  If Montgomery County schools are opening 2 hours late - we begin at 10:10 A.M. PreK begins at 10:30am. </w:t>
      </w:r>
    </w:p>
    <w:p w14:paraId="350D15FB" w14:textId="77777777" w:rsidR="00C14B44" w:rsidRDefault="00C14B44" w:rsidP="00196912">
      <w:pPr>
        <w:spacing w:after="0" w:line="259" w:lineRule="auto"/>
        <w:ind w:left="0" w:firstLine="0"/>
        <w:jc w:val="left"/>
      </w:pPr>
      <w:r>
        <w:rPr>
          <w:b/>
        </w:rPr>
        <w:t xml:space="preserve"> </w:t>
      </w:r>
    </w:p>
    <w:p w14:paraId="52111061" w14:textId="3E20C936" w:rsidR="00C14B44" w:rsidRDefault="00750748" w:rsidP="00C1681D">
      <w:pPr>
        <w:ind w:left="10" w:right="117"/>
        <w:jc w:val="left"/>
      </w:pPr>
      <w:r>
        <w:rPr>
          <w:b/>
          <w:i/>
          <w:iCs/>
        </w:rPr>
        <w:t>Lost and Found</w:t>
      </w:r>
      <w:r w:rsidR="00196912">
        <w:rPr>
          <w:b/>
          <w:i/>
          <w:iCs/>
        </w:rPr>
        <w:t>:</w:t>
      </w:r>
      <w:r w:rsidR="00C14B44">
        <w:rPr>
          <w:b/>
        </w:rPr>
        <w:t xml:space="preserve"> </w:t>
      </w:r>
      <w:r w:rsidR="00C14B44">
        <w:t xml:space="preserve">  Parents should label coats, jackets, school and </w:t>
      </w:r>
      <w:r>
        <w:t xml:space="preserve">Physical </w:t>
      </w:r>
      <w:r w:rsidR="00DC7F10">
        <w:t>education</w:t>
      </w:r>
      <w:r w:rsidR="00C14B44">
        <w:t xml:space="preserve"> uniforms, etc.  Any unlabeled items found will be placed in </w:t>
      </w:r>
      <w:r w:rsidR="00E726BC">
        <w:t>Lost</w:t>
      </w:r>
      <w:r w:rsidR="00C14B44">
        <w:t xml:space="preserve"> and Found. In addition to classroom Lost and Found collections, the school will store Lost and Found items in the main breezeway until the end of the school year. If these items are not claimed by the end of the year, they will be donated to charity. </w:t>
      </w:r>
    </w:p>
    <w:p w14:paraId="2F04148A" w14:textId="77777777" w:rsidR="00000ACB" w:rsidRDefault="00000ACB" w:rsidP="00C1681D">
      <w:pPr>
        <w:ind w:left="10" w:right="117"/>
        <w:jc w:val="left"/>
      </w:pPr>
    </w:p>
    <w:p w14:paraId="7E68A6BC" w14:textId="7371F37D" w:rsidR="00C14B44" w:rsidRDefault="00802E3A" w:rsidP="00196912">
      <w:pPr>
        <w:spacing w:after="0" w:line="259" w:lineRule="auto"/>
        <w:ind w:left="0" w:firstLine="0"/>
        <w:jc w:val="left"/>
      </w:pPr>
      <w:r>
        <w:rPr>
          <w:b/>
          <w:bCs/>
          <w:i/>
          <w:iCs/>
        </w:rPr>
        <w:t>Lunch Program</w:t>
      </w:r>
      <w:r w:rsidR="00E726BC">
        <w:rPr>
          <w:b/>
          <w:bCs/>
          <w:i/>
          <w:iCs/>
        </w:rPr>
        <w:t>:</w:t>
      </w:r>
      <w:r w:rsidR="00E726BC">
        <w:t xml:space="preserve"> Students</w:t>
      </w:r>
      <w:r w:rsidR="00C14B44">
        <w:t xml:space="preserve"> are to bring their lunches to school each day.    Parents will set up an account with the program and purchase </w:t>
      </w:r>
      <w:proofErr w:type="gramStart"/>
      <w:r w:rsidR="00C14B44">
        <w:t>on line</w:t>
      </w:r>
      <w:proofErr w:type="gramEnd"/>
      <w:r w:rsidR="00C14B44">
        <w:t xml:space="preserve"> and lunch will be sent to the </w:t>
      </w:r>
      <w:r w:rsidR="00E726BC">
        <w:t>school,</w:t>
      </w:r>
      <w:r w:rsidR="00C14B44">
        <w:t xml:space="preserve"> and volunteers will distribute the lunch. </w:t>
      </w:r>
      <w:r w:rsidR="00BD15E2">
        <w:t xml:space="preserve">No lunches from restaurants including fast food will be allowed and NO lunches may be dropped off once school begins. </w:t>
      </w:r>
      <w:r w:rsidR="00011EC4">
        <w:t>Students will not call home for lunch. Students will share from their lunch to provide for a classmate.</w:t>
      </w:r>
      <w:r w:rsidR="00C14B44">
        <w:t xml:space="preserve"> </w:t>
      </w:r>
    </w:p>
    <w:p w14:paraId="28A8A885" w14:textId="1051B57D" w:rsidR="000C0603" w:rsidRDefault="00C14B44" w:rsidP="00C1681D">
      <w:pPr>
        <w:pStyle w:val="Heading2"/>
        <w:ind w:left="10"/>
        <w:jc w:val="left"/>
        <w:rPr>
          <w:i/>
          <w:iCs/>
        </w:rPr>
      </w:pPr>
      <w:r>
        <w:rPr>
          <w:sz w:val="26"/>
        </w:rPr>
        <w:t xml:space="preserve"> </w:t>
      </w:r>
    </w:p>
    <w:p w14:paraId="70A065E7" w14:textId="6350AA78" w:rsidR="00C14B44" w:rsidRPr="00000ACB" w:rsidRDefault="00000ACB" w:rsidP="00C1681D">
      <w:pPr>
        <w:pStyle w:val="Heading2"/>
        <w:ind w:left="10"/>
        <w:jc w:val="left"/>
        <w:rPr>
          <w:i/>
          <w:iCs/>
        </w:rPr>
      </w:pPr>
      <w:r>
        <w:rPr>
          <w:i/>
          <w:iCs/>
        </w:rPr>
        <w:t>Social Media</w:t>
      </w:r>
    </w:p>
    <w:p w14:paraId="1787B51A" w14:textId="4726E372" w:rsidR="000C0603" w:rsidRDefault="00C14B44" w:rsidP="00C1681D">
      <w:pPr>
        <w:ind w:left="0" w:right="120" w:firstLine="0"/>
        <w:jc w:val="left"/>
      </w:pPr>
      <w:r>
        <w:t>Nationwide websites, blogs, and social media platforms are known targets for predators on the internet and</w:t>
      </w:r>
      <w:r w:rsidR="000C0603">
        <w:t xml:space="preserve"> </w:t>
      </w:r>
      <w:r>
        <w:t>have been a hotbed for cyber-bullying. We strongly urge parents to inspect your</w:t>
      </w:r>
      <w:r w:rsidR="00BB108A">
        <w:rPr>
          <w:b/>
        </w:rPr>
        <w:t xml:space="preserve"> </w:t>
      </w:r>
      <w:r w:rsidR="000C0603">
        <w:t xml:space="preserve">children’s computers or electronic devices for any inappropriate activity. If inappropriate activities create disruptions to the school community, appropriate action (i.e., detentions, suspension, legal proceedings) will be taken. We urge our students to clean up their social media accounts and we urge our parents to monitor their children’s computer/electronic device activity.       </w:t>
      </w:r>
      <w:r w:rsidR="000C0603">
        <w:rPr>
          <w:sz w:val="22"/>
        </w:rPr>
        <w:t xml:space="preserve"> </w:t>
      </w:r>
    </w:p>
    <w:p w14:paraId="14F0F1A0" w14:textId="4C3B5700" w:rsidR="00BB108A" w:rsidRDefault="00BB108A" w:rsidP="00196912">
      <w:pPr>
        <w:spacing w:after="0" w:line="259" w:lineRule="auto"/>
        <w:ind w:left="58" w:firstLine="0"/>
        <w:jc w:val="left"/>
      </w:pPr>
    </w:p>
    <w:p w14:paraId="251FD1FC" w14:textId="77777777" w:rsidR="0099446B" w:rsidRDefault="0099446B" w:rsidP="00C1681D">
      <w:pPr>
        <w:spacing w:after="0" w:line="259" w:lineRule="auto"/>
        <w:ind w:left="58" w:firstLine="0"/>
        <w:jc w:val="left"/>
      </w:pPr>
    </w:p>
    <w:p w14:paraId="7EE1488B" w14:textId="2B126B6B" w:rsidR="00BD27BB" w:rsidRDefault="0087360B" w:rsidP="0099446B">
      <w:pPr>
        <w:spacing w:line="249" w:lineRule="auto"/>
        <w:ind w:left="10" w:right="16"/>
        <w:jc w:val="center"/>
        <w:rPr>
          <w:b/>
          <w:bCs/>
          <w:u w:val="single"/>
        </w:rPr>
      </w:pPr>
      <w:r w:rsidRPr="00E671F6">
        <w:rPr>
          <w:b/>
          <w:bCs/>
          <w:u w:val="single"/>
        </w:rPr>
        <w:t>AC</w:t>
      </w:r>
      <w:r w:rsidR="00177F85" w:rsidRPr="00E671F6">
        <w:rPr>
          <w:b/>
          <w:bCs/>
          <w:u w:val="single"/>
        </w:rPr>
        <w:t>A</w:t>
      </w:r>
      <w:r w:rsidRPr="00E671F6">
        <w:rPr>
          <w:b/>
          <w:bCs/>
          <w:u w:val="single"/>
        </w:rPr>
        <w:t>DEMIC RESOURCE PROGRAM</w:t>
      </w:r>
    </w:p>
    <w:p w14:paraId="4C293FE3" w14:textId="77777777" w:rsidR="00E671F6" w:rsidRPr="00E671F6" w:rsidRDefault="00E671F6" w:rsidP="00C1681D">
      <w:pPr>
        <w:spacing w:line="249" w:lineRule="auto"/>
        <w:ind w:left="10" w:right="16"/>
        <w:jc w:val="left"/>
        <w:rPr>
          <w:b/>
          <w:bCs/>
          <w:u w:val="single"/>
        </w:rPr>
      </w:pPr>
    </w:p>
    <w:p w14:paraId="2B98DDF5" w14:textId="6E231DE1" w:rsidR="00F949D4" w:rsidRDefault="0087360B" w:rsidP="00196912">
      <w:pPr>
        <w:spacing w:line="249" w:lineRule="auto"/>
        <w:ind w:left="10" w:right="16"/>
        <w:jc w:val="left"/>
      </w:pPr>
      <w:r>
        <w:t>The resource department supports students in grade Pre-K-8</w:t>
      </w:r>
      <w:r w:rsidRPr="0087360B">
        <w:rPr>
          <w:vertAlign w:val="superscript"/>
        </w:rPr>
        <w:t>th</w:t>
      </w:r>
      <w:r>
        <w:t xml:space="preserve"> grade.  Students in grades Pre-K-4</w:t>
      </w:r>
      <w:r w:rsidRPr="0087360B">
        <w:rPr>
          <w:vertAlign w:val="superscript"/>
        </w:rPr>
        <w:t>th</w:t>
      </w:r>
      <w:r>
        <w:t xml:space="preserve"> grade are eligible to receive academic </w:t>
      </w:r>
      <w:r w:rsidR="00011EC4">
        <w:t>support</w:t>
      </w:r>
      <w:r>
        <w:t xml:space="preserve"> and interventions based upon the teacher </w:t>
      </w:r>
      <w:r w:rsidR="000C0603">
        <w:t>referral,</w:t>
      </w:r>
      <w:r w:rsidR="00011EC4">
        <w:t xml:space="preserve"> resource teacher,</w:t>
      </w:r>
      <w:r w:rsidR="000C0603">
        <w:t xml:space="preserve"> parent </w:t>
      </w:r>
      <w:r w:rsidR="00011EC4">
        <w:t>interest</w:t>
      </w:r>
      <w:r w:rsidR="000C0603">
        <w:t xml:space="preserve">, classroom observation, and performance review. Students who receive resource </w:t>
      </w:r>
      <w:r w:rsidR="00011EC4">
        <w:t>support</w:t>
      </w:r>
      <w:r w:rsidR="000C0603">
        <w:t xml:space="preserve"> and do not make significant academic gains will be encouraged to pursue formal testing through Montgomery County Public School System or private practice. Ms. Dunston will support all parents through the referral process should it be deemed appropriate for a student.  </w:t>
      </w:r>
    </w:p>
    <w:p w14:paraId="7104EF30" w14:textId="77777777" w:rsidR="00F949D4" w:rsidRDefault="00F949D4">
      <w:pPr>
        <w:spacing w:after="0" w:line="240" w:lineRule="auto"/>
        <w:ind w:left="0" w:firstLine="0"/>
        <w:jc w:val="center"/>
      </w:pPr>
      <w:r>
        <w:br w:type="page"/>
      </w:r>
    </w:p>
    <w:p w14:paraId="50A6062D" w14:textId="37168D52" w:rsidR="000C0603" w:rsidRDefault="000C0603" w:rsidP="000C0603">
      <w:pPr>
        <w:spacing w:line="249" w:lineRule="auto"/>
        <w:ind w:left="10" w:right="16"/>
        <w:jc w:val="left"/>
      </w:pPr>
      <w:r>
        <w:lastRenderedPageBreak/>
        <w:t>Students in grades 5</w:t>
      </w:r>
      <w:r w:rsidR="0087360B">
        <w:t>-</w:t>
      </w:r>
      <w:r>
        <w:t xml:space="preserve"> 8 are eligible for resource support including a resource period and </w:t>
      </w:r>
      <w:r>
        <w:rPr>
          <w:b/>
        </w:rPr>
        <w:t>MUST</w:t>
      </w:r>
      <w:r>
        <w:t xml:space="preserve"> have updated documentation. This documentation includes educational and neurological evaluations and assessments completed within the last 3 years either conducted privately or through the county. The documentation must state the reason for resource supports along with a diagnosis that falls within the 14 categories for special education established by the IDEA (2004). The documentation must list pertinent educational information and recommendations.  Students will receive individualized supports and instructions based upon these recommendations, teacher input, and student performance. These supports include academic interventions, executive functioning </w:t>
      </w:r>
      <w:r w:rsidR="00E726BC">
        <w:t>support</w:t>
      </w:r>
      <w:r>
        <w:t xml:space="preserve">, study skills and organizational strategies, and extended time.  </w:t>
      </w:r>
    </w:p>
    <w:p w14:paraId="0C47C059" w14:textId="77777777" w:rsidR="000C0603" w:rsidRDefault="000C0603" w:rsidP="000C0603">
      <w:pPr>
        <w:spacing w:after="0" w:line="259" w:lineRule="auto"/>
        <w:ind w:left="0" w:firstLine="0"/>
        <w:jc w:val="left"/>
      </w:pPr>
      <w:r>
        <w:t xml:space="preserve"> </w:t>
      </w:r>
    </w:p>
    <w:p w14:paraId="37AABB33" w14:textId="4031ED8C" w:rsidR="000C0603" w:rsidRDefault="000C0603" w:rsidP="000C0603">
      <w:pPr>
        <w:spacing w:line="249" w:lineRule="auto"/>
        <w:ind w:left="10" w:right="16"/>
        <w:jc w:val="left"/>
      </w:pPr>
      <w:r>
        <w:t>If students in grades 5</w:t>
      </w:r>
      <w:r w:rsidR="0087360B">
        <w:t>-</w:t>
      </w:r>
      <w:r>
        <w:t xml:space="preserve"> 8 without documentation are struggling to meet grade-level expectations, teachers will recommend the student to the resource director. The resource director will seek input from all teachers who work with the </w:t>
      </w:r>
      <w:r w:rsidR="008D236D">
        <w:t xml:space="preserve">student </w:t>
      </w:r>
      <w:r>
        <w:t xml:space="preserve">as well as observe the student in the classroom. The resource director will meet with the teachers to discuss the student and provide recommendations. </w:t>
      </w:r>
    </w:p>
    <w:p w14:paraId="2BDC5517" w14:textId="594EA48A" w:rsidR="000C0603" w:rsidRDefault="000C0603" w:rsidP="000C0603">
      <w:pPr>
        <w:ind w:left="10" w:right="93"/>
      </w:pPr>
      <w:r>
        <w:t xml:space="preserve">Recommendations are reported to the </w:t>
      </w:r>
      <w:r w:rsidR="008D236D">
        <w:t>parents,</w:t>
      </w:r>
      <w:r>
        <w:t xml:space="preserve"> and a timeline is established to review student progress and see if further recommendations including testing may be needed.  </w:t>
      </w:r>
    </w:p>
    <w:p w14:paraId="3B9726E5" w14:textId="29F66C03" w:rsidR="00451EE7" w:rsidRDefault="00BB108A" w:rsidP="00451EE7">
      <w:pPr>
        <w:ind w:left="0" w:right="120" w:firstLine="0"/>
      </w:pPr>
      <w:r>
        <w:rPr>
          <w:b/>
        </w:rPr>
        <w:t xml:space="preserve"> </w:t>
      </w:r>
      <w:r w:rsidR="00451EE7">
        <w:t xml:space="preserve">.       </w:t>
      </w:r>
      <w:r w:rsidR="00451EE7">
        <w:rPr>
          <w:sz w:val="22"/>
        </w:rPr>
        <w:t xml:space="preserve"> </w:t>
      </w:r>
    </w:p>
    <w:p w14:paraId="68AEAF02" w14:textId="1A494C1A" w:rsidR="00451EE7" w:rsidRDefault="00451EE7" w:rsidP="00451EE7">
      <w:pPr>
        <w:spacing w:after="0" w:line="259" w:lineRule="auto"/>
        <w:ind w:left="0" w:right="60" w:firstLine="0"/>
        <w:jc w:val="center"/>
      </w:pPr>
      <w:r>
        <w:rPr>
          <w:b/>
        </w:rPr>
        <w:t xml:space="preserve"> </w:t>
      </w:r>
    </w:p>
    <w:p w14:paraId="107CCB7A" w14:textId="65F6EDC3" w:rsidR="00451EE7" w:rsidRPr="00E671F6" w:rsidRDefault="00451EE7" w:rsidP="000C0603">
      <w:pPr>
        <w:pStyle w:val="Heading2"/>
        <w:spacing w:after="10"/>
        <w:ind w:left="0" w:right="402" w:firstLine="0"/>
        <w:jc w:val="center"/>
        <w:rPr>
          <w:u w:val="single"/>
        </w:rPr>
      </w:pPr>
      <w:r w:rsidRPr="00E671F6">
        <w:rPr>
          <w:u w:val="single"/>
        </w:rPr>
        <w:t>HEALTH AND SAFETY</w:t>
      </w:r>
    </w:p>
    <w:p w14:paraId="1E96C271" w14:textId="77777777" w:rsidR="00451EE7" w:rsidRDefault="00451EE7" w:rsidP="00451EE7">
      <w:pPr>
        <w:spacing w:after="0" w:line="259" w:lineRule="auto"/>
        <w:ind w:left="0" w:firstLine="0"/>
        <w:jc w:val="left"/>
      </w:pPr>
    </w:p>
    <w:p w14:paraId="18AE2898" w14:textId="54B6DBFD" w:rsidR="00451EE7" w:rsidRDefault="00451EE7" w:rsidP="00177F85">
      <w:pPr>
        <w:ind w:left="0" w:right="117" w:firstLine="0"/>
      </w:pPr>
      <w:r>
        <w:rPr>
          <w:b/>
        </w:rPr>
        <w:t xml:space="preserve"> </w:t>
      </w:r>
      <w:r>
        <w:t xml:space="preserve">  An emergency information card for each family must be on file in the school Health Room.  No student may attend classes until this card has been returned to the school.  A new card is required at the beginning of each school year.  When there are any changes in the information provided on this card during the year, parents should inform the school immediately.  Parents and others designated as emergency contacts must be available during school hours to pick up sick students. Parents are also required to sign an Emergency Release Form for each student. </w:t>
      </w:r>
    </w:p>
    <w:p w14:paraId="6C5803E4" w14:textId="77777777" w:rsidR="00451EE7" w:rsidRDefault="00451EE7" w:rsidP="00451EE7">
      <w:pPr>
        <w:spacing w:after="0" w:line="259" w:lineRule="auto"/>
        <w:ind w:left="0" w:firstLine="0"/>
        <w:jc w:val="left"/>
      </w:pPr>
      <w:r>
        <w:t xml:space="preserve">  </w:t>
      </w:r>
    </w:p>
    <w:p w14:paraId="4881AF22" w14:textId="1A35B5D0" w:rsidR="000C0603" w:rsidRDefault="00451EE7" w:rsidP="000C0603">
      <w:pPr>
        <w:ind w:left="10" w:right="118"/>
      </w:pPr>
      <w:r>
        <w:t xml:space="preserve">Each student enrolled in the school has a health information file.  </w:t>
      </w:r>
      <w:r w:rsidRPr="00DB1F1A">
        <w:rPr>
          <w:b/>
          <w:bCs/>
        </w:rPr>
        <w:t xml:space="preserve">All new students, and those entering Kindergarten, </w:t>
      </w:r>
      <w:r w:rsidR="00DB1F1A" w:rsidRPr="00DB1F1A">
        <w:rPr>
          <w:b/>
          <w:bCs/>
        </w:rPr>
        <w:t>t</w:t>
      </w:r>
      <w:r w:rsidRPr="00DB1F1A">
        <w:rPr>
          <w:b/>
          <w:bCs/>
        </w:rPr>
        <w:t xml:space="preserve">hird and </w:t>
      </w:r>
      <w:r w:rsidR="00DB1F1A" w:rsidRPr="00DB1F1A">
        <w:rPr>
          <w:b/>
          <w:bCs/>
        </w:rPr>
        <w:t>s</w:t>
      </w:r>
      <w:r w:rsidRPr="00DB1F1A">
        <w:rPr>
          <w:b/>
          <w:bCs/>
        </w:rPr>
        <w:t>ixth grade must provide evidence of a recent Physical</w:t>
      </w:r>
      <w:r w:rsidR="000C0603" w:rsidRPr="00DB1F1A">
        <w:rPr>
          <w:b/>
          <w:bCs/>
        </w:rPr>
        <w:t xml:space="preserve"> Examination, Dental Examination, and an up-to-date Immunization Record.</w:t>
      </w:r>
      <w:r w:rsidR="000C0603">
        <w:t xml:space="preserve">  All parents are asked to cooperate in keeping these files updated.  As a reminder to parents, the following is the State of Maryland regulation regarding Immunization: </w:t>
      </w:r>
    </w:p>
    <w:p w14:paraId="322895AD" w14:textId="77777777" w:rsidR="000C0603" w:rsidRDefault="000C0603" w:rsidP="000C0603">
      <w:pPr>
        <w:spacing w:after="0" w:line="259" w:lineRule="auto"/>
        <w:ind w:left="0" w:firstLine="0"/>
        <w:jc w:val="left"/>
      </w:pPr>
      <w:r>
        <w:t xml:space="preserve">  </w:t>
      </w:r>
    </w:p>
    <w:p w14:paraId="5A02DE05" w14:textId="363BDC36" w:rsidR="00F949D4" w:rsidRDefault="000C0603" w:rsidP="000C0603">
      <w:pPr>
        <w:ind w:left="730" w:right="122"/>
      </w:pPr>
      <w:r>
        <w:t xml:space="preserve">"A school principal or other person in charge of a school, public or private, may not knowingly admit a student to, or retain a student in 1) Preschool program unless the student has furnished evidence of age-appropriate immunity against Haemophiles Influenza Type B; 2) Preschool program or Kindergarten through the second grade or school unless the student has furnished proof of age-appropriate immunity against Pertussis;  and 3) Preschool program through twelfth grade unless the student has furnished evidence of age-appropriate immunity against Tetanus, Diphtheria, Poliomyelitis, Measles (Rubella), Mumps and Rubella." </w:t>
      </w:r>
    </w:p>
    <w:p w14:paraId="317BC3AF" w14:textId="77777777" w:rsidR="00F949D4" w:rsidRDefault="00F949D4">
      <w:pPr>
        <w:spacing w:after="0" w:line="240" w:lineRule="auto"/>
        <w:ind w:left="0" w:firstLine="0"/>
        <w:jc w:val="center"/>
      </w:pPr>
      <w:r>
        <w:br w:type="page"/>
      </w:r>
    </w:p>
    <w:p w14:paraId="61FE0A2A" w14:textId="77777777" w:rsidR="000C0603" w:rsidRDefault="000C0603" w:rsidP="000C0603">
      <w:pPr>
        <w:ind w:left="10" w:right="120"/>
      </w:pPr>
      <w:r>
        <w:lastRenderedPageBreak/>
        <w:t xml:space="preserve">The last dose of vaccine must be received in accordance with the recommended schedule of immunizations and the student must continue to receive the appropriate immunizations on schedule </w:t>
      </w:r>
      <w:proofErr w:type="gramStart"/>
      <w:r>
        <w:t>in order to</w:t>
      </w:r>
      <w:proofErr w:type="gramEnd"/>
      <w:r>
        <w:t xml:space="preserve"> remain in compliance and in school.  Parents of students with special health concerns (allergies, asthma, diabetes, etc.) should alert the health room</w:t>
      </w:r>
    </w:p>
    <w:p w14:paraId="69D8D7E1" w14:textId="77777777" w:rsidR="000C0603" w:rsidRDefault="000C0603" w:rsidP="000C0603">
      <w:pPr>
        <w:ind w:left="10" w:right="120"/>
      </w:pPr>
    </w:p>
    <w:p w14:paraId="3EDEBEC9" w14:textId="77777777" w:rsidR="000C0603" w:rsidRDefault="000C0603" w:rsidP="000C0603">
      <w:pPr>
        <w:ind w:left="10" w:right="120"/>
      </w:pPr>
      <w:r>
        <w:t xml:space="preserve">COVID vaccine is not mandatory.  </w:t>
      </w:r>
    </w:p>
    <w:p w14:paraId="0249FC04" w14:textId="77777777" w:rsidR="000C0603" w:rsidRDefault="000C0603" w:rsidP="000C0603">
      <w:pPr>
        <w:ind w:left="10" w:right="120"/>
      </w:pPr>
    </w:p>
    <w:p w14:paraId="6B55D481" w14:textId="77777777" w:rsidR="000C0603" w:rsidRDefault="000C0603" w:rsidP="000C0603">
      <w:pPr>
        <w:pStyle w:val="Heading2"/>
        <w:spacing w:after="10"/>
        <w:ind w:left="0" w:right="399" w:firstLine="0"/>
      </w:pPr>
      <w:r>
        <w:t>MEDICATION</w:t>
      </w:r>
      <w:r>
        <w:rPr>
          <w:b w:val="0"/>
        </w:rPr>
        <w:t xml:space="preserve"> </w:t>
      </w:r>
    </w:p>
    <w:p w14:paraId="56C65BC4" w14:textId="77777777" w:rsidR="000C0603" w:rsidRDefault="000C0603" w:rsidP="000C0603">
      <w:pPr>
        <w:spacing w:after="0" w:line="259" w:lineRule="auto"/>
        <w:ind w:left="0" w:firstLine="0"/>
        <w:jc w:val="left"/>
      </w:pPr>
      <w:r>
        <w:t xml:space="preserve"> </w:t>
      </w:r>
    </w:p>
    <w:p w14:paraId="12BB4533" w14:textId="744FFD86" w:rsidR="0099446B" w:rsidRDefault="000C0603" w:rsidP="000C0603">
      <w:pPr>
        <w:ind w:left="10" w:right="118"/>
      </w:pPr>
      <w:r>
        <w:t xml:space="preserve">ALL MEDICATION that a student requires daily, or for periodic acute illnesses, is administered </w:t>
      </w:r>
      <w:proofErr w:type="gramStart"/>
      <w:r>
        <w:t>from</w:t>
      </w:r>
      <w:proofErr w:type="gramEnd"/>
      <w:r>
        <w:t xml:space="preserve"> the School Clinic.  </w:t>
      </w:r>
      <w:r w:rsidRPr="00CC53A9">
        <w:rPr>
          <w:b/>
        </w:rPr>
        <w:t>No student is allowed to carry or take his or her own medication.  Medication that can be administered at home will not be given during school hours</w:t>
      </w:r>
      <w:r>
        <w:t xml:space="preserve">. </w:t>
      </w:r>
    </w:p>
    <w:p w14:paraId="355A6495" w14:textId="77777777" w:rsidR="000C0603" w:rsidRDefault="000C0603" w:rsidP="000C0603">
      <w:pPr>
        <w:spacing w:after="0" w:line="259" w:lineRule="auto"/>
        <w:ind w:left="0" w:firstLine="0"/>
        <w:jc w:val="left"/>
      </w:pPr>
      <w:r>
        <w:t xml:space="preserve">  </w:t>
      </w:r>
    </w:p>
    <w:p w14:paraId="67D184AA" w14:textId="66E4E30C" w:rsidR="000C0603" w:rsidRDefault="000C0603" w:rsidP="00C1681D">
      <w:pPr>
        <w:ind w:left="10" w:right="118"/>
        <w:jc w:val="left"/>
      </w:pPr>
      <w:r>
        <w:t xml:space="preserve">An </w:t>
      </w:r>
      <w:r w:rsidRPr="00C1681D">
        <w:rPr>
          <w:b/>
          <w:bCs/>
          <w:i/>
          <w:iCs/>
        </w:rPr>
        <w:t>Authorization to Administer Medication Form</w:t>
      </w:r>
      <w:r>
        <w:t xml:space="preserve"> must be filled out for any student who requires medication to be given during the school day.  Forms are available in the </w:t>
      </w:r>
      <w:r w:rsidR="0099446B">
        <w:t>S</w:t>
      </w:r>
      <w:r>
        <w:t xml:space="preserve">chool Clinic for both short-term (1 - 7 days) and long-term administration. Parent signatures are required on both forms and the prescribing physician's signature is required on the long-term authorization.  No medication will be given to any student unless the proper authorizations are on file in the </w:t>
      </w:r>
      <w:r w:rsidR="00E03524">
        <w:t>S</w:t>
      </w:r>
      <w:r>
        <w:t>chool Clinic</w:t>
      </w:r>
      <w:r>
        <w:rPr>
          <w:b/>
        </w:rPr>
        <w:t>.  Parents must also send a signed note to the teacher stating that the student takes medication.</w:t>
      </w:r>
      <w:r>
        <w:t xml:space="preserve"> </w:t>
      </w:r>
    </w:p>
    <w:p w14:paraId="6BDB541C" w14:textId="77777777" w:rsidR="000C0603" w:rsidRDefault="000C0603" w:rsidP="0099446B">
      <w:pPr>
        <w:spacing w:after="0" w:line="259" w:lineRule="auto"/>
        <w:ind w:left="0" w:firstLine="0"/>
        <w:jc w:val="left"/>
      </w:pPr>
      <w:r>
        <w:t xml:space="preserve"> </w:t>
      </w:r>
    </w:p>
    <w:p w14:paraId="583694A8" w14:textId="2310D519" w:rsidR="000C0603" w:rsidRDefault="000C0603" w:rsidP="00C1681D">
      <w:pPr>
        <w:ind w:left="10" w:right="122"/>
        <w:jc w:val="left"/>
      </w:pPr>
      <w:r>
        <w:t xml:space="preserve">An adult must bring all medication to school.  Medication should be turned in, along with the proper Authorization to Administer, to the </w:t>
      </w:r>
      <w:r w:rsidR="0099446B">
        <w:t>S</w:t>
      </w:r>
      <w:r>
        <w:t xml:space="preserve">chool Clinic staff.  </w:t>
      </w:r>
      <w:r>
        <w:rPr>
          <w:b/>
        </w:rPr>
        <w:t>No medication brought in by a student will be administered.</w:t>
      </w:r>
      <w:r>
        <w:t xml:space="preserve"> </w:t>
      </w:r>
    </w:p>
    <w:p w14:paraId="40F1CCD2" w14:textId="77777777" w:rsidR="000C0603" w:rsidRDefault="000C0603" w:rsidP="0099446B">
      <w:pPr>
        <w:spacing w:after="0" w:line="259" w:lineRule="auto"/>
        <w:ind w:left="0" w:firstLine="0"/>
        <w:jc w:val="left"/>
      </w:pPr>
      <w:r>
        <w:t xml:space="preserve">  </w:t>
      </w:r>
    </w:p>
    <w:p w14:paraId="174B5B53" w14:textId="57CBD654" w:rsidR="000C0603" w:rsidRDefault="000C0603" w:rsidP="00C1681D">
      <w:pPr>
        <w:ind w:left="10" w:right="121"/>
        <w:jc w:val="left"/>
      </w:pPr>
      <w:r>
        <w:t xml:space="preserve">Medication brought to the </w:t>
      </w:r>
      <w:r w:rsidR="00E03524">
        <w:t>School Clinic</w:t>
      </w:r>
      <w:r>
        <w:t xml:space="preserve"> must be in the original prescription container with the pharmacist label attached.  Non-prescription, over-the-counter medication must be in the original container with the manufacturer's label and the safety seal intact.  No other medications will be administered. </w:t>
      </w:r>
    </w:p>
    <w:p w14:paraId="1CD2479C" w14:textId="40FB3A1F" w:rsidR="00BB108A" w:rsidRDefault="00BB108A" w:rsidP="00C1681D">
      <w:pPr>
        <w:spacing w:after="0" w:line="259" w:lineRule="auto"/>
        <w:ind w:left="58" w:firstLine="0"/>
        <w:jc w:val="left"/>
      </w:pPr>
    </w:p>
    <w:p w14:paraId="438DDCDD" w14:textId="77777777" w:rsidR="00796F4B" w:rsidRDefault="00796F4B" w:rsidP="00C1681D">
      <w:pPr>
        <w:ind w:left="10" w:right="120"/>
        <w:jc w:val="left"/>
      </w:pPr>
      <w:r>
        <w:t xml:space="preserve">When having prescriptions filled, be sure to ask the pharmacist to separate the prescription into a bottle for home use and a "school bottle".  (A "school bottle" is prepared by the pharmacy just for the school, which contains the proper dosage of the medication to be given at school with the proper label for school administration only).  Medication cannot be transferred back and forth between home and school </w:t>
      </w:r>
      <w:proofErr w:type="gramStart"/>
      <w:r>
        <w:t>on a daily basis</w:t>
      </w:r>
      <w:proofErr w:type="gramEnd"/>
      <w:r>
        <w:t xml:space="preserve">.  Remember that the first day's dose (the full dosage prescribed in a twenty-four-hour period) of any new medication must be administered at home. </w:t>
      </w:r>
    </w:p>
    <w:p w14:paraId="345EF582" w14:textId="77777777" w:rsidR="00796F4B" w:rsidRDefault="00796F4B" w:rsidP="0099446B">
      <w:pPr>
        <w:spacing w:after="0" w:line="259" w:lineRule="auto"/>
        <w:ind w:left="0" w:firstLine="0"/>
        <w:jc w:val="left"/>
      </w:pPr>
      <w:r>
        <w:t xml:space="preserve">  </w:t>
      </w:r>
    </w:p>
    <w:p w14:paraId="39FD534B" w14:textId="77777777" w:rsidR="00796F4B" w:rsidRDefault="00796F4B" w:rsidP="00C1681D">
      <w:pPr>
        <w:ind w:left="10"/>
        <w:jc w:val="left"/>
      </w:pPr>
      <w:r>
        <w:t xml:space="preserve">Medication prescribed for one student will never be administered to another student including siblings. </w:t>
      </w:r>
    </w:p>
    <w:p w14:paraId="467140A2" w14:textId="77777777" w:rsidR="00796F4B" w:rsidRDefault="00796F4B" w:rsidP="00C1681D">
      <w:pPr>
        <w:ind w:left="10"/>
        <w:jc w:val="left"/>
      </w:pPr>
    </w:p>
    <w:p w14:paraId="01C95F45" w14:textId="77777777" w:rsidR="00796F4B" w:rsidRDefault="00796F4B" w:rsidP="00C1681D">
      <w:pPr>
        <w:spacing w:after="14" w:line="249" w:lineRule="auto"/>
        <w:ind w:left="10"/>
        <w:jc w:val="left"/>
      </w:pPr>
      <w:r>
        <w:rPr>
          <w:b/>
        </w:rPr>
        <w:t>WE ARE NOT ALLOWED TO GIVE ASPIRIN TO STUDENTS AT ANY TIME.</w:t>
      </w:r>
      <w:r>
        <w:t xml:space="preserve"> </w:t>
      </w:r>
    </w:p>
    <w:p w14:paraId="4A11FC4B" w14:textId="62E41F66" w:rsidR="00E03524" w:rsidRDefault="00BB108A" w:rsidP="0099446B">
      <w:pPr>
        <w:spacing w:after="0" w:line="259" w:lineRule="auto"/>
        <w:ind w:left="0" w:firstLine="0"/>
        <w:jc w:val="left"/>
        <w:rPr>
          <w:b/>
        </w:rPr>
      </w:pPr>
      <w:r>
        <w:rPr>
          <w:b/>
        </w:rPr>
        <w:t xml:space="preserve"> </w:t>
      </w:r>
    </w:p>
    <w:p w14:paraId="64957507" w14:textId="77777777" w:rsidR="00E03524" w:rsidRDefault="00E03524">
      <w:pPr>
        <w:spacing w:after="0" w:line="240" w:lineRule="auto"/>
        <w:ind w:left="0" w:firstLine="0"/>
        <w:jc w:val="center"/>
        <w:rPr>
          <w:b/>
        </w:rPr>
      </w:pPr>
      <w:r>
        <w:rPr>
          <w:b/>
        </w:rPr>
        <w:br w:type="page"/>
      </w:r>
    </w:p>
    <w:p w14:paraId="690342CF" w14:textId="6584BDB5" w:rsidR="00787054" w:rsidRPr="00E671F6" w:rsidRDefault="00BB108A" w:rsidP="00F47031">
      <w:pPr>
        <w:spacing w:after="120"/>
        <w:ind w:left="10" w:right="123"/>
        <w:jc w:val="left"/>
        <w:rPr>
          <w:u w:val="single"/>
        </w:rPr>
      </w:pPr>
      <w:r w:rsidRPr="00E671F6">
        <w:rPr>
          <w:b/>
          <w:u w:val="single"/>
        </w:rPr>
        <w:lastRenderedPageBreak/>
        <w:t>ILLNESS/ACCIDENTS</w:t>
      </w:r>
    </w:p>
    <w:p w14:paraId="2056BE2E" w14:textId="59A7244B" w:rsidR="00BB108A" w:rsidRDefault="00BB108A" w:rsidP="00C1681D">
      <w:pPr>
        <w:ind w:left="10" w:right="123"/>
        <w:jc w:val="left"/>
      </w:pPr>
      <w:r>
        <w:t xml:space="preserve">Parents will be contacted by the </w:t>
      </w:r>
      <w:r w:rsidR="00E03524">
        <w:t>S</w:t>
      </w:r>
      <w:r>
        <w:t xml:space="preserve">chool Clinic personnel when a student becomes ill or has an accident requiring their attention during the school day.  If we are unable to reach either parent, </w:t>
      </w:r>
      <w:r w:rsidR="00E03524">
        <w:t>E</w:t>
      </w:r>
      <w:r>
        <w:t xml:space="preserve">mergency </w:t>
      </w:r>
      <w:r w:rsidR="00E03524">
        <w:t>C</w:t>
      </w:r>
      <w:r>
        <w:t xml:space="preserve">ontacts will be notified.  Students being sent home for illnesses should be picked up as soon as possible.  Students who are ill cannot be left for hours in the </w:t>
      </w:r>
      <w:r w:rsidR="00E03524">
        <w:t>School Clinic.</w:t>
      </w:r>
      <w:r>
        <w:t xml:space="preserve"> Emergencies do happen.  Please keep us informed when there are any changes in the availability of </w:t>
      </w:r>
      <w:r w:rsidR="00E03524">
        <w:t>Emergency Contacts</w:t>
      </w:r>
      <w:r>
        <w:t xml:space="preserve">. </w:t>
      </w:r>
    </w:p>
    <w:p w14:paraId="3ACABC4F" w14:textId="77777777" w:rsidR="00BB108A" w:rsidRDefault="00BB108A" w:rsidP="0099446B">
      <w:pPr>
        <w:spacing w:after="0" w:line="259" w:lineRule="auto"/>
        <w:ind w:left="0" w:firstLine="0"/>
        <w:jc w:val="left"/>
      </w:pPr>
      <w:r>
        <w:t xml:space="preserve">  </w:t>
      </w:r>
    </w:p>
    <w:p w14:paraId="12394303" w14:textId="06B1372A" w:rsidR="00E03524" w:rsidRDefault="00BB108A" w:rsidP="0099446B">
      <w:pPr>
        <w:ind w:left="10" w:right="121"/>
        <w:jc w:val="left"/>
      </w:pPr>
      <w:r>
        <w:t xml:space="preserve">Students sent home from the Health Room with an elevated temperature (over </w:t>
      </w:r>
      <w:r w:rsidR="004C4D61">
        <w:t>99</w:t>
      </w:r>
      <w:r>
        <w:t xml:space="preserve"> degrees) or who ha</w:t>
      </w:r>
      <w:r w:rsidR="00E03524">
        <w:t>ve</w:t>
      </w:r>
      <w:r>
        <w:t xml:space="preserve"> been vomiting, should not return to school until they have been fever-free/vomiting-free, without medication, for a </w:t>
      </w:r>
      <w:r w:rsidR="00787054">
        <w:t>twenty-four-hour</w:t>
      </w:r>
      <w:r>
        <w:t xml:space="preserve"> period. </w:t>
      </w:r>
      <w:r w:rsidR="004F0253">
        <w:t>Students may not return to school the next day if a child goes home sick.</w:t>
      </w:r>
      <w:r w:rsidR="007109C3">
        <w:t xml:space="preserve"> A full school day off is required.</w:t>
      </w:r>
    </w:p>
    <w:p w14:paraId="43CBB104" w14:textId="77777777" w:rsidR="00E03524" w:rsidRDefault="00E03524" w:rsidP="00C1681D">
      <w:pPr>
        <w:ind w:left="10" w:right="121"/>
        <w:jc w:val="left"/>
      </w:pPr>
    </w:p>
    <w:p w14:paraId="3616789C" w14:textId="5189DF17" w:rsidR="00BB108A" w:rsidRDefault="00BB108A" w:rsidP="00C1681D">
      <w:pPr>
        <w:ind w:left="10" w:right="121"/>
        <w:jc w:val="left"/>
      </w:pPr>
      <w:r>
        <w:t xml:space="preserve">When a student is sent home from the </w:t>
      </w:r>
      <w:r w:rsidR="00E03524">
        <w:t>S</w:t>
      </w:r>
      <w:r>
        <w:t xml:space="preserve">chool </w:t>
      </w:r>
      <w:r w:rsidR="00E03524">
        <w:t>C</w:t>
      </w:r>
      <w:r>
        <w:t xml:space="preserve">linic with an illness or injury that requires an examination or testing (such as x-rays, throat cultures, ear exams, etc.), the parent is responsible </w:t>
      </w:r>
      <w:r w:rsidR="000743CF">
        <w:t>for notifying</w:t>
      </w:r>
      <w:r>
        <w:t xml:space="preserve"> the school of the results so that we remain informed of the student's health status and any emergency contacts. </w:t>
      </w:r>
    </w:p>
    <w:p w14:paraId="6120E2E0" w14:textId="77777777" w:rsidR="007109C3" w:rsidRPr="007109C3" w:rsidRDefault="007109C3" w:rsidP="00C1681D">
      <w:pPr>
        <w:ind w:left="10" w:right="121"/>
        <w:jc w:val="left"/>
        <w:rPr>
          <w:b/>
          <w:bCs/>
        </w:rPr>
      </w:pPr>
    </w:p>
    <w:p w14:paraId="07A77356" w14:textId="6BAE9330" w:rsidR="007109C3" w:rsidRPr="007109C3" w:rsidRDefault="007109C3" w:rsidP="00C1681D">
      <w:pPr>
        <w:ind w:left="10" w:right="121"/>
        <w:jc w:val="left"/>
        <w:rPr>
          <w:b/>
          <w:bCs/>
        </w:rPr>
      </w:pPr>
      <w:r w:rsidRPr="007109C3">
        <w:rPr>
          <w:b/>
          <w:bCs/>
        </w:rPr>
        <w:t>Any student that goes to the emergency room/hospital must present a release note from the hospital and must have a follow up with pediatrician and a note from the doctor is mandatory.</w:t>
      </w:r>
    </w:p>
    <w:p w14:paraId="171DC40D" w14:textId="77777777" w:rsidR="00BB108A" w:rsidRDefault="00BB108A" w:rsidP="0099446B">
      <w:pPr>
        <w:spacing w:after="0" w:line="259" w:lineRule="auto"/>
        <w:ind w:left="0" w:firstLine="0"/>
        <w:jc w:val="left"/>
      </w:pPr>
      <w:r>
        <w:t xml:space="preserve"> </w:t>
      </w:r>
    </w:p>
    <w:p w14:paraId="6BF6F638" w14:textId="2BF80782" w:rsidR="00BB108A" w:rsidRDefault="00BB108A" w:rsidP="00C1681D">
      <w:pPr>
        <w:ind w:left="10" w:right="121"/>
        <w:jc w:val="left"/>
      </w:pPr>
      <w:r>
        <w:t xml:space="preserve">If a student contracts a communicable disease, please notify the </w:t>
      </w:r>
      <w:r w:rsidR="00E03524">
        <w:t>S</w:t>
      </w:r>
      <w:r>
        <w:t xml:space="preserve">chool </w:t>
      </w:r>
      <w:r w:rsidR="00E03524">
        <w:t>O</w:t>
      </w:r>
      <w:r>
        <w:t xml:space="preserve">ffice so that we can notify parents of students in the same class.  All students must be </w:t>
      </w:r>
      <w:proofErr w:type="gramStart"/>
      <w:r>
        <w:t>cleared</w:t>
      </w:r>
      <w:proofErr w:type="gramEnd"/>
      <w:r>
        <w:t xml:space="preserve"> by </w:t>
      </w:r>
      <w:r w:rsidR="00E03524">
        <w:t xml:space="preserve">the School Clinic </w:t>
      </w:r>
      <w:r>
        <w:t xml:space="preserve">personnel or present a physician's note upon return to school after a communicable illness.  (This includes normal childhood illness such as chicken pox, as well as conjunctivitis and lice infestations.) </w:t>
      </w:r>
    </w:p>
    <w:p w14:paraId="7C50B7D4" w14:textId="77777777" w:rsidR="00BB108A" w:rsidRDefault="00BB108A" w:rsidP="0099446B">
      <w:pPr>
        <w:spacing w:after="6" w:line="259" w:lineRule="auto"/>
        <w:ind w:left="0" w:firstLine="0"/>
        <w:jc w:val="left"/>
      </w:pPr>
      <w:r>
        <w:t xml:space="preserve">  </w:t>
      </w:r>
    </w:p>
    <w:p w14:paraId="3FA93906" w14:textId="6544C8B0" w:rsidR="00BB108A" w:rsidRDefault="00BB108A" w:rsidP="0099446B">
      <w:pPr>
        <w:pStyle w:val="Heading2"/>
        <w:spacing w:after="0" w:line="259" w:lineRule="auto"/>
        <w:ind w:left="10"/>
        <w:jc w:val="left"/>
      </w:pPr>
      <w:r>
        <w:rPr>
          <w:u w:val="single" w:color="000000"/>
        </w:rPr>
        <w:t>“Potty Policy” (Grades Pre-K – Grade 8)</w:t>
      </w:r>
      <w:r>
        <w:t xml:space="preserve"> </w:t>
      </w:r>
    </w:p>
    <w:p w14:paraId="59FD8281" w14:textId="77777777" w:rsidR="00BB108A" w:rsidRDefault="00BB108A" w:rsidP="0099446B">
      <w:pPr>
        <w:spacing w:after="0" w:line="259" w:lineRule="auto"/>
        <w:ind w:left="0" w:firstLine="0"/>
        <w:jc w:val="left"/>
      </w:pPr>
      <w:r>
        <w:rPr>
          <w:b/>
        </w:rPr>
        <w:t xml:space="preserve"> </w:t>
      </w:r>
    </w:p>
    <w:p w14:paraId="6D847B35" w14:textId="1AD3E633" w:rsidR="00BB108A" w:rsidRDefault="00BB108A" w:rsidP="00C1681D">
      <w:pPr>
        <w:spacing w:after="30"/>
        <w:ind w:left="10"/>
        <w:jc w:val="left"/>
      </w:pPr>
      <w:r>
        <w:t xml:space="preserve">St. Jude Regional Catholic School is staffed as a Preschool through Grade 8 facility under the Archdiocese of Washington and the </w:t>
      </w:r>
      <w:r w:rsidR="00E03524">
        <w:t>S</w:t>
      </w:r>
      <w:r>
        <w:t xml:space="preserve">tate of Maryland. Toward this end, the following “Potty Policy” has been created. </w:t>
      </w:r>
    </w:p>
    <w:p w14:paraId="0E77931F" w14:textId="77777777" w:rsidR="00BB108A" w:rsidRDefault="00BB108A" w:rsidP="0099446B">
      <w:pPr>
        <w:spacing w:after="0" w:line="259" w:lineRule="auto"/>
        <w:ind w:left="0" w:firstLine="0"/>
        <w:jc w:val="left"/>
      </w:pPr>
      <w:r>
        <w:t xml:space="preserve"> </w:t>
      </w:r>
    </w:p>
    <w:p w14:paraId="1C53D146" w14:textId="77777777" w:rsidR="00BB108A" w:rsidRDefault="00BB108A" w:rsidP="00C1681D">
      <w:pPr>
        <w:ind w:left="10"/>
        <w:jc w:val="left"/>
      </w:pPr>
      <w:r>
        <w:t xml:space="preserve">Children entering St. Jude Regional Catholic School must be able to use the restrooms independently. </w:t>
      </w:r>
      <w:r w:rsidRPr="004C4D61">
        <w:rPr>
          <w:b/>
          <w:bCs/>
        </w:rPr>
        <w:t>Children should not be in pull-ups</w:t>
      </w:r>
      <w:r>
        <w:t xml:space="preserve">. They should be wearing traditional underwear. </w:t>
      </w:r>
    </w:p>
    <w:p w14:paraId="56902912" w14:textId="77777777" w:rsidR="00BB108A" w:rsidRDefault="00BB108A" w:rsidP="0099446B">
      <w:pPr>
        <w:spacing w:after="21" w:line="259" w:lineRule="auto"/>
        <w:ind w:left="0" w:firstLine="0"/>
        <w:jc w:val="left"/>
      </w:pPr>
      <w:r>
        <w:t xml:space="preserve"> </w:t>
      </w:r>
    </w:p>
    <w:p w14:paraId="73846BAE" w14:textId="01A24005" w:rsidR="00BB108A" w:rsidRPr="00406116" w:rsidRDefault="00BB108A" w:rsidP="00C1681D">
      <w:pPr>
        <w:ind w:left="10"/>
        <w:jc w:val="left"/>
        <w:rPr>
          <w:b/>
          <w:bCs/>
        </w:rPr>
      </w:pPr>
      <w:r w:rsidRPr="00406116">
        <w:rPr>
          <w:b/>
          <w:bCs/>
        </w:rPr>
        <w:t xml:space="preserve">Soiled* clothing will not be changed by a member of the staff, including the nurses’ staff at St. Jude Regional Catholic School. </w:t>
      </w:r>
      <w:r w:rsidR="00406116">
        <w:rPr>
          <w:b/>
          <w:bCs/>
        </w:rPr>
        <w:t xml:space="preserve"> This is for 1 and 2.  </w:t>
      </w:r>
    </w:p>
    <w:p w14:paraId="3A23F1BD" w14:textId="77777777" w:rsidR="00BB108A" w:rsidRDefault="00BB108A" w:rsidP="0099446B">
      <w:pPr>
        <w:spacing w:after="0" w:line="259" w:lineRule="auto"/>
        <w:ind w:left="0" w:firstLine="0"/>
        <w:jc w:val="left"/>
      </w:pPr>
      <w:r>
        <w:t xml:space="preserve"> </w:t>
      </w:r>
    </w:p>
    <w:p w14:paraId="0FFDBF7F" w14:textId="77777777" w:rsidR="00BB108A" w:rsidRDefault="00BB108A" w:rsidP="00C1681D">
      <w:pPr>
        <w:ind w:left="10" w:right="123"/>
        <w:jc w:val="left"/>
      </w:pPr>
      <w:r>
        <w:t xml:space="preserve">If a child soils him/herself, the school nurse will notify the child’s parents to come to the school to change the child unless the child is able to clean him/herself and change clothes.  If the child </w:t>
      </w:r>
      <w:proofErr w:type="gramStart"/>
      <w:r>
        <w:t>is able to</w:t>
      </w:r>
      <w:proofErr w:type="gramEnd"/>
      <w:r>
        <w:t xml:space="preserve"> change him/herself, the nurse will still call the parent to notify him/her of the incident. </w:t>
      </w:r>
    </w:p>
    <w:p w14:paraId="127FC9A1" w14:textId="55863173" w:rsidR="00BB108A" w:rsidRDefault="00BB108A" w:rsidP="000743CF">
      <w:pPr>
        <w:spacing w:after="0" w:line="259" w:lineRule="auto"/>
        <w:ind w:left="0" w:firstLine="0"/>
        <w:jc w:val="left"/>
      </w:pPr>
      <w:r>
        <w:lastRenderedPageBreak/>
        <w:t xml:space="preserve"> Should there be a second soil, the </w:t>
      </w:r>
      <w:r w:rsidR="00E03524">
        <w:t>P</w:t>
      </w:r>
      <w:r>
        <w:t xml:space="preserve">rincipal will ask the parent(s) if the child has a medical condition that St. Jude Regional Catholic School is currently unaware of.  If the parent responds “yes,” a form will be sent home from the </w:t>
      </w:r>
      <w:r w:rsidR="00E03524">
        <w:t>P</w:t>
      </w:r>
      <w:r>
        <w:t xml:space="preserve">rincipal for the child’s physician to complete.  This completed form will be kept </w:t>
      </w:r>
      <w:proofErr w:type="gramStart"/>
      <w:r>
        <w:t>on</w:t>
      </w:r>
      <w:proofErr w:type="gramEnd"/>
      <w:r>
        <w:t xml:space="preserve"> file in the Health Room and in the </w:t>
      </w:r>
      <w:proofErr w:type="gramStart"/>
      <w:r>
        <w:t>child’s</w:t>
      </w:r>
      <w:proofErr w:type="gramEnd"/>
      <w:r>
        <w:t xml:space="preserve"> school record housed in the Main Office. </w:t>
      </w:r>
    </w:p>
    <w:p w14:paraId="4B66EB52" w14:textId="77777777" w:rsidR="00BB108A" w:rsidRDefault="00BB108A" w:rsidP="00E03524">
      <w:pPr>
        <w:spacing w:after="23" w:line="259" w:lineRule="auto"/>
        <w:ind w:left="0" w:firstLine="0"/>
        <w:jc w:val="left"/>
      </w:pPr>
      <w:r>
        <w:t xml:space="preserve"> </w:t>
      </w:r>
    </w:p>
    <w:p w14:paraId="465E8DB8" w14:textId="475B19CB" w:rsidR="00BB108A" w:rsidRPr="000743CF" w:rsidRDefault="00BB108A" w:rsidP="00C1681D">
      <w:pPr>
        <w:ind w:left="10"/>
        <w:jc w:val="left"/>
        <w:rPr>
          <w:b/>
          <w:bCs/>
        </w:rPr>
      </w:pPr>
      <w:r w:rsidRPr="000743CF">
        <w:rPr>
          <w:b/>
          <w:bCs/>
        </w:rPr>
        <w:t xml:space="preserve">Three soils will result in a child’s removal from school for a period of </w:t>
      </w:r>
      <w:r w:rsidR="004C4D61" w:rsidRPr="000743CF">
        <w:rPr>
          <w:b/>
          <w:bCs/>
        </w:rPr>
        <w:t>one week</w:t>
      </w:r>
      <w:r w:rsidRPr="000743CF">
        <w:rPr>
          <w:b/>
          <w:bCs/>
        </w:rPr>
        <w:t xml:space="preserve">. </w:t>
      </w:r>
    </w:p>
    <w:p w14:paraId="346F9905" w14:textId="77777777" w:rsidR="00BB108A" w:rsidRDefault="00BB108A" w:rsidP="00E03524">
      <w:pPr>
        <w:spacing w:after="0" w:line="259" w:lineRule="auto"/>
        <w:ind w:left="0" w:firstLine="0"/>
        <w:jc w:val="left"/>
      </w:pPr>
      <w:r>
        <w:t xml:space="preserve"> </w:t>
      </w:r>
    </w:p>
    <w:p w14:paraId="384E321A" w14:textId="0475CEAB" w:rsidR="00BB108A" w:rsidRDefault="00BB108A" w:rsidP="00C1681D">
      <w:pPr>
        <w:ind w:left="10"/>
        <w:jc w:val="left"/>
      </w:pPr>
      <w:r>
        <w:t>If upon the child’s return to St. Jude Regional Catholic School, he/she should have an additional soil, he/she will not be permitted to return to St. Jude Regional Catholic School effective immediately</w:t>
      </w:r>
      <w:r w:rsidR="004C4D61">
        <w:t xml:space="preserve"> and cannot return until he/she is seen by their pediatrician and a note is sent to the school for the student to return. </w:t>
      </w:r>
    </w:p>
    <w:p w14:paraId="2AE4EEC1" w14:textId="77777777" w:rsidR="00BB108A" w:rsidRDefault="00BB108A" w:rsidP="00E03524">
      <w:pPr>
        <w:spacing w:after="0" w:line="259" w:lineRule="auto"/>
        <w:ind w:left="0" w:firstLine="0"/>
        <w:jc w:val="left"/>
      </w:pPr>
      <w:r>
        <w:t xml:space="preserve"> </w:t>
      </w:r>
    </w:p>
    <w:p w14:paraId="2BA83DC1" w14:textId="77777777" w:rsidR="00BB108A" w:rsidRDefault="00BB108A" w:rsidP="00C1681D">
      <w:pPr>
        <w:ind w:left="10"/>
        <w:jc w:val="left"/>
      </w:pPr>
      <w:r>
        <w:t xml:space="preserve">*Soil is defined as urine and/or feces </w:t>
      </w:r>
    </w:p>
    <w:p w14:paraId="7055CE35" w14:textId="77777777" w:rsidR="00BB108A" w:rsidRPr="004C4D61" w:rsidRDefault="00BB108A" w:rsidP="00E03524">
      <w:pPr>
        <w:spacing w:after="0" w:line="259" w:lineRule="auto"/>
        <w:ind w:left="0" w:firstLine="0"/>
        <w:jc w:val="left"/>
        <w:rPr>
          <w:sz w:val="32"/>
          <w:szCs w:val="32"/>
        </w:rPr>
      </w:pPr>
      <w:r>
        <w:rPr>
          <w:b/>
        </w:rPr>
        <w:t xml:space="preserve"> </w:t>
      </w:r>
    </w:p>
    <w:p w14:paraId="68D516E8" w14:textId="306EA537" w:rsidR="004E6E95" w:rsidRPr="00B977EF" w:rsidRDefault="00BB108A" w:rsidP="00DC01A2">
      <w:pPr>
        <w:spacing w:after="120"/>
        <w:ind w:left="10" w:right="120"/>
        <w:jc w:val="center"/>
        <w:rPr>
          <w:szCs w:val="24"/>
          <w:u w:val="single"/>
        </w:rPr>
      </w:pPr>
      <w:r w:rsidRPr="00B977EF">
        <w:rPr>
          <w:b/>
          <w:szCs w:val="24"/>
          <w:u w:val="single"/>
        </w:rPr>
        <w:t>SAFETY</w:t>
      </w:r>
    </w:p>
    <w:p w14:paraId="53F582CD" w14:textId="124F9874" w:rsidR="004E6E95" w:rsidRPr="00B977EF" w:rsidRDefault="00BB108A" w:rsidP="00DC01A2">
      <w:pPr>
        <w:spacing w:after="240"/>
        <w:ind w:left="10" w:right="120"/>
        <w:jc w:val="left"/>
        <w:rPr>
          <w:szCs w:val="24"/>
        </w:rPr>
      </w:pPr>
      <w:r w:rsidRPr="00B977EF">
        <w:rPr>
          <w:szCs w:val="24"/>
        </w:rPr>
        <w:t xml:space="preserve">Parents are </w:t>
      </w:r>
      <w:r w:rsidR="004A70B5" w:rsidRPr="00B977EF">
        <w:rPr>
          <w:szCs w:val="24"/>
        </w:rPr>
        <w:t>required</w:t>
      </w:r>
      <w:r w:rsidRPr="00B977EF">
        <w:rPr>
          <w:szCs w:val="24"/>
        </w:rPr>
        <w:t xml:space="preserve"> to respect the safety regulations regarding student transportation and bicycles.  </w:t>
      </w:r>
    </w:p>
    <w:p w14:paraId="584D50B1" w14:textId="77777777" w:rsidR="00E03524" w:rsidRPr="00B977EF" w:rsidRDefault="00BB108A" w:rsidP="00DC01A2">
      <w:pPr>
        <w:ind w:left="10" w:right="120"/>
        <w:jc w:val="left"/>
        <w:rPr>
          <w:bCs/>
          <w:color w:val="FF0000"/>
          <w:szCs w:val="24"/>
        </w:rPr>
      </w:pPr>
      <w:r w:rsidRPr="00B977EF">
        <w:rPr>
          <w:bCs/>
          <w:color w:val="FF0000"/>
          <w:szCs w:val="24"/>
        </w:rPr>
        <w:t>St. Jude Catholic School’s policy</w:t>
      </w:r>
      <w:r w:rsidR="00A66FA2" w:rsidRPr="00B977EF">
        <w:rPr>
          <w:bCs/>
          <w:color w:val="FF0000"/>
          <w:szCs w:val="24"/>
        </w:rPr>
        <w:t xml:space="preserve"> mandates that drivers are</w:t>
      </w:r>
      <w:r w:rsidR="00CC53A9" w:rsidRPr="00B977EF">
        <w:rPr>
          <w:bCs/>
          <w:color w:val="FF0000"/>
          <w:szCs w:val="24"/>
        </w:rPr>
        <w:t xml:space="preserve"> not </w:t>
      </w:r>
      <w:r w:rsidR="004E6E95" w:rsidRPr="00B977EF">
        <w:rPr>
          <w:bCs/>
          <w:color w:val="FF0000"/>
          <w:szCs w:val="24"/>
        </w:rPr>
        <w:t>allowed to</w:t>
      </w:r>
      <w:r w:rsidRPr="00B977EF">
        <w:rPr>
          <w:bCs/>
          <w:color w:val="FF0000"/>
          <w:szCs w:val="24"/>
        </w:rPr>
        <w:t xml:space="preserve"> park or pick up students on Mercury Drive or Walbridge Street.</w:t>
      </w:r>
      <w:r w:rsidR="00406116" w:rsidRPr="00B977EF">
        <w:rPr>
          <w:bCs/>
          <w:color w:val="FF0000"/>
          <w:szCs w:val="24"/>
        </w:rPr>
        <w:t xml:space="preserve"> All drivers must be in the main lot for K-8 at dismissal time.</w:t>
      </w:r>
    </w:p>
    <w:p w14:paraId="19ECE9E5" w14:textId="129855F0" w:rsidR="00E03524" w:rsidRPr="00B977EF" w:rsidRDefault="00E03524" w:rsidP="00DC01A2">
      <w:pPr>
        <w:ind w:left="10" w:right="120"/>
        <w:jc w:val="left"/>
        <w:rPr>
          <w:bCs/>
          <w:color w:val="FF0000"/>
          <w:szCs w:val="24"/>
        </w:rPr>
      </w:pPr>
    </w:p>
    <w:p w14:paraId="39146545" w14:textId="77777777" w:rsidR="00E03524" w:rsidRPr="00B977EF" w:rsidRDefault="00406116" w:rsidP="00DC01A2">
      <w:pPr>
        <w:spacing w:after="240"/>
        <w:ind w:left="10" w:right="120"/>
        <w:jc w:val="left"/>
        <w:rPr>
          <w:b/>
          <w:color w:val="auto"/>
          <w:szCs w:val="24"/>
        </w:rPr>
      </w:pPr>
      <w:r w:rsidRPr="00B977EF">
        <w:rPr>
          <w:b/>
          <w:color w:val="auto"/>
          <w:szCs w:val="24"/>
        </w:rPr>
        <w:t>NO student will be allowed to walk to his/her car on Mercury or Walbridge St.</w:t>
      </w:r>
    </w:p>
    <w:p w14:paraId="26D4B0D4" w14:textId="168501DD" w:rsidR="00BB108A" w:rsidRPr="00B977EF" w:rsidRDefault="00B85A8B" w:rsidP="00DC01A2">
      <w:pPr>
        <w:ind w:left="10" w:right="120"/>
        <w:jc w:val="left"/>
        <w:rPr>
          <w:bCs/>
          <w:color w:val="FF0000"/>
          <w:szCs w:val="24"/>
        </w:rPr>
      </w:pPr>
      <w:r w:rsidRPr="00B977EF">
        <w:rPr>
          <w:bCs/>
          <w:color w:val="FF0000"/>
          <w:szCs w:val="24"/>
        </w:rPr>
        <w:t xml:space="preserve">This is for </w:t>
      </w:r>
      <w:r w:rsidR="00035F37" w:rsidRPr="00B977EF">
        <w:rPr>
          <w:bCs/>
          <w:color w:val="FF0000"/>
          <w:szCs w:val="24"/>
        </w:rPr>
        <w:t>the safety</w:t>
      </w:r>
      <w:r w:rsidRPr="00B977EF">
        <w:rPr>
          <w:bCs/>
          <w:color w:val="FF0000"/>
          <w:szCs w:val="24"/>
        </w:rPr>
        <w:t xml:space="preserve"> of our students and respect of the neighborhood. </w:t>
      </w:r>
      <w:r w:rsidR="00BB108A" w:rsidRPr="00B977EF">
        <w:rPr>
          <w:bCs/>
          <w:color w:val="FF0000"/>
          <w:szCs w:val="24"/>
        </w:rPr>
        <w:t xml:space="preserve">Mercury Drive is an exit only in the morning and afternoon on school days.  Veirs Mill Road is an entrance and not an exit.  In the afternoon, drivers are not to leave the parking lot until a signal is given. </w:t>
      </w:r>
    </w:p>
    <w:p w14:paraId="48908C4F" w14:textId="77777777" w:rsidR="00BB108A" w:rsidRDefault="00BB108A" w:rsidP="00DC01A2">
      <w:pPr>
        <w:spacing w:after="0" w:line="259" w:lineRule="auto"/>
        <w:ind w:left="0" w:firstLine="0"/>
        <w:jc w:val="left"/>
      </w:pPr>
      <w:r>
        <w:t xml:space="preserve">  </w:t>
      </w:r>
    </w:p>
    <w:p w14:paraId="1EC2CECD" w14:textId="568C960A" w:rsidR="004E6E95" w:rsidRDefault="00E671F6" w:rsidP="00DC01A2">
      <w:pPr>
        <w:ind w:left="10" w:right="119"/>
        <w:jc w:val="left"/>
        <w:rPr>
          <w:b/>
        </w:rPr>
      </w:pPr>
      <w:r>
        <w:rPr>
          <w:b/>
        </w:rPr>
        <w:t xml:space="preserve">Visitors </w:t>
      </w:r>
    </w:p>
    <w:p w14:paraId="3DE0FE22" w14:textId="77777777" w:rsidR="00E671F6" w:rsidRPr="00E671F6" w:rsidRDefault="00E671F6" w:rsidP="00DC01A2">
      <w:pPr>
        <w:ind w:left="10" w:right="119"/>
        <w:jc w:val="left"/>
      </w:pPr>
    </w:p>
    <w:p w14:paraId="6C637DA0" w14:textId="607364CD" w:rsidR="00BB108A" w:rsidRDefault="00BB108A" w:rsidP="00DC01A2">
      <w:pPr>
        <w:ind w:left="10" w:right="119"/>
        <w:jc w:val="left"/>
      </w:pPr>
      <w:r>
        <w:t xml:space="preserve">Visitors need to come to the main </w:t>
      </w:r>
      <w:r w:rsidR="00035F37">
        <w:t>entrance,</w:t>
      </w:r>
      <w:r>
        <w:t xml:space="preserve"> ring the bell and identify themselves to enter the building during office hours.  Visitors also need to sign in with the Hall Monitor or Main Office and wear a Visitor’s Pass. </w:t>
      </w:r>
    </w:p>
    <w:p w14:paraId="78F03A39" w14:textId="234E252E" w:rsidR="00BB108A" w:rsidRDefault="00BB108A" w:rsidP="00C1681D">
      <w:pPr>
        <w:spacing w:after="0" w:line="259" w:lineRule="auto"/>
        <w:ind w:left="0" w:right="60" w:firstLine="0"/>
        <w:jc w:val="left"/>
      </w:pPr>
      <w:r>
        <w:rPr>
          <w:b/>
        </w:rPr>
        <w:t xml:space="preserve"> </w:t>
      </w:r>
    </w:p>
    <w:p w14:paraId="32F68BD4" w14:textId="7EEDD879" w:rsidR="00CD67B2" w:rsidRDefault="00BB108A" w:rsidP="00E03524">
      <w:pPr>
        <w:spacing w:after="0" w:line="259" w:lineRule="auto"/>
        <w:ind w:left="0" w:right="60" w:firstLine="0"/>
        <w:jc w:val="left"/>
        <w:rPr>
          <w:b/>
        </w:rPr>
      </w:pPr>
      <w:r>
        <w:rPr>
          <w:b/>
        </w:rPr>
        <w:t xml:space="preserve"> </w:t>
      </w:r>
    </w:p>
    <w:p w14:paraId="05969EE2" w14:textId="77777777" w:rsidR="00CD67B2" w:rsidRDefault="00CD67B2">
      <w:pPr>
        <w:spacing w:after="0" w:line="240" w:lineRule="auto"/>
        <w:ind w:left="0" w:firstLine="0"/>
        <w:jc w:val="center"/>
        <w:rPr>
          <w:b/>
        </w:rPr>
      </w:pPr>
      <w:r>
        <w:rPr>
          <w:b/>
        </w:rPr>
        <w:br w:type="page"/>
      </w:r>
    </w:p>
    <w:p w14:paraId="2216193C" w14:textId="19C01E63" w:rsidR="00BB108A" w:rsidRPr="004F0253" w:rsidRDefault="00BB108A" w:rsidP="00B85A8B">
      <w:pPr>
        <w:ind w:left="10" w:right="118"/>
        <w:rPr>
          <w:bCs/>
          <w:sz w:val="32"/>
        </w:rPr>
      </w:pPr>
      <w:r>
        <w:rPr>
          <w:b/>
        </w:rPr>
        <w:lastRenderedPageBreak/>
        <w:t xml:space="preserve">CONDUCT OUTSIDE THE SCHOOL </w:t>
      </w:r>
      <w:r>
        <w:t xml:space="preserve">  Our students </w:t>
      </w:r>
      <w:r w:rsidR="004E6E95">
        <w:t>are</w:t>
      </w:r>
      <w:r w:rsidR="004E6E95">
        <w:rPr>
          <w:b/>
        </w:rPr>
        <w:t xml:space="preserve"> always St Jude Regional Catholic School Students</w:t>
      </w:r>
      <w:r>
        <w:t xml:space="preserve">.  A student who engages in conduct, whether </w:t>
      </w:r>
      <w:r w:rsidR="00CE7D9A">
        <w:t>on school property</w:t>
      </w:r>
      <w:r>
        <w:t xml:space="preserve"> or </w:t>
      </w:r>
      <w:r w:rsidR="00CE7D9A">
        <w:t xml:space="preserve">not on school </w:t>
      </w:r>
      <w:r w:rsidR="00E27872">
        <w:t>property,</w:t>
      </w:r>
      <w:r>
        <w:t xml:space="preserve"> that is detrimental to the reputation of the school may be di</w:t>
      </w:r>
      <w:r w:rsidR="00B85A8B">
        <w:t>sciplined by school officials</w:t>
      </w:r>
      <w:r w:rsidR="00E27872">
        <w:t xml:space="preserve">. Students are St. Jude students 24/7.  Any social media post while in or out of school uniform must represent the school and the student with the dignity of God.  The Principal and </w:t>
      </w:r>
      <w:r w:rsidR="00CD67B2">
        <w:t>P</w:t>
      </w:r>
      <w:r w:rsidR="00E27872">
        <w:t xml:space="preserve">astor will determine if a post is within or not within compliance of school regulation. Discipline depends on the situation. Discipline can range from lunch detention, after school detention, in school suspension, out of school suspension, or expulsion </w:t>
      </w:r>
      <w:r w:rsidR="004F0253">
        <w:rPr>
          <w:b/>
          <w:sz w:val="32"/>
        </w:rPr>
        <w:t xml:space="preserve"> </w:t>
      </w:r>
    </w:p>
    <w:p w14:paraId="54283356" w14:textId="25463E3D" w:rsidR="00365A5F" w:rsidRDefault="00365A5F" w:rsidP="00B85A8B">
      <w:pPr>
        <w:ind w:left="10" w:right="118"/>
      </w:pPr>
    </w:p>
    <w:p w14:paraId="5933FEE0" w14:textId="196995B6" w:rsidR="00BB108A" w:rsidRDefault="00365A5F" w:rsidP="00312B09">
      <w:pPr>
        <w:ind w:left="10" w:right="118"/>
        <w:rPr>
          <w:bCs/>
          <w:szCs w:val="24"/>
        </w:rPr>
      </w:pPr>
      <w:r w:rsidRPr="00A617CC">
        <w:rPr>
          <w:b/>
          <w:bCs/>
        </w:rPr>
        <w:t xml:space="preserve">Parents are our </w:t>
      </w:r>
      <w:r w:rsidR="00312B09" w:rsidRPr="00A617CC">
        <w:rPr>
          <w:b/>
          <w:bCs/>
        </w:rPr>
        <w:t>students’</w:t>
      </w:r>
      <w:r w:rsidRPr="00A617CC">
        <w:rPr>
          <w:b/>
          <w:bCs/>
        </w:rPr>
        <w:t xml:space="preserve"> first teachers and models.</w:t>
      </w:r>
      <w:r>
        <w:t xml:space="preserve">  Parents are</w:t>
      </w:r>
      <w:r w:rsidR="00A617CC">
        <w:t xml:space="preserve"> also</w:t>
      </w:r>
      <w:r>
        <w:t xml:space="preserve"> asked to model Catholic/Christian behavior on and off campus.  As </w:t>
      </w:r>
      <w:r w:rsidR="00A617CC">
        <w:t>stated in Luke 10:25-37</w:t>
      </w:r>
      <w:r>
        <w:t xml:space="preserve"> “You shall</w:t>
      </w:r>
      <w:r w:rsidR="00A617CC">
        <w:t>,</w:t>
      </w:r>
      <w:r>
        <w:t xml:space="preserve"> love the Lord</w:t>
      </w:r>
      <w:r w:rsidR="00A617CC">
        <w:t>,</w:t>
      </w:r>
      <w:r>
        <w:t xml:space="preserve"> your God</w:t>
      </w:r>
      <w:r w:rsidR="00A617CC">
        <w:t xml:space="preserve">, with all your heart, with all your being, with all your strength, with all your mind, and your neighbor as yourself.” </w:t>
      </w:r>
      <w:r w:rsidR="004C4D61">
        <w:t xml:space="preserve">Any parent </w:t>
      </w:r>
      <w:r w:rsidR="00035F37">
        <w:t>who does not model</w:t>
      </w:r>
      <w:r w:rsidR="004C4D61">
        <w:t xml:space="preserve"> this </w:t>
      </w:r>
      <w:r w:rsidR="00312B09">
        <w:t>behavior,</w:t>
      </w:r>
      <w:r w:rsidR="004C4D61">
        <w:t xml:space="preserve"> and this includes social media </w:t>
      </w:r>
      <w:r w:rsidR="00312B09">
        <w:t xml:space="preserve">posts </w:t>
      </w:r>
      <w:r w:rsidR="004C4D61">
        <w:t>will be asked to come in for a conference</w:t>
      </w:r>
      <w:r w:rsidR="00CE7D9A">
        <w:t xml:space="preserve">. Parents must remember we are partners in their child’s education. </w:t>
      </w:r>
      <w:r w:rsidR="00312B09" w:rsidRPr="00312B09">
        <w:rPr>
          <w:bCs/>
          <w:szCs w:val="24"/>
        </w:rPr>
        <w:t xml:space="preserve"> </w:t>
      </w:r>
    </w:p>
    <w:p w14:paraId="16E21938" w14:textId="77777777" w:rsidR="001E3E83" w:rsidRDefault="001E3E83" w:rsidP="00E671F6">
      <w:pPr>
        <w:pStyle w:val="Heading3"/>
        <w:ind w:left="0" w:firstLine="0"/>
      </w:pPr>
    </w:p>
    <w:p w14:paraId="1EB020A9" w14:textId="77777777" w:rsidR="001E3E83" w:rsidRDefault="001E3E83" w:rsidP="001E3E83">
      <w:pPr>
        <w:pStyle w:val="Heading3"/>
        <w:jc w:val="center"/>
      </w:pPr>
    </w:p>
    <w:p w14:paraId="42A0B357" w14:textId="7AEE2FE3" w:rsidR="00BB108A" w:rsidRDefault="00BB108A" w:rsidP="001E3E83">
      <w:pPr>
        <w:pStyle w:val="Heading3"/>
        <w:jc w:val="center"/>
      </w:pPr>
      <w:r>
        <w:t>THE ST. JUDE REGIONAL CATHOLIC SCHOOL STUDENT PRAYER</w:t>
      </w:r>
    </w:p>
    <w:p w14:paraId="2A0CE726" w14:textId="77777777" w:rsidR="00BB108A" w:rsidRDefault="00BB108A" w:rsidP="00BB108A">
      <w:pPr>
        <w:spacing w:after="0" w:line="259" w:lineRule="auto"/>
        <w:ind w:left="0" w:firstLine="0"/>
        <w:jc w:val="left"/>
      </w:pPr>
      <w:r>
        <w:t xml:space="preserve">  </w:t>
      </w:r>
    </w:p>
    <w:p w14:paraId="4C0C6EC7" w14:textId="77777777" w:rsidR="00BB108A" w:rsidRDefault="00BB108A" w:rsidP="00BB108A">
      <w:pPr>
        <w:spacing w:after="0"/>
        <w:ind w:left="-5"/>
        <w:jc w:val="left"/>
      </w:pPr>
      <w:r>
        <w:rPr>
          <w:sz w:val="22"/>
        </w:rPr>
        <w:t xml:space="preserve">I, a St. Jude student, am a child and servant of God. </w:t>
      </w:r>
    </w:p>
    <w:p w14:paraId="14029732" w14:textId="77777777" w:rsidR="00BB108A" w:rsidRDefault="00BB108A" w:rsidP="00BB108A">
      <w:pPr>
        <w:spacing w:after="0" w:line="259" w:lineRule="auto"/>
        <w:ind w:left="0" w:firstLine="0"/>
        <w:jc w:val="left"/>
      </w:pPr>
      <w:r>
        <w:rPr>
          <w:sz w:val="22"/>
        </w:rPr>
        <w:t xml:space="preserve">  </w:t>
      </w:r>
    </w:p>
    <w:p w14:paraId="426F16E8" w14:textId="77777777" w:rsidR="00BB108A" w:rsidRDefault="00BB108A" w:rsidP="00BB108A">
      <w:pPr>
        <w:spacing w:after="0"/>
        <w:ind w:left="-5"/>
        <w:jc w:val="left"/>
      </w:pPr>
      <w:r>
        <w:rPr>
          <w:sz w:val="22"/>
        </w:rPr>
        <w:t xml:space="preserve">I strive to respect others as Jesus did and love all around me as myself. </w:t>
      </w:r>
    </w:p>
    <w:p w14:paraId="3ACE8F88" w14:textId="77777777" w:rsidR="00BB108A" w:rsidRDefault="00BB108A" w:rsidP="00BB108A">
      <w:pPr>
        <w:spacing w:after="0" w:line="259" w:lineRule="auto"/>
        <w:ind w:left="0" w:firstLine="0"/>
        <w:jc w:val="left"/>
      </w:pPr>
      <w:r>
        <w:rPr>
          <w:sz w:val="22"/>
        </w:rPr>
        <w:t xml:space="preserve">  </w:t>
      </w:r>
    </w:p>
    <w:p w14:paraId="216538AA" w14:textId="77777777" w:rsidR="00BB108A" w:rsidRDefault="00BB108A" w:rsidP="00BB108A">
      <w:pPr>
        <w:spacing w:after="0"/>
        <w:ind w:left="-5"/>
        <w:jc w:val="left"/>
      </w:pPr>
      <w:r>
        <w:rPr>
          <w:sz w:val="22"/>
        </w:rPr>
        <w:t xml:space="preserve">I value my precious right of free will and show respect for that right by taking responsibility for my choices, both good and bad. </w:t>
      </w:r>
    </w:p>
    <w:p w14:paraId="433B8695" w14:textId="77777777" w:rsidR="00BB108A" w:rsidRDefault="00BB108A" w:rsidP="00BB108A">
      <w:pPr>
        <w:spacing w:after="0" w:line="259" w:lineRule="auto"/>
        <w:ind w:left="0" w:firstLine="0"/>
        <w:jc w:val="left"/>
      </w:pPr>
      <w:r>
        <w:rPr>
          <w:sz w:val="22"/>
        </w:rPr>
        <w:t xml:space="preserve">  </w:t>
      </w:r>
    </w:p>
    <w:p w14:paraId="5DA6DE24" w14:textId="77777777" w:rsidR="00BB108A" w:rsidRDefault="00BB108A" w:rsidP="00BB108A">
      <w:pPr>
        <w:spacing w:after="0"/>
        <w:ind w:left="-5"/>
        <w:jc w:val="left"/>
      </w:pPr>
      <w:r>
        <w:rPr>
          <w:sz w:val="22"/>
        </w:rPr>
        <w:t xml:space="preserve">I value my Catholic education.  I show appreciation for my parents’ sacrifice by being prepared for class and by respecting teachers, administrators, fellow students, and materials, all of which contribute to my education. </w:t>
      </w:r>
    </w:p>
    <w:p w14:paraId="65A4E703" w14:textId="77777777" w:rsidR="00BB108A" w:rsidRDefault="00BB108A" w:rsidP="00BB108A">
      <w:pPr>
        <w:spacing w:after="0" w:line="259" w:lineRule="auto"/>
        <w:ind w:left="0" w:firstLine="0"/>
        <w:jc w:val="left"/>
      </w:pPr>
      <w:r>
        <w:rPr>
          <w:sz w:val="22"/>
        </w:rPr>
        <w:t xml:space="preserve">  </w:t>
      </w:r>
    </w:p>
    <w:p w14:paraId="023F596D" w14:textId="77777777" w:rsidR="00BB108A" w:rsidRDefault="00BB108A" w:rsidP="00BB108A">
      <w:pPr>
        <w:spacing w:after="0"/>
        <w:ind w:left="-5"/>
        <w:jc w:val="left"/>
      </w:pPr>
      <w:r>
        <w:rPr>
          <w:sz w:val="22"/>
        </w:rPr>
        <w:t xml:space="preserve">I strive to be on time for school and classes, for in being on time, I present myself ready to do God’s work. </w:t>
      </w:r>
    </w:p>
    <w:p w14:paraId="53565D53" w14:textId="77777777" w:rsidR="00BB108A" w:rsidRDefault="00BB108A" w:rsidP="00BB108A">
      <w:pPr>
        <w:spacing w:after="0" w:line="259" w:lineRule="auto"/>
        <w:ind w:left="0" w:firstLine="0"/>
        <w:jc w:val="left"/>
      </w:pPr>
      <w:r>
        <w:rPr>
          <w:sz w:val="22"/>
        </w:rPr>
        <w:t xml:space="preserve">  </w:t>
      </w:r>
    </w:p>
    <w:p w14:paraId="334711DF" w14:textId="77777777" w:rsidR="00BB108A" w:rsidRDefault="00BB108A" w:rsidP="00BB108A">
      <w:pPr>
        <w:spacing w:after="0"/>
        <w:ind w:left="-5"/>
        <w:jc w:val="left"/>
      </w:pPr>
      <w:r>
        <w:rPr>
          <w:sz w:val="22"/>
        </w:rPr>
        <w:t xml:space="preserve">I strive to complete all work correctly and on time, for in doing so, I praise God in thanksgiving for the gift of a capable mind. </w:t>
      </w:r>
    </w:p>
    <w:p w14:paraId="488564E3" w14:textId="77777777" w:rsidR="00BB108A" w:rsidRDefault="00BB108A" w:rsidP="00BB108A">
      <w:pPr>
        <w:spacing w:after="0" w:line="259" w:lineRule="auto"/>
        <w:ind w:left="0" w:firstLine="0"/>
        <w:jc w:val="left"/>
      </w:pPr>
      <w:r>
        <w:rPr>
          <w:sz w:val="22"/>
        </w:rPr>
        <w:t xml:space="preserve">  </w:t>
      </w:r>
    </w:p>
    <w:p w14:paraId="407C403E" w14:textId="6FC0C715" w:rsidR="00BB108A" w:rsidRDefault="00BB108A" w:rsidP="00BB108A">
      <w:pPr>
        <w:spacing w:after="0"/>
        <w:ind w:left="-5"/>
        <w:jc w:val="left"/>
      </w:pPr>
      <w:r>
        <w:rPr>
          <w:sz w:val="22"/>
        </w:rPr>
        <w:t xml:space="preserve">I thank God for the gift of my holy body, the temple of the Holy Spirit.  I show Him thanks by keeping my appearance neat, </w:t>
      </w:r>
      <w:r w:rsidR="001E3E83">
        <w:rPr>
          <w:sz w:val="22"/>
        </w:rPr>
        <w:t>clean,</w:t>
      </w:r>
      <w:r>
        <w:rPr>
          <w:sz w:val="22"/>
        </w:rPr>
        <w:t xml:space="preserve"> and modest. </w:t>
      </w:r>
    </w:p>
    <w:p w14:paraId="79B953F3" w14:textId="77777777" w:rsidR="00BB108A" w:rsidRDefault="00BB108A" w:rsidP="00BB108A">
      <w:pPr>
        <w:spacing w:after="0" w:line="259" w:lineRule="auto"/>
        <w:ind w:left="0" w:firstLine="0"/>
        <w:jc w:val="left"/>
      </w:pPr>
      <w:r>
        <w:rPr>
          <w:sz w:val="22"/>
        </w:rPr>
        <w:t xml:space="preserve">  </w:t>
      </w:r>
    </w:p>
    <w:p w14:paraId="55D691C7" w14:textId="77777777" w:rsidR="00BB108A" w:rsidRDefault="00BB108A" w:rsidP="00BB108A">
      <w:pPr>
        <w:spacing w:after="0"/>
        <w:ind w:left="-5"/>
        <w:jc w:val="left"/>
      </w:pPr>
      <w:r>
        <w:rPr>
          <w:sz w:val="22"/>
        </w:rPr>
        <w:t xml:space="preserve">I will do my best to be honest in all my endeavors, both academic and personal. </w:t>
      </w:r>
    </w:p>
    <w:p w14:paraId="23A36CEA" w14:textId="77777777" w:rsidR="00BB108A" w:rsidRDefault="00BB108A" w:rsidP="00BB108A">
      <w:pPr>
        <w:spacing w:after="0" w:line="259" w:lineRule="auto"/>
        <w:ind w:left="0" w:firstLine="0"/>
        <w:jc w:val="left"/>
      </w:pPr>
      <w:r>
        <w:rPr>
          <w:sz w:val="22"/>
        </w:rPr>
        <w:t xml:space="preserve">  </w:t>
      </w:r>
    </w:p>
    <w:p w14:paraId="4F961CE1" w14:textId="77777777" w:rsidR="00BB108A" w:rsidRDefault="00BB108A" w:rsidP="00BB108A">
      <w:pPr>
        <w:spacing w:after="0"/>
        <w:ind w:left="-5"/>
        <w:jc w:val="left"/>
      </w:pPr>
      <w:r>
        <w:rPr>
          <w:sz w:val="22"/>
        </w:rPr>
        <w:t xml:space="preserve">However, I know that for today, God calls me to be a model student.  I will answer that call by </w:t>
      </w:r>
      <w:proofErr w:type="gramStart"/>
      <w:r>
        <w:rPr>
          <w:sz w:val="22"/>
        </w:rPr>
        <w:t>giving Him my best at all times</w:t>
      </w:r>
      <w:proofErr w:type="gramEnd"/>
      <w:r>
        <w:rPr>
          <w:sz w:val="22"/>
        </w:rPr>
        <w:t xml:space="preserve"> </w:t>
      </w:r>
      <w:proofErr w:type="gramStart"/>
      <w:r>
        <w:rPr>
          <w:sz w:val="22"/>
        </w:rPr>
        <w:t>each and every</w:t>
      </w:r>
      <w:proofErr w:type="gramEnd"/>
      <w:r>
        <w:rPr>
          <w:sz w:val="22"/>
        </w:rPr>
        <w:t xml:space="preserve"> day. </w:t>
      </w:r>
    </w:p>
    <w:p w14:paraId="4CDED5B4" w14:textId="77777777" w:rsidR="00BB108A" w:rsidRDefault="00BB108A" w:rsidP="00BB108A">
      <w:pPr>
        <w:spacing w:after="19" w:line="259" w:lineRule="auto"/>
        <w:ind w:left="0" w:firstLine="0"/>
        <w:jc w:val="left"/>
      </w:pPr>
      <w:r>
        <w:rPr>
          <w:sz w:val="22"/>
        </w:rPr>
        <w:t xml:space="preserve">  </w:t>
      </w:r>
    </w:p>
    <w:p w14:paraId="1BB93ECC" w14:textId="4596323A" w:rsidR="00F949D4" w:rsidRDefault="00BB108A" w:rsidP="00BB108A">
      <w:pPr>
        <w:spacing w:after="0"/>
        <w:ind w:left="-5"/>
        <w:jc w:val="left"/>
        <w:rPr>
          <w:sz w:val="22"/>
        </w:rPr>
      </w:pPr>
      <w:r>
        <w:rPr>
          <w:sz w:val="22"/>
        </w:rPr>
        <w:t xml:space="preserve">In Jesus’ name, I pray. Amen </w:t>
      </w:r>
    </w:p>
    <w:p w14:paraId="2E11B463" w14:textId="77777777" w:rsidR="00F949D4" w:rsidRDefault="00F949D4">
      <w:pPr>
        <w:spacing w:after="0" w:line="240" w:lineRule="auto"/>
        <w:ind w:left="0" w:firstLine="0"/>
        <w:jc w:val="center"/>
        <w:rPr>
          <w:sz w:val="22"/>
        </w:rPr>
      </w:pPr>
      <w:r>
        <w:rPr>
          <w:sz w:val="22"/>
        </w:rPr>
        <w:br w:type="page"/>
      </w:r>
    </w:p>
    <w:p w14:paraId="6C5CDBF5" w14:textId="77777777" w:rsidR="001E3E83" w:rsidRDefault="001E3E83" w:rsidP="00BB108A">
      <w:pPr>
        <w:spacing w:after="0" w:line="259" w:lineRule="auto"/>
        <w:ind w:left="0" w:right="122" w:firstLine="0"/>
        <w:jc w:val="center"/>
        <w:rPr>
          <w:b/>
          <w:color w:val="632423"/>
          <w:u w:val="single" w:color="632423"/>
        </w:rPr>
      </w:pPr>
    </w:p>
    <w:p w14:paraId="62B62F09" w14:textId="77777777" w:rsidR="00E671F6" w:rsidRDefault="00E671F6" w:rsidP="00BB108A">
      <w:pPr>
        <w:spacing w:after="0" w:line="259" w:lineRule="auto"/>
        <w:ind w:left="0" w:right="122" w:firstLine="0"/>
        <w:jc w:val="center"/>
        <w:rPr>
          <w:b/>
          <w:color w:val="632423"/>
          <w:u w:val="single" w:color="632423"/>
        </w:rPr>
      </w:pPr>
    </w:p>
    <w:p w14:paraId="2221286A" w14:textId="77777777" w:rsidR="00E671F6" w:rsidRDefault="00E671F6" w:rsidP="00BB108A">
      <w:pPr>
        <w:spacing w:after="0" w:line="259" w:lineRule="auto"/>
        <w:ind w:left="0" w:right="122" w:firstLine="0"/>
        <w:jc w:val="center"/>
        <w:rPr>
          <w:b/>
          <w:color w:val="632423"/>
          <w:u w:val="single" w:color="632423"/>
        </w:rPr>
      </w:pPr>
    </w:p>
    <w:p w14:paraId="319B70C8" w14:textId="023764C2" w:rsidR="00BB108A" w:rsidRDefault="00BB108A" w:rsidP="00BB108A">
      <w:pPr>
        <w:spacing w:after="0" w:line="259" w:lineRule="auto"/>
        <w:ind w:left="0" w:right="122" w:firstLine="0"/>
        <w:jc w:val="center"/>
      </w:pPr>
      <w:r>
        <w:rPr>
          <w:b/>
          <w:color w:val="632423"/>
          <w:u w:val="single" w:color="632423"/>
        </w:rPr>
        <w:t>St. Jude Regional Catholic School Song</w:t>
      </w:r>
      <w:r>
        <w:rPr>
          <w:b/>
          <w:color w:val="632423"/>
        </w:rPr>
        <w:t xml:space="preserve"> </w:t>
      </w:r>
    </w:p>
    <w:p w14:paraId="33428558" w14:textId="77777777" w:rsidR="00BB108A" w:rsidRDefault="00BB108A" w:rsidP="00BB108A">
      <w:pPr>
        <w:spacing w:after="0" w:line="259" w:lineRule="auto"/>
        <w:ind w:left="0" w:firstLine="0"/>
        <w:jc w:val="left"/>
      </w:pPr>
      <w:r>
        <w:t xml:space="preserve"> </w:t>
      </w:r>
    </w:p>
    <w:p w14:paraId="1A024EE6" w14:textId="2CDE3426" w:rsidR="00BB108A" w:rsidRDefault="00BB108A" w:rsidP="00A778FF">
      <w:pPr>
        <w:ind w:left="10"/>
        <w:jc w:val="left"/>
      </w:pPr>
      <w:r>
        <w:t>With our hearts so loyal,</w:t>
      </w:r>
    </w:p>
    <w:p w14:paraId="65997D6F" w14:textId="6383581D" w:rsidR="00BB108A" w:rsidRDefault="00BB108A" w:rsidP="00A778FF">
      <w:pPr>
        <w:ind w:left="730"/>
        <w:jc w:val="left"/>
      </w:pPr>
      <w:r>
        <w:t>Ever true, to St. Jude School.</w:t>
      </w:r>
    </w:p>
    <w:p w14:paraId="4C6DE7C9" w14:textId="40D84739" w:rsidR="00BB108A" w:rsidRDefault="00BB108A" w:rsidP="00A778FF">
      <w:pPr>
        <w:ind w:left="720" w:right="6344" w:hanging="720"/>
        <w:jc w:val="left"/>
      </w:pPr>
      <w:r>
        <w:t>We will try our best in every way, Obey each rule.</w:t>
      </w:r>
    </w:p>
    <w:p w14:paraId="2F61E968" w14:textId="443124C2" w:rsidR="00BB108A" w:rsidRDefault="00BB108A" w:rsidP="00A778FF">
      <w:pPr>
        <w:spacing w:after="33"/>
        <w:ind w:left="10"/>
        <w:jc w:val="left"/>
      </w:pPr>
      <w:r>
        <w:t>And as the years go by,</w:t>
      </w:r>
    </w:p>
    <w:p w14:paraId="5A43F706" w14:textId="2C5BF228" w:rsidR="00BB108A" w:rsidRDefault="00BB108A" w:rsidP="00A778FF">
      <w:pPr>
        <w:spacing w:line="249" w:lineRule="auto"/>
        <w:ind w:left="0" w:right="7091" w:firstLine="720"/>
        <w:jc w:val="left"/>
      </w:pPr>
      <w:r>
        <w:t>Many things we’ll learn. But forming Christ-like souls, Is our main concern.</w:t>
      </w:r>
    </w:p>
    <w:p w14:paraId="7C687C84" w14:textId="5E65AD8A" w:rsidR="00BB108A" w:rsidRDefault="00BB108A" w:rsidP="00A778FF">
      <w:pPr>
        <w:spacing w:after="23" w:line="259" w:lineRule="auto"/>
        <w:ind w:left="0" w:firstLine="0"/>
        <w:jc w:val="left"/>
      </w:pPr>
    </w:p>
    <w:p w14:paraId="4F7DBDE7" w14:textId="7DBF6C22" w:rsidR="00BB108A" w:rsidRDefault="00BB108A" w:rsidP="00A778FF">
      <w:pPr>
        <w:spacing w:after="29"/>
        <w:ind w:left="720" w:right="5235" w:hanging="720"/>
        <w:jc w:val="left"/>
      </w:pPr>
      <w:r>
        <w:t>Through the years we’ll study, work, and play. And soon we’ll find,</w:t>
      </w:r>
    </w:p>
    <w:p w14:paraId="25EB1AC4" w14:textId="33A44EDC" w:rsidR="00BB108A" w:rsidRDefault="00BB108A" w:rsidP="00A778FF">
      <w:pPr>
        <w:spacing w:after="36"/>
        <w:ind w:left="720" w:right="5435" w:hanging="720"/>
        <w:jc w:val="left"/>
      </w:pPr>
      <w:r>
        <w:t>That the years spent here were fruitful ones, With God in mind.</w:t>
      </w:r>
    </w:p>
    <w:p w14:paraId="476E8E7F" w14:textId="41722729" w:rsidR="00BB108A" w:rsidRDefault="00BB108A" w:rsidP="00A778FF">
      <w:pPr>
        <w:ind w:left="10"/>
        <w:jc w:val="left"/>
      </w:pPr>
      <w:r>
        <w:t>We’ll kneel and say a prayer,</w:t>
      </w:r>
    </w:p>
    <w:p w14:paraId="775D67F0" w14:textId="5355368C" w:rsidR="00BB108A" w:rsidRDefault="00BB108A" w:rsidP="00A778FF">
      <w:pPr>
        <w:ind w:left="730"/>
        <w:jc w:val="left"/>
      </w:pPr>
      <w:r>
        <w:t>Asking him to bless,</w:t>
      </w:r>
    </w:p>
    <w:p w14:paraId="55695F2B" w14:textId="071A6CDC" w:rsidR="00BB108A" w:rsidRDefault="00BB108A" w:rsidP="00A778FF">
      <w:pPr>
        <w:ind w:left="720" w:right="5963" w:hanging="720"/>
        <w:jc w:val="left"/>
      </w:pPr>
      <w:proofErr w:type="gramStart"/>
      <w:r>
        <w:t>Each and every</w:t>
      </w:r>
      <w:proofErr w:type="gramEnd"/>
      <w:r>
        <w:t xml:space="preserve"> day at Dear St. Jude’s, With happiness!</w:t>
      </w:r>
    </w:p>
    <w:p w14:paraId="4674CD90" w14:textId="77777777" w:rsidR="00BB108A" w:rsidRDefault="00BB108A" w:rsidP="00BB108A">
      <w:pPr>
        <w:spacing w:after="0" w:line="259" w:lineRule="auto"/>
        <w:ind w:left="0" w:firstLine="0"/>
        <w:jc w:val="left"/>
      </w:pPr>
      <w:r>
        <w:t xml:space="preserve"> </w:t>
      </w:r>
    </w:p>
    <w:p w14:paraId="6EF83E9A" w14:textId="421142F3" w:rsidR="00AE147A" w:rsidRDefault="00AE147A" w:rsidP="0073714D">
      <w:pPr>
        <w:spacing w:after="0" w:line="259" w:lineRule="auto"/>
        <w:ind w:left="294" w:firstLine="0"/>
        <w:jc w:val="left"/>
      </w:pPr>
    </w:p>
    <w:p w14:paraId="438D9BDC" w14:textId="77777777" w:rsidR="00E671F6" w:rsidRDefault="00E671F6" w:rsidP="00E671F6">
      <w:pPr>
        <w:spacing w:after="0" w:line="240" w:lineRule="auto"/>
        <w:ind w:left="90" w:firstLine="6"/>
        <w:jc w:val="left"/>
      </w:pPr>
      <w:r>
        <w:rPr>
          <w:b/>
          <w:sz w:val="32"/>
        </w:rPr>
        <w:t>THE PASTOR AND PRINCIPAL RETAIN THE RIGHT TO MAKE CHANGES TO THE HANDBOOK AT ANY TIME.</w:t>
      </w:r>
      <w:r>
        <w:rPr>
          <w:sz w:val="32"/>
        </w:rPr>
        <w:t xml:space="preserve"> </w:t>
      </w:r>
    </w:p>
    <w:p w14:paraId="65E5FFA7" w14:textId="77777777" w:rsidR="00E671F6" w:rsidRDefault="00E671F6" w:rsidP="00E671F6">
      <w:pPr>
        <w:spacing w:after="0" w:line="259" w:lineRule="auto"/>
        <w:ind w:left="294" w:firstLine="0"/>
        <w:jc w:val="center"/>
      </w:pPr>
    </w:p>
    <w:sectPr w:rsidR="00E671F6">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6695" w14:textId="77777777" w:rsidR="00A552D3" w:rsidRDefault="00A552D3">
      <w:pPr>
        <w:spacing w:after="0" w:line="240" w:lineRule="auto"/>
      </w:pPr>
      <w:r>
        <w:separator/>
      </w:r>
    </w:p>
  </w:endnote>
  <w:endnote w:type="continuationSeparator" w:id="0">
    <w:p w14:paraId="7407DABA" w14:textId="77777777" w:rsidR="00A552D3" w:rsidRDefault="00A5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CEC3" w14:textId="77777777" w:rsidR="00601813" w:rsidRDefault="00601813">
    <w:pPr>
      <w:spacing w:after="0" w:line="259" w:lineRule="auto"/>
      <w:ind w:left="176" w:firstLine="0"/>
      <w:jc w:val="center"/>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2E5CC2E2" wp14:editId="37AD34F0">
              <wp:simplePos x="0" y="0"/>
              <wp:positionH relativeFrom="page">
                <wp:posOffset>1143305</wp:posOffset>
              </wp:positionH>
              <wp:positionV relativeFrom="page">
                <wp:posOffset>9146743</wp:posOffset>
              </wp:positionV>
              <wp:extent cx="5487365" cy="277368"/>
              <wp:effectExtent l="0" t="0" r="0" b="0"/>
              <wp:wrapSquare wrapText="bothSides"/>
              <wp:docPr id="74419" name="Group 74419"/>
              <wp:cNvGraphicFramePr/>
              <a:graphic xmlns:a="http://schemas.openxmlformats.org/drawingml/2006/main">
                <a:graphicData uri="http://schemas.microsoft.com/office/word/2010/wordprocessingGroup">
                  <wpg:wgp>
                    <wpg:cNvGrpSpPr/>
                    <wpg:grpSpPr>
                      <a:xfrm>
                        <a:off x="0" y="0"/>
                        <a:ext cx="5487365" cy="277368"/>
                        <a:chOff x="0" y="0"/>
                        <a:chExt cx="5487365" cy="277368"/>
                      </a:xfrm>
                    </wpg:grpSpPr>
                    <wps:wsp>
                      <wps:cNvPr id="74428" name="Rectangle 74428"/>
                      <wps:cNvSpPr/>
                      <wps:spPr>
                        <a:xfrm>
                          <a:off x="2755722" y="79578"/>
                          <a:ext cx="2804649" cy="202692"/>
                        </a:xfrm>
                        <a:prstGeom prst="rect">
                          <a:avLst/>
                        </a:prstGeom>
                        <a:ln>
                          <a:noFill/>
                        </a:ln>
                      </wps:spPr>
                      <wps:txbx>
                        <w:txbxContent>
                          <w:p w14:paraId="5DDFE7F1" w14:textId="77777777" w:rsidR="00601813" w:rsidRDefault="00601813">
                            <w:pPr>
                              <w:spacing w:after="160" w:line="259" w:lineRule="auto"/>
                              <w:ind w:left="0" w:firstLine="0"/>
                              <w:jc w:val="left"/>
                            </w:pPr>
                            <w:r>
                              <w:rPr>
                                <w:rFonts w:ascii="Cambria" w:eastAsia="Cambria" w:hAnsi="Cambria" w:cs="Cambria"/>
                              </w:rPr>
                              <w:t>St. Jude Regional Catholic School</w:t>
                            </w:r>
                          </w:p>
                        </w:txbxContent>
                      </wps:txbx>
                      <wps:bodyPr horzOverflow="overflow" vert="horz" lIns="0" tIns="0" rIns="0" bIns="0" rtlCol="0">
                        <a:noAutofit/>
                      </wps:bodyPr>
                    </wps:wsp>
                    <wps:wsp>
                      <wps:cNvPr id="74429" name="Rectangle 74429"/>
                      <wps:cNvSpPr/>
                      <wps:spPr>
                        <a:xfrm>
                          <a:off x="4865574" y="79578"/>
                          <a:ext cx="89184" cy="202692"/>
                        </a:xfrm>
                        <a:prstGeom prst="rect">
                          <a:avLst/>
                        </a:prstGeom>
                        <a:ln>
                          <a:noFill/>
                        </a:ln>
                      </wps:spPr>
                      <wps:txbx>
                        <w:txbxContent>
                          <w:p w14:paraId="1C290507"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4430" name="Rectangle 74430"/>
                      <wps:cNvSpPr/>
                      <wps:spPr>
                        <a:xfrm>
                          <a:off x="4932629" y="79578"/>
                          <a:ext cx="44592" cy="202692"/>
                        </a:xfrm>
                        <a:prstGeom prst="rect">
                          <a:avLst/>
                        </a:prstGeom>
                        <a:ln>
                          <a:noFill/>
                        </a:ln>
                      </wps:spPr>
                      <wps:txbx>
                        <w:txbxContent>
                          <w:p w14:paraId="1C6EDC17"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6458" name="Shape 76458"/>
                      <wps:cNvSpPr/>
                      <wps:spPr>
                        <a:xfrm>
                          <a:off x="4938725" y="7620"/>
                          <a:ext cx="548640" cy="269749"/>
                        </a:xfrm>
                        <a:custGeom>
                          <a:avLst/>
                          <a:gdLst/>
                          <a:ahLst/>
                          <a:cxnLst/>
                          <a:rect l="0" t="0" r="0" b="0"/>
                          <a:pathLst>
                            <a:path w="548640" h="269749">
                              <a:moveTo>
                                <a:pt x="0" y="0"/>
                              </a:moveTo>
                              <a:lnTo>
                                <a:pt x="548640" y="0"/>
                              </a:lnTo>
                              <a:lnTo>
                                <a:pt x="548640"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59" name="Shape 76459"/>
                      <wps:cNvSpPr/>
                      <wps:spPr>
                        <a:xfrm>
                          <a:off x="5011877" y="53340"/>
                          <a:ext cx="402336" cy="178308"/>
                        </a:xfrm>
                        <a:custGeom>
                          <a:avLst/>
                          <a:gdLst/>
                          <a:ahLst/>
                          <a:cxnLst/>
                          <a:rect l="0" t="0" r="0" b="0"/>
                          <a:pathLst>
                            <a:path w="402336" h="178308">
                              <a:moveTo>
                                <a:pt x="0" y="0"/>
                              </a:moveTo>
                              <a:lnTo>
                                <a:pt x="402336" y="0"/>
                              </a:lnTo>
                              <a:lnTo>
                                <a:pt x="402336"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4431" name="Rectangle 74431"/>
                      <wps:cNvSpPr/>
                      <wps:spPr>
                        <a:xfrm>
                          <a:off x="5011877" y="79578"/>
                          <a:ext cx="112292" cy="202692"/>
                        </a:xfrm>
                        <a:prstGeom prst="rect">
                          <a:avLst/>
                        </a:prstGeom>
                        <a:ln>
                          <a:noFill/>
                        </a:ln>
                      </wps:spPr>
                      <wps:txbx>
                        <w:txbxContent>
                          <w:p w14:paraId="27604EA3" w14:textId="77777777" w:rsidR="00601813" w:rsidRDefault="00601813">
                            <w:pPr>
                              <w:spacing w:after="160" w:line="259" w:lineRule="auto"/>
                              <w:ind w:left="0" w:firstLine="0"/>
                              <w:jc w:val="left"/>
                            </w:pPr>
                            <w:r>
                              <w:fldChar w:fldCharType="begin"/>
                            </w:r>
                            <w:r>
                              <w:instrText xml:space="preserve"> PAGE   \* MERGEFORMAT </w:instrText>
                            </w:r>
                            <w:r>
                              <w:fldChar w:fldCharType="separate"/>
                            </w:r>
                            <w:r w:rsidRPr="003E49CC">
                              <w:rPr>
                                <w:rFonts w:ascii="Cambria" w:eastAsia="Cambria" w:hAnsi="Cambria" w:cs="Cambria"/>
                                <w:noProof/>
                                <w:color w:val="FFFFFF"/>
                              </w:rPr>
                              <w:t>40</w:t>
                            </w:r>
                            <w:r>
                              <w:rPr>
                                <w:rFonts w:ascii="Cambria" w:eastAsia="Cambria" w:hAnsi="Cambria" w:cs="Cambria"/>
                                <w:color w:val="FFFFFF"/>
                              </w:rPr>
                              <w:fldChar w:fldCharType="end"/>
                            </w:r>
                          </w:p>
                        </w:txbxContent>
                      </wps:txbx>
                      <wps:bodyPr horzOverflow="overflow" vert="horz" lIns="0" tIns="0" rIns="0" bIns="0" rtlCol="0">
                        <a:noAutofit/>
                      </wps:bodyPr>
                    </wps:wsp>
                    <wps:wsp>
                      <wps:cNvPr id="74432" name="Rectangle 74432"/>
                      <wps:cNvSpPr/>
                      <wps:spPr>
                        <a:xfrm>
                          <a:off x="5095698" y="79578"/>
                          <a:ext cx="44592" cy="202692"/>
                        </a:xfrm>
                        <a:prstGeom prst="rect">
                          <a:avLst/>
                        </a:prstGeom>
                        <a:ln>
                          <a:noFill/>
                        </a:ln>
                      </wps:spPr>
                      <wps:txbx>
                        <w:txbxContent>
                          <w:p w14:paraId="31D367BF"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76460" name="Shape 76460"/>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61" name="Shape 76461"/>
                      <wps:cNvSpPr/>
                      <wps:spPr>
                        <a:xfrm>
                          <a:off x="4938725"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62" name="Shape 76462"/>
                      <wps:cNvSpPr/>
                      <wps:spPr>
                        <a:xfrm>
                          <a:off x="49387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63" name="Shape 76463"/>
                      <wps:cNvSpPr/>
                      <wps:spPr>
                        <a:xfrm>
                          <a:off x="4944822" y="0"/>
                          <a:ext cx="542544" cy="9144"/>
                        </a:xfrm>
                        <a:custGeom>
                          <a:avLst/>
                          <a:gdLst/>
                          <a:ahLst/>
                          <a:cxnLst/>
                          <a:rect l="0" t="0" r="0" b="0"/>
                          <a:pathLst>
                            <a:path w="542544" h="9144">
                              <a:moveTo>
                                <a:pt x="0" y="0"/>
                              </a:moveTo>
                              <a:lnTo>
                                <a:pt x="542544" y="0"/>
                              </a:lnTo>
                              <a:lnTo>
                                <a:pt x="5425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64" name="Shape 76464"/>
                      <wps:cNvSpPr/>
                      <wps:spPr>
                        <a:xfrm>
                          <a:off x="4944822" y="6096"/>
                          <a:ext cx="542544" cy="45720"/>
                        </a:xfrm>
                        <a:custGeom>
                          <a:avLst/>
                          <a:gdLst/>
                          <a:ahLst/>
                          <a:cxnLst/>
                          <a:rect l="0" t="0" r="0" b="0"/>
                          <a:pathLst>
                            <a:path w="542544" h="45720">
                              <a:moveTo>
                                <a:pt x="0" y="0"/>
                              </a:moveTo>
                              <a:lnTo>
                                <a:pt x="542544" y="0"/>
                              </a:lnTo>
                              <a:lnTo>
                                <a:pt x="5425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65" name="Shape 76465"/>
                      <wps:cNvSpPr/>
                      <wps:spPr>
                        <a:xfrm>
                          <a:off x="4938725" y="231648"/>
                          <a:ext cx="548640" cy="45720"/>
                        </a:xfrm>
                        <a:custGeom>
                          <a:avLst/>
                          <a:gdLst/>
                          <a:ahLst/>
                          <a:cxnLst/>
                          <a:rect l="0" t="0" r="0" b="0"/>
                          <a:pathLst>
                            <a:path w="548640" h="45720">
                              <a:moveTo>
                                <a:pt x="0" y="0"/>
                              </a:moveTo>
                              <a:lnTo>
                                <a:pt x="548640" y="0"/>
                              </a:lnTo>
                              <a:lnTo>
                                <a:pt x="54864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2E5CC2E2" id="Group 74419" o:spid="_x0000_s1120" style="position:absolute;left:0;text-align:left;margin-left:90pt;margin-top:720.2pt;width:432.1pt;height:21.85pt;z-index:251656192;mso-position-horizontal-relative:page;mso-position-vertical-relative:page" coordsize="54873,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">
              <v:rect id="Rectangle 74428" o:spid="_x0000_s1121" style="position:absolute;left:27557;top:795;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" filled="f" stroked="f">
                <v:textbox inset="0,0,0,0">
                  <w:txbxContent>
                    <w:p w14:paraId="5DDFE7F1" w14:textId="77777777" w:rsidR="00601813" w:rsidRDefault="00601813">
                      <w:pPr>
                        <w:spacing w:after="160" w:line="259" w:lineRule="auto"/>
                        <w:ind w:left="0" w:firstLine="0"/>
                        <w:jc w:val="left"/>
                      </w:pPr>
                      <w:r>
                        <w:rPr>
                          <w:rFonts w:ascii="Cambria" w:eastAsia="Cambria" w:hAnsi="Cambria" w:cs="Cambria"/>
                        </w:rPr>
                        <w:t>St. Jude Regional Catholic School</w:t>
                      </w:r>
                    </w:p>
                  </w:txbxContent>
                </v:textbox>
              </v:rect>
              <v:rect id="Rectangle 74429" o:spid="_x0000_s1122" style="position:absolute;left:48655;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" filled="f" stroked="f">
                <v:textbox inset="0,0,0,0">
                  <w:txbxContent>
                    <w:p w14:paraId="1C290507"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rect id="Rectangle 74430" o:spid="_x0000_s1123" style="position:absolute;left:49326;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" filled="f" stroked="f">
                <v:textbox inset="0,0,0,0">
                  <w:txbxContent>
                    <w:p w14:paraId="1C6EDC17"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shape id="Shape 76458" o:spid="_x0000_s1124" style="position:absolute;left:49387;top:76;width:5486;height:2697;visibility:visible;mso-wrap-style:square;v-text-anchor:top" coordsize="548640,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" path="m,l548640,r,269749l,269749,,e" fillcolor="#943634" stroked="f" strokeweight="0">
                <v:stroke miterlimit="83231f" joinstyle="miter"/>
                <v:path arrowok="t" textboxrect="0,0,548640,269749"/>
              </v:shape>
              <v:shape id="Shape 76459" o:spid="_x0000_s1125" style="position:absolute;left:50118;top:533;width:4024;height:1783;visibility:visible;mso-wrap-style:square;v-text-anchor:top" coordsize="402336,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" path="m,l402336,r,178308l,178308,,e" fillcolor="#943634" stroked="f" strokeweight="0">
                <v:stroke miterlimit="83231f" joinstyle="miter"/>
                <v:path arrowok="t" textboxrect="0,0,402336,178308"/>
              </v:shape>
              <v:rect id="Rectangle 74431" o:spid="_x0000_s1126" style="position:absolute;left:50118;top:795;width:112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" filled="f" stroked="f">
                <v:textbox inset="0,0,0,0">
                  <w:txbxContent>
                    <w:p w14:paraId="27604EA3" w14:textId="77777777" w:rsidR="00601813" w:rsidRDefault="00601813">
                      <w:pPr>
                        <w:spacing w:after="160" w:line="259" w:lineRule="auto"/>
                        <w:ind w:left="0" w:firstLine="0"/>
                        <w:jc w:val="left"/>
                      </w:pPr>
                      <w:r>
                        <w:fldChar w:fldCharType="begin"/>
                      </w:r>
                      <w:r>
                        <w:instrText xml:space="preserve"> PAGE   \* MERGEFORMAT </w:instrText>
                      </w:r>
                      <w:r>
                        <w:fldChar w:fldCharType="separate"/>
                      </w:r>
                      <w:r w:rsidRPr="003E49CC">
                        <w:rPr>
                          <w:rFonts w:ascii="Cambria" w:eastAsia="Cambria" w:hAnsi="Cambria" w:cs="Cambria"/>
                          <w:noProof/>
                          <w:color w:val="FFFFFF"/>
                        </w:rPr>
                        <w:t>40</w:t>
                      </w:r>
                      <w:r>
                        <w:rPr>
                          <w:rFonts w:ascii="Cambria" w:eastAsia="Cambria" w:hAnsi="Cambria" w:cs="Cambria"/>
                          <w:color w:val="FFFFFF"/>
                        </w:rPr>
                        <w:fldChar w:fldCharType="end"/>
                      </w:r>
                    </w:p>
                  </w:txbxContent>
                </v:textbox>
              </v:rect>
              <v:rect id="Rectangle 74432" o:spid="_x0000_s1127" style="position:absolute;left:50956;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" filled="f" stroked="f">
                <v:textbox inset="0,0,0,0">
                  <w:txbxContent>
                    <w:p w14:paraId="31D367BF"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v:textbox>
              </v:rect>
              <v:shape id="Shape 76460" o:spid="_x0000_s1128"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" path="m,l4938649,r,9144l,9144,,e" fillcolor="black" stroked="f" strokeweight="0">
                <v:stroke miterlimit="83231f" joinstyle="miter"/>
                <v:path arrowok="t" textboxrect="0,0,4938649,9144"/>
              </v:shape>
              <v:shape id="Shape 76461" o:spid="_x0000_s1129" style="position:absolute;left:49387;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" path="m,l9144,r,45720l,45720,,e" fillcolor="#943634" stroked="f" strokeweight="0">
                <v:stroke miterlimit="83231f" joinstyle="miter"/>
                <v:path arrowok="t" textboxrect="0,0,9144,45720"/>
              </v:shape>
              <v:shape id="Shape 76462" o:spid="_x0000_s1130" style="position:absolute;left:49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" path="m,l9144,r,9144l,9144,,e" fillcolor="#c0504d" stroked="f" strokeweight="0">
                <v:stroke miterlimit="83231f" joinstyle="miter"/>
                <v:path arrowok="t" textboxrect="0,0,9144,9144"/>
              </v:shape>
              <v:shape id="Shape 76463" o:spid="_x0000_s1131" style="position:absolute;left:49448;width:5425;height:91;visibility:visible;mso-wrap-style:square;v-text-anchor:top" coordsize="542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" path="m,l542544,r,9144l,9144,,e" fillcolor="#c0504d" stroked="f" strokeweight="0">
                <v:stroke miterlimit="83231f" joinstyle="miter"/>
                <v:path arrowok="t" textboxrect="0,0,542544,9144"/>
              </v:shape>
              <v:shape id="Shape 76464" o:spid="_x0000_s1132" style="position:absolute;left:49448;top:60;width:5425;height:458;visibility:visible;mso-wrap-style:square;v-text-anchor:top" coordsize="5425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" path="m,l542544,r,45720l,45720,,e" fillcolor="#943634" stroked="f" strokeweight="0">
                <v:stroke miterlimit="83231f" joinstyle="miter"/>
                <v:path arrowok="t" textboxrect="0,0,542544,45720"/>
              </v:shape>
              <v:shape id="Shape 76465" o:spid="_x0000_s1133" style="position:absolute;left:49387;top:2316;width:5486;height:457;visibility:visible;mso-wrap-style:square;v-text-anchor:top" coordsize="5486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" path="m,l548640,r,45720l,45720,,e" fillcolor="#943634" stroked="f" strokeweight="0">
                <v:stroke miterlimit="83231f" joinstyle="miter"/>
                <v:path arrowok="t" textboxrect="0,0,548640,45720"/>
              </v:shape>
              <w10:wrap type="square" anchorx="page" anchory="page"/>
            </v:group>
          </w:pict>
        </mc:Fallback>
      </mc:AlternateContent>
    </w:r>
    <w:r>
      <w:rPr>
        <w:b/>
      </w:rPr>
      <w:t xml:space="preserve"> </w:t>
    </w:r>
  </w:p>
  <w:p w14:paraId="30E30DFF" w14:textId="77777777" w:rsidR="00601813" w:rsidRDefault="00601813">
    <w:pPr>
      <w:spacing w:after="0" w:line="259" w:lineRule="auto"/>
      <w:ind w:left="176" w:firstLine="0"/>
      <w:jc w:val="center"/>
    </w:pPr>
    <w:r>
      <w:rPr>
        <w:b/>
      </w:rPr>
      <w:t xml:space="preserve"> </w:t>
    </w:r>
  </w:p>
  <w:p w14:paraId="119CAC8E" w14:textId="77777777" w:rsidR="00601813" w:rsidRDefault="00601813">
    <w:pPr>
      <w:spacing w:after="0" w:line="259" w:lineRule="auto"/>
      <w:ind w:left="176" w:firstLine="0"/>
      <w:jc w:val="center"/>
    </w:pPr>
    <w:r>
      <w:rPr>
        <w:b/>
      </w:rPr>
      <w:t xml:space="preserve"> </w:t>
    </w:r>
  </w:p>
  <w:p w14:paraId="429490E9" w14:textId="77777777" w:rsidR="00601813" w:rsidRDefault="00601813">
    <w:pPr>
      <w:spacing w:after="0" w:line="259" w:lineRule="auto"/>
      <w:ind w:left="176" w:firstLine="0"/>
      <w:jc w:val="center"/>
    </w:pPr>
    <w:r>
      <w:rPr>
        <w:b/>
      </w:rPr>
      <w:t xml:space="preserve"> </w:t>
    </w:r>
  </w:p>
  <w:p w14:paraId="588825DE" w14:textId="77777777" w:rsidR="00601813" w:rsidRDefault="00601813">
    <w:pPr>
      <w:spacing w:after="684" w:line="259" w:lineRule="auto"/>
      <w:ind w:left="176" w:firstLine="0"/>
      <w:jc w:val="center"/>
    </w:pPr>
    <w:r>
      <w:rPr>
        <w:b/>
      </w:rPr>
      <w:t xml:space="preserve"> </w:t>
    </w:r>
  </w:p>
  <w:p w14:paraId="7A218CB6" w14:textId="77777777" w:rsidR="00601813" w:rsidRDefault="00601813">
    <w:pPr>
      <w:spacing w:after="0" w:line="259" w:lineRule="auto"/>
      <w:ind w:left="84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FD4F" w14:textId="4BA86555" w:rsidR="00601813" w:rsidRDefault="00601813" w:rsidP="00C1681D">
    <w:pPr>
      <w:spacing w:after="0" w:line="259" w:lineRule="auto"/>
      <w:ind w:left="176" w:firstLine="0"/>
      <w:jc w:val="center"/>
    </w:pPr>
    <w:r>
      <w:rPr>
        <w:b/>
      </w:rPr>
      <w:t xml:space="preserve"> </w:t>
    </w:r>
    <w:r w:rsidR="004413BB">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D4B70E" wp14:editId="2FAE086C">
              <wp:simplePos x="0" y="0"/>
              <wp:positionH relativeFrom="page">
                <wp:posOffset>1038225</wp:posOffset>
              </wp:positionH>
              <wp:positionV relativeFrom="page">
                <wp:posOffset>9144000</wp:posOffset>
              </wp:positionV>
              <wp:extent cx="5487035" cy="281940"/>
              <wp:effectExtent l="0" t="0" r="0" b="3810"/>
              <wp:wrapSquare wrapText="bothSides"/>
              <wp:docPr id="74359" name="Group 74359"/>
              <wp:cNvGraphicFramePr/>
              <a:graphic xmlns:a="http://schemas.openxmlformats.org/drawingml/2006/main">
                <a:graphicData uri="http://schemas.microsoft.com/office/word/2010/wordprocessingGroup">
                  <wpg:wgp>
                    <wpg:cNvGrpSpPr/>
                    <wpg:grpSpPr>
                      <a:xfrm>
                        <a:off x="0" y="0"/>
                        <a:ext cx="5487035" cy="281940"/>
                        <a:chOff x="0" y="0"/>
                        <a:chExt cx="5487371" cy="282270"/>
                      </a:xfrm>
                    </wpg:grpSpPr>
                    <wps:wsp>
                      <wps:cNvPr id="74368" name="Rectangle 74368"/>
                      <wps:cNvSpPr/>
                      <wps:spPr>
                        <a:xfrm>
                          <a:off x="2682722" y="74685"/>
                          <a:ext cx="2804649" cy="202692"/>
                        </a:xfrm>
                        <a:prstGeom prst="rect">
                          <a:avLst/>
                        </a:prstGeom>
                        <a:ln>
                          <a:noFill/>
                        </a:ln>
                      </wps:spPr>
                      <wps:txbx>
                        <w:txbxContent>
                          <w:p w14:paraId="2D204B5D" w14:textId="47B9BA4A" w:rsidR="00601813" w:rsidRDefault="00601813">
                            <w:pPr>
                              <w:spacing w:after="160" w:line="259" w:lineRule="auto"/>
                              <w:ind w:left="0" w:firstLine="0"/>
                              <w:jc w:val="left"/>
                            </w:pPr>
                            <w:r>
                              <w:rPr>
                                <w:rFonts w:ascii="Cambria" w:eastAsia="Cambria" w:hAnsi="Cambria" w:cs="Cambria"/>
                              </w:rPr>
                              <w:t>St. Jude Regional Catholic School</w:t>
                            </w:r>
                            <w:r w:rsidR="004413BB">
                              <w:rPr>
                                <w:rFonts w:ascii="Cambria" w:eastAsia="Cambria" w:hAnsi="Cambria" w:cs="Cambria"/>
                              </w:rPr>
                              <w:tab/>
                              <w:t>111</w:t>
                            </w:r>
                            <w:r w:rsidR="004413BB">
                              <w:rPr>
                                <w:rFonts w:ascii="Cambria" w:eastAsia="Cambria" w:hAnsi="Cambria" w:cs="Cambria"/>
                              </w:rPr>
                              <w:tab/>
                            </w:r>
                          </w:p>
                        </w:txbxContent>
                      </wps:txbx>
                      <wps:bodyPr horzOverflow="overflow" vert="horz" lIns="0" tIns="0" rIns="0" bIns="0" rtlCol="0">
                        <a:noAutofit/>
                      </wps:bodyPr>
                    </wps:wsp>
                    <wps:wsp>
                      <wps:cNvPr id="74369" name="Rectangle 74369"/>
                      <wps:cNvSpPr/>
                      <wps:spPr>
                        <a:xfrm>
                          <a:off x="4865574" y="79578"/>
                          <a:ext cx="89184" cy="202692"/>
                        </a:xfrm>
                        <a:prstGeom prst="rect">
                          <a:avLst/>
                        </a:prstGeom>
                        <a:ln>
                          <a:noFill/>
                        </a:ln>
                      </wps:spPr>
                      <wps:txbx>
                        <w:txbxContent>
                          <w:p w14:paraId="25C39294"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4370" name="Rectangle 74370"/>
                      <wps:cNvSpPr/>
                      <wps:spPr>
                        <a:xfrm>
                          <a:off x="4932629" y="79578"/>
                          <a:ext cx="44592" cy="202692"/>
                        </a:xfrm>
                        <a:prstGeom prst="rect">
                          <a:avLst/>
                        </a:prstGeom>
                        <a:ln>
                          <a:noFill/>
                        </a:ln>
                      </wps:spPr>
                      <wps:txbx>
                        <w:txbxContent>
                          <w:p w14:paraId="1EAFD678"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6442" name="Shape 76442"/>
                      <wps:cNvSpPr/>
                      <wps:spPr>
                        <a:xfrm>
                          <a:off x="4938725" y="7620"/>
                          <a:ext cx="548640" cy="269749"/>
                        </a:xfrm>
                        <a:custGeom>
                          <a:avLst/>
                          <a:gdLst/>
                          <a:ahLst/>
                          <a:cxnLst/>
                          <a:rect l="0" t="0" r="0" b="0"/>
                          <a:pathLst>
                            <a:path w="548640" h="269749">
                              <a:moveTo>
                                <a:pt x="0" y="0"/>
                              </a:moveTo>
                              <a:lnTo>
                                <a:pt x="548640" y="0"/>
                              </a:lnTo>
                              <a:lnTo>
                                <a:pt x="548640"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43" name="Shape 76443"/>
                      <wps:cNvSpPr/>
                      <wps:spPr>
                        <a:xfrm>
                          <a:off x="5011877" y="53340"/>
                          <a:ext cx="402336" cy="178308"/>
                        </a:xfrm>
                        <a:custGeom>
                          <a:avLst/>
                          <a:gdLst/>
                          <a:ahLst/>
                          <a:cxnLst/>
                          <a:rect l="0" t="0" r="0" b="0"/>
                          <a:pathLst>
                            <a:path w="402336" h="178308">
                              <a:moveTo>
                                <a:pt x="0" y="0"/>
                              </a:moveTo>
                              <a:lnTo>
                                <a:pt x="402336" y="0"/>
                              </a:lnTo>
                              <a:lnTo>
                                <a:pt x="402336"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4371" name="Rectangle 74371"/>
                      <wps:cNvSpPr/>
                      <wps:spPr>
                        <a:xfrm>
                          <a:off x="4977221" y="79578"/>
                          <a:ext cx="290427" cy="202692"/>
                        </a:xfrm>
                        <a:prstGeom prst="rect">
                          <a:avLst/>
                        </a:prstGeom>
                        <a:ln>
                          <a:noFill/>
                        </a:ln>
                      </wps:spPr>
                      <wps:txbx>
                        <w:txbxContent>
                          <w:p w14:paraId="18FF3D66" w14:textId="4A718C39" w:rsidR="00601813" w:rsidRDefault="00601813">
                            <w:pPr>
                              <w:spacing w:after="160" w:line="259" w:lineRule="auto"/>
                              <w:ind w:left="0" w:firstLine="0"/>
                              <w:jc w:val="left"/>
                            </w:pPr>
                            <w:r>
                              <w:fldChar w:fldCharType="begin"/>
                            </w:r>
                            <w:r>
                              <w:instrText xml:space="preserve"> PAGE   \* MERGEFORMAT </w:instrText>
                            </w:r>
                            <w:r>
                              <w:fldChar w:fldCharType="separate"/>
                            </w:r>
                            <w:r w:rsidR="00650009" w:rsidRPr="00650009">
                              <w:rPr>
                                <w:rFonts w:ascii="Cambria" w:eastAsia="Cambria" w:hAnsi="Cambria" w:cs="Cambria"/>
                                <w:noProof/>
                                <w:color w:val="FFFFFF"/>
                              </w:rPr>
                              <w:t>36</w:t>
                            </w:r>
                            <w:r>
                              <w:rPr>
                                <w:rFonts w:ascii="Cambria" w:eastAsia="Cambria" w:hAnsi="Cambria" w:cs="Cambria"/>
                                <w:color w:val="FFFFFF"/>
                              </w:rPr>
                              <w:fldChar w:fldCharType="end"/>
                            </w:r>
                          </w:p>
                        </w:txbxContent>
                      </wps:txbx>
                      <wps:bodyPr horzOverflow="overflow" vert="horz" lIns="0" tIns="0" rIns="0" bIns="0" rtlCol="0">
                        <a:noAutofit/>
                      </wps:bodyPr>
                    </wps:wsp>
                    <wps:wsp>
                      <wps:cNvPr id="74372" name="Rectangle 74372"/>
                      <wps:cNvSpPr/>
                      <wps:spPr>
                        <a:xfrm>
                          <a:off x="5095698" y="79578"/>
                          <a:ext cx="44592" cy="202692"/>
                        </a:xfrm>
                        <a:prstGeom prst="rect">
                          <a:avLst/>
                        </a:prstGeom>
                        <a:ln>
                          <a:noFill/>
                        </a:ln>
                      </wps:spPr>
                      <wps:txbx>
                        <w:txbxContent>
                          <w:p w14:paraId="325F7ED5"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76444" name="Shape 76444"/>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45" name="Shape 76445"/>
                      <wps:cNvSpPr/>
                      <wps:spPr>
                        <a:xfrm>
                          <a:off x="4938725"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46" name="Shape 76446"/>
                      <wps:cNvSpPr/>
                      <wps:spPr>
                        <a:xfrm>
                          <a:off x="49387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47" name="Shape 76447"/>
                      <wps:cNvSpPr/>
                      <wps:spPr>
                        <a:xfrm>
                          <a:off x="4944822" y="0"/>
                          <a:ext cx="542544" cy="9144"/>
                        </a:xfrm>
                        <a:custGeom>
                          <a:avLst/>
                          <a:gdLst/>
                          <a:ahLst/>
                          <a:cxnLst/>
                          <a:rect l="0" t="0" r="0" b="0"/>
                          <a:pathLst>
                            <a:path w="542544" h="9144">
                              <a:moveTo>
                                <a:pt x="0" y="0"/>
                              </a:moveTo>
                              <a:lnTo>
                                <a:pt x="542544" y="0"/>
                              </a:lnTo>
                              <a:lnTo>
                                <a:pt x="5425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48" name="Shape 76448"/>
                      <wps:cNvSpPr/>
                      <wps:spPr>
                        <a:xfrm>
                          <a:off x="4944822" y="6096"/>
                          <a:ext cx="542544" cy="45720"/>
                        </a:xfrm>
                        <a:custGeom>
                          <a:avLst/>
                          <a:gdLst/>
                          <a:ahLst/>
                          <a:cxnLst/>
                          <a:rect l="0" t="0" r="0" b="0"/>
                          <a:pathLst>
                            <a:path w="542544" h="45720">
                              <a:moveTo>
                                <a:pt x="0" y="0"/>
                              </a:moveTo>
                              <a:lnTo>
                                <a:pt x="542544" y="0"/>
                              </a:lnTo>
                              <a:lnTo>
                                <a:pt x="5425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49" name="Shape 76449"/>
                      <wps:cNvSpPr/>
                      <wps:spPr>
                        <a:xfrm>
                          <a:off x="4938725" y="231648"/>
                          <a:ext cx="548640" cy="45720"/>
                        </a:xfrm>
                        <a:custGeom>
                          <a:avLst/>
                          <a:gdLst/>
                          <a:ahLst/>
                          <a:cxnLst/>
                          <a:rect l="0" t="0" r="0" b="0"/>
                          <a:pathLst>
                            <a:path w="548640" h="45720">
                              <a:moveTo>
                                <a:pt x="0" y="0"/>
                              </a:moveTo>
                              <a:lnTo>
                                <a:pt x="548640" y="0"/>
                              </a:lnTo>
                              <a:lnTo>
                                <a:pt x="54864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14:sizeRelH relativeFrom="margin">
                <wp14:pctWidth>0</wp14:pctWidth>
              </wp14:sizeRelH>
            </wp:anchor>
          </w:drawing>
        </mc:Choice>
        <mc:Fallback>
          <w:pict>
            <v:group w14:anchorId="0AD4B70E" id="Group 74359" o:spid="_x0000_s1134" style="position:absolute;left:0;text-align:left;margin-left:81.75pt;margin-top:10in;width:432.05pt;height:22.2pt;z-index:251658240;mso-position-horizontal-relative:page;mso-position-vertical-relative:page;mso-width-relative:margin" coordsize="54873,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">
              <v:rect id="Rectangle 74368" o:spid="_x0000_s1135" style="position:absolute;left:26827;top:746;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" filled="f" stroked="f">
                <v:textbox inset="0,0,0,0">
                  <w:txbxContent>
                    <w:p w14:paraId="2D204B5D" w14:textId="47B9BA4A" w:rsidR="00601813" w:rsidRDefault="00601813">
                      <w:pPr>
                        <w:spacing w:after="160" w:line="259" w:lineRule="auto"/>
                        <w:ind w:left="0" w:firstLine="0"/>
                        <w:jc w:val="left"/>
                      </w:pPr>
                      <w:r>
                        <w:rPr>
                          <w:rFonts w:ascii="Cambria" w:eastAsia="Cambria" w:hAnsi="Cambria" w:cs="Cambria"/>
                        </w:rPr>
                        <w:t>St. Jude Regional Catholic School</w:t>
                      </w:r>
                      <w:r w:rsidR="004413BB">
                        <w:rPr>
                          <w:rFonts w:ascii="Cambria" w:eastAsia="Cambria" w:hAnsi="Cambria" w:cs="Cambria"/>
                        </w:rPr>
                        <w:tab/>
                        <w:t>111</w:t>
                      </w:r>
                      <w:r w:rsidR="004413BB">
                        <w:rPr>
                          <w:rFonts w:ascii="Cambria" w:eastAsia="Cambria" w:hAnsi="Cambria" w:cs="Cambria"/>
                        </w:rPr>
                        <w:tab/>
                      </w:r>
                    </w:p>
                  </w:txbxContent>
                </v:textbox>
              </v:rect>
              <v:rect id="Rectangle 74369" o:spid="_x0000_s1136" style="position:absolute;left:48655;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" filled="f" stroked="f">
                <v:textbox inset="0,0,0,0">
                  <w:txbxContent>
                    <w:p w14:paraId="25C39294"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rect id="Rectangle 74370" o:spid="_x0000_s1137" style="position:absolute;left:49326;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" filled="f" stroked="f">
                <v:textbox inset="0,0,0,0">
                  <w:txbxContent>
                    <w:p w14:paraId="1EAFD678"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shape id="Shape 76442" o:spid="_x0000_s1138" style="position:absolute;left:49387;top:76;width:5486;height:2697;visibility:visible;mso-wrap-style:square;v-text-anchor:top" coordsize="548640,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" path="m,l548640,r,269749l,269749,,e" fillcolor="#943634" stroked="f" strokeweight="0">
                <v:stroke miterlimit="83231f" joinstyle="miter"/>
                <v:path arrowok="t" textboxrect="0,0,548640,269749"/>
              </v:shape>
              <v:shape id="Shape 76443" o:spid="_x0000_s1139" style="position:absolute;left:50118;top:533;width:4024;height:1783;visibility:visible;mso-wrap-style:square;v-text-anchor:top" coordsize="402336,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" path="m,l402336,r,178308l,178308,,e" fillcolor="#943634" stroked="f" strokeweight="0">
                <v:stroke miterlimit="83231f" joinstyle="miter"/>
                <v:path arrowok="t" textboxrect="0,0,402336,178308"/>
              </v:shape>
              <v:rect id="Rectangle 74371" o:spid="_x0000_s1140" style="position:absolute;left:49772;top:795;width:29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" filled="f" stroked="f">
                <v:textbox inset="0,0,0,0">
                  <w:txbxContent>
                    <w:p w14:paraId="18FF3D66" w14:textId="4A718C39" w:rsidR="00601813" w:rsidRDefault="00601813">
                      <w:pPr>
                        <w:spacing w:after="160" w:line="259" w:lineRule="auto"/>
                        <w:ind w:left="0" w:firstLine="0"/>
                        <w:jc w:val="left"/>
                      </w:pPr>
                      <w:r>
                        <w:fldChar w:fldCharType="begin"/>
                      </w:r>
                      <w:r>
                        <w:instrText xml:space="preserve"> PAGE   \* MERGEFORMAT </w:instrText>
                      </w:r>
                      <w:r>
                        <w:fldChar w:fldCharType="separate"/>
                      </w:r>
                      <w:r w:rsidR="00650009" w:rsidRPr="00650009">
                        <w:rPr>
                          <w:rFonts w:ascii="Cambria" w:eastAsia="Cambria" w:hAnsi="Cambria" w:cs="Cambria"/>
                          <w:noProof/>
                          <w:color w:val="FFFFFF"/>
                        </w:rPr>
                        <w:t>36</w:t>
                      </w:r>
                      <w:r>
                        <w:rPr>
                          <w:rFonts w:ascii="Cambria" w:eastAsia="Cambria" w:hAnsi="Cambria" w:cs="Cambria"/>
                          <w:color w:val="FFFFFF"/>
                        </w:rPr>
                        <w:fldChar w:fldCharType="end"/>
                      </w:r>
                    </w:p>
                  </w:txbxContent>
                </v:textbox>
              </v:rect>
              <v:rect id="Rectangle 74372" o:spid="_x0000_s1141" style="position:absolute;left:50956;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" filled="f" stroked="f">
                <v:textbox inset="0,0,0,0">
                  <w:txbxContent>
                    <w:p w14:paraId="325F7ED5"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v:textbox>
              </v:rect>
              <v:shape id="Shape 76444" o:spid="_x0000_s1142"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" path="m,l4938649,r,9144l,9144,,e" fillcolor="black" stroked="f" strokeweight="0">
                <v:stroke miterlimit="83231f" joinstyle="miter"/>
                <v:path arrowok="t" textboxrect="0,0,4938649,9144"/>
              </v:shape>
              <v:shape id="Shape 76445" o:spid="_x0000_s1143" style="position:absolute;left:49387;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" path="m,l9144,r,45720l,45720,,e" fillcolor="#943634" stroked="f" strokeweight="0">
                <v:stroke miterlimit="83231f" joinstyle="miter"/>
                <v:path arrowok="t" textboxrect="0,0,9144,45720"/>
              </v:shape>
              <v:shape id="Shape 76446" o:spid="_x0000_s1144" style="position:absolute;left:49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" path="m,l9144,r,9144l,9144,,e" fillcolor="#c0504d" stroked="f" strokeweight="0">
                <v:stroke miterlimit="83231f" joinstyle="miter"/>
                <v:path arrowok="t" textboxrect="0,0,9144,9144"/>
              </v:shape>
              <v:shape id="Shape 76447" o:spid="_x0000_s1145" style="position:absolute;left:49448;width:5425;height:91;visibility:visible;mso-wrap-style:square;v-text-anchor:top" coordsize="542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" path="m,l542544,r,9144l,9144,,e" fillcolor="#c0504d" stroked="f" strokeweight="0">
                <v:stroke miterlimit="83231f" joinstyle="miter"/>
                <v:path arrowok="t" textboxrect="0,0,542544,9144"/>
              </v:shape>
              <v:shape id="Shape 76448" o:spid="_x0000_s1146" style="position:absolute;left:49448;top:60;width:5425;height:458;visibility:visible;mso-wrap-style:square;v-text-anchor:top" coordsize="5425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" path="m,l542544,r,45720l,45720,,e" fillcolor="#943634" stroked="f" strokeweight="0">
                <v:stroke miterlimit="83231f" joinstyle="miter"/>
                <v:path arrowok="t" textboxrect="0,0,542544,45720"/>
              </v:shape>
              <v:shape id="Shape 76449" o:spid="_x0000_s1147" style="position:absolute;left:49387;top:2316;width:5486;height:457;visibility:visible;mso-wrap-style:square;v-text-anchor:top" coordsize="5486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" path="m,l548640,r,45720l,45720,,e" fillcolor="#943634" stroked="f" strokeweight="0">
                <v:stroke miterlimit="83231f" joinstyle="miter"/>
                <v:path arrowok="t" textboxrect="0,0,548640,45720"/>
              </v:shape>
              <w10:wrap type="square" anchorx="page" anchory="page"/>
            </v:group>
          </w:pict>
        </mc:Fallback>
      </mc:AlternateContent>
    </w:r>
    <w:r>
      <w:rPr>
        <w:b/>
      </w:rPr>
      <w:t xml:space="preserve"> </w:t>
    </w:r>
  </w:p>
  <w:p w14:paraId="733BA1C7" w14:textId="77777777" w:rsidR="00601813" w:rsidRDefault="00601813">
    <w:pPr>
      <w:spacing w:after="0" w:line="259" w:lineRule="auto"/>
      <w:ind w:left="840" w:firstLine="0"/>
      <w:jc w:val="left"/>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B919" w14:textId="77777777" w:rsidR="00601813" w:rsidRDefault="0060181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427B" w14:textId="77777777" w:rsidR="00C14B44" w:rsidRDefault="00C14B4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617542C" wp14:editId="0804FE72">
              <wp:simplePos x="0" y="0"/>
              <wp:positionH relativeFrom="page">
                <wp:posOffset>457200</wp:posOffset>
              </wp:positionH>
              <wp:positionV relativeFrom="page">
                <wp:posOffset>9375343</wp:posOffset>
              </wp:positionV>
              <wp:extent cx="5487594" cy="277368"/>
              <wp:effectExtent l="0" t="0" r="0" b="0"/>
              <wp:wrapSquare wrapText="bothSides"/>
              <wp:docPr id="512204201" name="Group 512204201"/>
              <wp:cNvGraphicFramePr/>
              <a:graphic xmlns:a="http://schemas.openxmlformats.org/drawingml/2006/main">
                <a:graphicData uri="http://schemas.microsoft.com/office/word/2010/wordprocessingGroup">
                  <wpg:wgp>
                    <wpg:cNvGrpSpPr/>
                    <wpg:grpSpPr>
                      <a:xfrm>
                        <a:off x="0" y="0"/>
                        <a:ext cx="5487594" cy="277368"/>
                        <a:chOff x="0" y="0"/>
                        <a:chExt cx="5487594" cy="277368"/>
                      </a:xfrm>
                    </wpg:grpSpPr>
                    <wps:wsp>
                      <wps:cNvPr id="803774678" name="Rectangle 803774678"/>
                      <wps:cNvSpPr/>
                      <wps:spPr>
                        <a:xfrm>
                          <a:off x="2756027" y="79578"/>
                          <a:ext cx="2804650" cy="202692"/>
                        </a:xfrm>
                        <a:prstGeom prst="rect">
                          <a:avLst/>
                        </a:prstGeom>
                        <a:ln>
                          <a:noFill/>
                        </a:ln>
                      </wps:spPr>
                      <wps:txbx>
                        <w:txbxContent>
                          <w:p w14:paraId="01B64EE1" w14:textId="77777777" w:rsidR="00C14B44" w:rsidRDefault="00C14B44">
                            <w:pPr>
                              <w:spacing w:after="160" w:line="259" w:lineRule="auto"/>
                              <w:ind w:left="0" w:firstLine="0"/>
                              <w:jc w:val="left"/>
                            </w:pPr>
                            <w:r>
                              <w:rPr>
                                <w:rFonts w:ascii="Cambria" w:eastAsia="Cambria" w:hAnsi="Cambria" w:cs="Cambria"/>
                              </w:rPr>
                              <w:t>St. Jude Regional Catholic School</w:t>
                            </w:r>
                          </w:p>
                        </w:txbxContent>
                      </wps:txbx>
                      <wps:bodyPr horzOverflow="overflow" vert="horz" lIns="0" tIns="0" rIns="0" bIns="0" rtlCol="0">
                        <a:noAutofit/>
                      </wps:bodyPr>
                    </wps:wsp>
                    <wps:wsp>
                      <wps:cNvPr id="1876539481" name="Rectangle 1876539481"/>
                      <wps:cNvSpPr/>
                      <wps:spPr>
                        <a:xfrm>
                          <a:off x="4865497" y="79578"/>
                          <a:ext cx="89184" cy="202692"/>
                        </a:xfrm>
                        <a:prstGeom prst="rect">
                          <a:avLst/>
                        </a:prstGeom>
                        <a:ln>
                          <a:noFill/>
                        </a:ln>
                      </wps:spPr>
                      <wps:txbx>
                        <w:txbxContent>
                          <w:p w14:paraId="01F75C5D" w14:textId="77777777" w:rsidR="00C14B44" w:rsidRDefault="00C14B44">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682300568" name="Rectangle 682300568"/>
                      <wps:cNvSpPr/>
                      <wps:spPr>
                        <a:xfrm>
                          <a:off x="4932553" y="79578"/>
                          <a:ext cx="44592" cy="202692"/>
                        </a:xfrm>
                        <a:prstGeom prst="rect">
                          <a:avLst/>
                        </a:prstGeom>
                        <a:ln>
                          <a:noFill/>
                        </a:ln>
                      </wps:spPr>
                      <wps:txbx>
                        <w:txbxContent>
                          <w:p w14:paraId="3666EB86" w14:textId="77777777" w:rsidR="00C14B44" w:rsidRDefault="00C14B44">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1997422376" name="Shape 76506"/>
                      <wps:cNvSpPr/>
                      <wps:spPr>
                        <a:xfrm>
                          <a:off x="4938649" y="7620"/>
                          <a:ext cx="548945" cy="269749"/>
                        </a:xfrm>
                        <a:custGeom>
                          <a:avLst/>
                          <a:gdLst/>
                          <a:ahLst/>
                          <a:cxnLst/>
                          <a:rect l="0" t="0" r="0" b="0"/>
                          <a:pathLst>
                            <a:path w="548945" h="269749">
                              <a:moveTo>
                                <a:pt x="0" y="0"/>
                              </a:moveTo>
                              <a:lnTo>
                                <a:pt x="548945" y="0"/>
                              </a:lnTo>
                              <a:lnTo>
                                <a:pt x="548945"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89004979" name="Shape 76507"/>
                      <wps:cNvSpPr/>
                      <wps:spPr>
                        <a:xfrm>
                          <a:off x="5011801" y="53340"/>
                          <a:ext cx="402641" cy="178308"/>
                        </a:xfrm>
                        <a:custGeom>
                          <a:avLst/>
                          <a:gdLst/>
                          <a:ahLst/>
                          <a:cxnLst/>
                          <a:rect l="0" t="0" r="0" b="0"/>
                          <a:pathLst>
                            <a:path w="402641" h="178308">
                              <a:moveTo>
                                <a:pt x="0" y="0"/>
                              </a:moveTo>
                              <a:lnTo>
                                <a:pt x="402641" y="0"/>
                              </a:lnTo>
                              <a:lnTo>
                                <a:pt x="402641"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2010889109" name="Rectangle 2010889109"/>
                      <wps:cNvSpPr/>
                      <wps:spPr>
                        <a:xfrm>
                          <a:off x="5011801" y="79578"/>
                          <a:ext cx="223772" cy="202692"/>
                        </a:xfrm>
                        <a:prstGeom prst="rect">
                          <a:avLst/>
                        </a:prstGeom>
                        <a:ln>
                          <a:noFill/>
                        </a:ln>
                      </wps:spPr>
                      <wps:txbx>
                        <w:txbxContent>
                          <w:p w14:paraId="5EEC71AB" w14:textId="77777777" w:rsidR="00C14B44" w:rsidRDefault="00C14B44">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wps:txbx>
                      <wps:bodyPr horzOverflow="overflow" vert="horz" lIns="0" tIns="0" rIns="0" bIns="0" rtlCol="0">
                        <a:noAutofit/>
                      </wps:bodyPr>
                    </wps:wsp>
                    <wps:wsp>
                      <wps:cNvPr id="333506965" name="Rectangle 333506965"/>
                      <wps:cNvSpPr/>
                      <wps:spPr>
                        <a:xfrm>
                          <a:off x="5180965" y="79578"/>
                          <a:ext cx="44592" cy="202692"/>
                        </a:xfrm>
                        <a:prstGeom prst="rect">
                          <a:avLst/>
                        </a:prstGeom>
                        <a:ln>
                          <a:noFill/>
                        </a:ln>
                      </wps:spPr>
                      <wps:txbx>
                        <w:txbxContent>
                          <w:p w14:paraId="14E59506" w14:textId="77777777" w:rsidR="00C14B44" w:rsidRDefault="00C14B44">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273065508" name="Shape 76508"/>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475089" name="Shape 76509"/>
                      <wps:cNvSpPr/>
                      <wps:spPr>
                        <a:xfrm>
                          <a:off x="4938649"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929605032" name="Shape 76510"/>
                      <wps:cNvSpPr/>
                      <wps:spPr>
                        <a:xfrm>
                          <a:off x="4938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042490804" name="Shape 76511"/>
                      <wps:cNvSpPr/>
                      <wps:spPr>
                        <a:xfrm>
                          <a:off x="4944745"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610036183" name="Shape 76512"/>
                      <wps:cNvSpPr/>
                      <wps:spPr>
                        <a:xfrm>
                          <a:off x="4944745" y="6096"/>
                          <a:ext cx="542849" cy="45720"/>
                        </a:xfrm>
                        <a:custGeom>
                          <a:avLst/>
                          <a:gdLst/>
                          <a:ahLst/>
                          <a:cxnLst/>
                          <a:rect l="0" t="0" r="0" b="0"/>
                          <a:pathLst>
                            <a:path w="542849" h="45720">
                              <a:moveTo>
                                <a:pt x="0" y="0"/>
                              </a:moveTo>
                              <a:lnTo>
                                <a:pt x="542849" y="0"/>
                              </a:lnTo>
                              <a:lnTo>
                                <a:pt x="542849"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660631359" name="Shape 76513"/>
                      <wps:cNvSpPr/>
                      <wps:spPr>
                        <a:xfrm>
                          <a:off x="4938649" y="231648"/>
                          <a:ext cx="548945" cy="45720"/>
                        </a:xfrm>
                        <a:custGeom>
                          <a:avLst/>
                          <a:gdLst/>
                          <a:ahLst/>
                          <a:cxnLst/>
                          <a:rect l="0" t="0" r="0" b="0"/>
                          <a:pathLst>
                            <a:path w="548945" h="45720">
                              <a:moveTo>
                                <a:pt x="0" y="0"/>
                              </a:moveTo>
                              <a:lnTo>
                                <a:pt x="548945" y="0"/>
                              </a:lnTo>
                              <a:lnTo>
                                <a:pt x="548945"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4617542C" id="Group 512204201" o:spid="_x0000_s1148" style="position:absolute;margin-left:36pt;margin-top:738.2pt;width:432.1pt;height:21.85pt;z-index:251659264;mso-position-horizontal-relative:page;mso-position-vertical-relative:page" coordsize="54875,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">
              <v:rect id="Rectangle 803774678" o:spid="_x0000_s1149" style="position:absolute;left:27560;top:795;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" filled="f" stroked="f">
                <v:textbox inset="0,0,0,0">
                  <w:txbxContent>
                    <w:p w14:paraId="01B64EE1" w14:textId="77777777" w:rsidR="00C14B44" w:rsidRDefault="00C14B44">
                      <w:pPr>
                        <w:spacing w:after="160" w:line="259" w:lineRule="auto"/>
                        <w:ind w:left="0" w:firstLine="0"/>
                        <w:jc w:val="left"/>
                      </w:pPr>
                      <w:r>
                        <w:rPr>
                          <w:rFonts w:ascii="Cambria" w:eastAsia="Cambria" w:hAnsi="Cambria" w:cs="Cambria"/>
                        </w:rPr>
                        <w:t>St. Jude Regional Catholic School</w:t>
                      </w:r>
                    </w:p>
                  </w:txbxContent>
                </v:textbox>
              </v:rect>
              <v:rect id="Rectangle 1876539481" o:spid="_x0000_s1150" style="position:absolute;left:48654;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" filled="f" stroked="f">
                <v:textbox inset="0,0,0,0">
                  <w:txbxContent>
                    <w:p w14:paraId="01F75C5D" w14:textId="77777777" w:rsidR="00C14B44" w:rsidRDefault="00C14B44">
                      <w:pPr>
                        <w:spacing w:after="160" w:line="259" w:lineRule="auto"/>
                        <w:ind w:left="0" w:firstLine="0"/>
                        <w:jc w:val="left"/>
                      </w:pPr>
                      <w:r>
                        <w:rPr>
                          <w:rFonts w:ascii="Cambria" w:eastAsia="Cambria" w:hAnsi="Cambria" w:cs="Cambria"/>
                        </w:rPr>
                        <w:t xml:space="preserve">  </w:t>
                      </w:r>
                    </w:p>
                  </w:txbxContent>
                </v:textbox>
              </v:rect>
              <v:rect id="Rectangle 682300568" o:spid="_x0000_s1151" style="position:absolute;left:49325;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" filled="f" stroked="f">
                <v:textbox inset="0,0,0,0">
                  <w:txbxContent>
                    <w:p w14:paraId="3666EB86" w14:textId="77777777" w:rsidR="00C14B44" w:rsidRDefault="00C14B44">
                      <w:pPr>
                        <w:spacing w:after="160" w:line="259" w:lineRule="auto"/>
                        <w:ind w:left="0" w:firstLine="0"/>
                        <w:jc w:val="left"/>
                      </w:pPr>
                      <w:r>
                        <w:rPr>
                          <w:rFonts w:ascii="Cambria" w:eastAsia="Cambria" w:hAnsi="Cambria" w:cs="Cambria"/>
                        </w:rPr>
                        <w:t xml:space="preserve"> </w:t>
                      </w:r>
                    </w:p>
                  </w:txbxContent>
                </v:textbox>
              </v:rect>
              <v:shape id="Shape 76506" o:spid="_x0000_s1152" style="position:absolute;left:49386;top:76;width:5489;height:2697;visibility:visible;mso-wrap-style:square;v-text-anchor:top" coordsize="548945,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" path="m,l548945,r,269749l,269749,,e" fillcolor="#943634" stroked="f" strokeweight="0">
                <v:stroke miterlimit="83231f" joinstyle="miter"/>
                <v:path arrowok="t" textboxrect="0,0,548945,269749"/>
              </v:shape>
              <v:shape id="Shape 76507" o:spid="_x0000_s1153" style="position:absolute;left:50118;top:533;width:4026;height:1783;visibility:visible;mso-wrap-style:square;v-text-anchor:top" coordsize="40264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" path="m,l402641,r,178308l,178308,,e" fillcolor="#943634" stroked="f" strokeweight="0">
                <v:stroke miterlimit="83231f" joinstyle="miter"/>
                <v:path arrowok="t" textboxrect="0,0,402641,178308"/>
              </v:shape>
              <v:rect id="Rectangle 2010889109" o:spid="_x0000_s1154" style="position:absolute;left:50118;top:795;width:22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" filled="f" stroked="f">
                <v:textbox inset="0,0,0,0">
                  <w:txbxContent>
                    <w:p w14:paraId="5EEC71AB" w14:textId="77777777" w:rsidR="00C14B44" w:rsidRDefault="00C14B44">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v:textbox>
              </v:rect>
              <v:rect id="Rectangle 333506965" o:spid="_x0000_s1155" style="position:absolute;left:51809;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" filled="f" stroked="f">
                <v:textbox inset="0,0,0,0">
                  <w:txbxContent>
                    <w:p w14:paraId="14E59506" w14:textId="77777777" w:rsidR="00C14B44" w:rsidRDefault="00C14B44">
                      <w:pPr>
                        <w:spacing w:after="160" w:line="259" w:lineRule="auto"/>
                        <w:ind w:left="0" w:firstLine="0"/>
                        <w:jc w:val="left"/>
                      </w:pPr>
                      <w:r>
                        <w:rPr>
                          <w:rFonts w:ascii="Cambria" w:eastAsia="Cambria" w:hAnsi="Cambria" w:cs="Cambria"/>
                          <w:color w:val="FFFFFF"/>
                        </w:rPr>
                        <w:t xml:space="preserve"> </w:t>
                      </w:r>
                    </w:p>
                  </w:txbxContent>
                </v:textbox>
              </v:rect>
              <v:shape id="Shape 76508" o:spid="_x0000_s1156"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" path="m,l4938649,r,9144l,9144,,e" fillcolor="black" stroked="f" strokeweight="0">
                <v:stroke miterlimit="83231f" joinstyle="miter"/>
                <v:path arrowok="t" textboxrect="0,0,4938649,9144"/>
              </v:shape>
              <v:shape id="Shape 76509" o:spid="_x0000_s1157" style="position:absolute;left:4938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" path="m,l9144,r,45720l,45720,,e" fillcolor="#943634" stroked="f" strokeweight="0">
                <v:stroke miterlimit="83231f" joinstyle="miter"/>
                <v:path arrowok="t" textboxrect="0,0,9144,45720"/>
              </v:shape>
              <v:shape id="Shape 76510" o:spid="_x0000_s1158" style="position:absolute;left:49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" path="m,l9144,r,9144l,9144,,e" fillcolor="#c0504d" stroked="f" strokeweight="0">
                <v:stroke miterlimit="83231f" joinstyle="miter"/>
                <v:path arrowok="t" textboxrect="0,0,9144,9144"/>
              </v:shape>
              <v:shape id="Shape 76511" o:spid="_x0000_s1159" style="position:absolute;left:49447;width:5428;height:91;visibility:visible;mso-wrap-style:square;v-text-anchor:top" coordsize="542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" path="m,l542849,r,9144l,9144,,e" fillcolor="#c0504d" stroked="f" strokeweight="0">
                <v:stroke miterlimit="83231f" joinstyle="miter"/>
                <v:path arrowok="t" textboxrect="0,0,542849,9144"/>
              </v:shape>
              <v:shape id="Shape 76512" o:spid="_x0000_s1160" style="position:absolute;left:49447;top:60;width:5428;height:458;visibility:visible;mso-wrap-style:square;v-text-anchor:top" coordsize="54284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" path="m,l542849,r,45720l,45720,,e" fillcolor="#943634" stroked="f" strokeweight="0">
                <v:stroke miterlimit="83231f" joinstyle="miter"/>
                <v:path arrowok="t" textboxrect="0,0,542849,45720"/>
              </v:shape>
              <v:shape id="Shape 76513" o:spid="_x0000_s1161" style="position:absolute;left:49386;top:2316;width:5489;height:457;visibility:visible;mso-wrap-style:square;v-text-anchor:top" coordsize="54894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" path="m,l548945,r,45720l,45720,,e" fillcolor="#943634" stroked="f" strokeweight="0">
                <v:stroke miterlimit="83231f" joinstyle="miter"/>
                <v:path arrowok="t" textboxrect="0,0,548945,45720"/>
              </v:shape>
              <w10:wrap type="square" anchorx="page" anchory="page"/>
            </v:group>
          </w:pict>
        </mc:Fallback>
      </mc:AlternateContent>
    </w:r>
    <w:r>
      <w:rPr>
        <w:rFonts w:ascii="Cambria" w:eastAsia="Cambria" w:hAnsi="Cambria" w:cs="Cambr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1885" w14:textId="77777777" w:rsidR="00C14B44" w:rsidRDefault="00C14B4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2A20274" wp14:editId="5C44E7F7">
              <wp:simplePos x="0" y="0"/>
              <wp:positionH relativeFrom="page">
                <wp:posOffset>457200</wp:posOffset>
              </wp:positionH>
              <wp:positionV relativeFrom="page">
                <wp:posOffset>9375343</wp:posOffset>
              </wp:positionV>
              <wp:extent cx="5487594" cy="277368"/>
              <wp:effectExtent l="0" t="0" r="0" b="0"/>
              <wp:wrapSquare wrapText="bothSides"/>
              <wp:docPr id="1353751582" name="Group 1353751582"/>
              <wp:cNvGraphicFramePr/>
              <a:graphic xmlns:a="http://schemas.openxmlformats.org/drawingml/2006/main">
                <a:graphicData uri="http://schemas.microsoft.com/office/word/2010/wordprocessingGroup">
                  <wpg:wgp>
                    <wpg:cNvGrpSpPr/>
                    <wpg:grpSpPr>
                      <a:xfrm>
                        <a:off x="0" y="0"/>
                        <a:ext cx="5487594" cy="277368"/>
                        <a:chOff x="0" y="0"/>
                        <a:chExt cx="5487594" cy="277368"/>
                      </a:xfrm>
                    </wpg:grpSpPr>
                    <wps:wsp>
                      <wps:cNvPr id="1936101524" name="Rectangle 1936101524"/>
                      <wps:cNvSpPr/>
                      <wps:spPr>
                        <a:xfrm>
                          <a:off x="2756027" y="79578"/>
                          <a:ext cx="2804650" cy="202692"/>
                        </a:xfrm>
                        <a:prstGeom prst="rect">
                          <a:avLst/>
                        </a:prstGeom>
                        <a:ln>
                          <a:noFill/>
                        </a:ln>
                      </wps:spPr>
                      <wps:txbx>
                        <w:txbxContent>
                          <w:p w14:paraId="07F27AFB" w14:textId="77777777" w:rsidR="00C14B44" w:rsidRDefault="00C14B44">
                            <w:pPr>
                              <w:spacing w:after="160" w:line="259" w:lineRule="auto"/>
                              <w:ind w:left="0" w:firstLine="0"/>
                              <w:jc w:val="left"/>
                            </w:pPr>
                            <w:r>
                              <w:rPr>
                                <w:rFonts w:ascii="Cambria" w:eastAsia="Cambria" w:hAnsi="Cambria" w:cs="Cambria"/>
                              </w:rPr>
                              <w:t>St. Jude Regional Catholic School</w:t>
                            </w:r>
                          </w:p>
                        </w:txbxContent>
                      </wps:txbx>
                      <wps:bodyPr horzOverflow="overflow" vert="horz" lIns="0" tIns="0" rIns="0" bIns="0" rtlCol="0">
                        <a:noAutofit/>
                      </wps:bodyPr>
                    </wps:wsp>
                    <wps:wsp>
                      <wps:cNvPr id="438974921" name="Rectangle 438974921"/>
                      <wps:cNvSpPr/>
                      <wps:spPr>
                        <a:xfrm>
                          <a:off x="4865497" y="79578"/>
                          <a:ext cx="89184" cy="202692"/>
                        </a:xfrm>
                        <a:prstGeom prst="rect">
                          <a:avLst/>
                        </a:prstGeom>
                        <a:ln>
                          <a:noFill/>
                        </a:ln>
                      </wps:spPr>
                      <wps:txbx>
                        <w:txbxContent>
                          <w:p w14:paraId="3B6AC2F2" w14:textId="77777777" w:rsidR="00C14B44" w:rsidRDefault="00C14B44">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1254420148" name="Rectangle 1254420148"/>
                      <wps:cNvSpPr/>
                      <wps:spPr>
                        <a:xfrm>
                          <a:off x="4932553" y="79578"/>
                          <a:ext cx="44592" cy="202692"/>
                        </a:xfrm>
                        <a:prstGeom prst="rect">
                          <a:avLst/>
                        </a:prstGeom>
                        <a:ln>
                          <a:noFill/>
                        </a:ln>
                      </wps:spPr>
                      <wps:txbx>
                        <w:txbxContent>
                          <w:p w14:paraId="7D920AD1" w14:textId="77777777" w:rsidR="00C14B44" w:rsidRDefault="00C14B44">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1997736228" name="Shape 76490"/>
                      <wps:cNvSpPr/>
                      <wps:spPr>
                        <a:xfrm>
                          <a:off x="4938649" y="7620"/>
                          <a:ext cx="548945" cy="269749"/>
                        </a:xfrm>
                        <a:custGeom>
                          <a:avLst/>
                          <a:gdLst/>
                          <a:ahLst/>
                          <a:cxnLst/>
                          <a:rect l="0" t="0" r="0" b="0"/>
                          <a:pathLst>
                            <a:path w="548945" h="269749">
                              <a:moveTo>
                                <a:pt x="0" y="0"/>
                              </a:moveTo>
                              <a:lnTo>
                                <a:pt x="548945" y="0"/>
                              </a:lnTo>
                              <a:lnTo>
                                <a:pt x="548945"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588196927" name="Shape 76491"/>
                      <wps:cNvSpPr/>
                      <wps:spPr>
                        <a:xfrm>
                          <a:off x="5011801" y="53340"/>
                          <a:ext cx="402641" cy="178308"/>
                        </a:xfrm>
                        <a:custGeom>
                          <a:avLst/>
                          <a:gdLst/>
                          <a:ahLst/>
                          <a:cxnLst/>
                          <a:rect l="0" t="0" r="0" b="0"/>
                          <a:pathLst>
                            <a:path w="402641" h="178308">
                              <a:moveTo>
                                <a:pt x="0" y="0"/>
                              </a:moveTo>
                              <a:lnTo>
                                <a:pt x="402641" y="0"/>
                              </a:lnTo>
                              <a:lnTo>
                                <a:pt x="402641"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29384280" name="Rectangle 729384280"/>
                      <wps:cNvSpPr/>
                      <wps:spPr>
                        <a:xfrm>
                          <a:off x="5011801" y="79578"/>
                          <a:ext cx="223772" cy="202692"/>
                        </a:xfrm>
                        <a:prstGeom prst="rect">
                          <a:avLst/>
                        </a:prstGeom>
                        <a:ln>
                          <a:noFill/>
                        </a:ln>
                      </wps:spPr>
                      <wps:txbx>
                        <w:txbxContent>
                          <w:p w14:paraId="69DCD057" w14:textId="77777777" w:rsidR="00C14B44" w:rsidRDefault="00C14B44">
                            <w:pPr>
                              <w:spacing w:after="160" w:line="259" w:lineRule="auto"/>
                              <w:ind w:left="0" w:firstLine="0"/>
                              <w:jc w:val="left"/>
                            </w:pPr>
                            <w:r>
                              <w:fldChar w:fldCharType="begin"/>
                            </w:r>
                            <w:r>
                              <w:instrText xml:space="preserve"> PAGE   \* MERGEFORMAT </w:instrText>
                            </w:r>
                            <w:r>
                              <w:fldChar w:fldCharType="separate"/>
                            </w:r>
                            <w:r w:rsidRPr="00650009">
                              <w:rPr>
                                <w:rFonts w:ascii="Cambria" w:eastAsia="Cambria" w:hAnsi="Cambria" w:cs="Cambria"/>
                                <w:noProof/>
                                <w:color w:val="FFFFFF"/>
                              </w:rPr>
                              <w:t>45</w:t>
                            </w:r>
                            <w:r>
                              <w:rPr>
                                <w:rFonts w:ascii="Cambria" w:eastAsia="Cambria" w:hAnsi="Cambria" w:cs="Cambria"/>
                                <w:color w:val="FFFFFF"/>
                              </w:rPr>
                              <w:fldChar w:fldCharType="end"/>
                            </w:r>
                          </w:p>
                        </w:txbxContent>
                      </wps:txbx>
                      <wps:bodyPr horzOverflow="overflow" vert="horz" lIns="0" tIns="0" rIns="0" bIns="0" rtlCol="0">
                        <a:noAutofit/>
                      </wps:bodyPr>
                    </wps:wsp>
                    <wps:wsp>
                      <wps:cNvPr id="837608020" name="Rectangle 837608020"/>
                      <wps:cNvSpPr/>
                      <wps:spPr>
                        <a:xfrm>
                          <a:off x="5180965" y="79578"/>
                          <a:ext cx="44592" cy="202692"/>
                        </a:xfrm>
                        <a:prstGeom prst="rect">
                          <a:avLst/>
                        </a:prstGeom>
                        <a:ln>
                          <a:noFill/>
                        </a:ln>
                      </wps:spPr>
                      <wps:txbx>
                        <w:txbxContent>
                          <w:p w14:paraId="2453D278" w14:textId="77777777" w:rsidR="00C14B44" w:rsidRDefault="00C14B44">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1130777379" name="Shape 76492"/>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792653" name="Shape 76493"/>
                      <wps:cNvSpPr/>
                      <wps:spPr>
                        <a:xfrm>
                          <a:off x="4938649"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0108167" name="Shape 76494"/>
                      <wps:cNvSpPr/>
                      <wps:spPr>
                        <a:xfrm>
                          <a:off x="4938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50439684" name="Shape 76495"/>
                      <wps:cNvSpPr/>
                      <wps:spPr>
                        <a:xfrm>
                          <a:off x="4944745"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818918994" name="Shape 76496"/>
                      <wps:cNvSpPr/>
                      <wps:spPr>
                        <a:xfrm>
                          <a:off x="4944745" y="6096"/>
                          <a:ext cx="542849" cy="45720"/>
                        </a:xfrm>
                        <a:custGeom>
                          <a:avLst/>
                          <a:gdLst/>
                          <a:ahLst/>
                          <a:cxnLst/>
                          <a:rect l="0" t="0" r="0" b="0"/>
                          <a:pathLst>
                            <a:path w="542849" h="45720">
                              <a:moveTo>
                                <a:pt x="0" y="0"/>
                              </a:moveTo>
                              <a:lnTo>
                                <a:pt x="542849" y="0"/>
                              </a:lnTo>
                              <a:lnTo>
                                <a:pt x="542849"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880697145" name="Shape 76497"/>
                      <wps:cNvSpPr/>
                      <wps:spPr>
                        <a:xfrm>
                          <a:off x="4938649" y="231648"/>
                          <a:ext cx="548945" cy="45720"/>
                        </a:xfrm>
                        <a:custGeom>
                          <a:avLst/>
                          <a:gdLst/>
                          <a:ahLst/>
                          <a:cxnLst/>
                          <a:rect l="0" t="0" r="0" b="0"/>
                          <a:pathLst>
                            <a:path w="548945" h="45720">
                              <a:moveTo>
                                <a:pt x="0" y="0"/>
                              </a:moveTo>
                              <a:lnTo>
                                <a:pt x="548945" y="0"/>
                              </a:lnTo>
                              <a:lnTo>
                                <a:pt x="548945"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42A20274" id="Group 1353751582" o:spid="_x0000_s1162" style="position:absolute;margin-left:36pt;margin-top:738.2pt;width:432.1pt;height:21.85pt;z-index:251664384;mso-position-horizontal-relative:page;mso-position-vertical-relative:page" coordsize="54875,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">
              <v:rect id="Rectangle 1936101524" o:spid="_x0000_s1163" style="position:absolute;left:27560;top:795;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" filled="f" stroked="f">
                <v:textbox inset="0,0,0,0">
                  <w:txbxContent>
                    <w:p w14:paraId="07F27AFB" w14:textId="77777777" w:rsidR="00C14B44" w:rsidRDefault="00C14B44">
                      <w:pPr>
                        <w:spacing w:after="160" w:line="259" w:lineRule="auto"/>
                        <w:ind w:left="0" w:firstLine="0"/>
                        <w:jc w:val="left"/>
                      </w:pPr>
                      <w:r>
                        <w:rPr>
                          <w:rFonts w:ascii="Cambria" w:eastAsia="Cambria" w:hAnsi="Cambria" w:cs="Cambria"/>
                        </w:rPr>
                        <w:t>St. Jude Regional Catholic School</w:t>
                      </w:r>
                    </w:p>
                  </w:txbxContent>
                </v:textbox>
              </v:rect>
              <v:rect id="Rectangle 438974921" o:spid="_x0000_s1164" style="position:absolute;left:48654;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" filled="f" stroked="f">
                <v:textbox inset="0,0,0,0">
                  <w:txbxContent>
                    <w:p w14:paraId="3B6AC2F2" w14:textId="77777777" w:rsidR="00C14B44" w:rsidRDefault="00C14B44">
                      <w:pPr>
                        <w:spacing w:after="160" w:line="259" w:lineRule="auto"/>
                        <w:ind w:left="0" w:firstLine="0"/>
                        <w:jc w:val="left"/>
                      </w:pPr>
                      <w:r>
                        <w:rPr>
                          <w:rFonts w:ascii="Cambria" w:eastAsia="Cambria" w:hAnsi="Cambria" w:cs="Cambria"/>
                        </w:rPr>
                        <w:t xml:space="preserve">  </w:t>
                      </w:r>
                    </w:p>
                  </w:txbxContent>
                </v:textbox>
              </v:rect>
              <v:rect id="Rectangle 1254420148" o:spid="_x0000_s1165" style="position:absolute;left:49325;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" filled="f" stroked="f">
                <v:textbox inset="0,0,0,0">
                  <w:txbxContent>
                    <w:p w14:paraId="7D920AD1" w14:textId="77777777" w:rsidR="00C14B44" w:rsidRDefault="00C14B44">
                      <w:pPr>
                        <w:spacing w:after="160" w:line="259" w:lineRule="auto"/>
                        <w:ind w:left="0" w:firstLine="0"/>
                        <w:jc w:val="left"/>
                      </w:pPr>
                      <w:r>
                        <w:rPr>
                          <w:rFonts w:ascii="Cambria" w:eastAsia="Cambria" w:hAnsi="Cambria" w:cs="Cambria"/>
                        </w:rPr>
                        <w:t xml:space="preserve"> </w:t>
                      </w:r>
                    </w:p>
                  </w:txbxContent>
                </v:textbox>
              </v:rect>
              <v:shape id="Shape 76490" o:spid="_x0000_s1166" style="position:absolute;left:49386;top:76;width:5489;height:2697;visibility:visible;mso-wrap-style:square;v-text-anchor:top" coordsize="548945,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" path="m,l548945,r,269749l,269749,,e" fillcolor="#943634" stroked="f" strokeweight="0">
                <v:stroke miterlimit="83231f" joinstyle="miter"/>
                <v:path arrowok="t" textboxrect="0,0,548945,269749"/>
              </v:shape>
              <v:shape id="Shape 76491" o:spid="_x0000_s1167" style="position:absolute;left:50118;top:533;width:4026;height:1783;visibility:visible;mso-wrap-style:square;v-text-anchor:top" coordsize="40264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" path="m,l402641,r,178308l,178308,,e" fillcolor="#943634" stroked="f" strokeweight="0">
                <v:stroke miterlimit="83231f" joinstyle="miter"/>
                <v:path arrowok="t" textboxrect="0,0,402641,178308"/>
              </v:shape>
              <v:rect id="Rectangle 729384280" o:spid="_x0000_s1168" style="position:absolute;left:50118;top:795;width:22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" filled="f" stroked="f">
                <v:textbox inset="0,0,0,0">
                  <w:txbxContent>
                    <w:p w14:paraId="69DCD057" w14:textId="77777777" w:rsidR="00C14B44" w:rsidRDefault="00C14B44">
                      <w:pPr>
                        <w:spacing w:after="160" w:line="259" w:lineRule="auto"/>
                        <w:ind w:left="0" w:firstLine="0"/>
                        <w:jc w:val="left"/>
                      </w:pPr>
                      <w:r>
                        <w:fldChar w:fldCharType="begin"/>
                      </w:r>
                      <w:r>
                        <w:instrText xml:space="preserve"> PAGE   \* MERGEFORMAT </w:instrText>
                      </w:r>
                      <w:r>
                        <w:fldChar w:fldCharType="separate"/>
                      </w:r>
                      <w:r w:rsidRPr="00650009">
                        <w:rPr>
                          <w:rFonts w:ascii="Cambria" w:eastAsia="Cambria" w:hAnsi="Cambria" w:cs="Cambria"/>
                          <w:noProof/>
                          <w:color w:val="FFFFFF"/>
                        </w:rPr>
                        <w:t>45</w:t>
                      </w:r>
                      <w:r>
                        <w:rPr>
                          <w:rFonts w:ascii="Cambria" w:eastAsia="Cambria" w:hAnsi="Cambria" w:cs="Cambria"/>
                          <w:color w:val="FFFFFF"/>
                        </w:rPr>
                        <w:fldChar w:fldCharType="end"/>
                      </w:r>
                    </w:p>
                  </w:txbxContent>
                </v:textbox>
              </v:rect>
              <v:rect id="Rectangle 837608020" o:spid="_x0000_s1169" style="position:absolute;left:51809;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" filled="f" stroked="f">
                <v:textbox inset="0,0,0,0">
                  <w:txbxContent>
                    <w:p w14:paraId="2453D278" w14:textId="77777777" w:rsidR="00C14B44" w:rsidRDefault="00C14B44">
                      <w:pPr>
                        <w:spacing w:after="160" w:line="259" w:lineRule="auto"/>
                        <w:ind w:left="0" w:firstLine="0"/>
                        <w:jc w:val="left"/>
                      </w:pPr>
                      <w:r>
                        <w:rPr>
                          <w:rFonts w:ascii="Cambria" w:eastAsia="Cambria" w:hAnsi="Cambria" w:cs="Cambria"/>
                          <w:color w:val="FFFFFF"/>
                        </w:rPr>
                        <w:t xml:space="preserve"> </w:t>
                      </w:r>
                    </w:p>
                  </w:txbxContent>
                </v:textbox>
              </v:rect>
              <v:shape id="Shape 76492" o:spid="_x0000_s1170"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" path="m,l4938649,r,9144l,9144,,e" fillcolor="black" stroked="f" strokeweight="0">
                <v:stroke miterlimit="83231f" joinstyle="miter"/>
                <v:path arrowok="t" textboxrect="0,0,4938649,9144"/>
              </v:shape>
              <v:shape id="Shape 76493" o:spid="_x0000_s1171" style="position:absolute;left:4938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" path="m,l9144,r,45720l,45720,,e" fillcolor="#943634" stroked="f" strokeweight="0">
                <v:stroke miterlimit="83231f" joinstyle="miter"/>
                <v:path arrowok="t" textboxrect="0,0,9144,45720"/>
              </v:shape>
              <v:shape id="Shape 76494" o:spid="_x0000_s1172" style="position:absolute;left:49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" path="m,l9144,r,9144l,9144,,e" fillcolor="#c0504d" stroked="f" strokeweight="0">
                <v:stroke miterlimit="83231f" joinstyle="miter"/>
                <v:path arrowok="t" textboxrect="0,0,9144,9144"/>
              </v:shape>
              <v:shape id="Shape 76495" o:spid="_x0000_s1173" style="position:absolute;left:49447;width:5428;height:91;visibility:visible;mso-wrap-style:square;v-text-anchor:top" coordsize="542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" path="m,l542849,r,9144l,9144,,e" fillcolor="#c0504d" stroked="f" strokeweight="0">
                <v:stroke miterlimit="83231f" joinstyle="miter"/>
                <v:path arrowok="t" textboxrect="0,0,542849,9144"/>
              </v:shape>
              <v:shape id="Shape 76496" o:spid="_x0000_s1174" style="position:absolute;left:49447;top:60;width:5428;height:458;visibility:visible;mso-wrap-style:square;v-text-anchor:top" coordsize="54284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" path="m,l542849,r,45720l,45720,,e" fillcolor="#943634" stroked="f" strokeweight="0">
                <v:stroke miterlimit="83231f" joinstyle="miter"/>
                <v:path arrowok="t" textboxrect="0,0,542849,45720"/>
              </v:shape>
              <v:shape id="Shape 76497" o:spid="_x0000_s1175" style="position:absolute;left:49386;top:2316;width:5489;height:457;visibility:visible;mso-wrap-style:square;v-text-anchor:top" coordsize="54894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" path="m,l548945,r,45720l,45720,,e" fillcolor="#943634" stroked="f" strokeweight="0">
                <v:stroke miterlimit="83231f" joinstyle="miter"/>
                <v:path arrowok="t" textboxrect="0,0,548945,45720"/>
              </v:shape>
              <w10:wrap type="square" anchorx="page" anchory="page"/>
            </v:group>
          </w:pict>
        </mc:Fallback>
      </mc:AlternateContent>
    </w:r>
    <w:r>
      <w:rPr>
        <w:rFonts w:ascii="Cambria" w:eastAsia="Cambria" w:hAnsi="Cambria" w:cs="Cambr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6A01" w14:textId="77777777" w:rsidR="00C14B44" w:rsidRDefault="00C14B4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CD48B96" wp14:editId="20FBCB9E">
              <wp:simplePos x="0" y="0"/>
              <wp:positionH relativeFrom="page">
                <wp:posOffset>457200</wp:posOffset>
              </wp:positionH>
              <wp:positionV relativeFrom="page">
                <wp:posOffset>9375343</wp:posOffset>
              </wp:positionV>
              <wp:extent cx="5487594" cy="277368"/>
              <wp:effectExtent l="0" t="0" r="0" b="0"/>
              <wp:wrapSquare wrapText="bothSides"/>
              <wp:docPr id="241621044" name="Group 241621044"/>
              <wp:cNvGraphicFramePr/>
              <a:graphic xmlns:a="http://schemas.openxmlformats.org/drawingml/2006/main">
                <a:graphicData uri="http://schemas.microsoft.com/office/word/2010/wordprocessingGroup">
                  <wpg:wgp>
                    <wpg:cNvGrpSpPr/>
                    <wpg:grpSpPr>
                      <a:xfrm>
                        <a:off x="0" y="0"/>
                        <a:ext cx="5487594" cy="277368"/>
                        <a:chOff x="0" y="0"/>
                        <a:chExt cx="5487594" cy="277368"/>
                      </a:xfrm>
                    </wpg:grpSpPr>
                    <wps:wsp>
                      <wps:cNvPr id="450429069" name="Rectangle 450429069"/>
                      <wps:cNvSpPr/>
                      <wps:spPr>
                        <a:xfrm>
                          <a:off x="2756027" y="79578"/>
                          <a:ext cx="2804650" cy="202692"/>
                        </a:xfrm>
                        <a:prstGeom prst="rect">
                          <a:avLst/>
                        </a:prstGeom>
                        <a:ln>
                          <a:noFill/>
                        </a:ln>
                      </wps:spPr>
                      <wps:txbx>
                        <w:txbxContent>
                          <w:p w14:paraId="1BB7FA4E" w14:textId="77777777" w:rsidR="00C14B44" w:rsidRDefault="00C14B44">
                            <w:pPr>
                              <w:spacing w:after="160" w:line="259" w:lineRule="auto"/>
                              <w:ind w:left="0" w:firstLine="0"/>
                              <w:jc w:val="left"/>
                            </w:pPr>
                            <w:r>
                              <w:rPr>
                                <w:rFonts w:ascii="Cambria" w:eastAsia="Cambria" w:hAnsi="Cambria" w:cs="Cambria"/>
                              </w:rPr>
                              <w:t>St. Jude Regional Catholic School</w:t>
                            </w:r>
                          </w:p>
                        </w:txbxContent>
                      </wps:txbx>
                      <wps:bodyPr horzOverflow="overflow" vert="horz" lIns="0" tIns="0" rIns="0" bIns="0" rtlCol="0">
                        <a:noAutofit/>
                      </wps:bodyPr>
                    </wps:wsp>
                    <wps:wsp>
                      <wps:cNvPr id="1538098549" name="Rectangle 1538098549"/>
                      <wps:cNvSpPr/>
                      <wps:spPr>
                        <a:xfrm>
                          <a:off x="4865497" y="79578"/>
                          <a:ext cx="89184" cy="202692"/>
                        </a:xfrm>
                        <a:prstGeom prst="rect">
                          <a:avLst/>
                        </a:prstGeom>
                        <a:ln>
                          <a:noFill/>
                        </a:ln>
                      </wps:spPr>
                      <wps:txbx>
                        <w:txbxContent>
                          <w:p w14:paraId="308E096A" w14:textId="77777777" w:rsidR="00C14B44" w:rsidRDefault="00C14B44">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2069558439" name="Rectangle 2069558439"/>
                      <wps:cNvSpPr/>
                      <wps:spPr>
                        <a:xfrm>
                          <a:off x="4932553" y="79578"/>
                          <a:ext cx="44592" cy="202692"/>
                        </a:xfrm>
                        <a:prstGeom prst="rect">
                          <a:avLst/>
                        </a:prstGeom>
                        <a:ln>
                          <a:noFill/>
                        </a:ln>
                      </wps:spPr>
                      <wps:txbx>
                        <w:txbxContent>
                          <w:p w14:paraId="69DC192D" w14:textId="77777777" w:rsidR="00C14B44" w:rsidRDefault="00C14B44">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984773438" name="Shape 76474"/>
                      <wps:cNvSpPr/>
                      <wps:spPr>
                        <a:xfrm>
                          <a:off x="4938649" y="7620"/>
                          <a:ext cx="548945" cy="269749"/>
                        </a:xfrm>
                        <a:custGeom>
                          <a:avLst/>
                          <a:gdLst/>
                          <a:ahLst/>
                          <a:cxnLst/>
                          <a:rect l="0" t="0" r="0" b="0"/>
                          <a:pathLst>
                            <a:path w="548945" h="269749">
                              <a:moveTo>
                                <a:pt x="0" y="0"/>
                              </a:moveTo>
                              <a:lnTo>
                                <a:pt x="548945" y="0"/>
                              </a:lnTo>
                              <a:lnTo>
                                <a:pt x="548945"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71271544" name="Shape 76475"/>
                      <wps:cNvSpPr/>
                      <wps:spPr>
                        <a:xfrm>
                          <a:off x="5011801" y="53340"/>
                          <a:ext cx="402641" cy="178308"/>
                        </a:xfrm>
                        <a:custGeom>
                          <a:avLst/>
                          <a:gdLst/>
                          <a:ahLst/>
                          <a:cxnLst/>
                          <a:rect l="0" t="0" r="0" b="0"/>
                          <a:pathLst>
                            <a:path w="402641" h="178308">
                              <a:moveTo>
                                <a:pt x="0" y="0"/>
                              </a:moveTo>
                              <a:lnTo>
                                <a:pt x="402641" y="0"/>
                              </a:lnTo>
                              <a:lnTo>
                                <a:pt x="402641"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44315320" name="Rectangle 1244315320"/>
                      <wps:cNvSpPr/>
                      <wps:spPr>
                        <a:xfrm>
                          <a:off x="5011801" y="79578"/>
                          <a:ext cx="223772" cy="202692"/>
                        </a:xfrm>
                        <a:prstGeom prst="rect">
                          <a:avLst/>
                        </a:prstGeom>
                        <a:ln>
                          <a:noFill/>
                        </a:ln>
                      </wps:spPr>
                      <wps:txbx>
                        <w:txbxContent>
                          <w:p w14:paraId="2150EAB6" w14:textId="77777777" w:rsidR="00C14B44" w:rsidRDefault="00C14B44">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wps:txbx>
                      <wps:bodyPr horzOverflow="overflow" vert="horz" lIns="0" tIns="0" rIns="0" bIns="0" rtlCol="0">
                        <a:noAutofit/>
                      </wps:bodyPr>
                    </wps:wsp>
                    <wps:wsp>
                      <wps:cNvPr id="790301738" name="Rectangle 790301738"/>
                      <wps:cNvSpPr/>
                      <wps:spPr>
                        <a:xfrm>
                          <a:off x="5180965" y="79578"/>
                          <a:ext cx="44592" cy="202692"/>
                        </a:xfrm>
                        <a:prstGeom prst="rect">
                          <a:avLst/>
                        </a:prstGeom>
                        <a:ln>
                          <a:noFill/>
                        </a:ln>
                      </wps:spPr>
                      <wps:txbx>
                        <w:txbxContent>
                          <w:p w14:paraId="62A3CAFE" w14:textId="77777777" w:rsidR="00C14B44" w:rsidRDefault="00C14B44">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1230493005" name="Shape 76476"/>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2567" name="Shape 76477"/>
                      <wps:cNvSpPr/>
                      <wps:spPr>
                        <a:xfrm>
                          <a:off x="4938649"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70787248" name="Shape 76478"/>
                      <wps:cNvSpPr/>
                      <wps:spPr>
                        <a:xfrm>
                          <a:off x="4938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68274496" name="Shape 76479"/>
                      <wps:cNvSpPr/>
                      <wps:spPr>
                        <a:xfrm>
                          <a:off x="4944745"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874293919" name="Shape 76480"/>
                      <wps:cNvSpPr/>
                      <wps:spPr>
                        <a:xfrm>
                          <a:off x="4944745" y="6096"/>
                          <a:ext cx="542849" cy="45720"/>
                        </a:xfrm>
                        <a:custGeom>
                          <a:avLst/>
                          <a:gdLst/>
                          <a:ahLst/>
                          <a:cxnLst/>
                          <a:rect l="0" t="0" r="0" b="0"/>
                          <a:pathLst>
                            <a:path w="542849" h="45720">
                              <a:moveTo>
                                <a:pt x="0" y="0"/>
                              </a:moveTo>
                              <a:lnTo>
                                <a:pt x="542849" y="0"/>
                              </a:lnTo>
                              <a:lnTo>
                                <a:pt x="542849"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2032914042" name="Shape 76481"/>
                      <wps:cNvSpPr/>
                      <wps:spPr>
                        <a:xfrm>
                          <a:off x="4938649" y="231648"/>
                          <a:ext cx="548945" cy="45720"/>
                        </a:xfrm>
                        <a:custGeom>
                          <a:avLst/>
                          <a:gdLst/>
                          <a:ahLst/>
                          <a:cxnLst/>
                          <a:rect l="0" t="0" r="0" b="0"/>
                          <a:pathLst>
                            <a:path w="548945" h="45720">
                              <a:moveTo>
                                <a:pt x="0" y="0"/>
                              </a:moveTo>
                              <a:lnTo>
                                <a:pt x="548945" y="0"/>
                              </a:lnTo>
                              <a:lnTo>
                                <a:pt x="548945"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1CD48B96" id="Group 241621044" o:spid="_x0000_s1176" style="position:absolute;margin-left:36pt;margin-top:738.2pt;width:432.1pt;height:21.85pt;z-index:251665408;mso-position-horizontal-relative:page;mso-position-vertical-relative:page" coordsize="54875,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">
              <v:rect id="Rectangle 450429069" o:spid="_x0000_s1177" style="position:absolute;left:27560;top:795;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" filled="f" stroked="f">
                <v:textbox inset="0,0,0,0">
                  <w:txbxContent>
                    <w:p w14:paraId="1BB7FA4E" w14:textId="77777777" w:rsidR="00C14B44" w:rsidRDefault="00C14B44">
                      <w:pPr>
                        <w:spacing w:after="160" w:line="259" w:lineRule="auto"/>
                        <w:ind w:left="0" w:firstLine="0"/>
                        <w:jc w:val="left"/>
                      </w:pPr>
                      <w:r>
                        <w:rPr>
                          <w:rFonts w:ascii="Cambria" w:eastAsia="Cambria" w:hAnsi="Cambria" w:cs="Cambria"/>
                        </w:rPr>
                        <w:t>St. Jude Regional Catholic School</w:t>
                      </w:r>
                    </w:p>
                  </w:txbxContent>
                </v:textbox>
              </v:rect>
              <v:rect id="Rectangle 1538098549" o:spid="_x0000_s1178" style="position:absolute;left:48654;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" filled="f" stroked="f">
                <v:textbox inset="0,0,0,0">
                  <w:txbxContent>
                    <w:p w14:paraId="308E096A" w14:textId="77777777" w:rsidR="00C14B44" w:rsidRDefault="00C14B44">
                      <w:pPr>
                        <w:spacing w:after="160" w:line="259" w:lineRule="auto"/>
                        <w:ind w:left="0" w:firstLine="0"/>
                        <w:jc w:val="left"/>
                      </w:pPr>
                      <w:r>
                        <w:rPr>
                          <w:rFonts w:ascii="Cambria" w:eastAsia="Cambria" w:hAnsi="Cambria" w:cs="Cambria"/>
                        </w:rPr>
                        <w:t xml:space="preserve">  </w:t>
                      </w:r>
                    </w:p>
                  </w:txbxContent>
                </v:textbox>
              </v:rect>
              <v:rect id="Rectangle 2069558439" o:spid="_x0000_s1179" style="position:absolute;left:49325;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" filled="f" stroked="f">
                <v:textbox inset="0,0,0,0">
                  <w:txbxContent>
                    <w:p w14:paraId="69DC192D" w14:textId="77777777" w:rsidR="00C14B44" w:rsidRDefault="00C14B44">
                      <w:pPr>
                        <w:spacing w:after="160" w:line="259" w:lineRule="auto"/>
                        <w:ind w:left="0" w:firstLine="0"/>
                        <w:jc w:val="left"/>
                      </w:pPr>
                      <w:r>
                        <w:rPr>
                          <w:rFonts w:ascii="Cambria" w:eastAsia="Cambria" w:hAnsi="Cambria" w:cs="Cambria"/>
                        </w:rPr>
                        <w:t xml:space="preserve"> </w:t>
                      </w:r>
                    </w:p>
                  </w:txbxContent>
                </v:textbox>
              </v:rect>
              <v:shape id="Shape 76474" o:spid="_x0000_s1180" style="position:absolute;left:49386;top:76;width:5489;height:2697;visibility:visible;mso-wrap-style:square;v-text-anchor:top" coordsize="548945,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" path="m,l548945,r,269749l,269749,,e" fillcolor="#943634" stroked="f" strokeweight="0">
                <v:stroke miterlimit="83231f" joinstyle="miter"/>
                <v:path arrowok="t" textboxrect="0,0,548945,269749"/>
              </v:shape>
              <v:shape id="Shape 76475" o:spid="_x0000_s1181" style="position:absolute;left:50118;top:533;width:4026;height:1783;visibility:visible;mso-wrap-style:square;v-text-anchor:top" coordsize="40264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" path="m,l402641,r,178308l,178308,,e" fillcolor="#943634" stroked="f" strokeweight="0">
                <v:stroke miterlimit="83231f" joinstyle="miter"/>
                <v:path arrowok="t" textboxrect="0,0,402641,178308"/>
              </v:shape>
              <v:rect id="Rectangle 1244315320" o:spid="_x0000_s1182" style="position:absolute;left:50118;top:795;width:22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" filled="f" stroked="f">
                <v:textbox inset="0,0,0,0">
                  <w:txbxContent>
                    <w:p w14:paraId="2150EAB6" w14:textId="77777777" w:rsidR="00C14B44" w:rsidRDefault="00C14B44">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v:textbox>
              </v:rect>
              <v:rect id="Rectangle 790301738" o:spid="_x0000_s1183" style="position:absolute;left:51809;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" filled="f" stroked="f">
                <v:textbox inset="0,0,0,0">
                  <w:txbxContent>
                    <w:p w14:paraId="62A3CAFE" w14:textId="77777777" w:rsidR="00C14B44" w:rsidRDefault="00C14B44">
                      <w:pPr>
                        <w:spacing w:after="160" w:line="259" w:lineRule="auto"/>
                        <w:ind w:left="0" w:firstLine="0"/>
                        <w:jc w:val="left"/>
                      </w:pPr>
                      <w:r>
                        <w:rPr>
                          <w:rFonts w:ascii="Cambria" w:eastAsia="Cambria" w:hAnsi="Cambria" w:cs="Cambria"/>
                          <w:color w:val="FFFFFF"/>
                        </w:rPr>
                        <w:t xml:space="preserve"> </w:t>
                      </w:r>
                    </w:p>
                  </w:txbxContent>
                </v:textbox>
              </v:rect>
              <v:shape id="Shape 76476" o:spid="_x0000_s1184"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" path="m,l4938649,r,9144l,9144,,e" fillcolor="black" stroked="f" strokeweight="0">
                <v:stroke miterlimit="83231f" joinstyle="miter"/>
                <v:path arrowok="t" textboxrect="0,0,4938649,9144"/>
              </v:shape>
              <v:shape id="Shape 76477" o:spid="_x0000_s1185" style="position:absolute;left:4938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" path="m,l9144,r,45720l,45720,,e" fillcolor="#943634" stroked="f" strokeweight="0">
                <v:stroke miterlimit="83231f" joinstyle="miter"/>
                <v:path arrowok="t" textboxrect="0,0,9144,45720"/>
              </v:shape>
              <v:shape id="Shape 76478" o:spid="_x0000_s1186" style="position:absolute;left:49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" path="m,l9144,r,9144l,9144,,e" fillcolor="#c0504d" stroked="f" strokeweight="0">
                <v:stroke miterlimit="83231f" joinstyle="miter"/>
                <v:path arrowok="t" textboxrect="0,0,9144,9144"/>
              </v:shape>
              <v:shape id="Shape 76479" o:spid="_x0000_s1187" style="position:absolute;left:49447;width:5428;height:91;visibility:visible;mso-wrap-style:square;v-text-anchor:top" coordsize="542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" path="m,l542849,r,9144l,9144,,e" fillcolor="#c0504d" stroked="f" strokeweight="0">
                <v:stroke miterlimit="83231f" joinstyle="miter"/>
                <v:path arrowok="t" textboxrect="0,0,542849,9144"/>
              </v:shape>
              <v:shape id="Shape 76480" o:spid="_x0000_s1188" style="position:absolute;left:49447;top:60;width:5428;height:458;visibility:visible;mso-wrap-style:square;v-text-anchor:top" coordsize="54284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" path="m,l542849,r,45720l,45720,,e" fillcolor="#943634" stroked="f" strokeweight="0">
                <v:stroke miterlimit="83231f" joinstyle="miter"/>
                <v:path arrowok="t" textboxrect="0,0,542849,45720"/>
              </v:shape>
              <v:shape id="Shape 76481" o:spid="_x0000_s1189" style="position:absolute;left:49386;top:2316;width:5489;height:457;visibility:visible;mso-wrap-style:square;v-text-anchor:top" coordsize="54894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" path="m,l548945,r,45720l,45720,,e" fillcolor="#943634" stroked="f" strokeweight="0">
                <v:stroke miterlimit="83231f" joinstyle="miter"/>
                <v:path arrowok="t" textboxrect="0,0,548945,45720"/>
              </v:shape>
              <w10:wrap type="square" anchorx="page" anchory="page"/>
            </v:group>
          </w:pict>
        </mc:Fallback>
      </mc:AlternateContent>
    </w:r>
    <w:r>
      <w:rPr>
        <w:rFonts w:ascii="Cambria" w:eastAsia="Cambria" w:hAnsi="Cambria" w:cs="Cambr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8CDB" w14:textId="77777777" w:rsidR="00601813" w:rsidRDefault="00601813">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981AA1A" wp14:editId="6E676CE7">
              <wp:simplePos x="0" y="0"/>
              <wp:positionH relativeFrom="page">
                <wp:posOffset>457200</wp:posOffset>
              </wp:positionH>
              <wp:positionV relativeFrom="page">
                <wp:posOffset>9375343</wp:posOffset>
              </wp:positionV>
              <wp:extent cx="5487594" cy="277368"/>
              <wp:effectExtent l="0" t="0" r="0" b="0"/>
              <wp:wrapSquare wrapText="bothSides"/>
              <wp:docPr id="74570" name="Group 74570"/>
              <wp:cNvGraphicFramePr/>
              <a:graphic xmlns:a="http://schemas.openxmlformats.org/drawingml/2006/main">
                <a:graphicData uri="http://schemas.microsoft.com/office/word/2010/wordprocessingGroup">
                  <wpg:wgp>
                    <wpg:cNvGrpSpPr/>
                    <wpg:grpSpPr>
                      <a:xfrm>
                        <a:off x="0" y="0"/>
                        <a:ext cx="5487594" cy="277368"/>
                        <a:chOff x="0" y="0"/>
                        <a:chExt cx="5487594" cy="277368"/>
                      </a:xfrm>
                    </wpg:grpSpPr>
                    <wps:wsp>
                      <wps:cNvPr id="74579" name="Rectangle 74579"/>
                      <wps:cNvSpPr/>
                      <wps:spPr>
                        <a:xfrm>
                          <a:off x="2756027" y="79578"/>
                          <a:ext cx="2804650" cy="202692"/>
                        </a:xfrm>
                        <a:prstGeom prst="rect">
                          <a:avLst/>
                        </a:prstGeom>
                        <a:ln>
                          <a:noFill/>
                        </a:ln>
                      </wps:spPr>
                      <wps:txbx>
                        <w:txbxContent>
                          <w:p w14:paraId="2EE171A8" w14:textId="77777777" w:rsidR="00601813" w:rsidRDefault="00601813">
                            <w:pPr>
                              <w:spacing w:after="160" w:line="259" w:lineRule="auto"/>
                              <w:ind w:left="0" w:firstLine="0"/>
                              <w:jc w:val="left"/>
                            </w:pPr>
                            <w:r>
                              <w:rPr>
                                <w:rFonts w:ascii="Cambria" w:eastAsia="Cambria" w:hAnsi="Cambria" w:cs="Cambria"/>
                              </w:rPr>
                              <w:t>St. Jude Regional Catholic School</w:t>
                            </w:r>
                          </w:p>
                        </w:txbxContent>
                      </wps:txbx>
                      <wps:bodyPr horzOverflow="overflow" vert="horz" lIns="0" tIns="0" rIns="0" bIns="0" rtlCol="0">
                        <a:noAutofit/>
                      </wps:bodyPr>
                    </wps:wsp>
                    <wps:wsp>
                      <wps:cNvPr id="74580" name="Rectangle 74580"/>
                      <wps:cNvSpPr/>
                      <wps:spPr>
                        <a:xfrm>
                          <a:off x="4865497" y="79578"/>
                          <a:ext cx="89184" cy="202692"/>
                        </a:xfrm>
                        <a:prstGeom prst="rect">
                          <a:avLst/>
                        </a:prstGeom>
                        <a:ln>
                          <a:noFill/>
                        </a:ln>
                      </wps:spPr>
                      <wps:txbx>
                        <w:txbxContent>
                          <w:p w14:paraId="26B0D8F8"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4581" name="Rectangle 74581"/>
                      <wps:cNvSpPr/>
                      <wps:spPr>
                        <a:xfrm>
                          <a:off x="4932553" y="79578"/>
                          <a:ext cx="44592" cy="202692"/>
                        </a:xfrm>
                        <a:prstGeom prst="rect">
                          <a:avLst/>
                        </a:prstGeom>
                        <a:ln>
                          <a:noFill/>
                        </a:ln>
                      </wps:spPr>
                      <wps:txbx>
                        <w:txbxContent>
                          <w:p w14:paraId="7CC9C36A"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6506" name="Shape 76506"/>
                      <wps:cNvSpPr/>
                      <wps:spPr>
                        <a:xfrm>
                          <a:off x="4938649" y="7620"/>
                          <a:ext cx="548945" cy="269749"/>
                        </a:xfrm>
                        <a:custGeom>
                          <a:avLst/>
                          <a:gdLst/>
                          <a:ahLst/>
                          <a:cxnLst/>
                          <a:rect l="0" t="0" r="0" b="0"/>
                          <a:pathLst>
                            <a:path w="548945" h="269749">
                              <a:moveTo>
                                <a:pt x="0" y="0"/>
                              </a:moveTo>
                              <a:lnTo>
                                <a:pt x="548945" y="0"/>
                              </a:lnTo>
                              <a:lnTo>
                                <a:pt x="548945"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507" name="Shape 76507"/>
                      <wps:cNvSpPr/>
                      <wps:spPr>
                        <a:xfrm>
                          <a:off x="5011801" y="53340"/>
                          <a:ext cx="402641" cy="178308"/>
                        </a:xfrm>
                        <a:custGeom>
                          <a:avLst/>
                          <a:gdLst/>
                          <a:ahLst/>
                          <a:cxnLst/>
                          <a:rect l="0" t="0" r="0" b="0"/>
                          <a:pathLst>
                            <a:path w="402641" h="178308">
                              <a:moveTo>
                                <a:pt x="0" y="0"/>
                              </a:moveTo>
                              <a:lnTo>
                                <a:pt x="402641" y="0"/>
                              </a:lnTo>
                              <a:lnTo>
                                <a:pt x="402641"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4582" name="Rectangle 74582"/>
                      <wps:cNvSpPr/>
                      <wps:spPr>
                        <a:xfrm>
                          <a:off x="5011801" y="79578"/>
                          <a:ext cx="223772" cy="202692"/>
                        </a:xfrm>
                        <a:prstGeom prst="rect">
                          <a:avLst/>
                        </a:prstGeom>
                        <a:ln>
                          <a:noFill/>
                        </a:ln>
                      </wps:spPr>
                      <wps:txbx>
                        <w:txbxContent>
                          <w:p w14:paraId="276E7114" w14:textId="77777777" w:rsidR="00601813" w:rsidRDefault="00601813">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wps:txbx>
                      <wps:bodyPr horzOverflow="overflow" vert="horz" lIns="0" tIns="0" rIns="0" bIns="0" rtlCol="0">
                        <a:noAutofit/>
                      </wps:bodyPr>
                    </wps:wsp>
                    <wps:wsp>
                      <wps:cNvPr id="74583" name="Rectangle 74583"/>
                      <wps:cNvSpPr/>
                      <wps:spPr>
                        <a:xfrm>
                          <a:off x="5180965" y="79578"/>
                          <a:ext cx="44592" cy="202692"/>
                        </a:xfrm>
                        <a:prstGeom prst="rect">
                          <a:avLst/>
                        </a:prstGeom>
                        <a:ln>
                          <a:noFill/>
                        </a:ln>
                      </wps:spPr>
                      <wps:txbx>
                        <w:txbxContent>
                          <w:p w14:paraId="13D9BD46"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76508" name="Shape 76508"/>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09" name="Shape 76509"/>
                      <wps:cNvSpPr/>
                      <wps:spPr>
                        <a:xfrm>
                          <a:off x="4938649"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510" name="Shape 76510"/>
                      <wps:cNvSpPr/>
                      <wps:spPr>
                        <a:xfrm>
                          <a:off x="4938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511" name="Shape 76511"/>
                      <wps:cNvSpPr/>
                      <wps:spPr>
                        <a:xfrm>
                          <a:off x="4944745"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512" name="Shape 76512"/>
                      <wps:cNvSpPr/>
                      <wps:spPr>
                        <a:xfrm>
                          <a:off x="4944745" y="6096"/>
                          <a:ext cx="542849" cy="45720"/>
                        </a:xfrm>
                        <a:custGeom>
                          <a:avLst/>
                          <a:gdLst/>
                          <a:ahLst/>
                          <a:cxnLst/>
                          <a:rect l="0" t="0" r="0" b="0"/>
                          <a:pathLst>
                            <a:path w="542849" h="45720">
                              <a:moveTo>
                                <a:pt x="0" y="0"/>
                              </a:moveTo>
                              <a:lnTo>
                                <a:pt x="542849" y="0"/>
                              </a:lnTo>
                              <a:lnTo>
                                <a:pt x="542849"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513" name="Shape 76513"/>
                      <wps:cNvSpPr/>
                      <wps:spPr>
                        <a:xfrm>
                          <a:off x="4938649" y="231648"/>
                          <a:ext cx="548945" cy="45720"/>
                        </a:xfrm>
                        <a:custGeom>
                          <a:avLst/>
                          <a:gdLst/>
                          <a:ahLst/>
                          <a:cxnLst/>
                          <a:rect l="0" t="0" r="0" b="0"/>
                          <a:pathLst>
                            <a:path w="548945" h="45720">
                              <a:moveTo>
                                <a:pt x="0" y="0"/>
                              </a:moveTo>
                              <a:lnTo>
                                <a:pt x="548945" y="0"/>
                              </a:lnTo>
                              <a:lnTo>
                                <a:pt x="548945"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2981AA1A" id="Group 74570" o:spid="_x0000_s1190" style="position:absolute;margin-left:36pt;margin-top:738.2pt;width:432.1pt;height:21.85pt;z-index:251661312;mso-position-horizontal-relative:page;mso-position-vertical-relative:page" coordsize="54875,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">
              <v:rect id="Rectangle 74579" o:spid="_x0000_s1191" style="position:absolute;left:27560;top:795;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" filled="f" stroked="f">
                <v:textbox inset="0,0,0,0">
                  <w:txbxContent>
                    <w:p w14:paraId="2EE171A8" w14:textId="77777777" w:rsidR="00601813" w:rsidRDefault="00601813">
                      <w:pPr>
                        <w:spacing w:after="160" w:line="259" w:lineRule="auto"/>
                        <w:ind w:left="0" w:firstLine="0"/>
                        <w:jc w:val="left"/>
                      </w:pPr>
                      <w:r>
                        <w:rPr>
                          <w:rFonts w:ascii="Cambria" w:eastAsia="Cambria" w:hAnsi="Cambria" w:cs="Cambria"/>
                        </w:rPr>
                        <w:t>St. Jude Regional Catholic School</w:t>
                      </w:r>
                    </w:p>
                  </w:txbxContent>
                </v:textbox>
              </v:rect>
              <v:rect id="Rectangle 74580" o:spid="_x0000_s1192" style="position:absolute;left:48654;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" filled="f" stroked="f">
                <v:textbox inset="0,0,0,0">
                  <w:txbxContent>
                    <w:p w14:paraId="26B0D8F8"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rect id="Rectangle 74581" o:spid="_x0000_s1193" style="position:absolute;left:49325;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" filled="f" stroked="f">
                <v:textbox inset="0,0,0,0">
                  <w:txbxContent>
                    <w:p w14:paraId="7CC9C36A"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shape id="Shape 76506" o:spid="_x0000_s1194" style="position:absolute;left:49386;top:76;width:5489;height:2697;visibility:visible;mso-wrap-style:square;v-text-anchor:top" coordsize="548945,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" path="m,l548945,r,269749l,269749,,e" fillcolor="#943634" stroked="f" strokeweight="0">
                <v:stroke miterlimit="83231f" joinstyle="miter"/>
                <v:path arrowok="t" textboxrect="0,0,548945,269749"/>
              </v:shape>
              <v:shape id="Shape 76507" o:spid="_x0000_s1195" style="position:absolute;left:50118;top:533;width:4026;height:1783;visibility:visible;mso-wrap-style:square;v-text-anchor:top" coordsize="40264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" path="m,l402641,r,178308l,178308,,e" fillcolor="#943634" stroked="f" strokeweight="0">
                <v:stroke miterlimit="83231f" joinstyle="miter"/>
                <v:path arrowok="t" textboxrect="0,0,402641,178308"/>
              </v:shape>
              <v:rect id="Rectangle 74582" o:spid="_x0000_s1196" style="position:absolute;left:50118;top:795;width:22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" filled="f" stroked="f">
                <v:textbox inset="0,0,0,0">
                  <w:txbxContent>
                    <w:p w14:paraId="276E7114" w14:textId="77777777" w:rsidR="00601813" w:rsidRDefault="00601813">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v:textbox>
              </v:rect>
              <v:rect id="Rectangle 74583" o:spid="_x0000_s1197" style="position:absolute;left:51809;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" filled="f" stroked="f">
                <v:textbox inset="0,0,0,0">
                  <w:txbxContent>
                    <w:p w14:paraId="13D9BD46"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v:textbox>
              </v:rect>
              <v:shape id="Shape 76508" o:spid="_x0000_s1198"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" path="m,l4938649,r,9144l,9144,,e" fillcolor="black" stroked="f" strokeweight="0">
                <v:stroke miterlimit="83231f" joinstyle="miter"/>
                <v:path arrowok="t" textboxrect="0,0,4938649,9144"/>
              </v:shape>
              <v:shape id="Shape 76509" o:spid="_x0000_s1199" style="position:absolute;left:4938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" path="m,l9144,r,45720l,45720,,e" fillcolor="#943634" stroked="f" strokeweight="0">
                <v:stroke miterlimit="83231f" joinstyle="miter"/>
                <v:path arrowok="t" textboxrect="0,0,9144,45720"/>
              </v:shape>
              <v:shape id="Shape 76510" o:spid="_x0000_s1200" style="position:absolute;left:49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" path="m,l9144,r,9144l,9144,,e" fillcolor="#c0504d" stroked="f" strokeweight="0">
                <v:stroke miterlimit="83231f" joinstyle="miter"/>
                <v:path arrowok="t" textboxrect="0,0,9144,9144"/>
              </v:shape>
              <v:shape id="Shape 76511" o:spid="_x0000_s1201" style="position:absolute;left:49447;width:5428;height:91;visibility:visible;mso-wrap-style:square;v-text-anchor:top" coordsize="542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" path="m,l542849,r,9144l,9144,,e" fillcolor="#c0504d" stroked="f" strokeweight="0">
                <v:stroke miterlimit="83231f" joinstyle="miter"/>
                <v:path arrowok="t" textboxrect="0,0,542849,9144"/>
              </v:shape>
              <v:shape id="Shape 76512" o:spid="_x0000_s1202" style="position:absolute;left:49447;top:60;width:5428;height:458;visibility:visible;mso-wrap-style:square;v-text-anchor:top" coordsize="54284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" path="m,l542849,r,45720l,45720,,e" fillcolor="#943634" stroked="f" strokeweight="0">
                <v:stroke miterlimit="83231f" joinstyle="miter"/>
                <v:path arrowok="t" textboxrect="0,0,542849,45720"/>
              </v:shape>
              <v:shape id="Shape 76513" o:spid="_x0000_s1203" style="position:absolute;left:49386;top:2316;width:5489;height:457;visibility:visible;mso-wrap-style:square;v-text-anchor:top" coordsize="54894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" path="m,l548945,r,45720l,45720,,e" fillcolor="#943634" stroked="f" strokeweight="0">
                <v:stroke miterlimit="83231f" joinstyle="miter"/>
                <v:path arrowok="t" textboxrect="0,0,548945,45720"/>
              </v:shape>
              <w10:wrap type="square" anchorx="page" anchory="page"/>
            </v:group>
          </w:pict>
        </mc:Fallback>
      </mc:AlternateContent>
    </w:r>
    <w:r>
      <w:rPr>
        <w:rFonts w:ascii="Cambria" w:eastAsia="Cambria" w:hAnsi="Cambria" w:cs="Cambr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006C" w14:textId="77777777" w:rsidR="00601813" w:rsidRDefault="00601813">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0C9C25F" wp14:editId="27327215">
              <wp:simplePos x="0" y="0"/>
              <wp:positionH relativeFrom="page">
                <wp:posOffset>457200</wp:posOffset>
              </wp:positionH>
              <wp:positionV relativeFrom="page">
                <wp:posOffset>9375343</wp:posOffset>
              </wp:positionV>
              <wp:extent cx="5487594" cy="277368"/>
              <wp:effectExtent l="0" t="0" r="0" b="0"/>
              <wp:wrapSquare wrapText="bothSides"/>
              <wp:docPr id="74525" name="Group 74525"/>
              <wp:cNvGraphicFramePr/>
              <a:graphic xmlns:a="http://schemas.openxmlformats.org/drawingml/2006/main">
                <a:graphicData uri="http://schemas.microsoft.com/office/word/2010/wordprocessingGroup">
                  <wpg:wgp>
                    <wpg:cNvGrpSpPr/>
                    <wpg:grpSpPr>
                      <a:xfrm>
                        <a:off x="0" y="0"/>
                        <a:ext cx="5487594" cy="277368"/>
                        <a:chOff x="0" y="0"/>
                        <a:chExt cx="5487594" cy="277368"/>
                      </a:xfrm>
                    </wpg:grpSpPr>
                    <wps:wsp>
                      <wps:cNvPr id="74534" name="Rectangle 74534"/>
                      <wps:cNvSpPr/>
                      <wps:spPr>
                        <a:xfrm>
                          <a:off x="2756027" y="79578"/>
                          <a:ext cx="2804650" cy="202692"/>
                        </a:xfrm>
                        <a:prstGeom prst="rect">
                          <a:avLst/>
                        </a:prstGeom>
                        <a:ln>
                          <a:noFill/>
                        </a:ln>
                      </wps:spPr>
                      <wps:txbx>
                        <w:txbxContent>
                          <w:p w14:paraId="3F373410" w14:textId="77777777" w:rsidR="00601813" w:rsidRDefault="00601813">
                            <w:pPr>
                              <w:spacing w:after="160" w:line="259" w:lineRule="auto"/>
                              <w:ind w:left="0" w:firstLine="0"/>
                              <w:jc w:val="left"/>
                            </w:pPr>
                            <w:r>
                              <w:rPr>
                                <w:rFonts w:ascii="Cambria" w:eastAsia="Cambria" w:hAnsi="Cambria" w:cs="Cambria"/>
                              </w:rPr>
                              <w:t>St. Jude Regional Catholic School</w:t>
                            </w:r>
                          </w:p>
                        </w:txbxContent>
                      </wps:txbx>
                      <wps:bodyPr horzOverflow="overflow" vert="horz" lIns="0" tIns="0" rIns="0" bIns="0" rtlCol="0">
                        <a:noAutofit/>
                      </wps:bodyPr>
                    </wps:wsp>
                    <wps:wsp>
                      <wps:cNvPr id="74535" name="Rectangle 74535"/>
                      <wps:cNvSpPr/>
                      <wps:spPr>
                        <a:xfrm>
                          <a:off x="4865497" y="79578"/>
                          <a:ext cx="89184" cy="202692"/>
                        </a:xfrm>
                        <a:prstGeom prst="rect">
                          <a:avLst/>
                        </a:prstGeom>
                        <a:ln>
                          <a:noFill/>
                        </a:ln>
                      </wps:spPr>
                      <wps:txbx>
                        <w:txbxContent>
                          <w:p w14:paraId="62A03105"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4536" name="Rectangle 74536"/>
                      <wps:cNvSpPr/>
                      <wps:spPr>
                        <a:xfrm>
                          <a:off x="4932553" y="79578"/>
                          <a:ext cx="44592" cy="202692"/>
                        </a:xfrm>
                        <a:prstGeom prst="rect">
                          <a:avLst/>
                        </a:prstGeom>
                        <a:ln>
                          <a:noFill/>
                        </a:ln>
                      </wps:spPr>
                      <wps:txbx>
                        <w:txbxContent>
                          <w:p w14:paraId="38F6533A"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6490" name="Shape 76490"/>
                      <wps:cNvSpPr/>
                      <wps:spPr>
                        <a:xfrm>
                          <a:off x="4938649" y="7620"/>
                          <a:ext cx="548945" cy="269749"/>
                        </a:xfrm>
                        <a:custGeom>
                          <a:avLst/>
                          <a:gdLst/>
                          <a:ahLst/>
                          <a:cxnLst/>
                          <a:rect l="0" t="0" r="0" b="0"/>
                          <a:pathLst>
                            <a:path w="548945" h="269749">
                              <a:moveTo>
                                <a:pt x="0" y="0"/>
                              </a:moveTo>
                              <a:lnTo>
                                <a:pt x="548945" y="0"/>
                              </a:lnTo>
                              <a:lnTo>
                                <a:pt x="548945"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91" name="Shape 76491"/>
                      <wps:cNvSpPr/>
                      <wps:spPr>
                        <a:xfrm>
                          <a:off x="5011801" y="53340"/>
                          <a:ext cx="402641" cy="178308"/>
                        </a:xfrm>
                        <a:custGeom>
                          <a:avLst/>
                          <a:gdLst/>
                          <a:ahLst/>
                          <a:cxnLst/>
                          <a:rect l="0" t="0" r="0" b="0"/>
                          <a:pathLst>
                            <a:path w="402641" h="178308">
                              <a:moveTo>
                                <a:pt x="0" y="0"/>
                              </a:moveTo>
                              <a:lnTo>
                                <a:pt x="402641" y="0"/>
                              </a:lnTo>
                              <a:lnTo>
                                <a:pt x="402641"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4537" name="Rectangle 74537"/>
                      <wps:cNvSpPr/>
                      <wps:spPr>
                        <a:xfrm>
                          <a:off x="5011801" y="79578"/>
                          <a:ext cx="223772" cy="202692"/>
                        </a:xfrm>
                        <a:prstGeom prst="rect">
                          <a:avLst/>
                        </a:prstGeom>
                        <a:ln>
                          <a:noFill/>
                        </a:ln>
                      </wps:spPr>
                      <wps:txbx>
                        <w:txbxContent>
                          <w:p w14:paraId="252D34D4" w14:textId="5CA7815D" w:rsidR="00601813" w:rsidRDefault="00601813">
                            <w:pPr>
                              <w:spacing w:after="160" w:line="259" w:lineRule="auto"/>
                              <w:ind w:left="0" w:firstLine="0"/>
                              <w:jc w:val="left"/>
                            </w:pPr>
                            <w:r>
                              <w:fldChar w:fldCharType="begin"/>
                            </w:r>
                            <w:r>
                              <w:instrText xml:space="preserve"> PAGE   \* MERGEFORMAT </w:instrText>
                            </w:r>
                            <w:r>
                              <w:fldChar w:fldCharType="separate"/>
                            </w:r>
                            <w:r w:rsidR="00650009" w:rsidRPr="00650009">
                              <w:rPr>
                                <w:rFonts w:ascii="Cambria" w:eastAsia="Cambria" w:hAnsi="Cambria" w:cs="Cambria"/>
                                <w:noProof/>
                                <w:color w:val="FFFFFF"/>
                              </w:rPr>
                              <w:t>45</w:t>
                            </w:r>
                            <w:r>
                              <w:rPr>
                                <w:rFonts w:ascii="Cambria" w:eastAsia="Cambria" w:hAnsi="Cambria" w:cs="Cambria"/>
                                <w:color w:val="FFFFFF"/>
                              </w:rPr>
                              <w:fldChar w:fldCharType="end"/>
                            </w:r>
                          </w:p>
                        </w:txbxContent>
                      </wps:txbx>
                      <wps:bodyPr horzOverflow="overflow" vert="horz" lIns="0" tIns="0" rIns="0" bIns="0" rtlCol="0">
                        <a:noAutofit/>
                      </wps:bodyPr>
                    </wps:wsp>
                    <wps:wsp>
                      <wps:cNvPr id="74538" name="Rectangle 74538"/>
                      <wps:cNvSpPr/>
                      <wps:spPr>
                        <a:xfrm>
                          <a:off x="5180965" y="79578"/>
                          <a:ext cx="44592" cy="202692"/>
                        </a:xfrm>
                        <a:prstGeom prst="rect">
                          <a:avLst/>
                        </a:prstGeom>
                        <a:ln>
                          <a:noFill/>
                        </a:ln>
                      </wps:spPr>
                      <wps:txbx>
                        <w:txbxContent>
                          <w:p w14:paraId="7320DB1A"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76492" name="Shape 76492"/>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93" name="Shape 76493"/>
                      <wps:cNvSpPr/>
                      <wps:spPr>
                        <a:xfrm>
                          <a:off x="4938649"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94" name="Shape 76494"/>
                      <wps:cNvSpPr/>
                      <wps:spPr>
                        <a:xfrm>
                          <a:off x="4938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95" name="Shape 76495"/>
                      <wps:cNvSpPr/>
                      <wps:spPr>
                        <a:xfrm>
                          <a:off x="4944745"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96" name="Shape 76496"/>
                      <wps:cNvSpPr/>
                      <wps:spPr>
                        <a:xfrm>
                          <a:off x="4944745" y="6096"/>
                          <a:ext cx="542849" cy="45720"/>
                        </a:xfrm>
                        <a:custGeom>
                          <a:avLst/>
                          <a:gdLst/>
                          <a:ahLst/>
                          <a:cxnLst/>
                          <a:rect l="0" t="0" r="0" b="0"/>
                          <a:pathLst>
                            <a:path w="542849" h="45720">
                              <a:moveTo>
                                <a:pt x="0" y="0"/>
                              </a:moveTo>
                              <a:lnTo>
                                <a:pt x="542849" y="0"/>
                              </a:lnTo>
                              <a:lnTo>
                                <a:pt x="542849"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97" name="Shape 76497"/>
                      <wps:cNvSpPr/>
                      <wps:spPr>
                        <a:xfrm>
                          <a:off x="4938649" y="231648"/>
                          <a:ext cx="548945" cy="45720"/>
                        </a:xfrm>
                        <a:custGeom>
                          <a:avLst/>
                          <a:gdLst/>
                          <a:ahLst/>
                          <a:cxnLst/>
                          <a:rect l="0" t="0" r="0" b="0"/>
                          <a:pathLst>
                            <a:path w="548945" h="45720">
                              <a:moveTo>
                                <a:pt x="0" y="0"/>
                              </a:moveTo>
                              <a:lnTo>
                                <a:pt x="548945" y="0"/>
                              </a:lnTo>
                              <a:lnTo>
                                <a:pt x="548945"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10C9C25F" id="Group 74525" o:spid="_x0000_s1204" style="position:absolute;margin-left:36pt;margin-top:738.2pt;width:432.1pt;height:21.85pt;z-index:251662336;mso-position-horizontal-relative:page;mso-position-vertical-relative:page" coordsize="54875,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">
              <v:rect id="Rectangle 74534" o:spid="_x0000_s1205" style="position:absolute;left:27560;top:795;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" filled="f" stroked="f">
                <v:textbox inset="0,0,0,0">
                  <w:txbxContent>
                    <w:p w14:paraId="3F373410" w14:textId="77777777" w:rsidR="00601813" w:rsidRDefault="00601813">
                      <w:pPr>
                        <w:spacing w:after="160" w:line="259" w:lineRule="auto"/>
                        <w:ind w:left="0" w:firstLine="0"/>
                        <w:jc w:val="left"/>
                      </w:pPr>
                      <w:r>
                        <w:rPr>
                          <w:rFonts w:ascii="Cambria" w:eastAsia="Cambria" w:hAnsi="Cambria" w:cs="Cambria"/>
                        </w:rPr>
                        <w:t>St. Jude Regional Catholic School</w:t>
                      </w:r>
                    </w:p>
                  </w:txbxContent>
                </v:textbox>
              </v:rect>
              <v:rect id="Rectangle 74535" o:spid="_x0000_s1206" style="position:absolute;left:48654;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" filled="f" stroked="f">
                <v:textbox inset="0,0,0,0">
                  <w:txbxContent>
                    <w:p w14:paraId="62A03105"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rect id="Rectangle 74536" o:spid="_x0000_s1207" style="position:absolute;left:49325;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" filled="f" stroked="f">
                <v:textbox inset="0,0,0,0">
                  <w:txbxContent>
                    <w:p w14:paraId="38F6533A"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shape id="Shape 76490" o:spid="_x0000_s1208" style="position:absolute;left:49386;top:76;width:5489;height:2697;visibility:visible;mso-wrap-style:square;v-text-anchor:top" coordsize="548945,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" path="m,l548945,r,269749l,269749,,e" fillcolor="#943634" stroked="f" strokeweight="0">
                <v:stroke miterlimit="83231f" joinstyle="miter"/>
                <v:path arrowok="t" textboxrect="0,0,548945,269749"/>
              </v:shape>
              <v:shape id="Shape 76491" o:spid="_x0000_s1209" style="position:absolute;left:50118;top:533;width:4026;height:1783;visibility:visible;mso-wrap-style:square;v-text-anchor:top" coordsize="40264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" path="m,l402641,r,178308l,178308,,e" fillcolor="#943634" stroked="f" strokeweight="0">
                <v:stroke miterlimit="83231f" joinstyle="miter"/>
                <v:path arrowok="t" textboxrect="0,0,402641,178308"/>
              </v:shape>
              <v:rect id="Rectangle 74537" o:spid="_x0000_s1210" style="position:absolute;left:50118;top:795;width:22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" filled="f" stroked="f">
                <v:textbox inset="0,0,0,0">
                  <w:txbxContent>
                    <w:p w14:paraId="252D34D4" w14:textId="5CA7815D" w:rsidR="00601813" w:rsidRDefault="00601813">
                      <w:pPr>
                        <w:spacing w:after="160" w:line="259" w:lineRule="auto"/>
                        <w:ind w:left="0" w:firstLine="0"/>
                        <w:jc w:val="left"/>
                      </w:pPr>
                      <w:r>
                        <w:fldChar w:fldCharType="begin"/>
                      </w:r>
                      <w:r>
                        <w:instrText xml:space="preserve"> PAGE   \* MERGEFORMAT </w:instrText>
                      </w:r>
                      <w:r>
                        <w:fldChar w:fldCharType="separate"/>
                      </w:r>
                      <w:r w:rsidR="00650009" w:rsidRPr="00650009">
                        <w:rPr>
                          <w:rFonts w:ascii="Cambria" w:eastAsia="Cambria" w:hAnsi="Cambria" w:cs="Cambria"/>
                          <w:noProof/>
                          <w:color w:val="FFFFFF"/>
                        </w:rPr>
                        <w:t>45</w:t>
                      </w:r>
                      <w:r>
                        <w:rPr>
                          <w:rFonts w:ascii="Cambria" w:eastAsia="Cambria" w:hAnsi="Cambria" w:cs="Cambria"/>
                          <w:color w:val="FFFFFF"/>
                        </w:rPr>
                        <w:fldChar w:fldCharType="end"/>
                      </w:r>
                    </w:p>
                  </w:txbxContent>
                </v:textbox>
              </v:rect>
              <v:rect id="Rectangle 74538" o:spid="_x0000_s1211" style="position:absolute;left:51809;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" filled="f" stroked="f">
                <v:textbox inset="0,0,0,0">
                  <w:txbxContent>
                    <w:p w14:paraId="7320DB1A"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v:textbox>
              </v:rect>
              <v:shape id="Shape 76492" o:spid="_x0000_s1212"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" path="m,l4938649,r,9144l,9144,,e" fillcolor="black" stroked="f" strokeweight="0">
                <v:stroke miterlimit="83231f" joinstyle="miter"/>
                <v:path arrowok="t" textboxrect="0,0,4938649,9144"/>
              </v:shape>
              <v:shape id="Shape 76493" o:spid="_x0000_s1213" style="position:absolute;left:4938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" path="m,l9144,r,45720l,45720,,e" fillcolor="#943634" stroked="f" strokeweight="0">
                <v:stroke miterlimit="83231f" joinstyle="miter"/>
                <v:path arrowok="t" textboxrect="0,0,9144,45720"/>
              </v:shape>
              <v:shape id="Shape 76494" o:spid="_x0000_s1214" style="position:absolute;left:49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" path="m,l9144,r,9144l,9144,,e" fillcolor="#c0504d" stroked="f" strokeweight="0">
                <v:stroke miterlimit="83231f" joinstyle="miter"/>
                <v:path arrowok="t" textboxrect="0,0,9144,9144"/>
              </v:shape>
              <v:shape id="Shape 76495" o:spid="_x0000_s1215" style="position:absolute;left:49447;width:5428;height:91;visibility:visible;mso-wrap-style:square;v-text-anchor:top" coordsize="542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" path="m,l542849,r,9144l,9144,,e" fillcolor="#c0504d" stroked="f" strokeweight="0">
                <v:stroke miterlimit="83231f" joinstyle="miter"/>
                <v:path arrowok="t" textboxrect="0,0,542849,9144"/>
              </v:shape>
              <v:shape id="Shape 76496" o:spid="_x0000_s1216" style="position:absolute;left:49447;top:60;width:5428;height:458;visibility:visible;mso-wrap-style:square;v-text-anchor:top" coordsize="54284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" path="m,l542849,r,45720l,45720,,e" fillcolor="#943634" stroked="f" strokeweight="0">
                <v:stroke miterlimit="83231f" joinstyle="miter"/>
                <v:path arrowok="t" textboxrect="0,0,542849,45720"/>
              </v:shape>
              <v:shape id="Shape 76497" o:spid="_x0000_s1217" style="position:absolute;left:49386;top:2316;width:5489;height:457;visibility:visible;mso-wrap-style:square;v-text-anchor:top" coordsize="54894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" path="m,l548945,r,45720l,45720,,e" fillcolor="#943634" stroked="f" strokeweight="0">
                <v:stroke miterlimit="83231f" joinstyle="miter"/>
                <v:path arrowok="t" textboxrect="0,0,548945,45720"/>
              </v:shape>
              <w10:wrap type="square" anchorx="page" anchory="page"/>
            </v:group>
          </w:pict>
        </mc:Fallback>
      </mc:AlternateContent>
    </w:r>
    <w:r>
      <w:rPr>
        <w:rFonts w:ascii="Cambria" w:eastAsia="Cambria" w:hAnsi="Cambria" w:cs="Cambr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E79D" w14:textId="77777777" w:rsidR="00601813" w:rsidRDefault="00601813">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8AFCB71" wp14:editId="2B1C7D1A">
              <wp:simplePos x="0" y="0"/>
              <wp:positionH relativeFrom="page">
                <wp:posOffset>457200</wp:posOffset>
              </wp:positionH>
              <wp:positionV relativeFrom="page">
                <wp:posOffset>9375343</wp:posOffset>
              </wp:positionV>
              <wp:extent cx="5487594" cy="277368"/>
              <wp:effectExtent l="0" t="0" r="0" b="0"/>
              <wp:wrapSquare wrapText="bothSides"/>
              <wp:docPr id="74480" name="Group 74480"/>
              <wp:cNvGraphicFramePr/>
              <a:graphic xmlns:a="http://schemas.openxmlformats.org/drawingml/2006/main">
                <a:graphicData uri="http://schemas.microsoft.com/office/word/2010/wordprocessingGroup">
                  <wpg:wgp>
                    <wpg:cNvGrpSpPr/>
                    <wpg:grpSpPr>
                      <a:xfrm>
                        <a:off x="0" y="0"/>
                        <a:ext cx="5487594" cy="277368"/>
                        <a:chOff x="0" y="0"/>
                        <a:chExt cx="5487594" cy="277368"/>
                      </a:xfrm>
                    </wpg:grpSpPr>
                    <wps:wsp>
                      <wps:cNvPr id="74489" name="Rectangle 74489"/>
                      <wps:cNvSpPr/>
                      <wps:spPr>
                        <a:xfrm>
                          <a:off x="2756027" y="79578"/>
                          <a:ext cx="2804650" cy="202692"/>
                        </a:xfrm>
                        <a:prstGeom prst="rect">
                          <a:avLst/>
                        </a:prstGeom>
                        <a:ln>
                          <a:noFill/>
                        </a:ln>
                      </wps:spPr>
                      <wps:txbx>
                        <w:txbxContent>
                          <w:p w14:paraId="7C9F832F" w14:textId="77777777" w:rsidR="00601813" w:rsidRDefault="00601813">
                            <w:pPr>
                              <w:spacing w:after="160" w:line="259" w:lineRule="auto"/>
                              <w:ind w:left="0" w:firstLine="0"/>
                              <w:jc w:val="left"/>
                            </w:pPr>
                            <w:r>
                              <w:rPr>
                                <w:rFonts w:ascii="Cambria" w:eastAsia="Cambria" w:hAnsi="Cambria" w:cs="Cambria"/>
                              </w:rPr>
                              <w:t>St. Jude Regional Catholic School</w:t>
                            </w:r>
                          </w:p>
                        </w:txbxContent>
                      </wps:txbx>
                      <wps:bodyPr horzOverflow="overflow" vert="horz" lIns="0" tIns="0" rIns="0" bIns="0" rtlCol="0">
                        <a:noAutofit/>
                      </wps:bodyPr>
                    </wps:wsp>
                    <wps:wsp>
                      <wps:cNvPr id="74490" name="Rectangle 74490"/>
                      <wps:cNvSpPr/>
                      <wps:spPr>
                        <a:xfrm>
                          <a:off x="4865497" y="79578"/>
                          <a:ext cx="89184" cy="202692"/>
                        </a:xfrm>
                        <a:prstGeom prst="rect">
                          <a:avLst/>
                        </a:prstGeom>
                        <a:ln>
                          <a:noFill/>
                        </a:ln>
                      </wps:spPr>
                      <wps:txbx>
                        <w:txbxContent>
                          <w:p w14:paraId="461E624B"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4491" name="Rectangle 74491"/>
                      <wps:cNvSpPr/>
                      <wps:spPr>
                        <a:xfrm>
                          <a:off x="4932553" y="79578"/>
                          <a:ext cx="44592" cy="202692"/>
                        </a:xfrm>
                        <a:prstGeom prst="rect">
                          <a:avLst/>
                        </a:prstGeom>
                        <a:ln>
                          <a:noFill/>
                        </a:ln>
                      </wps:spPr>
                      <wps:txbx>
                        <w:txbxContent>
                          <w:p w14:paraId="2215F7A8" w14:textId="77777777" w:rsidR="00601813" w:rsidRDefault="00601813">
                            <w:pPr>
                              <w:spacing w:after="160" w:line="259" w:lineRule="auto"/>
                              <w:ind w:left="0" w:firstLine="0"/>
                              <w:jc w:val="left"/>
                            </w:pPr>
                            <w:r>
                              <w:rPr>
                                <w:rFonts w:ascii="Cambria" w:eastAsia="Cambria" w:hAnsi="Cambria" w:cs="Cambria"/>
                              </w:rPr>
                              <w:t xml:space="preserve"> </w:t>
                            </w:r>
                          </w:p>
                        </w:txbxContent>
                      </wps:txbx>
                      <wps:bodyPr horzOverflow="overflow" vert="horz" lIns="0" tIns="0" rIns="0" bIns="0" rtlCol="0">
                        <a:noAutofit/>
                      </wps:bodyPr>
                    </wps:wsp>
                    <wps:wsp>
                      <wps:cNvPr id="76474" name="Shape 76474"/>
                      <wps:cNvSpPr/>
                      <wps:spPr>
                        <a:xfrm>
                          <a:off x="4938649" y="7620"/>
                          <a:ext cx="548945" cy="269749"/>
                        </a:xfrm>
                        <a:custGeom>
                          <a:avLst/>
                          <a:gdLst/>
                          <a:ahLst/>
                          <a:cxnLst/>
                          <a:rect l="0" t="0" r="0" b="0"/>
                          <a:pathLst>
                            <a:path w="548945" h="269749">
                              <a:moveTo>
                                <a:pt x="0" y="0"/>
                              </a:moveTo>
                              <a:lnTo>
                                <a:pt x="548945" y="0"/>
                              </a:lnTo>
                              <a:lnTo>
                                <a:pt x="548945" y="269749"/>
                              </a:lnTo>
                              <a:lnTo>
                                <a:pt x="0" y="269749"/>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75" name="Shape 76475"/>
                      <wps:cNvSpPr/>
                      <wps:spPr>
                        <a:xfrm>
                          <a:off x="5011801" y="53340"/>
                          <a:ext cx="402641" cy="178308"/>
                        </a:xfrm>
                        <a:custGeom>
                          <a:avLst/>
                          <a:gdLst/>
                          <a:ahLst/>
                          <a:cxnLst/>
                          <a:rect l="0" t="0" r="0" b="0"/>
                          <a:pathLst>
                            <a:path w="402641" h="178308">
                              <a:moveTo>
                                <a:pt x="0" y="0"/>
                              </a:moveTo>
                              <a:lnTo>
                                <a:pt x="402641" y="0"/>
                              </a:lnTo>
                              <a:lnTo>
                                <a:pt x="402641"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4492" name="Rectangle 74492"/>
                      <wps:cNvSpPr/>
                      <wps:spPr>
                        <a:xfrm>
                          <a:off x="5011801" y="79578"/>
                          <a:ext cx="223772" cy="202692"/>
                        </a:xfrm>
                        <a:prstGeom prst="rect">
                          <a:avLst/>
                        </a:prstGeom>
                        <a:ln>
                          <a:noFill/>
                        </a:ln>
                      </wps:spPr>
                      <wps:txbx>
                        <w:txbxContent>
                          <w:p w14:paraId="5BDEEED6" w14:textId="77777777" w:rsidR="00601813" w:rsidRDefault="00601813">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wps:txbx>
                      <wps:bodyPr horzOverflow="overflow" vert="horz" lIns="0" tIns="0" rIns="0" bIns="0" rtlCol="0">
                        <a:noAutofit/>
                      </wps:bodyPr>
                    </wps:wsp>
                    <wps:wsp>
                      <wps:cNvPr id="74493" name="Rectangle 74493"/>
                      <wps:cNvSpPr/>
                      <wps:spPr>
                        <a:xfrm>
                          <a:off x="5180965" y="79578"/>
                          <a:ext cx="44592" cy="202692"/>
                        </a:xfrm>
                        <a:prstGeom prst="rect">
                          <a:avLst/>
                        </a:prstGeom>
                        <a:ln>
                          <a:noFill/>
                        </a:ln>
                      </wps:spPr>
                      <wps:txbx>
                        <w:txbxContent>
                          <w:p w14:paraId="6FE1799E"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wps:txbx>
                      <wps:bodyPr horzOverflow="overflow" vert="horz" lIns="0" tIns="0" rIns="0" bIns="0" rtlCol="0">
                        <a:noAutofit/>
                      </wps:bodyPr>
                    </wps:wsp>
                    <wps:wsp>
                      <wps:cNvPr id="76476" name="Shape 76476"/>
                      <wps:cNvSpPr/>
                      <wps:spPr>
                        <a:xfrm>
                          <a:off x="0" y="0"/>
                          <a:ext cx="4938649" cy="9144"/>
                        </a:xfrm>
                        <a:custGeom>
                          <a:avLst/>
                          <a:gdLst/>
                          <a:ahLst/>
                          <a:cxnLst/>
                          <a:rect l="0" t="0" r="0" b="0"/>
                          <a:pathLst>
                            <a:path w="4938649" h="9144">
                              <a:moveTo>
                                <a:pt x="0" y="0"/>
                              </a:moveTo>
                              <a:lnTo>
                                <a:pt x="4938649" y="0"/>
                              </a:lnTo>
                              <a:lnTo>
                                <a:pt x="493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77" name="Shape 76477"/>
                      <wps:cNvSpPr/>
                      <wps:spPr>
                        <a:xfrm>
                          <a:off x="4938649"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78" name="Shape 76478"/>
                      <wps:cNvSpPr/>
                      <wps:spPr>
                        <a:xfrm>
                          <a:off x="4938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79" name="Shape 76479"/>
                      <wps:cNvSpPr/>
                      <wps:spPr>
                        <a:xfrm>
                          <a:off x="4944745"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76480" name="Shape 76480"/>
                      <wps:cNvSpPr/>
                      <wps:spPr>
                        <a:xfrm>
                          <a:off x="4944745" y="6096"/>
                          <a:ext cx="542849" cy="45720"/>
                        </a:xfrm>
                        <a:custGeom>
                          <a:avLst/>
                          <a:gdLst/>
                          <a:ahLst/>
                          <a:cxnLst/>
                          <a:rect l="0" t="0" r="0" b="0"/>
                          <a:pathLst>
                            <a:path w="542849" h="45720">
                              <a:moveTo>
                                <a:pt x="0" y="0"/>
                              </a:moveTo>
                              <a:lnTo>
                                <a:pt x="542849" y="0"/>
                              </a:lnTo>
                              <a:lnTo>
                                <a:pt x="542849"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481" name="Shape 76481"/>
                      <wps:cNvSpPr/>
                      <wps:spPr>
                        <a:xfrm>
                          <a:off x="4938649" y="231648"/>
                          <a:ext cx="548945" cy="45720"/>
                        </a:xfrm>
                        <a:custGeom>
                          <a:avLst/>
                          <a:gdLst/>
                          <a:ahLst/>
                          <a:cxnLst/>
                          <a:rect l="0" t="0" r="0" b="0"/>
                          <a:pathLst>
                            <a:path w="548945" h="45720">
                              <a:moveTo>
                                <a:pt x="0" y="0"/>
                              </a:moveTo>
                              <a:lnTo>
                                <a:pt x="548945" y="0"/>
                              </a:lnTo>
                              <a:lnTo>
                                <a:pt x="548945"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18AFCB71" id="Group 74480" o:spid="_x0000_s1218" style="position:absolute;margin-left:36pt;margin-top:738.2pt;width:432.1pt;height:21.85pt;z-index:251663360;mso-position-horizontal-relative:page;mso-position-vertical-relative:page" coordsize="54875,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">
              <v:rect id="Rectangle 74489" o:spid="_x0000_s1219" style="position:absolute;left:27560;top:795;width:280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" filled="f" stroked="f">
                <v:textbox inset="0,0,0,0">
                  <w:txbxContent>
                    <w:p w14:paraId="7C9F832F" w14:textId="77777777" w:rsidR="00601813" w:rsidRDefault="00601813">
                      <w:pPr>
                        <w:spacing w:after="160" w:line="259" w:lineRule="auto"/>
                        <w:ind w:left="0" w:firstLine="0"/>
                        <w:jc w:val="left"/>
                      </w:pPr>
                      <w:r>
                        <w:rPr>
                          <w:rFonts w:ascii="Cambria" w:eastAsia="Cambria" w:hAnsi="Cambria" w:cs="Cambria"/>
                        </w:rPr>
                        <w:t>St. Jude Regional Catholic School</w:t>
                      </w:r>
                    </w:p>
                  </w:txbxContent>
                </v:textbox>
              </v:rect>
              <v:rect id="Rectangle 74490" o:spid="_x0000_s1220" style="position:absolute;left:48654;top:795;width:89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" filled="f" stroked="f">
                <v:textbox inset="0,0,0,0">
                  <w:txbxContent>
                    <w:p w14:paraId="461E624B"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rect id="Rectangle 74491" o:spid="_x0000_s1221" style="position:absolute;left:49325;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" filled="f" stroked="f">
                <v:textbox inset="0,0,0,0">
                  <w:txbxContent>
                    <w:p w14:paraId="2215F7A8" w14:textId="77777777" w:rsidR="00601813" w:rsidRDefault="00601813">
                      <w:pPr>
                        <w:spacing w:after="160" w:line="259" w:lineRule="auto"/>
                        <w:ind w:left="0" w:firstLine="0"/>
                        <w:jc w:val="left"/>
                      </w:pPr>
                      <w:r>
                        <w:rPr>
                          <w:rFonts w:ascii="Cambria" w:eastAsia="Cambria" w:hAnsi="Cambria" w:cs="Cambria"/>
                        </w:rPr>
                        <w:t xml:space="preserve"> </w:t>
                      </w:r>
                    </w:p>
                  </w:txbxContent>
                </v:textbox>
              </v:rect>
              <v:shape id="Shape 76474" o:spid="_x0000_s1222" style="position:absolute;left:49386;top:76;width:5489;height:2697;visibility:visible;mso-wrap-style:square;v-text-anchor:top" coordsize="548945,26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" path="m,l548945,r,269749l,269749,,e" fillcolor="#943634" stroked="f" strokeweight="0">
                <v:stroke miterlimit="83231f" joinstyle="miter"/>
                <v:path arrowok="t" textboxrect="0,0,548945,269749"/>
              </v:shape>
              <v:shape id="Shape 76475" o:spid="_x0000_s1223" style="position:absolute;left:50118;top:533;width:4026;height:1783;visibility:visible;mso-wrap-style:square;v-text-anchor:top" coordsize="40264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" path="m,l402641,r,178308l,178308,,e" fillcolor="#943634" stroked="f" strokeweight="0">
                <v:stroke miterlimit="83231f" joinstyle="miter"/>
                <v:path arrowok="t" textboxrect="0,0,402641,178308"/>
              </v:shape>
              <v:rect id="Rectangle 74492" o:spid="_x0000_s1224" style="position:absolute;left:50118;top:795;width:22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" filled="f" stroked="f">
                <v:textbox inset="0,0,0,0">
                  <w:txbxContent>
                    <w:p w14:paraId="5BDEEED6" w14:textId="77777777" w:rsidR="00601813" w:rsidRDefault="00601813">
                      <w:pPr>
                        <w:spacing w:after="160" w:line="259" w:lineRule="auto"/>
                        <w:ind w:left="0" w:firstLine="0"/>
                        <w:jc w:val="left"/>
                      </w:pPr>
                      <w:r>
                        <w:fldChar w:fldCharType="begin"/>
                      </w:r>
                      <w:r>
                        <w:instrText xml:space="preserve"> PAGE   \* MERGEFORMAT </w:instrText>
                      </w:r>
                      <w:r>
                        <w:fldChar w:fldCharType="separate"/>
                      </w:r>
                      <w:r>
                        <w:rPr>
                          <w:rFonts w:ascii="Cambria" w:eastAsia="Cambria" w:hAnsi="Cambria" w:cs="Cambria"/>
                          <w:color w:val="FFFFFF"/>
                        </w:rPr>
                        <w:t>33</w:t>
                      </w:r>
                      <w:r>
                        <w:rPr>
                          <w:rFonts w:ascii="Cambria" w:eastAsia="Cambria" w:hAnsi="Cambria" w:cs="Cambria"/>
                          <w:color w:val="FFFFFF"/>
                        </w:rPr>
                        <w:fldChar w:fldCharType="end"/>
                      </w:r>
                    </w:p>
                  </w:txbxContent>
                </v:textbox>
              </v:rect>
              <v:rect id="Rectangle 74493" o:spid="_x0000_s1225" style="position:absolute;left:51809;top:795;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" filled="f" stroked="f">
                <v:textbox inset="0,0,0,0">
                  <w:txbxContent>
                    <w:p w14:paraId="6FE1799E" w14:textId="77777777" w:rsidR="00601813" w:rsidRDefault="00601813">
                      <w:pPr>
                        <w:spacing w:after="160" w:line="259" w:lineRule="auto"/>
                        <w:ind w:left="0" w:firstLine="0"/>
                        <w:jc w:val="left"/>
                      </w:pPr>
                      <w:r>
                        <w:rPr>
                          <w:rFonts w:ascii="Cambria" w:eastAsia="Cambria" w:hAnsi="Cambria" w:cs="Cambria"/>
                          <w:color w:val="FFFFFF"/>
                        </w:rPr>
                        <w:t xml:space="preserve"> </w:t>
                      </w:r>
                    </w:p>
                  </w:txbxContent>
                </v:textbox>
              </v:rect>
              <v:shape id="Shape 76476" o:spid="_x0000_s1226" style="position:absolute;width:49386;height:91;visibility:visible;mso-wrap-style:square;v-text-anchor:top" coordsize="4938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" path="m,l4938649,r,9144l,9144,,e" fillcolor="black" stroked="f" strokeweight="0">
                <v:stroke miterlimit="83231f" joinstyle="miter"/>
                <v:path arrowok="t" textboxrect="0,0,4938649,9144"/>
              </v:shape>
              <v:shape id="Shape 76477" o:spid="_x0000_s1227" style="position:absolute;left:4938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" path="m,l9144,r,45720l,45720,,e" fillcolor="#943634" stroked="f" strokeweight="0">
                <v:stroke miterlimit="83231f" joinstyle="miter"/>
                <v:path arrowok="t" textboxrect="0,0,9144,45720"/>
              </v:shape>
              <v:shape id="Shape 76478" o:spid="_x0000_s1228" style="position:absolute;left:49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" path="m,l9144,r,9144l,9144,,e" fillcolor="#c0504d" stroked="f" strokeweight="0">
                <v:stroke miterlimit="83231f" joinstyle="miter"/>
                <v:path arrowok="t" textboxrect="0,0,9144,9144"/>
              </v:shape>
              <v:shape id="Shape 76479" o:spid="_x0000_s1229" style="position:absolute;left:49447;width:5428;height:91;visibility:visible;mso-wrap-style:square;v-text-anchor:top" coordsize="542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" path="m,l542849,r,9144l,9144,,e" fillcolor="#c0504d" stroked="f" strokeweight="0">
                <v:stroke miterlimit="83231f" joinstyle="miter"/>
                <v:path arrowok="t" textboxrect="0,0,542849,9144"/>
              </v:shape>
              <v:shape id="Shape 76480" o:spid="_x0000_s1230" style="position:absolute;left:49447;top:60;width:5428;height:458;visibility:visible;mso-wrap-style:square;v-text-anchor:top" coordsize="54284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" path="m,l542849,r,45720l,45720,,e" fillcolor="#943634" stroked="f" strokeweight="0">
                <v:stroke miterlimit="83231f" joinstyle="miter"/>
                <v:path arrowok="t" textboxrect="0,0,542849,45720"/>
              </v:shape>
              <v:shape id="Shape 76481" o:spid="_x0000_s1231" style="position:absolute;left:49386;top:2316;width:5489;height:457;visibility:visible;mso-wrap-style:square;v-text-anchor:top" coordsize="54894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" path="m,l548945,r,45720l,45720,,e" fillcolor="#943634" stroked="f" strokeweight="0">
                <v:stroke miterlimit="83231f" joinstyle="miter"/>
                <v:path arrowok="t" textboxrect="0,0,548945,45720"/>
              </v:shape>
              <w10:wrap type="square" anchorx="page" anchory="page"/>
            </v:group>
          </w:pict>
        </mc:Fallback>
      </mc:AlternateContent>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F94C2" w14:textId="77777777" w:rsidR="00A552D3" w:rsidRDefault="00A552D3">
      <w:pPr>
        <w:spacing w:after="0" w:line="240" w:lineRule="auto"/>
      </w:pPr>
      <w:r>
        <w:separator/>
      </w:r>
    </w:p>
  </w:footnote>
  <w:footnote w:type="continuationSeparator" w:id="0">
    <w:p w14:paraId="5C4BEE68" w14:textId="77777777" w:rsidR="00A552D3" w:rsidRDefault="00A5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3596" w14:textId="77777777" w:rsidR="00601813" w:rsidRDefault="00601813">
    <w:pPr>
      <w:tabs>
        <w:tab w:val="center" w:pos="1526"/>
        <w:tab w:val="center" w:pos="537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3120" behindDoc="1" locked="0" layoutInCell="1" allowOverlap="1" wp14:anchorId="44E0112D" wp14:editId="62FFBE4B">
              <wp:simplePos x="0" y="0"/>
              <wp:positionH relativeFrom="page">
                <wp:posOffset>1134161</wp:posOffset>
              </wp:positionH>
              <wp:positionV relativeFrom="page">
                <wp:posOffset>457200</wp:posOffset>
              </wp:positionV>
              <wp:extent cx="5496509" cy="275844"/>
              <wp:effectExtent l="0" t="0" r="0" b="0"/>
              <wp:wrapNone/>
              <wp:docPr id="74402" name="Group 74402"/>
              <wp:cNvGraphicFramePr/>
              <a:graphic xmlns:a="http://schemas.openxmlformats.org/drawingml/2006/main">
                <a:graphicData uri="http://schemas.microsoft.com/office/word/2010/wordprocessingGroup">
                  <wpg:wgp>
                    <wpg:cNvGrpSpPr/>
                    <wpg:grpSpPr>
                      <a:xfrm>
                        <a:off x="0" y="0"/>
                        <a:ext cx="5496509" cy="275844"/>
                        <a:chOff x="0" y="0"/>
                        <a:chExt cx="5496509" cy="275844"/>
                      </a:xfrm>
                    </wpg:grpSpPr>
                    <wps:wsp>
                      <wps:cNvPr id="76344" name="Shape 76344"/>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45" name="Shape 76345"/>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46" name="Shape 76346"/>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47" name="Shape 76347"/>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48" name="Shape 76348"/>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49" name="Shape 76349"/>
                      <wps:cNvSpPr/>
                      <wps:spPr>
                        <a:xfrm>
                          <a:off x="1646250"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50" name="Shape 76350"/>
                      <wps:cNvSpPr/>
                      <wps:spPr>
                        <a:xfrm>
                          <a:off x="1652346" y="269748"/>
                          <a:ext cx="3844163" cy="9144"/>
                        </a:xfrm>
                        <a:custGeom>
                          <a:avLst/>
                          <a:gdLst/>
                          <a:ahLst/>
                          <a:cxnLst/>
                          <a:rect l="0" t="0" r="0" b="0"/>
                          <a:pathLst>
                            <a:path w="3844163" h="9144">
                              <a:moveTo>
                                <a:pt x="0" y="0"/>
                              </a:moveTo>
                              <a:lnTo>
                                <a:pt x="3844163" y="0"/>
                              </a:lnTo>
                              <a:lnTo>
                                <a:pt x="3844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F9C1D2" id="Group 74402" o:spid="_x0000_s1026" style="position:absolute;margin-left:89.3pt;margin-top:36pt;width:432.8pt;height:21.7pt;z-index:-251663360;mso-position-horizontal-relative:page;mso-position-vertical-relative:page" coordsize="54965,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">
              <v:shape id="Shape 76344"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" path="m,l1646174,r,269748l,269748,,e" fillcolor="#943634" stroked="f" strokeweight="0">
                <v:stroke miterlimit="83231f" joinstyle="miter"/>
                <v:path arrowok="t" textboxrect="0,0,1646174,269748"/>
              </v:shape>
              <v:shape id="Shape 76345"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" path="m,l1499870,r,178308l,178308,,e" fillcolor="#943634" stroked="f" strokeweight="0">
                <v:stroke miterlimit="83231f" joinstyle="miter"/>
                <v:path arrowok="t" textboxrect="0,0,1499870,178308"/>
              </v:shape>
              <v:shape id="Shape 76346"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" path="m,l1646174,r,45720l,45720,,e" fillcolor="#943634" stroked="f" strokeweight="0">
                <v:stroke miterlimit="83231f" joinstyle="miter"/>
                <v:path arrowok="t" textboxrect="0,0,1646174,45720"/>
              </v:shape>
              <v:shape id="Shape 76347"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" path="m,l1646174,r,45720l,45720,,e" fillcolor="#943634" stroked="f" strokeweight="0">
                <v:stroke miterlimit="83231f" joinstyle="miter"/>
                <v:path arrowok="t" textboxrect="0,0,1646174,45720"/>
              </v:shape>
              <v:shape id="Shape 76348"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" path="m,l1655318,r,9144l,9144,,e" fillcolor="#943634" stroked="f" strokeweight="0">
                <v:stroke miterlimit="83231f" joinstyle="miter"/>
                <v:path arrowok="t" textboxrect="0,0,1655318,9144"/>
              </v:shape>
              <v:shape id="Shape 76349" o:spid="_x0000_s1032" style="position:absolute;left:16462;top:26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" path="m,l9144,r,9144l,9144,,e" fillcolor="black" stroked="f" strokeweight="0">
                <v:stroke miterlimit="83231f" joinstyle="miter"/>
                <v:path arrowok="t" textboxrect="0,0,9144,9144"/>
              </v:shape>
              <v:shape id="Shape 76350" o:spid="_x0000_s1033" style="position:absolute;left:16523;top:2697;width:38442;height:91;visibility:visible;mso-wrap-style:square;v-text-anchor:top" coordsize="3844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" path="m,l3844163,r,9144l,9144,,e" fillcolor="black" stroked="f" strokeweight="0">
                <v:stroke miterlimit="83231f" joinstyle="miter"/>
                <v:path arrowok="t" textboxrect="0,0,3844163,9144"/>
              </v:shape>
              <w10:wrap anchorx="page" anchory="page"/>
            </v:group>
          </w:pict>
        </mc:Fallback>
      </mc:AlternateContent>
    </w:r>
    <w:r>
      <w:rPr>
        <w:rFonts w:ascii="Calibri" w:eastAsia="Calibri" w:hAnsi="Calibri" w:cs="Calibri"/>
        <w:sz w:val="22"/>
      </w:rPr>
      <w:tab/>
    </w:r>
    <w:r>
      <w:rPr>
        <w:rFonts w:ascii="Cambria" w:eastAsia="Cambria" w:hAnsi="Cambria" w:cs="Cambria"/>
        <w:color w:val="FFFFFF"/>
      </w:rPr>
      <w:t xml:space="preserve">2020-2021 </w:t>
    </w:r>
    <w:r>
      <w:rPr>
        <w:rFonts w:ascii="Cambria" w:eastAsia="Cambria" w:hAnsi="Cambria" w:cs="Cambria"/>
        <w:color w:val="FFFFFF"/>
      </w:rPr>
      <w:tab/>
    </w:r>
    <w:r>
      <w:rPr>
        <w:rFonts w:ascii="Cambria" w:eastAsia="Cambria" w:hAnsi="Cambria" w:cs="Cambria"/>
        <w:b/>
        <w:color w:val="76923C"/>
      </w:rPr>
      <w:t>[</w:t>
    </w:r>
    <w:r>
      <w:rPr>
        <w:rFonts w:ascii="Cambria" w:eastAsia="Cambria" w:hAnsi="Cambria" w:cs="Cambria"/>
        <w:b/>
      </w:rPr>
      <w:t>STUDENT/PARENT HANDBOOK</w:t>
    </w:r>
    <w:r>
      <w:rPr>
        <w:rFonts w:ascii="Cambria" w:eastAsia="Cambria" w:hAnsi="Cambria" w:cs="Cambria"/>
        <w:b/>
        <w:color w:val="76923C"/>
      </w:rPr>
      <w:t>]</w:t>
    </w:r>
    <w:r>
      <w:rPr>
        <w:rFonts w:ascii="Cambria" w:eastAsia="Cambria" w:hAnsi="Cambria" w:cs="Cambria"/>
        <w:color w:val="76923C"/>
      </w:rPr>
      <w:t xml:space="preserve"> </w:t>
    </w:r>
  </w:p>
  <w:p w14:paraId="71F99B79" w14:textId="77777777" w:rsidR="00601813" w:rsidRDefault="00601813">
    <w:pPr>
      <w:spacing w:after="0" w:line="259" w:lineRule="auto"/>
      <w:ind w:left="840" w:firstLine="0"/>
      <w:jc w:val="left"/>
    </w:pP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78A5" w14:textId="3967C582" w:rsidR="00601813" w:rsidRDefault="00601813">
    <w:pPr>
      <w:tabs>
        <w:tab w:val="center" w:pos="1526"/>
        <w:tab w:val="center" w:pos="537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5168" behindDoc="1" locked="0" layoutInCell="1" allowOverlap="1" wp14:anchorId="08342003" wp14:editId="52BCC19F">
              <wp:simplePos x="0" y="0"/>
              <wp:positionH relativeFrom="page">
                <wp:posOffset>1134161</wp:posOffset>
              </wp:positionH>
              <wp:positionV relativeFrom="page">
                <wp:posOffset>457200</wp:posOffset>
              </wp:positionV>
              <wp:extent cx="5496509" cy="275844"/>
              <wp:effectExtent l="0" t="0" r="0" b="0"/>
              <wp:wrapNone/>
              <wp:docPr id="74342" name="Group 74342"/>
              <wp:cNvGraphicFramePr/>
              <a:graphic xmlns:a="http://schemas.openxmlformats.org/drawingml/2006/main">
                <a:graphicData uri="http://schemas.microsoft.com/office/word/2010/wordprocessingGroup">
                  <wpg:wgp>
                    <wpg:cNvGrpSpPr/>
                    <wpg:grpSpPr>
                      <a:xfrm>
                        <a:off x="0" y="0"/>
                        <a:ext cx="5496509" cy="275844"/>
                        <a:chOff x="0" y="0"/>
                        <a:chExt cx="5496509" cy="275844"/>
                      </a:xfrm>
                    </wpg:grpSpPr>
                    <wps:wsp>
                      <wps:cNvPr id="76330" name="Shape 76330"/>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31" name="Shape 76331"/>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32" name="Shape 76332"/>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33" name="Shape 76333"/>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34" name="Shape 76334"/>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35" name="Shape 76335"/>
                      <wps:cNvSpPr/>
                      <wps:spPr>
                        <a:xfrm>
                          <a:off x="1646250"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36" name="Shape 76336"/>
                      <wps:cNvSpPr/>
                      <wps:spPr>
                        <a:xfrm>
                          <a:off x="1652346" y="269748"/>
                          <a:ext cx="3844163" cy="9144"/>
                        </a:xfrm>
                        <a:custGeom>
                          <a:avLst/>
                          <a:gdLst/>
                          <a:ahLst/>
                          <a:cxnLst/>
                          <a:rect l="0" t="0" r="0" b="0"/>
                          <a:pathLst>
                            <a:path w="3844163" h="9144">
                              <a:moveTo>
                                <a:pt x="0" y="0"/>
                              </a:moveTo>
                              <a:lnTo>
                                <a:pt x="3844163" y="0"/>
                              </a:lnTo>
                              <a:lnTo>
                                <a:pt x="3844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A359CC" id="Group 74342" o:spid="_x0000_s1026" style="position:absolute;margin-left:89.3pt;margin-top:36pt;width:432.8pt;height:21.7pt;z-index:-251661312;mso-position-horizontal-relative:page;mso-position-vertical-relative:page" coordsize="54965,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">
              <v:shape id="Shape 76330"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" path="m,l1646174,r,269748l,269748,,e" fillcolor="#943634" stroked="f" strokeweight="0">
                <v:stroke miterlimit="83231f" joinstyle="miter"/>
                <v:path arrowok="t" textboxrect="0,0,1646174,269748"/>
              </v:shape>
              <v:shape id="Shape 76331"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" path="m,l1499870,r,178308l,178308,,e" fillcolor="#943634" stroked="f" strokeweight="0">
                <v:stroke miterlimit="83231f" joinstyle="miter"/>
                <v:path arrowok="t" textboxrect="0,0,1499870,178308"/>
              </v:shape>
              <v:shape id="Shape 76332"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" path="m,l1646174,r,45720l,45720,,e" fillcolor="#943634" stroked="f" strokeweight="0">
                <v:stroke miterlimit="83231f" joinstyle="miter"/>
                <v:path arrowok="t" textboxrect="0,0,1646174,45720"/>
              </v:shape>
              <v:shape id="Shape 76333"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" path="m,l1646174,r,45720l,45720,,e" fillcolor="#943634" stroked="f" strokeweight="0">
                <v:stroke miterlimit="83231f" joinstyle="miter"/>
                <v:path arrowok="t" textboxrect="0,0,1646174,45720"/>
              </v:shape>
              <v:shape id="Shape 76334"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" path="m,l1655318,r,9144l,9144,,e" fillcolor="#943634" stroked="f" strokeweight="0">
                <v:stroke miterlimit="83231f" joinstyle="miter"/>
                <v:path arrowok="t" textboxrect="0,0,1655318,9144"/>
              </v:shape>
              <v:shape id="Shape 76335" o:spid="_x0000_s1032" style="position:absolute;left:16462;top:26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" path="m,l9144,r,9144l,9144,,e" fillcolor="black" stroked="f" strokeweight="0">
                <v:stroke miterlimit="83231f" joinstyle="miter"/>
                <v:path arrowok="t" textboxrect="0,0,9144,9144"/>
              </v:shape>
              <v:shape id="Shape 76336" o:spid="_x0000_s1033" style="position:absolute;left:16523;top:2697;width:38442;height:91;visibility:visible;mso-wrap-style:square;v-text-anchor:top" coordsize="3844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" path="m,l3844163,r,9144l,9144,,e" fillcolor="black" stroked="f" strokeweight="0">
                <v:stroke miterlimit="83231f" joinstyle="miter"/>
                <v:path arrowok="t" textboxrect="0,0,3844163,9144"/>
              </v:shape>
              <w10:wrap anchorx="page" anchory="page"/>
            </v:group>
          </w:pict>
        </mc:Fallback>
      </mc:AlternateContent>
    </w:r>
    <w:r>
      <w:rPr>
        <w:rFonts w:ascii="Calibri" w:eastAsia="Calibri" w:hAnsi="Calibri" w:cs="Calibri"/>
        <w:sz w:val="22"/>
      </w:rPr>
      <w:tab/>
    </w:r>
    <w:r>
      <w:rPr>
        <w:rFonts w:ascii="Cambria" w:eastAsia="Cambria" w:hAnsi="Cambria" w:cs="Cambria"/>
        <w:color w:val="FFFFFF"/>
      </w:rPr>
      <w:t>202</w:t>
    </w:r>
    <w:r w:rsidR="00FF7A29">
      <w:rPr>
        <w:rFonts w:ascii="Cambria" w:eastAsia="Cambria" w:hAnsi="Cambria" w:cs="Cambria"/>
        <w:color w:val="FFFFFF"/>
      </w:rPr>
      <w:t>5</w:t>
    </w:r>
    <w:r w:rsidR="00517205">
      <w:rPr>
        <w:rFonts w:ascii="Cambria" w:eastAsia="Cambria" w:hAnsi="Cambria" w:cs="Cambria"/>
        <w:color w:val="FFFFFF"/>
      </w:rPr>
      <w:t>-202</w:t>
    </w:r>
    <w:r w:rsidR="00FF7A29">
      <w:rPr>
        <w:rFonts w:ascii="Cambria" w:eastAsia="Cambria" w:hAnsi="Cambria" w:cs="Cambria"/>
        <w:color w:val="FFFFFF"/>
      </w:rPr>
      <w:t>6</w:t>
    </w:r>
    <w:r>
      <w:rPr>
        <w:rFonts w:ascii="Cambria" w:eastAsia="Cambria" w:hAnsi="Cambria" w:cs="Cambria"/>
        <w:color w:val="FFFFFF"/>
      </w:rPr>
      <w:tab/>
    </w:r>
    <w:r w:rsidR="00517205" w:rsidRPr="00517205">
      <w:rPr>
        <w:rFonts w:ascii="Cambria" w:eastAsia="Cambria" w:hAnsi="Cambria" w:cs="Cambria"/>
        <w:b/>
        <w:color w:val="C00000"/>
      </w:rPr>
      <w:t>Student/Parent Handbook</w:t>
    </w:r>
    <w:r w:rsidRPr="00517205">
      <w:rPr>
        <w:rFonts w:ascii="Cambria" w:eastAsia="Cambria" w:hAnsi="Cambria" w:cs="Cambria"/>
        <w:color w:val="C00000"/>
      </w:rPr>
      <w:t xml:space="preserve"> </w:t>
    </w:r>
  </w:p>
  <w:p w14:paraId="2C383EE4" w14:textId="77777777" w:rsidR="00601813" w:rsidRDefault="00601813">
    <w:pPr>
      <w:spacing w:after="0" w:line="259" w:lineRule="auto"/>
      <w:ind w:left="840" w:firstLine="0"/>
      <w:jc w:val="left"/>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7C32" w14:textId="1E9F2975" w:rsidR="00601813" w:rsidRDefault="007E0108" w:rsidP="007E0108">
    <w:pPr>
      <w:spacing w:after="160" w:line="259" w:lineRule="auto"/>
      <w:ind w:left="0" w:firstLine="0"/>
      <w:jc w:val="center"/>
    </w:pPr>
    <w:r>
      <w:rPr>
        <w:noProof/>
      </w:rPr>
      <w:drawing>
        <wp:inline distT="0" distB="0" distL="0" distR="0" wp14:anchorId="50023B18" wp14:editId="5B062746">
          <wp:extent cx="5410200" cy="1400175"/>
          <wp:effectExtent l="0" t="0" r="0" b="9525"/>
          <wp:docPr id="979263882" name="Picture 193" descr="A logo with purp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63882" name="Picture 193" descr="A logo with purple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14001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60B4" w14:textId="77777777" w:rsidR="00C14B44" w:rsidRDefault="00C14B44">
    <w:pPr>
      <w:tabs>
        <w:tab w:val="center" w:pos="453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0048" behindDoc="1" locked="0" layoutInCell="1" allowOverlap="1" wp14:anchorId="1F1246BC" wp14:editId="1B3060E2">
              <wp:simplePos x="0" y="0"/>
              <wp:positionH relativeFrom="page">
                <wp:posOffset>448056</wp:posOffset>
              </wp:positionH>
              <wp:positionV relativeFrom="page">
                <wp:posOffset>457200</wp:posOffset>
              </wp:positionV>
              <wp:extent cx="5496687" cy="275844"/>
              <wp:effectExtent l="0" t="0" r="0" b="0"/>
              <wp:wrapNone/>
              <wp:docPr id="62441250" name="Group 62441250"/>
              <wp:cNvGraphicFramePr/>
              <a:graphic xmlns:a="http://schemas.openxmlformats.org/drawingml/2006/main">
                <a:graphicData uri="http://schemas.microsoft.com/office/word/2010/wordprocessingGroup">
                  <wpg:wgp>
                    <wpg:cNvGrpSpPr/>
                    <wpg:grpSpPr>
                      <a:xfrm>
                        <a:off x="0" y="0"/>
                        <a:ext cx="5496687" cy="275844"/>
                        <a:chOff x="0" y="0"/>
                        <a:chExt cx="5496687" cy="275844"/>
                      </a:xfrm>
                    </wpg:grpSpPr>
                    <wps:wsp>
                      <wps:cNvPr id="1204554168" name="Shape 76386"/>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667216112" name="Shape 76387"/>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524746675" name="Shape 76388"/>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3732181" name="Shape 76389"/>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186293691" name="Shape 76390"/>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899748424" name="Shape 76391"/>
                      <wps:cNvSpPr/>
                      <wps:spPr>
                        <a:xfrm>
                          <a:off x="1646174"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44956" name="Shape 76392"/>
                      <wps:cNvSpPr/>
                      <wps:spPr>
                        <a:xfrm>
                          <a:off x="1652270" y="269748"/>
                          <a:ext cx="3844417" cy="9144"/>
                        </a:xfrm>
                        <a:custGeom>
                          <a:avLst/>
                          <a:gdLst/>
                          <a:ahLst/>
                          <a:cxnLst/>
                          <a:rect l="0" t="0" r="0" b="0"/>
                          <a:pathLst>
                            <a:path w="3844417" h="9144">
                              <a:moveTo>
                                <a:pt x="0" y="0"/>
                              </a:moveTo>
                              <a:lnTo>
                                <a:pt x="3844417" y="0"/>
                              </a:lnTo>
                              <a:lnTo>
                                <a:pt x="3844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BAD024" id="Group 62441250" o:spid="_x0000_s1026" style="position:absolute;margin-left:35.3pt;margin-top:36pt;width:432.8pt;height:21.7pt;z-index:-251666432;mso-position-horizontal-relative:page;mso-position-vertical-relative:page" coordsize="5496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">
              <v:shape id="Shape 76386"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" path="m,l1646174,r,269748l,269748,,e" fillcolor="#943634" stroked="f" strokeweight="0">
                <v:stroke miterlimit="83231f" joinstyle="miter"/>
                <v:path arrowok="t" textboxrect="0,0,1646174,269748"/>
              </v:shape>
              <v:shape id="Shape 76387"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" path="m,l1499870,r,178308l,178308,,e" fillcolor="#943634" stroked="f" strokeweight="0">
                <v:stroke miterlimit="83231f" joinstyle="miter"/>
                <v:path arrowok="t" textboxrect="0,0,1499870,178308"/>
              </v:shape>
              <v:shape id="Shape 76388"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" path="m,l1646174,r,45720l,45720,,e" fillcolor="#943634" stroked="f" strokeweight="0">
                <v:stroke miterlimit="83231f" joinstyle="miter"/>
                <v:path arrowok="t" textboxrect="0,0,1646174,45720"/>
              </v:shape>
              <v:shape id="Shape 76389"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" path="m,l1646174,r,45720l,45720,,e" fillcolor="#943634" stroked="f" strokeweight="0">
                <v:stroke miterlimit="83231f" joinstyle="miter"/>
                <v:path arrowok="t" textboxrect="0,0,1646174,45720"/>
              </v:shape>
              <v:shape id="Shape 76390"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" path="m,l1655318,r,9144l,9144,,e" fillcolor="#943634" stroked="f" strokeweight="0">
                <v:stroke miterlimit="83231f" joinstyle="miter"/>
                <v:path arrowok="t" textboxrect="0,0,1655318,9144"/>
              </v:shape>
              <v:shape id="Shape 76391" o:spid="_x0000_s1032" style="position:absolute;left:16461;top:26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" path="m,l9144,r,9144l,9144,,e" fillcolor="black" stroked="f" strokeweight="0">
                <v:stroke miterlimit="83231f" joinstyle="miter"/>
                <v:path arrowok="t" textboxrect="0,0,9144,9144"/>
              </v:shape>
              <v:shape id="Shape 76392" o:spid="_x0000_s1033" style="position:absolute;left:16522;top:2697;width:38444;height:91;visibility:visible;mso-wrap-style:square;v-text-anchor:top" coordsize="3844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" path="m,l3844417,r,9144l,9144,,e" fillcolor="black" stroked="f" strokeweight="0">
                <v:stroke miterlimit="83231f" joinstyle="miter"/>
                <v:path arrowok="t" textboxrect="0,0,3844417,9144"/>
              </v:shape>
              <w10:wrap anchorx="page" anchory="page"/>
            </v:group>
          </w:pict>
        </mc:Fallback>
      </mc:AlternateContent>
    </w:r>
    <w:r>
      <w:rPr>
        <w:rFonts w:ascii="Cambria" w:eastAsia="Cambria" w:hAnsi="Cambria" w:cs="Cambria"/>
        <w:color w:val="FFFFFF"/>
      </w:rPr>
      <w:t xml:space="preserve">2020-2021 </w:t>
    </w:r>
    <w:r>
      <w:rPr>
        <w:rFonts w:ascii="Cambria" w:eastAsia="Cambria" w:hAnsi="Cambria" w:cs="Cambria"/>
        <w:color w:val="FFFFFF"/>
      </w:rPr>
      <w:tab/>
    </w:r>
    <w:r>
      <w:rPr>
        <w:rFonts w:ascii="Cambria" w:eastAsia="Cambria" w:hAnsi="Cambria" w:cs="Cambria"/>
        <w:b/>
        <w:color w:val="76923C"/>
      </w:rPr>
      <w:t>[</w:t>
    </w:r>
    <w:r>
      <w:rPr>
        <w:rFonts w:ascii="Cambria" w:eastAsia="Cambria" w:hAnsi="Cambria" w:cs="Cambria"/>
        <w:b/>
      </w:rPr>
      <w:t>STUDENT/PARENT HANDBOOK</w:t>
    </w:r>
    <w:r>
      <w:rPr>
        <w:rFonts w:ascii="Cambria" w:eastAsia="Cambria" w:hAnsi="Cambria" w:cs="Cambria"/>
        <w:b/>
        <w:color w:val="76923C"/>
      </w:rPr>
      <w:t>]</w:t>
    </w:r>
    <w:r>
      <w:rPr>
        <w:rFonts w:ascii="Cambria" w:eastAsia="Cambria" w:hAnsi="Cambria" w:cs="Cambria"/>
        <w:color w:val="76923C"/>
      </w:rPr>
      <w:t xml:space="preserve"> </w:t>
    </w:r>
  </w:p>
  <w:p w14:paraId="510FACEF" w14:textId="77777777" w:rsidR="00C14B44" w:rsidRDefault="00C14B44">
    <w:pPr>
      <w:spacing w:after="0" w:line="259" w:lineRule="auto"/>
      <w:ind w:left="0" w:firstLine="0"/>
      <w:jc w:val="left"/>
    </w:pPr>
    <w:r>
      <w:rPr>
        <w:rFonts w:ascii="Cambria" w:eastAsia="Cambria" w:hAnsi="Cambria" w:cs="Cambr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1662" w14:textId="0D88C413" w:rsidR="00C14B44" w:rsidRDefault="00C14B44">
    <w:pPr>
      <w:tabs>
        <w:tab w:val="center" w:pos="453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1072" behindDoc="1" locked="0" layoutInCell="1" allowOverlap="1" wp14:anchorId="2A0175A0" wp14:editId="150A4575">
              <wp:simplePos x="0" y="0"/>
              <wp:positionH relativeFrom="page">
                <wp:posOffset>448056</wp:posOffset>
              </wp:positionH>
              <wp:positionV relativeFrom="page">
                <wp:posOffset>457200</wp:posOffset>
              </wp:positionV>
              <wp:extent cx="5496687" cy="275844"/>
              <wp:effectExtent l="0" t="0" r="0" b="0"/>
              <wp:wrapNone/>
              <wp:docPr id="2008752940" name="Group 2008752940"/>
              <wp:cNvGraphicFramePr/>
              <a:graphic xmlns:a="http://schemas.openxmlformats.org/drawingml/2006/main">
                <a:graphicData uri="http://schemas.microsoft.com/office/word/2010/wordprocessingGroup">
                  <wpg:wgp>
                    <wpg:cNvGrpSpPr/>
                    <wpg:grpSpPr>
                      <a:xfrm>
                        <a:off x="0" y="0"/>
                        <a:ext cx="5496687" cy="275844"/>
                        <a:chOff x="0" y="0"/>
                        <a:chExt cx="5496687" cy="275844"/>
                      </a:xfrm>
                    </wpg:grpSpPr>
                    <wps:wsp>
                      <wps:cNvPr id="1245773460" name="Shape 76372"/>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767599576" name="Shape 76373"/>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42254716" name="Shape 76374"/>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728683152" name="Shape 76375"/>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645146541" name="Shape 76376"/>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186798342" name="Shape 76377"/>
                      <wps:cNvSpPr/>
                      <wps:spPr>
                        <a:xfrm>
                          <a:off x="1646174"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293687" name="Shape 76378"/>
                      <wps:cNvSpPr/>
                      <wps:spPr>
                        <a:xfrm>
                          <a:off x="1652270" y="269748"/>
                          <a:ext cx="3844417" cy="9144"/>
                        </a:xfrm>
                        <a:custGeom>
                          <a:avLst/>
                          <a:gdLst/>
                          <a:ahLst/>
                          <a:cxnLst/>
                          <a:rect l="0" t="0" r="0" b="0"/>
                          <a:pathLst>
                            <a:path w="3844417" h="9144">
                              <a:moveTo>
                                <a:pt x="0" y="0"/>
                              </a:moveTo>
                              <a:lnTo>
                                <a:pt x="3844417" y="0"/>
                              </a:lnTo>
                              <a:lnTo>
                                <a:pt x="3844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999DA5" id="Group 2008752940" o:spid="_x0000_s1026" style="position:absolute;margin-left:35.3pt;margin-top:36pt;width:432.8pt;height:21.7pt;z-index:-251665408;mso-position-horizontal-relative:page;mso-position-vertical-relative:page" coordsize="5496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">
              <v:shape id="Shape 76372"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" path="m,l1646174,r,269748l,269748,,e" fillcolor="#943634" stroked="f" strokeweight="0">
                <v:stroke miterlimit="83231f" joinstyle="miter"/>
                <v:path arrowok="t" textboxrect="0,0,1646174,269748"/>
              </v:shape>
              <v:shape id="Shape 76373"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" path="m,l1499870,r,178308l,178308,,e" fillcolor="#943634" stroked="f" strokeweight="0">
                <v:stroke miterlimit="83231f" joinstyle="miter"/>
                <v:path arrowok="t" textboxrect="0,0,1499870,178308"/>
              </v:shape>
              <v:shape id="Shape 76374"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" path="m,l1646174,r,45720l,45720,,e" fillcolor="#943634" stroked="f" strokeweight="0">
                <v:stroke miterlimit="83231f" joinstyle="miter"/>
                <v:path arrowok="t" textboxrect="0,0,1646174,45720"/>
              </v:shape>
              <v:shape id="Shape 76375"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" path="m,l1646174,r,45720l,45720,,e" fillcolor="#943634" stroked="f" strokeweight="0">
                <v:stroke miterlimit="83231f" joinstyle="miter"/>
                <v:path arrowok="t" textboxrect="0,0,1646174,45720"/>
              </v:shape>
              <v:shape id="Shape 76376"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" path="m,l1655318,r,9144l,9144,,e" fillcolor="#943634" stroked="f" strokeweight="0">
                <v:stroke miterlimit="83231f" joinstyle="miter"/>
                <v:path arrowok="t" textboxrect="0,0,1655318,9144"/>
              </v:shape>
              <v:shape id="Shape 76377" o:spid="_x0000_s1032" style="position:absolute;left:16461;top:26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" path="m,l9144,r,9144l,9144,,e" fillcolor="black" stroked="f" strokeweight="0">
                <v:stroke miterlimit="83231f" joinstyle="miter"/>
                <v:path arrowok="t" textboxrect="0,0,9144,9144"/>
              </v:shape>
              <v:shape id="Shape 76378" o:spid="_x0000_s1033" style="position:absolute;left:16522;top:2697;width:38444;height:91;visibility:visible;mso-wrap-style:square;v-text-anchor:top" coordsize="3844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" path="m,l3844417,r,9144l,9144,,e" fillcolor="black" stroked="f" strokeweight="0">
                <v:stroke miterlimit="83231f" joinstyle="miter"/>
                <v:path arrowok="t" textboxrect="0,0,3844417,9144"/>
              </v:shape>
              <w10:wrap anchorx="page" anchory="page"/>
            </v:group>
          </w:pict>
        </mc:Fallback>
      </mc:AlternateContent>
    </w:r>
    <w:r>
      <w:rPr>
        <w:rFonts w:ascii="Cambria" w:eastAsia="Cambria" w:hAnsi="Cambria" w:cs="Cambria"/>
        <w:color w:val="FFFFFF"/>
      </w:rPr>
      <w:t>202</w:t>
    </w:r>
    <w:r w:rsidR="004838F0">
      <w:rPr>
        <w:rFonts w:ascii="Cambria" w:eastAsia="Cambria" w:hAnsi="Cambria" w:cs="Cambria"/>
        <w:color w:val="FFFFFF"/>
      </w:rPr>
      <w:t>5</w:t>
    </w:r>
    <w:r>
      <w:rPr>
        <w:rFonts w:ascii="Cambria" w:eastAsia="Cambria" w:hAnsi="Cambria" w:cs="Cambria"/>
        <w:color w:val="FFFFFF"/>
      </w:rPr>
      <w:t>-202</w:t>
    </w:r>
    <w:r w:rsidR="004838F0">
      <w:rPr>
        <w:rFonts w:ascii="Cambria" w:eastAsia="Cambria" w:hAnsi="Cambria" w:cs="Cambria"/>
        <w:color w:val="FFFFFF"/>
      </w:rPr>
      <w:t>6</w:t>
    </w:r>
    <w:r>
      <w:rPr>
        <w:rFonts w:ascii="Cambria" w:eastAsia="Cambria" w:hAnsi="Cambria" w:cs="Cambria"/>
        <w:color w:val="FFFFFF"/>
      </w:rPr>
      <w:tab/>
    </w:r>
    <w:r w:rsidRPr="00312B09">
      <w:rPr>
        <w:rFonts w:ascii="Cambria" w:eastAsia="Cambria" w:hAnsi="Cambria" w:cs="Cambria"/>
        <w:b/>
        <w:color w:val="C00000"/>
      </w:rPr>
      <w:t>Student/Parent Handbook</w:t>
    </w:r>
    <w:r w:rsidRPr="00312B09">
      <w:rPr>
        <w:rFonts w:ascii="Cambria" w:eastAsia="Cambria" w:hAnsi="Cambria" w:cs="Cambria"/>
        <w:color w:val="C00000"/>
      </w:rPr>
      <w:t xml:space="preserve"> </w:t>
    </w:r>
  </w:p>
  <w:p w14:paraId="181882B9" w14:textId="77777777" w:rsidR="00C14B44" w:rsidRDefault="00C14B44">
    <w:pPr>
      <w:spacing w:after="0" w:line="259" w:lineRule="auto"/>
      <w:ind w:left="0" w:firstLine="0"/>
      <w:jc w:val="left"/>
    </w:pPr>
    <w:r>
      <w:rPr>
        <w:rFonts w:ascii="Cambria" w:eastAsia="Cambria" w:hAnsi="Cambria" w:cs="Cambr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CD2DA" w14:textId="77777777" w:rsidR="00C14B44" w:rsidRDefault="00C14B44">
    <w:pPr>
      <w:tabs>
        <w:tab w:val="center" w:pos="453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2096" behindDoc="1" locked="0" layoutInCell="1" allowOverlap="1" wp14:anchorId="5A83E80A" wp14:editId="1169A466">
              <wp:simplePos x="0" y="0"/>
              <wp:positionH relativeFrom="page">
                <wp:posOffset>448056</wp:posOffset>
              </wp:positionH>
              <wp:positionV relativeFrom="page">
                <wp:posOffset>457200</wp:posOffset>
              </wp:positionV>
              <wp:extent cx="5496687" cy="275844"/>
              <wp:effectExtent l="0" t="0" r="0" b="0"/>
              <wp:wrapNone/>
              <wp:docPr id="2010193751" name="Group 2010193751"/>
              <wp:cNvGraphicFramePr/>
              <a:graphic xmlns:a="http://schemas.openxmlformats.org/drawingml/2006/main">
                <a:graphicData uri="http://schemas.microsoft.com/office/word/2010/wordprocessingGroup">
                  <wpg:wgp>
                    <wpg:cNvGrpSpPr/>
                    <wpg:grpSpPr>
                      <a:xfrm>
                        <a:off x="0" y="0"/>
                        <a:ext cx="5496687" cy="275844"/>
                        <a:chOff x="0" y="0"/>
                        <a:chExt cx="5496687" cy="275844"/>
                      </a:xfrm>
                    </wpg:grpSpPr>
                    <wps:wsp>
                      <wps:cNvPr id="122284123" name="Shape 76358"/>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252456829" name="Shape 76359"/>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808234189" name="Shape 76360"/>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543578042" name="Shape 76361"/>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2089668577" name="Shape 76362"/>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967113522" name="Shape 76363"/>
                      <wps:cNvSpPr/>
                      <wps:spPr>
                        <a:xfrm>
                          <a:off x="1646174"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8155532" name="Shape 76364"/>
                      <wps:cNvSpPr/>
                      <wps:spPr>
                        <a:xfrm>
                          <a:off x="1652270" y="269748"/>
                          <a:ext cx="3844417" cy="9144"/>
                        </a:xfrm>
                        <a:custGeom>
                          <a:avLst/>
                          <a:gdLst/>
                          <a:ahLst/>
                          <a:cxnLst/>
                          <a:rect l="0" t="0" r="0" b="0"/>
                          <a:pathLst>
                            <a:path w="3844417" h="9144">
                              <a:moveTo>
                                <a:pt x="0" y="0"/>
                              </a:moveTo>
                              <a:lnTo>
                                <a:pt x="3844417" y="0"/>
                              </a:lnTo>
                              <a:lnTo>
                                <a:pt x="3844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1016FB" id="Group 2010193751" o:spid="_x0000_s1026" style="position:absolute;margin-left:35.3pt;margin-top:36pt;width:432.8pt;height:21.7pt;z-index:-251664384;mso-position-horizontal-relative:page;mso-position-vertical-relative:page" coordsize="5496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">
              <v:shape id="Shape 76358"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" path="m,l1646174,r,269748l,269748,,e" fillcolor="#943634" stroked="f" strokeweight="0">
                <v:stroke miterlimit="83231f" joinstyle="miter"/>
                <v:path arrowok="t" textboxrect="0,0,1646174,269748"/>
              </v:shape>
              <v:shape id="Shape 76359"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" path="m,l1499870,r,178308l,178308,,e" fillcolor="#943634" stroked="f" strokeweight="0">
                <v:stroke miterlimit="83231f" joinstyle="miter"/>
                <v:path arrowok="t" textboxrect="0,0,1499870,178308"/>
              </v:shape>
              <v:shape id="Shape 76360"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" path="m,l1646174,r,45720l,45720,,e" fillcolor="#943634" stroked="f" strokeweight="0">
                <v:stroke miterlimit="83231f" joinstyle="miter"/>
                <v:path arrowok="t" textboxrect="0,0,1646174,45720"/>
              </v:shape>
              <v:shape id="Shape 76361"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" path="m,l1646174,r,45720l,45720,,e" fillcolor="#943634" stroked="f" strokeweight="0">
                <v:stroke miterlimit="83231f" joinstyle="miter"/>
                <v:path arrowok="t" textboxrect="0,0,1646174,45720"/>
              </v:shape>
              <v:shape id="Shape 76362"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" path="m,l1655318,r,9144l,9144,,e" fillcolor="#943634" stroked="f" strokeweight="0">
                <v:stroke miterlimit="83231f" joinstyle="miter"/>
                <v:path arrowok="t" textboxrect="0,0,1655318,9144"/>
              </v:shape>
              <v:shape id="Shape 76363" o:spid="_x0000_s1032" style="position:absolute;left:16461;top:26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" path="m,l9144,r,9144l,9144,,e" fillcolor="black" stroked="f" strokeweight="0">
                <v:stroke miterlimit="83231f" joinstyle="miter"/>
                <v:path arrowok="t" textboxrect="0,0,9144,9144"/>
              </v:shape>
              <v:shape id="Shape 76364" o:spid="_x0000_s1033" style="position:absolute;left:16522;top:2697;width:38444;height:91;visibility:visible;mso-wrap-style:square;v-text-anchor:top" coordsize="3844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" path="m,l3844417,r,9144l,9144,,e" fillcolor="black" stroked="f" strokeweight="0">
                <v:stroke miterlimit="83231f" joinstyle="miter"/>
                <v:path arrowok="t" textboxrect="0,0,3844417,9144"/>
              </v:shape>
              <w10:wrap anchorx="page" anchory="page"/>
            </v:group>
          </w:pict>
        </mc:Fallback>
      </mc:AlternateContent>
    </w:r>
    <w:r>
      <w:rPr>
        <w:rFonts w:ascii="Cambria" w:eastAsia="Cambria" w:hAnsi="Cambria" w:cs="Cambria"/>
        <w:color w:val="FFFFFF"/>
      </w:rPr>
      <w:t xml:space="preserve">2020-2021 </w:t>
    </w:r>
    <w:r>
      <w:rPr>
        <w:rFonts w:ascii="Cambria" w:eastAsia="Cambria" w:hAnsi="Cambria" w:cs="Cambria"/>
        <w:color w:val="FFFFFF"/>
      </w:rPr>
      <w:tab/>
    </w:r>
    <w:r>
      <w:rPr>
        <w:rFonts w:ascii="Cambria" w:eastAsia="Cambria" w:hAnsi="Cambria" w:cs="Cambria"/>
        <w:b/>
        <w:color w:val="76923C"/>
      </w:rPr>
      <w:t>[</w:t>
    </w:r>
    <w:r>
      <w:rPr>
        <w:rFonts w:ascii="Cambria" w:eastAsia="Cambria" w:hAnsi="Cambria" w:cs="Cambria"/>
        <w:b/>
      </w:rPr>
      <w:t>STUDENT/PARENT HANDBOOK</w:t>
    </w:r>
    <w:r>
      <w:rPr>
        <w:rFonts w:ascii="Cambria" w:eastAsia="Cambria" w:hAnsi="Cambria" w:cs="Cambria"/>
        <w:b/>
        <w:color w:val="76923C"/>
      </w:rPr>
      <w:t>]</w:t>
    </w:r>
    <w:r>
      <w:rPr>
        <w:rFonts w:ascii="Cambria" w:eastAsia="Cambria" w:hAnsi="Cambria" w:cs="Cambria"/>
        <w:color w:val="76923C"/>
      </w:rPr>
      <w:t xml:space="preserve"> </w:t>
    </w:r>
  </w:p>
  <w:p w14:paraId="4EF19989" w14:textId="77777777" w:rsidR="00C14B44" w:rsidRDefault="00C14B44">
    <w:pPr>
      <w:spacing w:after="0" w:line="259" w:lineRule="auto"/>
      <w:ind w:left="0" w:firstLine="0"/>
      <w:jc w:val="left"/>
    </w:pPr>
    <w:r>
      <w:rPr>
        <w:rFonts w:ascii="Cambria" w:eastAsia="Cambria" w:hAnsi="Cambria" w:cs="Cambr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8BA5" w14:textId="77777777" w:rsidR="00601813" w:rsidRDefault="00601813">
    <w:pPr>
      <w:tabs>
        <w:tab w:val="center" w:pos="453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4144" behindDoc="1" locked="0" layoutInCell="1" allowOverlap="1" wp14:anchorId="3523056B" wp14:editId="1B93B237">
              <wp:simplePos x="0" y="0"/>
              <wp:positionH relativeFrom="page">
                <wp:posOffset>448056</wp:posOffset>
              </wp:positionH>
              <wp:positionV relativeFrom="page">
                <wp:posOffset>457200</wp:posOffset>
              </wp:positionV>
              <wp:extent cx="5496687" cy="275844"/>
              <wp:effectExtent l="0" t="0" r="0" b="0"/>
              <wp:wrapNone/>
              <wp:docPr id="74553" name="Group 74553"/>
              <wp:cNvGraphicFramePr/>
              <a:graphic xmlns:a="http://schemas.openxmlformats.org/drawingml/2006/main">
                <a:graphicData uri="http://schemas.microsoft.com/office/word/2010/wordprocessingGroup">
                  <wpg:wgp>
                    <wpg:cNvGrpSpPr/>
                    <wpg:grpSpPr>
                      <a:xfrm>
                        <a:off x="0" y="0"/>
                        <a:ext cx="5496687" cy="275844"/>
                        <a:chOff x="0" y="0"/>
                        <a:chExt cx="5496687" cy="275844"/>
                      </a:xfrm>
                    </wpg:grpSpPr>
                    <wps:wsp>
                      <wps:cNvPr id="76386" name="Shape 76386"/>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87" name="Shape 76387"/>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88" name="Shape 76388"/>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89" name="Shape 76389"/>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90" name="Shape 76390"/>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91" name="Shape 76391"/>
                      <wps:cNvSpPr/>
                      <wps:spPr>
                        <a:xfrm>
                          <a:off x="1646174"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92" name="Shape 76392"/>
                      <wps:cNvSpPr/>
                      <wps:spPr>
                        <a:xfrm>
                          <a:off x="1652270" y="269748"/>
                          <a:ext cx="3844417" cy="9144"/>
                        </a:xfrm>
                        <a:custGeom>
                          <a:avLst/>
                          <a:gdLst/>
                          <a:ahLst/>
                          <a:cxnLst/>
                          <a:rect l="0" t="0" r="0" b="0"/>
                          <a:pathLst>
                            <a:path w="3844417" h="9144">
                              <a:moveTo>
                                <a:pt x="0" y="0"/>
                              </a:moveTo>
                              <a:lnTo>
                                <a:pt x="3844417" y="0"/>
                              </a:lnTo>
                              <a:lnTo>
                                <a:pt x="3844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3542E0" id="Group 74553" o:spid="_x0000_s1026" style="position:absolute;margin-left:35.3pt;margin-top:36pt;width:432.8pt;height:21.7pt;z-index:-251662336;mso-position-horizontal-relative:page;mso-position-vertical-relative:page" coordsize="5496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">
              <v:shape id="Shape 76386"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" path="m,l1646174,r,269748l,269748,,e" fillcolor="#943634" stroked="f" strokeweight="0">
                <v:stroke miterlimit="83231f" joinstyle="miter"/>
                <v:path arrowok="t" textboxrect="0,0,1646174,269748"/>
              </v:shape>
              <v:shape id="Shape 76387"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" path="m,l1499870,r,178308l,178308,,e" fillcolor="#943634" stroked="f" strokeweight="0">
                <v:stroke miterlimit="83231f" joinstyle="miter"/>
                <v:path arrowok="t" textboxrect="0,0,1499870,178308"/>
              </v:shape>
              <v:shape id="Shape 76388"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" path="m,l1646174,r,45720l,45720,,e" fillcolor="#943634" stroked="f" strokeweight="0">
                <v:stroke miterlimit="83231f" joinstyle="miter"/>
                <v:path arrowok="t" textboxrect="0,0,1646174,45720"/>
              </v:shape>
              <v:shape id="Shape 76389"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" path="m,l1646174,r,45720l,45720,,e" fillcolor="#943634" stroked="f" strokeweight="0">
                <v:stroke miterlimit="83231f" joinstyle="miter"/>
                <v:path arrowok="t" textboxrect="0,0,1646174,45720"/>
              </v:shape>
              <v:shape id="Shape 76390"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" path="m,l1655318,r,9144l,9144,,e" fillcolor="#943634" stroked="f" strokeweight="0">
                <v:stroke miterlimit="83231f" joinstyle="miter"/>
                <v:path arrowok="t" textboxrect="0,0,1655318,9144"/>
              </v:shape>
              <v:shape id="Shape 76391" o:spid="_x0000_s1032" style="position:absolute;left:16461;top:26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" path="m,l9144,r,9144l,9144,,e" fillcolor="black" stroked="f" strokeweight="0">
                <v:stroke miterlimit="83231f" joinstyle="miter"/>
                <v:path arrowok="t" textboxrect="0,0,9144,9144"/>
              </v:shape>
              <v:shape id="Shape 76392" o:spid="_x0000_s1033" style="position:absolute;left:16522;top:2697;width:38444;height:91;visibility:visible;mso-wrap-style:square;v-text-anchor:top" coordsize="3844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" path="m,l3844417,r,9144l,9144,,e" fillcolor="black" stroked="f" strokeweight="0">
                <v:stroke miterlimit="83231f" joinstyle="miter"/>
                <v:path arrowok="t" textboxrect="0,0,3844417,9144"/>
              </v:shape>
              <w10:wrap anchorx="page" anchory="page"/>
            </v:group>
          </w:pict>
        </mc:Fallback>
      </mc:AlternateContent>
    </w:r>
    <w:r>
      <w:rPr>
        <w:rFonts w:ascii="Cambria" w:eastAsia="Cambria" w:hAnsi="Cambria" w:cs="Cambria"/>
        <w:color w:val="FFFFFF"/>
      </w:rPr>
      <w:t xml:space="preserve">2020-2021 </w:t>
    </w:r>
    <w:r>
      <w:rPr>
        <w:rFonts w:ascii="Cambria" w:eastAsia="Cambria" w:hAnsi="Cambria" w:cs="Cambria"/>
        <w:color w:val="FFFFFF"/>
      </w:rPr>
      <w:tab/>
    </w:r>
    <w:r>
      <w:rPr>
        <w:rFonts w:ascii="Cambria" w:eastAsia="Cambria" w:hAnsi="Cambria" w:cs="Cambria"/>
        <w:b/>
        <w:color w:val="76923C"/>
      </w:rPr>
      <w:t>[</w:t>
    </w:r>
    <w:r>
      <w:rPr>
        <w:rFonts w:ascii="Cambria" w:eastAsia="Cambria" w:hAnsi="Cambria" w:cs="Cambria"/>
        <w:b/>
      </w:rPr>
      <w:t>STUDENT/PARENT HANDBOOK</w:t>
    </w:r>
    <w:r>
      <w:rPr>
        <w:rFonts w:ascii="Cambria" w:eastAsia="Cambria" w:hAnsi="Cambria" w:cs="Cambria"/>
        <w:b/>
        <w:color w:val="76923C"/>
      </w:rPr>
      <w:t>]</w:t>
    </w:r>
    <w:r>
      <w:rPr>
        <w:rFonts w:ascii="Cambria" w:eastAsia="Cambria" w:hAnsi="Cambria" w:cs="Cambria"/>
        <w:color w:val="76923C"/>
      </w:rPr>
      <w:t xml:space="preserve"> </w:t>
    </w:r>
  </w:p>
  <w:p w14:paraId="5890096A" w14:textId="77777777" w:rsidR="00601813" w:rsidRDefault="00601813">
    <w:pPr>
      <w:spacing w:after="0" w:line="259" w:lineRule="auto"/>
      <w:ind w:left="0" w:firstLine="0"/>
      <w:jc w:val="left"/>
    </w:pPr>
    <w:r>
      <w:rPr>
        <w:rFonts w:ascii="Cambria" w:eastAsia="Cambria" w:hAnsi="Cambria" w:cs="Cambr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3F92" w14:textId="3285E21C" w:rsidR="00601813" w:rsidRDefault="00601813">
    <w:pPr>
      <w:tabs>
        <w:tab w:val="center" w:pos="453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0C28A161" wp14:editId="0DC3BEF6">
              <wp:simplePos x="0" y="0"/>
              <wp:positionH relativeFrom="page">
                <wp:posOffset>448056</wp:posOffset>
              </wp:positionH>
              <wp:positionV relativeFrom="page">
                <wp:posOffset>457200</wp:posOffset>
              </wp:positionV>
              <wp:extent cx="5496687" cy="275844"/>
              <wp:effectExtent l="0" t="0" r="0" b="0"/>
              <wp:wrapNone/>
              <wp:docPr id="74508" name="Group 74508"/>
              <wp:cNvGraphicFramePr/>
              <a:graphic xmlns:a="http://schemas.openxmlformats.org/drawingml/2006/main">
                <a:graphicData uri="http://schemas.microsoft.com/office/word/2010/wordprocessingGroup">
                  <wpg:wgp>
                    <wpg:cNvGrpSpPr/>
                    <wpg:grpSpPr>
                      <a:xfrm>
                        <a:off x="0" y="0"/>
                        <a:ext cx="5496687" cy="275844"/>
                        <a:chOff x="0" y="0"/>
                        <a:chExt cx="5496687" cy="275844"/>
                      </a:xfrm>
                    </wpg:grpSpPr>
                    <wps:wsp>
                      <wps:cNvPr id="76372" name="Shape 76372"/>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73" name="Shape 76373"/>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74" name="Shape 76374"/>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75" name="Shape 76375"/>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76" name="Shape 76376"/>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77" name="Shape 76377"/>
                      <wps:cNvSpPr/>
                      <wps:spPr>
                        <a:xfrm>
                          <a:off x="1646174"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78" name="Shape 76378"/>
                      <wps:cNvSpPr/>
                      <wps:spPr>
                        <a:xfrm>
                          <a:off x="1652270" y="269748"/>
                          <a:ext cx="3844417" cy="9144"/>
                        </a:xfrm>
                        <a:custGeom>
                          <a:avLst/>
                          <a:gdLst/>
                          <a:ahLst/>
                          <a:cxnLst/>
                          <a:rect l="0" t="0" r="0" b="0"/>
                          <a:pathLst>
                            <a:path w="3844417" h="9144">
                              <a:moveTo>
                                <a:pt x="0" y="0"/>
                              </a:moveTo>
                              <a:lnTo>
                                <a:pt x="3844417" y="0"/>
                              </a:lnTo>
                              <a:lnTo>
                                <a:pt x="3844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9DF106" id="Group 74508" o:spid="_x0000_s1026" style="position:absolute;margin-left:35.3pt;margin-top:36pt;width:432.8pt;height:21.7pt;z-index:-251659264;mso-position-horizontal-relative:page;mso-position-vertical-relative:page" coordsize="5496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">
              <v:shape id="Shape 76372"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" path="m,l1646174,r,269748l,269748,,e" fillcolor="#943634" stroked="f" strokeweight="0">
                <v:stroke miterlimit="83231f" joinstyle="miter"/>
                <v:path arrowok="t" textboxrect="0,0,1646174,269748"/>
              </v:shape>
              <v:shape id="Shape 76373"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" path="m,l1499870,r,178308l,178308,,e" fillcolor="#943634" stroked="f" strokeweight="0">
                <v:stroke miterlimit="83231f" joinstyle="miter"/>
                <v:path arrowok="t" textboxrect="0,0,1499870,178308"/>
              </v:shape>
              <v:shape id="Shape 76374"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" path="m,l1646174,r,45720l,45720,,e" fillcolor="#943634" stroked="f" strokeweight="0">
                <v:stroke miterlimit="83231f" joinstyle="miter"/>
                <v:path arrowok="t" textboxrect="0,0,1646174,45720"/>
              </v:shape>
              <v:shape id="Shape 76375"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" path="m,l1646174,r,45720l,45720,,e" fillcolor="#943634" stroked="f" strokeweight="0">
                <v:stroke miterlimit="83231f" joinstyle="miter"/>
                <v:path arrowok="t" textboxrect="0,0,1646174,45720"/>
              </v:shape>
              <v:shape id="Shape 76376"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" path="m,l1655318,r,9144l,9144,,e" fillcolor="#943634" stroked="f" strokeweight="0">
                <v:stroke miterlimit="83231f" joinstyle="miter"/>
                <v:path arrowok="t" textboxrect="0,0,1655318,9144"/>
              </v:shape>
              <v:shape id="Shape 76377" o:spid="_x0000_s1032" style="position:absolute;left:16461;top:26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" path="m,l9144,r,9144l,9144,,e" fillcolor="black" stroked="f" strokeweight="0">
                <v:stroke miterlimit="83231f" joinstyle="miter"/>
                <v:path arrowok="t" textboxrect="0,0,9144,9144"/>
              </v:shape>
              <v:shape id="Shape 76378" o:spid="_x0000_s1033" style="position:absolute;left:16522;top:2697;width:38444;height:91;visibility:visible;mso-wrap-style:square;v-text-anchor:top" coordsize="3844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" path="m,l3844417,r,9144l,9144,,e" fillcolor="black" stroked="f" strokeweight="0">
                <v:stroke miterlimit="83231f" joinstyle="miter"/>
                <v:path arrowok="t" textboxrect="0,0,3844417,9144"/>
              </v:shape>
              <w10:wrap anchorx="page" anchory="page"/>
            </v:group>
          </w:pict>
        </mc:Fallback>
      </mc:AlternateContent>
    </w:r>
    <w:r>
      <w:rPr>
        <w:rFonts w:ascii="Cambria" w:eastAsia="Cambria" w:hAnsi="Cambria" w:cs="Cambria"/>
        <w:color w:val="FFFFFF"/>
      </w:rPr>
      <w:t>202</w:t>
    </w:r>
    <w:r w:rsidR="007109C3">
      <w:rPr>
        <w:rFonts w:ascii="Cambria" w:eastAsia="Cambria" w:hAnsi="Cambria" w:cs="Cambria"/>
        <w:color w:val="FFFFFF"/>
      </w:rPr>
      <w:t>5</w:t>
    </w:r>
    <w:r>
      <w:rPr>
        <w:rFonts w:ascii="Cambria" w:eastAsia="Cambria" w:hAnsi="Cambria" w:cs="Cambria"/>
        <w:color w:val="FFFFFF"/>
      </w:rPr>
      <w:t>-202</w:t>
    </w:r>
    <w:r w:rsidR="007109C3">
      <w:rPr>
        <w:rFonts w:ascii="Cambria" w:eastAsia="Cambria" w:hAnsi="Cambria" w:cs="Cambria"/>
        <w:color w:val="FFFFFF"/>
      </w:rPr>
      <w:t>6</w:t>
    </w:r>
    <w:r>
      <w:rPr>
        <w:rFonts w:ascii="Cambria" w:eastAsia="Cambria" w:hAnsi="Cambria" w:cs="Cambria"/>
        <w:color w:val="FFFFFF"/>
      </w:rPr>
      <w:tab/>
    </w:r>
    <w:r w:rsidR="00312B09" w:rsidRPr="00312B09">
      <w:rPr>
        <w:rFonts w:ascii="Cambria" w:eastAsia="Cambria" w:hAnsi="Cambria" w:cs="Cambria"/>
        <w:b/>
        <w:color w:val="C00000"/>
      </w:rPr>
      <w:t>Student/Parent Handbook</w:t>
    </w:r>
    <w:r w:rsidRPr="00312B09">
      <w:rPr>
        <w:rFonts w:ascii="Cambria" w:eastAsia="Cambria" w:hAnsi="Cambria" w:cs="Cambria"/>
        <w:color w:val="C00000"/>
      </w:rPr>
      <w:t xml:space="preserve"> </w:t>
    </w:r>
  </w:p>
  <w:p w14:paraId="5E3EB029" w14:textId="77777777" w:rsidR="00601813" w:rsidRDefault="00601813">
    <w:pPr>
      <w:spacing w:after="0" w:line="259" w:lineRule="auto"/>
      <w:ind w:left="0" w:firstLine="0"/>
      <w:jc w:val="left"/>
    </w:pPr>
    <w:r>
      <w:rPr>
        <w:rFonts w:ascii="Cambria" w:eastAsia="Cambria" w:hAnsi="Cambria" w:cs="Cambr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68E7" w14:textId="77777777" w:rsidR="00601813" w:rsidRDefault="00601813">
    <w:pPr>
      <w:tabs>
        <w:tab w:val="center" w:pos="4532"/>
      </w:tabs>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54F529D" wp14:editId="5F2139B5">
              <wp:simplePos x="0" y="0"/>
              <wp:positionH relativeFrom="page">
                <wp:posOffset>448056</wp:posOffset>
              </wp:positionH>
              <wp:positionV relativeFrom="page">
                <wp:posOffset>457200</wp:posOffset>
              </wp:positionV>
              <wp:extent cx="5496687" cy="275844"/>
              <wp:effectExtent l="0" t="0" r="0" b="0"/>
              <wp:wrapNone/>
              <wp:docPr id="74463" name="Group 74463"/>
              <wp:cNvGraphicFramePr/>
              <a:graphic xmlns:a="http://schemas.openxmlformats.org/drawingml/2006/main">
                <a:graphicData uri="http://schemas.microsoft.com/office/word/2010/wordprocessingGroup">
                  <wpg:wgp>
                    <wpg:cNvGrpSpPr/>
                    <wpg:grpSpPr>
                      <a:xfrm>
                        <a:off x="0" y="0"/>
                        <a:ext cx="5496687" cy="275844"/>
                        <a:chOff x="0" y="0"/>
                        <a:chExt cx="5496687" cy="275844"/>
                      </a:xfrm>
                    </wpg:grpSpPr>
                    <wps:wsp>
                      <wps:cNvPr id="76358" name="Shape 76358"/>
                      <wps:cNvSpPr/>
                      <wps:spPr>
                        <a:xfrm>
                          <a:off x="9144" y="0"/>
                          <a:ext cx="1646174" cy="269748"/>
                        </a:xfrm>
                        <a:custGeom>
                          <a:avLst/>
                          <a:gdLst/>
                          <a:ahLst/>
                          <a:cxnLst/>
                          <a:rect l="0" t="0" r="0" b="0"/>
                          <a:pathLst>
                            <a:path w="1646174" h="269748">
                              <a:moveTo>
                                <a:pt x="0" y="0"/>
                              </a:moveTo>
                              <a:lnTo>
                                <a:pt x="1646174" y="0"/>
                              </a:lnTo>
                              <a:lnTo>
                                <a:pt x="1646174" y="269748"/>
                              </a:lnTo>
                              <a:lnTo>
                                <a:pt x="0" y="26974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59" name="Shape 76359"/>
                      <wps:cNvSpPr/>
                      <wps:spPr>
                        <a:xfrm>
                          <a:off x="82296" y="45720"/>
                          <a:ext cx="1499870" cy="178308"/>
                        </a:xfrm>
                        <a:custGeom>
                          <a:avLst/>
                          <a:gdLst/>
                          <a:ahLst/>
                          <a:cxnLst/>
                          <a:rect l="0" t="0" r="0" b="0"/>
                          <a:pathLst>
                            <a:path w="1499870" h="178308">
                              <a:moveTo>
                                <a:pt x="0" y="0"/>
                              </a:moveTo>
                              <a:lnTo>
                                <a:pt x="1499870" y="0"/>
                              </a:lnTo>
                              <a:lnTo>
                                <a:pt x="1499870" y="178308"/>
                              </a:lnTo>
                              <a:lnTo>
                                <a:pt x="0" y="17830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60" name="Shape 76360"/>
                      <wps:cNvSpPr/>
                      <wps:spPr>
                        <a:xfrm>
                          <a:off x="9144" y="0"/>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61" name="Shape 76361"/>
                      <wps:cNvSpPr/>
                      <wps:spPr>
                        <a:xfrm>
                          <a:off x="9144" y="224028"/>
                          <a:ext cx="1646174" cy="45720"/>
                        </a:xfrm>
                        <a:custGeom>
                          <a:avLst/>
                          <a:gdLst/>
                          <a:ahLst/>
                          <a:cxnLst/>
                          <a:rect l="0" t="0" r="0" b="0"/>
                          <a:pathLst>
                            <a:path w="1646174" h="45720">
                              <a:moveTo>
                                <a:pt x="0" y="0"/>
                              </a:moveTo>
                              <a:lnTo>
                                <a:pt x="1646174" y="0"/>
                              </a:lnTo>
                              <a:lnTo>
                                <a:pt x="164617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62" name="Shape 76362"/>
                      <wps:cNvSpPr/>
                      <wps:spPr>
                        <a:xfrm>
                          <a:off x="0" y="269748"/>
                          <a:ext cx="1655318" cy="9144"/>
                        </a:xfrm>
                        <a:custGeom>
                          <a:avLst/>
                          <a:gdLst/>
                          <a:ahLst/>
                          <a:cxnLst/>
                          <a:rect l="0" t="0" r="0" b="0"/>
                          <a:pathLst>
                            <a:path w="1655318" h="9144">
                              <a:moveTo>
                                <a:pt x="0" y="0"/>
                              </a:moveTo>
                              <a:lnTo>
                                <a:pt x="1655318" y="0"/>
                              </a:lnTo>
                              <a:lnTo>
                                <a:pt x="1655318"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76363" name="Shape 76363"/>
                      <wps:cNvSpPr/>
                      <wps:spPr>
                        <a:xfrm>
                          <a:off x="1646174"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64" name="Shape 76364"/>
                      <wps:cNvSpPr/>
                      <wps:spPr>
                        <a:xfrm>
                          <a:off x="1652270" y="269748"/>
                          <a:ext cx="3844417" cy="9144"/>
                        </a:xfrm>
                        <a:custGeom>
                          <a:avLst/>
                          <a:gdLst/>
                          <a:ahLst/>
                          <a:cxnLst/>
                          <a:rect l="0" t="0" r="0" b="0"/>
                          <a:pathLst>
                            <a:path w="3844417" h="9144">
                              <a:moveTo>
                                <a:pt x="0" y="0"/>
                              </a:moveTo>
                              <a:lnTo>
                                <a:pt x="3844417" y="0"/>
                              </a:lnTo>
                              <a:lnTo>
                                <a:pt x="3844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7343DB" id="Group 74463" o:spid="_x0000_s1026" style="position:absolute;margin-left:35.3pt;margin-top:36pt;width:432.8pt;height:21.7pt;z-index:-251656192;mso-position-horizontal-relative:page;mso-position-vertical-relative:page" coordsize="5496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">
              <v:shape id="Shape 76358" o:spid="_x0000_s1027" style="position:absolute;left:91;width:16462;height:2697;visibility:visible;mso-wrap-style:square;v-text-anchor:top" coordsize="164617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" path="m,l1646174,r,269748l,269748,,e" fillcolor="#943634" stroked="f" strokeweight="0">
                <v:stroke miterlimit="83231f" joinstyle="miter"/>
                <v:path arrowok="t" textboxrect="0,0,1646174,269748"/>
              </v:shape>
              <v:shape id="Shape 76359" o:spid="_x0000_s1028" style="position:absolute;left:822;top:457;width:14999;height:1783;visibility:visible;mso-wrap-style:square;v-text-anchor:top" coordsize="149987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" path="m,l1499870,r,178308l,178308,,e" fillcolor="#943634" stroked="f" strokeweight="0">
                <v:stroke miterlimit="83231f" joinstyle="miter"/>
                <v:path arrowok="t" textboxrect="0,0,1499870,178308"/>
              </v:shape>
              <v:shape id="Shape 76360" o:spid="_x0000_s1029" style="position:absolute;left:91;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" path="m,l1646174,r,45720l,45720,,e" fillcolor="#943634" stroked="f" strokeweight="0">
                <v:stroke miterlimit="83231f" joinstyle="miter"/>
                <v:path arrowok="t" textboxrect="0,0,1646174,45720"/>
              </v:shape>
              <v:shape id="Shape 76361" o:spid="_x0000_s1030" style="position:absolute;left:91;top:2240;width:16462;height:457;visibility:visible;mso-wrap-style:square;v-text-anchor:top" coordsize="164617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" path="m,l1646174,r,45720l,45720,,e" fillcolor="#943634" stroked="f" strokeweight="0">
                <v:stroke miterlimit="83231f" joinstyle="miter"/>
                <v:path arrowok="t" textboxrect="0,0,1646174,45720"/>
              </v:shape>
              <v:shape id="Shape 76362" o:spid="_x0000_s1031" style="position:absolute;top:2697;width:16553;height:91;visibility:visible;mso-wrap-style:square;v-text-anchor:top" coordsize="1655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" path="m,l1655318,r,9144l,9144,,e" fillcolor="#943634" stroked="f" strokeweight="0">
                <v:stroke miterlimit="83231f" joinstyle="miter"/>
                <v:path arrowok="t" textboxrect="0,0,1655318,9144"/>
              </v:shape>
              <v:shape id="Shape 76363" o:spid="_x0000_s1032" style="position:absolute;left:16461;top:26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" path="m,l9144,r,9144l,9144,,e" fillcolor="black" stroked="f" strokeweight="0">
                <v:stroke miterlimit="83231f" joinstyle="miter"/>
                <v:path arrowok="t" textboxrect="0,0,9144,9144"/>
              </v:shape>
              <v:shape id="Shape 76364" o:spid="_x0000_s1033" style="position:absolute;left:16522;top:2697;width:38444;height:91;visibility:visible;mso-wrap-style:square;v-text-anchor:top" coordsize="3844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" path="m,l3844417,r,9144l,9144,,e" fillcolor="black" stroked="f" strokeweight="0">
                <v:stroke miterlimit="83231f" joinstyle="miter"/>
                <v:path arrowok="t" textboxrect="0,0,3844417,9144"/>
              </v:shape>
              <w10:wrap anchorx="page" anchory="page"/>
            </v:group>
          </w:pict>
        </mc:Fallback>
      </mc:AlternateContent>
    </w:r>
    <w:r>
      <w:rPr>
        <w:rFonts w:ascii="Cambria" w:eastAsia="Cambria" w:hAnsi="Cambria" w:cs="Cambria"/>
        <w:color w:val="FFFFFF"/>
      </w:rPr>
      <w:t xml:space="preserve">2020-2021 </w:t>
    </w:r>
    <w:r>
      <w:rPr>
        <w:rFonts w:ascii="Cambria" w:eastAsia="Cambria" w:hAnsi="Cambria" w:cs="Cambria"/>
        <w:color w:val="FFFFFF"/>
      </w:rPr>
      <w:tab/>
    </w:r>
    <w:r>
      <w:rPr>
        <w:rFonts w:ascii="Cambria" w:eastAsia="Cambria" w:hAnsi="Cambria" w:cs="Cambria"/>
        <w:b/>
        <w:color w:val="76923C"/>
      </w:rPr>
      <w:t>[</w:t>
    </w:r>
    <w:r>
      <w:rPr>
        <w:rFonts w:ascii="Cambria" w:eastAsia="Cambria" w:hAnsi="Cambria" w:cs="Cambria"/>
        <w:b/>
      </w:rPr>
      <w:t>STUDENT/PARENT HANDBOOK</w:t>
    </w:r>
    <w:r>
      <w:rPr>
        <w:rFonts w:ascii="Cambria" w:eastAsia="Cambria" w:hAnsi="Cambria" w:cs="Cambria"/>
        <w:b/>
        <w:color w:val="76923C"/>
      </w:rPr>
      <w:t>]</w:t>
    </w:r>
    <w:r>
      <w:rPr>
        <w:rFonts w:ascii="Cambria" w:eastAsia="Cambria" w:hAnsi="Cambria" w:cs="Cambria"/>
        <w:color w:val="76923C"/>
      </w:rPr>
      <w:t xml:space="preserve"> </w:t>
    </w:r>
  </w:p>
  <w:p w14:paraId="6C3C6119" w14:textId="77777777" w:rsidR="00601813" w:rsidRDefault="00601813">
    <w:pPr>
      <w:spacing w:after="0" w:line="259" w:lineRule="auto"/>
      <w:ind w:left="0" w:firstLine="0"/>
      <w:jc w:val="left"/>
    </w:pPr>
    <w:r>
      <w:rPr>
        <w:rFonts w:ascii="Cambria" w:eastAsia="Cambria" w:hAnsi="Cambria" w:cs="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E0"/>
    <w:multiLevelType w:val="hybridMultilevel"/>
    <w:tmpl w:val="143A755A"/>
    <w:lvl w:ilvl="0" w:tplc="7646BB18">
      <w:start w:val="1990"/>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4C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E4A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6A7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6C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E16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22D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64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AF7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74707"/>
    <w:multiLevelType w:val="hybridMultilevel"/>
    <w:tmpl w:val="5270F1A8"/>
    <w:lvl w:ilvl="0" w:tplc="7660E340">
      <w:start w:val="1"/>
      <w:numFmt w:val="decimal"/>
      <w:lvlText w:val="%1."/>
      <w:lvlJc w:val="left"/>
      <w:pPr>
        <w:ind w:left="1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5A5418">
      <w:start w:val="1"/>
      <w:numFmt w:val="lowerLetter"/>
      <w:lvlText w:val="%2"/>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644DB62">
      <w:start w:val="1"/>
      <w:numFmt w:val="lowerRoman"/>
      <w:lvlText w:val="%3"/>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F1E04F8">
      <w:start w:val="1"/>
      <w:numFmt w:val="decimal"/>
      <w:lvlText w:val="%4"/>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87CB5E0">
      <w:start w:val="1"/>
      <w:numFmt w:val="lowerLetter"/>
      <w:lvlText w:val="%5"/>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22A12A4">
      <w:start w:val="1"/>
      <w:numFmt w:val="lowerRoman"/>
      <w:lvlText w:val="%6"/>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0D65E5A">
      <w:start w:val="1"/>
      <w:numFmt w:val="decimal"/>
      <w:lvlText w:val="%7"/>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D545236">
      <w:start w:val="1"/>
      <w:numFmt w:val="lowerLetter"/>
      <w:lvlText w:val="%8"/>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B487F0A">
      <w:start w:val="1"/>
      <w:numFmt w:val="lowerRoman"/>
      <w:lvlText w:val="%9"/>
      <w:lvlJc w:val="left"/>
      <w:pPr>
        <w:ind w:left="7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A17CD"/>
    <w:multiLevelType w:val="hybridMultilevel"/>
    <w:tmpl w:val="8D9652CA"/>
    <w:lvl w:ilvl="0" w:tplc="9CBEBADC">
      <w:start w:val="1"/>
      <w:numFmt w:val="decimal"/>
      <w:lvlText w:val="%1."/>
      <w:lvlJc w:val="left"/>
      <w:pPr>
        <w:ind w:left="15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ECD7C2">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5BE8AD2">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0FE4766">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0F479B0">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4DCB148">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29AB7D6">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DC8EBE8">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664926">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07B5C"/>
    <w:multiLevelType w:val="multilevel"/>
    <w:tmpl w:val="80DC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03CC"/>
    <w:multiLevelType w:val="hybridMultilevel"/>
    <w:tmpl w:val="B9D6FCFE"/>
    <w:lvl w:ilvl="0" w:tplc="491AE8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6EB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2C0F1A">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7ADC9C">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AEED2A">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9EE71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90AD9A">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A1874">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9A702E">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C52D3F"/>
    <w:multiLevelType w:val="hybridMultilevel"/>
    <w:tmpl w:val="026E8ECA"/>
    <w:lvl w:ilvl="0" w:tplc="0409000F">
      <w:start w:val="1"/>
      <w:numFmt w:val="decimal"/>
      <w:lvlText w:val="%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6B0E6EB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2C0F1A">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7ADC9C">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AEED2A">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9EE71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90AD9A">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A1874">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9A702E">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7040EB"/>
    <w:multiLevelType w:val="hybridMultilevel"/>
    <w:tmpl w:val="745212A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22844F28"/>
    <w:multiLevelType w:val="hybridMultilevel"/>
    <w:tmpl w:val="E592B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44007"/>
    <w:multiLevelType w:val="hybridMultilevel"/>
    <w:tmpl w:val="015A12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AC6374A"/>
    <w:multiLevelType w:val="hybridMultilevel"/>
    <w:tmpl w:val="B2D4F24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2B0E013B"/>
    <w:multiLevelType w:val="hybridMultilevel"/>
    <w:tmpl w:val="40CEB0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7B84CC6"/>
    <w:multiLevelType w:val="multilevel"/>
    <w:tmpl w:val="3246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C7DD9"/>
    <w:multiLevelType w:val="hybridMultilevel"/>
    <w:tmpl w:val="747AECE2"/>
    <w:lvl w:ilvl="0" w:tplc="4BE87C06">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AD3F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066E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45FD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CD57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6072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AEE2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AAC5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E250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7A4EBD"/>
    <w:multiLevelType w:val="hybridMultilevel"/>
    <w:tmpl w:val="DC6E0DEC"/>
    <w:lvl w:ilvl="0" w:tplc="7FF67C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E3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DE6B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281B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AC7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D29E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87D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4A4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2CCA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972A80"/>
    <w:multiLevelType w:val="hybridMultilevel"/>
    <w:tmpl w:val="496AE53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43153FE8"/>
    <w:multiLevelType w:val="hybridMultilevel"/>
    <w:tmpl w:val="EE4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94B62"/>
    <w:multiLevelType w:val="hybridMultilevel"/>
    <w:tmpl w:val="89B67F86"/>
    <w:lvl w:ilvl="0" w:tplc="C6180E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64A6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ECF0E">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EAC7A4">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82BD6">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E4F3E">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46889C">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8C6BC">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F48822">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066801"/>
    <w:multiLevelType w:val="hybridMultilevel"/>
    <w:tmpl w:val="88081CE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ACD63CA"/>
    <w:multiLevelType w:val="hybridMultilevel"/>
    <w:tmpl w:val="1C8C8004"/>
    <w:lvl w:ilvl="0" w:tplc="ABB0EE84">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3A19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6C47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241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8B1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6E9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F418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493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90E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245945"/>
    <w:multiLevelType w:val="hybridMultilevel"/>
    <w:tmpl w:val="C7FC8396"/>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B0E6EB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2C0F1A">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7ADC9C">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AEED2A">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9EE71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90AD9A">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A1874">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9A702E">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A34868"/>
    <w:multiLevelType w:val="hybridMultilevel"/>
    <w:tmpl w:val="27DECE66"/>
    <w:lvl w:ilvl="0" w:tplc="A2F64E0C">
      <w:start w:val="1"/>
      <w:numFmt w:val="bullet"/>
      <w:lvlText w:val="-"/>
      <w:lvlJc w:val="left"/>
      <w:pPr>
        <w:ind w:left="4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88A0FA0C">
      <w:start w:val="1"/>
      <w:numFmt w:val="bullet"/>
      <w:lvlText w:val="o"/>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5CB863C2">
      <w:start w:val="1"/>
      <w:numFmt w:val="bullet"/>
      <w:lvlText w:val="▪"/>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A72CCEE2">
      <w:start w:val="1"/>
      <w:numFmt w:val="bullet"/>
      <w:lvlText w:val="•"/>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65B41682">
      <w:start w:val="1"/>
      <w:numFmt w:val="bullet"/>
      <w:lvlText w:val="o"/>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C1A44060">
      <w:start w:val="1"/>
      <w:numFmt w:val="bullet"/>
      <w:lvlText w:val="▪"/>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24B2440A">
      <w:start w:val="1"/>
      <w:numFmt w:val="bullet"/>
      <w:lvlText w:val="•"/>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88A485E6">
      <w:start w:val="1"/>
      <w:numFmt w:val="bullet"/>
      <w:lvlText w:val="o"/>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62D4D89C">
      <w:start w:val="1"/>
      <w:numFmt w:val="bullet"/>
      <w:lvlText w:val="▪"/>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923A86"/>
    <w:multiLevelType w:val="hybridMultilevel"/>
    <w:tmpl w:val="B5BC5B46"/>
    <w:lvl w:ilvl="0" w:tplc="0B7E229E">
      <w:start w:val="1"/>
      <w:numFmt w:val="bullet"/>
      <w:lvlText w:val="•"/>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7203E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4483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AE40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61B2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76093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2649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F4411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FEAB7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6302AC"/>
    <w:multiLevelType w:val="multilevel"/>
    <w:tmpl w:val="5696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1B262B"/>
    <w:multiLevelType w:val="hybridMultilevel"/>
    <w:tmpl w:val="177EBA30"/>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16cid:durableId="2126343513">
    <w:abstractNumId w:val="0"/>
  </w:num>
  <w:num w:numId="2" w16cid:durableId="101655279">
    <w:abstractNumId w:val="12"/>
  </w:num>
  <w:num w:numId="3" w16cid:durableId="1715695073">
    <w:abstractNumId w:val="20"/>
  </w:num>
  <w:num w:numId="4" w16cid:durableId="654335968">
    <w:abstractNumId w:val="18"/>
  </w:num>
  <w:num w:numId="5" w16cid:durableId="436751843">
    <w:abstractNumId w:val="16"/>
  </w:num>
  <w:num w:numId="6" w16cid:durableId="1935627735">
    <w:abstractNumId w:val="4"/>
  </w:num>
  <w:num w:numId="7" w16cid:durableId="668755507">
    <w:abstractNumId w:val="1"/>
  </w:num>
  <w:num w:numId="8" w16cid:durableId="911619623">
    <w:abstractNumId w:val="2"/>
  </w:num>
  <w:num w:numId="9" w16cid:durableId="960184542">
    <w:abstractNumId w:val="21"/>
  </w:num>
  <w:num w:numId="10" w16cid:durableId="1241406336">
    <w:abstractNumId w:val="13"/>
  </w:num>
  <w:num w:numId="11" w16cid:durableId="135804149">
    <w:abstractNumId w:val="17"/>
  </w:num>
  <w:num w:numId="12" w16cid:durableId="1866597875">
    <w:abstractNumId w:val="14"/>
  </w:num>
  <w:num w:numId="13" w16cid:durableId="669911067">
    <w:abstractNumId w:val="10"/>
  </w:num>
  <w:num w:numId="14" w16cid:durableId="881861798">
    <w:abstractNumId w:val="19"/>
  </w:num>
  <w:num w:numId="15" w16cid:durableId="1870681929">
    <w:abstractNumId w:val="5"/>
  </w:num>
  <w:num w:numId="16" w16cid:durableId="2102798576">
    <w:abstractNumId w:val="3"/>
  </w:num>
  <w:num w:numId="17" w16cid:durableId="57871125">
    <w:abstractNumId w:val="11"/>
  </w:num>
  <w:num w:numId="18" w16cid:durableId="831485458">
    <w:abstractNumId w:val="22"/>
  </w:num>
  <w:num w:numId="19" w16cid:durableId="589237400">
    <w:abstractNumId w:val="15"/>
  </w:num>
  <w:num w:numId="20" w16cid:durableId="860778820">
    <w:abstractNumId w:val="6"/>
  </w:num>
  <w:num w:numId="21" w16cid:durableId="2121365339">
    <w:abstractNumId w:val="7"/>
  </w:num>
  <w:num w:numId="22" w16cid:durableId="1206213512">
    <w:abstractNumId w:val="9"/>
  </w:num>
  <w:num w:numId="23" w16cid:durableId="1807048637">
    <w:abstractNumId w:val="8"/>
  </w:num>
  <w:num w:numId="24" w16cid:durableId="2754070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00ACB"/>
    <w:rsid w:val="00002584"/>
    <w:rsid w:val="00011EC4"/>
    <w:rsid w:val="0001203E"/>
    <w:rsid w:val="000128C2"/>
    <w:rsid w:val="0001640A"/>
    <w:rsid w:val="000207F5"/>
    <w:rsid w:val="00024439"/>
    <w:rsid w:val="00033560"/>
    <w:rsid w:val="00035F37"/>
    <w:rsid w:val="00040631"/>
    <w:rsid w:val="00051DA4"/>
    <w:rsid w:val="00054902"/>
    <w:rsid w:val="00054F23"/>
    <w:rsid w:val="00056679"/>
    <w:rsid w:val="0006571C"/>
    <w:rsid w:val="000660E1"/>
    <w:rsid w:val="000743CF"/>
    <w:rsid w:val="00076325"/>
    <w:rsid w:val="00076A5E"/>
    <w:rsid w:val="00085766"/>
    <w:rsid w:val="000A02C1"/>
    <w:rsid w:val="000A1CD8"/>
    <w:rsid w:val="000A3912"/>
    <w:rsid w:val="000A3DFB"/>
    <w:rsid w:val="000A763E"/>
    <w:rsid w:val="000B1166"/>
    <w:rsid w:val="000C0603"/>
    <w:rsid w:val="000C5B0F"/>
    <w:rsid w:val="000D3A89"/>
    <w:rsid w:val="000D4D47"/>
    <w:rsid w:val="000D75BB"/>
    <w:rsid w:val="000E26B8"/>
    <w:rsid w:val="000E3A6A"/>
    <w:rsid w:val="000E3BBA"/>
    <w:rsid w:val="000E57C9"/>
    <w:rsid w:val="000F2299"/>
    <w:rsid w:val="000F4110"/>
    <w:rsid w:val="00120CC5"/>
    <w:rsid w:val="001243FD"/>
    <w:rsid w:val="00125636"/>
    <w:rsid w:val="001333F4"/>
    <w:rsid w:val="00134DEF"/>
    <w:rsid w:val="00135470"/>
    <w:rsid w:val="00135843"/>
    <w:rsid w:val="00145748"/>
    <w:rsid w:val="00146834"/>
    <w:rsid w:val="00160CC8"/>
    <w:rsid w:val="00167E99"/>
    <w:rsid w:val="00171775"/>
    <w:rsid w:val="00172A1E"/>
    <w:rsid w:val="00175616"/>
    <w:rsid w:val="00177F85"/>
    <w:rsid w:val="00183B61"/>
    <w:rsid w:val="00184ED6"/>
    <w:rsid w:val="00187E5F"/>
    <w:rsid w:val="00195BD4"/>
    <w:rsid w:val="00196912"/>
    <w:rsid w:val="001A1832"/>
    <w:rsid w:val="001A2E5C"/>
    <w:rsid w:val="001A329F"/>
    <w:rsid w:val="001B1CDC"/>
    <w:rsid w:val="001B5414"/>
    <w:rsid w:val="001B54B2"/>
    <w:rsid w:val="001D7399"/>
    <w:rsid w:val="001E0AAA"/>
    <w:rsid w:val="001E1B97"/>
    <w:rsid w:val="001E3E83"/>
    <w:rsid w:val="001E4BA9"/>
    <w:rsid w:val="001E5EA7"/>
    <w:rsid w:val="001E7813"/>
    <w:rsid w:val="001F1D88"/>
    <w:rsid w:val="001F2497"/>
    <w:rsid w:val="001F5466"/>
    <w:rsid w:val="00202AA0"/>
    <w:rsid w:val="00204565"/>
    <w:rsid w:val="0020515F"/>
    <w:rsid w:val="002139D6"/>
    <w:rsid w:val="00214625"/>
    <w:rsid w:val="00222BEF"/>
    <w:rsid w:val="00233554"/>
    <w:rsid w:val="00234E68"/>
    <w:rsid w:val="00235B04"/>
    <w:rsid w:val="00236A55"/>
    <w:rsid w:val="00245416"/>
    <w:rsid w:val="002578F9"/>
    <w:rsid w:val="00257F66"/>
    <w:rsid w:val="00283EBE"/>
    <w:rsid w:val="00285529"/>
    <w:rsid w:val="00286A4D"/>
    <w:rsid w:val="002903E8"/>
    <w:rsid w:val="00290A5A"/>
    <w:rsid w:val="002925FA"/>
    <w:rsid w:val="00295F44"/>
    <w:rsid w:val="002A3D07"/>
    <w:rsid w:val="002A53AB"/>
    <w:rsid w:val="002B74BD"/>
    <w:rsid w:val="002C0E01"/>
    <w:rsid w:val="002C0E0D"/>
    <w:rsid w:val="002C4EF0"/>
    <w:rsid w:val="002C618C"/>
    <w:rsid w:val="002D0601"/>
    <w:rsid w:val="002D1CF5"/>
    <w:rsid w:val="002E3448"/>
    <w:rsid w:val="002E4190"/>
    <w:rsid w:val="002F13F0"/>
    <w:rsid w:val="002F170B"/>
    <w:rsid w:val="002F25C0"/>
    <w:rsid w:val="002F4164"/>
    <w:rsid w:val="002F4468"/>
    <w:rsid w:val="002F5B98"/>
    <w:rsid w:val="00307008"/>
    <w:rsid w:val="00310D39"/>
    <w:rsid w:val="00312B09"/>
    <w:rsid w:val="00317417"/>
    <w:rsid w:val="00321B38"/>
    <w:rsid w:val="00321DD2"/>
    <w:rsid w:val="00325173"/>
    <w:rsid w:val="003267AE"/>
    <w:rsid w:val="00327718"/>
    <w:rsid w:val="00330AF4"/>
    <w:rsid w:val="0033175D"/>
    <w:rsid w:val="00335BCC"/>
    <w:rsid w:val="003415A5"/>
    <w:rsid w:val="00351F88"/>
    <w:rsid w:val="003630BC"/>
    <w:rsid w:val="003641D1"/>
    <w:rsid w:val="00365A35"/>
    <w:rsid w:val="00365A5F"/>
    <w:rsid w:val="0037700D"/>
    <w:rsid w:val="00382A62"/>
    <w:rsid w:val="00391151"/>
    <w:rsid w:val="00393550"/>
    <w:rsid w:val="003A0F67"/>
    <w:rsid w:val="003A735E"/>
    <w:rsid w:val="003B3FE4"/>
    <w:rsid w:val="003B4799"/>
    <w:rsid w:val="003B503E"/>
    <w:rsid w:val="003C31A8"/>
    <w:rsid w:val="003C4D77"/>
    <w:rsid w:val="003D5E9E"/>
    <w:rsid w:val="003D6DDF"/>
    <w:rsid w:val="003E0720"/>
    <w:rsid w:val="003E1859"/>
    <w:rsid w:val="003E49CC"/>
    <w:rsid w:val="003F0C3A"/>
    <w:rsid w:val="003F116D"/>
    <w:rsid w:val="003F2F5B"/>
    <w:rsid w:val="003F3A3C"/>
    <w:rsid w:val="003F3F00"/>
    <w:rsid w:val="004047C9"/>
    <w:rsid w:val="00406116"/>
    <w:rsid w:val="00412CF5"/>
    <w:rsid w:val="004161DF"/>
    <w:rsid w:val="00416838"/>
    <w:rsid w:val="00421B7C"/>
    <w:rsid w:val="0042429C"/>
    <w:rsid w:val="004257E2"/>
    <w:rsid w:val="004275E3"/>
    <w:rsid w:val="00430205"/>
    <w:rsid w:val="00435AE6"/>
    <w:rsid w:val="004372E9"/>
    <w:rsid w:val="004413BB"/>
    <w:rsid w:val="00451EE7"/>
    <w:rsid w:val="00457BF6"/>
    <w:rsid w:val="00462171"/>
    <w:rsid w:val="004634E7"/>
    <w:rsid w:val="00463775"/>
    <w:rsid w:val="004639AE"/>
    <w:rsid w:val="00467C3B"/>
    <w:rsid w:val="0047746A"/>
    <w:rsid w:val="004838F0"/>
    <w:rsid w:val="004842AD"/>
    <w:rsid w:val="004858AE"/>
    <w:rsid w:val="00492F24"/>
    <w:rsid w:val="0049616D"/>
    <w:rsid w:val="00497EAD"/>
    <w:rsid w:val="004A2CFD"/>
    <w:rsid w:val="004A36DA"/>
    <w:rsid w:val="004A70B5"/>
    <w:rsid w:val="004B43AC"/>
    <w:rsid w:val="004B6B0F"/>
    <w:rsid w:val="004C35E8"/>
    <w:rsid w:val="004C4D61"/>
    <w:rsid w:val="004C5D13"/>
    <w:rsid w:val="004C6413"/>
    <w:rsid w:val="004C6E83"/>
    <w:rsid w:val="004D19A3"/>
    <w:rsid w:val="004D1D26"/>
    <w:rsid w:val="004E6E95"/>
    <w:rsid w:val="004F0253"/>
    <w:rsid w:val="004F7C20"/>
    <w:rsid w:val="0050015F"/>
    <w:rsid w:val="0050033D"/>
    <w:rsid w:val="005017E4"/>
    <w:rsid w:val="00503495"/>
    <w:rsid w:val="00507360"/>
    <w:rsid w:val="00510089"/>
    <w:rsid w:val="0051056D"/>
    <w:rsid w:val="00511433"/>
    <w:rsid w:val="00512045"/>
    <w:rsid w:val="00517205"/>
    <w:rsid w:val="00523DFD"/>
    <w:rsid w:val="00524986"/>
    <w:rsid w:val="005277A5"/>
    <w:rsid w:val="00535877"/>
    <w:rsid w:val="005505FA"/>
    <w:rsid w:val="00550E4E"/>
    <w:rsid w:val="00561596"/>
    <w:rsid w:val="00561780"/>
    <w:rsid w:val="00564262"/>
    <w:rsid w:val="005769B3"/>
    <w:rsid w:val="005775B6"/>
    <w:rsid w:val="00581A25"/>
    <w:rsid w:val="00583810"/>
    <w:rsid w:val="00585509"/>
    <w:rsid w:val="00586B01"/>
    <w:rsid w:val="00587BE3"/>
    <w:rsid w:val="00587F5B"/>
    <w:rsid w:val="00594F8C"/>
    <w:rsid w:val="00596B88"/>
    <w:rsid w:val="005A0701"/>
    <w:rsid w:val="005A6BC6"/>
    <w:rsid w:val="005B6C95"/>
    <w:rsid w:val="005C21A1"/>
    <w:rsid w:val="005C23BC"/>
    <w:rsid w:val="005C3BEB"/>
    <w:rsid w:val="005C70EB"/>
    <w:rsid w:val="005D14F1"/>
    <w:rsid w:val="005D4A32"/>
    <w:rsid w:val="005D55C0"/>
    <w:rsid w:val="005D5618"/>
    <w:rsid w:val="005D5D79"/>
    <w:rsid w:val="005E221E"/>
    <w:rsid w:val="005E5843"/>
    <w:rsid w:val="00601813"/>
    <w:rsid w:val="00601FEE"/>
    <w:rsid w:val="00604830"/>
    <w:rsid w:val="00611DFA"/>
    <w:rsid w:val="00612054"/>
    <w:rsid w:val="00614382"/>
    <w:rsid w:val="006254E2"/>
    <w:rsid w:val="00631238"/>
    <w:rsid w:val="006312A3"/>
    <w:rsid w:val="00632208"/>
    <w:rsid w:val="006444FA"/>
    <w:rsid w:val="00645033"/>
    <w:rsid w:val="00650009"/>
    <w:rsid w:val="00655FA5"/>
    <w:rsid w:val="00663CB9"/>
    <w:rsid w:val="00665647"/>
    <w:rsid w:val="00666203"/>
    <w:rsid w:val="0067290E"/>
    <w:rsid w:val="00680EB8"/>
    <w:rsid w:val="006821B6"/>
    <w:rsid w:val="00690988"/>
    <w:rsid w:val="006A2B7A"/>
    <w:rsid w:val="006A2F15"/>
    <w:rsid w:val="006B240E"/>
    <w:rsid w:val="006B313E"/>
    <w:rsid w:val="006C54DD"/>
    <w:rsid w:val="006C77A2"/>
    <w:rsid w:val="006D0D25"/>
    <w:rsid w:val="006D2AE6"/>
    <w:rsid w:val="006D3594"/>
    <w:rsid w:val="006E4FA6"/>
    <w:rsid w:val="006E5B56"/>
    <w:rsid w:val="006E7821"/>
    <w:rsid w:val="007023CB"/>
    <w:rsid w:val="00703675"/>
    <w:rsid w:val="007066FF"/>
    <w:rsid w:val="007109C3"/>
    <w:rsid w:val="00717593"/>
    <w:rsid w:val="00720973"/>
    <w:rsid w:val="0072145E"/>
    <w:rsid w:val="00725153"/>
    <w:rsid w:val="00727A1A"/>
    <w:rsid w:val="00732255"/>
    <w:rsid w:val="00735594"/>
    <w:rsid w:val="0073714D"/>
    <w:rsid w:val="007448D5"/>
    <w:rsid w:val="0074729B"/>
    <w:rsid w:val="00750748"/>
    <w:rsid w:val="00751084"/>
    <w:rsid w:val="0075111D"/>
    <w:rsid w:val="00753133"/>
    <w:rsid w:val="00755861"/>
    <w:rsid w:val="00765CF8"/>
    <w:rsid w:val="00766E85"/>
    <w:rsid w:val="00767E6F"/>
    <w:rsid w:val="00774FD6"/>
    <w:rsid w:val="007752EF"/>
    <w:rsid w:val="0078131A"/>
    <w:rsid w:val="00787054"/>
    <w:rsid w:val="007902EF"/>
    <w:rsid w:val="007903BC"/>
    <w:rsid w:val="00791CFD"/>
    <w:rsid w:val="00792B0C"/>
    <w:rsid w:val="00796F4B"/>
    <w:rsid w:val="007A32B3"/>
    <w:rsid w:val="007A3B35"/>
    <w:rsid w:val="007A4F69"/>
    <w:rsid w:val="007A57FD"/>
    <w:rsid w:val="007A5F72"/>
    <w:rsid w:val="007A683F"/>
    <w:rsid w:val="007A723F"/>
    <w:rsid w:val="007B109E"/>
    <w:rsid w:val="007B118C"/>
    <w:rsid w:val="007B1DA7"/>
    <w:rsid w:val="007C02E7"/>
    <w:rsid w:val="007C4D00"/>
    <w:rsid w:val="007C753A"/>
    <w:rsid w:val="007D5547"/>
    <w:rsid w:val="007E0108"/>
    <w:rsid w:val="007E6517"/>
    <w:rsid w:val="007F3413"/>
    <w:rsid w:val="00802E3A"/>
    <w:rsid w:val="0080732D"/>
    <w:rsid w:val="00810ADA"/>
    <w:rsid w:val="00811887"/>
    <w:rsid w:val="00811CE1"/>
    <w:rsid w:val="00812529"/>
    <w:rsid w:val="008147F6"/>
    <w:rsid w:val="008177B8"/>
    <w:rsid w:val="00817B10"/>
    <w:rsid w:val="008226ED"/>
    <w:rsid w:val="0083055C"/>
    <w:rsid w:val="00834DB6"/>
    <w:rsid w:val="008614D8"/>
    <w:rsid w:val="00866EA0"/>
    <w:rsid w:val="008708FA"/>
    <w:rsid w:val="0087360B"/>
    <w:rsid w:val="0089543A"/>
    <w:rsid w:val="00896D2C"/>
    <w:rsid w:val="008A17F7"/>
    <w:rsid w:val="008A2D32"/>
    <w:rsid w:val="008A3D8D"/>
    <w:rsid w:val="008B1472"/>
    <w:rsid w:val="008C53A0"/>
    <w:rsid w:val="008C760E"/>
    <w:rsid w:val="008D236D"/>
    <w:rsid w:val="008D61AD"/>
    <w:rsid w:val="008E48D6"/>
    <w:rsid w:val="008F21C9"/>
    <w:rsid w:val="008F7379"/>
    <w:rsid w:val="00903825"/>
    <w:rsid w:val="00903F4E"/>
    <w:rsid w:val="0090715C"/>
    <w:rsid w:val="00917A1A"/>
    <w:rsid w:val="0092129B"/>
    <w:rsid w:val="0092160C"/>
    <w:rsid w:val="00931F34"/>
    <w:rsid w:val="0093694D"/>
    <w:rsid w:val="00937470"/>
    <w:rsid w:val="009379BB"/>
    <w:rsid w:val="009413EC"/>
    <w:rsid w:val="0094162D"/>
    <w:rsid w:val="00943C2F"/>
    <w:rsid w:val="009518B5"/>
    <w:rsid w:val="0095663A"/>
    <w:rsid w:val="009573DF"/>
    <w:rsid w:val="009675FE"/>
    <w:rsid w:val="009704F4"/>
    <w:rsid w:val="00971460"/>
    <w:rsid w:val="0098198D"/>
    <w:rsid w:val="00985191"/>
    <w:rsid w:val="009930FC"/>
    <w:rsid w:val="0099446B"/>
    <w:rsid w:val="0099664D"/>
    <w:rsid w:val="0099693D"/>
    <w:rsid w:val="009A2F5B"/>
    <w:rsid w:val="009A6E2C"/>
    <w:rsid w:val="009B125B"/>
    <w:rsid w:val="009B32D9"/>
    <w:rsid w:val="009B533E"/>
    <w:rsid w:val="009C06F0"/>
    <w:rsid w:val="009C61BD"/>
    <w:rsid w:val="009C6292"/>
    <w:rsid w:val="009D1CDD"/>
    <w:rsid w:val="009D3152"/>
    <w:rsid w:val="009F4828"/>
    <w:rsid w:val="009F53EC"/>
    <w:rsid w:val="009F65EB"/>
    <w:rsid w:val="009F680C"/>
    <w:rsid w:val="00A07CEA"/>
    <w:rsid w:val="00A215B0"/>
    <w:rsid w:val="00A33572"/>
    <w:rsid w:val="00A34E7F"/>
    <w:rsid w:val="00A43B30"/>
    <w:rsid w:val="00A44C53"/>
    <w:rsid w:val="00A477CB"/>
    <w:rsid w:val="00A552D3"/>
    <w:rsid w:val="00A56CAF"/>
    <w:rsid w:val="00A617CC"/>
    <w:rsid w:val="00A66FA2"/>
    <w:rsid w:val="00A67872"/>
    <w:rsid w:val="00A778FF"/>
    <w:rsid w:val="00A80807"/>
    <w:rsid w:val="00A90402"/>
    <w:rsid w:val="00A90D0E"/>
    <w:rsid w:val="00A95DE8"/>
    <w:rsid w:val="00AB1D1F"/>
    <w:rsid w:val="00AB521D"/>
    <w:rsid w:val="00AB5CD8"/>
    <w:rsid w:val="00AB76F6"/>
    <w:rsid w:val="00AC01B8"/>
    <w:rsid w:val="00AC31AD"/>
    <w:rsid w:val="00AC45AB"/>
    <w:rsid w:val="00AC64D1"/>
    <w:rsid w:val="00AD1431"/>
    <w:rsid w:val="00AD29D3"/>
    <w:rsid w:val="00AD2D7F"/>
    <w:rsid w:val="00AE147A"/>
    <w:rsid w:val="00AE5BB1"/>
    <w:rsid w:val="00AF1CA5"/>
    <w:rsid w:val="00AF4503"/>
    <w:rsid w:val="00B00D4D"/>
    <w:rsid w:val="00B169DE"/>
    <w:rsid w:val="00B31A2F"/>
    <w:rsid w:val="00B33242"/>
    <w:rsid w:val="00B3789B"/>
    <w:rsid w:val="00B57FDC"/>
    <w:rsid w:val="00B627CA"/>
    <w:rsid w:val="00B63199"/>
    <w:rsid w:val="00B6389F"/>
    <w:rsid w:val="00B85A26"/>
    <w:rsid w:val="00B85A8B"/>
    <w:rsid w:val="00B86D35"/>
    <w:rsid w:val="00B9301D"/>
    <w:rsid w:val="00B9357C"/>
    <w:rsid w:val="00B93DC6"/>
    <w:rsid w:val="00B9424F"/>
    <w:rsid w:val="00B94AE2"/>
    <w:rsid w:val="00B977EF"/>
    <w:rsid w:val="00BA7B05"/>
    <w:rsid w:val="00BB0FB7"/>
    <w:rsid w:val="00BB108A"/>
    <w:rsid w:val="00BB6FAC"/>
    <w:rsid w:val="00BC3790"/>
    <w:rsid w:val="00BC5D20"/>
    <w:rsid w:val="00BD0D3F"/>
    <w:rsid w:val="00BD15E2"/>
    <w:rsid w:val="00BD27BB"/>
    <w:rsid w:val="00BD3656"/>
    <w:rsid w:val="00BD3A68"/>
    <w:rsid w:val="00BE49C6"/>
    <w:rsid w:val="00BF4E35"/>
    <w:rsid w:val="00C00ACE"/>
    <w:rsid w:val="00C05227"/>
    <w:rsid w:val="00C05E28"/>
    <w:rsid w:val="00C109CA"/>
    <w:rsid w:val="00C14B44"/>
    <w:rsid w:val="00C15B35"/>
    <w:rsid w:val="00C1681D"/>
    <w:rsid w:val="00C36077"/>
    <w:rsid w:val="00C420DA"/>
    <w:rsid w:val="00C45636"/>
    <w:rsid w:val="00C62258"/>
    <w:rsid w:val="00C63755"/>
    <w:rsid w:val="00C662DF"/>
    <w:rsid w:val="00C73295"/>
    <w:rsid w:val="00C95ED1"/>
    <w:rsid w:val="00CA1E89"/>
    <w:rsid w:val="00CC4A82"/>
    <w:rsid w:val="00CC53A9"/>
    <w:rsid w:val="00CC657E"/>
    <w:rsid w:val="00CC7F38"/>
    <w:rsid w:val="00CD1094"/>
    <w:rsid w:val="00CD1B67"/>
    <w:rsid w:val="00CD67B2"/>
    <w:rsid w:val="00CD7106"/>
    <w:rsid w:val="00CD7956"/>
    <w:rsid w:val="00CE633E"/>
    <w:rsid w:val="00CE7D9A"/>
    <w:rsid w:val="00CF3C84"/>
    <w:rsid w:val="00D0186F"/>
    <w:rsid w:val="00D03E3F"/>
    <w:rsid w:val="00D070EC"/>
    <w:rsid w:val="00D0718E"/>
    <w:rsid w:val="00D17B08"/>
    <w:rsid w:val="00D271AE"/>
    <w:rsid w:val="00D469A7"/>
    <w:rsid w:val="00D66231"/>
    <w:rsid w:val="00D70C1B"/>
    <w:rsid w:val="00D70E3E"/>
    <w:rsid w:val="00D735BC"/>
    <w:rsid w:val="00D8182A"/>
    <w:rsid w:val="00D83EEE"/>
    <w:rsid w:val="00D926FA"/>
    <w:rsid w:val="00D94555"/>
    <w:rsid w:val="00D94F89"/>
    <w:rsid w:val="00D970B0"/>
    <w:rsid w:val="00DA725D"/>
    <w:rsid w:val="00DB1757"/>
    <w:rsid w:val="00DB1F1A"/>
    <w:rsid w:val="00DB2B7C"/>
    <w:rsid w:val="00DC01A2"/>
    <w:rsid w:val="00DC3309"/>
    <w:rsid w:val="00DC78DB"/>
    <w:rsid w:val="00DC7F10"/>
    <w:rsid w:val="00DD02F8"/>
    <w:rsid w:val="00DE5ABF"/>
    <w:rsid w:val="00DE6944"/>
    <w:rsid w:val="00DE6D0A"/>
    <w:rsid w:val="00E03524"/>
    <w:rsid w:val="00E044F7"/>
    <w:rsid w:val="00E23485"/>
    <w:rsid w:val="00E24712"/>
    <w:rsid w:val="00E26563"/>
    <w:rsid w:val="00E27872"/>
    <w:rsid w:val="00E32001"/>
    <w:rsid w:val="00E36927"/>
    <w:rsid w:val="00E41871"/>
    <w:rsid w:val="00E42CDD"/>
    <w:rsid w:val="00E53FA1"/>
    <w:rsid w:val="00E60611"/>
    <w:rsid w:val="00E62DFF"/>
    <w:rsid w:val="00E6374D"/>
    <w:rsid w:val="00E6452E"/>
    <w:rsid w:val="00E648E3"/>
    <w:rsid w:val="00E64E5F"/>
    <w:rsid w:val="00E671F6"/>
    <w:rsid w:val="00E713DD"/>
    <w:rsid w:val="00E726BC"/>
    <w:rsid w:val="00E74440"/>
    <w:rsid w:val="00E7474C"/>
    <w:rsid w:val="00E77931"/>
    <w:rsid w:val="00E77F6E"/>
    <w:rsid w:val="00EB511D"/>
    <w:rsid w:val="00EB57F9"/>
    <w:rsid w:val="00EB773A"/>
    <w:rsid w:val="00EC4D3A"/>
    <w:rsid w:val="00ED2844"/>
    <w:rsid w:val="00EE0055"/>
    <w:rsid w:val="00EE03D0"/>
    <w:rsid w:val="00EE777A"/>
    <w:rsid w:val="00EF31C6"/>
    <w:rsid w:val="00EF56B6"/>
    <w:rsid w:val="00F12D43"/>
    <w:rsid w:val="00F15D6E"/>
    <w:rsid w:val="00F1602F"/>
    <w:rsid w:val="00F21D80"/>
    <w:rsid w:val="00F22AE5"/>
    <w:rsid w:val="00F27506"/>
    <w:rsid w:val="00F315C5"/>
    <w:rsid w:val="00F315F1"/>
    <w:rsid w:val="00F33D33"/>
    <w:rsid w:val="00F34878"/>
    <w:rsid w:val="00F3510B"/>
    <w:rsid w:val="00F36625"/>
    <w:rsid w:val="00F415E5"/>
    <w:rsid w:val="00F453E0"/>
    <w:rsid w:val="00F47031"/>
    <w:rsid w:val="00F47432"/>
    <w:rsid w:val="00F50D54"/>
    <w:rsid w:val="00F5100E"/>
    <w:rsid w:val="00F53A97"/>
    <w:rsid w:val="00F53F7C"/>
    <w:rsid w:val="00F53F94"/>
    <w:rsid w:val="00F53FC7"/>
    <w:rsid w:val="00F61E73"/>
    <w:rsid w:val="00F62B82"/>
    <w:rsid w:val="00F639D4"/>
    <w:rsid w:val="00F76F91"/>
    <w:rsid w:val="00F86E59"/>
    <w:rsid w:val="00F87ACC"/>
    <w:rsid w:val="00F9356F"/>
    <w:rsid w:val="00F949D4"/>
    <w:rsid w:val="00F959BE"/>
    <w:rsid w:val="00FA7C0A"/>
    <w:rsid w:val="00FD69B1"/>
    <w:rsid w:val="00FE55ED"/>
    <w:rsid w:val="00FF01ED"/>
    <w:rsid w:val="00FF3924"/>
    <w:rsid w:val="00FF64E8"/>
    <w:rsid w:val="00FF75A8"/>
    <w:rsid w:val="00FF772E"/>
    <w:rsid w:val="00FF7A29"/>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BB4674"/>
  <w15:chartTrackingRefBased/>
  <w15:docId w15:val="{2676C1F5-53F1-47B4-8A07-742D19B0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8A"/>
    <w:pPr>
      <w:spacing w:after="5" w:line="248" w:lineRule="auto"/>
      <w:ind w:left="29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BB108A"/>
    <w:pPr>
      <w:keepNext/>
      <w:keepLines/>
      <w:spacing w:line="259" w:lineRule="auto"/>
      <w:ind w:left="842" w:hanging="10"/>
      <w:jc w:val="left"/>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BB108A"/>
    <w:pPr>
      <w:keepNext/>
      <w:keepLines/>
      <w:spacing w:after="14" w:line="249" w:lineRule="auto"/>
      <w:ind w:left="123"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BB108A"/>
    <w:pPr>
      <w:keepNext/>
      <w:keepLines/>
      <w:spacing w:after="14" w:line="249" w:lineRule="auto"/>
      <w:ind w:left="123" w:hanging="10"/>
      <w:jc w:val="both"/>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8A"/>
    <w:rPr>
      <w:rFonts w:ascii="Times New Roman" w:eastAsia="Times New Roman" w:hAnsi="Times New Roman" w:cs="Times New Roman"/>
      <w:b/>
      <w:color w:val="000000"/>
      <w:sz w:val="24"/>
      <w:u w:val="single" w:color="000000"/>
    </w:rPr>
  </w:style>
  <w:style w:type="character" w:customStyle="1" w:styleId="Heading2Char">
    <w:name w:val="Heading 2 Char"/>
    <w:basedOn w:val="DefaultParagraphFont"/>
    <w:link w:val="Heading2"/>
    <w:uiPriority w:val="9"/>
    <w:rsid w:val="00BB108A"/>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BB108A"/>
    <w:rPr>
      <w:rFonts w:ascii="Times New Roman" w:eastAsia="Times New Roman" w:hAnsi="Times New Roman" w:cs="Times New Roman"/>
      <w:b/>
      <w:color w:val="000000"/>
      <w:sz w:val="24"/>
    </w:rPr>
  </w:style>
  <w:style w:type="table" w:customStyle="1" w:styleId="TableGrid">
    <w:name w:val="TableGrid"/>
    <w:rsid w:val="00BB108A"/>
    <w:pPr>
      <w:jc w:val="left"/>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C63755"/>
    <w:pPr>
      <w:ind w:left="720"/>
      <w:contextualSpacing/>
    </w:pPr>
  </w:style>
  <w:style w:type="character" w:styleId="Hyperlink">
    <w:name w:val="Hyperlink"/>
    <w:basedOn w:val="DefaultParagraphFont"/>
    <w:uiPriority w:val="99"/>
    <w:unhideWhenUsed/>
    <w:rsid w:val="0050015F"/>
    <w:rPr>
      <w:color w:val="0000FF" w:themeColor="hyperlink"/>
      <w:u w:val="single"/>
    </w:rPr>
  </w:style>
  <w:style w:type="character" w:styleId="UnresolvedMention">
    <w:name w:val="Unresolved Mention"/>
    <w:basedOn w:val="DefaultParagraphFont"/>
    <w:uiPriority w:val="99"/>
    <w:semiHidden/>
    <w:unhideWhenUsed/>
    <w:rsid w:val="008A3D8D"/>
    <w:rPr>
      <w:color w:val="605E5C"/>
      <w:shd w:val="clear" w:color="auto" w:fill="E1DFDD"/>
    </w:rPr>
  </w:style>
  <w:style w:type="character" w:styleId="FollowedHyperlink">
    <w:name w:val="FollowedHyperlink"/>
    <w:basedOn w:val="DefaultParagraphFont"/>
    <w:uiPriority w:val="99"/>
    <w:semiHidden/>
    <w:unhideWhenUsed/>
    <w:rsid w:val="00810ADA"/>
    <w:rPr>
      <w:color w:val="800080" w:themeColor="followedHyperlink"/>
      <w:u w:val="single"/>
    </w:rPr>
  </w:style>
  <w:style w:type="paragraph" w:styleId="NormalWeb">
    <w:name w:val="Normal (Web)"/>
    <w:basedOn w:val="Normal"/>
    <w:uiPriority w:val="99"/>
    <w:semiHidden/>
    <w:unhideWhenUsed/>
    <w:rsid w:val="00690988"/>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6A2F15"/>
    <w:pPr>
      <w:jc w:val="left"/>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5044">
      <w:bodyDiv w:val="1"/>
      <w:marLeft w:val="0"/>
      <w:marRight w:val="0"/>
      <w:marTop w:val="0"/>
      <w:marBottom w:val="0"/>
      <w:divBdr>
        <w:top w:val="none" w:sz="0" w:space="0" w:color="auto"/>
        <w:left w:val="none" w:sz="0" w:space="0" w:color="auto"/>
        <w:bottom w:val="none" w:sz="0" w:space="0" w:color="auto"/>
        <w:right w:val="none" w:sz="0" w:space="0" w:color="auto"/>
      </w:divBdr>
    </w:div>
    <w:div w:id="410278251">
      <w:bodyDiv w:val="1"/>
      <w:marLeft w:val="0"/>
      <w:marRight w:val="0"/>
      <w:marTop w:val="0"/>
      <w:marBottom w:val="0"/>
      <w:divBdr>
        <w:top w:val="none" w:sz="0" w:space="0" w:color="auto"/>
        <w:left w:val="none" w:sz="0" w:space="0" w:color="auto"/>
        <w:bottom w:val="none" w:sz="0" w:space="0" w:color="auto"/>
        <w:right w:val="none" w:sz="0" w:space="0" w:color="auto"/>
      </w:divBdr>
    </w:div>
    <w:div w:id="419181644">
      <w:bodyDiv w:val="1"/>
      <w:marLeft w:val="0"/>
      <w:marRight w:val="0"/>
      <w:marTop w:val="0"/>
      <w:marBottom w:val="0"/>
      <w:divBdr>
        <w:top w:val="none" w:sz="0" w:space="0" w:color="auto"/>
        <w:left w:val="none" w:sz="0" w:space="0" w:color="auto"/>
        <w:bottom w:val="none" w:sz="0" w:space="0" w:color="auto"/>
        <w:right w:val="none" w:sz="0" w:space="0" w:color="auto"/>
      </w:divBdr>
    </w:div>
    <w:div w:id="935603102">
      <w:bodyDiv w:val="1"/>
      <w:marLeft w:val="0"/>
      <w:marRight w:val="0"/>
      <w:marTop w:val="0"/>
      <w:marBottom w:val="0"/>
      <w:divBdr>
        <w:top w:val="none" w:sz="0" w:space="0" w:color="auto"/>
        <w:left w:val="none" w:sz="0" w:space="0" w:color="auto"/>
        <w:bottom w:val="none" w:sz="0" w:space="0" w:color="auto"/>
        <w:right w:val="none" w:sz="0" w:space="0" w:color="auto"/>
      </w:divBdr>
    </w:div>
    <w:div w:id="936329464">
      <w:bodyDiv w:val="1"/>
      <w:marLeft w:val="0"/>
      <w:marRight w:val="0"/>
      <w:marTop w:val="0"/>
      <w:marBottom w:val="0"/>
      <w:divBdr>
        <w:top w:val="none" w:sz="0" w:space="0" w:color="auto"/>
        <w:left w:val="none" w:sz="0" w:space="0" w:color="auto"/>
        <w:bottom w:val="none" w:sz="0" w:space="0" w:color="auto"/>
        <w:right w:val="none" w:sz="0" w:space="0" w:color="auto"/>
      </w:divBdr>
    </w:div>
    <w:div w:id="16901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dsend.com/co/account/school-uniforms" TargetMode="External"/><Relationship Id="rId18" Type="http://schemas.openxmlformats.org/officeDocument/2006/relationships/hyperlink" Target="http://www.flynnohara.com/" TargetMode="External"/><Relationship Id="rId26" Type="http://schemas.openxmlformats.org/officeDocument/2006/relationships/hyperlink" Target="http://www.virtus.org/" TargetMode="External"/><Relationship Id="rId39" Type="http://schemas.openxmlformats.org/officeDocument/2006/relationships/footer" Target="footer8.xml"/><Relationship Id="rId21" Type="http://schemas.openxmlformats.org/officeDocument/2006/relationships/header" Target="header2.xm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Jennifer.Simpson\Downloads\www.adw.org" TargetMode="External"/><Relationship Id="rId20" Type="http://schemas.openxmlformats.org/officeDocument/2006/relationships/header" Target="header1.xml"/><Relationship Id="rId29" Type="http://schemas.openxmlformats.org/officeDocument/2006/relationships/image" Target="media/image4.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Cordero@stjuderockville.org" TargetMode="Externa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adwcatholicschools.org/non-discriminationpolicy/" TargetMode="External"/><Relationship Id="rId23" Type="http://schemas.openxmlformats.org/officeDocument/2006/relationships/footer" Target="footer2.xml"/><Relationship Id="rId28" Type="http://schemas.openxmlformats.org/officeDocument/2006/relationships/image" Target="media/image3.png"/><Relationship Id="rId36" Type="http://schemas.openxmlformats.org/officeDocument/2006/relationships/header" Target="header7.xml"/><Relationship Id="rId10" Type="http://schemas.openxmlformats.org/officeDocument/2006/relationships/hyperlink" Target="mailto:Caroline.Hanlon@stjuderockville.org" TargetMode="External"/><Relationship Id="rId19" Type="http://schemas.openxmlformats.org/officeDocument/2006/relationships/hyperlink" Target="http://www.landsend.com/co/account/school-uniform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aria.arocho@stjuderockville.org" TargetMode="External"/><Relationship Id="rId14" Type="http://schemas.openxmlformats.org/officeDocument/2006/relationships/hyperlink" Target="file:///C:\Users\Jennifer.Simpson\Downloads\www.adw.org" TargetMode="External"/><Relationship Id="rId22" Type="http://schemas.openxmlformats.org/officeDocument/2006/relationships/footer" Target="footer1.xml"/><Relationship Id="rId27" Type="http://schemas.openxmlformats.org/officeDocument/2006/relationships/hyperlink" Target="http://www.virtus.org/"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dwcatholicschools.org/non-discriminationpolicy/" TargetMode="External"/><Relationship Id="rId17" Type="http://schemas.openxmlformats.org/officeDocument/2006/relationships/hyperlink" Target="http://www.flynnohara.com" TargetMode="Externa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98DCB-F9FF-4FD6-BC2C-70BD479B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56</Pages>
  <Words>17612</Words>
  <Characters>100394</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Rockville MD, 20853</Company>
  <LinksUpToDate>false</LinksUpToDate>
  <CharactersWithSpaces>117771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Donatelli</dc:creator>
  <cp:keywords/>
  <dc:description/>
  <cp:lastModifiedBy>Jeanne Donatelli</cp:lastModifiedBy>
  <cp:revision>62</cp:revision>
  <cp:lastPrinted>2022-08-17T15:12:00Z</cp:lastPrinted>
  <dcterms:created xsi:type="dcterms:W3CDTF">2025-07-02T09:49:00Z</dcterms:created>
  <dcterms:modified xsi:type="dcterms:W3CDTF">2025-07-03T14:19:00Z</dcterms:modified>
</cp:coreProperties>
</file>