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10D9" w14:textId="5C5DF2E7" w:rsidR="00C10FD6" w:rsidRDefault="00C10FD6" w:rsidP="00C10FD6">
      <w:r w:rsidRPr="00C10FD6">
        <w:t>Dear Patient</w:t>
      </w:r>
      <w:r>
        <w:t>s and Families,</w:t>
      </w:r>
      <w:r w:rsidRPr="00C10FD6">
        <w:t xml:space="preserve"> </w:t>
      </w:r>
    </w:p>
    <w:p w14:paraId="14AAB752" w14:textId="77777777" w:rsidR="000543E3" w:rsidRPr="00C10FD6" w:rsidRDefault="000543E3" w:rsidP="00C10FD6"/>
    <w:p w14:paraId="1F74126D" w14:textId="52D48E2F" w:rsidR="00C10FD6" w:rsidRDefault="00916C00" w:rsidP="00C10FD6">
      <w:r>
        <w:t>O</w:t>
      </w:r>
      <w:r w:rsidR="00C10FD6" w:rsidRPr="00C10FD6">
        <w:t xml:space="preserve">ur clinic has unfortunately experienced unexpected water damage. As a result, our main facility is currently </w:t>
      </w:r>
      <w:r w:rsidR="00C10FD6" w:rsidRPr="00C10FD6">
        <w:rPr>
          <w:b/>
          <w:bCs/>
        </w:rPr>
        <w:t>closed until further notice</w:t>
      </w:r>
      <w:r w:rsidR="00C10FD6" w:rsidRPr="00C10FD6">
        <w:t xml:space="preserve"> </w:t>
      </w:r>
      <w:proofErr w:type="gramStart"/>
      <w:r w:rsidR="00C10FD6" w:rsidRPr="00C10FD6">
        <w:t>while</w:t>
      </w:r>
      <w:proofErr w:type="gramEnd"/>
      <w:r w:rsidR="00C10FD6" w:rsidRPr="00C10FD6">
        <w:t xml:space="preserve"> we complete the necessary repairs to ensure a safe and healthy environment for everyone.</w:t>
      </w:r>
    </w:p>
    <w:p w14:paraId="2FC92B5A" w14:textId="77777777" w:rsidR="004F14AA" w:rsidRPr="00C10FD6" w:rsidRDefault="004F14AA" w:rsidP="00C10FD6"/>
    <w:p w14:paraId="42F39EEA" w14:textId="0008DAF9" w:rsidR="00C10FD6" w:rsidRPr="00C10FD6" w:rsidRDefault="00C10FD6" w:rsidP="00C10FD6">
      <w:r w:rsidRPr="00C10FD6">
        <w:rPr>
          <w:b/>
          <w:bCs/>
        </w:rPr>
        <w:t xml:space="preserve">Adult </w:t>
      </w:r>
      <w:r w:rsidR="004F14AA">
        <w:rPr>
          <w:b/>
          <w:bCs/>
        </w:rPr>
        <w:t>Therapy Services</w:t>
      </w:r>
      <w:r w:rsidRPr="00C10FD6">
        <w:rPr>
          <w:b/>
          <w:bCs/>
        </w:rPr>
        <w:t>: Temporary Location</w:t>
      </w:r>
    </w:p>
    <w:p w14:paraId="17243D25" w14:textId="5FAEEFC0" w:rsidR="00C10FD6" w:rsidRPr="00C10FD6" w:rsidRDefault="00C10FD6" w:rsidP="00C10FD6">
      <w:r w:rsidRPr="00C10FD6">
        <w:t xml:space="preserve">We are committed to continuity of care and have secured a temporary space to continue serving our adult therapy patients. </w:t>
      </w:r>
      <w:r w:rsidR="000543E3" w:rsidRPr="000543E3">
        <w:rPr>
          <w:b/>
          <w:bCs/>
        </w:rPr>
        <w:t>Beginning Monday June 8th</w:t>
      </w:r>
      <w:r w:rsidRPr="00C10FD6">
        <w:t xml:space="preserve">, </w:t>
      </w:r>
      <w:r w:rsidR="000543E3">
        <w:t xml:space="preserve">adult therapy </w:t>
      </w:r>
      <w:r w:rsidRPr="00C10FD6">
        <w:t>appointments will take place at:</w:t>
      </w:r>
    </w:p>
    <w:p w14:paraId="644A6884" w14:textId="5BFB1DC9" w:rsidR="00C10FD6" w:rsidRPr="00C10FD6" w:rsidRDefault="000543E3" w:rsidP="00C10FD6">
      <w:pPr>
        <w:numPr>
          <w:ilvl w:val="0"/>
          <w:numId w:val="4"/>
        </w:numPr>
      </w:pPr>
      <w:r>
        <w:rPr>
          <w:b/>
          <w:bCs/>
        </w:rPr>
        <w:t xml:space="preserve">The </w:t>
      </w:r>
      <w:r w:rsidR="00C10FD6" w:rsidRPr="00C10FD6">
        <w:rPr>
          <w:b/>
          <w:bCs/>
        </w:rPr>
        <w:t>ARC of Indian River County</w:t>
      </w:r>
      <w:r>
        <w:rPr>
          <w:b/>
          <w:bCs/>
        </w:rPr>
        <w:t>, 1375 16</w:t>
      </w:r>
      <w:r w:rsidRPr="000543E3">
        <w:rPr>
          <w:b/>
          <w:bCs/>
          <w:vertAlign w:val="superscript"/>
        </w:rPr>
        <w:t>th</w:t>
      </w:r>
      <w:r>
        <w:rPr>
          <w:b/>
          <w:bCs/>
        </w:rPr>
        <w:t xml:space="preserve"> Ave, Vero Beach, FL 32960</w:t>
      </w:r>
    </w:p>
    <w:p w14:paraId="34D75D89" w14:textId="77777777" w:rsidR="00C10FD6" w:rsidRPr="006E7CA1" w:rsidRDefault="00C10FD6" w:rsidP="00C10FD6">
      <w:pPr>
        <w:numPr>
          <w:ilvl w:val="0"/>
          <w:numId w:val="4"/>
        </w:numPr>
        <w:rPr>
          <w:rStyle w:val="Hyperlink"/>
        </w:rPr>
      </w:pPr>
      <w:r>
        <w:fldChar w:fldCharType="begin"/>
      </w:r>
      <w:r>
        <w:instrText>HYPERLINK "https://www.google.com/maps/dir/Sunshine+Physical+Therapy+Clinic,+1705+17th+Ave,+Vero+Beach,+FL+32960/The+Arc+of+Indian+River+County+Inc.,+1375+16th+Ave,+Vero+Beach,+FL+32960/@27.6297124,-80.4051695,16z/data=!4m14!4m13!1m5!1m1!1s0x88de5f047663a4f5:0xb35b2833829709dc!2m2!1d-80.4030436!2d27.6325196!1m5!1m1!1s0x88de5f0e56f292fd:0x8f3e5c5ab97234f3!2m2!1d-80.4020346!2d27.6262689!3e0?entry=ttu&amp;g_ep=EgoyMDI2MDYwMS4wIKXMDSoASAFQAw%3D%3D" \t "_blank"</w:instrText>
      </w:r>
      <w:r>
        <w:fldChar w:fldCharType="separate"/>
      </w:r>
      <w:r w:rsidRPr="006E7CA1">
        <w:rPr>
          <w:rStyle w:val="Hyperlink"/>
        </w:rPr>
        <w:t>Click here for Google Maps directions</w:t>
      </w:r>
    </w:p>
    <w:p w14:paraId="790D8B58" w14:textId="77777777" w:rsidR="000543E3" w:rsidRDefault="00C10FD6" w:rsidP="00C10FD6">
      <w:r>
        <w:fldChar w:fldCharType="end"/>
      </w:r>
    </w:p>
    <w:p w14:paraId="741DFE52" w14:textId="096EC1CD" w:rsidR="00C10FD6" w:rsidRDefault="000543E3" w:rsidP="00C10FD6">
      <w:r>
        <w:rPr>
          <w:noProof/>
        </w:rPr>
        <w:drawing>
          <wp:inline distT="0" distB="0" distL="0" distR="0" wp14:anchorId="00326598" wp14:editId="4DDDB060">
            <wp:extent cx="2286890" cy="2636520"/>
            <wp:effectExtent l="0" t="0" r="0" b="0"/>
            <wp:docPr id="710548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48054" name="Picture 7105480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83" cy="26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655E" w14:textId="77777777" w:rsidR="00C10FD6" w:rsidRPr="00C10FD6" w:rsidRDefault="00C10FD6" w:rsidP="00C10FD6"/>
    <w:p w14:paraId="1480F284" w14:textId="224F0E20" w:rsidR="00C10FD6" w:rsidRPr="000543E3" w:rsidRDefault="00C10FD6" w:rsidP="00C10FD6">
      <w:pPr>
        <w:rPr>
          <w:b/>
          <w:bCs/>
        </w:rPr>
      </w:pPr>
      <w:r w:rsidRPr="000543E3">
        <w:rPr>
          <w:b/>
          <w:bCs/>
        </w:rPr>
        <w:t xml:space="preserve">Finding Us at </w:t>
      </w:r>
      <w:r w:rsidR="000543E3" w:rsidRPr="000543E3">
        <w:rPr>
          <w:b/>
          <w:bCs/>
        </w:rPr>
        <w:t>The ARC of Indian River County</w:t>
      </w:r>
    </w:p>
    <w:p w14:paraId="31E45CD0" w14:textId="00B500D4" w:rsidR="00C10FD6" w:rsidRDefault="00C10FD6" w:rsidP="00C10FD6">
      <w:r w:rsidRPr="00C10FD6">
        <w:t xml:space="preserve">When you arrive, </w:t>
      </w:r>
      <w:r w:rsidRPr="00C10FD6">
        <w:rPr>
          <w:b/>
          <w:bCs/>
        </w:rPr>
        <w:t>look for the "Welcome to Sunshine Physical Therapy" signs featuring our logo</w:t>
      </w:r>
      <w:r w:rsidRPr="00C10FD6">
        <w:t xml:space="preserve"> to guide you directly to the correct entrance.</w:t>
      </w:r>
      <w:r>
        <w:t xml:space="preserve"> </w:t>
      </w:r>
      <w:r w:rsidRPr="00C10FD6">
        <w:t>Parking is available onsite.</w:t>
      </w:r>
    </w:p>
    <w:p w14:paraId="416D80CE" w14:textId="77777777" w:rsidR="004F14AA" w:rsidRPr="00C10FD6" w:rsidRDefault="004F14AA" w:rsidP="00C10FD6"/>
    <w:p w14:paraId="20C96D82" w14:textId="77777777" w:rsidR="00C10FD6" w:rsidRPr="00C10FD6" w:rsidRDefault="00C10FD6" w:rsidP="00C10FD6">
      <w:r w:rsidRPr="00C10FD6">
        <w:rPr>
          <w:b/>
          <w:bCs/>
        </w:rPr>
        <w:t>For Our Pediatric Families</w:t>
      </w:r>
    </w:p>
    <w:p w14:paraId="6A7AD4D0" w14:textId="77777777" w:rsidR="00C10FD6" w:rsidRPr="00C10FD6" w:rsidRDefault="00C10FD6" w:rsidP="00C10FD6">
      <w:r w:rsidRPr="00C10FD6">
        <w:t xml:space="preserve">We know how crucial consistent therapy is for our youngest patients. Please note that </w:t>
      </w:r>
      <w:r w:rsidRPr="00C10FD6">
        <w:rPr>
          <w:b/>
          <w:bCs/>
        </w:rPr>
        <w:t>our pediatric department is currently closed along with the rest of the main clinic.</w:t>
      </w:r>
      <w:r w:rsidRPr="00C10FD6">
        <w:t xml:space="preserve"> However, we are actively working on a plan to safely reopen the pediatric space so services can resume at our clinic as soon as possible. </w:t>
      </w:r>
      <w:r w:rsidRPr="00C10FD6">
        <w:lastRenderedPageBreak/>
        <w:t xml:space="preserve">We expect to have more definitive details </w:t>
      </w:r>
      <w:r w:rsidRPr="00C10FD6">
        <w:rPr>
          <w:b/>
          <w:bCs/>
        </w:rPr>
        <w:t>next week</w:t>
      </w:r>
      <w:r w:rsidRPr="00C10FD6">
        <w:t xml:space="preserve"> and will notify families immediately with an update.</w:t>
      </w:r>
    </w:p>
    <w:p w14:paraId="5A2C927D" w14:textId="77777777" w:rsidR="000543E3" w:rsidRDefault="000543E3" w:rsidP="00C10FD6">
      <w:pPr>
        <w:rPr>
          <w:b/>
          <w:bCs/>
        </w:rPr>
      </w:pPr>
    </w:p>
    <w:p w14:paraId="05431F6F" w14:textId="1CCF5CEC" w:rsidR="00C10FD6" w:rsidRPr="00C10FD6" w:rsidRDefault="00C10FD6" w:rsidP="00C10FD6">
      <w:r w:rsidRPr="00C10FD6">
        <w:rPr>
          <w:b/>
          <w:bCs/>
        </w:rPr>
        <w:t>Next Steps &amp; Appointments</w:t>
      </w:r>
    </w:p>
    <w:p w14:paraId="7B19A011" w14:textId="77777777" w:rsidR="00C10FD6" w:rsidRPr="00C10FD6" w:rsidRDefault="00C10FD6" w:rsidP="00C10FD6">
      <w:r w:rsidRPr="00C10FD6">
        <w:t>Our team is currently working hard to manage this transition.</w:t>
      </w:r>
    </w:p>
    <w:p w14:paraId="211E959A" w14:textId="77777777" w:rsidR="00C10FD6" w:rsidRPr="00C10FD6" w:rsidRDefault="00C10FD6" w:rsidP="00C10FD6">
      <w:pPr>
        <w:numPr>
          <w:ilvl w:val="0"/>
          <w:numId w:val="5"/>
        </w:numPr>
      </w:pPr>
      <w:r w:rsidRPr="00C10FD6">
        <w:t>If you have an upcoming appointment, a member of our staff will reach out to you shortly to discuss next steps, relocation, or rescheduling.</w:t>
      </w:r>
    </w:p>
    <w:p w14:paraId="2D5DFE4D" w14:textId="531DBA92" w:rsidR="00C10FD6" w:rsidRDefault="00C10FD6" w:rsidP="00C10FD6">
      <w:pPr>
        <w:numPr>
          <w:ilvl w:val="0"/>
          <w:numId w:val="5"/>
        </w:numPr>
      </w:pPr>
      <w:r w:rsidRPr="00C10FD6">
        <w:t xml:space="preserve">If you have immediate questions, you </w:t>
      </w:r>
      <w:proofErr w:type="gramStart"/>
      <w:r w:rsidRPr="00C10FD6">
        <w:t>can still</w:t>
      </w:r>
      <w:proofErr w:type="gramEnd"/>
      <w:r w:rsidRPr="00C10FD6">
        <w:t xml:space="preserve"> reach us at </w:t>
      </w:r>
      <w:r w:rsidR="000543E3">
        <w:rPr>
          <w:b/>
          <w:bCs/>
        </w:rPr>
        <w:t>772-562-6877</w:t>
      </w:r>
      <w:r w:rsidR="000543E3">
        <w:t>.</w:t>
      </w:r>
    </w:p>
    <w:p w14:paraId="26EC42E0" w14:textId="7BE1B450" w:rsidR="000543E3" w:rsidRPr="00C10FD6" w:rsidRDefault="000543E3" w:rsidP="00C10FD6">
      <w:pPr>
        <w:numPr>
          <w:ilvl w:val="0"/>
          <w:numId w:val="5"/>
        </w:numPr>
      </w:pPr>
      <w:r>
        <w:t xml:space="preserve">Stay tuned to our website, </w:t>
      </w:r>
      <w:hyperlink r:id="rId6" w:history="1">
        <w:r w:rsidRPr="000543E3">
          <w:rPr>
            <w:rStyle w:val="Hyperlink"/>
          </w:rPr>
          <w:t>www.sunshineptc.org</w:t>
        </w:r>
      </w:hyperlink>
      <w:r>
        <w:t xml:space="preserve"> and social media pages for progress updates. </w:t>
      </w:r>
    </w:p>
    <w:p w14:paraId="4A9B3338" w14:textId="77777777" w:rsidR="000543E3" w:rsidRDefault="000543E3" w:rsidP="00C10FD6"/>
    <w:p w14:paraId="09F1A326" w14:textId="7AFCAD8F" w:rsidR="00C10FD6" w:rsidRDefault="00C10FD6" w:rsidP="00C10FD6">
      <w:r w:rsidRPr="00C10FD6">
        <w:t>Thank you so much for your patience, understanding, and flexibility as we navigate this unexpected hurdle.</w:t>
      </w:r>
    </w:p>
    <w:p w14:paraId="51390E73" w14:textId="77777777" w:rsidR="000543E3" w:rsidRPr="00C10FD6" w:rsidRDefault="000543E3" w:rsidP="00C10FD6"/>
    <w:p w14:paraId="160C8DBF" w14:textId="77777777" w:rsidR="00C10FD6" w:rsidRPr="00C10FD6" w:rsidRDefault="00C10FD6" w:rsidP="00C10FD6">
      <w:r w:rsidRPr="00C10FD6">
        <w:t>Warm regards,</w:t>
      </w:r>
    </w:p>
    <w:p w14:paraId="7AA6A0EA" w14:textId="77777777" w:rsidR="00C10FD6" w:rsidRPr="00C10FD6" w:rsidRDefault="00C10FD6" w:rsidP="00C10FD6">
      <w:r w:rsidRPr="00C10FD6">
        <w:rPr>
          <w:b/>
          <w:bCs/>
        </w:rPr>
        <w:t>Sunshine Physical Therapy Team</w:t>
      </w:r>
    </w:p>
    <w:p w14:paraId="34698A3A" w14:textId="4A199AC1" w:rsidR="00C10FD6" w:rsidRDefault="00C10FD6"/>
    <w:sectPr w:rsidR="00C1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858"/>
    <w:multiLevelType w:val="multilevel"/>
    <w:tmpl w:val="74D2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204BF"/>
    <w:multiLevelType w:val="multilevel"/>
    <w:tmpl w:val="8CF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A2E15"/>
    <w:multiLevelType w:val="multilevel"/>
    <w:tmpl w:val="471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C32F0"/>
    <w:multiLevelType w:val="multilevel"/>
    <w:tmpl w:val="B5A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F1918"/>
    <w:multiLevelType w:val="multilevel"/>
    <w:tmpl w:val="CA32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878611">
    <w:abstractNumId w:val="2"/>
  </w:num>
  <w:num w:numId="2" w16cid:durableId="960578280">
    <w:abstractNumId w:val="0"/>
  </w:num>
  <w:num w:numId="3" w16cid:durableId="918248932">
    <w:abstractNumId w:val="4"/>
  </w:num>
  <w:num w:numId="4" w16cid:durableId="606817595">
    <w:abstractNumId w:val="3"/>
  </w:num>
  <w:num w:numId="5" w16cid:durableId="194395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A1"/>
    <w:rsid w:val="00022756"/>
    <w:rsid w:val="000543E3"/>
    <w:rsid w:val="000778CF"/>
    <w:rsid w:val="00390930"/>
    <w:rsid w:val="004C2E4B"/>
    <w:rsid w:val="004F14AA"/>
    <w:rsid w:val="006E7CA1"/>
    <w:rsid w:val="00732271"/>
    <w:rsid w:val="00916C00"/>
    <w:rsid w:val="009A0A9A"/>
    <w:rsid w:val="009F7FB1"/>
    <w:rsid w:val="00A56175"/>
    <w:rsid w:val="00C10FD6"/>
    <w:rsid w:val="00F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FD87"/>
  <w15:chartTrackingRefBased/>
  <w15:docId w15:val="{BE9511F8-FB62-49C0-8C29-DEA981E1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C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C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C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C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nshineptc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Mayer</dc:creator>
  <cp:keywords/>
  <dc:description/>
  <cp:lastModifiedBy>Mindy Mayer</cp:lastModifiedBy>
  <cp:revision>2</cp:revision>
  <dcterms:created xsi:type="dcterms:W3CDTF">2026-06-05T20:00:00Z</dcterms:created>
  <dcterms:modified xsi:type="dcterms:W3CDTF">2026-06-05T20:00:00Z</dcterms:modified>
</cp:coreProperties>
</file>