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1678" w14:textId="2E6F7722" w:rsidR="00D242F8" w:rsidRPr="005D061E" w:rsidRDefault="002F2C27">
      <w:pPr>
        <w:rPr>
          <w:b/>
          <w:sz w:val="28"/>
          <w:szCs w:val="28"/>
          <w:u w:val="single"/>
        </w:rPr>
      </w:pPr>
      <w:r w:rsidRPr="005D061E">
        <w:rPr>
          <w:b/>
          <w:sz w:val="28"/>
          <w:szCs w:val="28"/>
          <w:u w:val="single"/>
        </w:rPr>
        <w:t>Hôtels</w:t>
      </w:r>
    </w:p>
    <w:p w14:paraId="4C0A972E" w14:textId="66D02A5F" w:rsidR="002F2C27" w:rsidRDefault="002F2C27">
      <w:r>
        <w:t>La tour des Lys</w:t>
      </w:r>
      <w:r>
        <w:br/>
        <w:t>88 route de Mons à 59600 Mairieux</w:t>
      </w:r>
      <w:r>
        <w:br/>
      </w:r>
      <w:hyperlink r:id="rId5" w:history="1">
        <w:r w:rsidRPr="002F2C27">
          <w:rPr>
            <w:rStyle w:val="Lienhypertexte"/>
          </w:rPr>
          <w:t>ACCUEIL | La Tour Des Lys</w:t>
        </w:r>
      </w:hyperlink>
      <w:r w:rsidR="005D061E">
        <w:br/>
      </w:r>
      <w:r>
        <w:t>6,9km</w:t>
      </w:r>
    </w:p>
    <w:p w14:paraId="37D3B755" w14:textId="1869E4AB" w:rsidR="002F2C27" w:rsidRDefault="002F2C27">
      <w:r>
        <w:t>Campanile Maubeuge</w:t>
      </w:r>
      <w:r>
        <w:br/>
        <w:t>49 avenue Jean Jaurès à 59600 Maubeuge</w:t>
      </w:r>
      <w:r>
        <w:br/>
      </w:r>
      <w:hyperlink r:id="rId6" w:history="1">
        <w:r w:rsidRPr="002F2C27">
          <w:rPr>
            <w:rStyle w:val="Lienhypertexte"/>
          </w:rPr>
          <w:t>Hôtel restaurant 3 étoiles Maubeuge | Campanile</w:t>
        </w:r>
      </w:hyperlink>
      <w:r>
        <w:br/>
        <w:t>10km</w:t>
      </w:r>
    </w:p>
    <w:p w14:paraId="02B25DA0" w14:textId="0E29ADB7" w:rsidR="002F2C27" w:rsidRDefault="002F2C27">
      <w:r>
        <w:t>Best Western Maubeuge</w:t>
      </w:r>
      <w:r>
        <w:br/>
        <w:t>117 avenue Jean Jaurès à 59600 Maubeuge</w:t>
      </w:r>
      <w:r>
        <w:br/>
      </w:r>
      <w:hyperlink r:id="rId7" w:history="1">
        <w:r w:rsidRPr="002F2C27">
          <w:rPr>
            <w:rStyle w:val="Lienhypertexte"/>
          </w:rPr>
          <w:t>Accueil - Best Western l'Atelier 117, Hôtel, Restaurant à Maubeuge</w:t>
        </w:r>
      </w:hyperlink>
      <w:r>
        <w:br/>
        <w:t>12km</w:t>
      </w:r>
    </w:p>
    <w:p w14:paraId="63C52131" w14:textId="3C2E2BA3" w:rsidR="002F2C27" w:rsidRDefault="00286C31">
      <w:r>
        <w:t>B&amp;B HOTELS Maubeuge</w:t>
      </w:r>
      <w:r>
        <w:br/>
        <w:t>Avenue de la Gare à 59600 Maubeuge, France</w:t>
      </w:r>
      <w:r>
        <w:br/>
      </w:r>
      <w:hyperlink r:id="rId8" w:history="1">
        <w:r w:rsidRPr="00286C31">
          <w:rPr>
            <w:rStyle w:val="Lienhypertexte"/>
          </w:rPr>
          <w:t>B&amp;B HOTEL Maubeuge Gare : un hôtel tout confort dans le nord de la France</w:t>
        </w:r>
      </w:hyperlink>
      <w:r>
        <w:br/>
        <w:t>13km</w:t>
      </w:r>
    </w:p>
    <w:p w14:paraId="157A6D99" w14:textId="238D9E65" w:rsidR="00286C31" w:rsidRDefault="00286C31">
      <w:r w:rsidRPr="00286C31">
        <w:t>Vandervalk Hotel Mons</w:t>
      </w:r>
      <w:r w:rsidRPr="00286C31">
        <w:br/>
        <w:t>Avenue Mélina Mercouri 7 à</w:t>
      </w:r>
      <w:r>
        <w:t xml:space="preserve"> 7000 Mons, Belgique</w:t>
      </w:r>
      <w:r>
        <w:br/>
      </w:r>
      <w:hyperlink r:id="rId9" w:history="1">
        <w:r w:rsidRPr="00286C31">
          <w:rPr>
            <w:rStyle w:val="Lienhypertexte"/>
          </w:rPr>
          <w:t>Van Der Valk Hôtel Mons Congrès &amp; Spa | Meilleur prix garanti</w:t>
        </w:r>
      </w:hyperlink>
      <w:r>
        <w:br/>
        <w:t>17 km</w:t>
      </w:r>
    </w:p>
    <w:p w14:paraId="2BEA7E41" w14:textId="77777777" w:rsidR="00286C31" w:rsidRPr="005D061E" w:rsidRDefault="00286C31">
      <w:r w:rsidRPr="005D061E">
        <w:t>Martin’s Dream Hotel</w:t>
      </w:r>
      <w:r w:rsidRPr="005D061E">
        <w:br/>
        <w:t>Rue de la Grande Triperie 17 à 7000 Mons, Belgique</w:t>
      </w:r>
      <w:r w:rsidRPr="005D061E">
        <w:br/>
      </w:r>
      <w:hyperlink r:id="rId10" w:anchor="backlink:actu-273" w:history="1">
        <w:r w:rsidRPr="005D061E">
          <w:rPr>
            <w:rStyle w:val="Lienhypertexte"/>
          </w:rPr>
          <w:t>Serenity and originality | Martin's Dream hotel | Mons</w:t>
        </w:r>
      </w:hyperlink>
      <w:r w:rsidRPr="005D061E">
        <w:br/>
        <w:t>14 km</w:t>
      </w:r>
    </w:p>
    <w:p w14:paraId="7E2F4DFC" w14:textId="77777777" w:rsidR="001D7F64" w:rsidRDefault="00286C31">
      <w:r w:rsidRPr="00286C31">
        <w:t>Hôtel St James</w:t>
      </w:r>
      <w:r w:rsidRPr="00286C31">
        <w:br/>
        <w:t>Place de</w:t>
      </w:r>
      <w:r>
        <w:t xml:space="preserve"> Flandre 8 à 7000 Mons</w:t>
      </w:r>
      <w:r>
        <w:br/>
      </w:r>
      <w:hyperlink r:id="rId11" w:history="1">
        <w:r w:rsidRPr="00286C31">
          <w:rPr>
            <w:rStyle w:val="Lienhypertexte"/>
          </w:rPr>
          <w:t>Hôtel Mons (Belgique) | Hôtel Saint James 3 étoiles</w:t>
        </w:r>
      </w:hyperlink>
      <w:r>
        <w:br/>
      </w:r>
      <w:r w:rsidR="001D7F64">
        <w:t>14 km</w:t>
      </w:r>
    </w:p>
    <w:p w14:paraId="77AFEE67" w14:textId="77777777" w:rsidR="001D7F64" w:rsidRDefault="001D7F64">
      <w:r>
        <w:t>Utopia Resort Jurbise</w:t>
      </w:r>
      <w:r>
        <w:br/>
        <w:t>Chaussée Brunehaut 392B à 7050 Jurbise, Belgique</w:t>
      </w:r>
      <w:r>
        <w:br/>
      </w:r>
      <w:hyperlink r:id="rId12" w:history="1">
        <w:r w:rsidRPr="001D7F64">
          <w:rPr>
            <w:rStyle w:val="Lienhypertexte"/>
          </w:rPr>
          <w:t>Utopia Resort Hôtel &amp; Lodges | Hôtel restaurant à Jurbise | Chaussée Brunehault, Jurbise, Belgium</w:t>
        </w:r>
      </w:hyperlink>
      <w:r>
        <w:br/>
        <w:t>20 km</w:t>
      </w:r>
    </w:p>
    <w:p w14:paraId="2BFB63CC" w14:textId="40C27E2C" w:rsidR="001D7F64" w:rsidRDefault="001D7F64">
      <w:r>
        <w:t>MAH.hotel</w:t>
      </w:r>
      <w:r>
        <w:br/>
        <w:t>Rue de la Verrerie 5 à 7330 Saint Ghislain, Belgique</w:t>
      </w:r>
      <w:r>
        <w:br/>
      </w:r>
      <w:hyperlink r:id="rId13" w:history="1">
        <w:r w:rsidRPr="001D7F64">
          <w:rPr>
            <w:rStyle w:val="Lienhypertexte"/>
          </w:rPr>
          <w:t>MAH Hotel | Hôtel, restaurant, bar et coworking près de Mons</w:t>
        </w:r>
      </w:hyperlink>
      <w:r>
        <w:t>25 km</w:t>
      </w:r>
    </w:p>
    <w:p w14:paraId="206E0420" w14:textId="77777777" w:rsidR="001D7F64" w:rsidRPr="005D061E" w:rsidRDefault="001D7F64">
      <w:pPr>
        <w:rPr>
          <w:b/>
          <w:sz w:val="28"/>
          <w:szCs w:val="28"/>
          <w:u w:val="single"/>
          <w:lang w:val="en-GB"/>
        </w:rPr>
      </w:pPr>
      <w:r w:rsidRPr="005D061E">
        <w:rPr>
          <w:b/>
          <w:sz w:val="28"/>
          <w:szCs w:val="28"/>
          <w:u w:val="single"/>
          <w:lang w:val="en-GB"/>
        </w:rPr>
        <w:t>Chambres d’hôtes (Bed and breakfast)</w:t>
      </w:r>
    </w:p>
    <w:p w14:paraId="7379E4DF" w14:textId="3B633AC5" w:rsidR="00286C31" w:rsidRDefault="001D7F64">
      <w:r w:rsidRPr="00F345C3">
        <w:lastRenderedPageBreak/>
        <w:t xml:space="preserve">Domaine des deux </w:t>
      </w:r>
      <w:r w:rsidR="00F345C3">
        <w:t>H</w:t>
      </w:r>
      <w:r w:rsidRPr="00F345C3">
        <w:t>êtres</w:t>
      </w:r>
      <w:r w:rsidR="00F345C3">
        <w:br/>
      </w:r>
      <w:hyperlink r:id="rId14" w:history="1">
        <w:r w:rsidR="00F345C3" w:rsidRPr="00F345C3">
          <w:rPr>
            <w:rStyle w:val="Lienhypertexte"/>
          </w:rPr>
          <w:t>Contact — Domaine des deux Hêtres</w:t>
        </w:r>
      </w:hyperlink>
      <w:r w:rsidRPr="00F345C3">
        <w:br/>
      </w:r>
      <w:r w:rsidR="00F345C3" w:rsidRPr="00F345C3">
        <w:t>R</w:t>
      </w:r>
      <w:r w:rsidR="00F345C3">
        <w:t>ue de le Haye 20 à 7080 Sars-La-Bruyère, Belgique</w:t>
      </w:r>
      <w:r w:rsidR="00286C31" w:rsidRPr="00F345C3">
        <w:br/>
      </w:r>
      <w:r w:rsidR="00F345C3">
        <w:t>12 km</w:t>
      </w:r>
    </w:p>
    <w:p w14:paraId="4572B9A7" w14:textId="32C663A0" w:rsidR="00F345C3" w:rsidRPr="00F345C3" w:rsidRDefault="00F345C3">
      <w:r>
        <w:t>Chambre d’hôtes la Crysalide</w:t>
      </w:r>
      <w:r>
        <w:br/>
        <w:t>Rue de l’Espinette 231 à 7033 Cuesmes, Belgique</w:t>
      </w:r>
      <w:r>
        <w:br/>
      </w:r>
      <w:hyperlink r:id="rId15" w:history="1">
        <w:r w:rsidRPr="00F345C3">
          <w:rPr>
            <w:rStyle w:val="Lienhypertexte"/>
          </w:rPr>
          <w:t>La Chrysalide - Chambre d'hôtes à proximité de Mons : accès, tarifs et contacts</w:t>
        </w:r>
      </w:hyperlink>
      <w:r>
        <w:br/>
        <w:t>12 km</w:t>
      </w:r>
    </w:p>
    <w:sectPr w:rsidR="00F345C3" w:rsidRPr="00F345C3" w:rsidSect="005D06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27"/>
    <w:rsid w:val="000510A3"/>
    <w:rsid w:val="001D7F64"/>
    <w:rsid w:val="00237A7E"/>
    <w:rsid w:val="00286C31"/>
    <w:rsid w:val="002E3C47"/>
    <w:rsid w:val="002F2C27"/>
    <w:rsid w:val="003A48FC"/>
    <w:rsid w:val="00403654"/>
    <w:rsid w:val="005D061E"/>
    <w:rsid w:val="007359BF"/>
    <w:rsid w:val="00BC74E4"/>
    <w:rsid w:val="00BE09A8"/>
    <w:rsid w:val="00D242F8"/>
    <w:rsid w:val="00F345C3"/>
    <w:rsid w:val="00FE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770A"/>
  <w15:chartTrackingRefBased/>
  <w15:docId w15:val="{BF405EC3-FD25-47B9-BD4E-B4E579FD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2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2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2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2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2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2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2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2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2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2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2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2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2C2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2C2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2C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2C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2C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2C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2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2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2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2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2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2C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2C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2C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2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2C2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2C2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F2C2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2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-bb.com/fr/hotel/maubeuge-gare?utm_source=googlemaps&amp;utm_medium=fichehotel&amp;utm_campaign=yext" TargetMode="External"/><Relationship Id="rId13" Type="http://schemas.openxmlformats.org/officeDocument/2006/relationships/hyperlink" Target="https://mah-hote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telier117.com/" TargetMode="External"/><Relationship Id="rId12" Type="http://schemas.openxmlformats.org/officeDocument/2006/relationships/hyperlink" Target="https://www.utopia-hotel.b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aubeuge.campanile.com/fr-fr/?utm_content=partoo&amp;utm_medium=seo-bgp&amp;utm_source=google" TargetMode="External"/><Relationship Id="rId11" Type="http://schemas.openxmlformats.org/officeDocument/2006/relationships/hyperlink" Target="https://www.hotelstjames.be/" TargetMode="External"/><Relationship Id="rId5" Type="http://schemas.openxmlformats.org/officeDocument/2006/relationships/hyperlink" Target="https://www.latoursdeslys.com/accueil" TargetMode="External"/><Relationship Id="rId15" Type="http://schemas.openxmlformats.org/officeDocument/2006/relationships/hyperlink" Target="https://www.lachrysalidemons.be/acc%C3%A8s" TargetMode="External"/><Relationship Id="rId10" Type="http://schemas.openxmlformats.org/officeDocument/2006/relationships/hyperlink" Target="https://www.martinshotels.com/en/page/martins-dream-hotel/serenity-and-originality-martins-dream-hotel-mons.1105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telmons.eu/?utm_source=google&amp;utm_medium=organic&amp;utm_campaign=gmb_mons" TargetMode="External"/><Relationship Id="rId14" Type="http://schemas.openxmlformats.org/officeDocument/2006/relationships/hyperlink" Target="https://www.domainedesdeuxhetres.be/contac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Bossin Patrick</dc:creator>
  <cp:keywords/>
  <dc:description/>
  <cp:lastModifiedBy>Bossin Patrick</cp:lastModifiedBy>
  <cp:revision>2</cp:revision>
  <dcterms:created xsi:type="dcterms:W3CDTF">2025-11-11T19:02:00Z</dcterms:created>
  <dcterms:modified xsi:type="dcterms:W3CDTF">2025-12-01T12:41:00Z</dcterms:modified>
</cp:coreProperties>
</file>