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5E34F7" w14:textId="77777777" w:rsidR="00710A25" w:rsidRDefault="00710A25" w:rsidP="00710A25">
      <w:pPr>
        <w:rPr>
          <w:b/>
          <w:sz w:val="28"/>
          <w:szCs w:val="28"/>
        </w:rPr>
      </w:pPr>
      <w:r>
        <w:rPr>
          <w:b/>
          <w:sz w:val="28"/>
          <w:szCs w:val="28"/>
        </w:rPr>
        <w:br w:type="textWrapping" w:clear="all"/>
      </w:r>
    </w:p>
    <w:p w14:paraId="5D22D6D9" w14:textId="77777777" w:rsidR="00716841" w:rsidRPr="00977666" w:rsidRDefault="00695088" w:rsidP="00695088">
      <w:pPr>
        <w:jc w:val="center"/>
        <w:rPr>
          <w:b/>
          <w:sz w:val="28"/>
          <w:szCs w:val="28"/>
        </w:rPr>
      </w:pPr>
      <w:r w:rsidRPr="00977666">
        <w:rPr>
          <w:b/>
          <w:sz w:val="28"/>
          <w:szCs w:val="28"/>
        </w:rPr>
        <w:t xml:space="preserve">DISCLOSURE / DISCLAIMER </w:t>
      </w:r>
      <w:smartTag w:uri="urn:schemas-microsoft-com:office:smarttags" w:element="stockticker">
        <w:r w:rsidRPr="00977666">
          <w:rPr>
            <w:b/>
            <w:sz w:val="28"/>
            <w:szCs w:val="28"/>
          </w:rPr>
          <w:t>FORM</w:t>
        </w:r>
      </w:smartTag>
    </w:p>
    <w:p w14:paraId="1C992B0F" w14:textId="77777777" w:rsidR="00695088" w:rsidRDefault="00695088" w:rsidP="00695088"/>
    <w:p w14:paraId="3B15AB54" w14:textId="77777777" w:rsidR="00695088" w:rsidRPr="00977666" w:rsidRDefault="00695088" w:rsidP="00695088">
      <w:pPr>
        <w:rPr>
          <w:sz w:val="22"/>
          <w:szCs w:val="22"/>
        </w:rPr>
      </w:pPr>
      <w:r w:rsidRPr="00977666">
        <w:rPr>
          <w:sz w:val="22"/>
          <w:szCs w:val="22"/>
        </w:rPr>
        <w:t>The Federal Trade Commission’s Funeral Industry Practices Rule requires certain disclosures and prohibits misrepresentations.  This Disclosure/Disclaimer Form is a checklist we ask those we serve to read and sign if during the funeral arrangements our firm complied with the following:</w:t>
      </w:r>
    </w:p>
    <w:p w14:paraId="495A76EE" w14:textId="77777777" w:rsidR="00695088" w:rsidRDefault="00695088" w:rsidP="00695088"/>
    <w:p w14:paraId="2E9151E4" w14:textId="77777777" w:rsidR="00695088" w:rsidRPr="00FF412E" w:rsidRDefault="00695088" w:rsidP="00695088">
      <w:pPr>
        <w:rPr>
          <w:b/>
        </w:rPr>
      </w:pPr>
      <w:r w:rsidRPr="00FF412E">
        <w:rPr>
          <w:b/>
        </w:rPr>
        <w:t>NAME OF DECEASED</w:t>
      </w:r>
      <w:r w:rsidR="00346FC4" w:rsidRPr="00FF412E">
        <w:rPr>
          <w:b/>
        </w:rPr>
        <w:t>: _</w:t>
      </w:r>
      <w:r w:rsidRPr="00FF412E">
        <w:rPr>
          <w:b/>
        </w:rPr>
        <w:t>______________________________________________________________</w:t>
      </w:r>
    </w:p>
    <w:p w14:paraId="17FF71F8" w14:textId="77777777" w:rsidR="00695088" w:rsidRPr="00FF412E" w:rsidRDefault="00695088" w:rsidP="00695088">
      <w:pPr>
        <w:rPr>
          <w:b/>
        </w:rPr>
      </w:pPr>
    </w:p>
    <w:p w14:paraId="3DC3FE47" w14:textId="77777777" w:rsidR="00695088" w:rsidRPr="00FF412E" w:rsidRDefault="00695088" w:rsidP="00695088">
      <w:pPr>
        <w:rPr>
          <w:b/>
        </w:rPr>
      </w:pPr>
      <w:r w:rsidRPr="00FF412E">
        <w:rPr>
          <w:b/>
        </w:rPr>
        <w:t>DATE OF DEATH: ____________________________________________________</w:t>
      </w:r>
      <w:r w:rsidR="00FF412E">
        <w:rPr>
          <w:b/>
        </w:rPr>
        <w:t>_</w:t>
      </w:r>
      <w:r w:rsidRPr="00FF412E">
        <w:rPr>
          <w:b/>
        </w:rPr>
        <w:t>______________</w:t>
      </w:r>
    </w:p>
    <w:p w14:paraId="22FEB2B3" w14:textId="77777777" w:rsidR="00695088" w:rsidRDefault="00695088" w:rsidP="00695088"/>
    <w:p w14:paraId="201A4CC1" w14:textId="77777777" w:rsidR="00695088" w:rsidRDefault="00695088" w:rsidP="00977666">
      <w:pPr>
        <w:numPr>
          <w:ilvl w:val="0"/>
          <w:numId w:val="1"/>
        </w:numPr>
        <w:rPr>
          <w:sz w:val="22"/>
          <w:szCs w:val="22"/>
        </w:rPr>
      </w:pPr>
      <w:r w:rsidRPr="00977666">
        <w:rPr>
          <w:sz w:val="22"/>
          <w:szCs w:val="22"/>
        </w:rPr>
        <w:t>I/We the undersigned received a General Price List effective on:</w:t>
      </w:r>
      <w:r w:rsidR="00FF412E">
        <w:rPr>
          <w:sz w:val="22"/>
          <w:szCs w:val="22"/>
        </w:rPr>
        <w:t xml:space="preserve"> </w:t>
      </w:r>
      <w:r w:rsidRPr="00977666">
        <w:rPr>
          <w:sz w:val="22"/>
          <w:szCs w:val="22"/>
        </w:rPr>
        <w:t>___</w:t>
      </w:r>
      <w:r w:rsidR="000862AF">
        <w:rPr>
          <w:sz w:val="22"/>
          <w:szCs w:val="22"/>
        </w:rPr>
        <w:t xml:space="preserve"> </w:t>
      </w:r>
      <w:r w:rsidRPr="00977666">
        <w:rPr>
          <w:sz w:val="22"/>
          <w:szCs w:val="22"/>
        </w:rPr>
        <w:t>/___</w:t>
      </w:r>
      <w:r w:rsidR="000862AF">
        <w:rPr>
          <w:sz w:val="22"/>
          <w:szCs w:val="22"/>
        </w:rPr>
        <w:t xml:space="preserve"> </w:t>
      </w:r>
      <w:r w:rsidRPr="00977666">
        <w:rPr>
          <w:sz w:val="22"/>
          <w:szCs w:val="22"/>
        </w:rPr>
        <w:t>/</w:t>
      </w:r>
      <w:r w:rsidR="00710A25" w:rsidRPr="00710A25">
        <w:rPr>
          <w:b/>
          <w:sz w:val="22"/>
          <w:szCs w:val="22"/>
          <w:u w:val="single"/>
        </w:rPr>
        <w:t>20</w:t>
      </w:r>
      <w:r w:rsidR="000862AF">
        <w:rPr>
          <w:b/>
          <w:sz w:val="22"/>
          <w:szCs w:val="22"/>
          <w:u w:val="single"/>
        </w:rPr>
        <w:t xml:space="preserve">   _</w:t>
      </w:r>
      <w:r w:rsidR="00710A25" w:rsidRPr="00977666">
        <w:rPr>
          <w:sz w:val="22"/>
          <w:szCs w:val="22"/>
        </w:rPr>
        <w:t xml:space="preserve"> </w:t>
      </w:r>
      <w:r w:rsidR="00710A25">
        <w:rPr>
          <w:sz w:val="22"/>
          <w:szCs w:val="22"/>
        </w:rPr>
        <w:t>prior</w:t>
      </w:r>
      <w:r w:rsidRPr="00977666">
        <w:rPr>
          <w:sz w:val="22"/>
          <w:szCs w:val="22"/>
        </w:rPr>
        <w:t xml:space="preserve"> to discussing </w:t>
      </w:r>
      <w:r w:rsidR="000862AF">
        <w:rPr>
          <w:sz w:val="22"/>
          <w:szCs w:val="22"/>
        </w:rPr>
        <w:t xml:space="preserve">               </w:t>
      </w:r>
      <w:r w:rsidRPr="00977666">
        <w:rPr>
          <w:sz w:val="22"/>
          <w:szCs w:val="22"/>
        </w:rPr>
        <w:t>prices</w:t>
      </w:r>
      <w:r w:rsidR="000862AF" w:rsidRPr="00977666">
        <w:rPr>
          <w:sz w:val="22"/>
          <w:szCs w:val="22"/>
        </w:rPr>
        <w:t xml:space="preserve">, </w:t>
      </w:r>
      <w:proofErr w:type="gramStart"/>
      <w:r w:rsidR="000862AF">
        <w:rPr>
          <w:sz w:val="22"/>
          <w:szCs w:val="22"/>
        </w:rPr>
        <w:t>services</w:t>
      </w:r>
      <w:proofErr w:type="gramEnd"/>
      <w:r w:rsidRPr="00977666">
        <w:rPr>
          <w:sz w:val="22"/>
          <w:szCs w:val="22"/>
        </w:rPr>
        <w:t xml:space="preserve"> or merchandise.</w:t>
      </w:r>
    </w:p>
    <w:p w14:paraId="2BFF45C8" w14:textId="77777777" w:rsidR="00977666" w:rsidRPr="00977666" w:rsidRDefault="00977666" w:rsidP="00977666">
      <w:pPr>
        <w:ind w:left="360"/>
        <w:rPr>
          <w:sz w:val="16"/>
          <w:szCs w:val="16"/>
        </w:rPr>
      </w:pPr>
    </w:p>
    <w:p w14:paraId="7B24CFF0" w14:textId="77777777" w:rsidR="00695088" w:rsidRPr="000862AF" w:rsidRDefault="00695088" w:rsidP="000862AF">
      <w:pPr>
        <w:numPr>
          <w:ilvl w:val="0"/>
          <w:numId w:val="1"/>
        </w:numPr>
        <w:rPr>
          <w:sz w:val="22"/>
          <w:szCs w:val="22"/>
        </w:rPr>
      </w:pPr>
      <w:r w:rsidRPr="00977666">
        <w:rPr>
          <w:sz w:val="22"/>
          <w:szCs w:val="22"/>
        </w:rPr>
        <w:t xml:space="preserve">I/We the undersigned received a Casket Price List effective on: </w:t>
      </w:r>
      <w:r w:rsidR="00710A25" w:rsidRPr="00977666">
        <w:rPr>
          <w:sz w:val="22"/>
          <w:szCs w:val="22"/>
        </w:rPr>
        <w:t>___/___</w:t>
      </w:r>
      <w:r w:rsidR="000862AF">
        <w:rPr>
          <w:sz w:val="22"/>
          <w:szCs w:val="22"/>
        </w:rPr>
        <w:t xml:space="preserve"> </w:t>
      </w:r>
      <w:r w:rsidR="00710A25" w:rsidRPr="00977666">
        <w:rPr>
          <w:sz w:val="22"/>
          <w:szCs w:val="22"/>
        </w:rPr>
        <w:t>/</w:t>
      </w:r>
      <w:r w:rsidR="00710A25" w:rsidRPr="00710A25">
        <w:rPr>
          <w:b/>
          <w:sz w:val="22"/>
          <w:szCs w:val="22"/>
          <w:u w:val="single"/>
        </w:rPr>
        <w:t>20</w:t>
      </w:r>
      <w:r w:rsidR="000862AF">
        <w:rPr>
          <w:b/>
          <w:sz w:val="22"/>
          <w:szCs w:val="22"/>
          <w:u w:val="single"/>
        </w:rPr>
        <w:t xml:space="preserve"> _</w:t>
      </w:r>
      <w:proofErr w:type="gramStart"/>
      <w:r w:rsidR="000862AF">
        <w:rPr>
          <w:b/>
          <w:sz w:val="22"/>
          <w:szCs w:val="22"/>
          <w:u w:val="single"/>
        </w:rPr>
        <w:t xml:space="preserve">_ </w:t>
      </w:r>
      <w:r w:rsidR="00710A25" w:rsidRPr="00977666">
        <w:rPr>
          <w:sz w:val="22"/>
          <w:szCs w:val="22"/>
        </w:rPr>
        <w:t xml:space="preserve"> prior</w:t>
      </w:r>
      <w:proofErr w:type="gramEnd"/>
      <w:r w:rsidRPr="00977666">
        <w:rPr>
          <w:sz w:val="22"/>
          <w:szCs w:val="22"/>
        </w:rPr>
        <w:t xml:space="preserve"> to viewing </w:t>
      </w:r>
      <w:r w:rsidR="000862AF">
        <w:rPr>
          <w:sz w:val="22"/>
          <w:szCs w:val="22"/>
        </w:rPr>
        <w:t xml:space="preserve">                             </w:t>
      </w:r>
      <w:r w:rsidR="000862AF" w:rsidRPr="000862AF">
        <w:rPr>
          <w:sz w:val="22"/>
          <w:szCs w:val="22"/>
        </w:rPr>
        <w:t>o</w:t>
      </w:r>
      <w:r w:rsidRPr="000862AF">
        <w:rPr>
          <w:sz w:val="22"/>
          <w:szCs w:val="22"/>
        </w:rPr>
        <w:t>r discussing prices of caskets.</w:t>
      </w:r>
    </w:p>
    <w:p w14:paraId="4E4A1290" w14:textId="77777777" w:rsidR="00977666" w:rsidRPr="00977666" w:rsidRDefault="00977666" w:rsidP="00977666">
      <w:pPr>
        <w:rPr>
          <w:sz w:val="16"/>
          <w:szCs w:val="16"/>
        </w:rPr>
      </w:pPr>
    </w:p>
    <w:p w14:paraId="0AB6F934" w14:textId="77777777" w:rsidR="00695088" w:rsidRDefault="00695088" w:rsidP="00977666">
      <w:pPr>
        <w:numPr>
          <w:ilvl w:val="0"/>
          <w:numId w:val="1"/>
        </w:numPr>
        <w:rPr>
          <w:sz w:val="22"/>
          <w:szCs w:val="22"/>
        </w:rPr>
      </w:pPr>
      <w:r w:rsidRPr="00977666">
        <w:rPr>
          <w:sz w:val="22"/>
          <w:szCs w:val="22"/>
        </w:rPr>
        <w:t xml:space="preserve">I/We the undersigned received an Outer Burial Container Price List effective on: </w:t>
      </w:r>
      <w:r w:rsidR="00710A25" w:rsidRPr="00977666">
        <w:rPr>
          <w:sz w:val="22"/>
          <w:szCs w:val="22"/>
        </w:rPr>
        <w:t>___/___/</w:t>
      </w:r>
      <w:r w:rsidR="00710A25" w:rsidRPr="00710A25">
        <w:rPr>
          <w:b/>
          <w:sz w:val="22"/>
          <w:szCs w:val="22"/>
          <w:u w:val="single"/>
        </w:rPr>
        <w:t>20</w:t>
      </w:r>
      <w:r w:rsidR="000862AF">
        <w:rPr>
          <w:b/>
          <w:sz w:val="22"/>
          <w:szCs w:val="22"/>
          <w:u w:val="single"/>
        </w:rPr>
        <w:t>_</w:t>
      </w:r>
      <w:proofErr w:type="gramStart"/>
      <w:r w:rsidR="000862AF">
        <w:rPr>
          <w:b/>
          <w:sz w:val="22"/>
          <w:szCs w:val="22"/>
          <w:u w:val="single"/>
        </w:rPr>
        <w:t>_</w:t>
      </w:r>
      <w:r w:rsidR="00710A25" w:rsidRPr="00710A25">
        <w:rPr>
          <w:sz w:val="22"/>
          <w:szCs w:val="22"/>
        </w:rPr>
        <w:t xml:space="preserve"> </w:t>
      </w:r>
      <w:r w:rsidR="000862AF">
        <w:rPr>
          <w:sz w:val="22"/>
          <w:szCs w:val="22"/>
        </w:rPr>
        <w:t xml:space="preserve"> </w:t>
      </w:r>
      <w:r w:rsidR="00710A25" w:rsidRPr="00977666">
        <w:rPr>
          <w:sz w:val="22"/>
          <w:szCs w:val="22"/>
        </w:rPr>
        <w:t>prior</w:t>
      </w:r>
      <w:proofErr w:type="gramEnd"/>
      <w:r w:rsidRPr="00977666">
        <w:rPr>
          <w:sz w:val="22"/>
          <w:szCs w:val="22"/>
        </w:rPr>
        <w:t xml:space="preserve"> to viewing or discussing prices of outer burial containers.  </w:t>
      </w:r>
    </w:p>
    <w:p w14:paraId="28830008" w14:textId="77777777" w:rsidR="00977666" w:rsidRPr="00977666" w:rsidRDefault="00977666" w:rsidP="00977666">
      <w:pPr>
        <w:ind w:left="360"/>
        <w:rPr>
          <w:sz w:val="16"/>
          <w:szCs w:val="16"/>
        </w:rPr>
      </w:pPr>
    </w:p>
    <w:p w14:paraId="44A4F8F7" w14:textId="77777777" w:rsidR="00695088" w:rsidRDefault="00695088" w:rsidP="00977666">
      <w:pPr>
        <w:numPr>
          <w:ilvl w:val="0"/>
          <w:numId w:val="1"/>
        </w:numPr>
        <w:rPr>
          <w:sz w:val="22"/>
          <w:szCs w:val="22"/>
        </w:rPr>
      </w:pPr>
      <w:r w:rsidRPr="00977666">
        <w:rPr>
          <w:sz w:val="22"/>
          <w:szCs w:val="22"/>
        </w:rPr>
        <w:t xml:space="preserve">I/We the undersigned received the current brochure, prepared by the Texas Funeral Service Commission, </w:t>
      </w:r>
      <w:proofErr w:type="gramStart"/>
      <w:r w:rsidRPr="00977666">
        <w:rPr>
          <w:sz w:val="22"/>
          <w:szCs w:val="22"/>
        </w:rPr>
        <w:t>with regard to</w:t>
      </w:r>
      <w:proofErr w:type="gramEnd"/>
      <w:r w:rsidRPr="00977666">
        <w:rPr>
          <w:sz w:val="22"/>
          <w:szCs w:val="22"/>
        </w:rPr>
        <w:t xml:space="preserve"> funerals.</w:t>
      </w:r>
    </w:p>
    <w:p w14:paraId="07EFEF34" w14:textId="77777777" w:rsidR="00977666" w:rsidRPr="00977666" w:rsidRDefault="00977666" w:rsidP="00977666">
      <w:pPr>
        <w:ind w:left="360"/>
        <w:rPr>
          <w:sz w:val="16"/>
          <w:szCs w:val="16"/>
        </w:rPr>
      </w:pPr>
    </w:p>
    <w:p w14:paraId="1AB85EB5" w14:textId="77777777" w:rsidR="00695088" w:rsidRDefault="00F65971" w:rsidP="00977666">
      <w:pPr>
        <w:numPr>
          <w:ilvl w:val="0"/>
          <w:numId w:val="1"/>
        </w:numPr>
        <w:rPr>
          <w:sz w:val="22"/>
          <w:szCs w:val="22"/>
        </w:rPr>
      </w:pPr>
      <w:r w:rsidRPr="00977666">
        <w:rPr>
          <w:sz w:val="22"/>
          <w:szCs w:val="22"/>
        </w:rPr>
        <w:t>I/We the undersigned were not told that embalming is required by law and were told that the law does not require embalming except in certain cases.  If embalming was provided, it was done with the permission of the undersigned.</w:t>
      </w:r>
    </w:p>
    <w:p w14:paraId="2E15FDCD" w14:textId="77777777" w:rsidR="00977666" w:rsidRPr="00977666" w:rsidRDefault="00977666" w:rsidP="00977666">
      <w:pPr>
        <w:ind w:left="360"/>
        <w:rPr>
          <w:sz w:val="16"/>
          <w:szCs w:val="16"/>
        </w:rPr>
      </w:pPr>
    </w:p>
    <w:p w14:paraId="1CB67638" w14:textId="77777777" w:rsidR="00F65971" w:rsidRDefault="00F65971" w:rsidP="00977666">
      <w:pPr>
        <w:numPr>
          <w:ilvl w:val="0"/>
          <w:numId w:val="1"/>
        </w:numPr>
        <w:rPr>
          <w:sz w:val="22"/>
          <w:szCs w:val="22"/>
        </w:rPr>
      </w:pPr>
      <w:r w:rsidRPr="00977666">
        <w:rPr>
          <w:sz w:val="22"/>
          <w:szCs w:val="22"/>
        </w:rPr>
        <w:t>I/We the undersigned were not told that the law does require embalming for direct cremation, immediate burial, or if refrigeration is available and the funeral is without viewing or visitation.</w:t>
      </w:r>
    </w:p>
    <w:p w14:paraId="1EE20688" w14:textId="77777777" w:rsidR="00977666" w:rsidRPr="00977666" w:rsidRDefault="00977666" w:rsidP="00977666">
      <w:pPr>
        <w:rPr>
          <w:sz w:val="16"/>
          <w:szCs w:val="16"/>
        </w:rPr>
      </w:pPr>
    </w:p>
    <w:p w14:paraId="60214E1F" w14:textId="77777777" w:rsidR="00F65971" w:rsidRDefault="00F65971" w:rsidP="00977666">
      <w:pPr>
        <w:numPr>
          <w:ilvl w:val="0"/>
          <w:numId w:val="1"/>
        </w:numPr>
        <w:rPr>
          <w:sz w:val="22"/>
          <w:szCs w:val="22"/>
        </w:rPr>
      </w:pPr>
      <w:r w:rsidRPr="00977666">
        <w:rPr>
          <w:sz w:val="22"/>
          <w:szCs w:val="22"/>
        </w:rPr>
        <w:t>I/We undersigned were informed that the law does not require a casket for direct cremation.</w:t>
      </w:r>
    </w:p>
    <w:p w14:paraId="78BED65F" w14:textId="77777777" w:rsidR="00977666" w:rsidRPr="00977666" w:rsidRDefault="00977666" w:rsidP="00977666">
      <w:pPr>
        <w:ind w:left="360"/>
        <w:rPr>
          <w:sz w:val="16"/>
          <w:szCs w:val="16"/>
        </w:rPr>
      </w:pPr>
    </w:p>
    <w:p w14:paraId="4C32F5EB" w14:textId="77777777" w:rsidR="00F65971" w:rsidRDefault="00F65971" w:rsidP="00977666">
      <w:pPr>
        <w:numPr>
          <w:ilvl w:val="0"/>
          <w:numId w:val="1"/>
        </w:numPr>
        <w:rPr>
          <w:sz w:val="22"/>
          <w:szCs w:val="22"/>
        </w:rPr>
      </w:pPr>
      <w:r w:rsidRPr="00977666">
        <w:rPr>
          <w:sz w:val="22"/>
          <w:szCs w:val="22"/>
        </w:rPr>
        <w:t>I/We the undersigned were informed that the law does not require the purchase of an outer burial container.</w:t>
      </w:r>
    </w:p>
    <w:p w14:paraId="5A111881" w14:textId="77777777" w:rsidR="00977666" w:rsidRPr="00977666" w:rsidRDefault="00977666" w:rsidP="00977666">
      <w:pPr>
        <w:rPr>
          <w:sz w:val="16"/>
          <w:szCs w:val="16"/>
        </w:rPr>
      </w:pPr>
    </w:p>
    <w:p w14:paraId="5CE5E86D" w14:textId="77777777" w:rsidR="00F65971" w:rsidRDefault="00F65971" w:rsidP="00977666">
      <w:pPr>
        <w:numPr>
          <w:ilvl w:val="0"/>
          <w:numId w:val="1"/>
        </w:numPr>
        <w:rPr>
          <w:sz w:val="22"/>
          <w:szCs w:val="22"/>
        </w:rPr>
      </w:pPr>
      <w:r w:rsidRPr="00977666">
        <w:rPr>
          <w:sz w:val="22"/>
          <w:szCs w:val="22"/>
        </w:rPr>
        <w:t>The funeral home made no representations to the undersigned that embalming or the use of any merchandise available from the funeral home would delay the decomposition of the remains for a long time or indefinite time.</w:t>
      </w:r>
    </w:p>
    <w:p w14:paraId="7B127616" w14:textId="77777777" w:rsidR="00977666" w:rsidRPr="00977666" w:rsidRDefault="00977666" w:rsidP="00977666">
      <w:pPr>
        <w:ind w:left="360"/>
        <w:rPr>
          <w:sz w:val="16"/>
          <w:szCs w:val="16"/>
        </w:rPr>
      </w:pPr>
    </w:p>
    <w:p w14:paraId="0E4917B1" w14:textId="77777777" w:rsidR="00F65971" w:rsidRPr="00977666" w:rsidRDefault="00F65971" w:rsidP="00977666">
      <w:pPr>
        <w:numPr>
          <w:ilvl w:val="0"/>
          <w:numId w:val="1"/>
        </w:numPr>
        <w:rPr>
          <w:sz w:val="22"/>
          <w:szCs w:val="22"/>
        </w:rPr>
      </w:pPr>
      <w:r w:rsidRPr="00977666">
        <w:rPr>
          <w:sz w:val="22"/>
          <w:szCs w:val="22"/>
        </w:rPr>
        <w:t xml:space="preserve">I/We the undersigned understand that the funeral home is disclaimed all warranties </w:t>
      </w:r>
      <w:proofErr w:type="gramStart"/>
      <w:r w:rsidRPr="00977666">
        <w:rPr>
          <w:sz w:val="22"/>
          <w:szCs w:val="22"/>
        </w:rPr>
        <w:t>with regard to</w:t>
      </w:r>
      <w:proofErr w:type="gramEnd"/>
      <w:r w:rsidRPr="00977666">
        <w:rPr>
          <w:sz w:val="22"/>
          <w:szCs w:val="22"/>
        </w:rPr>
        <w:t xml:space="preserve"> caskets, outer burial containers, and other merchandise sold by the funeral home.  I/We the undersigned further understand that the only warranties, expressed or implied, granted in connection with the goods sold by the funeral home are the express written warranties, if any, which are extended by the manufacturers of the goods.  No other warranties, including the implied warranties of merchantability or fitness for a particular purpose are extended by the funeral home.</w:t>
      </w:r>
    </w:p>
    <w:p w14:paraId="251E91C8" w14:textId="77777777" w:rsidR="00977666" w:rsidRDefault="00977666" w:rsidP="00F65971">
      <w:pPr>
        <w:ind w:left="360"/>
      </w:pPr>
    </w:p>
    <w:p w14:paraId="20CB6D24" w14:textId="77777777" w:rsidR="00F65971" w:rsidRDefault="00977666" w:rsidP="00977666">
      <w:r>
        <w:t>Buyer: _______________________________     Co-Buyer: ____________________________________</w:t>
      </w:r>
    </w:p>
    <w:p w14:paraId="3726BC7F" w14:textId="77777777" w:rsidR="00977666" w:rsidRDefault="00977666" w:rsidP="00977666">
      <w:r>
        <w:tab/>
      </w:r>
      <w:r>
        <w:tab/>
      </w:r>
      <w:r>
        <w:tab/>
        <w:t>Printed Name</w:t>
      </w:r>
      <w:r>
        <w:tab/>
      </w:r>
      <w:r>
        <w:tab/>
      </w:r>
      <w:r>
        <w:tab/>
      </w:r>
      <w:r>
        <w:tab/>
      </w:r>
      <w:r>
        <w:tab/>
      </w:r>
      <w:r>
        <w:tab/>
        <w:t>Printed Name</w:t>
      </w:r>
    </w:p>
    <w:p w14:paraId="641A1360" w14:textId="77777777" w:rsidR="00977666" w:rsidRDefault="00977666" w:rsidP="00977666"/>
    <w:p w14:paraId="57662F67" w14:textId="77777777" w:rsidR="00977666" w:rsidRDefault="00977666" w:rsidP="00977666">
      <w:r>
        <w:tab/>
        <w:t>_______________________________                        ____________________________________</w:t>
      </w:r>
    </w:p>
    <w:p w14:paraId="063560FB" w14:textId="77777777" w:rsidR="00977666" w:rsidRDefault="00977666" w:rsidP="00977666">
      <w:r>
        <w:tab/>
      </w:r>
      <w:r>
        <w:tab/>
      </w:r>
      <w:r>
        <w:tab/>
        <w:t>Signature</w:t>
      </w:r>
      <w:r>
        <w:tab/>
      </w:r>
      <w:r>
        <w:tab/>
        <w:t xml:space="preserve">                                                    Signature</w:t>
      </w:r>
    </w:p>
    <w:p w14:paraId="48D63980" w14:textId="77777777" w:rsidR="00977666" w:rsidRDefault="00977666" w:rsidP="00977666"/>
    <w:p w14:paraId="5D68C5CE" w14:textId="77777777" w:rsidR="00977666" w:rsidRDefault="00977666" w:rsidP="00977666">
      <w:r>
        <w:t xml:space="preserve">Date: ________________________________              Date: ____________________________________      </w:t>
      </w:r>
    </w:p>
    <w:sectPr w:rsidR="00977666" w:rsidSect="00710A25">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FA4AAF9" w14:textId="77777777" w:rsidR="008A4245" w:rsidRDefault="008A4245" w:rsidP="00710A25">
      <w:r>
        <w:separator/>
      </w:r>
    </w:p>
  </w:endnote>
  <w:endnote w:type="continuationSeparator" w:id="0">
    <w:p w14:paraId="1263C2CD" w14:textId="77777777" w:rsidR="008A4245" w:rsidRDefault="008A4245" w:rsidP="00710A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7955AB" w14:textId="77777777" w:rsidR="008A4245" w:rsidRDefault="008A4245" w:rsidP="00710A25">
      <w:r>
        <w:separator/>
      </w:r>
    </w:p>
  </w:footnote>
  <w:footnote w:type="continuationSeparator" w:id="0">
    <w:p w14:paraId="14894D37" w14:textId="77777777" w:rsidR="008A4245" w:rsidRDefault="008A4245" w:rsidP="00710A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91D46DE"/>
    <w:multiLevelType w:val="hybridMultilevel"/>
    <w:tmpl w:val="BAE464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51F8"/>
    <w:rsid w:val="00036E75"/>
    <w:rsid w:val="00044D7C"/>
    <w:rsid w:val="000862AF"/>
    <w:rsid w:val="000A6790"/>
    <w:rsid w:val="000B143A"/>
    <w:rsid w:val="000E4F0B"/>
    <w:rsid w:val="00101CA1"/>
    <w:rsid w:val="00103D46"/>
    <w:rsid w:val="00161F04"/>
    <w:rsid w:val="001632A2"/>
    <w:rsid w:val="00174DF6"/>
    <w:rsid w:val="00193867"/>
    <w:rsid w:val="001A6751"/>
    <w:rsid w:val="001D458F"/>
    <w:rsid w:val="00214D69"/>
    <w:rsid w:val="00225482"/>
    <w:rsid w:val="00227EE8"/>
    <w:rsid w:val="002C41BB"/>
    <w:rsid w:val="002D14BE"/>
    <w:rsid w:val="002D1FF2"/>
    <w:rsid w:val="002E259C"/>
    <w:rsid w:val="002F573D"/>
    <w:rsid w:val="002F728E"/>
    <w:rsid w:val="003058FF"/>
    <w:rsid w:val="00336BE9"/>
    <w:rsid w:val="003403FF"/>
    <w:rsid w:val="00346FC4"/>
    <w:rsid w:val="00377D26"/>
    <w:rsid w:val="003937CC"/>
    <w:rsid w:val="003B4AF5"/>
    <w:rsid w:val="004C54BC"/>
    <w:rsid w:val="004E0EB2"/>
    <w:rsid w:val="004F384A"/>
    <w:rsid w:val="00533DD1"/>
    <w:rsid w:val="00540B1D"/>
    <w:rsid w:val="005929E4"/>
    <w:rsid w:val="005A5B74"/>
    <w:rsid w:val="005E193B"/>
    <w:rsid w:val="006248D7"/>
    <w:rsid w:val="00695088"/>
    <w:rsid w:val="006D04BB"/>
    <w:rsid w:val="007067A1"/>
    <w:rsid w:val="00710A25"/>
    <w:rsid w:val="00712203"/>
    <w:rsid w:val="00716841"/>
    <w:rsid w:val="00716A9E"/>
    <w:rsid w:val="00775499"/>
    <w:rsid w:val="00783354"/>
    <w:rsid w:val="00790B06"/>
    <w:rsid w:val="007C2D6F"/>
    <w:rsid w:val="007F2DA2"/>
    <w:rsid w:val="00806B51"/>
    <w:rsid w:val="00847444"/>
    <w:rsid w:val="008A4245"/>
    <w:rsid w:val="008C1E98"/>
    <w:rsid w:val="008D71EC"/>
    <w:rsid w:val="008F6FF4"/>
    <w:rsid w:val="0090692D"/>
    <w:rsid w:val="00912EAF"/>
    <w:rsid w:val="009335FE"/>
    <w:rsid w:val="0094498E"/>
    <w:rsid w:val="009477DC"/>
    <w:rsid w:val="00975D98"/>
    <w:rsid w:val="00977666"/>
    <w:rsid w:val="00995DAD"/>
    <w:rsid w:val="00A2330F"/>
    <w:rsid w:val="00A301CE"/>
    <w:rsid w:val="00AA1C18"/>
    <w:rsid w:val="00B00421"/>
    <w:rsid w:val="00B00B95"/>
    <w:rsid w:val="00B10E63"/>
    <w:rsid w:val="00B43043"/>
    <w:rsid w:val="00B84B59"/>
    <w:rsid w:val="00BA51F8"/>
    <w:rsid w:val="00BA5E46"/>
    <w:rsid w:val="00BD289A"/>
    <w:rsid w:val="00BE15EA"/>
    <w:rsid w:val="00BE6E15"/>
    <w:rsid w:val="00C11C86"/>
    <w:rsid w:val="00C36A0B"/>
    <w:rsid w:val="00C4031E"/>
    <w:rsid w:val="00C55DE7"/>
    <w:rsid w:val="00CD2DD6"/>
    <w:rsid w:val="00D01F77"/>
    <w:rsid w:val="00D61ED3"/>
    <w:rsid w:val="00D6388D"/>
    <w:rsid w:val="00E43717"/>
    <w:rsid w:val="00E506CA"/>
    <w:rsid w:val="00E6329B"/>
    <w:rsid w:val="00EA1058"/>
    <w:rsid w:val="00EA46C4"/>
    <w:rsid w:val="00ED13F2"/>
    <w:rsid w:val="00ED2B11"/>
    <w:rsid w:val="00F50015"/>
    <w:rsid w:val="00F65971"/>
    <w:rsid w:val="00F912C0"/>
    <w:rsid w:val="00FE5250"/>
    <w:rsid w:val="00FF412E"/>
    <w:rsid w:val="00FF7D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4:docId w14:val="5A74C541"/>
  <w15:docId w15:val="{8642938A-C1E1-4DE9-A5C6-BCF5F4366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36BE9"/>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36E75"/>
    <w:rPr>
      <w:rFonts w:ascii="Tahoma" w:hAnsi="Tahoma" w:cs="Tahoma"/>
      <w:sz w:val="16"/>
      <w:szCs w:val="16"/>
    </w:rPr>
  </w:style>
  <w:style w:type="paragraph" w:styleId="Header">
    <w:name w:val="header"/>
    <w:basedOn w:val="Normal"/>
    <w:link w:val="HeaderChar"/>
    <w:rsid w:val="00710A25"/>
    <w:pPr>
      <w:tabs>
        <w:tab w:val="center" w:pos="4680"/>
        <w:tab w:val="right" w:pos="9360"/>
      </w:tabs>
    </w:pPr>
  </w:style>
  <w:style w:type="character" w:customStyle="1" w:styleId="HeaderChar">
    <w:name w:val="Header Char"/>
    <w:basedOn w:val="DefaultParagraphFont"/>
    <w:link w:val="Header"/>
    <w:rsid w:val="00710A25"/>
    <w:rPr>
      <w:sz w:val="24"/>
      <w:szCs w:val="24"/>
    </w:rPr>
  </w:style>
  <w:style w:type="paragraph" w:styleId="Footer">
    <w:name w:val="footer"/>
    <w:basedOn w:val="Normal"/>
    <w:link w:val="FooterChar"/>
    <w:rsid w:val="00710A25"/>
    <w:pPr>
      <w:tabs>
        <w:tab w:val="center" w:pos="4680"/>
        <w:tab w:val="right" w:pos="9360"/>
      </w:tabs>
    </w:pPr>
  </w:style>
  <w:style w:type="character" w:customStyle="1" w:styleId="FooterChar">
    <w:name w:val="Footer Char"/>
    <w:basedOn w:val="DefaultParagraphFont"/>
    <w:link w:val="Footer"/>
    <w:rsid w:val="00710A25"/>
    <w:rPr>
      <w:sz w:val="24"/>
      <w:szCs w:val="24"/>
    </w:rPr>
  </w:style>
  <w:style w:type="paragraph" w:styleId="ListParagraph">
    <w:name w:val="List Paragraph"/>
    <w:basedOn w:val="Normal"/>
    <w:uiPriority w:val="34"/>
    <w:qFormat/>
    <w:rsid w:val="000862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433</Words>
  <Characters>2471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DISCLOSURE / DISCLAIMER FORM</vt:lpstr>
    </vt:vector>
  </TitlesOfParts>
  <Company>Olinger Mortuary Service</Company>
  <LinksUpToDate>false</LinksUpToDate>
  <CharactersWithSpaces>2899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DISCLOSURE / DISCLAIMER FORM</dc:title>
  <dc:creator>OMSCO</dc:creator>
  <cp:lastModifiedBy>Olinger Directors</cp:lastModifiedBy>
  <cp:revision>2</cp:revision>
  <cp:lastPrinted>2017-08-24T19:48:00Z</cp:lastPrinted>
  <dcterms:created xsi:type="dcterms:W3CDTF">2020-08-08T16:54:00Z</dcterms:created>
  <dcterms:modified xsi:type="dcterms:W3CDTF">2020-08-08T16:54:00Z</dcterms:modified>
</cp:coreProperties>
</file>