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7009" w14:textId="58EE7BB5" w:rsidR="00B118AF" w:rsidRDefault="00B118AF" w:rsidP="00B118A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AA39CE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Brantley County Farm Bureau Scholarship Application</w:t>
      </w:r>
    </w:p>
    <w:p w14:paraId="35B6F94A" w14:textId="57B16442" w:rsidR="00B118AF" w:rsidRDefault="00B118AF" w:rsidP="00B118AF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Applications are due to the Brantley County Farm Bureau office by 4:30 pm Friday April 1</w:t>
      </w:r>
      <w:r w:rsidR="00255F53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th</w:t>
      </w:r>
      <w:r>
        <w:rPr>
          <w:sz w:val="24"/>
          <w:szCs w:val="24"/>
        </w:rPr>
        <w:t>.</w:t>
      </w:r>
    </w:p>
    <w:p w14:paraId="47865490" w14:textId="77777777" w:rsidR="00B118AF" w:rsidRDefault="00B118AF" w:rsidP="00B118AF">
      <w:pPr>
        <w:spacing w:after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Applications may be delivered in person to 1311 Broome St Nahunta, Ga 31553. </w:t>
      </w:r>
      <w:r>
        <w:rPr>
          <w:b/>
          <w:bCs/>
          <w:sz w:val="24"/>
          <w:szCs w:val="24"/>
        </w:rPr>
        <w:t>Do not mail!</w:t>
      </w:r>
    </w:p>
    <w:p w14:paraId="0766F980" w14:textId="40289761" w:rsidR="00B118AF" w:rsidRDefault="00B118AF" w:rsidP="00B118AF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Please only submit the scholarship application and essay. Any other materials will not be considered. </w:t>
      </w:r>
      <w:r w:rsidR="001079D9">
        <w:rPr>
          <w:sz w:val="24"/>
          <w:szCs w:val="24"/>
        </w:rPr>
        <w:t xml:space="preserve">Please write an essay explaining </w:t>
      </w:r>
      <w:r w:rsidR="001079D9">
        <w:rPr>
          <w:sz w:val="24"/>
          <w:szCs w:val="24"/>
        </w:rPr>
        <w:t xml:space="preserve">how you plan to be involved in Ag or Ag related fields in the future. </w:t>
      </w:r>
      <w:r w:rsidR="001079D9">
        <w:rPr>
          <w:sz w:val="24"/>
          <w:szCs w:val="24"/>
        </w:rPr>
        <w:t xml:space="preserve"> </w:t>
      </w:r>
    </w:p>
    <w:p w14:paraId="147E472B" w14:textId="09D266FC" w:rsidR="00B118AF" w:rsidRDefault="00B118AF" w:rsidP="00B118A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 decision will be made in the weeks following and the scholarship recipients will be notified with a phone call.</w:t>
      </w:r>
      <w:r w:rsidR="002E15A4">
        <w:rPr>
          <w:sz w:val="24"/>
          <w:szCs w:val="24"/>
        </w:rPr>
        <w:t xml:space="preserve"> </w:t>
      </w:r>
    </w:p>
    <w:p w14:paraId="4B7D01C8" w14:textId="77777777" w:rsidR="00B118AF" w:rsidRDefault="00B118AF" w:rsidP="00B118AF">
      <w:pPr>
        <w:spacing w:after="0"/>
        <w:jc w:val="center"/>
        <w:rPr>
          <w:sz w:val="24"/>
          <w:szCs w:val="24"/>
        </w:rPr>
      </w:pPr>
    </w:p>
    <w:p w14:paraId="15BA223C" w14:textId="77777777" w:rsidR="00B118AF" w:rsidRDefault="00B118AF" w:rsidP="00B118AF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Please print clearly or type the application. Attach additional pages as needed.</w:t>
      </w:r>
    </w:p>
    <w:p w14:paraId="20C023B4" w14:textId="77777777" w:rsidR="00B118AF" w:rsidRDefault="00B118AF" w:rsidP="00B118AF">
      <w:pPr>
        <w:spacing w:after="0" w:line="360" w:lineRule="auto"/>
        <w:rPr>
          <w:sz w:val="24"/>
          <w:szCs w:val="24"/>
        </w:rPr>
      </w:pPr>
    </w:p>
    <w:p w14:paraId="062663F2" w14:textId="77777777" w:rsidR="00B118AF" w:rsidRDefault="00B118AF" w:rsidP="00B118A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Name: (Mr., Ms.) </w:t>
      </w:r>
      <w:r>
        <w:rPr>
          <w:sz w:val="24"/>
          <w:szCs w:val="24"/>
          <w:u w:val="single"/>
        </w:rPr>
        <w:t>_________________________________________________           _________</w:t>
      </w:r>
    </w:p>
    <w:p w14:paraId="09D4ED32" w14:textId="77777777" w:rsidR="00B118AF" w:rsidRDefault="00B118AF" w:rsidP="00B118A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Member Number: ________________ Relationship to member: _________________________</w:t>
      </w:r>
    </w:p>
    <w:p w14:paraId="489C4612" w14:textId="77777777" w:rsidR="00B118AF" w:rsidRDefault="00B118AF" w:rsidP="00B118AF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Mailing Address: </w:t>
      </w:r>
      <w:r>
        <w:rPr>
          <w:sz w:val="24"/>
          <w:szCs w:val="24"/>
          <w:u w:val="single"/>
        </w:rPr>
        <w:t xml:space="preserve">______________________________________________                 __________  </w:t>
      </w:r>
    </w:p>
    <w:p w14:paraId="2E38EF24" w14:textId="77777777" w:rsidR="00B118AF" w:rsidRDefault="00B118AF" w:rsidP="00B118A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City: ________________________ State: _______________ Zip: ________________</w:t>
      </w:r>
    </w:p>
    <w:p w14:paraId="593B004F" w14:textId="77777777" w:rsidR="00B118AF" w:rsidRDefault="00B118AF" w:rsidP="00B118A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Phone: _________________________ Email</w:t>
      </w:r>
      <w:r>
        <w:rPr>
          <w:sz w:val="24"/>
          <w:szCs w:val="24"/>
          <w:u w:val="single"/>
        </w:rPr>
        <w:t>: ___________________________________        __</w:t>
      </w:r>
      <w:r>
        <w:rPr>
          <w:sz w:val="24"/>
          <w:szCs w:val="24"/>
        </w:rPr>
        <w:t xml:space="preserve">  </w:t>
      </w:r>
    </w:p>
    <w:p w14:paraId="4787B46F" w14:textId="77777777" w:rsidR="00B118AF" w:rsidRDefault="00B118AF" w:rsidP="00B118A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 of Birth: ______________________ County of Residence: </w:t>
      </w:r>
      <w:r>
        <w:rPr>
          <w:sz w:val="24"/>
          <w:szCs w:val="24"/>
          <w:u w:val="single"/>
        </w:rPr>
        <w:t>______________________   ___</w:t>
      </w:r>
      <w:r>
        <w:rPr>
          <w:sz w:val="24"/>
          <w:szCs w:val="24"/>
        </w:rPr>
        <w:t xml:space="preserve">  </w:t>
      </w:r>
    </w:p>
    <w:p w14:paraId="3C21E915" w14:textId="77777777" w:rsidR="00B118AF" w:rsidRDefault="00B118AF" w:rsidP="00B118A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High School: </w:t>
      </w:r>
      <w:r>
        <w:rPr>
          <w:sz w:val="24"/>
          <w:szCs w:val="24"/>
          <w:u w:val="single"/>
        </w:rPr>
        <w:t>_______________________             __</w:t>
      </w:r>
      <w:r>
        <w:rPr>
          <w:sz w:val="24"/>
          <w:szCs w:val="24"/>
        </w:rPr>
        <w:t xml:space="preserve"> Graduation Date: _____________________</w:t>
      </w:r>
    </w:p>
    <w:p w14:paraId="7BF78D89" w14:textId="77777777" w:rsidR="00B118AF" w:rsidRDefault="00B118AF" w:rsidP="00B118A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Current High School or College GPA: ___________________ High School Rank: ____________</w:t>
      </w:r>
    </w:p>
    <w:p w14:paraId="62FDC8D6" w14:textId="77777777" w:rsidR="00B118AF" w:rsidRDefault="00B118AF" w:rsidP="00B118A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of Parents or Guardian: _____________________________________________________</w:t>
      </w:r>
    </w:p>
    <w:p w14:paraId="3D0EB48D" w14:textId="77777777" w:rsidR="00B118AF" w:rsidRDefault="00B118AF" w:rsidP="00B118AF">
      <w:pPr>
        <w:spacing w:after="0"/>
        <w:rPr>
          <w:sz w:val="24"/>
          <w:szCs w:val="24"/>
        </w:rPr>
      </w:pPr>
    </w:p>
    <w:p w14:paraId="783153E5" w14:textId="77777777" w:rsidR="00B118AF" w:rsidRDefault="00B118AF" w:rsidP="00B118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Individual amounts will be awarded at the discretion of the scholarship committee. The winner must be a Brantley County resident. The applicant must show proof of acceptance or enrollment in an accredited Georgia College, University, or Technical School and Pursuing a two- or four-year degree in an area related to Agriculture, Forestry, or Family/Consumer Sciences. Finalists will be interviewed to determine the winner and runners up. </w:t>
      </w:r>
    </w:p>
    <w:p w14:paraId="176C6DC2" w14:textId="77777777" w:rsidR="00B118AF" w:rsidRDefault="00B118AF" w:rsidP="00B118AF">
      <w:pPr>
        <w:spacing w:after="0"/>
        <w:rPr>
          <w:sz w:val="24"/>
          <w:szCs w:val="24"/>
        </w:rPr>
      </w:pPr>
    </w:p>
    <w:p w14:paraId="35BB5ECE" w14:textId="77777777" w:rsidR="00B118AF" w:rsidRDefault="00B118AF" w:rsidP="00B118AF">
      <w:pPr>
        <w:spacing w:after="0"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Signatures (Required for eligibility) </w:t>
      </w:r>
    </w:p>
    <w:p w14:paraId="7030C892" w14:textId="77777777" w:rsidR="00B118AF" w:rsidRDefault="00B118AF" w:rsidP="00B118A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Applicant: ____________________________________________ Date: </w:t>
      </w:r>
      <w:r>
        <w:rPr>
          <w:sz w:val="24"/>
          <w:szCs w:val="24"/>
          <w:u w:val="single"/>
        </w:rPr>
        <w:t>___________                __</w:t>
      </w:r>
    </w:p>
    <w:p w14:paraId="1A8B6AAC" w14:textId="77777777" w:rsidR="00B118AF" w:rsidRDefault="00B118AF" w:rsidP="00B118A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Parent/Guardian: ______________________________________ Date: </w:t>
      </w:r>
      <w:r>
        <w:rPr>
          <w:sz w:val="24"/>
          <w:szCs w:val="24"/>
          <w:u w:val="single"/>
        </w:rPr>
        <w:t>___________       ______</w:t>
      </w:r>
    </w:p>
    <w:p w14:paraId="71881608" w14:textId="77777777" w:rsidR="00B118AF" w:rsidRDefault="00B118AF" w:rsidP="00B118A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Counselor Advisor: _____________________________________ Date: ____________________</w:t>
      </w:r>
    </w:p>
    <w:p w14:paraId="0CC23109" w14:textId="77777777" w:rsidR="00B118AF" w:rsidRDefault="00B118AF" w:rsidP="00B118AF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Delivery address – </w:t>
      </w:r>
      <w:r>
        <w:rPr>
          <w:b/>
          <w:bCs/>
          <w:sz w:val="24"/>
          <w:szCs w:val="24"/>
        </w:rPr>
        <w:t>Do not mail!</w:t>
      </w:r>
    </w:p>
    <w:p w14:paraId="798B4489" w14:textId="7A321DB5" w:rsidR="00CD369D" w:rsidRPr="00B118AF" w:rsidRDefault="00B118AF" w:rsidP="00B118A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1311 Broome Street Nahunta, Ga 31553</w:t>
      </w:r>
    </w:p>
    <w:sectPr w:rsidR="00CD369D" w:rsidRPr="00B11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AF"/>
    <w:rsid w:val="001079D9"/>
    <w:rsid w:val="001E1F60"/>
    <w:rsid w:val="00255F53"/>
    <w:rsid w:val="002E15A4"/>
    <w:rsid w:val="003D79B4"/>
    <w:rsid w:val="00473BF8"/>
    <w:rsid w:val="00505C85"/>
    <w:rsid w:val="006304C3"/>
    <w:rsid w:val="00654E15"/>
    <w:rsid w:val="008452B0"/>
    <w:rsid w:val="00860E35"/>
    <w:rsid w:val="00AA39CE"/>
    <w:rsid w:val="00AF7F0D"/>
    <w:rsid w:val="00B118AF"/>
    <w:rsid w:val="00B7226F"/>
    <w:rsid w:val="00CD369D"/>
    <w:rsid w:val="00E719E6"/>
    <w:rsid w:val="00F0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64A8"/>
  <w15:chartTrackingRefBased/>
  <w15:docId w15:val="{203BA85C-9A9D-4CC9-8A9A-B66C7C34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A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264</Words>
  <Characters>1970</Characters>
  <Application>Microsoft Office Word</Application>
  <DocSecurity>0</DocSecurity>
  <Lines>35</Lines>
  <Paragraphs>26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M. Sumner</dc:creator>
  <cp:keywords/>
  <dc:description/>
  <cp:lastModifiedBy>Jenny M. Sumner</cp:lastModifiedBy>
  <cp:revision>11</cp:revision>
  <dcterms:created xsi:type="dcterms:W3CDTF">2025-03-27T19:52:00Z</dcterms:created>
  <dcterms:modified xsi:type="dcterms:W3CDTF">2026-03-09T13:13:00Z</dcterms:modified>
</cp:coreProperties>
</file>