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46C7" w14:textId="45B491F7" w:rsidR="005F2567" w:rsidRDefault="00876418" w:rsidP="00601EAC">
      <w:pPr>
        <w:spacing w:after="0" w:line="240" w:lineRule="auto"/>
        <w:rPr>
          <w:lang w:val="nl-NL"/>
        </w:rPr>
      </w:pPr>
      <w:r>
        <w:rPr>
          <w:noProof/>
        </w:rPr>
        <mc:AlternateContent>
          <mc:Choice Requires="wpc">
            <w:drawing>
              <wp:anchor distT="0" distB="0" distL="114300" distR="114300" simplePos="0" relativeHeight="251659264" behindDoc="0" locked="0" layoutInCell="1" allowOverlap="1" wp14:anchorId="56BD88D0" wp14:editId="3390F42A">
                <wp:simplePos x="0" y="0"/>
                <wp:positionH relativeFrom="column">
                  <wp:posOffset>-2236131</wp:posOffset>
                </wp:positionH>
                <wp:positionV relativeFrom="paragraph">
                  <wp:posOffset>-900430</wp:posOffset>
                </wp:positionV>
                <wp:extent cx="8889661" cy="269044"/>
                <wp:effectExtent l="0" t="0" r="6985" b="0"/>
                <wp:wrapNone/>
                <wp:docPr id="764063097"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687044904"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336336" y="0"/>
                            <a:ext cx="7566025"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4EE6A02D" id="Papier 1" o:spid="_x0000_s1026" editas="canvas" style="position:absolute;margin-left:-176.05pt;margin-top:-70.9pt;width:699.95pt;height:21.2pt;z-index:251659264" coordsize="88893,2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8893;height:2686;visibility:visible;mso-wrap-style:square">
                  <v:fill o:detectmouseclick="t"/>
                  <v:path o:connecttype="none"/>
                </v:shape>
                <v:shape id="Picture 5" o:spid="_x0000_s1028" type="#_x0000_t75" style="position:absolute;left:13363;width:75660;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">
                  <v:imagedata r:id="rId8" o:title=""/>
                </v:shape>
              </v:group>
            </w:pict>
          </mc:Fallback>
        </mc:AlternateContent>
      </w:r>
      <w:r w:rsidR="003C7E3D">
        <w:rPr>
          <w:noProof/>
        </w:rPr>
        <w:drawing>
          <wp:anchor distT="0" distB="0" distL="114300" distR="114300" simplePos="0" relativeHeight="251656192" behindDoc="1" locked="0" layoutInCell="1" allowOverlap="1" wp14:anchorId="497121DE" wp14:editId="63AEC444">
            <wp:simplePos x="0" y="0"/>
            <wp:positionH relativeFrom="column">
              <wp:posOffset>-362585</wp:posOffset>
            </wp:positionH>
            <wp:positionV relativeFrom="paragraph">
              <wp:posOffset>-349250</wp:posOffset>
            </wp:positionV>
            <wp:extent cx="2580594" cy="942975"/>
            <wp:effectExtent l="0" t="0" r="0" b="0"/>
            <wp:wrapNone/>
            <wp:docPr id="954545785" name="Afbeelding 1" descr="Afbeelding met Lettertype, Graphics, logo,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45785" name="Afbeelding 1" descr="Afbeelding met Lettertype, Graphics, logo, tekst&#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0594" cy="942975"/>
                    </a:xfrm>
                    <a:prstGeom prst="rect">
                      <a:avLst/>
                    </a:prstGeom>
                  </pic:spPr>
                </pic:pic>
              </a:graphicData>
            </a:graphic>
            <wp14:sizeRelH relativeFrom="margin">
              <wp14:pctWidth>0</wp14:pctWidth>
            </wp14:sizeRelH>
            <wp14:sizeRelV relativeFrom="margin">
              <wp14:pctHeight>0</wp14:pctHeight>
            </wp14:sizeRelV>
          </wp:anchor>
        </w:drawing>
      </w:r>
      <w:r w:rsidR="00804461">
        <w:rPr>
          <w:noProof/>
        </w:rPr>
        <w:drawing>
          <wp:anchor distT="0" distB="0" distL="114300" distR="114300" simplePos="0" relativeHeight="251658240" behindDoc="1" locked="0" layoutInCell="1" allowOverlap="1" wp14:anchorId="319B7FFA" wp14:editId="56CC4CD8">
            <wp:simplePos x="0" y="0"/>
            <wp:positionH relativeFrom="column">
              <wp:posOffset>4161155</wp:posOffset>
            </wp:positionH>
            <wp:positionV relativeFrom="paragraph">
              <wp:posOffset>-143510</wp:posOffset>
            </wp:positionV>
            <wp:extent cx="314325" cy="808264"/>
            <wp:effectExtent l="0" t="0" r="0" b="0"/>
            <wp:wrapNone/>
            <wp:docPr id="21116613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 cy="8082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4461" w:rsidRPr="00985C84">
        <w:rPr>
          <w:lang w:val="nl-NL"/>
        </w:rPr>
        <w:tab/>
      </w:r>
      <w:r w:rsidR="00804461" w:rsidRPr="00985C84">
        <w:rPr>
          <w:lang w:val="nl-NL"/>
        </w:rPr>
        <w:tab/>
      </w:r>
      <w:r w:rsidR="00804461" w:rsidRPr="00985C84">
        <w:rPr>
          <w:lang w:val="nl-NL"/>
        </w:rPr>
        <w:tab/>
      </w:r>
      <w:r w:rsidR="00804461" w:rsidRPr="00985C84">
        <w:rPr>
          <w:lang w:val="nl-NL"/>
        </w:rPr>
        <w:tab/>
      </w:r>
      <w:r w:rsidR="00804461" w:rsidRPr="00985C84">
        <w:rPr>
          <w:lang w:val="nl-NL"/>
        </w:rPr>
        <w:tab/>
      </w:r>
      <w:r w:rsidR="00804461" w:rsidRPr="00985C84">
        <w:rPr>
          <w:lang w:val="nl-NL"/>
        </w:rPr>
        <w:tab/>
      </w:r>
      <w:r w:rsidR="00804461" w:rsidRPr="00985C84">
        <w:rPr>
          <w:lang w:val="nl-NL"/>
        </w:rPr>
        <w:tab/>
      </w:r>
      <w:r w:rsidR="00804461" w:rsidRPr="00985C84">
        <w:rPr>
          <w:lang w:val="nl-NL"/>
        </w:rPr>
        <w:tab/>
      </w:r>
      <w:r w:rsidR="00804461" w:rsidRPr="00985C84">
        <w:rPr>
          <w:lang w:val="nl-NL"/>
        </w:rPr>
        <w:tab/>
      </w:r>
      <w:r w:rsidR="00804461" w:rsidRPr="00985C84">
        <w:rPr>
          <w:lang w:val="nl-NL"/>
        </w:rPr>
        <w:tab/>
      </w:r>
      <w:r w:rsidR="00733087">
        <w:rPr>
          <w:lang w:val="nl-NL"/>
        </w:rPr>
        <w:t>06-</w:t>
      </w:r>
      <w:r w:rsidR="004D3954">
        <w:rPr>
          <w:lang w:val="nl-NL"/>
        </w:rPr>
        <w:t>42875505</w:t>
      </w:r>
    </w:p>
    <w:p w14:paraId="7DAC3F54" w14:textId="5D4753D8" w:rsidR="005A108C" w:rsidRPr="00985C84" w:rsidRDefault="00257855" w:rsidP="005A108C">
      <w:pPr>
        <w:spacing w:after="0" w:line="240" w:lineRule="auto"/>
        <w:ind w:left="6372" w:firstLine="708"/>
        <w:rPr>
          <w:lang w:val="nl-NL"/>
        </w:rPr>
      </w:pPr>
      <w:hyperlink r:id="rId11" w:history="1">
        <w:r w:rsidRPr="00007B3A">
          <w:rPr>
            <w:rStyle w:val="Hyperlink"/>
            <w:lang w:val="nl-NL"/>
          </w:rPr>
          <w:t>info@de-straal.nl</w:t>
        </w:r>
      </w:hyperlink>
      <w:r>
        <w:rPr>
          <w:lang w:val="nl-NL"/>
        </w:rPr>
        <w:tab/>
      </w:r>
      <w:hyperlink r:id="rId12" w:history="1">
        <w:r w:rsidR="00C424BD" w:rsidRPr="00007B3A">
          <w:rPr>
            <w:rStyle w:val="Hyperlink"/>
            <w:lang w:val="nl-NL"/>
          </w:rPr>
          <w:t>www.de-straal.nl</w:t>
        </w:r>
      </w:hyperlink>
      <w:r w:rsidR="00C424BD">
        <w:rPr>
          <w:lang w:val="nl-NL"/>
        </w:rPr>
        <w:t xml:space="preserve"> </w:t>
      </w:r>
    </w:p>
    <w:p w14:paraId="2274BAE2" w14:textId="14185DFC" w:rsidR="00DB1CC6" w:rsidRPr="00C424BD" w:rsidRDefault="00DB1CC6" w:rsidP="00601EAC">
      <w:pPr>
        <w:spacing w:after="0"/>
        <w:rPr>
          <w:lang w:val="nl-NL"/>
        </w:rPr>
      </w:pPr>
    </w:p>
    <w:p w14:paraId="66B50F8B" w14:textId="77777777" w:rsidR="006D08FB" w:rsidRDefault="00380135" w:rsidP="006D08FB">
      <w:pPr>
        <w:spacing w:after="0"/>
        <w:rPr>
          <w:rFonts w:ascii="Arial" w:hAnsi="Arial" w:cs="Arial"/>
          <w:lang w:val="nl-NL"/>
        </w:rPr>
      </w:pPr>
      <w:r>
        <w:rPr>
          <w:rFonts w:ascii="Arial" w:hAnsi="Arial" w:cs="Arial"/>
          <w:lang w:val="nl-NL"/>
        </w:rPr>
        <w:t xml:space="preserve"> </w:t>
      </w:r>
    </w:p>
    <w:p w14:paraId="4B2240F4" w14:textId="2F9C7B91" w:rsidR="006D08FB" w:rsidRPr="007C6EEB" w:rsidRDefault="000B18C9" w:rsidP="006D08FB">
      <w:pPr>
        <w:spacing w:after="0"/>
        <w:jc w:val="center"/>
        <w:rPr>
          <w:rFonts w:ascii="Arial" w:hAnsi="Arial" w:cs="Arial"/>
          <w:b/>
          <w:bCs/>
          <w:sz w:val="28"/>
          <w:szCs w:val="28"/>
          <w:lang w:val="nl-NL"/>
        </w:rPr>
      </w:pPr>
      <w:r>
        <w:rPr>
          <w:rFonts w:ascii="Arial" w:hAnsi="Arial" w:cs="Arial"/>
          <w:b/>
          <w:bCs/>
          <w:sz w:val="28"/>
          <w:szCs w:val="28"/>
          <w:lang w:val="nl-NL"/>
        </w:rPr>
        <w:t>PRIVACY REGELEMENT</w:t>
      </w:r>
    </w:p>
    <w:p w14:paraId="1E7686D2" w14:textId="6953BE37" w:rsidR="006D08FB" w:rsidRDefault="006D08FB" w:rsidP="006D08FB">
      <w:pPr>
        <w:spacing w:after="0"/>
        <w:jc w:val="center"/>
        <w:rPr>
          <w:rFonts w:ascii="Arial" w:hAnsi="Arial" w:cs="Arial"/>
          <w:sz w:val="20"/>
          <w:szCs w:val="20"/>
          <w:lang w:val="nl-NL"/>
        </w:rPr>
      </w:pPr>
      <w:r w:rsidRPr="007C6EEB">
        <w:rPr>
          <w:rFonts w:ascii="Arial" w:hAnsi="Arial" w:cs="Arial"/>
          <w:sz w:val="20"/>
          <w:szCs w:val="20"/>
          <w:lang w:val="nl-NL"/>
        </w:rPr>
        <w:t xml:space="preserve">Stichting de Straal – </w:t>
      </w:r>
      <w:r>
        <w:rPr>
          <w:rFonts w:ascii="Arial" w:hAnsi="Arial" w:cs="Arial"/>
          <w:sz w:val="20"/>
          <w:szCs w:val="20"/>
          <w:lang w:val="nl-NL"/>
        </w:rPr>
        <w:t>ju</w:t>
      </w:r>
      <w:r w:rsidR="000B18C9">
        <w:rPr>
          <w:rFonts w:ascii="Arial" w:hAnsi="Arial" w:cs="Arial"/>
          <w:sz w:val="20"/>
          <w:szCs w:val="20"/>
          <w:lang w:val="nl-NL"/>
        </w:rPr>
        <w:t>l</w:t>
      </w:r>
      <w:r>
        <w:rPr>
          <w:rFonts w:ascii="Arial" w:hAnsi="Arial" w:cs="Arial"/>
          <w:sz w:val="20"/>
          <w:szCs w:val="20"/>
          <w:lang w:val="nl-NL"/>
        </w:rPr>
        <w:t>i</w:t>
      </w:r>
      <w:r w:rsidRPr="007C6EEB">
        <w:rPr>
          <w:rFonts w:ascii="Arial" w:hAnsi="Arial" w:cs="Arial"/>
          <w:sz w:val="20"/>
          <w:szCs w:val="20"/>
          <w:lang w:val="nl-NL"/>
        </w:rPr>
        <w:t xml:space="preserve"> 2026</w:t>
      </w:r>
    </w:p>
    <w:p w14:paraId="461A9FF7" w14:textId="77777777" w:rsidR="000B18C9" w:rsidRDefault="000B18C9" w:rsidP="000B18C9">
      <w:pPr>
        <w:spacing w:after="0"/>
        <w:rPr>
          <w:rFonts w:ascii="Arial" w:hAnsi="Arial" w:cs="Arial"/>
          <w:sz w:val="20"/>
          <w:szCs w:val="20"/>
          <w:lang w:val="nl-NL"/>
        </w:rPr>
      </w:pPr>
    </w:p>
    <w:p w14:paraId="65038D64" w14:textId="77777777" w:rsidR="000B18C9" w:rsidRPr="000B18C9" w:rsidRDefault="000B18C9" w:rsidP="000B18C9">
      <w:pPr>
        <w:spacing w:after="0"/>
        <w:rPr>
          <w:rFonts w:ascii="Arial" w:hAnsi="Arial" w:cs="Arial"/>
          <w:sz w:val="20"/>
          <w:szCs w:val="20"/>
          <w:lang w:val="nl-NL"/>
        </w:rPr>
      </w:pPr>
      <w:r w:rsidRPr="000B18C9">
        <w:rPr>
          <w:rFonts w:ascii="Arial" w:hAnsi="Arial" w:cs="Arial"/>
          <w:sz w:val="20"/>
          <w:szCs w:val="20"/>
          <w:lang w:val="nl-NL"/>
        </w:rPr>
        <w:t>Privacy</w:t>
      </w:r>
    </w:p>
    <w:p w14:paraId="4319554E" w14:textId="761B089F" w:rsidR="006D08FB" w:rsidRDefault="000B18C9" w:rsidP="000B18C9">
      <w:pPr>
        <w:spacing w:after="0"/>
        <w:rPr>
          <w:rFonts w:ascii="Arial" w:hAnsi="Arial" w:cs="Arial"/>
          <w:i/>
          <w:iCs/>
          <w:sz w:val="20"/>
          <w:szCs w:val="20"/>
          <w:lang w:val="nl-NL"/>
        </w:rPr>
      </w:pPr>
      <w:r w:rsidRPr="000B18C9">
        <w:rPr>
          <w:rFonts w:ascii="Arial" w:hAnsi="Arial" w:cs="Arial"/>
          <w:i/>
          <w:iCs/>
          <w:sz w:val="20"/>
          <w:szCs w:val="20"/>
          <w:lang w:val="nl-NL"/>
        </w:rPr>
        <w:t xml:space="preserve">Bij </w:t>
      </w:r>
      <w:r>
        <w:rPr>
          <w:rFonts w:ascii="Arial" w:hAnsi="Arial" w:cs="Arial"/>
          <w:i/>
          <w:iCs/>
          <w:sz w:val="20"/>
          <w:szCs w:val="20"/>
          <w:lang w:val="nl-NL"/>
        </w:rPr>
        <w:t>stichting de Straal</w:t>
      </w:r>
      <w:r w:rsidRPr="000B18C9">
        <w:rPr>
          <w:rFonts w:ascii="Arial" w:hAnsi="Arial" w:cs="Arial"/>
          <w:i/>
          <w:iCs/>
          <w:sz w:val="20"/>
          <w:szCs w:val="20"/>
          <w:lang w:val="nl-NL"/>
        </w:rPr>
        <w:t xml:space="preserve"> vinden wij de bescherming van uw persoonsgegevens belangrijk. Wij gaan zorgvuldig en vertrouwelijk om met de gegevens die u aan ons verstrekt. Daarbij handelen wij volgens de Algemene Verordening Gegevensbescherming (AVG), de Wet op de geneeskundige behandelingsovereenkomst (WGBO) en andere geldende wet- en regelgeving.</w:t>
      </w:r>
    </w:p>
    <w:p w14:paraId="17C65BE4" w14:textId="77777777" w:rsidR="000B18C9" w:rsidRDefault="000B18C9" w:rsidP="000B18C9">
      <w:pPr>
        <w:spacing w:after="0"/>
        <w:rPr>
          <w:rFonts w:ascii="Arial" w:hAnsi="Arial" w:cs="Arial"/>
          <w:i/>
          <w:iCs/>
          <w:sz w:val="20"/>
          <w:szCs w:val="20"/>
          <w:lang w:val="nl-NL"/>
        </w:rPr>
      </w:pPr>
    </w:p>
    <w:p w14:paraId="1B04B900" w14:textId="77777777" w:rsidR="000B18C9" w:rsidRPr="000B18C9" w:rsidRDefault="000B18C9" w:rsidP="000B18C9">
      <w:pPr>
        <w:spacing w:after="0"/>
        <w:rPr>
          <w:rFonts w:ascii="Arial" w:hAnsi="Arial" w:cs="Arial"/>
          <w:sz w:val="20"/>
          <w:szCs w:val="20"/>
          <w:lang w:val="nl-NL"/>
        </w:rPr>
      </w:pPr>
      <w:r w:rsidRPr="000B18C9">
        <w:rPr>
          <w:rFonts w:ascii="Arial" w:hAnsi="Arial" w:cs="Arial"/>
          <w:sz w:val="20"/>
          <w:szCs w:val="20"/>
          <w:lang w:val="nl-NL"/>
        </w:rPr>
        <w:t>Welke gegevens verwerken wij?</w:t>
      </w:r>
    </w:p>
    <w:p w14:paraId="1F39E914" w14:textId="77777777" w:rsidR="000B18C9" w:rsidRPr="000B18C9" w:rsidRDefault="000B18C9" w:rsidP="000B18C9">
      <w:pPr>
        <w:spacing w:after="0"/>
        <w:rPr>
          <w:rFonts w:ascii="Arial" w:hAnsi="Arial" w:cs="Arial"/>
          <w:i/>
          <w:iCs/>
          <w:sz w:val="20"/>
          <w:szCs w:val="20"/>
          <w:lang w:val="nl-NL"/>
        </w:rPr>
      </w:pPr>
      <w:r w:rsidRPr="000B18C9">
        <w:rPr>
          <w:rFonts w:ascii="Arial" w:hAnsi="Arial" w:cs="Arial"/>
          <w:i/>
          <w:iCs/>
          <w:sz w:val="20"/>
          <w:szCs w:val="20"/>
          <w:lang w:val="nl-NL"/>
        </w:rPr>
        <w:t>Om u goede en verantwoorde zorg te kunnen bieden, verwerken wij persoonsgegevens, zoals:</w:t>
      </w:r>
    </w:p>
    <w:p w14:paraId="0BAF60F6" w14:textId="77777777" w:rsidR="000B18C9" w:rsidRPr="000B18C9" w:rsidRDefault="000B18C9" w:rsidP="000B18C9">
      <w:pPr>
        <w:numPr>
          <w:ilvl w:val="0"/>
          <w:numId w:val="4"/>
        </w:numPr>
        <w:spacing w:after="0"/>
        <w:rPr>
          <w:rFonts w:ascii="Arial" w:hAnsi="Arial" w:cs="Arial"/>
          <w:i/>
          <w:iCs/>
          <w:sz w:val="20"/>
          <w:szCs w:val="20"/>
          <w:lang w:val="nl-NL"/>
        </w:rPr>
      </w:pPr>
      <w:r w:rsidRPr="000B18C9">
        <w:rPr>
          <w:rFonts w:ascii="Arial" w:hAnsi="Arial" w:cs="Arial"/>
          <w:i/>
          <w:iCs/>
          <w:sz w:val="20"/>
          <w:szCs w:val="20"/>
          <w:lang w:val="nl-NL"/>
        </w:rPr>
        <w:t>Naam, adres en woonplaats;</w:t>
      </w:r>
    </w:p>
    <w:p w14:paraId="622775C9" w14:textId="77777777" w:rsidR="000B18C9" w:rsidRPr="000B18C9" w:rsidRDefault="000B18C9" w:rsidP="000B18C9">
      <w:pPr>
        <w:numPr>
          <w:ilvl w:val="0"/>
          <w:numId w:val="4"/>
        </w:numPr>
        <w:spacing w:after="0"/>
        <w:rPr>
          <w:rFonts w:ascii="Arial" w:hAnsi="Arial" w:cs="Arial"/>
          <w:i/>
          <w:iCs/>
          <w:sz w:val="20"/>
          <w:szCs w:val="20"/>
          <w:lang w:val="nl-NL"/>
        </w:rPr>
      </w:pPr>
      <w:r w:rsidRPr="000B18C9">
        <w:rPr>
          <w:rFonts w:ascii="Arial" w:hAnsi="Arial" w:cs="Arial"/>
          <w:i/>
          <w:iCs/>
          <w:sz w:val="20"/>
          <w:szCs w:val="20"/>
          <w:lang w:val="nl-NL"/>
        </w:rPr>
        <w:t>Geboortedatum;</w:t>
      </w:r>
    </w:p>
    <w:p w14:paraId="1EDE979C" w14:textId="77777777" w:rsidR="000B18C9" w:rsidRPr="000B18C9" w:rsidRDefault="000B18C9" w:rsidP="000B18C9">
      <w:pPr>
        <w:numPr>
          <w:ilvl w:val="0"/>
          <w:numId w:val="4"/>
        </w:numPr>
        <w:spacing w:after="0"/>
        <w:rPr>
          <w:rFonts w:ascii="Arial" w:hAnsi="Arial" w:cs="Arial"/>
          <w:i/>
          <w:iCs/>
          <w:sz w:val="20"/>
          <w:szCs w:val="20"/>
          <w:lang w:val="nl-NL"/>
        </w:rPr>
      </w:pPr>
      <w:r w:rsidRPr="000B18C9">
        <w:rPr>
          <w:rFonts w:ascii="Arial" w:hAnsi="Arial" w:cs="Arial"/>
          <w:i/>
          <w:iCs/>
          <w:sz w:val="20"/>
          <w:szCs w:val="20"/>
          <w:lang w:val="nl-NL"/>
        </w:rPr>
        <w:t>Contactgegevens, zoals telefoonnummer en e-mailadres;</w:t>
      </w:r>
    </w:p>
    <w:p w14:paraId="5C6AEB40" w14:textId="77777777" w:rsidR="000B18C9" w:rsidRPr="000B18C9" w:rsidRDefault="000B18C9" w:rsidP="000B18C9">
      <w:pPr>
        <w:numPr>
          <w:ilvl w:val="0"/>
          <w:numId w:val="4"/>
        </w:numPr>
        <w:spacing w:after="0"/>
        <w:rPr>
          <w:rFonts w:ascii="Arial" w:hAnsi="Arial" w:cs="Arial"/>
          <w:i/>
          <w:iCs/>
          <w:sz w:val="20"/>
          <w:szCs w:val="20"/>
          <w:lang w:val="nl-NL"/>
        </w:rPr>
      </w:pPr>
      <w:r w:rsidRPr="000B18C9">
        <w:rPr>
          <w:rFonts w:ascii="Arial" w:hAnsi="Arial" w:cs="Arial"/>
          <w:i/>
          <w:iCs/>
          <w:sz w:val="20"/>
          <w:szCs w:val="20"/>
          <w:lang w:val="nl-NL"/>
        </w:rPr>
        <w:t>Burgerservicenummer (BSN), indien wettelijk vereist;</w:t>
      </w:r>
    </w:p>
    <w:p w14:paraId="0CCFDD34" w14:textId="77777777" w:rsidR="000B18C9" w:rsidRPr="000B18C9" w:rsidRDefault="000B18C9" w:rsidP="000B18C9">
      <w:pPr>
        <w:numPr>
          <w:ilvl w:val="0"/>
          <w:numId w:val="4"/>
        </w:numPr>
        <w:spacing w:after="0"/>
        <w:rPr>
          <w:rFonts w:ascii="Arial" w:hAnsi="Arial" w:cs="Arial"/>
          <w:i/>
          <w:iCs/>
          <w:sz w:val="20"/>
          <w:szCs w:val="20"/>
          <w:lang w:val="nl-NL"/>
        </w:rPr>
      </w:pPr>
      <w:r w:rsidRPr="000B18C9">
        <w:rPr>
          <w:rFonts w:ascii="Arial" w:hAnsi="Arial" w:cs="Arial"/>
          <w:i/>
          <w:iCs/>
          <w:sz w:val="20"/>
          <w:szCs w:val="20"/>
          <w:lang w:val="nl-NL"/>
        </w:rPr>
        <w:t>Gegevens over uw gezondheid en zorgverlening;</w:t>
      </w:r>
    </w:p>
    <w:p w14:paraId="1D65DD66" w14:textId="77777777" w:rsidR="000B18C9" w:rsidRPr="000B18C9" w:rsidRDefault="000B18C9" w:rsidP="000B18C9">
      <w:pPr>
        <w:numPr>
          <w:ilvl w:val="0"/>
          <w:numId w:val="4"/>
        </w:numPr>
        <w:spacing w:after="0"/>
        <w:rPr>
          <w:rFonts w:ascii="Arial" w:hAnsi="Arial" w:cs="Arial"/>
          <w:i/>
          <w:iCs/>
          <w:sz w:val="20"/>
          <w:szCs w:val="20"/>
          <w:lang w:val="nl-NL"/>
        </w:rPr>
      </w:pPr>
      <w:r w:rsidRPr="000B18C9">
        <w:rPr>
          <w:rFonts w:ascii="Arial" w:hAnsi="Arial" w:cs="Arial"/>
          <w:i/>
          <w:iCs/>
          <w:sz w:val="20"/>
          <w:szCs w:val="20"/>
          <w:lang w:val="nl-NL"/>
        </w:rPr>
        <w:t>Gegevens die nodig zijn voor de administratie en eventuele declaraties.</w:t>
      </w:r>
    </w:p>
    <w:p w14:paraId="67EB4CCC" w14:textId="77777777" w:rsidR="000B18C9" w:rsidRDefault="000B18C9" w:rsidP="000B18C9">
      <w:pPr>
        <w:spacing w:after="0"/>
        <w:rPr>
          <w:rFonts w:ascii="Arial" w:hAnsi="Arial" w:cs="Arial"/>
          <w:i/>
          <w:iCs/>
          <w:sz w:val="20"/>
          <w:szCs w:val="20"/>
          <w:lang w:val="nl-NL"/>
        </w:rPr>
      </w:pPr>
      <w:r w:rsidRPr="000B18C9">
        <w:rPr>
          <w:rFonts w:ascii="Arial" w:hAnsi="Arial" w:cs="Arial"/>
          <w:i/>
          <w:iCs/>
          <w:sz w:val="20"/>
          <w:szCs w:val="20"/>
          <w:lang w:val="nl-NL"/>
        </w:rPr>
        <w:t>Wij verwerken uitsluitend de gegevens die noodzakelijk zijn voor onze dienstverlening.</w:t>
      </w:r>
    </w:p>
    <w:p w14:paraId="2BB0B0AE" w14:textId="77777777" w:rsidR="000B18C9" w:rsidRDefault="000B18C9" w:rsidP="000B18C9">
      <w:pPr>
        <w:spacing w:after="0"/>
        <w:rPr>
          <w:rFonts w:ascii="Arial" w:hAnsi="Arial" w:cs="Arial"/>
          <w:i/>
          <w:iCs/>
          <w:sz w:val="20"/>
          <w:szCs w:val="20"/>
          <w:lang w:val="nl-NL"/>
        </w:rPr>
      </w:pPr>
    </w:p>
    <w:p w14:paraId="5226B126" w14:textId="77777777" w:rsidR="000B18C9" w:rsidRPr="000B18C9" w:rsidRDefault="000B18C9" w:rsidP="000B18C9">
      <w:pPr>
        <w:spacing w:after="0"/>
        <w:rPr>
          <w:rFonts w:ascii="Arial" w:hAnsi="Arial" w:cs="Arial"/>
          <w:sz w:val="20"/>
          <w:szCs w:val="20"/>
          <w:lang w:val="nl-NL"/>
        </w:rPr>
      </w:pPr>
      <w:r w:rsidRPr="000B18C9">
        <w:rPr>
          <w:rFonts w:ascii="Arial" w:hAnsi="Arial" w:cs="Arial"/>
          <w:sz w:val="20"/>
          <w:szCs w:val="20"/>
          <w:lang w:val="nl-NL"/>
        </w:rPr>
        <w:t>Elektronisch Cliëntendossier (ECD)</w:t>
      </w:r>
    </w:p>
    <w:p w14:paraId="3166D57F" w14:textId="77777777" w:rsidR="000B18C9" w:rsidRPr="000B18C9" w:rsidRDefault="000B18C9" w:rsidP="000B18C9">
      <w:pPr>
        <w:spacing w:after="0"/>
        <w:rPr>
          <w:rFonts w:ascii="Arial" w:hAnsi="Arial" w:cs="Arial"/>
          <w:i/>
          <w:iCs/>
          <w:sz w:val="20"/>
          <w:szCs w:val="20"/>
          <w:lang w:val="nl-NL"/>
        </w:rPr>
      </w:pPr>
      <w:r w:rsidRPr="000B18C9">
        <w:rPr>
          <w:rFonts w:ascii="Arial" w:hAnsi="Arial" w:cs="Arial"/>
          <w:i/>
          <w:iCs/>
          <w:sz w:val="20"/>
          <w:szCs w:val="20"/>
          <w:lang w:val="nl-NL"/>
        </w:rPr>
        <w:t>Wij werken met een beveiligd Elektronisch Cliëntendossier (ECD). Hierin worden uitsluitend gegevens vastgelegd die nodig zijn om u passende en kwalitatief goede zorg te bieden. Het ECD is beveiligd tegen onbevoegde toegang en voldoet aan de geldende eisen op het gebied van informatiebeveiliging en privacy.</w:t>
      </w:r>
    </w:p>
    <w:p w14:paraId="26C61FD9" w14:textId="77777777" w:rsidR="000B18C9" w:rsidRDefault="000B18C9" w:rsidP="000B18C9">
      <w:pPr>
        <w:spacing w:after="0"/>
        <w:rPr>
          <w:rFonts w:ascii="Arial" w:hAnsi="Arial" w:cs="Arial"/>
          <w:i/>
          <w:iCs/>
          <w:sz w:val="20"/>
          <w:szCs w:val="20"/>
          <w:lang w:val="nl-NL"/>
        </w:rPr>
      </w:pPr>
    </w:p>
    <w:p w14:paraId="5119490B" w14:textId="1C634120" w:rsidR="000B18C9" w:rsidRPr="000B18C9" w:rsidRDefault="000B18C9" w:rsidP="000B18C9">
      <w:pPr>
        <w:spacing w:after="0"/>
        <w:rPr>
          <w:rFonts w:ascii="Arial" w:hAnsi="Arial" w:cs="Arial"/>
          <w:i/>
          <w:iCs/>
          <w:sz w:val="20"/>
          <w:szCs w:val="20"/>
          <w:lang w:val="nl-NL"/>
        </w:rPr>
      </w:pPr>
      <w:r w:rsidRPr="000B18C9">
        <w:rPr>
          <w:rFonts w:ascii="Arial" w:hAnsi="Arial" w:cs="Arial"/>
          <w:i/>
          <w:iCs/>
          <w:sz w:val="20"/>
          <w:szCs w:val="20"/>
          <w:lang w:val="nl-NL"/>
        </w:rPr>
        <w:t>Alleen medewerkers die rechtstreeks betrokken zijn bij uw zorgverlening hebben toegang tot uw dossier, voor zover dit noodzakelijk is voor de uitvoering van hun werkzaamheden. Zij hebben een geheimhoudingsplicht.</w:t>
      </w:r>
    </w:p>
    <w:p w14:paraId="4DD77B3B" w14:textId="77777777" w:rsidR="000B18C9" w:rsidRPr="000B18C9" w:rsidRDefault="000B18C9" w:rsidP="000B18C9">
      <w:pPr>
        <w:spacing w:after="0"/>
        <w:rPr>
          <w:rFonts w:ascii="Arial" w:hAnsi="Arial" w:cs="Arial"/>
          <w:i/>
          <w:iCs/>
          <w:sz w:val="20"/>
          <w:szCs w:val="20"/>
          <w:lang w:val="nl-NL"/>
        </w:rPr>
      </w:pPr>
    </w:p>
    <w:p w14:paraId="582C5716" w14:textId="77777777" w:rsidR="000B18C9" w:rsidRPr="000B18C9" w:rsidRDefault="000B18C9" w:rsidP="000B18C9">
      <w:pPr>
        <w:spacing w:after="0"/>
        <w:rPr>
          <w:rFonts w:ascii="Arial" w:hAnsi="Arial" w:cs="Arial"/>
          <w:sz w:val="20"/>
          <w:szCs w:val="20"/>
          <w:lang w:val="nl-NL"/>
        </w:rPr>
      </w:pPr>
      <w:r w:rsidRPr="000B18C9">
        <w:rPr>
          <w:rFonts w:ascii="Arial" w:hAnsi="Arial" w:cs="Arial"/>
          <w:sz w:val="20"/>
          <w:szCs w:val="20"/>
          <w:lang w:val="nl-NL"/>
        </w:rPr>
        <w:t>Doeleinden van de gegevensverwerking</w:t>
      </w:r>
    </w:p>
    <w:p w14:paraId="3815C135" w14:textId="77777777" w:rsidR="000B18C9" w:rsidRPr="000B18C9" w:rsidRDefault="000B18C9" w:rsidP="000B18C9">
      <w:pPr>
        <w:spacing w:after="0"/>
        <w:rPr>
          <w:rFonts w:ascii="Arial" w:hAnsi="Arial" w:cs="Arial"/>
          <w:i/>
          <w:iCs/>
          <w:sz w:val="20"/>
          <w:szCs w:val="20"/>
          <w:lang w:val="nl-NL"/>
        </w:rPr>
      </w:pPr>
      <w:r w:rsidRPr="000B18C9">
        <w:rPr>
          <w:rFonts w:ascii="Arial" w:hAnsi="Arial" w:cs="Arial"/>
          <w:i/>
          <w:iCs/>
          <w:sz w:val="20"/>
          <w:szCs w:val="20"/>
          <w:lang w:val="nl-NL"/>
        </w:rPr>
        <w:t>Wij verwerken uw persoonsgegevens om:</w:t>
      </w:r>
    </w:p>
    <w:p w14:paraId="35A1DC68" w14:textId="77777777" w:rsidR="000B18C9" w:rsidRPr="000B18C9" w:rsidRDefault="000B18C9" w:rsidP="000B18C9">
      <w:pPr>
        <w:numPr>
          <w:ilvl w:val="0"/>
          <w:numId w:val="5"/>
        </w:numPr>
        <w:spacing w:after="0"/>
        <w:rPr>
          <w:rFonts w:ascii="Arial" w:hAnsi="Arial" w:cs="Arial"/>
          <w:i/>
          <w:iCs/>
          <w:sz w:val="20"/>
          <w:szCs w:val="20"/>
          <w:lang w:val="nl-NL"/>
        </w:rPr>
      </w:pPr>
      <w:r w:rsidRPr="000B18C9">
        <w:rPr>
          <w:rFonts w:ascii="Arial" w:hAnsi="Arial" w:cs="Arial"/>
          <w:i/>
          <w:iCs/>
          <w:sz w:val="20"/>
          <w:szCs w:val="20"/>
          <w:lang w:val="nl-NL"/>
        </w:rPr>
        <w:t>kwalitatief goede en veilige zorg te kunnen verlenen;</w:t>
      </w:r>
    </w:p>
    <w:p w14:paraId="1D914691" w14:textId="77777777" w:rsidR="000B18C9" w:rsidRPr="000B18C9" w:rsidRDefault="000B18C9" w:rsidP="000B18C9">
      <w:pPr>
        <w:numPr>
          <w:ilvl w:val="0"/>
          <w:numId w:val="5"/>
        </w:numPr>
        <w:spacing w:after="0"/>
        <w:rPr>
          <w:rFonts w:ascii="Arial" w:hAnsi="Arial" w:cs="Arial"/>
          <w:i/>
          <w:iCs/>
          <w:sz w:val="20"/>
          <w:szCs w:val="20"/>
          <w:lang w:val="nl-NL"/>
        </w:rPr>
      </w:pPr>
      <w:r w:rsidRPr="000B18C9">
        <w:rPr>
          <w:rFonts w:ascii="Arial" w:hAnsi="Arial" w:cs="Arial"/>
          <w:i/>
          <w:iCs/>
          <w:sz w:val="20"/>
          <w:szCs w:val="20"/>
          <w:lang w:val="nl-NL"/>
        </w:rPr>
        <w:t>een cliëntendossier bij te houden;</w:t>
      </w:r>
    </w:p>
    <w:p w14:paraId="694CF8C6" w14:textId="77777777" w:rsidR="000B18C9" w:rsidRPr="000B18C9" w:rsidRDefault="000B18C9" w:rsidP="000B18C9">
      <w:pPr>
        <w:numPr>
          <w:ilvl w:val="0"/>
          <w:numId w:val="5"/>
        </w:numPr>
        <w:spacing w:after="0"/>
        <w:rPr>
          <w:rFonts w:ascii="Arial" w:hAnsi="Arial" w:cs="Arial"/>
          <w:i/>
          <w:iCs/>
          <w:sz w:val="20"/>
          <w:szCs w:val="20"/>
          <w:lang w:val="nl-NL"/>
        </w:rPr>
      </w:pPr>
      <w:r w:rsidRPr="000B18C9">
        <w:rPr>
          <w:rFonts w:ascii="Arial" w:hAnsi="Arial" w:cs="Arial"/>
          <w:i/>
          <w:iCs/>
          <w:sz w:val="20"/>
          <w:szCs w:val="20"/>
          <w:lang w:val="nl-NL"/>
        </w:rPr>
        <w:t>contact met u of uw vertegenwoordiger te onderhouden;</w:t>
      </w:r>
    </w:p>
    <w:p w14:paraId="48F0A470" w14:textId="77777777" w:rsidR="000B18C9" w:rsidRPr="000B18C9" w:rsidRDefault="000B18C9" w:rsidP="000B18C9">
      <w:pPr>
        <w:numPr>
          <w:ilvl w:val="0"/>
          <w:numId w:val="5"/>
        </w:numPr>
        <w:spacing w:after="0"/>
        <w:rPr>
          <w:rFonts w:ascii="Arial" w:hAnsi="Arial" w:cs="Arial"/>
          <w:i/>
          <w:iCs/>
          <w:sz w:val="20"/>
          <w:szCs w:val="20"/>
          <w:lang w:val="nl-NL"/>
        </w:rPr>
      </w:pPr>
      <w:r w:rsidRPr="000B18C9">
        <w:rPr>
          <w:rFonts w:ascii="Arial" w:hAnsi="Arial" w:cs="Arial"/>
          <w:i/>
          <w:iCs/>
          <w:sz w:val="20"/>
          <w:szCs w:val="20"/>
          <w:lang w:val="nl-NL"/>
        </w:rPr>
        <w:t>te voldoen aan wettelijke verplichtingen;</w:t>
      </w:r>
    </w:p>
    <w:p w14:paraId="52E134BA" w14:textId="77777777" w:rsidR="000B18C9" w:rsidRPr="000B18C9" w:rsidRDefault="000B18C9" w:rsidP="000B18C9">
      <w:pPr>
        <w:numPr>
          <w:ilvl w:val="0"/>
          <w:numId w:val="5"/>
        </w:numPr>
        <w:spacing w:after="0"/>
        <w:rPr>
          <w:rFonts w:ascii="Arial" w:hAnsi="Arial" w:cs="Arial"/>
          <w:i/>
          <w:iCs/>
          <w:sz w:val="20"/>
          <w:szCs w:val="20"/>
          <w:lang w:val="nl-NL"/>
        </w:rPr>
      </w:pPr>
      <w:r w:rsidRPr="000B18C9">
        <w:rPr>
          <w:rFonts w:ascii="Arial" w:hAnsi="Arial" w:cs="Arial"/>
          <w:i/>
          <w:iCs/>
          <w:sz w:val="20"/>
          <w:szCs w:val="20"/>
          <w:lang w:val="nl-NL"/>
        </w:rPr>
        <w:t>onze administratie zorgvuldig uit te voeren.</w:t>
      </w:r>
    </w:p>
    <w:p w14:paraId="71E2B0CA" w14:textId="77777777" w:rsidR="000B18C9" w:rsidRDefault="000B18C9" w:rsidP="000B18C9">
      <w:pPr>
        <w:spacing w:after="0"/>
        <w:rPr>
          <w:rFonts w:ascii="Arial" w:hAnsi="Arial" w:cs="Arial"/>
          <w:sz w:val="20"/>
          <w:szCs w:val="20"/>
          <w:lang w:val="nl-NL"/>
        </w:rPr>
      </w:pPr>
    </w:p>
    <w:p w14:paraId="5641C353" w14:textId="77777777" w:rsidR="000B18C9" w:rsidRPr="000B18C9" w:rsidRDefault="000B18C9" w:rsidP="000B18C9">
      <w:pPr>
        <w:spacing w:after="0"/>
        <w:rPr>
          <w:rFonts w:ascii="Arial" w:hAnsi="Arial" w:cs="Arial"/>
          <w:sz w:val="20"/>
          <w:szCs w:val="20"/>
          <w:lang w:val="nl-NL"/>
        </w:rPr>
      </w:pPr>
      <w:r w:rsidRPr="000B18C9">
        <w:rPr>
          <w:rFonts w:ascii="Arial" w:hAnsi="Arial" w:cs="Arial"/>
          <w:sz w:val="20"/>
          <w:szCs w:val="20"/>
          <w:lang w:val="nl-NL"/>
        </w:rPr>
        <w:t>Verstrekking aan derden</w:t>
      </w:r>
    </w:p>
    <w:p w14:paraId="33EF3380" w14:textId="77777777" w:rsidR="000B18C9" w:rsidRPr="000B18C9" w:rsidRDefault="000B18C9" w:rsidP="000B18C9">
      <w:pPr>
        <w:spacing w:after="0"/>
        <w:rPr>
          <w:rFonts w:ascii="Arial" w:hAnsi="Arial" w:cs="Arial"/>
          <w:i/>
          <w:iCs/>
          <w:sz w:val="20"/>
          <w:szCs w:val="20"/>
          <w:lang w:val="nl-NL"/>
        </w:rPr>
      </w:pPr>
      <w:r w:rsidRPr="000B18C9">
        <w:rPr>
          <w:rFonts w:ascii="Arial" w:hAnsi="Arial" w:cs="Arial"/>
          <w:i/>
          <w:iCs/>
          <w:sz w:val="20"/>
          <w:szCs w:val="20"/>
          <w:lang w:val="nl-NL"/>
        </w:rPr>
        <w:t>Uw persoonsgegevens worden niet zonder uw toestemming aan derden verstrekt, tenzij:</w:t>
      </w:r>
    </w:p>
    <w:p w14:paraId="7A978200" w14:textId="77777777" w:rsidR="000B18C9" w:rsidRPr="000B18C9" w:rsidRDefault="000B18C9" w:rsidP="000B18C9">
      <w:pPr>
        <w:numPr>
          <w:ilvl w:val="0"/>
          <w:numId w:val="6"/>
        </w:numPr>
        <w:spacing w:after="0"/>
        <w:rPr>
          <w:rFonts w:ascii="Arial" w:hAnsi="Arial" w:cs="Arial"/>
          <w:i/>
          <w:iCs/>
          <w:sz w:val="20"/>
          <w:szCs w:val="20"/>
          <w:lang w:val="nl-NL"/>
        </w:rPr>
      </w:pPr>
      <w:r w:rsidRPr="000B18C9">
        <w:rPr>
          <w:rFonts w:ascii="Arial" w:hAnsi="Arial" w:cs="Arial"/>
          <w:i/>
          <w:iCs/>
          <w:sz w:val="20"/>
          <w:szCs w:val="20"/>
          <w:lang w:val="nl-NL"/>
        </w:rPr>
        <w:t>dit noodzakelijk is voor uw behandeling of begeleiding;</w:t>
      </w:r>
    </w:p>
    <w:p w14:paraId="2163254D" w14:textId="77777777" w:rsidR="000B18C9" w:rsidRPr="000B18C9" w:rsidRDefault="000B18C9" w:rsidP="000B18C9">
      <w:pPr>
        <w:numPr>
          <w:ilvl w:val="0"/>
          <w:numId w:val="6"/>
        </w:numPr>
        <w:spacing w:after="0"/>
        <w:rPr>
          <w:rFonts w:ascii="Arial" w:hAnsi="Arial" w:cs="Arial"/>
          <w:i/>
          <w:iCs/>
          <w:sz w:val="20"/>
          <w:szCs w:val="20"/>
          <w:lang w:val="nl-NL"/>
        </w:rPr>
      </w:pPr>
      <w:r w:rsidRPr="000B18C9">
        <w:rPr>
          <w:rFonts w:ascii="Arial" w:hAnsi="Arial" w:cs="Arial"/>
          <w:i/>
          <w:iCs/>
          <w:sz w:val="20"/>
          <w:szCs w:val="20"/>
          <w:lang w:val="nl-NL"/>
        </w:rPr>
        <w:t>wij daartoe wettelijk verplicht zijn;</w:t>
      </w:r>
    </w:p>
    <w:p w14:paraId="739AB2A4" w14:textId="77777777" w:rsidR="000B18C9" w:rsidRPr="000B18C9" w:rsidRDefault="000B18C9" w:rsidP="000B18C9">
      <w:pPr>
        <w:numPr>
          <w:ilvl w:val="0"/>
          <w:numId w:val="6"/>
        </w:numPr>
        <w:spacing w:after="0"/>
        <w:rPr>
          <w:rFonts w:ascii="Arial" w:hAnsi="Arial" w:cs="Arial"/>
          <w:i/>
          <w:iCs/>
          <w:sz w:val="20"/>
          <w:szCs w:val="20"/>
          <w:lang w:val="nl-NL"/>
        </w:rPr>
      </w:pPr>
      <w:r w:rsidRPr="000B18C9">
        <w:rPr>
          <w:rFonts w:ascii="Arial" w:hAnsi="Arial" w:cs="Arial"/>
          <w:i/>
          <w:iCs/>
          <w:sz w:val="20"/>
          <w:szCs w:val="20"/>
          <w:lang w:val="nl-NL"/>
        </w:rPr>
        <w:t>dit noodzakelijk is voor de uitvoering van onze dienstverlening.</w:t>
      </w:r>
    </w:p>
    <w:p w14:paraId="10C43C36" w14:textId="77777777" w:rsidR="000B18C9" w:rsidRDefault="000B18C9" w:rsidP="000B18C9">
      <w:pPr>
        <w:spacing w:after="0"/>
        <w:rPr>
          <w:rFonts w:ascii="Arial" w:hAnsi="Arial" w:cs="Arial"/>
          <w:i/>
          <w:iCs/>
          <w:sz w:val="20"/>
          <w:szCs w:val="20"/>
          <w:lang w:val="nl-NL"/>
        </w:rPr>
      </w:pPr>
      <w:r w:rsidRPr="000B18C9">
        <w:rPr>
          <w:rFonts w:ascii="Arial" w:hAnsi="Arial" w:cs="Arial"/>
          <w:i/>
          <w:iCs/>
          <w:sz w:val="20"/>
          <w:szCs w:val="20"/>
          <w:lang w:val="nl-NL"/>
        </w:rPr>
        <w:t>Met organisaties die namens ons persoonsgegevens verwerken, hebben wij – waar nodig – verwerkersovereenkomsten afgesloten.</w:t>
      </w:r>
    </w:p>
    <w:p w14:paraId="4BED1736" w14:textId="77777777" w:rsidR="000B18C9" w:rsidRDefault="000B18C9" w:rsidP="000B18C9">
      <w:pPr>
        <w:spacing w:after="0"/>
        <w:rPr>
          <w:rFonts w:ascii="Arial" w:hAnsi="Arial" w:cs="Arial"/>
          <w:i/>
          <w:iCs/>
          <w:sz w:val="20"/>
          <w:szCs w:val="20"/>
          <w:lang w:val="nl-NL"/>
        </w:rPr>
      </w:pPr>
    </w:p>
    <w:p w14:paraId="5F00A665" w14:textId="77777777" w:rsidR="000B18C9" w:rsidRDefault="000B18C9" w:rsidP="000B18C9">
      <w:pPr>
        <w:spacing w:after="0"/>
        <w:rPr>
          <w:rFonts w:ascii="Arial" w:hAnsi="Arial" w:cs="Arial"/>
          <w:i/>
          <w:iCs/>
          <w:sz w:val="20"/>
          <w:szCs w:val="20"/>
          <w:lang w:val="nl-NL"/>
        </w:rPr>
      </w:pPr>
    </w:p>
    <w:p w14:paraId="0CD75AA0" w14:textId="77777777" w:rsidR="000B18C9" w:rsidRDefault="000B18C9" w:rsidP="000B18C9">
      <w:pPr>
        <w:spacing w:after="0"/>
        <w:rPr>
          <w:rFonts w:ascii="Arial" w:hAnsi="Arial" w:cs="Arial"/>
          <w:i/>
          <w:iCs/>
          <w:sz w:val="20"/>
          <w:szCs w:val="20"/>
          <w:lang w:val="nl-NL"/>
        </w:rPr>
      </w:pPr>
    </w:p>
    <w:p w14:paraId="242A8BE9" w14:textId="77777777" w:rsidR="000B18C9" w:rsidRDefault="000B18C9" w:rsidP="000B18C9">
      <w:pPr>
        <w:spacing w:after="0"/>
        <w:rPr>
          <w:rFonts w:ascii="Arial" w:hAnsi="Arial" w:cs="Arial"/>
          <w:i/>
          <w:iCs/>
          <w:sz w:val="20"/>
          <w:szCs w:val="20"/>
          <w:lang w:val="nl-NL"/>
        </w:rPr>
      </w:pPr>
    </w:p>
    <w:p w14:paraId="10A6F6A0" w14:textId="77777777" w:rsidR="000B18C9" w:rsidRPr="000B18C9" w:rsidRDefault="000B18C9" w:rsidP="000B18C9">
      <w:pPr>
        <w:spacing w:after="0"/>
        <w:rPr>
          <w:rFonts w:ascii="Arial" w:hAnsi="Arial" w:cs="Arial"/>
          <w:i/>
          <w:iCs/>
          <w:sz w:val="20"/>
          <w:szCs w:val="20"/>
          <w:lang w:val="nl-NL"/>
        </w:rPr>
      </w:pPr>
    </w:p>
    <w:p w14:paraId="53469631" w14:textId="77777777" w:rsidR="000B18C9" w:rsidRPr="000B18C9" w:rsidRDefault="000B18C9" w:rsidP="000B18C9">
      <w:pPr>
        <w:spacing w:after="0"/>
        <w:rPr>
          <w:rFonts w:ascii="Arial" w:hAnsi="Arial" w:cs="Arial"/>
          <w:sz w:val="20"/>
          <w:szCs w:val="20"/>
          <w:lang w:val="nl-NL"/>
        </w:rPr>
      </w:pPr>
      <w:r w:rsidRPr="000B18C9">
        <w:rPr>
          <w:rFonts w:ascii="Arial" w:hAnsi="Arial" w:cs="Arial"/>
          <w:sz w:val="20"/>
          <w:szCs w:val="20"/>
          <w:lang w:val="nl-NL"/>
        </w:rPr>
        <w:lastRenderedPageBreak/>
        <w:t>Bewaartermijn</w:t>
      </w:r>
    </w:p>
    <w:p w14:paraId="55FCC6F1" w14:textId="77777777" w:rsidR="000B18C9" w:rsidRDefault="000B18C9" w:rsidP="000B18C9">
      <w:pPr>
        <w:spacing w:after="0"/>
        <w:rPr>
          <w:rFonts w:ascii="Arial" w:hAnsi="Arial" w:cs="Arial"/>
          <w:i/>
          <w:iCs/>
          <w:sz w:val="20"/>
          <w:szCs w:val="20"/>
          <w:lang w:val="nl-NL"/>
        </w:rPr>
      </w:pPr>
      <w:r w:rsidRPr="000B18C9">
        <w:rPr>
          <w:rFonts w:ascii="Arial" w:hAnsi="Arial" w:cs="Arial"/>
          <w:i/>
          <w:iCs/>
          <w:sz w:val="20"/>
          <w:szCs w:val="20"/>
          <w:lang w:val="nl-NL"/>
        </w:rPr>
        <w:t>Wij bewaren uw gegevens niet langer dan noodzakelijk is. Medische en cliëntdossiers bewaren wij volgens de wettelijke bewaartermijnen die voor zorginstellingen gelden.</w:t>
      </w:r>
    </w:p>
    <w:p w14:paraId="4B4F93CE" w14:textId="77777777" w:rsidR="000B18C9" w:rsidRPr="000B18C9" w:rsidRDefault="000B18C9" w:rsidP="000B18C9">
      <w:pPr>
        <w:spacing w:after="0"/>
        <w:rPr>
          <w:rFonts w:ascii="Arial" w:hAnsi="Arial" w:cs="Arial"/>
          <w:i/>
          <w:iCs/>
          <w:sz w:val="20"/>
          <w:szCs w:val="20"/>
          <w:lang w:val="nl-NL"/>
        </w:rPr>
      </w:pPr>
    </w:p>
    <w:p w14:paraId="5D68F007" w14:textId="77777777" w:rsidR="000B18C9" w:rsidRPr="000B18C9" w:rsidRDefault="000B18C9" w:rsidP="000B18C9">
      <w:pPr>
        <w:spacing w:after="0"/>
        <w:rPr>
          <w:rFonts w:ascii="Arial" w:hAnsi="Arial" w:cs="Arial"/>
          <w:sz w:val="20"/>
          <w:szCs w:val="20"/>
          <w:lang w:val="nl-NL"/>
        </w:rPr>
      </w:pPr>
      <w:r w:rsidRPr="000B18C9">
        <w:rPr>
          <w:rFonts w:ascii="Arial" w:hAnsi="Arial" w:cs="Arial"/>
          <w:sz w:val="20"/>
          <w:szCs w:val="20"/>
          <w:lang w:val="nl-NL"/>
        </w:rPr>
        <w:t>Beveiliging</w:t>
      </w:r>
    </w:p>
    <w:p w14:paraId="1DCD2CA3" w14:textId="77777777" w:rsidR="000B18C9" w:rsidRPr="000B18C9" w:rsidRDefault="000B18C9" w:rsidP="000B18C9">
      <w:pPr>
        <w:spacing w:after="0"/>
        <w:rPr>
          <w:rFonts w:ascii="Arial" w:hAnsi="Arial" w:cs="Arial"/>
          <w:i/>
          <w:iCs/>
          <w:sz w:val="20"/>
          <w:szCs w:val="20"/>
          <w:lang w:val="nl-NL"/>
        </w:rPr>
      </w:pPr>
      <w:r w:rsidRPr="000B18C9">
        <w:rPr>
          <w:rFonts w:ascii="Arial" w:hAnsi="Arial" w:cs="Arial"/>
          <w:i/>
          <w:iCs/>
          <w:sz w:val="20"/>
          <w:szCs w:val="20"/>
          <w:lang w:val="nl-NL"/>
        </w:rPr>
        <w:t>Wij nemen passende technische en organisatorische maatregelen om uw persoonsgegevens te beschermen tegen verlies, diefstal of onbevoegde toegang. Denk hierbij aan beveiligde systemen, autorisaties, sterke wachtwoorden en een beveiligde digitale werkomgeving.</w:t>
      </w:r>
    </w:p>
    <w:p w14:paraId="799B1918" w14:textId="77777777" w:rsidR="000B18C9" w:rsidRDefault="000B18C9" w:rsidP="000B18C9">
      <w:pPr>
        <w:spacing w:after="0"/>
        <w:rPr>
          <w:rFonts w:ascii="Arial" w:hAnsi="Arial" w:cs="Arial"/>
          <w:i/>
          <w:iCs/>
          <w:sz w:val="20"/>
          <w:szCs w:val="20"/>
          <w:lang w:val="nl-NL"/>
        </w:rPr>
      </w:pPr>
    </w:p>
    <w:p w14:paraId="3490B318" w14:textId="77777777" w:rsidR="000B18C9" w:rsidRPr="000B18C9" w:rsidRDefault="000B18C9" w:rsidP="000B18C9">
      <w:pPr>
        <w:spacing w:after="0"/>
        <w:rPr>
          <w:rFonts w:ascii="Arial" w:hAnsi="Arial" w:cs="Arial"/>
          <w:sz w:val="20"/>
          <w:szCs w:val="20"/>
          <w:lang w:val="nl-NL"/>
        </w:rPr>
      </w:pPr>
      <w:r w:rsidRPr="000B18C9">
        <w:rPr>
          <w:rFonts w:ascii="Arial" w:hAnsi="Arial" w:cs="Arial"/>
          <w:sz w:val="20"/>
          <w:szCs w:val="20"/>
          <w:lang w:val="nl-NL"/>
        </w:rPr>
        <w:t>Uw rechten</w:t>
      </w:r>
    </w:p>
    <w:p w14:paraId="2E337F8E" w14:textId="77777777" w:rsidR="000B18C9" w:rsidRPr="000B18C9" w:rsidRDefault="000B18C9" w:rsidP="000B18C9">
      <w:pPr>
        <w:spacing w:after="0"/>
        <w:rPr>
          <w:rFonts w:ascii="Arial" w:hAnsi="Arial" w:cs="Arial"/>
          <w:i/>
          <w:iCs/>
          <w:sz w:val="20"/>
          <w:szCs w:val="20"/>
          <w:lang w:val="nl-NL"/>
        </w:rPr>
      </w:pPr>
      <w:r w:rsidRPr="000B18C9">
        <w:rPr>
          <w:rFonts w:ascii="Arial" w:hAnsi="Arial" w:cs="Arial"/>
          <w:i/>
          <w:iCs/>
          <w:sz w:val="20"/>
          <w:szCs w:val="20"/>
          <w:lang w:val="nl-NL"/>
        </w:rPr>
        <w:t>U heeft het recht om:</w:t>
      </w:r>
    </w:p>
    <w:p w14:paraId="08B12A47" w14:textId="77777777" w:rsidR="000B18C9" w:rsidRPr="000B18C9" w:rsidRDefault="000B18C9" w:rsidP="000B18C9">
      <w:pPr>
        <w:numPr>
          <w:ilvl w:val="0"/>
          <w:numId w:val="7"/>
        </w:numPr>
        <w:spacing w:after="0"/>
        <w:rPr>
          <w:rFonts w:ascii="Arial" w:hAnsi="Arial" w:cs="Arial"/>
          <w:i/>
          <w:iCs/>
          <w:sz w:val="20"/>
          <w:szCs w:val="20"/>
          <w:lang w:val="nl-NL"/>
        </w:rPr>
      </w:pPr>
      <w:r w:rsidRPr="000B18C9">
        <w:rPr>
          <w:rFonts w:ascii="Arial" w:hAnsi="Arial" w:cs="Arial"/>
          <w:i/>
          <w:iCs/>
          <w:sz w:val="20"/>
          <w:szCs w:val="20"/>
          <w:lang w:val="nl-NL"/>
        </w:rPr>
        <w:t>uw persoonsgegevens in te zien;</w:t>
      </w:r>
    </w:p>
    <w:p w14:paraId="0FAFA868" w14:textId="77777777" w:rsidR="000B18C9" w:rsidRPr="000B18C9" w:rsidRDefault="000B18C9" w:rsidP="000B18C9">
      <w:pPr>
        <w:numPr>
          <w:ilvl w:val="0"/>
          <w:numId w:val="7"/>
        </w:numPr>
        <w:spacing w:after="0"/>
        <w:rPr>
          <w:rFonts w:ascii="Arial" w:hAnsi="Arial" w:cs="Arial"/>
          <w:i/>
          <w:iCs/>
          <w:sz w:val="20"/>
          <w:szCs w:val="20"/>
          <w:lang w:val="nl-NL"/>
        </w:rPr>
      </w:pPr>
      <w:r w:rsidRPr="000B18C9">
        <w:rPr>
          <w:rFonts w:ascii="Arial" w:hAnsi="Arial" w:cs="Arial"/>
          <w:i/>
          <w:iCs/>
          <w:sz w:val="20"/>
          <w:szCs w:val="20"/>
          <w:lang w:val="nl-NL"/>
        </w:rPr>
        <w:t>gegevens te laten corrigeren of aanvullen;</w:t>
      </w:r>
    </w:p>
    <w:p w14:paraId="60DC639D" w14:textId="77777777" w:rsidR="000B18C9" w:rsidRPr="000B18C9" w:rsidRDefault="000B18C9" w:rsidP="000B18C9">
      <w:pPr>
        <w:numPr>
          <w:ilvl w:val="0"/>
          <w:numId w:val="7"/>
        </w:numPr>
        <w:spacing w:after="0"/>
        <w:rPr>
          <w:rFonts w:ascii="Arial" w:hAnsi="Arial" w:cs="Arial"/>
          <w:i/>
          <w:iCs/>
          <w:sz w:val="20"/>
          <w:szCs w:val="20"/>
          <w:lang w:val="nl-NL"/>
        </w:rPr>
      </w:pPr>
      <w:r w:rsidRPr="000B18C9">
        <w:rPr>
          <w:rFonts w:ascii="Arial" w:hAnsi="Arial" w:cs="Arial"/>
          <w:i/>
          <w:iCs/>
          <w:sz w:val="20"/>
          <w:szCs w:val="20"/>
          <w:lang w:val="nl-NL"/>
        </w:rPr>
        <w:t>in bepaalde gevallen gegevens te laten verwijderen;</w:t>
      </w:r>
    </w:p>
    <w:p w14:paraId="01E662F8" w14:textId="77777777" w:rsidR="000B18C9" w:rsidRPr="000B18C9" w:rsidRDefault="000B18C9" w:rsidP="000B18C9">
      <w:pPr>
        <w:numPr>
          <w:ilvl w:val="0"/>
          <w:numId w:val="7"/>
        </w:numPr>
        <w:spacing w:after="0"/>
        <w:rPr>
          <w:rFonts w:ascii="Arial" w:hAnsi="Arial" w:cs="Arial"/>
          <w:i/>
          <w:iCs/>
          <w:sz w:val="20"/>
          <w:szCs w:val="20"/>
          <w:lang w:val="nl-NL"/>
        </w:rPr>
      </w:pPr>
      <w:r w:rsidRPr="000B18C9">
        <w:rPr>
          <w:rFonts w:ascii="Arial" w:hAnsi="Arial" w:cs="Arial"/>
          <w:i/>
          <w:iCs/>
          <w:sz w:val="20"/>
          <w:szCs w:val="20"/>
          <w:lang w:val="nl-NL"/>
        </w:rPr>
        <w:t>bezwaar te maken tegen de verwerking van uw gegevens;</w:t>
      </w:r>
    </w:p>
    <w:p w14:paraId="7E6F6AE7" w14:textId="77777777" w:rsidR="000B18C9" w:rsidRPr="000B18C9" w:rsidRDefault="000B18C9" w:rsidP="000B18C9">
      <w:pPr>
        <w:numPr>
          <w:ilvl w:val="0"/>
          <w:numId w:val="7"/>
        </w:numPr>
        <w:spacing w:after="0"/>
        <w:rPr>
          <w:rFonts w:ascii="Arial" w:hAnsi="Arial" w:cs="Arial"/>
          <w:i/>
          <w:iCs/>
          <w:sz w:val="20"/>
          <w:szCs w:val="20"/>
          <w:lang w:val="nl-NL"/>
        </w:rPr>
      </w:pPr>
      <w:r w:rsidRPr="000B18C9">
        <w:rPr>
          <w:rFonts w:ascii="Arial" w:hAnsi="Arial" w:cs="Arial"/>
          <w:i/>
          <w:iCs/>
          <w:sz w:val="20"/>
          <w:szCs w:val="20"/>
          <w:lang w:val="nl-NL"/>
        </w:rPr>
        <w:t>een verzoek te doen om beperking of overdracht van uw gegevens, voor zover de wet dit toestaat.</w:t>
      </w:r>
    </w:p>
    <w:p w14:paraId="13652393" w14:textId="77777777" w:rsidR="000B18C9" w:rsidRDefault="000B18C9" w:rsidP="000B18C9">
      <w:pPr>
        <w:spacing w:after="0"/>
        <w:rPr>
          <w:rFonts w:ascii="Arial" w:hAnsi="Arial" w:cs="Arial"/>
          <w:i/>
          <w:iCs/>
          <w:sz w:val="20"/>
          <w:szCs w:val="20"/>
          <w:lang w:val="nl-NL"/>
        </w:rPr>
      </w:pPr>
      <w:r w:rsidRPr="000B18C9">
        <w:rPr>
          <w:rFonts w:ascii="Arial" w:hAnsi="Arial" w:cs="Arial"/>
          <w:i/>
          <w:iCs/>
          <w:sz w:val="20"/>
          <w:szCs w:val="20"/>
          <w:lang w:val="nl-NL"/>
        </w:rPr>
        <w:t>Wilt u gebruikmaken van één van deze rechten? Neem dan contact met ons op. Wij reageren binnen de wettelijke termijn op uw verzoek.</w:t>
      </w:r>
    </w:p>
    <w:p w14:paraId="3ACE9419" w14:textId="77777777" w:rsidR="000B18C9" w:rsidRDefault="000B18C9" w:rsidP="000B18C9">
      <w:pPr>
        <w:spacing w:after="0"/>
        <w:rPr>
          <w:rFonts w:ascii="Arial" w:hAnsi="Arial" w:cs="Arial"/>
          <w:i/>
          <w:iCs/>
          <w:sz w:val="20"/>
          <w:szCs w:val="20"/>
          <w:lang w:val="nl-NL"/>
        </w:rPr>
      </w:pPr>
    </w:p>
    <w:p w14:paraId="1A857488" w14:textId="77777777" w:rsidR="000B18C9" w:rsidRPr="000B18C9" w:rsidRDefault="000B18C9" w:rsidP="000B18C9">
      <w:pPr>
        <w:spacing w:after="0"/>
        <w:rPr>
          <w:rFonts w:ascii="Arial" w:hAnsi="Arial" w:cs="Arial"/>
          <w:sz w:val="20"/>
          <w:szCs w:val="20"/>
          <w:lang w:val="nl-NL"/>
        </w:rPr>
      </w:pPr>
      <w:r w:rsidRPr="000B18C9">
        <w:rPr>
          <w:rFonts w:ascii="Arial" w:hAnsi="Arial" w:cs="Arial"/>
          <w:sz w:val="20"/>
          <w:szCs w:val="20"/>
          <w:lang w:val="nl-NL"/>
        </w:rPr>
        <w:t>Klachten</w:t>
      </w:r>
    </w:p>
    <w:p w14:paraId="0CD4525C" w14:textId="77777777" w:rsidR="000B18C9" w:rsidRDefault="000B18C9" w:rsidP="000B18C9">
      <w:pPr>
        <w:spacing w:after="0"/>
        <w:rPr>
          <w:rFonts w:ascii="Arial" w:hAnsi="Arial" w:cs="Arial"/>
          <w:i/>
          <w:iCs/>
          <w:sz w:val="20"/>
          <w:szCs w:val="20"/>
          <w:lang w:val="nl-NL"/>
        </w:rPr>
      </w:pPr>
      <w:r w:rsidRPr="000B18C9">
        <w:rPr>
          <w:rFonts w:ascii="Arial" w:hAnsi="Arial" w:cs="Arial"/>
          <w:i/>
          <w:iCs/>
          <w:sz w:val="20"/>
          <w:szCs w:val="20"/>
          <w:lang w:val="nl-NL"/>
        </w:rPr>
        <w:t>Heeft u een vraag of klacht over de manier waarop wij omgaan met uw persoonsgegevens? Neem dan gerust contact met ons op. Komen we er samen niet uit, dan kunt u een klacht indienen bij de Autoriteit Persoonsgegevens.</w:t>
      </w:r>
    </w:p>
    <w:p w14:paraId="5860F42E" w14:textId="77777777" w:rsidR="000B18C9" w:rsidRPr="000B18C9" w:rsidRDefault="000B18C9" w:rsidP="000B18C9">
      <w:pPr>
        <w:spacing w:after="0"/>
        <w:rPr>
          <w:rFonts w:ascii="Arial" w:hAnsi="Arial" w:cs="Arial"/>
          <w:i/>
          <w:iCs/>
          <w:sz w:val="20"/>
          <w:szCs w:val="20"/>
          <w:lang w:val="nl-NL"/>
        </w:rPr>
      </w:pPr>
    </w:p>
    <w:p w14:paraId="48685BCD" w14:textId="77777777" w:rsidR="000B18C9" w:rsidRPr="000B18C9" w:rsidRDefault="000B18C9" w:rsidP="000B18C9">
      <w:pPr>
        <w:spacing w:after="0"/>
        <w:rPr>
          <w:rFonts w:ascii="Arial" w:hAnsi="Arial" w:cs="Arial"/>
          <w:sz w:val="20"/>
          <w:szCs w:val="20"/>
          <w:lang w:val="nl-NL"/>
        </w:rPr>
      </w:pPr>
      <w:r w:rsidRPr="000B18C9">
        <w:rPr>
          <w:rFonts w:ascii="Arial" w:hAnsi="Arial" w:cs="Arial"/>
          <w:sz w:val="20"/>
          <w:szCs w:val="20"/>
          <w:lang w:val="nl-NL"/>
        </w:rPr>
        <w:t>Contact</w:t>
      </w:r>
    </w:p>
    <w:p w14:paraId="6696B325" w14:textId="77777777" w:rsidR="000B18C9" w:rsidRPr="000B18C9" w:rsidRDefault="000B18C9" w:rsidP="000B18C9">
      <w:pPr>
        <w:spacing w:after="0"/>
        <w:rPr>
          <w:rFonts w:ascii="Arial" w:hAnsi="Arial" w:cs="Arial"/>
          <w:i/>
          <w:iCs/>
          <w:sz w:val="20"/>
          <w:szCs w:val="20"/>
          <w:lang w:val="nl-NL"/>
        </w:rPr>
      </w:pPr>
      <w:r w:rsidRPr="000B18C9">
        <w:rPr>
          <w:rFonts w:ascii="Arial" w:hAnsi="Arial" w:cs="Arial"/>
          <w:i/>
          <w:iCs/>
          <w:sz w:val="20"/>
          <w:szCs w:val="20"/>
          <w:lang w:val="nl-NL"/>
        </w:rPr>
        <w:t>Voor vragen over dit privacyreglement of de verwerking van uw persoonsgegevens kunt u contact opnemen met onze zorginstelling. Wij helpen u graag verder.</w:t>
      </w:r>
    </w:p>
    <w:p w14:paraId="02C79534" w14:textId="77777777" w:rsidR="000B18C9" w:rsidRPr="000B18C9" w:rsidRDefault="000B18C9" w:rsidP="000B18C9">
      <w:pPr>
        <w:spacing w:after="0"/>
        <w:rPr>
          <w:rFonts w:ascii="Arial" w:hAnsi="Arial" w:cs="Arial"/>
          <w:sz w:val="20"/>
          <w:szCs w:val="20"/>
          <w:lang w:val="nl-NL"/>
        </w:rPr>
      </w:pPr>
    </w:p>
    <w:p w14:paraId="076B0649" w14:textId="77777777" w:rsidR="000B18C9" w:rsidRPr="000B18C9" w:rsidRDefault="000B18C9" w:rsidP="000B18C9">
      <w:pPr>
        <w:spacing w:after="0"/>
        <w:rPr>
          <w:rFonts w:ascii="Arial" w:hAnsi="Arial" w:cs="Arial"/>
          <w:sz w:val="20"/>
          <w:szCs w:val="20"/>
          <w:lang w:val="nl-NL"/>
        </w:rPr>
      </w:pPr>
    </w:p>
    <w:p w14:paraId="2A62F9B9" w14:textId="23240E5E" w:rsidR="003F3C6F" w:rsidRPr="00DF0BF9" w:rsidRDefault="003F3C6F" w:rsidP="009567F7">
      <w:pPr>
        <w:spacing w:after="0"/>
        <w:rPr>
          <w:rFonts w:ascii="Arial" w:hAnsi="Arial" w:cs="Arial"/>
          <w:lang w:val="nl-NL"/>
        </w:rPr>
      </w:pPr>
      <w:r>
        <w:rPr>
          <w:rFonts w:ascii="Arial" w:hAnsi="Arial" w:cs="Arial"/>
          <w:lang w:val="nl-NL"/>
        </w:rPr>
        <w:tab/>
      </w:r>
      <w:r>
        <w:rPr>
          <w:rFonts w:ascii="Arial" w:hAnsi="Arial" w:cs="Arial"/>
          <w:lang w:val="nl-NL"/>
        </w:rPr>
        <w:tab/>
      </w:r>
      <w:r>
        <w:rPr>
          <w:rFonts w:ascii="Arial" w:hAnsi="Arial" w:cs="Arial"/>
          <w:lang w:val="nl-NL"/>
        </w:rPr>
        <w:tab/>
      </w:r>
      <w:r>
        <w:rPr>
          <w:rFonts w:ascii="Arial" w:hAnsi="Arial" w:cs="Arial"/>
          <w:lang w:val="nl-NL"/>
        </w:rPr>
        <w:tab/>
      </w:r>
    </w:p>
    <w:sectPr w:rsidR="003F3C6F" w:rsidRPr="00DF0BF9" w:rsidSect="006C5F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6CBA" w14:textId="77777777" w:rsidR="00675EDF" w:rsidRDefault="00675EDF" w:rsidP="00804461">
      <w:pPr>
        <w:spacing w:after="0" w:line="240" w:lineRule="auto"/>
      </w:pPr>
      <w:r>
        <w:separator/>
      </w:r>
    </w:p>
  </w:endnote>
  <w:endnote w:type="continuationSeparator" w:id="0">
    <w:p w14:paraId="6D7E4945" w14:textId="77777777" w:rsidR="00675EDF" w:rsidRDefault="00675EDF" w:rsidP="00804461">
      <w:pPr>
        <w:spacing w:after="0" w:line="240" w:lineRule="auto"/>
      </w:pPr>
      <w:r>
        <w:continuationSeparator/>
      </w:r>
    </w:p>
  </w:endnote>
  <w:endnote w:type="continuationNotice" w:id="1">
    <w:p w14:paraId="11E77314" w14:textId="77777777" w:rsidR="00675EDF" w:rsidRDefault="00675E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B0966" w14:textId="77777777" w:rsidR="00675EDF" w:rsidRDefault="00675EDF" w:rsidP="00804461">
      <w:pPr>
        <w:spacing w:after="0" w:line="240" w:lineRule="auto"/>
      </w:pPr>
      <w:r>
        <w:separator/>
      </w:r>
    </w:p>
  </w:footnote>
  <w:footnote w:type="continuationSeparator" w:id="0">
    <w:p w14:paraId="401ABB80" w14:textId="77777777" w:rsidR="00675EDF" w:rsidRDefault="00675EDF" w:rsidP="00804461">
      <w:pPr>
        <w:spacing w:after="0" w:line="240" w:lineRule="auto"/>
      </w:pPr>
      <w:r>
        <w:continuationSeparator/>
      </w:r>
    </w:p>
  </w:footnote>
  <w:footnote w:type="continuationNotice" w:id="1">
    <w:p w14:paraId="4B71A7DE" w14:textId="77777777" w:rsidR="00675EDF" w:rsidRDefault="00675E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BA6"/>
    <w:multiLevelType w:val="hybridMultilevel"/>
    <w:tmpl w:val="B1745E1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A1B65CC"/>
    <w:multiLevelType w:val="hybridMultilevel"/>
    <w:tmpl w:val="F23CA0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56B6BAD"/>
    <w:multiLevelType w:val="multilevel"/>
    <w:tmpl w:val="371C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314E5"/>
    <w:multiLevelType w:val="multilevel"/>
    <w:tmpl w:val="8360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2C145E"/>
    <w:multiLevelType w:val="multilevel"/>
    <w:tmpl w:val="28C6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3B70DE"/>
    <w:multiLevelType w:val="hybridMultilevel"/>
    <w:tmpl w:val="4B5ED16C"/>
    <w:lvl w:ilvl="0" w:tplc="3E0E1282">
      <w:start w:val="1"/>
      <w:numFmt w:val="upperLetter"/>
      <w:lvlText w:val="%1."/>
      <w:lvlJc w:val="left"/>
      <w:pPr>
        <w:ind w:left="720" w:hanging="360"/>
      </w:pPr>
      <w:rPr>
        <w:rFonts w:ascii="Arial" w:hAnsi="Arial" w:cs="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4C57A47"/>
    <w:multiLevelType w:val="multilevel"/>
    <w:tmpl w:val="A464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302036">
    <w:abstractNumId w:val="5"/>
  </w:num>
  <w:num w:numId="2" w16cid:durableId="697045823">
    <w:abstractNumId w:val="0"/>
  </w:num>
  <w:num w:numId="3" w16cid:durableId="860512045">
    <w:abstractNumId w:val="1"/>
  </w:num>
  <w:num w:numId="4" w16cid:durableId="1636718030">
    <w:abstractNumId w:val="2"/>
  </w:num>
  <w:num w:numId="5" w16cid:durableId="315769418">
    <w:abstractNumId w:val="4"/>
  </w:num>
  <w:num w:numId="6" w16cid:durableId="580137521">
    <w:abstractNumId w:val="6"/>
  </w:num>
  <w:num w:numId="7" w16cid:durableId="1117287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C6"/>
    <w:rsid w:val="000021F1"/>
    <w:rsid w:val="00021D00"/>
    <w:rsid w:val="00030C6A"/>
    <w:rsid w:val="00036063"/>
    <w:rsid w:val="00063AC8"/>
    <w:rsid w:val="00080A28"/>
    <w:rsid w:val="00080A6E"/>
    <w:rsid w:val="00081D6A"/>
    <w:rsid w:val="00090E91"/>
    <w:rsid w:val="00093577"/>
    <w:rsid w:val="000937AE"/>
    <w:rsid w:val="00097521"/>
    <w:rsid w:val="000A139F"/>
    <w:rsid w:val="000B0AE0"/>
    <w:rsid w:val="000B18C9"/>
    <w:rsid w:val="000C03F4"/>
    <w:rsid w:val="000C57CB"/>
    <w:rsid w:val="000D2884"/>
    <w:rsid w:val="000D6367"/>
    <w:rsid w:val="000E33D8"/>
    <w:rsid w:val="000F10B1"/>
    <w:rsid w:val="000F47D9"/>
    <w:rsid w:val="00112C10"/>
    <w:rsid w:val="0012536C"/>
    <w:rsid w:val="0012578B"/>
    <w:rsid w:val="001300FC"/>
    <w:rsid w:val="00133118"/>
    <w:rsid w:val="0013322F"/>
    <w:rsid w:val="0013462B"/>
    <w:rsid w:val="00134EF5"/>
    <w:rsid w:val="00142B16"/>
    <w:rsid w:val="0014646A"/>
    <w:rsid w:val="00153294"/>
    <w:rsid w:val="001553B7"/>
    <w:rsid w:val="00160D41"/>
    <w:rsid w:val="00184EBC"/>
    <w:rsid w:val="001A0A8D"/>
    <w:rsid w:val="001A3F65"/>
    <w:rsid w:val="001A4500"/>
    <w:rsid w:val="001A6126"/>
    <w:rsid w:val="001A7B6E"/>
    <w:rsid w:val="001B318A"/>
    <w:rsid w:val="001B7FD4"/>
    <w:rsid w:val="001C14D5"/>
    <w:rsid w:val="001C2C81"/>
    <w:rsid w:val="001C45F4"/>
    <w:rsid w:val="001C5833"/>
    <w:rsid w:val="001C60E0"/>
    <w:rsid w:val="001D2346"/>
    <w:rsid w:val="001D2BB6"/>
    <w:rsid w:val="001D566E"/>
    <w:rsid w:val="001D6A9C"/>
    <w:rsid w:val="001D710C"/>
    <w:rsid w:val="001E43B0"/>
    <w:rsid w:val="001F4455"/>
    <w:rsid w:val="00214BFB"/>
    <w:rsid w:val="00227209"/>
    <w:rsid w:val="0024157F"/>
    <w:rsid w:val="00244DB0"/>
    <w:rsid w:val="00257855"/>
    <w:rsid w:val="00257F6E"/>
    <w:rsid w:val="002617DB"/>
    <w:rsid w:val="002623B0"/>
    <w:rsid w:val="00262AAF"/>
    <w:rsid w:val="0026548E"/>
    <w:rsid w:val="00280E6B"/>
    <w:rsid w:val="002871AC"/>
    <w:rsid w:val="00291F32"/>
    <w:rsid w:val="002927DB"/>
    <w:rsid w:val="0029280A"/>
    <w:rsid w:val="002A3219"/>
    <w:rsid w:val="002C1FB4"/>
    <w:rsid w:val="002C2BCC"/>
    <w:rsid w:val="002C32B2"/>
    <w:rsid w:val="002D040C"/>
    <w:rsid w:val="002D2FE3"/>
    <w:rsid w:val="002D52FD"/>
    <w:rsid w:val="002E1C22"/>
    <w:rsid w:val="002E6FA9"/>
    <w:rsid w:val="002F3E63"/>
    <w:rsid w:val="003070D2"/>
    <w:rsid w:val="00315487"/>
    <w:rsid w:val="003177FC"/>
    <w:rsid w:val="00321954"/>
    <w:rsid w:val="00322B2B"/>
    <w:rsid w:val="003251FB"/>
    <w:rsid w:val="00330CEB"/>
    <w:rsid w:val="0033213D"/>
    <w:rsid w:val="003353D1"/>
    <w:rsid w:val="0034175D"/>
    <w:rsid w:val="00344B3C"/>
    <w:rsid w:val="003450C0"/>
    <w:rsid w:val="00355D29"/>
    <w:rsid w:val="00371142"/>
    <w:rsid w:val="00380135"/>
    <w:rsid w:val="0038100A"/>
    <w:rsid w:val="003962FC"/>
    <w:rsid w:val="003976E8"/>
    <w:rsid w:val="003A6858"/>
    <w:rsid w:val="003B19CA"/>
    <w:rsid w:val="003C6243"/>
    <w:rsid w:val="003C7B89"/>
    <w:rsid w:val="003C7E3D"/>
    <w:rsid w:val="003C7F45"/>
    <w:rsid w:val="003D6729"/>
    <w:rsid w:val="003E0F9F"/>
    <w:rsid w:val="003E2D48"/>
    <w:rsid w:val="003E7320"/>
    <w:rsid w:val="003F3C6F"/>
    <w:rsid w:val="00401B76"/>
    <w:rsid w:val="00401E3C"/>
    <w:rsid w:val="00410A39"/>
    <w:rsid w:val="00411D19"/>
    <w:rsid w:val="00412459"/>
    <w:rsid w:val="00412AF0"/>
    <w:rsid w:val="00421953"/>
    <w:rsid w:val="00444A08"/>
    <w:rsid w:val="004506E6"/>
    <w:rsid w:val="00450B68"/>
    <w:rsid w:val="00450FED"/>
    <w:rsid w:val="0045242F"/>
    <w:rsid w:val="004564C4"/>
    <w:rsid w:val="004879C7"/>
    <w:rsid w:val="0049171D"/>
    <w:rsid w:val="004955BD"/>
    <w:rsid w:val="004A7C58"/>
    <w:rsid w:val="004B7661"/>
    <w:rsid w:val="004C6E91"/>
    <w:rsid w:val="004D0027"/>
    <w:rsid w:val="004D0BAE"/>
    <w:rsid w:val="004D15BB"/>
    <w:rsid w:val="004D3954"/>
    <w:rsid w:val="004D4983"/>
    <w:rsid w:val="004D7E40"/>
    <w:rsid w:val="004E14CE"/>
    <w:rsid w:val="004F18C2"/>
    <w:rsid w:val="005021A7"/>
    <w:rsid w:val="00510FB8"/>
    <w:rsid w:val="00514587"/>
    <w:rsid w:val="00517669"/>
    <w:rsid w:val="00522EDB"/>
    <w:rsid w:val="00525DB6"/>
    <w:rsid w:val="00532B7C"/>
    <w:rsid w:val="00534CC1"/>
    <w:rsid w:val="0053551D"/>
    <w:rsid w:val="005373B3"/>
    <w:rsid w:val="00542D18"/>
    <w:rsid w:val="005462C3"/>
    <w:rsid w:val="00553223"/>
    <w:rsid w:val="00553B13"/>
    <w:rsid w:val="00564534"/>
    <w:rsid w:val="00572B9A"/>
    <w:rsid w:val="005764C9"/>
    <w:rsid w:val="00581395"/>
    <w:rsid w:val="005831AD"/>
    <w:rsid w:val="00586460"/>
    <w:rsid w:val="0058678C"/>
    <w:rsid w:val="00587FF0"/>
    <w:rsid w:val="0059524B"/>
    <w:rsid w:val="005A108C"/>
    <w:rsid w:val="005B489E"/>
    <w:rsid w:val="005B551D"/>
    <w:rsid w:val="005B6A38"/>
    <w:rsid w:val="005C1193"/>
    <w:rsid w:val="005C18A6"/>
    <w:rsid w:val="005C1BE3"/>
    <w:rsid w:val="005C330C"/>
    <w:rsid w:val="005C468F"/>
    <w:rsid w:val="005D1CDD"/>
    <w:rsid w:val="005D36ED"/>
    <w:rsid w:val="005F2567"/>
    <w:rsid w:val="005F7EF3"/>
    <w:rsid w:val="00601EAC"/>
    <w:rsid w:val="00602DCA"/>
    <w:rsid w:val="00603600"/>
    <w:rsid w:val="00631A66"/>
    <w:rsid w:val="006354C8"/>
    <w:rsid w:val="00641180"/>
    <w:rsid w:val="00647876"/>
    <w:rsid w:val="006601B7"/>
    <w:rsid w:val="00662301"/>
    <w:rsid w:val="00665A82"/>
    <w:rsid w:val="00675EDF"/>
    <w:rsid w:val="00684399"/>
    <w:rsid w:val="0069224D"/>
    <w:rsid w:val="006A2133"/>
    <w:rsid w:val="006A3064"/>
    <w:rsid w:val="006A3F8E"/>
    <w:rsid w:val="006A7618"/>
    <w:rsid w:val="006B3EE7"/>
    <w:rsid w:val="006C2B37"/>
    <w:rsid w:val="006C3372"/>
    <w:rsid w:val="006C5F15"/>
    <w:rsid w:val="006D08FB"/>
    <w:rsid w:val="006E4616"/>
    <w:rsid w:val="006F2766"/>
    <w:rsid w:val="007147FA"/>
    <w:rsid w:val="007221DE"/>
    <w:rsid w:val="00733087"/>
    <w:rsid w:val="00737250"/>
    <w:rsid w:val="007444E9"/>
    <w:rsid w:val="00760253"/>
    <w:rsid w:val="00773EEF"/>
    <w:rsid w:val="00785F25"/>
    <w:rsid w:val="00792155"/>
    <w:rsid w:val="007A2C2F"/>
    <w:rsid w:val="007B0DFF"/>
    <w:rsid w:val="007B4A7E"/>
    <w:rsid w:val="007C5CEC"/>
    <w:rsid w:val="007D7F82"/>
    <w:rsid w:val="007E29A2"/>
    <w:rsid w:val="007E2DD5"/>
    <w:rsid w:val="007E51AF"/>
    <w:rsid w:val="007E594E"/>
    <w:rsid w:val="007F0226"/>
    <w:rsid w:val="007F2FD8"/>
    <w:rsid w:val="007F7D87"/>
    <w:rsid w:val="00804461"/>
    <w:rsid w:val="00805588"/>
    <w:rsid w:val="0080613F"/>
    <w:rsid w:val="00815AA0"/>
    <w:rsid w:val="008233B6"/>
    <w:rsid w:val="008273D9"/>
    <w:rsid w:val="008348D2"/>
    <w:rsid w:val="0083664C"/>
    <w:rsid w:val="00845D82"/>
    <w:rsid w:val="0085470C"/>
    <w:rsid w:val="008563A1"/>
    <w:rsid w:val="0086133B"/>
    <w:rsid w:val="00862C4F"/>
    <w:rsid w:val="00862F57"/>
    <w:rsid w:val="0087026C"/>
    <w:rsid w:val="00876418"/>
    <w:rsid w:val="00877275"/>
    <w:rsid w:val="00877D58"/>
    <w:rsid w:val="00892E1E"/>
    <w:rsid w:val="008941B2"/>
    <w:rsid w:val="008C3F72"/>
    <w:rsid w:val="008C522B"/>
    <w:rsid w:val="008D3D72"/>
    <w:rsid w:val="008E0F24"/>
    <w:rsid w:val="008E2AA8"/>
    <w:rsid w:val="008E3DB9"/>
    <w:rsid w:val="008F4D97"/>
    <w:rsid w:val="008F66AB"/>
    <w:rsid w:val="0090008F"/>
    <w:rsid w:val="00901EE6"/>
    <w:rsid w:val="009045BB"/>
    <w:rsid w:val="0091587F"/>
    <w:rsid w:val="009158D7"/>
    <w:rsid w:val="0092641E"/>
    <w:rsid w:val="00931A9C"/>
    <w:rsid w:val="009344CA"/>
    <w:rsid w:val="00935544"/>
    <w:rsid w:val="009508F7"/>
    <w:rsid w:val="00951C45"/>
    <w:rsid w:val="009567F7"/>
    <w:rsid w:val="009629A5"/>
    <w:rsid w:val="009637E3"/>
    <w:rsid w:val="00963D37"/>
    <w:rsid w:val="00967464"/>
    <w:rsid w:val="00974DB6"/>
    <w:rsid w:val="00985C84"/>
    <w:rsid w:val="00990FC6"/>
    <w:rsid w:val="009B435A"/>
    <w:rsid w:val="009C275B"/>
    <w:rsid w:val="009C5016"/>
    <w:rsid w:val="009D345C"/>
    <w:rsid w:val="009D5FE6"/>
    <w:rsid w:val="009E0A0E"/>
    <w:rsid w:val="009E1564"/>
    <w:rsid w:val="009E1DFE"/>
    <w:rsid w:val="009F16CD"/>
    <w:rsid w:val="009F2520"/>
    <w:rsid w:val="00A119AA"/>
    <w:rsid w:val="00A12813"/>
    <w:rsid w:val="00A24A15"/>
    <w:rsid w:val="00A47DB5"/>
    <w:rsid w:val="00A5168C"/>
    <w:rsid w:val="00A543AD"/>
    <w:rsid w:val="00A6111E"/>
    <w:rsid w:val="00A6459D"/>
    <w:rsid w:val="00A64F57"/>
    <w:rsid w:val="00A652AE"/>
    <w:rsid w:val="00A84D44"/>
    <w:rsid w:val="00A97B87"/>
    <w:rsid w:val="00AA3FD9"/>
    <w:rsid w:val="00AB515B"/>
    <w:rsid w:val="00AC43B4"/>
    <w:rsid w:val="00AC5351"/>
    <w:rsid w:val="00AF25EB"/>
    <w:rsid w:val="00AF4832"/>
    <w:rsid w:val="00AF53AA"/>
    <w:rsid w:val="00B03CC8"/>
    <w:rsid w:val="00B117E5"/>
    <w:rsid w:val="00B12A5D"/>
    <w:rsid w:val="00B24C3E"/>
    <w:rsid w:val="00B36F37"/>
    <w:rsid w:val="00B43142"/>
    <w:rsid w:val="00B45B41"/>
    <w:rsid w:val="00B54655"/>
    <w:rsid w:val="00B547FF"/>
    <w:rsid w:val="00B60159"/>
    <w:rsid w:val="00B63773"/>
    <w:rsid w:val="00B64093"/>
    <w:rsid w:val="00B72257"/>
    <w:rsid w:val="00B829F3"/>
    <w:rsid w:val="00B83C53"/>
    <w:rsid w:val="00B84664"/>
    <w:rsid w:val="00B93EC8"/>
    <w:rsid w:val="00B93FA0"/>
    <w:rsid w:val="00B95DA1"/>
    <w:rsid w:val="00B97BE2"/>
    <w:rsid w:val="00B97E1B"/>
    <w:rsid w:val="00BA11F1"/>
    <w:rsid w:val="00BA154E"/>
    <w:rsid w:val="00BA7C63"/>
    <w:rsid w:val="00BC66E6"/>
    <w:rsid w:val="00BE1644"/>
    <w:rsid w:val="00BE3ABB"/>
    <w:rsid w:val="00BE79EA"/>
    <w:rsid w:val="00BF2375"/>
    <w:rsid w:val="00BF3D1C"/>
    <w:rsid w:val="00C100B0"/>
    <w:rsid w:val="00C1105E"/>
    <w:rsid w:val="00C1283E"/>
    <w:rsid w:val="00C27F7A"/>
    <w:rsid w:val="00C3615D"/>
    <w:rsid w:val="00C36C86"/>
    <w:rsid w:val="00C424BD"/>
    <w:rsid w:val="00C4380C"/>
    <w:rsid w:val="00C50204"/>
    <w:rsid w:val="00C56C21"/>
    <w:rsid w:val="00C615B6"/>
    <w:rsid w:val="00C621B5"/>
    <w:rsid w:val="00C708EB"/>
    <w:rsid w:val="00C71010"/>
    <w:rsid w:val="00C71EBE"/>
    <w:rsid w:val="00C74014"/>
    <w:rsid w:val="00C80C1C"/>
    <w:rsid w:val="00C81D6B"/>
    <w:rsid w:val="00C83E41"/>
    <w:rsid w:val="00C874CE"/>
    <w:rsid w:val="00C97ADE"/>
    <w:rsid w:val="00CA6315"/>
    <w:rsid w:val="00CA67A0"/>
    <w:rsid w:val="00CA71D1"/>
    <w:rsid w:val="00CA76B6"/>
    <w:rsid w:val="00CB6525"/>
    <w:rsid w:val="00CC154E"/>
    <w:rsid w:val="00CE7923"/>
    <w:rsid w:val="00CE7CE6"/>
    <w:rsid w:val="00CF5E39"/>
    <w:rsid w:val="00CF7125"/>
    <w:rsid w:val="00D00E03"/>
    <w:rsid w:val="00D23072"/>
    <w:rsid w:val="00D27EA6"/>
    <w:rsid w:val="00D34FDE"/>
    <w:rsid w:val="00D608C0"/>
    <w:rsid w:val="00D636DD"/>
    <w:rsid w:val="00D65952"/>
    <w:rsid w:val="00D80B82"/>
    <w:rsid w:val="00D83E00"/>
    <w:rsid w:val="00D8548A"/>
    <w:rsid w:val="00D933D8"/>
    <w:rsid w:val="00DA0874"/>
    <w:rsid w:val="00DB1CC6"/>
    <w:rsid w:val="00DE5C74"/>
    <w:rsid w:val="00DE6C08"/>
    <w:rsid w:val="00DF0BF9"/>
    <w:rsid w:val="00DF18AC"/>
    <w:rsid w:val="00DF2C14"/>
    <w:rsid w:val="00E04F35"/>
    <w:rsid w:val="00E10A0D"/>
    <w:rsid w:val="00E13194"/>
    <w:rsid w:val="00E239ED"/>
    <w:rsid w:val="00E25B7E"/>
    <w:rsid w:val="00E325E5"/>
    <w:rsid w:val="00E34F7F"/>
    <w:rsid w:val="00E35257"/>
    <w:rsid w:val="00E35D15"/>
    <w:rsid w:val="00E41521"/>
    <w:rsid w:val="00E42878"/>
    <w:rsid w:val="00E46100"/>
    <w:rsid w:val="00E465BC"/>
    <w:rsid w:val="00E4741F"/>
    <w:rsid w:val="00E512DF"/>
    <w:rsid w:val="00E541CF"/>
    <w:rsid w:val="00E5570D"/>
    <w:rsid w:val="00E65654"/>
    <w:rsid w:val="00E70BF3"/>
    <w:rsid w:val="00E71AC0"/>
    <w:rsid w:val="00E814F5"/>
    <w:rsid w:val="00E87DDE"/>
    <w:rsid w:val="00E90310"/>
    <w:rsid w:val="00E917CB"/>
    <w:rsid w:val="00E93F1D"/>
    <w:rsid w:val="00E95571"/>
    <w:rsid w:val="00E967C4"/>
    <w:rsid w:val="00EC2C7A"/>
    <w:rsid w:val="00ED142C"/>
    <w:rsid w:val="00ED4E44"/>
    <w:rsid w:val="00EE41CB"/>
    <w:rsid w:val="00EE5C61"/>
    <w:rsid w:val="00EF62A8"/>
    <w:rsid w:val="00EF7ADA"/>
    <w:rsid w:val="00F0209A"/>
    <w:rsid w:val="00F03A98"/>
    <w:rsid w:val="00F13774"/>
    <w:rsid w:val="00F14022"/>
    <w:rsid w:val="00F227CE"/>
    <w:rsid w:val="00F228A8"/>
    <w:rsid w:val="00F44A73"/>
    <w:rsid w:val="00F55F9D"/>
    <w:rsid w:val="00F640CF"/>
    <w:rsid w:val="00F66054"/>
    <w:rsid w:val="00F7763F"/>
    <w:rsid w:val="00F83CC3"/>
    <w:rsid w:val="00F840FE"/>
    <w:rsid w:val="00F91200"/>
    <w:rsid w:val="00F97EAD"/>
    <w:rsid w:val="00FA1DCD"/>
    <w:rsid w:val="00FB226D"/>
    <w:rsid w:val="00FB295C"/>
    <w:rsid w:val="00FB56EF"/>
    <w:rsid w:val="00FB6FDA"/>
    <w:rsid w:val="00FC1DB7"/>
    <w:rsid w:val="00FD1396"/>
    <w:rsid w:val="00FD29C1"/>
    <w:rsid w:val="00FD3197"/>
    <w:rsid w:val="00FD6FED"/>
    <w:rsid w:val="00FE5895"/>
    <w:rsid w:val="00FE743F"/>
    <w:rsid w:val="00FE7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3C44"/>
  <w15:chartTrackingRefBased/>
  <w15:docId w15:val="{5D6E934A-019F-428E-B5B7-B7B4A716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6D08FB"/>
    <w:pPr>
      <w:spacing w:before="100" w:beforeAutospacing="1" w:after="100" w:afterAutospacing="1" w:line="240" w:lineRule="auto"/>
      <w:outlineLvl w:val="0"/>
    </w:pPr>
    <w:rPr>
      <w:rFonts w:ascii="Times New Roman" w:eastAsia="Times New Roman" w:hAnsi="Times New Roman" w:cs="Times New Roman"/>
      <w:b/>
      <w:bCs/>
      <w:kern w:val="36"/>
      <w:sz w:val="48"/>
      <w:szCs w:val="48"/>
      <w:lang/>
      <w14:ligatures w14:val="none"/>
    </w:rPr>
  </w:style>
  <w:style w:type="paragraph" w:styleId="Kop2">
    <w:name w:val="heading 2"/>
    <w:basedOn w:val="Standaard"/>
    <w:next w:val="Standaard"/>
    <w:link w:val="Kop2Char"/>
    <w:uiPriority w:val="9"/>
    <w:semiHidden/>
    <w:unhideWhenUsed/>
    <w:qFormat/>
    <w:rsid w:val="000B18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B1CC6"/>
    <w:pPr>
      <w:spacing w:after="0" w:line="240" w:lineRule="auto"/>
    </w:pPr>
  </w:style>
  <w:style w:type="paragraph" w:styleId="Koptekst">
    <w:name w:val="header"/>
    <w:basedOn w:val="Standaard"/>
    <w:link w:val="KoptekstChar"/>
    <w:uiPriority w:val="99"/>
    <w:unhideWhenUsed/>
    <w:rsid w:val="008044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4461"/>
  </w:style>
  <w:style w:type="paragraph" w:styleId="Voettekst">
    <w:name w:val="footer"/>
    <w:basedOn w:val="Standaard"/>
    <w:link w:val="VoettekstChar"/>
    <w:uiPriority w:val="99"/>
    <w:unhideWhenUsed/>
    <w:rsid w:val="008044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4461"/>
  </w:style>
  <w:style w:type="character" w:styleId="Hyperlink">
    <w:name w:val="Hyperlink"/>
    <w:basedOn w:val="Standaardalinea-lettertype"/>
    <w:uiPriority w:val="99"/>
    <w:unhideWhenUsed/>
    <w:rsid w:val="00804461"/>
    <w:rPr>
      <w:color w:val="0563C1" w:themeColor="hyperlink"/>
      <w:u w:val="single"/>
    </w:rPr>
  </w:style>
  <w:style w:type="character" w:styleId="Onopgelostemelding">
    <w:name w:val="Unresolved Mention"/>
    <w:basedOn w:val="Standaardalinea-lettertype"/>
    <w:uiPriority w:val="99"/>
    <w:semiHidden/>
    <w:unhideWhenUsed/>
    <w:rsid w:val="00804461"/>
    <w:rPr>
      <w:color w:val="605E5C"/>
      <w:shd w:val="clear" w:color="auto" w:fill="E1DFDD"/>
    </w:rPr>
  </w:style>
  <w:style w:type="paragraph" w:styleId="Lijstalinea">
    <w:name w:val="List Paragraph"/>
    <w:basedOn w:val="Standaard"/>
    <w:uiPriority w:val="34"/>
    <w:qFormat/>
    <w:rsid w:val="00601EAC"/>
    <w:pPr>
      <w:ind w:left="720"/>
      <w:contextualSpacing/>
    </w:pPr>
  </w:style>
  <w:style w:type="table" w:styleId="Tabelraster">
    <w:name w:val="Table Grid"/>
    <w:basedOn w:val="Standaardtabel"/>
    <w:uiPriority w:val="39"/>
    <w:rsid w:val="004D0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6D08FB"/>
    <w:rPr>
      <w:rFonts w:ascii="Times New Roman" w:eastAsia="Times New Roman" w:hAnsi="Times New Roman" w:cs="Times New Roman"/>
      <w:b/>
      <w:bCs/>
      <w:kern w:val="36"/>
      <w:sz w:val="48"/>
      <w:szCs w:val="48"/>
      <w:lang/>
      <w14:ligatures w14:val="none"/>
    </w:rPr>
  </w:style>
  <w:style w:type="paragraph" w:styleId="Normaalweb">
    <w:name w:val="Normal (Web)"/>
    <w:basedOn w:val="Standaard"/>
    <w:uiPriority w:val="99"/>
    <w:semiHidden/>
    <w:unhideWhenUsed/>
    <w:rsid w:val="006D08FB"/>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 w:type="character" w:customStyle="1" w:styleId="Kop2Char">
    <w:name w:val="Kop 2 Char"/>
    <w:basedOn w:val="Standaardalinea-lettertype"/>
    <w:link w:val="Kop2"/>
    <w:uiPriority w:val="9"/>
    <w:semiHidden/>
    <w:rsid w:val="000B18C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3948">
      <w:bodyDiv w:val="1"/>
      <w:marLeft w:val="0"/>
      <w:marRight w:val="0"/>
      <w:marTop w:val="0"/>
      <w:marBottom w:val="0"/>
      <w:divBdr>
        <w:top w:val="none" w:sz="0" w:space="0" w:color="auto"/>
        <w:left w:val="none" w:sz="0" w:space="0" w:color="auto"/>
        <w:bottom w:val="none" w:sz="0" w:space="0" w:color="auto"/>
        <w:right w:val="none" w:sz="0" w:space="0" w:color="auto"/>
      </w:divBdr>
    </w:div>
    <w:div w:id="189315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e-straa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de-straal.nl"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3027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3570</CharactersWithSpaces>
  <SharedDoc>false</SharedDoc>
  <HLinks>
    <vt:vector size="12" baseType="variant">
      <vt:variant>
        <vt:i4>5898263</vt:i4>
      </vt:variant>
      <vt:variant>
        <vt:i4>3</vt:i4>
      </vt:variant>
      <vt:variant>
        <vt:i4>0</vt:i4>
      </vt:variant>
      <vt:variant>
        <vt:i4>5</vt:i4>
      </vt:variant>
      <vt:variant>
        <vt:lpwstr>http://www.de-straal.nl/</vt:lpwstr>
      </vt:variant>
      <vt:variant>
        <vt:lpwstr/>
      </vt:variant>
      <vt:variant>
        <vt:i4>6946837</vt:i4>
      </vt:variant>
      <vt:variant>
        <vt:i4>0</vt:i4>
      </vt:variant>
      <vt:variant>
        <vt:i4>0</vt:i4>
      </vt:variant>
      <vt:variant>
        <vt:i4>5</vt:i4>
      </vt:variant>
      <vt:variant>
        <vt:lpwstr>mailto:info@de-straal.nl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Hutten</dc:creator>
  <cp:keywords/>
  <dc:description/>
  <cp:lastModifiedBy>Stichting de-Straal</cp:lastModifiedBy>
  <cp:revision>2</cp:revision>
  <cp:lastPrinted>2026-04-01T08:51:00Z</cp:lastPrinted>
  <dcterms:created xsi:type="dcterms:W3CDTF">2026-07-15T20:08:00Z</dcterms:created>
  <dcterms:modified xsi:type="dcterms:W3CDTF">2026-07-15T20:08:00Z</dcterms:modified>
</cp:coreProperties>
</file>