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z w:val="28"/>
          <w:szCs w:val="28"/>
          <w:rtl w:val="0"/>
        </w:rPr>
        <w:t xml:space="preserve">Holy Cross Ministry Schedule —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June-August, 2026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Experienced Altar Servers: </w:t>
      </w:r>
      <w:r w:rsidDel="00000000" w:rsidR="00000000" w:rsidRPr="00000000">
        <w:rPr>
          <w:rtl w:val="0"/>
        </w:rPr>
        <w:t xml:space="preserve">You may be contacted by grade 3 students asking if they can be a third server, so you can help train them. Please be patient as you guide them.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Grade 3 Students and Inexperienced Altar Servers: </w:t>
      </w:r>
      <w:r w:rsidDel="00000000" w:rsidR="00000000" w:rsidRPr="00000000">
        <w:rPr>
          <w:rtl w:val="0"/>
        </w:rPr>
        <w:t xml:space="preserve">You may contact an experienced server family ahead of time before a weekend Mass and ask if you can be a third server, or come early and ask them before Mass.   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June 6-7: Corpus Christi</w:t>
      </w:r>
      <w:r w:rsidDel="00000000" w:rsidR="00000000" w:rsidRPr="00000000">
        <w:rPr>
          <w:sz w:val="20"/>
          <w:szCs w:val="20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1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55"/>
        <w:gridCol w:w="1788.9999999999998"/>
        <w:gridCol w:w="1788.9999999999998"/>
        <w:gridCol w:w="1788.9999999999998"/>
        <w:gridCol w:w="1788.9999999999998"/>
        <w:gridCol w:w="1789.000000000001"/>
        <w:gridCol w:w="1790"/>
        <w:tblGridChange w:id="0">
          <w:tblGrid>
            <w:gridCol w:w="2455"/>
            <w:gridCol w:w="1788.9999999999998"/>
            <w:gridCol w:w="1788.9999999999998"/>
            <w:gridCol w:w="1788.9999999999998"/>
            <w:gridCol w:w="1788.9999999999998"/>
            <w:gridCol w:w="1789.000000000001"/>
            <w:gridCol w:w="179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1"/>
              <w:jc w:val="center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Rita Long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Colleen Keller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Elyse &amp; Brie Parker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Merle &amp; Renee Leibel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Ken Quinn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Garrett Nilson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Christa Biegler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Diana Holzer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Gill Boys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Brent &amp; Emily Gill Family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Barb Gross</w:t>
            </w:r>
          </w:p>
          <w:p w:rsidR="00000000" w:rsidDel="00000000" w:rsidP="00000000" w:rsidRDefault="00000000" w:rsidRPr="00000000" w14:paraId="0000001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Sophia Gross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Marlene Biegler</w:t>
            </w:r>
          </w:p>
        </w:tc>
      </w:tr>
    </w:tbl>
    <w:p w:rsidR="00000000" w:rsidDel="00000000" w:rsidP="00000000" w:rsidRDefault="00000000" w:rsidRPr="00000000" w14:paraId="00000020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June 13-14: 11th Sunday in Ordinary Time</w:t>
      </w:r>
    </w:p>
    <w:p w:rsidR="00000000" w:rsidDel="00000000" w:rsidP="00000000" w:rsidRDefault="00000000" w:rsidRPr="00000000" w14:paraId="00000024">
      <w:pPr>
        <w:keepNext w:val="1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1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1770"/>
        <w:gridCol w:w="1680"/>
        <w:gridCol w:w="1890"/>
        <w:gridCol w:w="1875"/>
        <w:gridCol w:w="1710"/>
        <w:gridCol w:w="1785"/>
        <w:tblGridChange w:id="0">
          <w:tblGrid>
            <w:gridCol w:w="2460"/>
            <w:gridCol w:w="1770"/>
            <w:gridCol w:w="1680"/>
            <w:gridCol w:w="1890"/>
            <w:gridCol w:w="1875"/>
            <w:gridCol w:w="1710"/>
            <w:gridCol w:w="1785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rHeight w:val="518.96484375" w:hRule="atLeast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Saturday, 5:00  PM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Dcn. Jim Hulm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Kasey Maher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 Hornick 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Crawford Maher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Connie Haack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Deb Voller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Cindy Biegler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Dcn. Jim Hulm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Preston Maciejewski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Barrett Maciejewski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Brody Kraft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Ty &amp; Carmen Kraft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Family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Anna Kraft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Meredith Maciejewski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June 20-21: 12th Sunday in Ordinary Time</w:t>
      </w:r>
    </w:p>
    <w:p w:rsidR="00000000" w:rsidDel="00000000" w:rsidP="00000000" w:rsidRDefault="00000000" w:rsidRPr="00000000" w14:paraId="00000042">
      <w:pPr>
        <w:keepNext w:val="1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1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1815"/>
        <w:gridCol w:w="1635"/>
        <w:gridCol w:w="1890"/>
        <w:gridCol w:w="1875"/>
        <w:gridCol w:w="1710"/>
        <w:gridCol w:w="1785"/>
        <w:tblGridChange w:id="0">
          <w:tblGrid>
            <w:gridCol w:w="2460"/>
            <w:gridCol w:w="1815"/>
            <w:gridCol w:w="1635"/>
            <w:gridCol w:w="1890"/>
            <w:gridCol w:w="1875"/>
            <w:gridCol w:w="1710"/>
            <w:gridCol w:w="1785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1"/>
              <w:jc w:val="center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rHeight w:val="518.96484375" w:hRule="atLeast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Saturday, 5:00  PM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Pat Keller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Sharon Quinn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Schweitzer Boys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Joel &amp; Sarah Schweitzer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Ken Quinn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Cindy Biegler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Steve Aberle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Donna Aberle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Lawrence Family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Cody &amp; Mary Lawrence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Barb Gross</w:t>
            </w:r>
          </w:p>
          <w:p w:rsidR="00000000" w:rsidDel="00000000" w:rsidP="00000000" w:rsidRDefault="00000000" w:rsidRPr="00000000" w14:paraId="0000005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Sophia Gross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Marlene Biegler</w:t>
            </w:r>
          </w:p>
        </w:tc>
      </w:tr>
    </w:tbl>
    <w:p w:rsidR="00000000" w:rsidDel="00000000" w:rsidP="00000000" w:rsidRDefault="00000000" w:rsidRPr="00000000" w14:paraId="00000059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June 27-28: 13th Sunday in Ordinary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1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55"/>
        <w:gridCol w:w="1788.9999999999998"/>
        <w:gridCol w:w="1788.9999999999998"/>
        <w:gridCol w:w="1788.9999999999998"/>
        <w:gridCol w:w="1788.9999999999998"/>
        <w:gridCol w:w="1789.000000000001"/>
        <w:gridCol w:w="1790"/>
        <w:tblGridChange w:id="0">
          <w:tblGrid>
            <w:gridCol w:w="2455"/>
            <w:gridCol w:w="1788.9999999999998"/>
            <w:gridCol w:w="1788.9999999999998"/>
            <w:gridCol w:w="1788.9999999999998"/>
            <w:gridCol w:w="1788.9999999999998"/>
            <w:gridCol w:w="1789.000000000001"/>
            <w:gridCol w:w="179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Jackie Biegler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Sarah Schweitzer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 Hornick</w:t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Brody Kraft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Ty &amp; Carmen Kraft Family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Deb Voller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Marlene Biegle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Donna Aberle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Steve Aberle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Gill Boys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Helen Keller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Linda Dahlgren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Meredith Maciejewski</w:t>
            </w:r>
          </w:p>
        </w:tc>
      </w:tr>
    </w:tbl>
    <w:p w:rsidR="00000000" w:rsidDel="00000000" w:rsidP="00000000" w:rsidRDefault="00000000" w:rsidRPr="00000000" w14:paraId="00000073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July 4-5: 14th Sunday in Ordinary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1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1785"/>
        <w:gridCol w:w="1785"/>
        <w:gridCol w:w="1920"/>
        <w:gridCol w:w="1710"/>
        <w:gridCol w:w="1755"/>
        <w:gridCol w:w="1770"/>
        <w:tblGridChange w:id="0">
          <w:tblGrid>
            <w:gridCol w:w="2460"/>
            <w:gridCol w:w="1785"/>
            <w:gridCol w:w="1785"/>
            <w:gridCol w:w="1920"/>
            <w:gridCol w:w="1710"/>
            <w:gridCol w:w="1755"/>
            <w:gridCol w:w="177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Sharon Quinn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David &amp; Jackie Biegler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Elyse &amp; Brie Parker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Jerry &amp; Colleen Keller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Ken Quinn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Garrett Nilson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Ellen Hulm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Bart Biegler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Lawrence Family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Lance &amp; Mallory Linderman Family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Linda Dahlgren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Marlene Biegler</w:t>
            </w:r>
          </w:p>
        </w:tc>
      </w:tr>
    </w:tbl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1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July 11-12: 15th Sunday in Ordinary Time</w:t>
      </w:r>
    </w:p>
    <w:p w:rsidR="00000000" w:rsidDel="00000000" w:rsidP="00000000" w:rsidRDefault="00000000" w:rsidRPr="00000000" w14:paraId="0000008F">
      <w:pPr>
        <w:keepNext w:val="1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31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1785"/>
        <w:gridCol w:w="1785"/>
        <w:gridCol w:w="1920"/>
        <w:gridCol w:w="1710"/>
        <w:gridCol w:w="1755"/>
        <w:gridCol w:w="1770"/>
        <w:tblGridChange w:id="0">
          <w:tblGrid>
            <w:gridCol w:w="2460"/>
            <w:gridCol w:w="1785"/>
            <w:gridCol w:w="1785"/>
            <w:gridCol w:w="1920"/>
            <w:gridCol w:w="1710"/>
            <w:gridCol w:w="1755"/>
            <w:gridCol w:w="177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keepNext w:val="1"/>
              <w:jc w:val="center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Dcn. Jim Hulm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Colleen Keller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Schweitzer Boys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Pam Schweitzer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Linda Dahlgren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Cindy Biegler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Dcn. Jim Hulm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Kristen Gill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Barrett Maciejewski Brody Kraft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Scott &amp; Chastity Biegler Family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Anna Kraft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Meredith Maciejewski</w:t>
            </w:r>
          </w:p>
        </w:tc>
      </w:tr>
    </w:tbl>
    <w:p w:rsidR="00000000" w:rsidDel="00000000" w:rsidP="00000000" w:rsidRDefault="00000000" w:rsidRPr="00000000" w14:paraId="000000A5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July 18-19: 16th Sunday in Ordinary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1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75"/>
        <w:gridCol w:w="1635"/>
        <w:gridCol w:w="1905"/>
        <w:gridCol w:w="1905"/>
        <w:gridCol w:w="1710"/>
        <w:gridCol w:w="1740"/>
        <w:gridCol w:w="1800"/>
        <w:tblGridChange w:id="0">
          <w:tblGrid>
            <w:gridCol w:w="2475"/>
            <w:gridCol w:w="1635"/>
            <w:gridCol w:w="1905"/>
            <w:gridCol w:w="1905"/>
            <w:gridCol w:w="1710"/>
            <w:gridCol w:w="1740"/>
            <w:gridCol w:w="180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GREETERS/ 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Connie Haack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Kasey Maher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 Hornick</w:t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Crawford Maher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Merle &amp; Renee Leibel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Deb Voller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Cindy Biegler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Sunday, 10:00 AM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Mallory Linderman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Bart Biegler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Gill Boys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Bryan &amp; Kristen Gill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Barb Gross</w:t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Sophia Gross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Marlene Biegler</w:t>
            </w:r>
          </w:p>
        </w:tc>
      </w:tr>
    </w:tbl>
    <w:p w:rsidR="00000000" w:rsidDel="00000000" w:rsidP="00000000" w:rsidRDefault="00000000" w:rsidRPr="00000000" w14:paraId="000000BF">
      <w:pPr>
        <w:keepNext w:val="1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1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July 25-26: 17th Sunday in Ordinary Time</w:t>
      </w:r>
    </w:p>
    <w:p w:rsidR="00000000" w:rsidDel="00000000" w:rsidP="00000000" w:rsidRDefault="00000000" w:rsidRPr="00000000" w14:paraId="000000C1">
      <w:pPr>
        <w:keepNext w:val="1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31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1785"/>
        <w:gridCol w:w="1785"/>
        <w:gridCol w:w="1920"/>
        <w:gridCol w:w="1710"/>
        <w:gridCol w:w="1755"/>
        <w:gridCol w:w="1770"/>
        <w:tblGridChange w:id="0">
          <w:tblGrid>
            <w:gridCol w:w="2460"/>
            <w:gridCol w:w="1785"/>
            <w:gridCol w:w="1785"/>
            <w:gridCol w:w="1920"/>
            <w:gridCol w:w="1710"/>
            <w:gridCol w:w="1755"/>
            <w:gridCol w:w="177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keepNext w:val="1"/>
              <w:jc w:val="center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C6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Pat Keller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Sarah Schweitzer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Schweizer Boys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Connie Haack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Ken Quinn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Garrett Nilson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Sunday, 10:00 AM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Linda Dahlgren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Rance Gross</w:t>
            </w:r>
          </w:p>
          <w:p w:rsidR="00000000" w:rsidDel="00000000" w:rsidP="00000000" w:rsidRDefault="00000000" w:rsidRPr="00000000" w14:paraId="000000D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Diana Holzer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Barrett Maciejewski</w:t>
            </w:r>
          </w:p>
          <w:p w:rsidR="00000000" w:rsidDel="00000000" w:rsidP="00000000" w:rsidRDefault="00000000" w:rsidRPr="00000000" w14:paraId="000000D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Crawford Maher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Richard &amp; Marie Gross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Anna Kraft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Meredith Maciejewski</w:t>
            </w:r>
          </w:p>
        </w:tc>
      </w:tr>
    </w:tbl>
    <w:p w:rsidR="00000000" w:rsidDel="00000000" w:rsidP="00000000" w:rsidRDefault="00000000" w:rsidRPr="00000000" w14:paraId="000000D9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1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August 1-2: 18th Sunday in Ordinary Time</w:t>
      </w:r>
    </w:p>
    <w:p w:rsidR="00000000" w:rsidDel="00000000" w:rsidP="00000000" w:rsidRDefault="00000000" w:rsidRPr="00000000" w14:paraId="000000DB">
      <w:pPr>
        <w:keepNext w:val="1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31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1785"/>
        <w:gridCol w:w="1785"/>
        <w:gridCol w:w="1920"/>
        <w:gridCol w:w="1710"/>
        <w:gridCol w:w="1755"/>
        <w:gridCol w:w="1770"/>
        <w:tblGridChange w:id="0">
          <w:tblGrid>
            <w:gridCol w:w="2460"/>
            <w:gridCol w:w="1785"/>
            <w:gridCol w:w="1785"/>
            <w:gridCol w:w="1920"/>
            <w:gridCol w:w="1710"/>
            <w:gridCol w:w="1755"/>
            <w:gridCol w:w="177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keepNext w:val="1"/>
              <w:jc w:val="center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E0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Saturday, 5:00 PM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Rita Long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David  &amp; Jackie Biegler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Elyse &amp; Brie Parker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Jerry &amp; Colleen Keller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Barb Gross</w:t>
            </w:r>
          </w:p>
          <w:p w:rsidR="00000000" w:rsidDel="00000000" w:rsidP="00000000" w:rsidRDefault="00000000" w:rsidRPr="00000000" w14:paraId="000000E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Sophia Gross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Cindy Biegler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Sunday, 10:00 AM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Jimi Lynn Hulm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Preston Maciejewski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E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Lawrence Family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Helen Keller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F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Ann Kraft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F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Meredith Maciejewski</w:t>
            </w:r>
          </w:p>
        </w:tc>
      </w:tr>
    </w:tbl>
    <w:p w:rsidR="00000000" w:rsidDel="00000000" w:rsidP="00000000" w:rsidRDefault="00000000" w:rsidRPr="00000000" w14:paraId="000000F2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August 8-9: 19th Sunday in Ordinary Time</w:t>
      </w:r>
    </w:p>
    <w:p w:rsidR="00000000" w:rsidDel="00000000" w:rsidP="00000000" w:rsidRDefault="00000000" w:rsidRPr="00000000" w14:paraId="000000F5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32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1785"/>
        <w:gridCol w:w="1905"/>
        <w:gridCol w:w="1680"/>
        <w:gridCol w:w="1800"/>
        <w:gridCol w:w="1785"/>
        <w:gridCol w:w="1785"/>
        <w:tblGridChange w:id="0">
          <w:tblGrid>
            <w:gridCol w:w="2460"/>
            <w:gridCol w:w="1785"/>
            <w:gridCol w:w="1905"/>
            <w:gridCol w:w="1680"/>
            <w:gridCol w:w="1800"/>
            <w:gridCol w:w="1785"/>
            <w:gridCol w:w="1785"/>
          </w:tblGrid>
        </w:tblGridChange>
      </w:tblGrid>
      <w:tr>
        <w:trPr>
          <w:cantSplit w:val="0"/>
          <w:tblHeader w:val="1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Dcn. Jim Hulm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Sharon Quinn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 Hornick</w:t>
            </w:r>
          </w:p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Brody Kraft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Ty &amp; Carmen Kraft Family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Deb Voller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Cindy Biegler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Sunday, 10:00 AM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Dcn. Jim Hulm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Steve &amp; Donna Aberle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Gill Boys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GJ &amp; Micaela Castaneda Family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Linda Dahlgren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Marlene Biegler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August 15-16: Assumption of the Blessed Virgin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31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55"/>
        <w:gridCol w:w="1788.9999999999998"/>
        <w:gridCol w:w="1788.9999999999998"/>
        <w:gridCol w:w="1788.9999999999998"/>
        <w:gridCol w:w="1788.9999999999998"/>
        <w:gridCol w:w="1789.000000000001"/>
        <w:gridCol w:w="1790"/>
        <w:tblGridChange w:id="0">
          <w:tblGrid>
            <w:gridCol w:w="2455"/>
            <w:gridCol w:w="1788.9999999999998"/>
            <w:gridCol w:w="1788.9999999999998"/>
            <w:gridCol w:w="1788.9999999999998"/>
            <w:gridCol w:w="1788.9999999999998"/>
            <w:gridCol w:w="1789.000000000001"/>
            <w:gridCol w:w="179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Sharon Quinn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Colleen Keller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Elyse &amp; Brie Parker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Kyle &amp; Renee Biegler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Ken Quinn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Garrett Nilson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Mallory Linderman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Kristen Gill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Lawrence Family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22">
            <w:pPr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Cody &amp; Mary Lawrence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Anna Kraft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Cindy Biegler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August 22-23: 21st Sunday in Ordinary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31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1785"/>
        <w:gridCol w:w="1725"/>
        <w:gridCol w:w="1845"/>
        <w:gridCol w:w="1785"/>
        <w:gridCol w:w="1785"/>
        <w:gridCol w:w="1785"/>
        <w:tblGridChange w:id="0">
          <w:tblGrid>
            <w:gridCol w:w="2460"/>
            <w:gridCol w:w="1785"/>
            <w:gridCol w:w="1725"/>
            <w:gridCol w:w="1845"/>
            <w:gridCol w:w="1785"/>
            <w:gridCol w:w="1785"/>
            <w:gridCol w:w="1785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Jackie Biegler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Kasey Maher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 Hornick</w:t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Crawford Maher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Pam Schweitzer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Anna Kraft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Cindy Biegler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Christa Biegler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Preston Maciejewski</w:t>
            </w:r>
          </w:p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Rance Gross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Barrett Maciejewski </w:t>
            </w:r>
          </w:p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Brody Kraft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Larry Jacobs</w:t>
            </w:r>
          </w:p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John Alley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Barb Gross</w:t>
            </w:r>
          </w:p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Sophia Gross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Cindy Biegler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3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August 29-30: 22nd Sunday in Ordinary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31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55"/>
        <w:gridCol w:w="1788.9999999999998"/>
        <w:gridCol w:w="1788.9999999999998"/>
        <w:gridCol w:w="1788.9999999999998"/>
        <w:gridCol w:w="1788.9999999999998"/>
        <w:gridCol w:w="1789.000000000001"/>
        <w:gridCol w:w="1790"/>
        <w:tblGridChange w:id="0">
          <w:tblGrid>
            <w:gridCol w:w="2455"/>
            <w:gridCol w:w="1788.9999999999998"/>
            <w:gridCol w:w="1788.9999999999998"/>
            <w:gridCol w:w="1788.9999999999998"/>
            <w:gridCol w:w="1788.9999999999998"/>
            <w:gridCol w:w="1789.000000000001"/>
            <w:gridCol w:w="179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Connie Haack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Sarah Schweitzer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Schweizer Boys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Joel &amp; Sarah Schweitzer Family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Deb Voller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Marlene Biegler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Ellen Hulm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Bart Biegler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Gill Family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Lance &amp; Mallory Linderman Family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Linda Dahlgren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Marlene Biegler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>
          <w:sz w:val="18"/>
          <w:szCs w:val="18"/>
        </w:rPr>
      </w:pPr>
      <w:r w:rsidDel="00000000" w:rsidR="00000000" w:rsidRPr="00000000">
        <w:rPr>
          <w:b w:val="1"/>
          <w:bCs w:val="1"/>
          <w:rtl w:val="0"/>
        </w:rPr>
        <w:t xml:space="preserve">Dcn. Jim Hulm:  Homily and EMHC on June 13-14, July 11-12, August 8-9, September 12-13, October 10-11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September 5-6: 23rd Sunday in Ordinary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31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55"/>
        <w:gridCol w:w="1788.9999999999998"/>
        <w:gridCol w:w="1788.9999999999998"/>
        <w:gridCol w:w="1788.9999999999998"/>
        <w:gridCol w:w="1788.9999999999998"/>
        <w:gridCol w:w="1789.000000000001"/>
        <w:gridCol w:w="1790"/>
        <w:tblGridChange w:id="0">
          <w:tblGrid>
            <w:gridCol w:w="2455"/>
            <w:gridCol w:w="1788.9999999999998"/>
            <w:gridCol w:w="1788.9999999999998"/>
            <w:gridCol w:w="1788.9999999999998"/>
            <w:gridCol w:w="1788.9999999999998"/>
            <w:gridCol w:w="1789.000000000001"/>
            <w:gridCol w:w="179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8A">
            <w:pPr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0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September 12-13: 24th Sunday in Ordinary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31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55"/>
        <w:gridCol w:w="1788.9999999999998"/>
        <w:gridCol w:w="1788.9999999999998"/>
        <w:gridCol w:w="1788.9999999999998"/>
        <w:gridCol w:w="1788.9999999999998"/>
        <w:gridCol w:w="1789.000000000001"/>
        <w:gridCol w:w="1790"/>
        <w:tblGridChange w:id="0">
          <w:tblGrid>
            <w:gridCol w:w="2455"/>
            <w:gridCol w:w="1788.9999999999998"/>
            <w:gridCol w:w="1788.9999999999998"/>
            <w:gridCol w:w="1788.9999999999998"/>
            <w:gridCol w:w="1788.9999999999998"/>
            <w:gridCol w:w="1789.000000000001"/>
            <w:gridCol w:w="179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Dcn. Jim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Dcn. Jim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9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1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September 19-20: 25th Sunday in Ordinary Time</w:t>
      </w:r>
    </w:p>
    <w:p w:rsidR="00000000" w:rsidDel="00000000" w:rsidP="00000000" w:rsidRDefault="00000000" w:rsidRPr="00000000" w14:paraId="000001AC">
      <w:pPr>
        <w:keepNext w:val="1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31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55"/>
        <w:gridCol w:w="1788.9999999999998"/>
        <w:gridCol w:w="1788.9999999999998"/>
        <w:gridCol w:w="1788.9999999999998"/>
        <w:gridCol w:w="1788.9999999999998"/>
        <w:gridCol w:w="1789.000000000001"/>
        <w:gridCol w:w="1790"/>
        <w:tblGridChange w:id="0">
          <w:tblGrid>
            <w:gridCol w:w="2455"/>
            <w:gridCol w:w="1788.9999999999998"/>
            <w:gridCol w:w="1788.9999999999998"/>
            <w:gridCol w:w="1788.9999999999998"/>
            <w:gridCol w:w="1788.9999999999998"/>
            <w:gridCol w:w="1789.000000000001"/>
            <w:gridCol w:w="1790"/>
          </w:tblGrid>
        </w:tblGridChange>
      </w:tblGrid>
      <w:tr>
        <w:trPr>
          <w:cantSplit w:val="0"/>
          <w:trHeight w:val="563.96484375" w:hRule="atLeast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keepNext w:val="1"/>
              <w:jc w:val="center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B1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rHeight w:val="563.96484375" w:hRule="atLeast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B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B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B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B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B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B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.96484375" w:hRule="atLeast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B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B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B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B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C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C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2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keepNext w:val="1"/>
        <w:rPr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t xml:space="preserve">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keepNext w:val="1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September 26-27: 26th Sunday in Ordinary Time</w:t>
      </w:r>
      <w:r w:rsidDel="00000000" w:rsidR="00000000" w:rsidRPr="00000000">
        <w:rPr>
          <w:sz w:val="20"/>
          <w:szCs w:val="20"/>
          <w:rtl w:val="0"/>
        </w:rPr>
        <w:t xml:space="preserve">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keepNext w:val="1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31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55"/>
        <w:gridCol w:w="1788.9999999999998"/>
        <w:gridCol w:w="1788.9999999999998"/>
        <w:gridCol w:w="1788.9999999999998"/>
        <w:gridCol w:w="1788.9999999999998"/>
        <w:gridCol w:w="1789.000000000001"/>
        <w:gridCol w:w="1790"/>
        <w:tblGridChange w:id="0">
          <w:tblGrid>
            <w:gridCol w:w="2455"/>
            <w:gridCol w:w="1788.9999999999998"/>
            <w:gridCol w:w="1788.9999999999998"/>
            <w:gridCol w:w="1788.9999999999998"/>
            <w:gridCol w:w="1788.9999999999998"/>
            <w:gridCol w:w="1789.000000000001"/>
            <w:gridCol w:w="179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keepNext w:val="1"/>
              <w:jc w:val="center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CB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C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D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D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D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D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D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D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D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D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D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D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D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C">
      <w:pPr>
        <w:keepNext w:val="1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keepNext w:val="1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keepNext w:val="1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October 3-4: 27th Sunday in Ordinary Time</w:t>
      </w:r>
      <w:r w:rsidDel="00000000" w:rsidR="00000000" w:rsidRPr="00000000">
        <w:rPr>
          <w:sz w:val="20"/>
          <w:szCs w:val="20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keepNext w:val="1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31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55"/>
        <w:gridCol w:w="1788.9999999999998"/>
        <w:gridCol w:w="1788.9999999999998"/>
        <w:gridCol w:w="1788.9999999999998"/>
        <w:gridCol w:w="1788.9999999999998"/>
        <w:gridCol w:w="1789.000000000001"/>
        <w:gridCol w:w="1790"/>
        <w:tblGridChange w:id="0">
          <w:tblGrid>
            <w:gridCol w:w="2455"/>
            <w:gridCol w:w="1788.9999999999998"/>
            <w:gridCol w:w="1788.9999999999998"/>
            <w:gridCol w:w="1788.9999999999998"/>
            <w:gridCol w:w="1788.9999999999998"/>
            <w:gridCol w:w="1789.000000000001"/>
            <w:gridCol w:w="179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keepNext w:val="1"/>
              <w:jc w:val="center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E5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E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E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E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E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E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E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F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F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F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F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F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F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6">
      <w:pPr>
        <w:keepNext w:val="1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keepNext w:val="1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Notes:</w:t>
        <w:tab/>
      </w:r>
    </w:p>
    <w:p w:rsidR="00000000" w:rsidDel="00000000" w:rsidP="00000000" w:rsidRDefault="00000000" w:rsidRPr="00000000" w14:paraId="000001F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Dcn. Jim Hulm:  Homily and EMHC on June 13-14, July 11-12, August 8-9, September 12-13, October 10-11</w:t>
      </w:r>
    </w:p>
    <w:sectPr>
      <w:headerReference r:id="rId7" w:type="default"/>
      <w:footerReference r:id="rId8" w:type="default"/>
      <w:pgSz w:h="12240" w:w="15840" w:orient="landscape"/>
      <w:pgMar w:bottom="1008" w:top="1008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i w:val="1"/>
      <w:iCs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pNHR+QqOPO9d6jBVvFK1xS73Zg==">CgMxLjA4AHIhMWlpUDhhY2k1LVZQb19DNmx0ZHlzSmhnYThWQkRIbXgt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