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3B3D5B47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738F">
        <w:t>October</w:t>
      </w:r>
      <w:r w:rsidR="00AE1C8B">
        <w:t xml:space="preserve"> </w:t>
      </w:r>
      <w:r w:rsidR="0036738F">
        <w:t>27</w:t>
      </w:r>
      <w:r w:rsidR="00AE1C8B">
        <w:t>,2025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034115B8" w14:textId="77089401" w:rsidR="00AE650C" w:rsidRDefault="009D2266" w:rsidP="009D2266">
      <w:r>
        <w:t xml:space="preserve">The Palmyra </w:t>
      </w:r>
      <w:r w:rsidR="00AE650C">
        <w:t>Parks &amp; Recreation</w:t>
      </w:r>
      <w:r>
        <w:t xml:space="preserve"> met on the above date in </w:t>
      </w:r>
      <w:r w:rsidR="00AD32CC">
        <w:t xml:space="preserve">the </w:t>
      </w:r>
      <w:r w:rsidR="00AE650C">
        <w:t>Sequential building</w:t>
      </w:r>
      <w:r>
        <w:t xml:space="preserve"> at </w:t>
      </w:r>
      <w:r w:rsidR="00133A21">
        <w:t>5:</w:t>
      </w:r>
      <w:r w:rsidR="004D75FE">
        <w:t>4</w:t>
      </w:r>
      <w:r w:rsidR="00D3135A">
        <w:t>5</w:t>
      </w:r>
      <w:r>
        <w:t xml:space="preserve"> p.m. with </w:t>
      </w:r>
      <w:r w:rsidR="00AE1C8B">
        <w:t>Jeff Cissna</w:t>
      </w:r>
      <w:r w:rsidR="006A3DA5">
        <w:t xml:space="preserve"> </w:t>
      </w:r>
      <w:r>
        <w:t>presiding.  The following board members answered roll call</w:t>
      </w:r>
      <w:r w:rsidR="00731E02">
        <w:t>:</w:t>
      </w:r>
      <w:r w:rsidR="0036738F">
        <w:t xml:space="preserve"> Jill Englehardt, </w:t>
      </w:r>
      <w:r w:rsidR="00010472">
        <w:t>Chris Fountain, Conner Smith, Stacy Richards,</w:t>
      </w:r>
      <w:r w:rsidR="00580493">
        <w:t xml:space="preserve"> </w:t>
      </w:r>
      <w:r w:rsidR="00D20367">
        <w:t>Robert Stout</w:t>
      </w:r>
      <w:r w:rsidR="00262998">
        <w:t>, Chris Fountain,</w:t>
      </w:r>
      <w:r w:rsidR="00AF0C89">
        <w:t xml:space="preserve"> and Jeff Cissna</w:t>
      </w:r>
      <w:r w:rsidR="00262998">
        <w:t>.</w:t>
      </w:r>
      <w:r w:rsidR="00647EB0">
        <w:t xml:space="preserve"> </w:t>
      </w:r>
      <w:r w:rsidR="000D36F9">
        <w:t>Absent w</w:t>
      </w:r>
      <w:r w:rsidR="00975DE3">
        <w:t xml:space="preserve">as </w:t>
      </w:r>
      <w:r w:rsidR="00AF0C89">
        <w:t>Joe Knochel</w:t>
      </w:r>
      <w:r w:rsidR="008A0A0A">
        <w:t xml:space="preserve"> and </w:t>
      </w:r>
      <w:r w:rsidR="00A26565">
        <w:t>Larry Seago</w:t>
      </w:r>
      <w:r w:rsidR="00975DE3">
        <w:t xml:space="preserve">. </w:t>
      </w:r>
      <w:r w:rsidR="00F17AF1">
        <w:t xml:space="preserve"> </w:t>
      </w:r>
      <w:r w:rsidR="00BC2D3D">
        <w:t xml:space="preserve"> Also present was Park Director Doug Meyers</w:t>
      </w:r>
      <w:r w:rsidR="00A26565">
        <w:t xml:space="preserve"> and</w:t>
      </w:r>
      <w:r w:rsidR="00BC2D3D">
        <w:t xml:space="preserve"> Kristen Olson</w:t>
      </w:r>
      <w:r w:rsidR="005E5F56">
        <w:t>.</w:t>
      </w:r>
      <w:r w:rsidR="00657868">
        <w:t xml:space="preserve"> </w:t>
      </w:r>
    </w:p>
    <w:p w14:paraId="76369F94" w14:textId="77777777" w:rsidR="00527676" w:rsidRDefault="00527676" w:rsidP="009D2266"/>
    <w:p w14:paraId="70D11B2C" w14:textId="59F8A172" w:rsidR="00527676" w:rsidRDefault="00527676" w:rsidP="009D2266">
      <w:r>
        <w:t xml:space="preserve">Marcia Fohey entered the meeting at </w:t>
      </w:r>
      <w:r w:rsidR="006322FD">
        <w:t>5:46 p.m.</w:t>
      </w:r>
    </w:p>
    <w:p w14:paraId="1DC515E9" w14:textId="77777777" w:rsidR="00657868" w:rsidRDefault="00657868" w:rsidP="009D2266"/>
    <w:p w14:paraId="0337F199" w14:textId="23E54516" w:rsidR="007E791F" w:rsidRDefault="007E791F" w:rsidP="009D2266">
      <w:r>
        <w:t xml:space="preserve">A motion was made by </w:t>
      </w:r>
      <w:r w:rsidR="006A6E9F">
        <w:t>Chris Fountain</w:t>
      </w:r>
      <w:r>
        <w:t xml:space="preserve"> and seconded by </w:t>
      </w:r>
      <w:r w:rsidR="004026D0">
        <w:t>Robert Stout</w:t>
      </w:r>
      <w:r w:rsidR="00C4742A">
        <w:t xml:space="preserve"> to</w:t>
      </w:r>
      <w:r w:rsidR="00DB4900">
        <w:t xml:space="preserve"> approve the agenda </w:t>
      </w:r>
      <w:r w:rsidR="00E76C21">
        <w:t>as written</w:t>
      </w:r>
      <w:r w:rsidR="004026D0">
        <w:t xml:space="preserve"> with the addition </w:t>
      </w:r>
      <w:r w:rsidR="00382159">
        <w:t xml:space="preserve">of adding Well Lake Water Pumping under Unfinished Business. </w:t>
      </w:r>
      <w:r w:rsidR="00DB4900">
        <w:t xml:space="preserve"> On a call of Ayes and Nays the motion </w:t>
      </w:r>
      <w:r w:rsidR="00BA6988">
        <w:t>carried</w:t>
      </w:r>
      <w:r w:rsidR="00DB4900">
        <w:t>.</w:t>
      </w:r>
    </w:p>
    <w:p w14:paraId="679229BE" w14:textId="77777777" w:rsidR="00F16A45" w:rsidRDefault="00F16A45" w:rsidP="009D2266"/>
    <w:p w14:paraId="2BCFB196" w14:textId="3D44D014" w:rsidR="009D2266" w:rsidRDefault="009D2266" w:rsidP="009D2266">
      <w:r>
        <w:t xml:space="preserve">A motion was made by </w:t>
      </w:r>
      <w:r w:rsidR="007D38B1">
        <w:t>Chris Fountain</w:t>
      </w:r>
      <w:r w:rsidR="00F02AE4">
        <w:t xml:space="preserve"> and</w:t>
      </w:r>
      <w:r>
        <w:t xml:space="preserve"> seconded by </w:t>
      </w:r>
      <w:r w:rsidR="007D38B1">
        <w:t>Jill Engle</w:t>
      </w:r>
      <w:r w:rsidR="00F05062">
        <w:t>hardt</w:t>
      </w:r>
      <w:r w:rsidR="001F440E">
        <w:t xml:space="preserve"> to</w:t>
      </w:r>
      <w:r>
        <w:t xml:space="preserve"> approve the minutes from the </w:t>
      </w:r>
      <w:r w:rsidR="00A00353">
        <w:br/>
      </w:r>
      <w:r w:rsidR="00F05062">
        <w:t>September 15</w:t>
      </w:r>
      <w:r w:rsidR="00F05062" w:rsidRPr="00F05062">
        <w:rPr>
          <w:vertAlign w:val="superscript"/>
        </w:rPr>
        <w:t>th</w:t>
      </w:r>
      <w:r w:rsidR="00F05062">
        <w:t xml:space="preserve"> meeting</w:t>
      </w:r>
      <w:r w:rsidR="002D5DDF">
        <w:t xml:space="preserve"> </w:t>
      </w:r>
      <w:r w:rsidR="00C4742A">
        <w:t>.</w:t>
      </w:r>
      <w:r>
        <w:t xml:space="preserve">  On a call of </w:t>
      </w:r>
      <w:r w:rsidR="007A0248">
        <w:t>A</w:t>
      </w:r>
      <w:r>
        <w:t xml:space="preserve">yes and </w:t>
      </w:r>
      <w:r w:rsidR="007A0248">
        <w:t>N</w:t>
      </w:r>
      <w:r>
        <w:t>ays the motion carried.</w:t>
      </w:r>
    </w:p>
    <w:p w14:paraId="59DC96B1" w14:textId="77777777" w:rsidR="009D2266" w:rsidRDefault="009D2266" w:rsidP="009D2266"/>
    <w:p w14:paraId="7E8DDDE9" w14:textId="27A41780" w:rsidR="009D2266" w:rsidRDefault="009D2266" w:rsidP="009D2266">
      <w:r>
        <w:t xml:space="preserve">A motion was made by </w:t>
      </w:r>
      <w:r w:rsidR="00382E12">
        <w:t>Chris Fountain</w:t>
      </w:r>
      <w:r w:rsidR="00C4742A">
        <w:t xml:space="preserve"> and</w:t>
      </w:r>
      <w:r w:rsidR="00F17AF1">
        <w:t xml:space="preserve"> seconded by </w:t>
      </w:r>
      <w:r w:rsidR="00421C9B">
        <w:t>Jill Englehardt</w:t>
      </w:r>
      <w:r w:rsidR="00F17AF1">
        <w:t xml:space="preserve"> to approve the bills.</w:t>
      </w:r>
      <w:r>
        <w:t xml:space="preserve">  On a call of ayes and nays the motion carried.</w:t>
      </w:r>
    </w:p>
    <w:p w14:paraId="2215AC09" w14:textId="77777777" w:rsidR="00D77A2B" w:rsidRDefault="00D77A2B" w:rsidP="009D2266"/>
    <w:p w14:paraId="137C8B33" w14:textId="36EE1B19" w:rsidR="00D74CF7" w:rsidRDefault="00D77A2B" w:rsidP="00D74CF7">
      <w:r>
        <w:t xml:space="preserve">A brief discussion was held regarding the </w:t>
      </w:r>
      <w:r w:rsidR="0088002D">
        <w:t xml:space="preserve">Palmyra Chamber of Commerce Leese Agreement </w:t>
      </w:r>
      <w:r w:rsidR="00AC5D1C">
        <w:t>for the use</w:t>
      </w:r>
      <w:r w:rsidR="00315D93">
        <w:t xml:space="preserve"> of the Fair Grounds for the week of the fair. A motion was made by </w:t>
      </w:r>
      <w:r w:rsidR="00DC4280">
        <w:t>Chris Fountain and sec</w:t>
      </w:r>
      <w:r w:rsidR="00755D95">
        <w:t xml:space="preserve">onded by Jill Englehardt to increase fee on the Palmyra Chamber of Commerce Leese Agreement from $2000.00 to $3000.00 starting in </w:t>
      </w:r>
      <w:r w:rsidR="0056180A">
        <w:t>2026.</w:t>
      </w:r>
      <w:r w:rsidR="00194CDB">
        <w:t xml:space="preserve"> </w:t>
      </w:r>
      <w:bookmarkStart w:id="0" w:name="_Hlk205834348"/>
      <w:bookmarkStart w:id="1" w:name="_Hlk109383597"/>
      <w:r w:rsidR="00D74CF7">
        <w:t>The roll call vote was as follows:  Ayes: Jill Englehardt, Marcia Fohey, Chris Fountain,</w:t>
      </w:r>
      <w:r w:rsidR="00527676">
        <w:t xml:space="preserve"> Conner Smith,</w:t>
      </w:r>
      <w:r w:rsidR="00D74CF7">
        <w:t xml:space="preserve"> Robert Stout and Jeff Cissna.  Nays: None.  The motion carried. </w:t>
      </w:r>
      <w:bookmarkEnd w:id="0"/>
      <w:r w:rsidR="00D74CF7">
        <w:t xml:space="preserve"> </w:t>
      </w:r>
      <w:bookmarkEnd w:id="1"/>
    </w:p>
    <w:p w14:paraId="23873D24" w14:textId="77777777" w:rsidR="009D2266" w:rsidRDefault="009D2266" w:rsidP="009D2266"/>
    <w:p w14:paraId="16414D8C" w14:textId="6E52EA71" w:rsidR="009D2266" w:rsidRDefault="005F6BF7" w:rsidP="009D2266">
      <w:r>
        <w:t>The financial reports were discussed.</w:t>
      </w:r>
      <w:r w:rsidR="00BC2D3D">
        <w:t xml:space="preserve"> </w:t>
      </w:r>
      <w:r w:rsidR="00693570">
        <w:t xml:space="preserve">For the month of </w:t>
      </w:r>
      <w:r w:rsidR="00834C21">
        <w:t>October</w:t>
      </w:r>
      <w:r w:rsidR="00DA58CD">
        <w:t>,</w:t>
      </w:r>
      <w:r w:rsidR="00693570">
        <w:t xml:space="preserve"> we collected $</w:t>
      </w:r>
      <w:r w:rsidR="001B51EA">
        <w:t>19,522.78</w:t>
      </w:r>
      <w:r w:rsidR="005F2348">
        <w:t xml:space="preserve"> in Sales Tax, $</w:t>
      </w:r>
      <w:r w:rsidR="001B51EA">
        <w:t>5,955.42</w:t>
      </w:r>
      <w:r w:rsidR="005F2348">
        <w:t xml:space="preserve"> in Use Tax, and $</w:t>
      </w:r>
      <w:r w:rsidR="001B51EA">
        <w:t>1,659.89</w:t>
      </w:r>
      <w:r w:rsidR="005F2348">
        <w:t xml:space="preserve"> in </w:t>
      </w:r>
      <w:r w:rsidR="00DA58CD">
        <w:t>I</w:t>
      </w:r>
      <w:r w:rsidR="005F2348">
        <w:t>nterest.</w:t>
      </w:r>
    </w:p>
    <w:p w14:paraId="21AF4997" w14:textId="30B8DB0F" w:rsidR="00AB3E8F" w:rsidRDefault="00AB3E8F" w:rsidP="009D2266"/>
    <w:p w14:paraId="2608CCF2" w14:textId="41A8C826" w:rsidR="007138EB" w:rsidRDefault="00BC2D3D" w:rsidP="00627F8D">
      <w:r>
        <w:t xml:space="preserve">Park Director Doug Meyers </w:t>
      </w:r>
      <w:r w:rsidR="00F256CE">
        <w:t xml:space="preserve">reported </w:t>
      </w:r>
      <w:r w:rsidR="00627F8D">
        <w:t xml:space="preserve">on the </w:t>
      </w:r>
      <w:r w:rsidR="006A1775">
        <w:t>following</w:t>
      </w:r>
      <w:r w:rsidR="00B30A3A">
        <w:t xml:space="preserve"> unfinished business</w:t>
      </w:r>
      <w:r w:rsidR="006A1775">
        <w:t>:</w:t>
      </w:r>
    </w:p>
    <w:p w14:paraId="56961686" w14:textId="5309C526" w:rsidR="00627F8D" w:rsidRDefault="00A05C35" w:rsidP="00627F8D">
      <w:pPr>
        <w:pStyle w:val="ListParagraph"/>
        <w:numPr>
          <w:ilvl w:val="0"/>
          <w:numId w:val="2"/>
        </w:numPr>
      </w:pPr>
      <w:r>
        <w:t xml:space="preserve">Mo. Trail Grant- </w:t>
      </w:r>
      <w:r w:rsidR="00AC742A">
        <w:t xml:space="preserve">There </w:t>
      </w:r>
      <w:r w:rsidR="000666BE">
        <w:t xml:space="preserve">are no new updates at this time . The plans have been submitted for </w:t>
      </w:r>
      <w:r w:rsidR="00C01BA5">
        <w:t>review and approval . The bidding process can start when this step is completed.</w:t>
      </w:r>
    </w:p>
    <w:p w14:paraId="0742D98F" w14:textId="673EF7B5" w:rsidR="00361599" w:rsidRDefault="00E50E34" w:rsidP="00627F8D">
      <w:pPr>
        <w:pStyle w:val="ListParagraph"/>
        <w:numPr>
          <w:ilvl w:val="0"/>
          <w:numId w:val="2"/>
        </w:numPr>
      </w:pPr>
      <w:r>
        <w:t xml:space="preserve">The </w:t>
      </w:r>
      <w:r w:rsidR="00141B07">
        <w:t>C</w:t>
      </w:r>
      <w:r>
        <w:t xml:space="preserve">ommunity </w:t>
      </w:r>
      <w:r w:rsidR="00141B07">
        <w:t>P</w:t>
      </w:r>
      <w:r>
        <w:t xml:space="preserve">ool </w:t>
      </w:r>
      <w:r w:rsidR="00A50CF6">
        <w:t xml:space="preserve">Grant is finished and ready to be </w:t>
      </w:r>
      <w:proofErr w:type="gramStart"/>
      <w:r w:rsidR="00A50CF6">
        <w:t xml:space="preserve">submitted </w:t>
      </w:r>
      <w:proofErr w:type="gramEnd"/>
      <w:r w:rsidR="00A50CF6">
        <w:t xml:space="preserve">. </w:t>
      </w:r>
      <w:r w:rsidR="008D06F3">
        <w:t xml:space="preserve">A brief discussion was held regarding option for the </w:t>
      </w:r>
      <w:r w:rsidR="003F309D">
        <w:t xml:space="preserve">Parks </w:t>
      </w:r>
      <w:r w:rsidR="001A7E7C">
        <w:t>financial match for the grant .</w:t>
      </w:r>
    </w:p>
    <w:p w14:paraId="6CF4AC2C" w14:textId="729D310A" w:rsidR="00810F48" w:rsidRDefault="00B15D90" w:rsidP="00627F8D">
      <w:pPr>
        <w:pStyle w:val="ListParagraph"/>
        <w:numPr>
          <w:ilvl w:val="0"/>
          <w:numId w:val="2"/>
        </w:numPr>
      </w:pPr>
      <w:r>
        <w:t xml:space="preserve">The park has received </w:t>
      </w:r>
      <w:r w:rsidR="00242E5C">
        <w:t xml:space="preserve">a donation </w:t>
      </w:r>
      <w:r w:rsidR="000D4DC3">
        <w:t xml:space="preserve">from the Lucille Foster Estate </w:t>
      </w:r>
      <w:r w:rsidR="00C438F4">
        <w:t xml:space="preserve">in the amount of $257,970.60 for upgrades to Foster Field. </w:t>
      </w:r>
      <w:r w:rsidR="00B96047">
        <w:t xml:space="preserve">A </w:t>
      </w:r>
      <w:r w:rsidR="00FC0F55">
        <w:t>discussion</w:t>
      </w:r>
      <w:r w:rsidR="00B96047">
        <w:t xml:space="preserve"> was held with Palmyra R-I </w:t>
      </w:r>
      <w:proofErr w:type="gramStart"/>
      <w:r w:rsidR="00B96047">
        <w:t>Schools</w:t>
      </w:r>
      <w:proofErr w:type="gramEnd"/>
      <w:r w:rsidR="00B96047">
        <w:t xml:space="preserve"> and they will discuss possibly </w:t>
      </w:r>
      <w:r w:rsidR="0077423A">
        <w:t xml:space="preserve">helping with </w:t>
      </w:r>
      <w:r w:rsidR="00184D3F">
        <w:t>these upgrades when they have their retreat in December.</w:t>
      </w:r>
    </w:p>
    <w:p w14:paraId="7F775A7A" w14:textId="0F450534" w:rsidR="00463665" w:rsidRDefault="00D30227" w:rsidP="00627F8D">
      <w:pPr>
        <w:pStyle w:val="ListParagraph"/>
        <w:numPr>
          <w:ilvl w:val="0"/>
          <w:numId w:val="2"/>
        </w:numPr>
      </w:pPr>
      <w:r>
        <w:t xml:space="preserve">Two bids for the </w:t>
      </w:r>
      <w:r w:rsidR="00B37E95">
        <w:t>Sesquicentennial</w:t>
      </w:r>
      <w:r>
        <w:t xml:space="preserve"> Kitchen were received</w:t>
      </w:r>
      <w:r w:rsidR="00B37E95">
        <w:t xml:space="preserve">. The bid </w:t>
      </w:r>
      <w:r w:rsidR="00720D27">
        <w:t>amounts are as follows : H</w:t>
      </w:r>
      <w:r w:rsidR="00FA50A6">
        <w:t>eimer Construction</w:t>
      </w:r>
      <w:r w:rsidR="00711151">
        <w:t xml:space="preserve"> - $</w:t>
      </w:r>
      <w:r w:rsidR="00E2484E">
        <w:t xml:space="preserve">147,930.00 </w:t>
      </w:r>
      <w:r w:rsidR="00E2484E">
        <w:tab/>
        <w:t xml:space="preserve"> Bleigh Construction : </w:t>
      </w:r>
      <w:r w:rsidR="00307424">
        <w:t>$153,400.00</w:t>
      </w:r>
    </w:p>
    <w:p w14:paraId="71FD3E16" w14:textId="63EF5315" w:rsidR="00582076" w:rsidRDefault="00317D73" w:rsidP="00463665">
      <w:pPr>
        <w:pStyle w:val="ListParagraph"/>
        <w:ind w:left="1080"/>
      </w:pPr>
      <w:r>
        <w:t>The kitchen fund</w:t>
      </w:r>
      <w:r w:rsidR="00C86310">
        <w:t xml:space="preserve"> currently has $78,054.37. A discussion was held </w:t>
      </w:r>
      <w:r w:rsidR="008A6C39">
        <w:t>regarding what the options</w:t>
      </w:r>
      <w:r w:rsidR="00431077">
        <w:t xml:space="preserve"> were to get this project to happen. Park Director Doug Meyers will reach out to </w:t>
      </w:r>
      <w:r w:rsidR="00311819">
        <w:t xml:space="preserve">both contractors to see about doing phases with the project. </w:t>
      </w:r>
      <w:r w:rsidR="00E2484E">
        <w:tab/>
      </w:r>
      <w:r w:rsidR="00E2484E">
        <w:tab/>
      </w:r>
      <w:r w:rsidR="00E2484E">
        <w:tab/>
      </w:r>
      <w:r w:rsidR="00E2484E">
        <w:tab/>
      </w:r>
      <w:r w:rsidR="00E2484E">
        <w:tab/>
      </w:r>
      <w:r w:rsidR="00D30227">
        <w:t xml:space="preserve"> </w:t>
      </w:r>
    </w:p>
    <w:p w14:paraId="4B5010DA" w14:textId="0AB8ACEA" w:rsidR="004A6392" w:rsidRDefault="00B819DE" w:rsidP="007C7479">
      <w:pPr>
        <w:pStyle w:val="ListParagraph"/>
        <w:numPr>
          <w:ilvl w:val="0"/>
          <w:numId w:val="2"/>
        </w:numPr>
      </w:pPr>
      <w:r>
        <w:lastRenderedPageBreak/>
        <w:t xml:space="preserve">Park Director Doug Meyers </w:t>
      </w:r>
      <w:r w:rsidR="00AA50F0">
        <w:t xml:space="preserve">reported that he </w:t>
      </w:r>
      <w:r w:rsidR="00576CD0">
        <w:t>met</w:t>
      </w:r>
      <w:r w:rsidR="00AA50F0">
        <w:t xml:space="preserve"> </w:t>
      </w:r>
      <w:r w:rsidR="00576CD0">
        <w:t xml:space="preserve">with </w:t>
      </w:r>
      <w:r w:rsidR="00E74AED">
        <w:t xml:space="preserve">Shelby Lovelace </w:t>
      </w:r>
      <w:r w:rsidR="007251EF">
        <w:t>who is with the Conser</w:t>
      </w:r>
      <w:r w:rsidR="001A761A">
        <w:t xml:space="preserve">vation Department regarding pumping water from North River to Well Lake to </w:t>
      </w:r>
      <w:r w:rsidR="00A4399B">
        <w:t>help with the filling of the lake</w:t>
      </w:r>
      <w:r w:rsidR="00A027B1">
        <w:t xml:space="preserve"> and ways to help with maintaining water loss. </w:t>
      </w:r>
    </w:p>
    <w:p w14:paraId="156793E4" w14:textId="77777777" w:rsidR="00E55028" w:rsidRDefault="00E55028" w:rsidP="009D2266"/>
    <w:p w14:paraId="4057BE7F" w14:textId="155B47FA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2F27C0">
        <w:t>6:</w:t>
      </w:r>
      <w:r w:rsidR="00831E15">
        <w:t>30</w:t>
      </w:r>
      <w:r w:rsidR="00D8698D">
        <w:t xml:space="preserve"> </w:t>
      </w:r>
      <w:r>
        <w:t>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067D7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CD"/>
    <w:multiLevelType w:val="hybridMultilevel"/>
    <w:tmpl w:val="990E4DBE"/>
    <w:lvl w:ilvl="0" w:tplc="A5869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3CC6"/>
    <w:multiLevelType w:val="hybridMultilevel"/>
    <w:tmpl w:val="1DEE9B2E"/>
    <w:lvl w:ilvl="0" w:tplc="644C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771771">
    <w:abstractNumId w:val="1"/>
  </w:num>
  <w:num w:numId="2" w16cid:durableId="20617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03525"/>
    <w:rsid w:val="00010472"/>
    <w:rsid w:val="00010EB0"/>
    <w:rsid w:val="0001601E"/>
    <w:rsid w:val="00023D89"/>
    <w:rsid w:val="000262F8"/>
    <w:rsid w:val="00055B0D"/>
    <w:rsid w:val="000613A1"/>
    <w:rsid w:val="000666BE"/>
    <w:rsid w:val="00067D78"/>
    <w:rsid w:val="00071EC5"/>
    <w:rsid w:val="00077166"/>
    <w:rsid w:val="00077DCE"/>
    <w:rsid w:val="00090BAA"/>
    <w:rsid w:val="000976C9"/>
    <w:rsid w:val="000A1589"/>
    <w:rsid w:val="000A5E3C"/>
    <w:rsid w:val="000B7CA3"/>
    <w:rsid w:val="000C1E0D"/>
    <w:rsid w:val="000D36F9"/>
    <w:rsid w:val="000D4DC3"/>
    <w:rsid w:val="000D60BD"/>
    <w:rsid w:val="000E72CE"/>
    <w:rsid w:val="000F1664"/>
    <w:rsid w:val="000F4EBA"/>
    <w:rsid w:val="00102891"/>
    <w:rsid w:val="00107DE2"/>
    <w:rsid w:val="00110310"/>
    <w:rsid w:val="001172DF"/>
    <w:rsid w:val="00117EBD"/>
    <w:rsid w:val="00130902"/>
    <w:rsid w:val="001310B5"/>
    <w:rsid w:val="001316F4"/>
    <w:rsid w:val="00133A21"/>
    <w:rsid w:val="001341F8"/>
    <w:rsid w:val="00141B07"/>
    <w:rsid w:val="00153296"/>
    <w:rsid w:val="001603CB"/>
    <w:rsid w:val="00165907"/>
    <w:rsid w:val="0017300E"/>
    <w:rsid w:val="001732C7"/>
    <w:rsid w:val="00174C68"/>
    <w:rsid w:val="00184D3F"/>
    <w:rsid w:val="00185F91"/>
    <w:rsid w:val="001921EC"/>
    <w:rsid w:val="00194CDB"/>
    <w:rsid w:val="001955BB"/>
    <w:rsid w:val="00196620"/>
    <w:rsid w:val="001A6671"/>
    <w:rsid w:val="001A761A"/>
    <w:rsid w:val="001A7E7C"/>
    <w:rsid w:val="001B51EA"/>
    <w:rsid w:val="001B55C7"/>
    <w:rsid w:val="001D1B54"/>
    <w:rsid w:val="001D7505"/>
    <w:rsid w:val="001E0A3C"/>
    <w:rsid w:val="001E37AB"/>
    <w:rsid w:val="001E64E2"/>
    <w:rsid w:val="001F2228"/>
    <w:rsid w:val="001F440E"/>
    <w:rsid w:val="001F52FB"/>
    <w:rsid w:val="00200BCD"/>
    <w:rsid w:val="00207FD5"/>
    <w:rsid w:val="00214211"/>
    <w:rsid w:val="002142C6"/>
    <w:rsid w:val="00215F01"/>
    <w:rsid w:val="00240301"/>
    <w:rsid w:val="00242E5C"/>
    <w:rsid w:val="00246749"/>
    <w:rsid w:val="00260610"/>
    <w:rsid w:val="002613B7"/>
    <w:rsid w:val="00262998"/>
    <w:rsid w:val="00267147"/>
    <w:rsid w:val="002770B3"/>
    <w:rsid w:val="00280149"/>
    <w:rsid w:val="0029419B"/>
    <w:rsid w:val="002A319C"/>
    <w:rsid w:val="002C196B"/>
    <w:rsid w:val="002D23EF"/>
    <w:rsid w:val="002D5DDF"/>
    <w:rsid w:val="002E4B51"/>
    <w:rsid w:val="002F27C0"/>
    <w:rsid w:val="002F2EB8"/>
    <w:rsid w:val="002F5473"/>
    <w:rsid w:val="002F682E"/>
    <w:rsid w:val="003004C4"/>
    <w:rsid w:val="003025B1"/>
    <w:rsid w:val="003032DE"/>
    <w:rsid w:val="0030486E"/>
    <w:rsid w:val="00305A14"/>
    <w:rsid w:val="00307424"/>
    <w:rsid w:val="00311819"/>
    <w:rsid w:val="0031208F"/>
    <w:rsid w:val="00315D93"/>
    <w:rsid w:val="00317D73"/>
    <w:rsid w:val="00320624"/>
    <w:rsid w:val="0032239D"/>
    <w:rsid w:val="00322EB3"/>
    <w:rsid w:val="00330FC1"/>
    <w:rsid w:val="00341358"/>
    <w:rsid w:val="00361599"/>
    <w:rsid w:val="00361BE9"/>
    <w:rsid w:val="00364030"/>
    <w:rsid w:val="00365C22"/>
    <w:rsid w:val="0036738F"/>
    <w:rsid w:val="00377AE3"/>
    <w:rsid w:val="00382159"/>
    <w:rsid w:val="00382523"/>
    <w:rsid w:val="00382E12"/>
    <w:rsid w:val="00393886"/>
    <w:rsid w:val="003A3267"/>
    <w:rsid w:val="003A7298"/>
    <w:rsid w:val="003B601C"/>
    <w:rsid w:val="003C659B"/>
    <w:rsid w:val="003D1970"/>
    <w:rsid w:val="003D23D7"/>
    <w:rsid w:val="003D3032"/>
    <w:rsid w:val="003D477F"/>
    <w:rsid w:val="003D6395"/>
    <w:rsid w:val="003F309D"/>
    <w:rsid w:val="003F56B6"/>
    <w:rsid w:val="004026D0"/>
    <w:rsid w:val="00407C1C"/>
    <w:rsid w:val="00421B49"/>
    <w:rsid w:val="00421C9B"/>
    <w:rsid w:val="00421E34"/>
    <w:rsid w:val="00431077"/>
    <w:rsid w:val="00442E74"/>
    <w:rsid w:val="00443933"/>
    <w:rsid w:val="004459B0"/>
    <w:rsid w:val="00447021"/>
    <w:rsid w:val="00450664"/>
    <w:rsid w:val="0046140D"/>
    <w:rsid w:val="00462710"/>
    <w:rsid w:val="00463665"/>
    <w:rsid w:val="00466C0C"/>
    <w:rsid w:val="0047397C"/>
    <w:rsid w:val="004964F8"/>
    <w:rsid w:val="004A4AC0"/>
    <w:rsid w:val="004A57F1"/>
    <w:rsid w:val="004A6392"/>
    <w:rsid w:val="004B3F1F"/>
    <w:rsid w:val="004C0303"/>
    <w:rsid w:val="004C6F8C"/>
    <w:rsid w:val="004D0289"/>
    <w:rsid w:val="004D5686"/>
    <w:rsid w:val="004D5D4B"/>
    <w:rsid w:val="004D75FE"/>
    <w:rsid w:val="004E294E"/>
    <w:rsid w:val="004E34B2"/>
    <w:rsid w:val="004E5DC5"/>
    <w:rsid w:val="00511FDE"/>
    <w:rsid w:val="00512675"/>
    <w:rsid w:val="005173CF"/>
    <w:rsid w:val="0052133B"/>
    <w:rsid w:val="00527104"/>
    <w:rsid w:val="00527676"/>
    <w:rsid w:val="005464AD"/>
    <w:rsid w:val="00550227"/>
    <w:rsid w:val="00554192"/>
    <w:rsid w:val="0056180A"/>
    <w:rsid w:val="0057022D"/>
    <w:rsid w:val="005702F5"/>
    <w:rsid w:val="00570EFF"/>
    <w:rsid w:val="005761FB"/>
    <w:rsid w:val="00576CD0"/>
    <w:rsid w:val="00580493"/>
    <w:rsid w:val="00582076"/>
    <w:rsid w:val="005851A4"/>
    <w:rsid w:val="00586528"/>
    <w:rsid w:val="005C4C9B"/>
    <w:rsid w:val="005D2FFE"/>
    <w:rsid w:val="005E211B"/>
    <w:rsid w:val="005E5F56"/>
    <w:rsid w:val="005F2348"/>
    <w:rsid w:val="005F25B2"/>
    <w:rsid w:val="005F65B1"/>
    <w:rsid w:val="005F6BF7"/>
    <w:rsid w:val="006021F9"/>
    <w:rsid w:val="00606444"/>
    <w:rsid w:val="006226E0"/>
    <w:rsid w:val="006255AD"/>
    <w:rsid w:val="00627F8D"/>
    <w:rsid w:val="006322FD"/>
    <w:rsid w:val="0064767F"/>
    <w:rsid w:val="00647EB0"/>
    <w:rsid w:val="00657868"/>
    <w:rsid w:val="00660EB8"/>
    <w:rsid w:val="00663CAC"/>
    <w:rsid w:val="00693570"/>
    <w:rsid w:val="006943BF"/>
    <w:rsid w:val="0069691F"/>
    <w:rsid w:val="006A1775"/>
    <w:rsid w:val="006A3DA5"/>
    <w:rsid w:val="006A6E9F"/>
    <w:rsid w:val="006A79DE"/>
    <w:rsid w:val="006B3448"/>
    <w:rsid w:val="006B624B"/>
    <w:rsid w:val="006C2FD3"/>
    <w:rsid w:val="006D1A51"/>
    <w:rsid w:val="006D1D79"/>
    <w:rsid w:val="006D266A"/>
    <w:rsid w:val="006F6A70"/>
    <w:rsid w:val="007109BF"/>
    <w:rsid w:val="00711151"/>
    <w:rsid w:val="007138EB"/>
    <w:rsid w:val="007200FE"/>
    <w:rsid w:val="00720D27"/>
    <w:rsid w:val="00721B69"/>
    <w:rsid w:val="007251EF"/>
    <w:rsid w:val="00731E02"/>
    <w:rsid w:val="0073591E"/>
    <w:rsid w:val="00755D95"/>
    <w:rsid w:val="00757715"/>
    <w:rsid w:val="00757995"/>
    <w:rsid w:val="00761BBE"/>
    <w:rsid w:val="00767064"/>
    <w:rsid w:val="00770B96"/>
    <w:rsid w:val="007739F2"/>
    <w:rsid w:val="0077423A"/>
    <w:rsid w:val="0079180D"/>
    <w:rsid w:val="0079376C"/>
    <w:rsid w:val="007964FE"/>
    <w:rsid w:val="007A0248"/>
    <w:rsid w:val="007A0AEB"/>
    <w:rsid w:val="007A7959"/>
    <w:rsid w:val="007B01F7"/>
    <w:rsid w:val="007C0CA0"/>
    <w:rsid w:val="007C7479"/>
    <w:rsid w:val="007D38B1"/>
    <w:rsid w:val="007D3E5F"/>
    <w:rsid w:val="007D5710"/>
    <w:rsid w:val="007E156C"/>
    <w:rsid w:val="007E791F"/>
    <w:rsid w:val="00803EE5"/>
    <w:rsid w:val="00810F48"/>
    <w:rsid w:val="00817E95"/>
    <w:rsid w:val="0082240B"/>
    <w:rsid w:val="00822BDF"/>
    <w:rsid w:val="00825120"/>
    <w:rsid w:val="00826A6F"/>
    <w:rsid w:val="00831E15"/>
    <w:rsid w:val="00834865"/>
    <w:rsid w:val="00834C21"/>
    <w:rsid w:val="00835C37"/>
    <w:rsid w:val="00846B39"/>
    <w:rsid w:val="008526F6"/>
    <w:rsid w:val="008600D4"/>
    <w:rsid w:val="00876BC6"/>
    <w:rsid w:val="0088002D"/>
    <w:rsid w:val="00885E3C"/>
    <w:rsid w:val="008A0A0A"/>
    <w:rsid w:val="008A6C39"/>
    <w:rsid w:val="008D06F3"/>
    <w:rsid w:val="008D688B"/>
    <w:rsid w:val="008F1A9E"/>
    <w:rsid w:val="00902F2E"/>
    <w:rsid w:val="00915161"/>
    <w:rsid w:val="00923E6A"/>
    <w:rsid w:val="009304B1"/>
    <w:rsid w:val="0093361A"/>
    <w:rsid w:val="009366EF"/>
    <w:rsid w:val="00937714"/>
    <w:rsid w:val="00951E60"/>
    <w:rsid w:val="009566FE"/>
    <w:rsid w:val="00960380"/>
    <w:rsid w:val="0097291E"/>
    <w:rsid w:val="00975DE3"/>
    <w:rsid w:val="0098056A"/>
    <w:rsid w:val="00982216"/>
    <w:rsid w:val="00992A68"/>
    <w:rsid w:val="009A1EDE"/>
    <w:rsid w:val="009B027E"/>
    <w:rsid w:val="009B4287"/>
    <w:rsid w:val="009C3210"/>
    <w:rsid w:val="009C4F95"/>
    <w:rsid w:val="009D2266"/>
    <w:rsid w:val="009D30EC"/>
    <w:rsid w:val="009F06A2"/>
    <w:rsid w:val="009F15CC"/>
    <w:rsid w:val="009F4E87"/>
    <w:rsid w:val="00A00353"/>
    <w:rsid w:val="00A027B1"/>
    <w:rsid w:val="00A05C35"/>
    <w:rsid w:val="00A06DB9"/>
    <w:rsid w:val="00A1091A"/>
    <w:rsid w:val="00A1500D"/>
    <w:rsid w:val="00A26565"/>
    <w:rsid w:val="00A33277"/>
    <w:rsid w:val="00A35445"/>
    <w:rsid w:val="00A4143A"/>
    <w:rsid w:val="00A43768"/>
    <w:rsid w:val="00A4399B"/>
    <w:rsid w:val="00A50CF6"/>
    <w:rsid w:val="00A5291D"/>
    <w:rsid w:val="00A548B5"/>
    <w:rsid w:val="00A62FD9"/>
    <w:rsid w:val="00A66EAD"/>
    <w:rsid w:val="00A7661F"/>
    <w:rsid w:val="00AA50F0"/>
    <w:rsid w:val="00AB1959"/>
    <w:rsid w:val="00AB3E8F"/>
    <w:rsid w:val="00AC5D1C"/>
    <w:rsid w:val="00AC6D16"/>
    <w:rsid w:val="00AC742A"/>
    <w:rsid w:val="00AD20BF"/>
    <w:rsid w:val="00AD32CC"/>
    <w:rsid w:val="00AD62E8"/>
    <w:rsid w:val="00AD7BF7"/>
    <w:rsid w:val="00AE1C8B"/>
    <w:rsid w:val="00AE650C"/>
    <w:rsid w:val="00AF0C89"/>
    <w:rsid w:val="00B00978"/>
    <w:rsid w:val="00B0222A"/>
    <w:rsid w:val="00B0434C"/>
    <w:rsid w:val="00B15D90"/>
    <w:rsid w:val="00B30A3A"/>
    <w:rsid w:val="00B379D2"/>
    <w:rsid w:val="00B37E95"/>
    <w:rsid w:val="00B452C8"/>
    <w:rsid w:val="00B4749C"/>
    <w:rsid w:val="00B53E39"/>
    <w:rsid w:val="00B54503"/>
    <w:rsid w:val="00B67C58"/>
    <w:rsid w:val="00B72795"/>
    <w:rsid w:val="00B819DE"/>
    <w:rsid w:val="00B956BA"/>
    <w:rsid w:val="00B96047"/>
    <w:rsid w:val="00BA2809"/>
    <w:rsid w:val="00BA30A1"/>
    <w:rsid w:val="00BA6988"/>
    <w:rsid w:val="00BB1750"/>
    <w:rsid w:val="00BB1939"/>
    <w:rsid w:val="00BC1766"/>
    <w:rsid w:val="00BC2D3D"/>
    <w:rsid w:val="00BC5B13"/>
    <w:rsid w:val="00BC5D3A"/>
    <w:rsid w:val="00BF53AF"/>
    <w:rsid w:val="00C01BA5"/>
    <w:rsid w:val="00C10A1D"/>
    <w:rsid w:val="00C233F7"/>
    <w:rsid w:val="00C35764"/>
    <w:rsid w:val="00C376BF"/>
    <w:rsid w:val="00C400CD"/>
    <w:rsid w:val="00C438F4"/>
    <w:rsid w:val="00C4742A"/>
    <w:rsid w:val="00C54C9E"/>
    <w:rsid w:val="00C641E9"/>
    <w:rsid w:val="00C70A4D"/>
    <w:rsid w:val="00C70CF7"/>
    <w:rsid w:val="00C73041"/>
    <w:rsid w:val="00C7359B"/>
    <w:rsid w:val="00C81067"/>
    <w:rsid w:val="00C86310"/>
    <w:rsid w:val="00C928F5"/>
    <w:rsid w:val="00CB74FF"/>
    <w:rsid w:val="00CC0CC0"/>
    <w:rsid w:val="00CD05BD"/>
    <w:rsid w:val="00CD1EAB"/>
    <w:rsid w:val="00CF0520"/>
    <w:rsid w:val="00CF2F66"/>
    <w:rsid w:val="00CF41DE"/>
    <w:rsid w:val="00D20367"/>
    <w:rsid w:val="00D20BEB"/>
    <w:rsid w:val="00D30227"/>
    <w:rsid w:val="00D30732"/>
    <w:rsid w:val="00D3135A"/>
    <w:rsid w:val="00D31DD1"/>
    <w:rsid w:val="00D33563"/>
    <w:rsid w:val="00D3733E"/>
    <w:rsid w:val="00D51DBB"/>
    <w:rsid w:val="00D54884"/>
    <w:rsid w:val="00D657D0"/>
    <w:rsid w:val="00D74CF7"/>
    <w:rsid w:val="00D75E6B"/>
    <w:rsid w:val="00D77A2B"/>
    <w:rsid w:val="00D77B30"/>
    <w:rsid w:val="00D8698D"/>
    <w:rsid w:val="00D90801"/>
    <w:rsid w:val="00D9464B"/>
    <w:rsid w:val="00DA385D"/>
    <w:rsid w:val="00DA58CD"/>
    <w:rsid w:val="00DB4900"/>
    <w:rsid w:val="00DB5DEB"/>
    <w:rsid w:val="00DC2AB2"/>
    <w:rsid w:val="00DC4280"/>
    <w:rsid w:val="00DC6FBB"/>
    <w:rsid w:val="00DD3973"/>
    <w:rsid w:val="00DD6037"/>
    <w:rsid w:val="00DE3FF2"/>
    <w:rsid w:val="00DF3917"/>
    <w:rsid w:val="00DF69AC"/>
    <w:rsid w:val="00E05C66"/>
    <w:rsid w:val="00E20A99"/>
    <w:rsid w:val="00E219D3"/>
    <w:rsid w:val="00E2484E"/>
    <w:rsid w:val="00E3704B"/>
    <w:rsid w:val="00E41842"/>
    <w:rsid w:val="00E46396"/>
    <w:rsid w:val="00E50E34"/>
    <w:rsid w:val="00E55028"/>
    <w:rsid w:val="00E6595B"/>
    <w:rsid w:val="00E74AED"/>
    <w:rsid w:val="00E76C21"/>
    <w:rsid w:val="00E9129F"/>
    <w:rsid w:val="00EB0A31"/>
    <w:rsid w:val="00EB5989"/>
    <w:rsid w:val="00EC3640"/>
    <w:rsid w:val="00EC39E1"/>
    <w:rsid w:val="00EC3FE5"/>
    <w:rsid w:val="00ED61C4"/>
    <w:rsid w:val="00EE78AC"/>
    <w:rsid w:val="00EE7BEC"/>
    <w:rsid w:val="00EF04A2"/>
    <w:rsid w:val="00F0283B"/>
    <w:rsid w:val="00F02AE4"/>
    <w:rsid w:val="00F05062"/>
    <w:rsid w:val="00F0594A"/>
    <w:rsid w:val="00F05A25"/>
    <w:rsid w:val="00F109A8"/>
    <w:rsid w:val="00F10B46"/>
    <w:rsid w:val="00F16A45"/>
    <w:rsid w:val="00F17AF1"/>
    <w:rsid w:val="00F256CE"/>
    <w:rsid w:val="00F33873"/>
    <w:rsid w:val="00F43031"/>
    <w:rsid w:val="00F51950"/>
    <w:rsid w:val="00F55D6E"/>
    <w:rsid w:val="00F5775F"/>
    <w:rsid w:val="00F6297F"/>
    <w:rsid w:val="00F636A4"/>
    <w:rsid w:val="00F7057F"/>
    <w:rsid w:val="00F713A7"/>
    <w:rsid w:val="00F72604"/>
    <w:rsid w:val="00F8114B"/>
    <w:rsid w:val="00F94AC3"/>
    <w:rsid w:val="00F95ABF"/>
    <w:rsid w:val="00FA0275"/>
    <w:rsid w:val="00FA0945"/>
    <w:rsid w:val="00FA3B49"/>
    <w:rsid w:val="00FA3CB4"/>
    <w:rsid w:val="00FA4F43"/>
    <w:rsid w:val="00FA50A6"/>
    <w:rsid w:val="00FB547A"/>
    <w:rsid w:val="00FC0F55"/>
    <w:rsid w:val="00FC68EC"/>
    <w:rsid w:val="00FC75AD"/>
    <w:rsid w:val="00FD6B85"/>
    <w:rsid w:val="00FE6F27"/>
    <w:rsid w:val="00FF60C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40e9cd301038e0cf0d7bdd46869bd8b7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77d644df2b1831ff620193ddfe808c81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945EEB53-7761-4CC3-AABB-CC1221801CD6}"/>
</file>

<file path=customXml/itemProps2.xml><?xml version="1.0" encoding="utf-8"?>
<ds:datastoreItem xmlns:ds="http://schemas.openxmlformats.org/officeDocument/2006/customXml" ds:itemID="{232C6EA0-94BC-4060-893A-C291360E1F87}"/>
</file>

<file path=customXml/itemProps3.xml><?xml version="1.0" encoding="utf-8"?>
<ds:datastoreItem xmlns:ds="http://schemas.openxmlformats.org/officeDocument/2006/customXml" ds:itemID="{8F3FB1C5-3A4D-45CD-AE31-769770E94F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2025-04-29T15:13:00Z</cp:lastPrinted>
  <dcterms:created xsi:type="dcterms:W3CDTF">2025-11-18T15:44:00Z</dcterms:created>
  <dcterms:modified xsi:type="dcterms:W3CDTF">2025-11-18T15:44:00Z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