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97D1" w14:textId="77777777" w:rsidR="007936A5" w:rsidRDefault="007936A5" w:rsidP="00174F2D">
      <w:pPr>
        <w:jc w:val="center"/>
        <w:rPr>
          <w:b/>
          <w:bCs/>
        </w:rPr>
      </w:pPr>
    </w:p>
    <w:p w14:paraId="15E63747" w14:textId="23F063E9" w:rsidR="00A16967" w:rsidRPr="00174F2D" w:rsidRDefault="00174F2D" w:rsidP="00174F2D">
      <w:pPr>
        <w:jc w:val="center"/>
        <w:rPr>
          <w:b/>
          <w:bCs/>
        </w:rPr>
      </w:pPr>
      <w:r w:rsidRPr="00174F2D">
        <w:rPr>
          <w:b/>
          <w:bCs/>
        </w:rPr>
        <w:t>NOTICE OF PUBLIC HEARING</w:t>
      </w:r>
    </w:p>
    <w:p w14:paraId="51725FE7" w14:textId="2BD602A0" w:rsidR="00174F2D" w:rsidRDefault="00174F2D" w:rsidP="00174F2D">
      <w:pPr>
        <w:jc w:val="center"/>
      </w:pPr>
    </w:p>
    <w:p w14:paraId="2F4F21D0" w14:textId="7367E5A9" w:rsidR="00174F2D" w:rsidRDefault="00174F2D" w:rsidP="00174F2D">
      <w:r>
        <w:t xml:space="preserve">The </w:t>
      </w:r>
      <w:r w:rsidR="00BC62D3">
        <w:t xml:space="preserve">City of </w:t>
      </w:r>
      <w:r w:rsidR="00B9205D">
        <w:t xml:space="preserve">Palmyra </w:t>
      </w:r>
      <w:r>
        <w:t xml:space="preserve">will hold a public hearing in the council chambers located at 105 East Olive, Palmyra, Missouri, at </w:t>
      </w:r>
      <w:r w:rsidR="00BC62D3">
        <w:t>7</w:t>
      </w:r>
      <w:r>
        <w:t xml:space="preserve">:00 p.m., Thursday, </w:t>
      </w:r>
      <w:r w:rsidR="00BC62D3">
        <w:t xml:space="preserve">October </w:t>
      </w:r>
      <w:r w:rsidR="00AF1833">
        <w:t>16, 2025</w:t>
      </w:r>
      <w:r>
        <w:t xml:space="preserve">.  The subject of the hearing </w:t>
      </w:r>
      <w:r w:rsidR="00400610">
        <w:t>will be</w:t>
      </w:r>
      <w:r>
        <w:t xml:space="preserve"> </w:t>
      </w:r>
      <w:r w:rsidR="000D2366">
        <w:t xml:space="preserve">the </w:t>
      </w:r>
      <w:r w:rsidR="004E1856">
        <w:t xml:space="preserve">owner of </w:t>
      </w:r>
      <w:r w:rsidR="00C06735">
        <w:t xml:space="preserve">310 West Main </w:t>
      </w:r>
      <w:proofErr w:type="gramStart"/>
      <w:r w:rsidR="00C06735">
        <w:t>Cross</w:t>
      </w:r>
      <w:proofErr w:type="gramEnd"/>
      <w:r w:rsidR="004E1856">
        <w:t xml:space="preserve"> is requesting that the City abandon the Northerly portion of the right-a-way of the 300 Block of West Main Cross, due to encroachment of buildings upon the right-a-way.</w:t>
      </w:r>
    </w:p>
    <w:p w14:paraId="10654750" w14:textId="186D7FD0" w:rsidR="00174F2D" w:rsidRDefault="00174F2D" w:rsidP="00174F2D"/>
    <w:p w14:paraId="33696D6B" w14:textId="11AFEB1A" w:rsidR="00174F2D" w:rsidRDefault="00174F2D" w:rsidP="00174F2D">
      <w:r>
        <w:tab/>
      </w:r>
      <w:r>
        <w:tab/>
      </w:r>
      <w:r>
        <w:tab/>
      </w:r>
      <w:r>
        <w:tab/>
      </w:r>
      <w:r>
        <w:tab/>
        <w:t>CITY OF PALMYRA, MISSOURI</w:t>
      </w:r>
    </w:p>
    <w:p w14:paraId="3BCD076F" w14:textId="384F2B89" w:rsidR="00174F2D" w:rsidRDefault="00174F2D" w:rsidP="00174F2D">
      <w:pPr>
        <w:ind w:left="2880" w:firstLine="720"/>
      </w:pPr>
      <w:r>
        <w:t>Deena L. Parsons, MRCC</w:t>
      </w:r>
    </w:p>
    <w:p w14:paraId="5045F9B7" w14:textId="53FE6292" w:rsidR="00174F2D" w:rsidRDefault="00174F2D" w:rsidP="00174F2D">
      <w:pPr>
        <w:ind w:left="2880" w:firstLine="720"/>
      </w:pPr>
      <w:r>
        <w:t>City Clerk</w:t>
      </w:r>
    </w:p>
    <w:p w14:paraId="776E00D8" w14:textId="77777777" w:rsidR="00174F2D" w:rsidRDefault="00174F2D" w:rsidP="00174F2D"/>
    <w:p w14:paraId="7D4269E7" w14:textId="77777777" w:rsidR="008A3BB9" w:rsidRDefault="008A3BB9" w:rsidP="00174F2D"/>
    <w:sectPr w:rsidR="008A3BB9" w:rsidSect="003F454A">
      <w:pgSz w:w="12240" w:h="15840" w:code="1"/>
      <w:pgMar w:top="1152" w:right="720" w:bottom="288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2D"/>
    <w:rsid w:val="000D2366"/>
    <w:rsid w:val="00130B40"/>
    <w:rsid w:val="00147F7C"/>
    <w:rsid w:val="00174F2D"/>
    <w:rsid w:val="001E544B"/>
    <w:rsid w:val="00375487"/>
    <w:rsid w:val="003755DD"/>
    <w:rsid w:val="003F454A"/>
    <w:rsid w:val="00400610"/>
    <w:rsid w:val="0041100F"/>
    <w:rsid w:val="00431D64"/>
    <w:rsid w:val="004562E1"/>
    <w:rsid w:val="004E1856"/>
    <w:rsid w:val="004F3767"/>
    <w:rsid w:val="005615EB"/>
    <w:rsid w:val="00574EED"/>
    <w:rsid w:val="00650885"/>
    <w:rsid w:val="00651396"/>
    <w:rsid w:val="00671D74"/>
    <w:rsid w:val="00703417"/>
    <w:rsid w:val="00747BA2"/>
    <w:rsid w:val="00780F94"/>
    <w:rsid w:val="007936A5"/>
    <w:rsid w:val="00811CDB"/>
    <w:rsid w:val="008A3BB9"/>
    <w:rsid w:val="009447C6"/>
    <w:rsid w:val="009A60D7"/>
    <w:rsid w:val="00A16967"/>
    <w:rsid w:val="00AF1833"/>
    <w:rsid w:val="00B9205D"/>
    <w:rsid w:val="00BB4855"/>
    <w:rsid w:val="00BC62D3"/>
    <w:rsid w:val="00C06735"/>
    <w:rsid w:val="00C23C59"/>
    <w:rsid w:val="00C8756E"/>
    <w:rsid w:val="00D808E3"/>
    <w:rsid w:val="00E25E52"/>
    <w:rsid w:val="00F72CE4"/>
    <w:rsid w:val="00F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6E16"/>
  <w15:chartTrackingRefBased/>
  <w15:docId w15:val="{281301BD-D9DA-489F-9D76-760B9D5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28c2254b6b98383985340978a7c5cd89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0a8ed2aab3102f6bc7d896445900b14f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C1CF4-AEAA-4644-A0D3-3C8EB9C22EB0}">
  <ds:schemaRefs>
    <ds:schemaRef ds:uri="http://schemas.microsoft.com/office/2006/metadata/properties"/>
    <ds:schemaRef ds:uri="http://schemas.microsoft.com/office/infopath/2007/PartnerControls"/>
    <ds:schemaRef ds:uri="3634a9b6-2265-4273-a524-2be5f8957feb"/>
    <ds:schemaRef ds:uri="a8258f07-f89e-44ac-bcf7-a6ccedd1e1c9"/>
  </ds:schemaRefs>
</ds:datastoreItem>
</file>

<file path=customXml/itemProps2.xml><?xml version="1.0" encoding="utf-8"?>
<ds:datastoreItem xmlns:ds="http://schemas.openxmlformats.org/officeDocument/2006/customXml" ds:itemID="{0441FA02-6360-4A35-A604-4935B3D74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4a9b6-2265-4273-a524-2be5f8957feb"/>
    <ds:schemaRef ds:uri="a8258f07-f89e-44ac-bcf7-a6ccedd1e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5AD80-E446-4DB6-95D7-E1AD2231C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Parsons</dc:creator>
  <cp:keywords/>
  <dc:description/>
  <cp:lastModifiedBy>Kathleen Johnson</cp:lastModifiedBy>
  <cp:revision>2</cp:revision>
  <cp:lastPrinted>2023-04-11T15:23:00Z</cp:lastPrinted>
  <dcterms:created xsi:type="dcterms:W3CDTF">2025-09-25T16:59:00Z</dcterms:created>
  <dcterms:modified xsi:type="dcterms:W3CDTF">2025-09-25T16:59:00Z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  <property fmtid="{D5CDD505-2E9C-101B-9397-08002B2CF9AE}" pid="3" name="MediaServiceImageTags">
    <vt:lpwstr/>
  </property>
</Properties>
</file>