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20BCE" w14:textId="1EFE16BF" w:rsidR="00625EC1" w:rsidRPr="00247FBE" w:rsidRDefault="00A46821">
      <w:pPr>
        <w:rPr>
          <w:sz w:val="22"/>
          <w:szCs w:val="22"/>
        </w:rPr>
      </w:pPr>
      <w:r>
        <w:rPr>
          <w:sz w:val="22"/>
          <w:szCs w:val="22"/>
        </w:rPr>
        <w:t xml:space="preserve">Below is a list of resources that the Parent Carer Forum Cheshire West and Chester </w:t>
      </w:r>
      <w:r w:rsidR="0034158F">
        <w:rPr>
          <w:sz w:val="22"/>
          <w:szCs w:val="22"/>
        </w:rPr>
        <w:t xml:space="preserve">have </w:t>
      </w:r>
      <w:r>
        <w:rPr>
          <w:sz w:val="22"/>
          <w:szCs w:val="22"/>
        </w:rPr>
        <w:t>provide</w:t>
      </w:r>
      <w:r w:rsidR="00B71D6A">
        <w:rPr>
          <w:sz w:val="22"/>
          <w:szCs w:val="22"/>
        </w:rPr>
        <w:t>d</w:t>
      </w:r>
      <w:r>
        <w:rPr>
          <w:sz w:val="22"/>
          <w:szCs w:val="22"/>
        </w:rPr>
        <w:t xml:space="preserve"> to each of the 4 schools involved in </w:t>
      </w:r>
      <w:r w:rsidR="00625EC1" w:rsidRPr="00247FBE">
        <w:rPr>
          <w:sz w:val="22"/>
          <w:szCs w:val="22"/>
        </w:rPr>
        <w:t>the Partnership for Inclusion of Neurodiversity in Schools (PINS) Project 2024/25</w:t>
      </w:r>
    </w:p>
    <w:p w14:paraId="0D9377F6" w14:textId="4F051F16" w:rsidR="00A82562" w:rsidRPr="00247FBE" w:rsidRDefault="00A82562" w:rsidP="00A82562">
      <w:pPr>
        <w:jc w:val="center"/>
        <w:rPr>
          <w:b/>
          <w:bCs/>
          <w:i/>
          <w:iCs/>
          <w:sz w:val="22"/>
          <w:szCs w:val="22"/>
          <w:u w:val="single"/>
        </w:rPr>
      </w:pPr>
      <w:r w:rsidRPr="00247FBE">
        <w:rPr>
          <w:b/>
          <w:bCs/>
          <w:sz w:val="22"/>
          <w:szCs w:val="22"/>
          <w:u w:val="single"/>
        </w:rPr>
        <w:t xml:space="preserve">Items in the </w:t>
      </w:r>
      <w:proofErr w:type="gramStart"/>
      <w:r w:rsidRPr="00247FBE">
        <w:rPr>
          <w:b/>
          <w:bCs/>
          <w:sz w:val="22"/>
          <w:szCs w:val="22"/>
          <w:u w:val="single"/>
        </w:rPr>
        <w:t>box:-</w:t>
      </w:r>
      <w:proofErr w:type="gramEnd"/>
    </w:p>
    <w:p w14:paraId="06F8F7C3" w14:textId="1D49A6B7" w:rsidR="00A82562" w:rsidRPr="00247FBE" w:rsidRDefault="00A82562">
      <w:pPr>
        <w:rPr>
          <w:b/>
          <w:bCs/>
          <w:sz w:val="22"/>
          <w:szCs w:val="22"/>
          <w:u w:val="single"/>
        </w:rPr>
      </w:pPr>
      <w:r w:rsidRPr="00247FBE">
        <w:rPr>
          <w:b/>
          <w:bCs/>
          <w:sz w:val="22"/>
          <w:szCs w:val="22"/>
          <w:u w:val="single"/>
        </w:rPr>
        <w:t xml:space="preserve">Books for Teachers/Parent </w:t>
      </w:r>
      <w:proofErr w:type="gramStart"/>
      <w:r w:rsidRPr="00247FBE">
        <w:rPr>
          <w:b/>
          <w:bCs/>
          <w:sz w:val="22"/>
          <w:szCs w:val="22"/>
          <w:u w:val="single"/>
        </w:rPr>
        <w:t>Carers:-</w:t>
      </w:r>
      <w:proofErr w:type="gramEnd"/>
    </w:p>
    <w:p w14:paraId="27D6C99F" w14:textId="56F396B5" w:rsidR="00A82562" w:rsidRPr="00247FBE" w:rsidRDefault="00A82562" w:rsidP="00A8256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47FBE">
        <w:rPr>
          <w:sz w:val="22"/>
          <w:szCs w:val="22"/>
        </w:rPr>
        <w:t>Sensory and Motor Strategies (3</w:t>
      </w:r>
      <w:r w:rsidRPr="00247FBE">
        <w:rPr>
          <w:sz w:val="22"/>
          <w:szCs w:val="22"/>
          <w:vertAlign w:val="superscript"/>
        </w:rPr>
        <w:t>rd</w:t>
      </w:r>
      <w:r w:rsidRPr="00247FBE">
        <w:rPr>
          <w:sz w:val="22"/>
          <w:szCs w:val="22"/>
        </w:rPr>
        <w:t xml:space="preserve"> Edition): Practical Ways to Help Autistic Children and Young People Learn and Achieve</w:t>
      </w:r>
      <w:r w:rsidR="00247FBE" w:rsidRPr="00247FBE">
        <w:rPr>
          <w:sz w:val="22"/>
          <w:szCs w:val="22"/>
        </w:rPr>
        <w:t xml:space="preserve"> by </w:t>
      </w:r>
      <w:hyperlink r:id="rId5" w:history="1">
        <w:r w:rsidR="00247FBE" w:rsidRPr="00247FBE">
          <w:rPr>
            <w:rStyle w:val="Hyperlink"/>
            <w:color w:val="auto"/>
            <w:sz w:val="22"/>
            <w:szCs w:val="22"/>
            <w:u w:val="none"/>
          </w:rPr>
          <w:t>Corinna Laurie</w:t>
        </w:r>
      </w:hyperlink>
    </w:p>
    <w:p w14:paraId="360908F0" w14:textId="11A8AF53" w:rsidR="00A82562" w:rsidRPr="00247FBE" w:rsidRDefault="00A82562" w:rsidP="00A8256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47FBE">
        <w:rPr>
          <w:sz w:val="22"/>
          <w:szCs w:val="22"/>
        </w:rPr>
        <w:t>Neurodiversity and Education by </w:t>
      </w:r>
      <w:hyperlink r:id="rId6" w:history="1">
        <w:r w:rsidRPr="00247FBE">
          <w:rPr>
            <w:rStyle w:val="Hyperlink"/>
            <w:color w:val="auto"/>
            <w:sz w:val="22"/>
            <w:szCs w:val="22"/>
            <w:u w:val="none"/>
          </w:rPr>
          <w:t>Paul Ellis</w:t>
        </w:r>
      </w:hyperlink>
      <w:r w:rsidRPr="00247FBE">
        <w:rPr>
          <w:sz w:val="22"/>
          <w:szCs w:val="22"/>
        </w:rPr>
        <w:t>, </w:t>
      </w:r>
      <w:hyperlink r:id="rId7" w:history="1">
        <w:r w:rsidRPr="00247FBE">
          <w:rPr>
            <w:rStyle w:val="Hyperlink"/>
            <w:color w:val="auto"/>
            <w:sz w:val="22"/>
            <w:szCs w:val="22"/>
            <w:u w:val="none"/>
          </w:rPr>
          <w:t>Amanda Kirby</w:t>
        </w:r>
      </w:hyperlink>
      <w:r w:rsidRPr="00247FBE">
        <w:rPr>
          <w:sz w:val="22"/>
          <w:szCs w:val="22"/>
        </w:rPr>
        <w:t xml:space="preserve"> &amp; </w:t>
      </w:r>
      <w:hyperlink r:id="rId8" w:history="1">
        <w:r w:rsidRPr="00247FBE">
          <w:rPr>
            <w:rStyle w:val="Hyperlink"/>
            <w:color w:val="auto"/>
            <w:sz w:val="22"/>
            <w:szCs w:val="22"/>
            <w:u w:val="none"/>
          </w:rPr>
          <w:t>Abby Osborne</w:t>
        </w:r>
      </w:hyperlink>
      <w:r w:rsidRPr="00247FBE">
        <w:rPr>
          <w:sz w:val="22"/>
          <w:szCs w:val="22"/>
        </w:rPr>
        <w:t> </w:t>
      </w:r>
    </w:p>
    <w:p w14:paraId="6A7B83AA" w14:textId="661982E8" w:rsidR="00A82562" w:rsidRPr="00247FBE" w:rsidRDefault="00A82562" w:rsidP="00A8256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47FBE">
        <w:rPr>
          <w:sz w:val="22"/>
          <w:szCs w:val="22"/>
        </w:rPr>
        <w:t>Sensory Solutions in the Classroom: The Teachers Guide to Fidgeting, Inattention and Restlessness by </w:t>
      </w:r>
      <w:hyperlink r:id="rId9" w:history="1">
        <w:r w:rsidRPr="00247FBE">
          <w:rPr>
            <w:rStyle w:val="Hyperlink"/>
            <w:color w:val="auto"/>
            <w:sz w:val="22"/>
            <w:szCs w:val="22"/>
            <w:u w:val="none"/>
          </w:rPr>
          <w:t>Monique Thoonsen</w:t>
        </w:r>
      </w:hyperlink>
      <w:r w:rsidRPr="00247FBE">
        <w:rPr>
          <w:sz w:val="22"/>
          <w:szCs w:val="22"/>
        </w:rPr>
        <w:t> &amp; </w:t>
      </w:r>
      <w:hyperlink r:id="rId10" w:history="1">
        <w:r w:rsidRPr="00247FBE">
          <w:rPr>
            <w:rStyle w:val="Hyperlink"/>
            <w:color w:val="auto"/>
            <w:sz w:val="22"/>
            <w:szCs w:val="22"/>
            <w:u w:val="none"/>
          </w:rPr>
          <w:t>Carmen Lamp</w:t>
        </w:r>
      </w:hyperlink>
    </w:p>
    <w:p w14:paraId="530A22A5" w14:textId="3A85E276" w:rsidR="00A82562" w:rsidRPr="00247FBE" w:rsidRDefault="00A82562" w:rsidP="00A8256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47FBE">
        <w:rPr>
          <w:sz w:val="22"/>
          <w:szCs w:val="22"/>
        </w:rPr>
        <w:t>The Neurodiverse Classroom: A Teacher’s Guide to Individual Learning Needs and How to Meet Them by </w:t>
      </w:r>
      <w:hyperlink r:id="rId11" w:history="1">
        <w:r w:rsidRPr="00247FBE">
          <w:rPr>
            <w:rStyle w:val="Hyperlink"/>
            <w:color w:val="auto"/>
            <w:sz w:val="22"/>
            <w:szCs w:val="22"/>
            <w:u w:val="none"/>
          </w:rPr>
          <w:t>Victoria Honeybourne</w:t>
        </w:r>
      </w:hyperlink>
    </w:p>
    <w:p w14:paraId="2C65B791" w14:textId="1D8289F4" w:rsidR="00A82562" w:rsidRPr="00247FBE" w:rsidRDefault="00A82562" w:rsidP="00A8256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47FBE">
        <w:rPr>
          <w:sz w:val="22"/>
          <w:szCs w:val="22"/>
        </w:rPr>
        <w:t>All about Autism: A Practical Guide for Primary School Teachers</w:t>
      </w:r>
      <w:r w:rsidR="00247FBE" w:rsidRPr="00247FBE">
        <w:rPr>
          <w:sz w:val="22"/>
          <w:szCs w:val="22"/>
        </w:rPr>
        <w:t xml:space="preserve"> (All About SEND) by </w:t>
      </w:r>
      <w:hyperlink r:id="rId12" w:history="1">
        <w:r w:rsidR="00247FBE" w:rsidRPr="00247FBE">
          <w:rPr>
            <w:rStyle w:val="Hyperlink"/>
            <w:color w:val="auto"/>
            <w:sz w:val="22"/>
            <w:szCs w:val="22"/>
            <w:u w:val="none"/>
          </w:rPr>
          <w:t>Lynn McCann</w:t>
        </w:r>
      </w:hyperlink>
      <w:r w:rsidR="00247FBE" w:rsidRPr="00247FBE">
        <w:rPr>
          <w:sz w:val="22"/>
          <w:szCs w:val="22"/>
        </w:rPr>
        <w:t> </w:t>
      </w:r>
    </w:p>
    <w:p w14:paraId="79349F05" w14:textId="140A1702" w:rsidR="00A82562" w:rsidRPr="00247FBE" w:rsidRDefault="00A82562" w:rsidP="00A8256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47FBE">
        <w:rPr>
          <w:sz w:val="22"/>
          <w:szCs w:val="22"/>
        </w:rPr>
        <w:t>Developing Differently: A Guide for parents of young children with Global Development Delay, Intellectual Disability or Autism by </w:t>
      </w:r>
      <w:hyperlink r:id="rId13" w:history="1">
        <w:r w:rsidRPr="00247FBE">
          <w:rPr>
            <w:rStyle w:val="Hyperlink"/>
            <w:color w:val="auto"/>
            <w:sz w:val="22"/>
            <w:szCs w:val="22"/>
            <w:u w:val="none"/>
          </w:rPr>
          <w:t>Joshua Muggleton</w:t>
        </w:r>
      </w:hyperlink>
      <w:r w:rsidRPr="00247FBE">
        <w:rPr>
          <w:sz w:val="22"/>
          <w:szCs w:val="22"/>
        </w:rPr>
        <w:t> </w:t>
      </w:r>
    </w:p>
    <w:p w14:paraId="641B557A" w14:textId="312A7B33" w:rsidR="00A82562" w:rsidRPr="00247FBE" w:rsidRDefault="00A82562" w:rsidP="00A8256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47FBE">
        <w:rPr>
          <w:sz w:val="22"/>
          <w:szCs w:val="22"/>
        </w:rPr>
        <w:t>The Explosive Child [Sixth Edition]: A New Approach for Understanding and Parenting Easily Frustrated, Chronically Inflexible Children by Ross Greene</w:t>
      </w:r>
    </w:p>
    <w:p w14:paraId="47135CD6" w14:textId="7BC7A69E" w:rsidR="00A82562" w:rsidRPr="00247FBE" w:rsidRDefault="00A82562" w:rsidP="00A8256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47FBE">
        <w:rPr>
          <w:sz w:val="22"/>
          <w:szCs w:val="22"/>
        </w:rPr>
        <w:t>Your Child is Not Broken: Parent Your Neurodivergent Child Without Losing Your Marbles by Heidi Mavir</w:t>
      </w:r>
    </w:p>
    <w:p w14:paraId="67E40F44" w14:textId="652F7EF6" w:rsidR="00A82562" w:rsidRPr="00247FBE" w:rsidRDefault="00A82562" w:rsidP="00A8256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47FBE">
        <w:rPr>
          <w:sz w:val="22"/>
          <w:szCs w:val="22"/>
        </w:rPr>
        <w:t>When the Naughty Step Makes Things Worse: Parenting for Children (and Adults) Who Need Something Different by Dr Naomi Fisher and Eliza Fricker</w:t>
      </w:r>
    </w:p>
    <w:p w14:paraId="6355F823" w14:textId="4E7E945D" w:rsidR="00A82562" w:rsidRPr="00247FBE" w:rsidRDefault="00A82562" w:rsidP="00A8256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47FBE">
        <w:rPr>
          <w:sz w:val="22"/>
          <w:szCs w:val="22"/>
        </w:rPr>
        <w:t>Low-Demand Parenting: Dropping Demands, Restoring Calm, and Finding Connection with your Uniquely Wired Child by Amanda Diekman</w:t>
      </w:r>
    </w:p>
    <w:p w14:paraId="20523475" w14:textId="31987F2D" w:rsidR="00A82562" w:rsidRPr="00247FBE" w:rsidRDefault="00247FBE">
      <w:pPr>
        <w:rPr>
          <w:b/>
          <w:bCs/>
          <w:sz w:val="22"/>
          <w:szCs w:val="22"/>
          <w:u w:val="single"/>
        </w:rPr>
      </w:pPr>
      <w:r w:rsidRPr="00247FBE">
        <w:rPr>
          <w:b/>
          <w:bCs/>
          <w:sz w:val="22"/>
          <w:szCs w:val="22"/>
          <w:u w:val="single"/>
        </w:rPr>
        <w:t xml:space="preserve">Books for Children/Young </w:t>
      </w:r>
      <w:proofErr w:type="gramStart"/>
      <w:r w:rsidRPr="00247FBE">
        <w:rPr>
          <w:b/>
          <w:bCs/>
          <w:sz w:val="22"/>
          <w:szCs w:val="22"/>
          <w:u w:val="single"/>
        </w:rPr>
        <w:t>People:-</w:t>
      </w:r>
      <w:proofErr w:type="gramEnd"/>
    </w:p>
    <w:p w14:paraId="2B285DCC" w14:textId="0446EE7E" w:rsidR="00247FBE" w:rsidRPr="00247FBE" w:rsidRDefault="00247FBE" w:rsidP="00247FB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47FBE">
        <w:rPr>
          <w:sz w:val="22"/>
          <w:szCs w:val="22"/>
        </w:rPr>
        <w:t>Tic&amp; Twitch: A Story About Tourette Syndrome</w:t>
      </w:r>
    </w:p>
    <w:p w14:paraId="34670F5F" w14:textId="2FB3AAEE" w:rsidR="00247FBE" w:rsidRPr="00247FBE" w:rsidRDefault="00247FBE" w:rsidP="00247FB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47FBE">
        <w:rPr>
          <w:sz w:val="22"/>
          <w:szCs w:val="22"/>
        </w:rPr>
        <w:t xml:space="preserve">Making a </w:t>
      </w:r>
      <w:proofErr w:type="gramStart"/>
      <w:r w:rsidRPr="00247FBE">
        <w:rPr>
          <w:sz w:val="22"/>
          <w:szCs w:val="22"/>
        </w:rPr>
        <w:t>Mark!:</w:t>
      </w:r>
      <w:proofErr w:type="gramEnd"/>
      <w:r w:rsidRPr="00247FBE">
        <w:rPr>
          <w:sz w:val="22"/>
          <w:szCs w:val="22"/>
        </w:rPr>
        <w:t xml:space="preserve"> Discovering the Power of Neurodiversity on a Learning Safari</w:t>
      </w:r>
    </w:p>
    <w:p w14:paraId="1D616F77" w14:textId="382E9C3B" w:rsidR="00247FBE" w:rsidRPr="00247FBE" w:rsidRDefault="00247FBE" w:rsidP="00247FB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47FBE">
        <w:rPr>
          <w:sz w:val="22"/>
          <w:szCs w:val="22"/>
        </w:rPr>
        <w:t>Rebel Girls Celebrate Neurodiversity: 25 Tales of Creative Thinkers</w:t>
      </w:r>
    </w:p>
    <w:p w14:paraId="204212B8" w14:textId="6C760AD1" w:rsidR="00247FBE" w:rsidRPr="00247FBE" w:rsidRDefault="00247FBE" w:rsidP="00247FB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47FBE">
        <w:rPr>
          <w:sz w:val="22"/>
          <w:szCs w:val="22"/>
        </w:rPr>
        <w:t>ADHD is Our Superpower: The Amazing Talents and Skills of Children with ADHD</w:t>
      </w:r>
    </w:p>
    <w:p w14:paraId="50111A8E" w14:textId="48DBEB30" w:rsidR="00247FBE" w:rsidRDefault="00247FBE" w:rsidP="00247FB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47FBE">
        <w:rPr>
          <w:sz w:val="22"/>
          <w:szCs w:val="22"/>
        </w:rPr>
        <w:t>Wonderfully Wired Brains: An Introduction to the World of Neurodiversity</w:t>
      </w:r>
    </w:p>
    <w:p w14:paraId="70B180D3" w14:textId="6C11D0C3" w:rsidR="00247FBE" w:rsidRPr="00247FBE" w:rsidRDefault="00247FBE" w:rsidP="00247FBE">
      <w:pPr>
        <w:rPr>
          <w:b/>
          <w:bCs/>
          <w:sz w:val="22"/>
          <w:szCs w:val="22"/>
          <w:u w:val="single"/>
        </w:rPr>
      </w:pPr>
      <w:r w:rsidRPr="00247FBE">
        <w:rPr>
          <w:b/>
          <w:bCs/>
          <w:sz w:val="22"/>
          <w:szCs w:val="22"/>
          <w:u w:val="single"/>
        </w:rPr>
        <w:t xml:space="preserve">Sensory Equipment </w:t>
      </w:r>
      <w:proofErr w:type="gramStart"/>
      <w:r w:rsidRPr="00247FBE">
        <w:rPr>
          <w:b/>
          <w:bCs/>
          <w:sz w:val="22"/>
          <w:szCs w:val="22"/>
          <w:u w:val="single"/>
        </w:rPr>
        <w:t>Library:-</w:t>
      </w:r>
      <w:proofErr w:type="gramEnd"/>
    </w:p>
    <w:p w14:paraId="7A999FDB" w14:textId="08A49937" w:rsidR="00247FBE" w:rsidRPr="00247FBE" w:rsidRDefault="00417100" w:rsidP="00247FBE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247FBE" w:rsidRPr="00247FBE">
        <w:rPr>
          <w:sz w:val="22"/>
          <w:szCs w:val="22"/>
        </w:rPr>
        <w:t xml:space="preserve">djustable </w:t>
      </w:r>
      <w:r>
        <w:rPr>
          <w:sz w:val="22"/>
          <w:szCs w:val="22"/>
        </w:rPr>
        <w:t>w</w:t>
      </w:r>
      <w:r w:rsidR="00247FBE" w:rsidRPr="00247FBE">
        <w:rPr>
          <w:sz w:val="22"/>
          <w:szCs w:val="22"/>
        </w:rPr>
        <w:t xml:space="preserve">eighted </w:t>
      </w:r>
      <w:r>
        <w:rPr>
          <w:sz w:val="22"/>
          <w:szCs w:val="22"/>
        </w:rPr>
        <w:t>v</w:t>
      </w:r>
      <w:r w:rsidR="00247FBE" w:rsidRPr="00247FBE">
        <w:rPr>
          <w:sz w:val="22"/>
          <w:szCs w:val="22"/>
        </w:rPr>
        <w:t>est</w:t>
      </w:r>
    </w:p>
    <w:p w14:paraId="62762F56" w14:textId="0760201F" w:rsidR="00247FBE" w:rsidRPr="00247FBE" w:rsidRDefault="00417100" w:rsidP="00247FBE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247FBE" w:rsidRPr="00247FBE">
        <w:rPr>
          <w:sz w:val="22"/>
          <w:szCs w:val="22"/>
        </w:rPr>
        <w:t>arble maze mats</w:t>
      </w:r>
    </w:p>
    <w:p w14:paraId="4FC1C4D7" w14:textId="7064DAA7" w:rsidR="00247FBE" w:rsidRPr="00247FBE" w:rsidRDefault="00247FBE" w:rsidP="00247FB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47FBE">
        <w:rPr>
          <w:sz w:val="22"/>
          <w:szCs w:val="22"/>
        </w:rPr>
        <w:t>sensory stones</w:t>
      </w:r>
    </w:p>
    <w:p w14:paraId="341D0EDC" w14:textId="229B00B1" w:rsidR="00247FBE" w:rsidRPr="00247FBE" w:rsidRDefault="00247FBE" w:rsidP="00247FB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47FBE">
        <w:rPr>
          <w:sz w:val="22"/>
          <w:szCs w:val="22"/>
        </w:rPr>
        <w:t>acupressure rings</w:t>
      </w:r>
    </w:p>
    <w:p w14:paraId="37158A34" w14:textId="7626734C" w:rsidR="00247FBE" w:rsidRPr="00247FBE" w:rsidRDefault="00247FBE" w:rsidP="00247FB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47FBE">
        <w:rPr>
          <w:sz w:val="22"/>
          <w:szCs w:val="22"/>
        </w:rPr>
        <w:t xml:space="preserve">sensory body sock </w:t>
      </w:r>
    </w:p>
    <w:p w14:paraId="38EE4768" w14:textId="7282DF87" w:rsidR="00247FBE" w:rsidRPr="00247FBE" w:rsidRDefault="00A46821" w:rsidP="00247FB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4682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FD36F1" wp14:editId="434A443E">
                <wp:simplePos x="0" y="0"/>
                <wp:positionH relativeFrom="column">
                  <wp:posOffset>3449320</wp:posOffset>
                </wp:positionH>
                <wp:positionV relativeFrom="paragraph">
                  <wp:posOffset>151765</wp:posOffset>
                </wp:positionV>
                <wp:extent cx="2360930" cy="1404620"/>
                <wp:effectExtent l="0" t="0" r="2794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85961" w14:textId="453EA610" w:rsidR="00A46821" w:rsidRDefault="00A46821" w:rsidP="00A46821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C18A32E" wp14:editId="130D7233">
                                  <wp:extent cx="1756291" cy="1128395"/>
                                  <wp:effectExtent l="0" t="0" r="0" b="0"/>
                                  <wp:docPr id="749763260" name="Picture 1" descr="A blue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9763260" name="Picture 1" descr="A blue and white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1534" cy="1138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FD36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6pt;margin-top:11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" strokecolor="white [3212]">
                <v:textbox style="mso-fit-shape-to-text:t">
                  <w:txbxContent>
                    <w:p w14:paraId="18685961" w14:textId="453EA610" w:rsidR="00A46821" w:rsidRDefault="00A46821" w:rsidP="00A46821">
                      <w:pPr>
                        <w:jc w:val="right"/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C18A32E" wp14:editId="130D7233">
                            <wp:extent cx="1756291" cy="1128395"/>
                            <wp:effectExtent l="0" t="0" r="0" b="0"/>
                            <wp:docPr id="749763260" name="Picture 1" descr="A blue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9763260" name="Picture 1" descr="A blue and white logo&#10;&#10;Description automatically generated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1534" cy="1138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7FBE" w:rsidRPr="00247FBE">
        <w:rPr>
          <w:sz w:val="22"/>
          <w:szCs w:val="22"/>
        </w:rPr>
        <w:t>suction fidget pack</w:t>
      </w:r>
    </w:p>
    <w:p w14:paraId="1415DFD0" w14:textId="50AD5230" w:rsidR="00247FBE" w:rsidRPr="00247FBE" w:rsidRDefault="00247FBE" w:rsidP="00247FB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47FBE">
        <w:rPr>
          <w:sz w:val="22"/>
          <w:szCs w:val="22"/>
        </w:rPr>
        <w:t>sensory fidget rings</w:t>
      </w:r>
    </w:p>
    <w:p w14:paraId="0D08BD2C" w14:textId="2A43F0A0" w:rsidR="00247FBE" w:rsidRPr="00247FBE" w:rsidRDefault="00247FBE" w:rsidP="00247FB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47FBE">
        <w:rPr>
          <w:sz w:val="22"/>
          <w:szCs w:val="22"/>
        </w:rPr>
        <w:t>head massager</w:t>
      </w:r>
    </w:p>
    <w:p w14:paraId="7DF4BCF8" w14:textId="108C5D3C" w:rsidR="00247FBE" w:rsidRPr="00247FBE" w:rsidRDefault="00247FBE" w:rsidP="00247FB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47FBE">
        <w:rPr>
          <w:sz w:val="22"/>
          <w:szCs w:val="22"/>
        </w:rPr>
        <w:t>wobble cushion</w:t>
      </w:r>
    </w:p>
    <w:p w14:paraId="4F832160" w14:textId="2C88BC9C" w:rsidR="00A46821" w:rsidRDefault="00247FBE" w:rsidP="0060181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47FBE">
        <w:rPr>
          <w:sz w:val="22"/>
          <w:szCs w:val="22"/>
        </w:rPr>
        <w:t>Box of pencil topper fidgets</w:t>
      </w:r>
    </w:p>
    <w:p w14:paraId="5A301FB2" w14:textId="0C605298" w:rsidR="00A46821" w:rsidRDefault="00A46821" w:rsidP="00A46821">
      <w:pPr>
        <w:pStyle w:val="ListParagraph"/>
        <w:rPr>
          <w:sz w:val="22"/>
          <w:szCs w:val="22"/>
        </w:rPr>
      </w:pPr>
    </w:p>
    <w:p w14:paraId="546A8A6E" w14:textId="02CB73B8" w:rsidR="00247FBE" w:rsidRPr="00247FBE" w:rsidRDefault="00247FBE" w:rsidP="00A46821">
      <w:pPr>
        <w:pStyle w:val="ListParagraph"/>
        <w:jc w:val="right"/>
        <w:rPr>
          <w:sz w:val="22"/>
          <w:szCs w:val="22"/>
        </w:rPr>
      </w:pPr>
    </w:p>
    <w:sectPr w:rsidR="00247FBE" w:rsidRPr="00247FBE" w:rsidSect="00625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329CB"/>
    <w:multiLevelType w:val="hybridMultilevel"/>
    <w:tmpl w:val="1B307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C000B"/>
    <w:multiLevelType w:val="hybridMultilevel"/>
    <w:tmpl w:val="A1525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F7E51"/>
    <w:multiLevelType w:val="hybridMultilevel"/>
    <w:tmpl w:val="7034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8473">
    <w:abstractNumId w:val="1"/>
  </w:num>
  <w:num w:numId="2" w16cid:durableId="602997616">
    <w:abstractNumId w:val="2"/>
  </w:num>
  <w:num w:numId="3" w16cid:durableId="158999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C1"/>
    <w:rsid w:val="002355C2"/>
    <w:rsid w:val="00247FBE"/>
    <w:rsid w:val="002F5D48"/>
    <w:rsid w:val="0034158F"/>
    <w:rsid w:val="00417100"/>
    <w:rsid w:val="00625EC1"/>
    <w:rsid w:val="00A46821"/>
    <w:rsid w:val="00A82562"/>
    <w:rsid w:val="00B71D6A"/>
    <w:rsid w:val="00BD0631"/>
    <w:rsid w:val="00D16D41"/>
    <w:rsid w:val="00DA57E0"/>
    <w:rsid w:val="00E132F1"/>
    <w:rsid w:val="00F1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D517"/>
  <w15:chartTrackingRefBased/>
  <w15:docId w15:val="{F1CE365E-F08C-41D7-BF35-06BE61FE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E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E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E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E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E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E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5E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s/ref=dp_byline_sr_book_3?ie=UTF8&amp;field-author=Abby+Osborne&amp;text=Abby+Osborne&amp;sort=relevancerank&amp;search-alias=books-uk" TargetMode="External"/><Relationship Id="rId13" Type="http://schemas.openxmlformats.org/officeDocument/2006/relationships/hyperlink" Target="https://www.amazon.co.uk/Joshua-Muggleton/e/B005JGQCC0/ref=dp_byline_cont_book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.uk/s/ref=dp_byline_sr_book_2?ie=UTF8&amp;field-author=Amanda+Kirby&amp;text=Amanda+Kirby&amp;sort=relevancerank&amp;search-alias=books-uk" TargetMode="External"/><Relationship Id="rId12" Type="http://schemas.openxmlformats.org/officeDocument/2006/relationships/hyperlink" Target="https://www.amazon.co.uk/Lynn-McCann/e/B0C4FY3Q2L/ref=dp_byline_cont_book_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mazon.co.uk/Paul-Ellis/e/B0BH3CJR1N/ref=dp_byline_cont_book_1" TargetMode="External"/><Relationship Id="rId11" Type="http://schemas.openxmlformats.org/officeDocument/2006/relationships/hyperlink" Target="https://www.amazon.co.uk/Victoria-Honeybourne/e/B06ZZT2MX8/ref=dp_byline_cont_book_1" TargetMode="External"/><Relationship Id="rId5" Type="http://schemas.openxmlformats.org/officeDocument/2006/relationships/hyperlink" Target="https://www.amazon.co.uk/Corinna-Laurie/e/B0D8HQZPKR/ref=dp_byline_cont_book_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mazon.co.uk/Carmen-Lamp/e/B0979XD9WT/ref=dp_byline_cont_book_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.uk/Monique-Thoonsen/e/B097KJSLKW/ref=dp_byline_cont_book_1" TargetMode="External"/><Relationship Id="rId1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S</dc:creator>
  <cp:keywords/>
  <dc:description/>
  <cp:lastModifiedBy>Vanessa Usai</cp:lastModifiedBy>
  <cp:revision>8</cp:revision>
  <cp:lastPrinted>2024-11-18T11:42:00Z</cp:lastPrinted>
  <dcterms:created xsi:type="dcterms:W3CDTF">2025-02-07T11:28:00Z</dcterms:created>
  <dcterms:modified xsi:type="dcterms:W3CDTF">2025-03-31T14:30:00Z</dcterms:modified>
</cp:coreProperties>
</file>