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8F6F" w14:textId="77777777" w:rsidR="003070C7" w:rsidRPr="00DA4E7E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💛</w:t>
      </w:r>
      <w:r w:rsidRPr="00DA4E7E">
        <w:rPr>
          <w:b/>
          <w:bCs/>
        </w:rPr>
        <w:t xml:space="preserve"> What’s the Farm Wagon?</w:t>
      </w:r>
    </w:p>
    <w:p w14:paraId="24286D97" w14:textId="77777777" w:rsidR="003070C7" w:rsidRPr="00DA4E7E" w:rsidRDefault="003070C7" w:rsidP="003070C7">
      <w:r w:rsidRPr="00DA4E7E">
        <w:t xml:space="preserve">The </w:t>
      </w:r>
      <w:r w:rsidRPr="00DA4E7E">
        <w:rPr>
          <w:b/>
          <w:bCs/>
        </w:rPr>
        <w:t>Farm Wagon</w:t>
      </w:r>
      <w:r w:rsidRPr="00DA4E7E">
        <w:t xml:space="preserve"> is Community Harvest Food Bank’s </w:t>
      </w:r>
      <w:r w:rsidRPr="00DA4E7E">
        <w:rPr>
          <w:i/>
          <w:iCs/>
        </w:rPr>
        <w:t>mobile food pantry</w:t>
      </w:r>
      <w:r w:rsidRPr="00DA4E7E">
        <w:t xml:space="preserve"> — bringing fresh produce, pantry staples, and nutritious food directly to neighbors in need across Northeast Indiana.</w:t>
      </w:r>
    </w:p>
    <w:p w14:paraId="3E0112A5" w14:textId="77777777" w:rsidR="003070C7" w:rsidRPr="00DA4E7E" w:rsidRDefault="003070C7" w:rsidP="003070C7">
      <w:r w:rsidRPr="00DA4E7E">
        <w:t xml:space="preserve">Each week, the truck rolls into </w:t>
      </w:r>
      <w:r w:rsidRPr="00DA4E7E">
        <w:rPr>
          <w:b/>
          <w:bCs/>
        </w:rPr>
        <w:t>Huntington</w:t>
      </w:r>
      <w:r w:rsidRPr="00DA4E7E">
        <w:t>, and with the help of volunteers like YOU, hundreds of families receive food and hope.</w:t>
      </w:r>
    </w:p>
    <w:p w14:paraId="4A352725" w14:textId="57ABB8DC" w:rsidR="003070C7" w:rsidRPr="003070C7" w:rsidRDefault="003070C7" w:rsidP="003070C7">
      <w:pPr>
        <w:rPr>
          <w:sz w:val="4"/>
          <w:szCs w:val="4"/>
        </w:rPr>
      </w:pPr>
    </w:p>
    <w:p w14:paraId="742BA329" w14:textId="77777777" w:rsidR="003070C7" w:rsidRPr="00DA4E7E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🙌</w:t>
      </w:r>
      <w:r w:rsidRPr="00DA4E7E">
        <w:rPr>
          <w:b/>
          <w:bCs/>
        </w:rPr>
        <w:t xml:space="preserve"> We Need Helping Hands</w:t>
      </w:r>
    </w:p>
    <w:p w14:paraId="491F4B3D" w14:textId="77777777" w:rsidR="003070C7" w:rsidRPr="00DA4E7E" w:rsidRDefault="003070C7" w:rsidP="003070C7">
      <w:r w:rsidRPr="00DA4E7E">
        <w:t xml:space="preserve">We’re looking for </w:t>
      </w:r>
      <w:r w:rsidRPr="00DA4E7E">
        <w:rPr>
          <w:b/>
          <w:bCs/>
        </w:rPr>
        <w:t>individuals and groups</w:t>
      </w:r>
      <w:r w:rsidRPr="00DA4E7E">
        <w:t xml:space="preserve"> — businesses, schools, churches, and civic clubs — to lend a hand.</w:t>
      </w:r>
      <w:r w:rsidRPr="00DA4E7E">
        <w:br/>
        <w:t>Volunteers help with:</w:t>
      </w:r>
    </w:p>
    <w:p w14:paraId="50963A00" w14:textId="77777777" w:rsidR="003070C7" w:rsidRPr="00DA4E7E" w:rsidRDefault="003070C7" w:rsidP="003070C7">
      <w:pPr>
        <w:numPr>
          <w:ilvl w:val="0"/>
          <w:numId w:val="1"/>
        </w:numPr>
      </w:pPr>
      <w:r w:rsidRPr="00DA4E7E">
        <w:t>Unloading food from the truck</w:t>
      </w:r>
    </w:p>
    <w:p w14:paraId="2E3BFFD9" w14:textId="77777777" w:rsidR="003070C7" w:rsidRPr="00DA4E7E" w:rsidRDefault="003070C7" w:rsidP="003070C7">
      <w:pPr>
        <w:numPr>
          <w:ilvl w:val="0"/>
          <w:numId w:val="1"/>
        </w:numPr>
      </w:pPr>
      <w:r w:rsidRPr="00DA4E7E">
        <w:t>Setting up the distribution area</w:t>
      </w:r>
    </w:p>
    <w:p w14:paraId="4ED2E63F" w14:textId="77777777" w:rsidR="003070C7" w:rsidRPr="00DA4E7E" w:rsidRDefault="003070C7" w:rsidP="003070C7">
      <w:pPr>
        <w:numPr>
          <w:ilvl w:val="0"/>
          <w:numId w:val="1"/>
        </w:numPr>
      </w:pPr>
      <w:r w:rsidRPr="00DA4E7E">
        <w:t>Handing out boxes and produce</w:t>
      </w:r>
    </w:p>
    <w:p w14:paraId="0BD7E47E" w14:textId="77777777" w:rsidR="003070C7" w:rsidRPr="00DA4E7E" w:rsidRDefault="003070C7" w:rsidP="003070C7">
      <w:pPr>
        <w:numPr>
          <w:ilvl w:val="0"/>
          <w:numId w:val="1"/>
        </w:numPr>
      </w:pPr>
      <w:r w:rsidRPr="00DA4E7E">
        <w:t>Sharing smiles and encouragement</w:t>
      </w:r>
    </w:p>
    <w:p w14:paraId="746574EF" w14:textId="77777777" w:rsidR="003070C7" w:rsidRPr="00DA4E7E" w:rsidRDefault="003070C7" w:rsidP="003070C7">
      <w:r w:rsidRPr="00DA4E7E">
        <w:t>It’s a great way to serve others, build teamwork, and make a real difference in just a couple of hours!</w:t>
      </w:r>
    </w:p>
    <w:p w14:paraId="7343F9BF" w14:textId="71DFB1DA" w:rsidR="003070C7" w:rsidRPr="003070C7" w:rsidRDefault="003070C7" w:rsidP="003070C7">
      <w:pPr>
        <w:rPr>
          <w:sz w:val="4"/>
          <w:szCs w:val="4"/>
        </w:rPr>
      </w:pPr>
    </w:p>
    <w:p w14:paraId="18A8E94D" w14:textId="14EACBB6" w:rsidR="003070C7" w:rsidRPr="003070C7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📍</w:t>
      </w:r>
      <w:r w:rsidRPr="00DA4E7E">
        <w:rPr>
          <w:b/>
          <w:bCs/>
        </w:rPr>
        <w:t xml:space="preserve"> Location</w:t>
      </w:r>
      <w:r>
        <w:rPr>
          <w:b/>
          <w:bCs/>
        </w:rPr>
        <w:tab/>
      </w:r>
      <w:r w:rsidRPr="00DA4E7E">
        <w:rPr>
          <w:b/>
          <w:bCs/>
        </w:rPr>
        <w:t>Huntington Farm Wagon Site</w:t>
      </w:r>
      <w:r>
        <w:tab/>
        <w:t>1330 S Jefferson St</w:t>
      </w:r>
    </w:p>
    <w:p w14:paraId="753934F4" w14:textId="69E7DB4A" w:rsidR="003070C7" w:rsidRPr="003070C7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🕒</w:t>
      </w:r>
      <w:r w:rsidRPr="00DA4E7E">
        <w:rPr>
          <w:b/>
          <w:bCs/>
        </w:rPr>
        <w:t xml:space="preserve"> When</w:t>
      </w:r>
      <w:r>
        <w:rPr>
          <w:b/>
          <w:bCs/>
        </w:rPr>
        <w:tab/>
      </w:r>
      <w:r w:rsidRPr="00DA4E7E">
        <w:rPr>
          <w:b/>
          <w:bCs/>
        </w:rPr>
        <w:t>Every Wednesday at 1:00 PM</w:t>
      </w:r>
      <w:r>
        <w:tab/>
      </w:r>
      <w:r w:rsidRPr="00DA4E7E">
        <w:t>(Volunteer shift</w:t>
      </w:r>
      <w:r>
        <w:t>: 12:45 – 2:00pm)</w:t>
      </w:r>
    </w:p>
    <w:p w14:paraId="2EB16688" w14:textId="2DB6E18C" w:rsidR="003070C7" w:rsidRPr="003070C7" w:rsidRDefault="003070C7" w:rsidP="003070C7">
      <w:pPr>
        <w:rPr>
          <w:sz w:val="4"/>
          <w:szCs w:val="4"/>
        </w:rPr>
      </w:pPr>
    </w:p>
    <w:p w14:paraId="66B74CD7" w14:textId="77777777" w:rsidR="003070C7" w:rsidRPr="00DA4E7E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👟</w:t>
      </w:r>
      <w:r w:rsidRPr="00DA4E7E">
        <w:rPr>
          <w:b/>
          <w:bCs/>
        </w:rPr>
        <w:t xml:space="preserve"> What to Expect</w:t>
      </w:r>
    </w:p>
    <w:p w14:paraId="416AD07B" w14:textId="6C2A0887" w:rsidR="003070C7" w:rsidRPr="00DA4E7E" w:rsidRDefault="003070C7" w:rsidP="003070C7">
      <w:pPr>
        <w:numPr>
          <w:ilvl w:val="0"/>
          <w:numId w:val="2"/>
        </w:numPr>
      </w:pPr>
      <w:r w:rsidRPr="00DA4E7E">
        <w:t>Dress for the weather (outdoor setting)</w:t>
      </w:r>
    </w:p>
    <w:p w14:paraId="5B056D17" w14:textId="77777777" w:rsidR="003070C7" w:rsidRPr="00DA4E7E" w:rsidRDefault="003070C7" w:rsidP="003070C7">
      <w:pPr>
        <w:numPr>
          <w:ilvl w:val="0"/>
          <w:numId w:val="2"/>
        </w:numPr>
      </w:pPr>
      <w:r w:rsidRPr="00DA4E7E">
        <w:t>Closed-toe shoes required</w:t>
      </w:r>
    </w:p>
    <w:p w14:paraId="7A36EB8F" w14:textId="77777777" w:rsidR="003070C7" w:rsidRPr="00DA4E7E" w:rsidRDefault="003070C7" w:rsidP="003070C7">
      <w:pPr>
        <w:numPr>
          <w:ilvl w:val="0"/>
          <w:numId w:val="2"/>
        </w:numPr>
      </w:pPr>
      <w:r w:rsidRPr="00DA4E7E">
        <w:t>Bring gloves and positive energy</w:t>
      </w:r>
    </w:p>
    <w:p w14:paraId="27F7D5D8" w14:textId="3C411328" w:rsidR="003070C7" w:rsidRPr="00DA4E7E" w:rsidRDefault="003070C7" w:rsidP="003070C7">
      <w:pPr>
        <w:numPr>
          <w:ilvl w:val="0"/>
          <w:numId w:val="2"/>
        </w:numPr>
      </w:pPr>
      <w:r w:rsidRPr="00DA4E7E">
        <w:t xml:space="preserve">Perfect for ages </w:t>
      </w:r>
      <w:r w:rsidRPr="00DA4E7E">
        <w:rPr>
          <w:b/>
          <w:bCs/>
        </w:rPr>
        <w:t>1</w:t>
      </w:r>
      <w:r>
        <w:rPr>
          <w:b/>
          <w:bCs/>
        </w:rPr>
        <w:t>4</w:t>
      </w:r>
      <w:r w:rsidRPr="00DA4E7E">
        <w:rPr>
          <w:b/>
          <w:bCs/>
        </w:rPr>
        <w:t>+</w:t>
      </w:r>
      <w:r w:rsidRPr="00DA4E7E">
        <w:t xml:space="preserve"> (younger volunteers welcome with supervision)</w:t>
      </w:r>
    </w:p>
    <w:p w14:paraId="69D393E9" w14:textId="5BF77A52" w:rsidR="003070C7" w:rsidRPr="003070C7" w:rsidRDefault="003070C7" w:rsidP="003070C7">
      <w:pPr>
        <w:rPr>
          <w:sz w:val="4"/>
          <w:szCs w:val="4"/>
        </w:rPr>
      </w:pPr>
    </w:p>
    <w:p w14:paraId="74DE46AE" w14:textId="77777777" w:rsidR="003070C7" w:rsidRPr="00DA4E7E" w:rsidRDefault="003070C7" w:rsidP="003070C7">
      <w:pPr>
        <w:rPr>
          <w:b/>
          <w:bCs/>
        </w:rPr>
      </w:pPr>
      <w:r w:rsidRPr="00DA4E7E">
        <w:rPr>
          <w:rFonts w:ascii="Segoe UI Emoji" w:hAnsi="Segoe UI Emoji" w:cs="Segoe UI Emoji"/>
          <w:b/>
          <w:bCs/>
        </w:rPr>
        <w:t>💻</w:t>
      </w:r>
      <w:r w:rsidRPr="00DA4E7E">
        <w:rPr>
          <w:b/>
          <w:bCs/>
        </w:rPr>
        <w:t xml:space="preserve"> How to Sign Up</w:t>
      </w:r>
    </w:p>
    <w:p w14:paraId="33A1A63E" w14:textId="77777777" w:rsidR="003070C7" w:rsidRDefault="003070C7" w:rsidP="003070C7">
      <w:r w:rsidRPr="00DA4E7E">
        <w:t>Scan the QR code below or visit:</w:t>
      </w:r>
    </w:p>
    <w:p w14:paraId="6138AAEB" w14:textId="6EFB7249" w:rsidR="00FA22FE" w:rsidRDefault="003070C7">
      <w:r>
        <w:rPr>
          <w:rFonts w:ascii="Segoe UI Emoji" w:hAnsi="Segoe UI Emoji" w:cs="Segoe UI Emoji"/>
          <w:noProof/>
        </w:rPr>
        <w:drawing>
          <wp:inline distT="0" distB="0" distL="0" distR="0" wp14:anchorId="5313547D" wp14:editId="3F5C3C4D">
            <wp:extent cx="922351" cy="922351"/>
            <wp:effectExtent l="0" t="0" r="0" b="0"/>
            <wp:docPr id="2143587838" name="Picture 1" descr="A qr code with black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87838" name="Picture 1" descr="A qr code with black squar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704" cy="93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2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78B5" w14:textId="77777777" w:rsidR="003070C7" w:rsidRDefault="003070C7" w:rsidP="003070C7">
      <w:pPr>
        <w:spacing w:after="0" w:line="240" w:lineRule="auto"/>
      </w:pPr>
      <w:r>
        <w:separator/>
      </w:r>
    </w:p>
  </w:endnote>
  <w:endnote w:type="continuationSeparator" w:id="0">
    <w:p w14:paraId="39FDAF21" w14:textId="77777777" w:rsidR="003070C7" w:rsidRDefault="003070C7" w:rsidP="0030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F592" w14:textId="4060FEB8" w:rsidR="003070C7" w:rsidRDefault="003070C7" w:rsidP="003070C7">
    <w:pPr>
      <w:jc w:val="center"/>
    </w:pPr>
    <w:r w:rsidRPr="00DA4E7E">
      <w:rPr>
        <w:b/>
        <w:bCs/>
      </w:rPr>
      <w:t>Community Harvest Food Bank</w:t>
    </w:r>
    <w:r w:rsidRPr="00DA4E7E">
      <w:br/>
      <w:t>999 E. Tillman Road, Fort Wayne, IN 46816</w:t>
    </w:r>
    <w:r w:rsidRPr="00DA4E7E">
      <w:br/>
    </w:r>
    <w:r w:rsidRPr="00DA4E7E">
      <w:rPr>
        <w:rFonts w:ascii="Segoe UI Emoji" w:hAnsi="Segoe UI Emoji" w:cs="Segoe UI Emoji"/>
      </w:rPr>
      <w:t>📞</w:t>
    </w:r>
    <w:r w:rsidRPr="00DA4E7E">
      <w:t xml:space="preserve"> (260) 447-</w:t>
    </w:r>
    <w:proofErr w:type="gramStart"/>
    <w:r w:rsidRPr="00DA4E7E">
      <w:t>3696</w:t>
    </w:r>
    <w:r>
      <w:t xml:space="preserve"> </w:t>
    </w:r>
    <w:r w:rsidRPr="00DA4E7E">
      <w:t xml:space="preserve"> |</w:t>
    </w:r>
    <w:proofErr w:type="gramEnd"/>
    <w:r w:rsidRPr="00DA4E7E">
      <w:t xml:space="preserve"> </w:t>
    </w:r>
    <w:r w:rsidRPr="00DA4E7E">
      <w:rPr>
        <w:rFonts w:ascii="Segoe UI Emoji" w:hAnsi="Segoe UI Emoji" w:cs="Segoe UI Emoji"/>
      </w:rPr>
      <w:t>🌐</w:t>
    </w:r>
    <w:r w:rsidRPr="00DA4E7E">
      <w:t xml:space="preserve"> www.chfb.org</w:t>
    </w:r>
  </w:p>
  <w:p w14:paraId="681AF4FD" w14:textId="77777777" w:rsidR="003070C7" w:rsidRDefault="00307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286EE" w14:textId="77777777" w:rsidR="003070C7" w:rsidRDefault="003070C7" w:rsidP="003070C7">
      <w:pPr>
        <w:spacing w:after="0" w:line="240" w:lineRule="auto"/>
      </w:pPr>
      <w:r>
        <w:separator/>
      </w:r>
    </w:p>
  </w:footnote>
  <w:footnote w:type="continuationSeparator" w:id="0">
    <w:p w14:paraId="5E993DC2" w14:textId="77777777" w:rsidR="003070C7" w:rsidRDefault="003070C7" w:rsidP="0030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97752" w14:textId="77777777" w:rsidR="003070C7" w:rsidRPr="003070C7" w:rsidRDefault="003070C7" w:rsidP="003070C7">
    <w:pPr>
      <w:jc w:val="center"/>
      <w:rPr>
        <w:sz w:val="30"/>
        <w:szCs w:val="30"/>
      </w:rPr>
    </w:pPr>
    <w:r w:rsidRPr="003070C7">
      <w:rPr>
        <w:rFonts w:ascii="Segoe UI Emoji" w:hAnsi="Segoe UI Emoji" w:cs="Segoe UI Emoji"/>
        <w:sz w:val="30"/>
        <w:szCs w:val="30"/>
      </w:rPr>
      <w:t>🌾</w:t>
    </w:r>
    <w:r w:rsidRPr="003070C7">
      <w:rPr>
        <w:sz w:val="30"/>
        <w:szCs w:val="30"/>
      </w:rPr>
      <w:t xml:space="preserve"> Join the Harvest in Huntington!</w:t>
    </w:r>
  </w:p>
  <w:p w14:paraId="098087A5" w14:textId="28CAFA49" w:rsidR="003070C7" w:rsidRPr="003070C7" w:rsidRDefault="003070C7" w:rsidP="003070C7">
    <w:pPr>
      <w:jc w:val="center"/>
      <w:rPr>
        <w:b/>
        <w:bCs/>
      </w:rPr>
    </w:pPr>
    <w:r w:rsidRPr="00DA4E7E">
      <w:rPr>
        <w:b/>
        <w:bCs/>
      </w:rPr>
      <w:t>Volunteer with Community Harvest Food Bank’s Farm Wagon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DFC"/>
    <w:multiLevelType w:val="multilevel"/>
    <w:tmpl w:val="C6A6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81415"/>
    <w:multiLevelType w:val="multilevel"/>
    <w:tmpl w:val="47A0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644228">
    <w:abstractNumId w:val="1"/>
  </w:num>
  <w:num w:numId="2" w16cid:durableId="172340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C7"/>
    <w:rsid w:val="002B566B"/>
    <w:rsid w:val="003070C7"/>
    <w:rsid w:val="005B42E5"/>
    <w:rsid w:val="0060141E"/>
    <w:rsid w:val="009044BA"/>
    <w:rsid w:val="00FA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D78D"/>
  <w15:chartTrackingRefBased/>
  <w15:docId w15:val="{811E3C78-34BF-4B03-89DF-C0985BF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C7"/>
  </w:style>
  <w:style w:type="paragraph" w:styleId="Heading1">
    <w:name w:val="heading 1"/>
    <w:basedOn w:val="Normal"/>
    <w:next w:val="Normal"/>
    <w:link w:val="Heading1Char"/>
    <w:uiPriority w:val="9"/>
    <w:qFormat/>
    <w:rsid w:val="00307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C7"/>
  </w:style>
  <w:style w:type="paragraph" w:styleId="Footer">
    <w:name w:val="footer"/>
    <w:basedOn w:val="Normal"/>
    <w:link w:val="FooterChar"/>
    <w:uiPriority w:val="99"/>
    <w:unhideWhenUsed/>
    <w:rsid w:val="0030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 Williams</dc:creator>
  <cp:keywords/>
  <dc:description/>
  <cp:lastModifiedBy>Elan Williams</cp:lastModifiedBy>
  <cp:revision>1</cp:revision>
  <cp:lastPrinted>2025-10-29T15:16:00Z</cp:lastPrinted>
  <dcterms:created xsi:type="dcterms:W3CDTF">2025-10-29T15:06:00Z</dcterms:created>
  <dcterms:modified xsi:type="dcterms:W3CDTF">2025-10-29T15:19:00Z</dcterms:modified>
</cp:coreProperties>
</file>