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DFAF" w14:textId="6469AB29" w:rsidR="009C4C1B" w:rsidRPr="00D67F2F" w:rsidRDefault="00B15CEB" w:rsidP="0041059E">
      <w:pPr>
        <w:jc w:val="center"/>
        <w:rPr>
          <w:rFonts w:ascii="Century Gothic" w:hAnsi="Century Gothic" w:cstheme="minorHAnsi"/>
          <w:b/>
          <w:bCs/>
          <w:sz w:val="32"/>
          <w:szCs w:val="32"/>
        </w:rPr>
      </w:pPr>
      <w:r>
        <w:rPr>
          <w:rFonts w:ascii="Century Gothic" w:hAnsi="Century Gothic" w:cstheme="minorHAnsi"/>
          <w:b/>
          <w:bCs/>
          <w:sz w:val="32"/>
          <w:szCs w:val="32"/>
        </w:rPr>
        <w:t>GOOD DAY</w:t>
      </w:r>
    </w:p>
    <w:p w14:paraId="1F9081DD" w14:textId="7C4F2AEB" w:rsidR="0041059E" w:rsidRPr="00D67F2F" w:rsidRDefault="00172AEA" w:rsidP="0041059E">
      <w:pPr>
        <w:jc w:val="center"/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By: </w:t>
      </w:r>
      <w:r w:rsidR="00B15CEB">
        <w:rPr>
          <w:rFonts w:ascii="Century Gothic" w:hAnsi="Century Gothic" w:cstheme="minorHAnsi"/>
          <w:sz w:val="28"/>
          <w:szCs w:val="28"/>
        </w:rPr>
        <w:t>Forrest Frank</w:t>
      </w:r>
    </w:p>
    <w:p w14:paraId="285DA507" w14:textId="57380BD9" w:rsidR="00144537" w:rsidRPr="00D67F2F" w:rsidRDefault="00144537">
      <w:pPr>
        <w:rPr>
          <w:rFonts w:ascii="Century Gothic" w:hAnsi="Century Gothic" w:cstheme="minorHAnsi"/>
          <w:b/>
          <w:bCs/>
        </w:rPr>
      </w:pPr>
    </w:p>
    <w:p w14:paraId="4D43190F" w14:textId="77777777" w:rsidR="0041059E" w:rsidRPr="00D67F2F" w:rsidRDefault="0041059E">
      <w:pPr>
        <w:rPr>
          <w:rFonts w:ascii="Century Gothic" w:hAnsi="Century Gothic" w:cstheme="minorHAnsi"/>
          <w:b/>
          <w:bCs/>
        </w:rPr>
        <w:sectPr w:rsidR="0041059E" w:rsidRPr="00D67F2F" w:rsidSect="0041059E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06E9AA9E" w14:textId="77777777" w:rsidR="0041059E" w:rsidRPr="00D67F2F" w:rsidRDefault="0041059E">
      <w:pPr>
        <w:rPr>
          <w:rFonts w:ascii="Century Gothic" w:hAnsi="Century Gothic" w:cstheme="minorHAnsi"/>
          <w:b/>
          <w:bCs/>
        </w:rPr>
      </w:pPr>
    </w:p>
    <w:p w14:paraId="4A0DA561" w14:textId="6E528E04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I'm 'bout to have a good day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No matter what they say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Sun is shining down on 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Birds are singing praise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I'm 'bout to have a good day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In every single way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The God who made the universe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Knows me by my name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So it's a good day</w:t>
      </w:r>
    </w:p>
    <w:p w14:paraId="76014262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088E53EF" w14:textId="77777777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Baby, in my arms walking through the neighborhood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Living in the present, not </w:t>
      </w:r>
      <w:proofErr w:type="spellStart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woulda</w:t>
      </w:r>
      <w:proofErr w:type="spellEnd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shoulda</w:t>
      </w:r>
      <w:proofErr w:type="spellEnd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 or </w:t>
      </w:r>
      <w:proofErr w:type="spellStart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coulda</w:t>
      </w:r>
      <w:proofErr w:type="spellEnd"/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 remember back when I was low as a rug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Now I'm standing up look at what my father does</w:t>
      </w:r>
    </w:p>
    <w:p w14:paraId="620ADFAB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5736A395" w14:textId="77777777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Turning old things new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Grey skies blue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Hear the church saying, "Won't He do it?"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 know He's got my back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That's why I'm singing that</w:t>
      </w:r>
    </w:p>
    <w:p w14:paraId="137576B4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662E67F7" w14:textId="583EBD75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I'm 'bout to have a good day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No matter what they say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Sun is shining down on 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Birds are singing praise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I'm 'bout to have a good day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In every single way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The God who made the universe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Knows me by my name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 xml:space="preserve">So it's a good day </w:t>
      </w:r>
    </w:p>
    <w:p w14:paraId="14EE26FB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44769275" w14:textId="77777777" w:rsidR="00D53601" w:rsidRDefault="00D53601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2FF424C1" w14:textId="77777777" w:rsidR="00D53601" w:rsidRDefault="00D53601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6D47DE2A" w14:textId="77777777" w:rsidR="00D53601" w:rsidRDefault="00D53601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1D574A98" w14:textId="4432D5FB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It's a good day, mmm no, it's great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Everything I prayed for didn't come in late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 got all I need and I didn't have to wait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Ask me if you love me, you didn't hesitate</w:t>
      </w:r>
    </w:p>
    <w:p w14:paraId="10CCBA42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38D57738" w14:textId="77777777" w:rsid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Turning old things new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Grey skies blue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Hear the church saying, "Won't He do it?"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 know He's got my back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That's why I'm singing that</w:t>
      </w:r>
    </w:p>
    <w:p w14:paraId="68EF9742" w14:textId="77777777" w:rsidR="00C55008" w:rsidRPr="00B15CEB" w:rsidRDefault="00C55008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704B7C8D" w14:textId="7EDFEAD3" w:rsidR="00B15CEB" w:rsidRP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 xml:space="preserve">I'm 'bout to have a good day 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No matter what they say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Sun is shining down on 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Birds are singing praise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I'm 'bout to have a good day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In every single way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God who made the universe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Knows me by my name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So it's a good day</w:t>
      </w:r>
    </w:p>
    <w:p w14:paraId="1AF62BEE" w14:textId="77777777" w:rsidR="00B15CEB" w:rsidRPr="00B15CEB" w:rsidRDefault="00B15CEB" w:rsidP="00B15CEB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t>It's a good day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(Good day)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It's a good day</w:t>
      </w:r>
      <w:r w:rsidRPr="00B15CEB"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  <w:br/>
        <w:t>It's a good day</w:t>
      </w:r>
    </w:p>
    <w:p w14:paraId="37363713" w14:textId="77777777" w:rsidR="00172AEA" w:rsidRDefault="00172AEA" w:rsidP="00172AEA">
      <w:pPr>
        <w:rPr>
          <w:rFonts w:ascii="Century Gothic" w:eastAsia="Times New Roman" w:hAnsi="Century Gothic" w:cstheme="minorHAnsi"/>
          <w:color w:val="000000"/>
          <w:kern w:val="0"/>
          <w:sz w:val="28"/>
          <w:szCs w:val="28"/>
          <w14:ligatures w14:val="none"/>
        </w:rPr>
      </w:pPr>
    </w:p>
    <w:p w14:paraId="1BD442AA" w14:textId="7736A616" w:rsidR="0091632B" w:rsidRPr="0041059E" w:rsidRDefault="0091632B" w:rsidP="00592B8D">
      <w:pPr>
        <w:rPr>
          <w:rFonts w:cstheme="minorHAnsi"/>
          <w:sz w:val="28"/>
          <w:szCs w:val="28"/>
        </w:rPr>
      </w:pPr>
    </w:p>
    <w:sectPr w:rsidR="0091632B" w:rsidRPr="0041059E" w:rsidSect="0041059E">
      <w:type w:val="continuous"/>
      <w:pgSz w:w="12240" w:h="15840"/>
      <w:pgMar w:top="720" w:right="720" w:bottom="720" w:left="720" w:header="708" w:footer="70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537"/>
    <w:rsid w:val="00034BB3"/>
    <w:rsid w:val="00046049"/>
    <w:rsid w:val="00072922"/>
    <w:rsid w:val="00083712"/>
    <w:rsid w:val="000B3BAE"/>
    <w:rsid w:val="000F009B"/>
    <w:rsid w:val="0011427A"/>
    <w:rsid w:val="00137958"/>
    <w:rsid w:val="00144537"/>
    <w:rsid w:val="00172AEA"/>
    <w:rsid w:val="001B2BBC"/>
    <w:rsid w:val="001D1E81"/>
    <w:rsid w:val="001E03B3"/>
    <w:rsid w:val="00202812"/>
    <w:rsid w:val="002125FA"/>
    <w:rsid w:val="00212ECE"/>
    <w:rsid w:val="002314DE"/>
    <w:rsid w:val="002410C1"/>
    <w:rsid w:val="0026468B"/>
    <w:rsid w:val="002918A1"/>
    <w:rsid w:val="00304494"/>
    <w:rsid w:val="003218B9"/>
    <w:rsid w:val="00356D6F"/>
    <w:rsid w:val="00377B7F"/>
    <w:rsid w:val="003B4187"/>
    <w:rsid w:val="003F3D65"/>
    <w:rsid w:val="0041059E"/>
    <w:rsid w:val="00464EE0"/>
    <w:rsid w:val="004763FA"/>
    <w:rsid w:val="005560A5"/>
    <w:rsid w:val="00592B8D"/>
    <w:rsid w:val="005E0E66"/>
    <w:rsid w:val="005E4E1B"/>
    <w:rsid w:val="00614B33"/>
    <w:rsid w:val="006558F4"/>
    <w:rsid w:val="006663D2"/>
    <w:rsid w:val="00682BF2"/>
    <w:rsid w:val="006C0D3B"/>
    <w:rsid w:val="006E06C0"/>
    <w:rsid w:val="006F08C1"/>
    <w:rsid w:val="00702405"/>
    <w:rsid w:val="00720AE6"/>
    <w:rsid w:val="007738F3"/>
    <w:rsid w:val="008863B5"/>
    <w:rsid w:val="00895D98"/>
    <w:rsid w:val="008E041F"/>
    <w:rsid w:val="0091632B"/>
    <w:rsid w:val="00927855"/>
    <w:rsid w:val="0093729D"/>
    <w:rsid w:val="009377BC"/>
    <w:rsid w:val="00965EE9"/>
    <w:rsid w:val="0096782D"/>
    <w:rsid w:val="009C4C1B"/>
    <w:rsid w:val="00A56364"/>
    <w:rsid w:val="00A9179B"/>
    <w:rsid w:val="00AD0F31"/>
    <w:rsid w:val="00B15CEB"/>
    <w:rsid w:val="00B55A53"/>
    <w:rsid w:val="00B741AD"/>
    <w:rsid w:val="00B922A8"/>
    <w:rsid w:val="00C458D6"/>
    <w:rsid w:val="00C520F5"/>
    <w:rsid w:val="00C55008"/>
    <w:rsid w:val="00CC6F55"/>
    <w:rsid w:val="00D00E9E"/>
    <w:rsid w:val="00D17BFA"/>
    <w:rsid w:val="00D53601"/>
    <w:rsid w:val="00D67F2F"/>
    <w:rsid w:val="00D83A0F"/>
    <w:rsid w:val="00D951E3"/>
    <w:rsid w:val="00DD4896"/>
    <w:rsid w:val="00E00B93"/>
    <w:rsid w:val="00E76F51"/>
    <w:rsid w:val="00EB1535"/>
    <w:rsid w:val="00ED06FC"/>
    <w:rsid w:val="00ED4830"/>
    <w:rsid w:val="00EE2937"/>
    <w:rsid w:val="00EF2CA6"/>
    <w:rsid w:val="00F55828"/>
    <w:rsid w:val="00FA2EBD"/>
    <w:rsid w:val="00FD2A08"/>
    <w:rsid w:val="00FD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97959"/>
  <w15:docId w15:val="{00B82CF9-567E-7449-A483-38E4E700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0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304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35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612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2630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5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13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483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0786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20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66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203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250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874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428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126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9910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6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60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7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35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93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2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62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6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6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46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53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8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1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48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0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71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21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01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7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5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50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09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4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6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2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016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77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55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95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00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07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0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64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2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2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56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58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817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5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39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6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8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6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40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61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47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9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2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3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35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37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8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29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4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67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53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23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8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3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6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31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2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2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5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3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8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09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39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32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0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5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31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4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39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0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02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4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20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17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9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29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0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318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6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9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8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3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35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21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00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1177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Lauran Poirier</dc:creator>
  <cp:keywords/>
  <dc:description/>
  <cp:lastModifiedBy>Lauran Poirier</cp:lastModifiedBy>
  <cp:revision>6</cp:revision>
  <cp:lastPrinted>2026-06-15T19:16:00Z</cp:lastPrinted>
  <dcterms:created xsi:type="dcterms:W3CDTF">2026-06-15T19:16:00Z</dcterms:created>
  <dcterms:modified xsi:type="dcterms:W3CDTF">2026-06-15T19:32:00Z</dcterms:modified>
</cp:coreProperties>
</file>