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7626" w14:textId="77777777" w:rsidR="009D0B09" w:rsidRDefault="009D0B09" w:rsidP="009D0B09">
      <w:r>
        <w:t>FCMS Board Meeting Agenda</w:t>
      </w:r>
    </w:p>
    <w:p w14:paraId="7A423557" w14:textId="0A8B482C" w:rsidR="009D0B09" w:rsidRDefault="009D0B09" w:rsidP="009D0B09">
      <w:r>
        <w:t>September 1</w:t>
      </w:r>
      <w:r w:rsidR="000D45A9">
        <w:t>5</w:t>
      </w:r>
      <w:r>
        <w:t>, 2026</w:t>
      </w:r>
    </w:p>
    <w:p w14:paraId="59054AE2" w14:textId="77777777" w:rsidR="009D0B09" w:rsidRDefault="009D0B09" w:rsidP="009D0B09">
      <w:r>
        <w:t>6:00 pm-7:30pm</w:t>
      </w:r>
    </w:p>
    <w:p w14:paraId="3B1698BE" w14:textId="77777777" w:rsidR="009D0B09" w:rsidRDefault="009D0B09" w:rsidP="009D0B09">
      <w:r>
        <w:t>Google Meet joining info</w:t>
      </w:r>
      <w:r w:rsidR="00F41F45">
        <w:t xml:space="preserve">: </w:t>
      </w:r>
      <w:r w:rsidR="00F41F45">
        <w:rPr>
          <w:rFonts w:ascii="Helvetica Neue" w:hAnsi="Helvetica Neue"/>
          <w:b/>
          <w:bCs/>
          <w:color w:val="222222"/>
          <w:sz w:val="30"/>
          <w:szCs w:val="30"/>
          <w:shd w:val="clear" w:color="auto" w:fill="FFFFFF"/>
        </w:rPr>
        <w:t> </w:t>
      </w:r>
      <w:hyperlink r:id="rId4" w:tgtFrame="_blank" w:history="1">
        <w:r w:rsidR="00F41F45">
          <w:rPr>
            <w:rStyle w:val="Hyperlink"/>
            <w:rFonts w:ascii="Helvetica Neue" w:hAnsi="Helvetica Neue"/>
            <w:b/>
            <w:bCs/>
            <w:color w:val="1155CC"/>
            <w:sz w:val="30"/>
            <w:szCs w:val="30"/>
            <w:shd w:val="clear" w:color="auto" w:fill="FFFFFF"/>
          </w:rPr>
          <w:t>https://meet.google.com/spt-hxpp-ovk</w:t>
        </w:r>
      </w:hyperlink>
    </w:p>
    <w:p w14:paraId="6CEE864A" w14:textId="77777777" w:rsidR="009D0B09" w:rsidRDefault="009D0B09" w:rsidP="009D0B09"/>
    <w:p w14:paraId="15A2B9D9" w14:textId="77777777" w:rsidR="009D0B09" w:rsidRPr="009D0B09" w:rsidRDefault="009D0B09" w:rsidP="009D0B09">
      <w:pPr>
        <w:rPr>
          <w:b/>
        </w:rPr>
      </w:pPr>
      <w:r w:rsidRPr="009D0B09">
        <w:rPr>
          <w:b/>
        </w:rPr>
        <w:t>6:00 - 6:10 Welcome and Action Items:</w:t>
      </w:r>
    </w:p>
    <w:p w14:paraId="1EC08224" w14:textId="77777777" w:rsidR="009D0B09" w:rsidRDefault="009D0B09" w:rsidP="009D0B09">
      <w:r w:rsidRPr="00346DD9">
        <w:rPr>
          <w:u w:val="single"/>
        </w:rPr>
        <w:t>Consent Agenda:</w:t>
      </w:r>
      <w:r>
        <w:t xml:space="preserve"> The Consent Agenda and minutes will be voted on together, pursuant</w:t>
      </w:r>
    </w:p>
    <w:p w14:paraId="5A4D5D6B" w14:textId="77777777" w:rsidR="009D0B09" w:rsidRDefault="009D0B09" w:rsidP="009D0B09">
      <w:r>
        <w:t>to the following motion: “I move the Board approve and adopt the consent agenda for</w:t>
      </w:r>
    </w:p>
    <w:p w14:paraId="6505B081" w14:textId="77777777" w:rsidR="009D0B09" w:rsidRDefault="009D0B09" w:rsidP="009D0B09">
      <w:r>
        <w:t>today’s meeting and the minutes from the prior meeting.”</w:t>
      </w:r>
    </w:p>
    <w:p w14:paraId="26512E84" w14:textId="77777777" w:rsidR="009D0B09" w:rsidRDefault="009D0B09" w:rsidP="009D0B09">
      <w:r w:rsidRPr="00346DD9">
        <w:rPr>
          <w:u w:val="single"/>
        </w:rPr>
        <w:t>Community Comment</w:t>
      </w:r>
      <w:r>
        <w:t>: This is an opportunity for parents, teachers, and other</w:t>
      </w:r>
    </w:p>
    <w:p w14:paraId="137235C7" w14:textId="77777777" w:rsidR="009D0B09" w:rsidRDefault="009D0B09" w:rsidP="009D0B09">
      <w:r>
        <w:t>community members to let the board know what is on their mind. This can be a</w:t>
      </w:r>
    </w:p>
    <w:p w14:paraId="1F85D322" w14:textId="77777777" w:rsidR="009D0B09" w:rsidRDefault="009D0B09" w:rsidP="009D0B09">
      <w:r>
        <w:t>complaint, a concern or a comment on something that we are doing well. All types of</w:t>
      </w:r>
    </w:p>
    <w:p w14:paraId="6C018FE6" w14:textId="77777777" w:rsidR="009D0B09" w:rsidRDefault="009D0B09" w:rsidP="009D0B09">
      <w:r>
        <w:t>comments are welcome and appreciated. Please keep comments to 3 minutes per</w:t>
      </w:r>
    </w:p>
    <w:p w14:paraId="12FA4E83" w14:textId="77777777" w:rsidR="009D0B09" w:rsidRDefault="009D0B09" w:rsidP="009D0B09">
      <w:r>
        <w:t>individual.</w:t>
      </w:r>
    </w:p>
    <w:p w14:paraId="27A2B6E8" w14:textId="77777777" w:rsidR="00346DD9" w:rsidRDefault="00346DD9" w:rsidP="009D0B09">
      <w:r w:rsidRPr="00F41F45">
        <w:rPr>
          <w:b/>
        </w:rPr>
        <w:t>6:10-6:20 Election of officer</w:t>
      </w:r>
      <w:r w:rsidR="00F41F45" w:rsidRPr="00F41F45">
        <w:rPr>
          <w:b/>
        </w:rPr>
        <w:t>s for 2026-27 school year</w:t>
      </w:r>
      <w:r>
        <w:t>: President: Shannon</w:t>
      </w:r>
      <w:r w:rsidR="00F41F45">
        <w:t xml:space="preserve"> Pipes; Vice President: Ken </w:t>
      </w:r>
      <w:proofErr w:type="spellStart"/>
      <w:r w:rsidR="00F41F45">
        <w:t>Boehr</w:t>
      </w:r>
      <w:proofErr w:type="spellEnd"/>
      <w:r w:rsidR="00F41F45">
        <w:t xml:space="preserve">; Secretary: Steve Schrager; Treasurer: Jim </w:t>
      </w:r>
      <w:proofErr w:type="spellStart"/>
      <w:r w:rsidR="00F41F45">
        <w:t>Bexfield</w:t>
      </w:r>
      <w:proofErr w:type="spellEnd"/>
    </w:p>
    <w:p w14:paraId="284FA86A" w14:textId="77777777" w:rsidR="009D0B09" w:rsidRDefault="009D0B09" w:rsidP="009D0B09">
      <w:r w:rsidRPr="00F41F45">
        <w:rPr>
          <w:b/>
        </w:rPr>
        <w:t>6:</w:t>
      </w:r>
      <w:r w:rsidR="00346DD9" w:rsidRPr="00F41F45">
        <w:rPr>
          <w:b/>
        </w:rPr>
        <w:t>20</w:t>
      </w:r>
      <w:r w:rsidRPr="00F41F45">
        <w:rPr>
          <w:b/>
        </w:rPr>
        <w:t>-6:40 Head of School Report:</w:t>
      </w:r>
      <w:r>
        <w:t xml:space="preserve"> Paul Vincent</w:t>
      </w:r>
    </w:p>
    <w:p w14:paraId="12FCC4F3" w14:textId="77777777" w:rsidR="009D0B09" w:rsidRDefault="009D0B09" w:rsidP="009D0B09">
      <w:r w:rsidRPr="00F41F45">
        <w:rPr>
          <w:b/>
        </w:rPr>
        <w:t>6:40-6:50 Financials</w:t>
      </w:r>
      <w:r>
        <w:t xml:space="preserve">: </w:t>
      </w:r>
      <w:r w:rsidR="002005C5">
        <w:t xml:space="preserve">review </w:t>
      </w:r>
      <w:r w:rsidR="00DF2B6E">
        <w:t xml:space="preserve">financial </w:t>
      </w:r>
      <w:r w:rsidR="002005C5">
        <w:t>status</w:t>
      </w:r>
      <w:r w:rsidR="00DF2B6E">
        <w:t xml:space="preserve"> of FCMS</w:t>
      </w:r>
      <w:r w:rsidR="00F41F45">
        <w:t xml:space="preserve"> and </w:t>
      </w:r>
      <w:r w:rsidR="002005C5">
        <w:t xml:space="preserve">discuss and vote on proposal that addresses our </w:t>
      </w:r>
      <w:r w:rsidR="00F41F45">
        <w:t xml:space="preserve">relationship with Columbia Bank: </w:t>
      </w:r>
      <w:r>
        <w:t xml:space="preserve">Jim </w:t>
      </w:r>
      <w:proofErr w:type="spellStart"/>
      <w:r>
        <w:t>Bexfield</w:t>
      </w:r>
      <w:proofErr w:type="spellEnd"/>
    </w:p>
    <w:p w14:paraId="061C5AF9" w14:textId="77777777" w:rsidR="009D0B09" w:rsidRDefault="009D0B09" w:rsidP="009D0B09">
      <w:r w:rsidRPr="00FF5DE2">
        <w:rPr>
          <w:b/>
        </w:rPr>
        <w:t xml:space="preserve">6:50-7:15: </w:t>
      </w:r>
      <w:r w:rsidR="00FF5DE2" w:rsidRPr="00FF5DE2">
        <w:rPr>
          <w:b/>
        </w:rPr>
        <w:t>Nominating committee status report</w:t>
      </w:r>
      <w:r>
        <w:t xml:space="preserve">: </w:t>
      </w:r>
      <w:r w:rsidR="00FF5DE2">
        <w:t>Shannon Pipes</w:t>
      </w:r>
    </w:p>
    <w:p w14:paraId="08DABAE2" w14:textId="77777777" w:rsidR="009D0B09" w:rsidRDefault="009D0B09" w:rsidP="00FF5DE2">
      <w:r>
        <w:t>We need two</w:t>
      </w:r>
      <w:r w:rsidR="00FF5DE2">
        <w:t xml:space="preserve"> parent</w:t>
      </w:r>
      <w:r>
        <w:t xml:space="preserve"> board members </w:t>
      </w:r>
      <w:r w:rsidR="00FF5DE2">
        <w:t>and one at-large member</w:t>
      </w:r>
    </w:p>
    <w:p w14:paraId="4A401AF6" w14:textId="77777777" w:rsidR="009D0B09" w:rsidRDefault="009D0B09" w:rsidP="009D0B09">
      <w:r w:rsidRPr="00FF5DE2">
        <w:rPr>
          <w:b/>
        </w:rPr>
        <w:t>7:15-7:25:</w:t>
      </w:r>
      <w:r w:rsidR="00FF5DE2" w:rsidRPr="00FF5DE2">
        <w:rPr>
          <w:b/>
        </w:rPr>
        <w:t xml:space="preserve"> PVC Report</w:t>
      </w:r>
      <w:r w:rsidR="00FF5DE2">
        <w:t>: TBD</w:t>
      </w:r>
    </w:p>
    <w:p w14:paraId="18572550" w14:textId="77777777" w:rsidR="009D0B09" w:rsidRDefault="009D0B09" w:rsidP="009D0B09">
      <w:r w:rsidRPr="00FF5DE2">
        <w:rPr>
          <w:b/>
        </w:rPr>
        <w:t>7:25-7:30</w:t>
      </w:r>
      <w:r w:rsidR="00FF5DE2" w:rsidRPr="00FF5DE2">
        <w:t xml:space="preserve"> </w:t>
      </w:r>
      <w:r w:rsidR="00FF5DE2" w:rsidRPr="00FF5DE2">
        <w:rPr>
          <w:b/>
        </w:rPr>
        <w:t>Questions and Comments</w:t>
      </w:r>
      <w:r w:rsidR="00FF5DE2">
        <w:t>: Shannon Pipes</w:t>
      </w:r>
    </w:p>
    <w:p w14:paraId="623F2EA6" w14:textId="77777777" w:rsidR="009D0B09" w:rsidRPr="00FF5DE2" w:rsidRDefault="009D0B09" w:rsidP="009D0B09">
      <w:pPr>
        <w:rPr>
          <w:b/>
        </w:rPr>
      </w:pPr>
      <w:r w:rsidRPr="00FF5DE2">
        <w:rPr>
          <w:b/>
        </w:rPr>
        <w:t>7:30: Move to adjourn meeting</w:t>
      </w:r>
    </w:p>
    <w:p w14:paraId="2CED862D" w14:textId="77777777" w:rsidR="009D0B09" w:rsidRDefault="009D0B09" w:rsidP="009D0B09"/>
    <w:p w14:paraId="2F412718" w14:textId="77777777" w:rsidR="009D0B09" w:rsidRPr="000116CC" w:rsidRDefault="009D0B09" w:rsidP="009D0B09">
      <w:pPr>
        <w:rPr>
          <w:b/>
          <w:sz w:val="24"/>
        </w:rPr>
      </w:pPr>
      <w:r w:rsidRPr="000116CC">
        <w:rPr>
          <w:b/>
          <w:sz w:val="24"/>
        </w:rPr>
        <w:t>CORE VALUES</w:t>
      </w:r>
    </w:p>
    <w:p w14:paraId="718586C7" w14:textId="77777777" w:rsidR="009D0B09" w:rsidRDefault="009D0B09" w:rsidP="009D0B09">
      <w:r>
        <w:t>WE BELIEVE in individualized care and support for every member of our school community.</w:t>
      </w:r>
    </w:p>
    <w:p w14:paraId="2A906FF0" w14:textId="77777777" w:rsidR="009D0B09" w:rsidRDefault="009D0B09" w:rsidP="009D0B09">
      <w:r>
        <w:t>WE LOVE and dignify children by listening to them, valuing the whole child, honoring their inner</w:t>
      </w:r>
    </w:p>
    <w:p w14:paraId="02231665" w14:textId="77777777" w:rsidR="009D0B09" w:rsidRDefault="009D0B09" w:rsidP="009D0B09">
      <w:r>
        <w:t>guide, and providing the most optimal environment for them to become empowered, inspired and</w:t>
      </w:r>
    </w:p>
    <w:p w14:paraId="171EC9C1" w14:textId="77777777" w:rsidR="009D0B09" w:rsidRDefault="009D0B09" w:rsidP="009D0B09">
      <w:r>
        <w:lastRenderedPageBreak/>
        <w:t>engaged.</w:t>
      </w:r>
    </w:p>
    <w:p w14:paraId="132EB946" w14:textId="77777777" w:rsidR="009D0B09" w:rsidRDefault="009D0B09" w:rsidP="009D0B09">
      <w:r>
        <w:t>WE SUPPORT diversity, empathy, tolerance, transparency.</w:t>
      </w:r>
    </w:p>
    <w:p w14:paraId="028679D7" w14:textId="77777777" w:rsidR="009D0B09" w:rsidRDefault="009D0B09" w:rsidP="009D0B09">
      <w:r>
        <w:t>WE PROVIDE developmentally appropriate experiences and expectations so our children can bring</w:t>
      </w:r>
    </w:p>
    <w:p w14:paraId="7BFCE48D" w14:textId="77777777" w:rsidR="009D0B09" w:rsidRDefault="009D0B09" w:rsidP="009D0B09">
      <w:r>
        <w:t>out that which is already within them, instilling a life-long love of learning.</w:t>
      </w:r>
    </w:p>
    <w:p w14:paraId="2FD8DEF3" w14:textId="77777777" w:rsidR="009D0B09" w:rsidRDefault="009D0B09" w:rsidP="009D0B09">
      <w:r>
        <w:t>WE FOSTER independence and creativity in the learning process, empowering all to fulfill their</w:t>
      </w:r>
    </w:p>
    <w:p w14:paraId="2DEDE612" w14:textId="77777777" w:rsidR="009D0B09" w:rsidRDefault="009D0B09" w:rsidP="009D0B09">
      <w:r>
        <w:t>highest human potential.</w:t>
      </w:r>
    </w:p>
    <w:p w14:paraId="1AA0198E" w14:textId="77777777" w:rsidR="009D0B09" w:rsidRDefault="009D0B09" w:rsidP="009D0B09">
      <w:r>
        <w:t>WE CREATE a physically and emotionally safe environment by practicing patience and openness</w:t>
      </w:r>
    </w:p>
    <w:p w14:paraId="0B012E56" w14:textId="77777777" w:rsidR="009D0B09" w:rsidRDefault="009D0B09" w:rsidP="009D0B09">
      <w:r>
        <w:t>that invokes discovery and harmony with each other and the natural world.</w:t>
      </w:r>
    </w:p>
    <w:p w14:paraId="475B533D" w14:textId="77777777" w:rsidR="009D0B09" w:rsidRDefault="009D0B09" w:rsidP="009D0B09">
      <w:r>
        <w:t>To exemplify these values, we must:</w:t>
      </w:r>
    </w:p>
    <w:p w14:paraId="15951544" w14:textId="77777777" w:rsidR="009D0B09" w:rsidRDefault="009D0B09" w:rsidP="009D0B09">
      <w:r>
        <w:t>NURTURE relationships and build community through communication based on trust, honesty,</w:t>
      </w:r>
    </w:p>
    <w:p w14:paraId="135D9DD5" w14:textId="77777777" w:rsidR="009D0B09" w:rsidRDefault="009D0B09" w:rsidP="009D0B09">
      <w:r>
        <w:t>kindness and transparency.</w:t>
      </w:r>
    </w:p>
    <w:p w14:paraId="097CBCD7" w14:textId="77777777" w:rsidR="009D0B09" w:rsidRDefault="009D0B09" w:rsidP="009D0B09">
      <w:r>
        <w:t>BE COMPELLED by integrity, cooperation, collaboration, compassion and service to others.</w:t>
      </w:r>
    </w:p>
    <w:p w14:paraId="11652A06" w14:textId="77777777" w:rsidR="009D0B09" w:rsidRDefault="009D0B09" w:rsidP="009D0B09">
      <w:r>
        <w:t>HONOR our individuality, respect our differences and inspire each other with candor and courage.</w:t>
      </w:r>
    </w:p>
    <w:p w14:paraId="7109D835" w14:textId="77777777" w:rsidR="009D0B09" w:rsidRDefault="009D0B09" w:rsidP="009D0B09">
      <w:r>
        <w:t>CONSIDER our impact beyond the classroom, including in our community and in our natural</w:t>
      </w:r>
    </w:p>
    <w:p w14:paraId="21B853A7" w14:textId="77777777" w:rsidR="009D0B09" w:rsidRDefault="009D0B09" w:rsidP="009D0B09">
      <w:r>
        <w:t>environment.</w:t>
      </w:r>
    </w:p>
    <w:sectPr w:rsidR="009D0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09"/>
    <w:rsid w:val="000116CC"/>
    <w:rsid w:val="0002677A"/>
    <w:rsid w:val="000D45A9"/>
    <w:rsid w:val="000F55F6"/>
    <w:rsid w:val="002005C5"/>
    <w:rsid w:val="00346DD9"/>
    <w:rsid w:val="003F498A"/>
    <w:rsid w:val="009D0B09"/>
    <w:rsid w:val="00A82AD0"/>
    <w:rsid w:val="00DE2CC4"/>
    <w:rsid w:val="00DF2B6E"/>
    <w:rsid w:val="00F41F45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A87E2"/>
  <w15:chartTrackingRefBased/>
  <w15:docId w15:val="{BE840F8F-A462-4B21-8221-FF5419C6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1F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spt-hxpp-ov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for Defense Analyses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travel</dc:creator>
  <cp:keywords/>
  <dc:description/>
  <cp:lastModifiedBy>paul vincent</cp:lastModifiedBy>
  <cp:revision>2</cp:revision>
  <dcterms:created xsi:type="dcterms:W3CDTF">2026-09-14T17:03:00Z</dcterms:created>
  <dcterms:modified xsi:type="dcterms:W3CDTF">2026-09-14T17:03:00Z</dcterms:modified>
</cp:coreProperties>
</file>