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C29B" w14:textId="5CCF9AB3" w:rsidR="008B6FEA" w:rsidRPr="008B6FEA" w:rsidRDefault="008B6FEA" w:rsidP="008B6FEA">
      <w:pPr>
        <w:jc w:val="center"/>
        <w:rPr>
          <w:b/>
          <w:bCs/>
        </w:rPr>
      </w:pPr>
      <w:r w:rsidRPr="008B6FEA">
        <w:rPr>
          <w:b/>
          <w:bCs/>
        </w:rPr>
        <w:t>EVENTO 5 MARZO</w:t>
      </w:r>
      <w:r w:rsidR="0081668D">
        <w:rPr>
          <w:b/>
          <w:bCs/>
        </w:rPr>
        <w:t>, 16:00-19:00</w:t>
      </w:r>
      <w:r w:rsidR="00BE1196">
        <w:rPr>
          <w:b/>
          <w:bCs/>
        </w:rPr>
        <w:t xml:space="preserve"> – UNION EUROPEA EN URUGUAY</w:t>
      </w:r>
    </w:p>
    <w:p w14:paraId="12A5846F" w14:textId="72D653C3" w:rsidR="000A375D" w:rsidRDefault="0081668D" w:rsidP="008B6FEA">
      <w:pPr>
        <w:jc w:val="center"/>
        <w:rPr>
          <w:b/>
          <w:bCs/>
        </w:rPr>
      </w:pPr>
      <w:r>
        <w:rPr>
          <w:b/>
          <w:bCs/>
        </w:rPr>
        <w:t>GENERANDO</w:t>
      </w:r>
    </w:p>
    <w:p w14:paraId="4925F0C2" w14:textId="61BC5F6B" w:rsidR="008B6FEA" w:rsidRPr="008B6FEA" w:rsidRDefault="0081668D" w:rsidP="008B6FEA">
      <w:pPr>
        <w:jc w:val="center"/>
        <w:rPr>
          <w:b/>
          <w:bCs/>
        </w:rPr>
      </w:pPr>
      <w:r>
        <w:rPr>
          <w:b/>
          <w:bCs/>
        </w:rPr>
        <w:t xml:space="preserve"> ECONOMíA CON EQUIDAD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5245"/>
      </w:tblGrid>
      <w:tr w:rsidR="008B6FEA" w:rsidRPr="00A208CD" w14:paraId="4687F628" w14:textId="77777777" w:rsidTr="008B6FEA">
        <w:trPr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EFFC" w14:textId="77777777" w:rsidR="008B6FEA" w:rsidRPr="00A208CD" w:rsidRDefault="008B6FEA" w:rsidP="008B6FEA">
            <w:pPr>
              <w:spacing w:after="0" w:line="240" w:lineRule="auto"/>
              <w:rPr>
                <w:b/>
                <w:bCs/>
              </w:rPr>
            </w:pPr>
            <w:r w:rsidRPr="00A208CD">
              <w:rPr>
                <w:b/>
                <w:bCs/>
              </w:rPr>
              <w:t>Hora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5EB3" w14:textId="77777777" w:rsidR="008B6FEA" w:rsidRPr="00A208CD" w:rsidRDefault="008B6FEA" w:rsidP="008B6FEA">
            <w:pPr>
              <w:spacing w:after="0" w:line="240" w:lineRule="auto"/>
              <w:rPr>
                <w:b/>
                <w:bCs/>
              </w:rPr>
            </w:pPr>
            <w:r w:rsidRPr="00A208CD">
              <w:rPr>
                <w:b/>
                <w:bCs/>
              </w:rPr>
              <w:t>Actividad</w:t>
            </w:r>
          </w:p>
        </w:tc>
      </w:tr>
      <w:tr w:rsidR="008B6FEA" w:rsidRPr="00A208CD" w14:paraId="19F35971" w14:textId="77777777" w:rsidTr="008B6FEA">
        <w:trPr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B4368" w14:textId="77777777" w:rsidR="008B6FEA" w:rsidRPr="00A208CD" w:rsidRDefault="008B6FEA" w:rsidP="008B6FEA">
            <w:pPr>
              <w:spacing w:after="0" w:line="240" w:lineRule="auto"/>
            </w:pPr>
            <w:r w:rsidRPr="00A208CD">
              <w:t>16:00-16:30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D5AF" w14:textId="77777777" w:rsidR="008B6FEA" w:rsidRPr="00A208CD" w:rsidRDefault="008B6FEA" w:rsidP="008B6FEA">
            <w:pPr>
              <w:spacing w:after="0" w:line="240" w:lineRule="auto"/>
            </w:pPr>
            <w:r w:rsidRPr="00A208CD">
              <w:t>Registro de participantes</w:t>
            </w:r>
          </w:p>
        </w:tc>
      </w:tr>
      <w:tr w:rsidR="00F44D67" w:rsidRPr="00A208CD" w14:paraId="674AB478" w14:textId="77777777" w:rsidTr="008B6FEA">
        <w:trPr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EC68" w14:textId="77777777" w:rsidR="00F44D67" w:rsidRPr="00A208CD" w:rsidRDefault="00F44D67" w:rsidP="008B6FEA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34E9" w14:textId="33F54420" w:rsidR="00F44D67" w:rsidRPr="00A208CD" w:rsidRDefault="00F44D67" w:rsidP="008B6FEA">
            <w:pPr>
              <w:spacing w:after="0" w:line="240" w:lineRule="auto"/>
            </w:pPr>
            <w:r>
              <w:t>Moderadora: Cecilia Bonino de Mujer y Dinero</w:t>
            </w:r>
          </w:p>
        </w:tc>
      </w:tr>
      <w:tr w:rsidR="008B6FEA" w:rsidRPr="00A208CD" w14:paraId="52EE88AC" w14:textId="77777777" w:rsidTr="008B6FEA">
        <w:trPr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06BD" w14:textId="77777777" w:rsidR="008B6FEA" w:rsidRPr="00A208CD" w:rsidRDefault="008B6FEA" w:rsidP="008B6FEA">
            <w:pPr>
              <w:spacing w:after="0" w:line="240" w:lineRule="auto"/>
            </w:pPr>
            <w:r w:rsidRPr="00A208CD">
              <w:t>16:30-16:35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E4D76" w14:textId="77777777" w:rsidR="008B6FEA" w:rsidRPr="00A208CD" w:rsidRDefault="008B6FEA" w:rsidP="008B6FEA">
            <w:pPr>
              <w:spacing w:after="0" w:line="240" w:lineRule="auto"/>
            </w:pPr>
            <w:r w:rsidRPr="00A208CD">
              <w:t>Palabras Encargado de Negocios, Jan Dzieciolowski</w:t>
            </w:r>
          </w:p>
        </w:tc>
      </w:tr>
      <w:tr w:rsidR="008B6FEA" w:rsidRPr="00A208CD" w14:paraId="61134EFE" w14:textId="77777777" w:rsidTr="008B6FEA">
        <w:trPr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E2267" w14:textId="77777777" w:rsidR="008B6FEA" w:rsidRPr="00A208CD" w:rsidRDefault="008B6FEA" w:rsidP="008B6FEA">
            <w:pPr>
              <w:spacing w:after="0" w:line="240" w:lineRule="auto"/>
            </w:pPr>
            <w:r w:rsidRPr="00A208CD">
              <w:t>16:35-16:40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7CD1" w14:textId="77777777" w:rsidR="008B6FEA" w:rsidRPr="00A208CD" w:rsidRDefault="008B6FEA" w:rsidP="008B6FEA">
            <w:pPr>
              <w:spacing w:after="0" w:line="240" w:lineRule="auto"/>
            </w:pPr>
            <w:r w:rsidRPr="00A208CD">
              <w:t>Introducción de la Moderadora y preguntas a participantes</w:t>
            </w:r>
          </w:p>
        </w:tc>
      </w:tr>
      <w:tr w:rsidR="008B6FEA" w:rsidRPr="00A208CD" w14:paraId="69B4A2A5" w14:textId="77777777" w:rsidTr="008B6FEA">
        <w:trPr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43C9" w14:textId="77777777" w:rsidR="008B6FEA" w:rsidRPr="00A208CD" w:rsidRDefault="008B6FEA" w:rsidP="008B6FEA">
            <w:pPr>
              <w:spacing w:after="0" w:line="240" w:lineRule="auto"/>
            </w:pPr>
            <w:r w:rsidRPr="00A208CD">
              <w:t>16:40-17:20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743DF" w14:textId="77777777" w:rsidR="008B6FEA" w:rsidRPr="00D04EB8" w:rsidRDefault="008B6FEA" w:rsidP="008B6FEA">
            <w:pPr>
              <w:spacing w:after="0" w:line="240" w:lineRule="auto"/>
              <w:rPr>
                <w:lang w:val="en-GB"/>
              </w:rPr>
            </w:pPr>
            <w:r w:rsidRPr="00D04EB8">
              <w:rPr>
                <w:lang w:val="en-GB"/>
              </w:rPr>
              <w:t xml:space="preserve">Panel 1: </w:t>
            </w:r>
          </w:p>
          <w:p w14:paraId="29DB32D3" w14:textId="77777777" w:rsidR="00FA7658" w:rsidRPr="00FA7658" w:rsidRDefault="00FA7658" w:rsidP="00D04EB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A7658">
              <w:t>Florencia Herrera, UPM, OMEU</w:t>
            </w:r>
          </w:p>
          <w:p w14:paraId="59399A9F" w14:textId="77777777" w:rsidR="00FA7658" w:rsidRPr="00FA7658" w:rsidRDefault="00FA7658" w:rsidP="00D04EB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A7658">
              <w:t>Noelia Maciera, Asociación Uruguaya de Mujeres en Energía</w:t>
            </w:r>
          </w:p>
          <w:p w14:paraId="77F76A44" w14:textId="11EDBB07" w:rsidR="008B6FEA" w:rsidRPr="00A208CD" w:rsidRDefault="00FA7658" w:rsidP="00D04EB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FA7658">
              <w:t>Anabela Aldaz, Cámara de Comercio y Servicios </w:t>
            </w:r>
          </w:p>
        </w:tc>
      </w:tr>
      <w:tr w:rsidR="008B6FEA" w:rsidRPr="00A208CD" w14:paraId="788ED1E9" w14:textId="77777777" w:rsidTr="008B6FEA">
        <w:trPr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7C2A" w14:textId="77777777" w:rsidR="008B6FEA" w:rsidRPr="00A208CD" w:rsidRDefault="008B6FEA" w:rsidP="008B6FEA">
            <w:pPr>
              <w:spacing w:after="0" w:line="240" w:lineRule="auto"/>
            </w:pPr>
            <w:r w:rsidRPr="00A208CD">
              <w:t>17:20-17:25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84A7F" w14:textId="77777777" w:rsidR="008B6FEA" w:rsidRPr="00D04EB8" w:rsidRDefault="008B6FEA" w:rsidP="008B6FEA">
            <w:pPr>
              <w:spacing w:after="0" w:line="240" w:lineRule="auto"/>
            </w:pPr>
            <w:r w:rsidRPr="00D04EB8">
              <w:t>Pitch Ruralanas</w:t>
            </w:r>
          </w:p>
        </w:tc>
      </w:tr>
      <w:tr w:rsidR="008B6FEA" w:rsidRPr="00A208CD" w14:paraId="5097EB0C" w14:textId="77777777" w:rsidTr="008B6FEA">
        <w:trPr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C771" w14:textId="77777777" w:rsidR="008B6FEA" w:rsidRPr="00A208CD" w:rsidRDefault="008B6FEA" w:rsidP="008B6FEA">
            <w:pPr>
              <w:spacing w:after="0" w:line="240" w:lineRule="auto"/>
            </w:pPr>
            <w:r w:rsidRPr="00A208CD">
              <w:t>17:25-18:00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EDD4" w14:textId="77777777" w:rsidR="008B6FEA" w:rsidRPr="00D04EB8" w:rsidRDefault="008B6FEA" w:rsidP="008B6FEA">
            <w:pPr>
              <w:spacing w:after="0" w:line="240" w:lineRule="auto"/>
            </w:pPr>
            <w:r w:rsidRPr="00D04EB8">
              <w:t xml:space="preserve">Panel 2: </w:t>
            </w:r>
          </w:p>
          <w:p w14:paraId="3DF0BD2A" w14:textId="77777777" w:rsidR="00FA7658" w:rsidRPr="00FA7658" w:rsidRDefault="00FA7658" w:rsidP="00D04EB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FA7658">
              <w:t>Magdalena Furtado, ONU Mujeres</w:t>
            </w:r>
          </w:p>
          <w:p w14:paraId="5795D0B8" w14:textId="77777777" w:rsidR="00FA7658" w:rsidRPr="00FA7658" w:rsidRDefault="00FA7658" w:rsidP="00D04EB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FA7658">
              <w:t>Juan Ignacio Dorrego, Presidente ANDE</w:t>
            </w:r>
          </w:p>
          <w:p w14:paraId="2975023B" w14:textId="77777777" w:rsidR="00FA7658" w:rsidRPr="00FA7658" w:rsidRDefault="00FA7658" w:rsidP="00D04EB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FA7658">
              <w:t>Virginie Bioteau, Embajadora de Francia</w:t>
            </w:r>
          </w:p>
          <w:p w14:paraId="5C840A9C" w14:textId="08E34DAE" w:rsidR="008B6FEA" w:rsidRPr="00D04EB8" w:rsidRDefault="00FA7658" w:rsidP="00D04EB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D04EB8">
              <w:t>Mónica Xavier, Directora Inmujeres</w:t>
            </w:r>
          </w:p>
        </w:tc>
      </w:tr>
      <w:tr w:rsidR="008B6FEA" w:rsidRPr="00A208CD" w14:paraId="6DC96FAD" w14:textId="77777777" w:rsidTr="008B6FEA">
        <w:trPr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062B" w14:textId="77777777" w:rsidR="008B6FEA" w:rsidRPr="00A208CD" w:rsidRDefault="008B6FEA" w:rsidP="008B6FEA">
            <w:pPr>
              <w:spacing w:after="0" w:line="240" w:lineRule="auto"/>
            </w:pPr>
            <w:r w:rsidRPr="00A208CD">
              <w:t>18:00-19:00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A584" w14:textId="7BFC186B" w:rsidR="008B6FEA" w:rsidRPr="00D04EB8" w:rsidRDefault="008B6FEA" w:rsidP="008B6FEA">
            <w:pPr>
              <w:spacing w:after="0" w:line="240" w:lineRule="auto"/>
            </w:pPr>
            <w:r w:rsidRPr="00D04EB8">
              <w:t>Muestra de emprendimientos y espacio cultural</w:t>
            </w:r>
            <w:r w:rsidR="00D04EB8">
              <w:t>:</w:t>
            </w:r>
          </w:p>
          <w:p w14:paraId="7138A991" w14:textId="2859117E" w:rsidR="008B6FEA" w:rsidRPr="00A208CD" w:rsidRDefault="00FA7658" w:rsidP="00D04EB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A7658">
              <w:t>Patricia Rodríguez</w:t>
            </w:r>
            <w:r>
              <w:t xml:space="preserve"> y Paula Da Cund</w:t>
            </w:r>
            <w:r w:rsidR="008667D6">
              <w:t>a</w:t>
            </w:r>
            <w:r>
              <w:t xml:space="preserve">, </w:t>
            </w:r>
            <w:r w:rsidR="008B6FEA" w:rsidRPr="00A208CD">
              <w:t>Magma Relief</w:t>
            </w:r>
            <w:r w:rsidR="00F44D67">
              <w:t>. Start up biotecnológica. Brinda soluciones naturales para el bienestar durante el ciclo menstrual.</w:t>
            </w:r>
          </w:p>
          <w:p w14:paraId="25CE201B" w14:textId="660BCACA" w:rsidR="008B6FEA" w:rsidRDefault="00FA7658" w:rsidP="00D04EB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Silvia Ferreira</w:t>
            </w:r>
            <w:r w:rsidR="004D76E4">
              <w:t xml:space="preserve"> Leone</w:t>
            </w:r>
            <w:r>
              <w:t xml:space="preserve">, </w:t>
            </w:r>
            <w:r w:rsidR="008B6FEA" w:rsidRPr="00A208CD">
              <w:t>AZIZA</w:t>
            </w:r>
            <w:r w:rsidR="00F44D67">
              <w:t>, accesorios con plástico reciclado.</w:t>
            </w:r>
          </w:p>
          <w:p w14:paraId="6FB26C2B" w14:textId="13E462EB" w:rsidR="008B6FEA" w:rsidRPr="00A208CD" w:rsidRDefault="00FA7658" w:rsidP="00D04EB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Yuniet Morrel Quintero, </w:t>
            </w:r>
            <w:r w:rsidR="000E4A8B">
              <w:t>LaJaY</w:t>
            </w:r>
            <w:r w:rsidR="00F44D67">
              <w:t>, emprendimiento de recuperación de textiles.</w:t>
            </w:r>
          </w:p>
          <w:p w14:paraId="2AECAEF3" w14:textId="2BAC6C1C" w:rsidR="008B6FEA" w:rsidRPr="00A208CD" w:rsidRDefault="00FA7658" w:rsidP="00D04EB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Magdalena Crisci, Lucia Castellanos y Candelaria French, </w:t>
            </w:r>
            <w:r w:rsidR="008B6FEA" w:rsidRPr="00A208CD">
              <w:t>Pika</w:t>
            </w:r>
            <w:r w:rsidR="00F44D67">
              <w:t>, juguetes.</w:t>
            </w:r>
          </w:p>
          <w:p w14:paraId="55006788" w14:textId="012A0491" w:rsidR="008B6FEA" w:rsidRDefault="001D5B44" w:rsidP="00D04EB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Fabricia M</w:t>
            </w:r>
            <w:r w:rsidR="008667D6">
              <w:t>é</w:t>
            </w:r>
            <w:r>
              <w:t xml:space="preserve">ndez, </w:t>
            </w:r>
            <w:r w:rsidR="008B6FEA" w:rsidRPr="00A208CD">
              <w:t>Eco</w:t>
            </w:r>
            <w:r w:rsidR="008667D6">
              <w:t>d</w:t>
            </w:r>
            <w:r w:rsidR="008B6FEA" w:rsidRPr="00A208CD">
              <w:t xml:space="preserve">eporte </w:t>
            </w:r>
            <w:r w:rsidR="008667D6">
              <w:t>Circular</w:t>
            </w:r>
            <w:r w:rsidR="00F44D67">
              <w:t>, reciclaje de material deportivo.</w:t>
            </w:r>
          </w:p>
          <w:p w14:paraId="3B635BE7" w14:textId="6EDBC626" w:rsidR="008B6FEA" w:rsidRPr="00A208CD" w:rsidRDefault="001D5B44" w:rsidP="00D04EB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Agustina Barreto, </w:t>
            </w:r>
            <w:r w:rsidR="00D478B3">
              <w:t>M</w:t>
            </w:r>
            <w:r w:rsidR="004D76E4">
              <w:t>i ni</w:t>
            </w:r>
            <w:r w:rsidR="004D76E4" w:rsidRPr="004D76E4">
              <w:t>ña</w:t>
            </w:r>
            <w:r w:rsidR="00F44D67">
              <w:t>, artista plástica.</w:t>
            </w:r>
          </w:p>
        </w:tc>
      </w:tr>
      <w:tr w:rsidR="00F44D67" w:rsidRPr="00A208CD" w14:paraId="67CE926C" w14:textId="77777777" w:rsidTr="008B6FEA">
        <w:trPr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ED58" w14:textId="77777777" w:rsidR="00F44D67" w:rsidRPr="00A208CD" w:rsidRDefault="00F44D67" w:rsidP="008B6FEA">
            <w:pPr>
              <w:spacing w:after="0" w:line="240" w:lineRule="auto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347E" w14:textId="4C3E3DD1" w:rsidR="00F44D67" w:rsidRPr="00A208CD" w:rsidRDefault="00F44D67" w:rsidP="008B6FEA">
            <w:pPr>
              <w:spacing w:after="0" w:line="240" w:lineRule="auto"/>
            </w:pPr>
            <w:r>
              <w:t>Espectáculo cultural: Papina de Palma</w:t>
            </w:r>
          </w:p>
        </w:tc>
      </w:tr>
      <w:tr w:rsidR="008B6FEA" w:rsidRPr="00A208CD" w14:paraId="1E7FAEAE" w14:textId="77777777" w:rsidTr="008B6FEA">
        <w:trPr>
          <w:jc w:val="center"/>
        </w:trPr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E39FB" w14:textId="77777777" w:rsidR="008B6FEA" w:rsidRPr="00A208CD" w:rsidRDefault="008B6FEA" w:rsidP="008B6FEA">
            <w:pPr>
              <w:spacing w:after="0" w:line="240" w:lineRule="auto"/>
            </w:pPr>
            <w:r w:rsidRPr="00A208CD">
              <w:t>19:00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32F04" w14:textId="77777777" w:rsidR="008B6FEA" w:rsidRPr="00A208CD" w:rsidRDefault="008B6FEA" w:rsidP="008B6FEA">
            <w:pPr>
              <w:spacing w:after="0" w:line="240" w:lineRule="auto"/>
            </w:pPr>
            <w:r w:rsidRPr="00A208CD">
              <w:t xml:space="preserve">Cierre </w:t>
            </w:r>
          </w:p>
        </w:tc>
      </w:tr>
    </w:tbl>
    <w:p w14:paraId="45959051" w14:textId="77777777" w:rsidR="008B6FEA" w:rsidRDefault="008B6FEA" w:rsidP="008B6FEA">
      <w:pPr>
        <w:spacing w:after="0" w:line="240" w:lineRule="auto"/>
      </w:pPr>
    </w:p>
    <w:sectPr w:rsidR="008B6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0EC3"/>
    <w:multiLevelType w:val="hybridMultilevel"/>
    <w:tmpl w:val="1C2E73B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B6B7F"/>
    <w:multiLevelType w:val="hybridMultilevel"/>
    <w:tmpl w:val="621E830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B619E"/>
    <w:multiLevelType w:val="hybridMultilevel"/>
    <w:tmpl w:val="4A9A4AC0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671662">
    <w:abstractNumId w:val="2"/>
  </w:num>
  <w:num w:numId="2" w16cid:durableId="1997802179">
    <w:abstractNumId w:val="0"/>
  </w:num>
  <w:num w:numId="3" w16cid:durableId="1083990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EA"/>
    <w:rsid w:val="00034B50"/>
    <w:rsid w:val="000A375D"/>
    <w:rsid w:val="000E4A8B"/>
    <w:rsid w:val="00162729"/>
    <w:rsid w:val="001755FF"/>
    <w:rsid w:val="001C499B"/>
    <w:rsid w:val="001D5931"/>
    <w:rsid w:val="001D5B44"/>
    <w:rsid w:val="00297953"/>
    <w:rsid w:val="00382232"/>
    <w:rsid w:val="00415F6B"/>
    <w:rsid w:val="004D76E4"/>
    <w:rsid w:val="006933FC"/>
    <w:rsid w:val="00724F46"/>
    <w:rsid w:val="0081668D"/>
    <w:rsid w:val="00824056"/>
    <w:rsid w:val="008667D6"/>
    <w:rsid w:val="008B6FEA"/>
    <w:rsid w:val="008E7378"/>
    <w:rsid w:val="009E3365"/>
    <w:rsid w:val="00A2360A"/>
    <w:rsid w:val="00AF3C19"/>
    <w:rsid w:val="00BE1196"/>
    <w:rsid w:val="00C20CEE"/>
    <w:rsid w:val="00C24BAF"/>
    <w:rsid w:val="00D04EB8"/>
    <w:rsid w:val="00D478B3"/>
    <w:rsid w:val="00D53A0D"/>
    <w:rsid w:val="00EA0BA7"/>
    <w:rsid w:val="00EC725F"/>
    <w:rsid w:val="00F44D67"/>
    <w:rsid w:val="00FA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A86F"/>
  <w15:chartTrackingRefBased/>
  <w15:docId w15:val="{11438F96-202A-4FC6-B520-7CE885FB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FEA"/>
  </w:style>
  <w:style w:type="paragraph" w:styleId="Heading1">
    <w:name w:val="heading 1"/>
    <w:basedOn w:val="Normal"/>
    <w:next w:val="Normal"/>
    <w:link w:val="Heading1Char"/>
    <w:uiPriority w:val="9"/>
    <w:qFormat/>
    <w:rsid w:val="008B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B6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GERVAZ Carolina (EEAS-MONTEVIDEO)</dc:creator>
  <cp:keywords/>
  <dc:description/>
  <cp:lastModifiedBy>DE LA FUENTE Clelia (EEAS-MONTEVIDEO)</cp:lastModifiedBy>
  <cp:revision>16</cp:revision>
  <dcterms:created xsi:type="dcterms:W3CDTF">2026-02-12T20:29:00Z</dcterms:created>
  <dcterms:modified xsi:type="dcterms:W3CDTF">2026-02-25T20:43:00Z</dcterms:modified>
</cp:coreProperties>
</file>