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D973" w14:textId="77D9E093" w:rsidR="003D6B78" w:rsidRPr="00C01B1D" w:rsidRDefault="003D6B78" w:rsidP="003D6B78">
      <w:pPr>
        <w:jc w:val="center"/>
        <w:rPr>
          <w:b/>
          <w:bCs/>
          <w:sz w:val="28"/>
          <w:szCs w:val="28"/>
        </w:rPr>
      </w:pPr>
      <w:r w:rsidRPr="00C01B1D">
        <w:rPr>
          <w:b/>
          <w:bCs/>
          <w:sz w:val="28"/>
          <w:szCs w:val="28"/>
        </w:rPr>
        <w:t>EVENT SPACE RENTAL AGREEMENT AND CONTRACT</w:t>
      </w:r>
    </w:p>
    <w:p w14:paraId="3B2AFB95" w14:textId="77777777" w:rsidR="003D6B78" w:rsidRDefault="003D6B78" w:rsidP="003D6B78">
      <w:pPr>
        <w:jc w:val="center"/>
      </w:pPr>
    </w:p>
    <w:p w14:paraId="5881D52A" w14:textId="0FF656D6" w:rsidR="003D6B78" w:rsidRDefault="003D6B78">
      <w:r w:rsidRPr="003D6B78">
        <w:t xml:space="preserve">Agreement made on ________________________, 20___, by and between </w:t>
      </w:r>
      <w:r>
        <w:t>Caring for Kids</w:t>
      </w:r>
      <w:r w:rsidRPr="003D6B78">
        <w:t xml:space="preserve"> and _________________________________, referred to as “</w:t>
      </w:r>
      <w:r w:rsidR="007934EC">
        <w:t>Renter”</w:t>
      </w:r>
      <w:r w:rsidRPr="003D6B78">
        <w:t xml:space="preserve">. </w:t>
      </w:r>
      <w:r w:rsidR="007934EC">
        <w:t xml:space="preserve"> Renter</w:t>
      </w:r>
      <w:r w:rsidRPr="003D6B78">
        <w:t xml:space="preserve"> agrees to </w:t>
      </w:r>
      <w:r w:rsidR="00C86EB9">
        <w:t>rent the space and items listed at the end of this contract,</w:t>
      </w:r>
      <w:r w:rsidRPr="003D6B78">
        <w:t xml:space="preserve"> and </w:t>
      </w:r>
      <w:r>
        <w:t>Caring for Kids</w:t>
      </w:r>
      <w:r w:rsidRPr="003D6B78">
        <w:t xml:space="preserve"> agrees to make available the use of </w:t>
      </w:r>
      <w:r>
        <w:t>CFK 1100 Graham Road Circle</w:t>
      </w:r>
      <w:r w:rsidR="009F03E0">
        <w:t xml:space="preserve">, Stow, </w:t>
      </w:r>
      <w:proofErr w:type="gramStart"/>
      <w:r w:rsidR="009F03E0">
        <w:t xml:space="preserve">OH </w:t>
      </w:r>
      <w:r>
        <w:t xml:space="preserve"> </w:t>
      </w:r>
      <w:r w:rsidRPr="003D6B78">
        <w:t>with</w:t>
      </w:r>
      <w:proofErr w:type="gramEnd"/>
      <w:r w:rsidRPr="003D6B78">
        <w:t xml:space="preserve"> the following terms and conditions.  </w:t>
      </w:r>
    </w:p>
    <w:p w14:paraId="0B1BE59D" w14:textId="77777777" w:rsidR="003D6B78" w:rsidRDefault="003D6B78">
      <w:r w:rsidRPr="003D6B78">
        <w:t xml:space="preserve">Date of Event: ______________________________________ </w:t>
      </w:r>
    </w:p>
    <w:p w14:paraId="0208C759" w14:textId="64CE8AA7" w:rsidR="003D6B78" w:rsidRDefault="003D6B78">
      <w:r w:rsidRPr="003D6B78">
        <w:t>Type of Event:</w:t>
      </w:r>
      <w:r w:rsidR="007934EC">
        <w:t xml:space="preserve"> </w:t>
      </w:r>
      <w:r w:rsidRPr="003D6B78">
        <w:t xml:space="preserve">______________________________________ </w:t>
      </w:r>
    </w:p>
    <w:p w14:paraId="21D3289B" w14:textId="012A4BE2" w:rsidR="00C86EB9" w:rsidRDefault="003D6B78">
      <w:r w:rsidRPr="003D6B78">
        <w:t>A signed contract and date-hold deposit of</w:t>
      </w:r>
      <w:r>
        <w:t xml:space="preserve"> $150.00 with</w:t>
      </w:r>
      <w:r w:rsidRPr="003D6B78">
        <w:t xml:space="preserve"> the total fee </w:t>
      </w:r>
      <w:r>
        <w:t>being due</w:t>
      </w:r>
      <w:r w:rsidRPr="003D6B78">
        <w:t xml:space="preserve"> on day of </w:t>
      </w:r>
      <w:r>
        <w:t>the event</w:t>
      </w:r>
      <w:r w:rsidRPr="003D6B78">
        <w:t>.</w:t>
      </w:r>
      <w:r>
        <w:t xml:space="preserve">  </w:t>
      </w:r>
      <w:r w:rsidR="007934EC">
        <w:t>Renter</w:t>
      </w:r>
      <w:r>
        <w:t xml:space="preserve"> will be responsible for any damages should they occur.</w:t>
      </w:r>
    </w:p>
    <w:p w14:paraId="039C76E2" w14:textId="4EADDBD1" w:rsidR="00C86EB9" w:rsidRDefault="003D6B78">
      <w:r w:rsidRPr="003D6B78">
        <w:t>Cancellation: Deposit is non-refundable</w:t>
      </w:r>
      <w:r w:rsidR="00295B8B">
        <w:t xml:space="preserve"> </w:t>
      </w:r>
      <w:r w:rsidRPr="003D6B78">
        <w:t xml:space="preserve">if canceled </w:t>
      </w:r>
      <w:r w:rsidR="00295B8B">
        <w:t xml:space="preserve">less than </w:t>
      </w:r>
      <w:r w:rsidR="007934EC">
        <w:t>seven (7) da</w:t>
      </w:r>
      <w:r w:rsidR="00295B8B">
        <w:t xml:space="preserve">ys </w:t>
      </w:r>
      <w:r w:rsidRPr="003D6B78">
        <w:t xml:space="preserve">prior to an event, as your agreement to rent </w:t>
      </w:r>
      <w:r>
        <w:t>Caring for Kids</w:t>
      </w:r>
      <w:r w:rsidRPr="003D6B78">
        <w:t xml:space="preserve"> may cause the loss of additional bookings or business. </w:t>
      </w:r>
      <w:r w:rsidR="007934EC">
        <w:t>Caring for Kids will work with you to change dates or cancel your event prior to 7 days of the event.</w:t>
      </w:r>
      <w:r w:rsidR="007934EC" w:rsidRPr="003D6B78">
        <w:t xml:space="preserve"> </w:t>
      </w:r>
      <w:r w:rsidRPr="003D6B78">
        <w:t xml:space="preserve">If circumstances beyond the control of </w:t>
      </w:r>
      <w:r>
        <w:t>Caring for Kids</w:t>
      </w:r>
      <w:r w:rsidRPr="003D6B78">
        <w:t xml:space="preserve"> force us to cancel your reservation, </w:t>
      </w:r>
      <w:r>
        <w:t>Caring for Kids</w:t>
      </w:r>
      <w:r w:rsidRPr="003D6B78">
        <w:t xml:space="preserve"> will refund all sums paid.</w:t>
      </w:r>
      <w:r w:rsidR="00C86EB9">
        <w:t xml:space="preserve"> </w:t>
      </w:r>
    </w:p>
    <w:p w14:paraId="6D23FF6C" w14:textId="0EF8AC25" w:rsidR="00295B8B" w:rsidRDefault="003D6B78">
      <w:r w:rsidRPr="003D6B78">
        <w:t xml:space="preserve">Payments should be made to </w:t>
      </w:r>
      <w:r>
        <w:t>Caring for Kids</w:t>
      </w:r>
      <w:r w:rsidRPr="003D6B78">
        <w:t>.</w:t>
      </w:r>
      <w:r w:rsidR="00295B8B">
        <w:t xml:space="preserve"> </w:t>
      </w:r>
      <w:r w:rsidRPr="003D6B78">
        <w:t xml:space="preserve"> Cash, in state </w:t>
      </w:r>
      <w:r w:rsidR="00295B8B">
        <w:t>c</w:t>
      </w:r>
      <w:r w:rsidRPr="003D6B78">
        <w:t xml:space="preserve">hecks </w:t>
      </w:r>
      <w:r w:rsidRPr="00B86851">
        <w:t>and all major credit cards are accepted. A CREDIT CARD AUTHORIZATION FORM is located on the last page (#4) of this contract.</w:t>
      </w:r>
      <w:r w:rsidRPr="003D6B78">
        <w:t xml:space="preserve"> </w:t>
      </w:r>
      <w:r w:rsidR="007934EC">
        <w:t>Renter</w:t>
      </w:r>
      <w:r w:rsidRPr="003D6B78">
        <w:t xml:space="preserve"> Initials: _________</w:t>
      </w:r>
      <w:proofErr w:type="gramStart"/>
      <w:r w:rsidRPr="003D6B78">
        <w:t>_  Date</w:t>
      </w:r>
      <w:proofErr w:type="gramEnd"/>
      <w:r w:rsidRPr="003D6B78">
        <w:t xml:space="preserve">: __________ </w:t>
      </w:r>
      <w:r>
        <w:t>Caring for Kids</w:t>
      </w:r>
      <w:r w:rsidRPr="003D6B78">
        <w:t xml:space="preserve"> | Space Rental, Tables, Chairs</w:t>
      </w:r>
    </w:p>
    <w:p w14:paraId="187241B2" w14:textId="4FEBD001" w:rsidR="00295B8B" w:rsidRDefault="003D6B78">
      <w:r w:rsidRPr="003D6B78">
        <w:t xml:space="preserve">TOTAL EVENT FEE: ____________    </w:t>
      </w:r>
    </w:p>
    <w:p w14:paraId="5677D9A9" w14:textId="51FA9E25" w:rsidR="00295B8B" w:rsidRDefault="003D6B78">
      <w:r w:rsidRPr="003D6B78">
        <w:t xml:space="preserve">DEPOSIT DUE: ____________    </w:t>
      </w:r>
      <w:r w:rsidR="007934EC">
        <w:t>Renter</w:t>
      </w:r>
      <w:r w:rsidRPr="003D6B78">
        <w:t xml:space="preserve"> Initials: _________</w:t>
      </w:r>
      <w:proofErr w:type="gramStart"/>
      <w:r w:rsidRPr="003D6B78">
        <w:t>_  Date</w:t>
      </w:r>
      <w:proofErr w:type="gramEnd"/>
      <w:r w:rsidRPr="003D6B78">
        <w:t xml:space="preserve">: __________   </w:t>
      </w:r>
    </w:p>
    <w:p w14:paraId="69272702" w14:textId="77777777" w:rsidR="00295B8B" w:rsidRDefault="00295B8B"/>
    <w:p w14:paraId="6BDC302D" w14:textId="34F7AF3F" w:rsidR="007934EC" w:rsidRDefault="003D6B78">
      <w:r w:rsidRPr="003D6B78">
        <w:t>Please read the material below to make sure all parties understand the requirements of providing for everyone</w:t>
      </w:r>
      <w:r w:rsidR="003B13E9">
        <w:t>’s</w:t>
      </w:r>
      <w:r w:rsidRPr="003D6B78">
        <w:t xml:space="preserve"> safety and keeping </w:t>
      </w:r>
      <w:r>
        <w:t>Caring for Kids</w:t>
      </w:r>
      <w:r w:rsidRPr="003D6B78">
        <w:t xml:space="preserve"> maintained and a safe location for future use. Deposit/Rental Fees: A signed contract and date-hold deposit of</w:t>
      </w:r>
      <w:r w:rsidR="00295B8B">
        <w:t xml:space="preserve"> $150.00</w:t>
      </w:r>
      <w:r w:rsidRPr="003D6B78">
        <w:t xml:space="preserve"> must be received to reserve your date(s) and time(s). This is nonrefundable unless </w:t>
      </w:r>
      <w:r>
        <w:t>Caring for Kids</w:t>
      </w:r>
      <w:r w:rsidRPr="003D6B78">
        <w:t xml:space="preserve"> is forced to cancel and the full deposit will be refunded.  The </w:t>
      </w:r>
      <w:r w:rsidR="003B13E9">
        <w:t>b</w:t>
      </w:r>
      <w:r w:rsidRPr="003D6B78">
        <w:t>alance of your space rental fee is du</w:t>
      </w:r>
      <w:r w:rsidR="00B86851">
        <w:t xml:space="preserve">e one week prior to </w:t>
      </w:r>
      <w:r w:rsidRPr="003D6B78">
        <w:t>your event.</w:t>
      </w:r>
    </w:p>
    <w:p w14:paraId="3307CF33" w14:textId="79311AC4" w:rsidR="003B13E9" w:rsidRDefault="003D6B78">
      <w:r w:rsidRPr="00847EAB">
        <w:t xml:space="preserve">Attorney fees: In the event Caring for Kids retains the services of an attorney to represent its interests in regard to the lease or to bring an action for the recovery of damages or other charges, the </w:t>
      </w:r>
      <w:r w:rsidR="007934EC" w:rsidRPr="00847EAB">
        <w:t>Renter</w:t>
      </w:r>
      <w:r w:rsidRPr="00847EAB">
        <w:t xml:space="preserve"> agrees to pay a reasonable attorney fee of not less than $500.00 or 20% of the sum sued for, whichever is greater, plus the costs of any legal action. Lost and Found: Caring for Kids takes no responsibility for personal effects and possession left on premises during or after any event. We do, however, maintain a lost and found and will hold recovered items up to 30 days. Every attempt will be made to return any recovered item to its rightful owner.</w:t>
      </w:r>
      <w:r w:rsidRPr="003D6B78">
        <w:t xml:space="preserve">  </w:t>
      </w:r>
    </w:p>
    <w:p w14:paraId="1F60B272" w14:textId="77777777" w:rsidR="00B86851" w:rsidRDefault="003D6B78">
      <w:r w:rsidRPr="003D6B78">
        <w:t xml:space="preserve">Cleaning, Trash and Equipment Removal:  </w:t>
      </w:r>
      <w:r>
        <w:t>Caring for Kids</w:t>
      </w:r>
      <w:r w:rsidRPr="003D6B78">
        <w:t xml:space="preserve"> will be in a clean condition prior to your event. Upon additional planning with </w:t>
      </w:r>
      <w:r>
        <w:t>Caring for Kids</w:t>
      </w:r>
      <w:r w:rsidRPr="003D6B78">
        <w:t xml:space="preserve">, you will need to incorporate your set-up time and clean up time into the rental agreement, you are required to return the space to the same clean </w:t>
      </w:r>
      <w:r w:rsidRPr="003D6B78">
        <w:lastRenderedPageBreak/>
        <w:t xml:space="preserve">condition in which it was found.  Otherwise, all trash must be collected, properly bagged and </w:t>
      </w:r>
      <w:r w:rsidR="007934EC">
        <w:t>placed in the dumpster</w:t>
      </w:r>
      <w:r w:rsidRPr="003D6B78">
        <w:t xml:space="preserve"> by the renter or the caterer and the furniture must be rearranged. All rental equipment must be removed that night unless approved otherwise by </w:t>
      </w:r>
      <w:r>
        <w:t>Caring for Kids</w:t>
      </w:r>
      <w:r w:rsidRPr="003D6B78">
        <w:t xml:space="preserve">. </w:t>
      </w:r>
    </w:p>
    <w:p w14:paraId="3C28DD0E" w14:textId="436CB995" w:rsidR="007C30C8" w:rsidRDefault="003D6B78">
      <w:r w:rsidRPr="003D6B78">
        <w:t>Decoration</w:t>
      </w:r>
      <w:r w:rsidR="00B86851">
        <w:t>s</w:t>
      </w:r>
      <w:r w:rsidRPr="003D6B78">
        <w:t xml:space="preserve">: </w:t>
      </w:r>
      <w:r>
        <w:t>Caring for Kids</w:t>
      </w:r>
      <w:r w:rsidRPr="003D6B78">
        <w:t xml:space="preserve"> wants to make every event here a special and welcome experience. Therefore</w:t>
      </w:r>
      <w:r w:rsidR="007934EC">
        <w:t>,</w:t>
      </w:r>
      <w:r w:rsidRPr="003D6B78">
        <w:t xml:space="preserve"> every effort will be made to allow renter to prepare decorations reflecting their creative requirements. No nails, screws, staples or penetrating items should be used on our walls, brick or fine wood. Any tape or gummed backing materials must be properly removed and in an extreme case of any wall damage, the </w:t>
      </w:r>
      <w:r w:rsidR="007934EC">
        <w:t>renter</w:t>
      </w:r>
      <w:r w:rsidRPr="003D6B78">
        <w:t xml:space="preserve"> will be charged.  City, County, State and Federal Laws: Renter agrees to comply with all applicable city, county, State, and Federal laws and shall conduct no illegal act on the premises. This is a drug free and non-smoking</w:t>
      </w:r>
      <w:r w:rsidR="00A21690">
        <w:t>, non-vaping</w:t>
      </w:r>
      <w:r w:rsidRPr="003D6B78">
        <w:t xml:space="preserve"> facility at all times, NO EXCEPTIONS</w:t>
      </w:r>
      <w:r w:rsidRPr="00847EAB">
        <w:t xml:space="preserve">. </w:t>
      </w:r>
      <w:r w:rsidR="007934EC" w:rsidRPr="00847EAB">
        <w:t>Renter</w:t>
      </w:r>
      <w:r w:rsidRPr="00847EAB">
        <w:t xml:space="preserve"> shall not sell alcohol on premises at any time. </w:t>
      </w:r>
      <w:r w:rsidR="007934EC" w:rsidRPr="00847EAB">
        <w:t>Renter</w:t>
      </w:r>
      <w:r w:rsidRPr="00847EAB">
        <w:t xml:space="preserve"> may not serve alcohol to minors on the premises at any time. </w:t>
      </w:r>
      <w:r w:rsidR="007934EC" w:rsidRPr="00847EAB">
        <w:t>Renter</w:t>
      </w:r>
      <w:r w:rsidRPr="00847EAB">
        <w:t xml:space="preserve"> agrees, for everyone’s safety, to ensure alcoholic beverages are consumed in a responsible manner. Caring for Kids reserves the right, in its exclusive discretion, to expel anyone who in its judgment is intoxicated or under the influence of alcohol or drugs, or who shall in any manner do or participate in any act jeopardizing the rights, use permit, or insurability of Caring for Kids or the safety of its staff, guests, or building contents</w:t>
      </w:r>
      <w:r w:rsidR="0082567F">
        <w:t>.</w:t>
      </w:r>
      <w:r w:rsidRPr="00847EAB">
        <w:t xml:space="preserve"> Conduct: There is absolutely no drug use</w:t>
      </w:r>
      <w:r w:rsidR="0082567F">
        <w:t>, vaping</w:t>
      </w:r>
      <w:r w:rsidRPr="00847EAB">
        <w:t xml:space="preserve"> or smoking of any kind tolerated on premises or within 25 feet of the building including loitering or congregating outside on the sidewalk at any time during the event. Disparaging remarks or any type of physical violence will not be tolerated and will be cause for immediate expulsion. </w:t>
      </w:r>
      <w:r w:rsidR="007934EC" w:rsidRPr="00847EAB">
        <w:t>Renter</w:t>
      </w:r>
      <w:r w:rsidRPr="00847EAB">
        <w:t xml:space="preserve"> and guests shall use the premises in a considerate manner at all times. Conduct deemed disorderly at</w:t>
      </w:r>
      <w:r w:rsidRPr="003D6B78">
        <w:t xml:space="preserve"> the sole discretion of </w:t>
      </w:r>
      <w:r>
        <w:t>Caring for Kids</w:t>
      </w:r>
      <w:r w:rsidRPr="003D6B78">
        <w:t xml:space="preserve"> staff shall be grounds for immediate expulsion from the premises and conclusion of the rental period. In such cases no refund of the rental fee shall be made. </w:t>
      </w:r>
    </w:p>
    <w:p w14:paraId="2A9695E0" w14:textId="7AB8C924" w:rsidR="003D6B78" w:rsidRDefault="007934EC">
      <w:r>
        <w:t>Renter has agreed to rent the following space and add</w:t>
      </w:r>
      <w:r w:rsidR="00AA0723">
        <w:t xml:space="preserve"> </w:t>
      </w:r>
      <w:proofErr w:type="spellStart"/>
      <w:r w:rsidR="00AA0723">
        <w:t>on’s</w:t>
      </w:r>
      <w:proofErr w:type="spellEnd"/>
      <w:r w:rsidR="00AA0723">
        <w:t xml:space="preserve"> as checked.  Renter also agrees to contain this event </w:t>
      </w:r>
      <w:r>
        <w:t>in the agreed upon space</w:t>
      </w:r>
      <w:r w:rsidR="00AA0723">
        <w:t>(s).  All events are open to the restrooms, and kitchen as needed!</w:t>
      </w:r>
      <w:r w:rsidR="007A1A73">
        <w:t xml:space="preserve"> See </w:t>
      </w:r>
      <w:proofErr w:type="gramStart"/>
      <w:r w:rsidR="007A1A73">
        <w:t>FAQ’s</w:t>
      </w:r>
      <w:proofErr w:type="gramEnd"/>
      <w:r w:rsidR="007A1A73">
        <w:t xml:space="preserve"> for more information.</w:t>
      </w:r>
    </w:p>
    <w:p w14:paraId="6E5C0C36" w14:textId="77777777" w:rsidR="007C30C8" w:rsidRDefault="007C30C8"/>
    <w:p w14:paraId="20F40163" w14:textId="12BCB576" w:rsidR="007C30C8" w:rsidRPr="007C30C8" w:rsidRDefault="007C30C8" w:rsidP="007C30C8">
      <w:pPr>
        <w:jc w:val="center"/>
        <w:rPr>
          <w:b/>
          <w:bCs/>
          <w:sz w:val="28"/>
          <w:szCs w:val="28"/>
        </w:rPr>
      </w:pPr>
      <w:r w:rsidRPr="007C30C8">
        <w:rPr>
          <w:b/>
          <w:bCs/>
          <w:sz w:val="28"/>
          <w:szCs w:val="28"/>
        </w:rPr>
        <w:t>Spaces and Equipment Available to Rent</w:t>
      </w:r>
    </w:p>
    <w:p w14:paraId="35BDFB45" w14:textId="77777777" w:rsidR="00AA0723" w:rsidRDefault="00AA0723"/>
    <w:p w14:paraId="283F659E" w14:textId="18FDA2E6" w:rsidR="007C30C8" w:rsidRDefault="007C30C8">
      <w:r>
        <w:t>______</w:t>
      </w:r>
      <w:r w:rsidR="00A40999">
        <w:t xml:space="preserve"> </w:t>
      </w:r>
      <w:r w:rsidR="00072415" w:rsidRPr="007C30C8">
        <w:rPr>
          <w:b/>
          <w:bCs/>
        </w:rPr>
        <w:t>Small Private Business Meeting or Event Space with attached kitchen</w:t>
      </w:r>
    </w:p>
    <w:p w14:paraId="0B666E0A" w14:textId="391B8BBD" w:rsidR="007C30C8" w:rsidRDefault="007C30C8">
      <w:r>
        <w:t>_____</w:t>
      </w:r>
      <w:r w:rsidR="00A40999">
        <w:t xml:space="preserve">_     </w:t>
      </w:r>
      <w:r>
        <w:t xml:space="preserve"> </w:t>
      </w:r>
      <w:r>
        <w:tab/>
        <w:t xml:space="preserve">$250.00 week-days, business hours  </w:t>
      </w:r>
    </w:p>
    <w:p w14:paraId="5C22A138" w14:textId="65ABF37D" w:rsidR="007C30C8" w:rsidRDefault="007C30C8">
      <w:r>
        <w:t>______</w:t>
      </w:r>
      <w:r w:rsidR="00A40999">
        <w:t xml:space="preserve">   </w:t>
      </w:r>
      <w:r>
        <w:tab/>
        <w:t>$400.00-4 hours on evening or week-ends</w:t>
      </w:r>
    </w:p>
    <w:p w14:paraId="0D386581" w14:textId="4E550B98" w:rsidR="007A1A73" w:rsidRDefault="007A1A73">
      <w:r>
        <w:t>______</w:t>
      </w:r>
      <w:r>
        <w:tab/>
      </w:r>
      <w:r>
        <w:tab/>
        <w:t xml:space="preserve">$50/every 10 guests: CFK will provide coffee, water, tea </w:t>
      </w:r>
    </w:p>
    <w:p w14:paraId="2FAA3EBC" w14:textId="00C53C69" w:rsidR="00072415" w:rsidRDefault="00072415" w:rsidP="007C30C8">
      <w:pPr>
        <w:pStyle w:val="ListParagraph"/>
        <w:numPr>
          <w:ilvl w:val="0"/>
          <w:numId w:val="1"/>
        </w:numPr>
      </w:pPr>
      <w:r>
        <w:t>Up to 3</w:t>
      </w:r>
      <w:r w:rsidR="008776E7">
        <w:t xml:space="preserve">0 </w:t>
      </w:r>
      <w:r>
        <w:t>people for a seated business meeting.</w:t>
      </w:r>
    </w:p>
    <w:p w14:paraId="47F9314B" w14:textId="2855C602" w:rsidR="00072415" w:rsidRDefault="007C30C8" w:rsidP="007C30C8">
      <w:pPr>
        <w:pStyle w:val="ListParagraph"/>
        <w:numPr>
          <w:ilvl w:val="0"/>
          <w:numId w:val="1"/>
        </w:numPr>
      </w:pPr>
      <w:r>
        <w:t>Plan</w:t>
      </w:r>
      <w:r w:rsidR="00072415">
        <w:t xml:space="preserve"> a party, gathering, or business meeting.  Portable Smart Board can be used in this room if needed.</w:t>
      </w:r>
    </w:p>
    <w:p w14:paraId="62AAAF51" w14:textId="18812EB8" w:rsidR="007C30C8" w:rsidRDefault="007C30C8" w:rsidP="007C30C8">
      <w:r>
        <w:t xml:space="preserve">______ </w:t>
      </w:r>
      <w:r w:rsidRPr="007C30C8">
        <w:rPr>
          <w:b/>
          <w:bCs/>
        </w:rPr>
        <w:t>Large Event Room</w:t>
      </w:r>
    </w:p>
    <w:p w14:paraId="73BE6D67" w14:textId="0CDF1B19" w:rsidR="007C30C8" w:rsidRDefault="007C30C8" w:rsidP="007C30C8">
      <w:r>
        <w:lastRenderedPageBreak/>
        <w:t>______</w:t>
      </w:r>
      <w:r>
        <w:tab/>
      </w:r>
      <w:r w:rsidR="007A1A73">
        <w:tab/>
      </w:r>
      <w:r>
        <w:t>$400.00 for week-days -business hours.</w:t>
      </w:r>
    </w:p>
    <w:p w14:paraId="633F336A" w14:textId="2232AB37" w:rsidR="007C30C8" w:rsidRDefault="007C30C8" w:rsidP="007C30C8">
      <w:r>
        <w:t>______</w:t>
      </w:r>
      <w:r w:rsidR="007A1A73">
        <w:tab/>
      </w:r>
      <w:r w:rsidR="007A1A73">
        <w:tab/>
      </w:r>
      <w:r>
        <w:t xml:space="preserve"> $500.00 -4 hours evenings or week-ends</w:t>
      </w:r>
      <w:r w:rsidR="00A40999">
        <w:t xml:space="preserve"> </w:t>
      </w:r>
    </w:p>
    <w:p w14:paraId="1A6DC039" w14:textId="5A6068FC" w:rsidR="00A40999" w:rsidRDefault="00A40999" w:rsidP="007C30C8">
      <w:r>
        <w:t xml:space="preserve">______ </w:t>
      </w:r>
      <w:r w:rsidR="007A1A73">
        <w:tab/>
      </w:r>
      <w:r w:rsidR="007A1A73">
        <w:tab/>
      </w:r>
      <w:r>
        <w:t>$100.00 per hour for time over 4 hours.  Notes:</w:t>
      </w:r>
      <w:r w:rsidR="009F03E0">
        <w:t xml:space="preserve"> </w:t>
      </w:r>
      <w:r>
        <w:t>________________________________</w:t>
      </w:r>
    </w:p>
    <w:p w14:paraId="3E52A210" w14:textId="25333A0A" w:rsidR="007A1A73" w:rsidRDefault="007A1A73" w:rsidP="007C30C8">
      <w:r>
        <w:t>______</w:t>
      </w:r>
      <w:r>
        <w:tab/>
      </w:r>
      <w:r>
        <w:tab/>
        <w:t xml:space="preserve">$50/every 10 guests: CFK will provide coffee, water, tea </w:t>
      </w:r>
    </w:p>
    <w:p w14:paraId="0C9B7D08" w14:textId="4DEC205D" w:rsidR="007C30C8" w:rsidRDefault="007C30C8" w:rsidP="007C30C8">
      <w:pPr>
        <w:pStyle w:val="ListParagraph"/>
        <w:numPr>
          <w:ilvl w:val="0"/>
          <w:numId w:val="2"/>
        </w:numPr>
      </w:pPr>
      <w:r>
        <w:t xml:space="preserve">Up to 100 people </w:t>
      </w:r>
    </w:p>
    <w:p w14:paraId="560ADFE5" w14:textId="3920C379" w:rsidR="00A40999" w:rsidRDefault="00A40999" w:rsidP="007C30C8">
      <w:pPr>
        <w:pStyle w:val="ListParagraph"/>
        <w:numPr>
          <w:ilvl w:val="0"/>
          <w:numId w:val="2"/>
        </w:numPr>
      </w:pPr>
      <w:r>
        <w:t>Includes a TV/Smart board</w:t>
      </w:r>
    </w:p>
    <w:p w14:paraId="15649909" w14:textId="14279050" w:rsidR="00A40999" w:rsidRDefault="00A40999" w:rsidP="007C30C8">
      <w:pPr>
        <w:pStyle w:val="ListParagraph"/>
        <w:numPr>
          <w:ilvl w:val="0"/>
          <w:numId w:val="2"/>
        </w:numPr>
      </w:pPr>
      <w:r>
        <w:t xml:space="preserve">Plan a party, gathering or business meeting, </w:t>
      </w:r>
    </w:p>
    <w:p w14:paraId="09F5F430" w14:textId="769BD6E0" w:rsidR="00A40999" w:rsidRDefault="00A40999" w:rsidP="00A40999">
      <w:pPr>
        <w:rPr>
          <w:b/>
          <w:bCs/>
        </w:rPr>
      </w:pPr>
      <w:r w:rsidRPr="00A40999">
        <w:rPr>
          <w:b/>
          <w:bCs/>
        </w:rPr>
        <w:t>Add Ons</w:t>
      </w:r>
      <w:r w:rsidR="00805FBC">
        <w:rPr>
          <w:b/>
          <w:bCs/>
        </w:rPr>
        <w:t>*</w:t>
      </w:r>
      <w:r w:rsidRPr="00A40999">
        <w:rPr>
          <w:b/>
          <w:bCs/>
        </w:rPr>
        <w:t>:</w:t>
      </w:r>
      <w:r w:rsidR="007A1A73">
        <w:rPr>
          <w:b/>
          <w:bCs/>
        </w:rPr>
        <w:t xml:space="preserve"> </w:t>
      </w:r>
    </w:p>
    <w:p w14:paraId="0D4FF537" w14:textId="1D4B13CE" w:rsidR="00A40999" w:rsidRDefault="00A40999" w:rsidP="00A40999">
      <w:r>
        <w:t>______     $50.00</w:t>
      </w:r>
      <w:r w:rsidRPr="00A40999">
        <w:t xml:space="preserve"> Popcorn machine (includes popcorn)</w:t>
      </w:r>
    </w:p>
    <w:p w14:paraId="7BFA320B" w14:textId="46ABC54D" w:rsidR="00A40999" w:rsidRDefault="00A40999" w:rsidP="00A40999">
      <w:r>
        <w:t>______     $50.00 Snow Cone machine (CFK staff with help get this started)</w:t>
      </w:r>
    </w:p>
    <w:p w14:paraId="5905ECDF" w14:textId="4280C7C9" w:rsidR="00A40999" w:rsidRDefault="00A40999" w:rsidP="00A40999">
      <w:r>
        <w:t>______     $50.00 Cotton Candy machine (CFK staff will help get this started)</w:t>
      </w:r>
    </w:p>
    <w:p w14:paraId="1B3FBC03" w14:textId="62E8D519" w:rsidR="00A40999" w:rsidRDefault="00A40999" w:rsidP="00A40999">
      <w:r>
        <w:t>______     $</w:t>
      </w:r>
      <w:r w:rsidR="008776E7">
        <w:t>200</w:t>
      </w:r>
      <w:r>
        <w:t>.00 Large Bounce House for use inside or outside</w:t>
      </w:r>
    </w:p>
    <w:p w14:paraId="300BA983" w14:textId="6E833804" w:rsidR="007A1A73" w:rsidRDefault="00A40999" w:rsidP="007A1A73">
      <w:r>
        <w:t>______     $100.00 Small Bounce House for use inside or out</w:t>
      </w:r>
    </w:p>
    <w:p w14:paraId="087CAB52" w14:textId="09756678" w:rsidR="007A1A73" w:rsidRDefault="007A1A73" w:rsidP="007A1A73">
      <w:r>
        <w:t>______</w:t>
      </w:r>
      <w:proofErr w:type="gramStart"/>
      <w:r>
        <w:tab/>
        <w:t xml:space="preserve">  $</w:t>
      </w:r>
      <w:proofErr w:type="gramEnd"/>
      <w:r>
        <w:t xml:space="preserve">100.00 plus $ 5.00 per cup for Ice Cream Truck rental </w:t>
      </w:r>
    </w:p>
    <w:p w14:paraId="5430CA1F" w14:textId="6EBC6ACA" w:rsidR="00AA0723" w:rsidRDefault="00805FBC" w:rsidP="00805FBC">
      <w:r>
        <w:t>*</w:t>
      </w:r>
      <w:r w:rsidR="007A1A73">
        <w:t>Occasionally Caring for Kids will have to use the Add Ons at other events and they will not be available.  We will check availability at the time you book your even</w:t>
      </w:r>
      <w:r w:rsidR="00C01B1D">
        <w:t>t.</w:t>
      </w:r>
    </w:p>
    <w:p w14:paraId="36C9CBCA" w14:textId="77777777" w:rsidR="00805FBC" w:rsidRDefault="00805FBC" w:rsidP="009F03E0"/>
    <w:p w14:paraId="509C3E7E" w14:textId="77E8BDE4" w:rsidR="009F03E0" w:rsidRDefault="009F03E0" w:rsidP="009F03E0">
      <w:r w:rsidRPr="003D6B78">
        <w:t>Set-up</w:t>
      </w:r>
      <w:r>
        <w:t>/Event</w:t>
      </w:r>
      <w:r w:rsidRPr="003D6B78">
        <w:t xml:space="preserve"> starting </w:t>
      </w:r>
      <w:r>
        <w:t>time:</w:t>
      </w:r>
      <w:r w:rsidRPr="003D6B78">
        <w:t xml:space="preserve">  _______________________________ </w:t>
      </w:r>
    </w:p>
    <w:p w14:paraId="151636C0" w14:textId="77777777" w:rsidR="009F03E0" w:rsidRDefault="009F03E0" w:rsidP="009F03E0">
      <w:r w:rsidRPr="003D6B78">
        <w:t xml:space="preserve">Event </w:t>
      </w:r>
      <w:r>
        <w:t xml:space="preserve">clean up and </w:t>
      </w:r>
      <w:r w:rsidRPr="003D6B78">
        <w:t xml:space="preserve">ending:  </w:t>
      </w:r>
      <w:r>
        <w:t>______________________</w:t>
      </w:r>
      <w:r w:rsidRPr="003D6B78">
        <w:t xml:space="preserve">  </w:t>
      </w:r>
    </w:p>
    <w:p w14:paraId="103F2876" w14:textId="77777777" w:rsidR="009F03E0" w:rsidRDefault="009F03E0" w:rsidP="009F03E0">
      <w:r w:rsidRPr="003D6B78">
        <w:t xml:space="preserve">Total Hours:   </w:t>
      </w:r>
      <w:r>
        <w:t>_______________</w:t>
      </w:r>
    </w:p>
    <w:p w14:paraId="61FFFFFF" w14:textId="77777777" w:rsidR="009F03E0" w:rsidRDefault="009F03E0" w:rsidP="009F03E0">
      <w:r w:rsidRPr="003D6B78">
        <w:t xml:space="preserve">Number expected:  ______________________ </w:t>
      </w:r>
    </w:p>
    <w:p w14:paraId="350CBE44" w14:textId="3F843F92" w:rsidR="009F03E0" w:rsidRDefault="009F03E0" w:rsidP="009F03E0">
      <w:r>
        <w:t>Renter</w:t>
      </w:r>
      <w:r w:rsidRPr="003D6B78">
        <w:t xml:space="preserve"> Name: _________________________________</w:t>
      </w:r>
    </w:p>
    <w:p w14:paraId="44EC0E5F" w14:textId="4C5B874A" w:rsidR="009F03E0" w:rsidRDefault="009F03E0" w:rsidP="009F03E0">
      <w:r>
        <w:t>Renter</w:t>
      </w:r>
      <w:r w:rsidRPr="003D6B78">
        <w:t xml:space="preserve"> Address:</w:t>
      </w:r>
      <w:r>
        <w:t xml:space="preserve"> </w:t>
      </w:r>
      <w:r w:rsidRPr="003D6B78">
        <w:t>__________________________________________________________________</w:t>
      </w:r>
    </w:p>
    <w:p w14:paraId="5E7A13A9" w14:textId="1F98BB6B" w:rsidR="00B86851" w:rsidRDefault="009F03E0">
      <w:r>
        <w:t>Renter</w:t>
      </w:r>
      <w:r w:rsidRPr="003D6B78">
        <w:t xml:space="preserve"> Phone: ______________________</w:t>
      </w:r>
      <w:r>
        <w:t>____</w:t>
      </w:r>
    </w:p>
    <w:p w14:paraId="703C3EF7" w14:textId="4AFF71E6" w:rsidR="009F03E0" w:rsidRDefault="009F03E0">
      <w:r>
        <w:t>Renter</w:t>
      </w:r>
      <w:r w:rsidRPr="003D6B78">
        <w:t xml:space="preserve"> Email: ______________________________</w:t>
      </w:r>
    </w:p>
    <w:p w14:paraId="3C801CF9" w14:textId="77777777" w:rsidR="009F03E0" w:rsidRDefault="009F03E0"/>
    <w:p w14:paraId="686D8C2B" w14:textId="6D9C1EDF" w:rsidR="009F03E0" w:rsidRDefault="009F03E0">
      <w:r>
        <w:t>Total Cost: _____________</w:t>
      </w:r>
    </w:p>
    <w:p w14:paraId="03ED548B" w14:textId="77777777" w:rsidR="00847EAB" w:rsidRDefault="00847EAB"/>
    <w:p w14:paraId="696ECEB9" w14:textId="77777777" w:rsidR="0082567F" w:rsidRDefault="0082567F">
      <w:pPr>
        <w:rPr>
          <w:b/>
          <w:bCs/>
        </w:rPr>
      </w:pPr>
    </w:p>
    <w:p w14:paraId="4AD8734F" w14:textId="77777777" w:rsidR="0082567F" w:rsidRDefault="0082567F">
      <w:pPr>
        <w:rPr>
          <w:b/>
          <w:bCs/>
        </w:rPr>
      </w:pPr>
    </w:p>
    <w:p w14:paraId="66413E19" w14:textId="5AFD84B1" w:rsidR="00847EAB" w:rsidRDefault="00C627DD">
      <w:pPr>
        <w:rPr>
          <w:b/>
          <w:bCs/>
        </w:rPr>
      </w:pPr>
      <w:r w:rsidRPr="00C627DD">
        <w:rPr>
          <w:b/>
          <w:bCs/>
        </w:rPr>
        <w:lastRenderedPageBreak/>
        <w:t>Indemnification and Hold Harmless</w:t>
      </w:r>
    </w:p>
    <w:p w14:paraId="39BD07C5" w14:textId="14F37E88" w:rsidR="00C627DD" w:rsidRPr="0082567F" w:rsidRDefault="00C627DD">
      <w:r w:rsidRPr="0082567F">
        <w:t xml:space="preserve">The Renter agrees to indemnify, defend, and hold harmless Caring for Kids, it’s officers, </w:t>
      </w:r>
      <w:r w:rsidR="0082567F" w:rsidRPr="0082567F">
        <w:t>directors</w:t>
      </w:r>
      <w:r w:rsidRPr="0082567F">
        <w:t xml:space="preserve">, employees, volunteers, agents and representatives from and against all claims, demands, actions, causes of action, damages, losses, </w:t>
      </w:r>
      <w:r w:rsidR="0082567F" w:rsidRPr="0082567F">
        <w:t>liabilities</w:t>
      </w:r>
      <w:r w:rsidRPr="0082567F">
        <w:t xml:space="preserve">, judgements, costs, and expenses, including reasonable attorney fees, arising out of or relating to the Renter’s use of occupancy of the premises, including the acts or omissions of the Renter, its </w:t>
      </w:r>
      <w:r w:rsidR="0082567F" w:rsidRPr="0082567F">
        <w:t>employees</w:t>
      </w:r>
      <w:r w:rsidRPr="0082567F">
        <w:t>, contractors, guests, invitees, participants, or agents.</w:t>
      </w:r>
    </w:p>
    <w:p w14:paraId="5CD21040" w14:textId="5BEA152D" w:rsidR="00C627DD" w:rsidRPr="0082567F" w:rsidRDefault="00C627DD">
      <w:r w:rsidRPr="0082567F">
        <w:t xml:space="preserve">The Renter assumes full responsibility for any </w:t>
      </w:r>
      <w:r w:rsidR="0082567F">
        <w:t>injury</w:t>
      </w:r>
      <w:r w:rsidRPr="0082567F">
        <w:t xml:space="preserve"> to persons or damage to the property occurring during the rental period and agrees that Caring for Kids shall not be liable for any such injury, loss, damage, or theft except to the extent caused by Caring for Kids gross negligence or </w:t>
      </w:r>
      <w:r w:rsidR="0082567F" w:rsidRPr="0082567F">
        <w:t>willful</w:t>
      </w:r>
      <w:r w:rsidRPr="0082567F">
        <w:t xml:space="preserve"> misconduct.</w:t>
      </w:r>
    </w:p>
    <w:p w14:paraId="6CE7BD27" w14:textId="3A9107AE" w:rsidR="00C627DD" w:rsidRPr="0082567F" w:rsidRDefault="00C627DD">
      <w:r w:rsidRPr="0082567F">
        <w:t>The Renter further agrees to maintain appropriate liability insurance, if required by Caring for Kids</w:t>
      </w:r>
      <w:r w:rsidR="0082567F" w:rsidRPr="0082567F">
        <w:t>, and to provide proof of such insurance upon request.</w:t>
      </w:r>
    </w:p>
    <w:p w14:paraId="3BC97278" w14:textId="04FEAAB8" w:rsidR="008776E7" w:rsidRDefault="008776E7">
      <w:r w:rsidRPr="0082567F">
        <w:rPr>
          <w:b/>
          <w:bCs/>
        </w:rPr>
        <w:t>Special Note:</w:t>
      </w:r>
      <w:r>
        <w:t xml:space="preserve">  All fees are considered donations to Caring for Kids. We can give the renter a receipt for their donations.  The funds will be used for products and services for the children and families we serve at Caring for Kids.  This allows us to serve our clients in a </w:t>
      </w:r>
      <w:r w:rsidR="0082567F">
        <w:t>much-needed</w:t>
      </w:r>
      <w:r>
        <w:t xml:space="preserve"> way and helps to provide some of the “extras” that every family needs.  Thank you so much for renting and taking care of our beautiful space for your event, and giving back to your non-profit, community agency at the same time!</w:t>
      </w:r>
    </w:p>
    <w:p w14:paraId="50BD7D70" w14:textId="77777777" w:rsidR="00AA0723" w:rsidRDefault="00AA0723"/>
    <w:p w14:paraId="1068DF65" w14:textId="77777777" w:rsidR="007934EC" w:rsidRDefault="003D6B78">
      <w:r w:rsidRPr="003D6B78">
        <w:t xml:space="preserve">Signature: _______________________________________________ Date: __________________ </w:t>
      </w:r>
    </w:p>
    <w:p w14:paraId="75C56ED6" w14:textId="4F879316" w:rsidR="00470566" w:rsidRDefault="003D6B78">
      <w:r>
        <w:t>Caring for Kids</w:t>
      </w:r>
      <w:r w:rsidRPr="003D6B78">
        <w:t xml:space="preserve"> | </w:t>
      </w:r>
      <w:r>
        <w:t>1100 Graham Road Circle, Stow, OH 44224</w:t>
      </w:r>
    </w:p>
    <w:p w14:paraId="6DA82BB3" w14:textId="77777777" w:rsidR="007934EC" w:rsidRDefault="007934EC"/>
    <w:p w14:paraId="4A0BCF3E" w14:textId="77777777" w:rsidR="007934EC" w:rsidRDefault="007934EC" w:rsidP="007934EC">
      <w:r w:rsidRPr="003D6B78">
        <w:t xml:space="preserve">Signature: _______________________________________________ Date: __________________ </w:t>
      </w:r>
    </w:p>
    <w:p w14:paraId="35C808B4" w14:textId="010BE61B" w:rsidR="007934EC" w:rsidRDefault="007934EC">
      <w:r>
        <w:t>Renter signature</w:t>
      </w:r>
    </w:p>
    <w:sectPr w:rsidR="00793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6D3"/>
    <w:multiLevelType w:val="hybridMultilevel"/>
    <w:tmpl w:val="6B74C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D9435F"/>
    <w:multiLevelType w:val="hybridMultilevel"/>
    <w:tmpl w:val="8E8AB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8784099">
    <w:abstractNumId w:val="1"/>
  </w:num>
  <w:num w:numId="2" w16cid:durableId="82400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78"/>
    <w:rsid w:val="00072415"/>
    <w:rsid w:val="000E11BE"/>
    <w:rsid w:val="00295B8B"/>
    <w:rsid w:val="003B13E9"/>
    <w:rsid w:val="003D6B78"/>
    <w:rsid w:val="00470566"/>
    <w:rsid w:val="00532C83"/>
    <w:rsid w:val="005506D8"/>
    <w:rsid w:val="006F5817"/>
    <w:rsid w:val="007934EC"/>
    <w:rsid w:val="007A1A73"/>
    <w:rsid w:val="007C30C8"/>
    <w:rsid w:val="00805FBC"/>
    <w:rsid w:val="008227DB"/>
    <w:rsid w:val="0082567F"/>
    <w:rsid w:val="00847EAB"/>
    <w:rsid w:val="008776E7"/>
    <w:rsid w:val="00966B99"/>
    <w:rsid w:val="009F03E0"/>
    <w:rsid w:val="00A21690"/>
    <w:rsid w:val="00A40999"/>
    <w:rsid w:val="00AA0723"/>
    <w:rsid w:val="00B3612A"/>
    <w:rsid w:val="00B86851"/>
    <w:rsid w:val="00C01B1D"/>
    <w:rsid w:val="00C35058"/>
    <w:rsid w:val="00C4506D"/>
    <w:rsid w:val="00C627DD"/>
    <w:rsid w:val="00C86EB9"/>
    <w:rsid w:val="00E64F13"/>
    <w:rsid w:val="00EA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1D7D"/>
  <w15:chartTrackingRefBased/>
  <w15:docId w15:val="{4289D84E-1822-4D22-8650-1AA21225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6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6B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6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6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6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B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D6B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D6B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D6B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D6B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D6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B78"/>
    <w:rPr>
      <w:rFonts w:eastAsiaTheme="majorEastAsia" w:cstheme="majorBidi"/>
      <w:color w:val="272727" w:themeColor="text1" w:themeTint="D8"/>
    </w:rPr>
  </w:style>
  <w:style w:type="paragraph" w:styleId="Title">
    <w:name w:val="Title"/>
    <w:basedOn w:val="Normal"/>
    <w:next w:val="Normal"/>
    <w:link w:val="TitleChar"/>
    <w:uiPriority w:val="10"/>
    <w:qFormat/>
    <w:rsid w:val="003D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B78"/>
    <w:pPr>
      <w:spacing w:before="160"/>
      <w:jc w:val="center"/>
    </w:pPr>
    <w:rPr>
      <w:i/>
      <w:iCs/>
      <w:color w:val="404040" w:themeColor="text1" w:themeTint="BF"/>
    </w:rPr>
  </w:style>
  <w:style w:type="character" w:customStyle="1" w:styleId="QuoteChar">
    <w:name w:val="Quote Char"/>
    <w:basedOn w:val="DefaultParagraphFont"/>
    <w:link w:val="Quote"/>
    <w:uiPriority w:val="29"/>
    <w:rsid w:val="003D6B78"/>
    <w:rPr>
      <w:i/>
      <w:iCs/>
      <w:color w:val="404040" w:themeColor="text1" w:themeTint="BF"/>
    </w:rPr>
  </w:style>
  <w:style w:type="paragraph" w:styleId="ListParagraph">
    <w:name w:val="List Paragraph"/>
    <w:basedOn w:val="Normal"/>
    <w:uiPriority w:val="34"/>
    <w:qFormat/>
    <w:rsid w:val="003D6B78"/>
    <w:pPr>
      <w:ind w:left="720"/>
      <w:contextualSpacing/>
    </w:pPr>
  </w:style>
  <w:style w:type="character" w:styleId="IntenseEmphasis">
    <w:name w:val="Intense Emphasis"/>
    <w:basedOn w:val="DefaultParagraphFont"/>
    <w:uiPriority w:val="21"/>
    <w:qFormat/>
    <w:rsid w:val="003D6B78"/>
    <w:rPr>
      <w:i/>
      <w:iCs/>
      <w:color w:val="2E74B5" w:themeColor="accent1" w:themeShade="BF"/>
    </w:rPr>
  </w:style>
  <w:style w:type="paragraph" w:styleId="IntenseQuote">
    <w:name w:val="Intense Quote"/>
    <w:basedOn w:val="Normal"/>
    <w:next w:val="Normal"/>
    <w:link w:val="IntenseQuoteChar"/>
    <w:uiPriority w:val="30"/>
    <w:qFormat/>
    <w:rsid w:val="003D6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D6B78"/>
    <w:rPr>
      <w:i/>
      <w:iCs/>
      <w:color w:val="2E74B5" w:themeColor="accent1" w:themeShade="BF"/>
    </w:rPr>
  </w:style>
  <w:style w:type="character" w:styleId="IntenseReference">
    <w:name w:val="Intense Reference"/>
    <w:basedOn w:val="DefaultParagraphFont"/>
    <w:uiPriority w:val="32"/>
    <w:qFormat/>
    <w:rsid w:val="003D6B7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Davies</dc:creator>
  <cp:keywords/>
  <dc:description/>
  <cp:lastModifiedBy>Jill Davies</cp:lastModifiedBy>
  <cp:revision>8</cp:revision>
  <dcterms:created xsi:type="dcterms:W3CDTF">2026-05-13T14:42:00Z</dcterms:created>
  <dcterms:modified xsi:type="dcterms:W3CDTF">2026-06-12T13:38:00Z</dcterms:modified>
</cp:coreProperties>
</file>