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777"/>
        <w:tblW w:w="14203" w:type="dxa"/>
        <w:tblBorders>
          <w:top w:val="thinThickSmallGap" w:sz="24" w:space="0" w:color="002060"/>
          <w:left w:val="thinThickSmallGap" w:sz="24" w:space="0" w:color="002060"/>
          <w:bottom w:val="thickThinSmallGap" w:sz="24" w:space="0" w:color="002060"/>
          <w:right w:val="thickThinSmallGap" w:sz="2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971"/>
        <w:gridCol w:w="9966"/>
        <w:gridCol w:w="1070"/>
        <w:gridCol w:w="1123"/>
        <w:gridCol w:w="73"/>
      </w:tblGrid>
      <w:tr w:rsidR="00846F41" w14:paraId="54FFCDD0" w14:textId="77777777" w:rsidTr="00FC6CD3">
        <w:trPr>
          <w:gridAfter w:val="1"/>
          <w:wAfter w:w="73" w:type="dxa"/>
          <w:trHeight w:val="300"/>
        </w:trPr>
        <w:tc>
          <w:tcPr>
            <w:tcW w:w="14130" w:type="dxa"/>
            <w:gridSpan w:val="4"/>
            <w:shd w:val="clear" w:color="auto" w:fill="002060"/>
          </w:tcPr>
          <w:p w14:paraId="01EF50EA" w14:textId="6E338AE5" w:rsidR="00846F41" w:rsidRPr="00846F41" w:rsidRDefault="4C794E8B" w:rsidP="006C35C3">
            <w:pPr>
              <w:ind w:right="807"/>
              <w:jc w:val="center"/>
              <w:rPr>
                <w:rFonts w:ascii="Trebuchet MS" w:hAnsi="Trebuchet MS"/>
                <w:b/>
                <w:bCs/>
              </w:rPr>
            </w:pPr>
            <w:r w:rsidRPr="518C4AE5">
              <w:rPr>
                <w:rFonts w:ascii="Trebuchet MS" w:hAnsi="Trebuchet MS"/>
                <w:b/>
                <w:bCs/>
                <w:sz w:val="40"/>
                <w:szCs w:val="40"/>
              </w:rPr>
              <w:t>GRADE 11</w:t>
            </w:r>
          </w:p>
        </w:tc>
      </w:tr>
      <w:tr w:rsidR="007C7CF9" w14:paraId="0DC41146" w14:textId="77777777" w:rsidTr="00FC6CD3">
        <w:trPr>
          <w:trHeight w:val="300"/>
        </w:trPr>
        <w:tc>
          <w:tcPr>
            <w:tcW w:w="1971" w:type="dxa"/>
            <w:shd w:val="clear" w:color="auto" w:fill="C00000"/>
          </w:tcPr>
          <w:p w14:paraId="7487963A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SUBJECT</w:t>
            </w:r>
          </w:p>
        </w:tc>
        <w:tc>
          <w:tcPr>
            <w:tcW w:w="9966" w:type="dxa"/>
            <w:shd w:val="clear" w:color="auto" w:fill="C00000"/>
          </w:tcPr>
          <w:p w14:paraId="109B34F8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CONTENT</w:t>
            </w:r>
          </w:p>
        </w:tc>
        <w:tc>
          <w:tcPr>
            <w:tcW w:w="1070" w:type="dxa"/>
            <w:shd w:val="clear" w:color="auto" w:fill="C00000"/>
          </w:tcPr>
          <w:p w14:paraId="2D4BD859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TIME</w:t>
            </w:r>
          </w:p>
        </w:tc>
        <w:tc>
          <w:tcPr>
            <w:tcW w:w="1196" w:type="dxa"/>
            <w:gridSpan w:val="2"/>
            <w:shd w:val="clear" w:color="auto" w:fill="C00000"/>
          </w:tcPr>
          <w:p w14:paraId="51B7A865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MARKS</w:t>
            </w:r>
          </w:p>
        </w:tc>
      </w:tr>
      <w:tr w:rsidR="001E34CB" w14:paraId="5CD3597D" w14:textId="77777777" w:rsidTr="00FC6CD3">
        <w:trPr>
          <w:trHeight w:val="300"/>
        </w:trPr>
        <w:tc>
          <w:tcPr>
            <w:tcW w:w="1971" w:type="dxa"/>
          </w:tcPr>
          <w:p w14:paraId="35D75118" w14:textId="77777777" w:rsidR="003F044A" w:rsidRPr="00D21C24" w:rsidRDefault="003F044A" w:rsidP="003F044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04ED512" w14:textId="77777777" w:rsidR="003F044A" w:rsidRPr="00D21C24" w:rsidRDefault="003F044A" w:rsidP="003F044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ENGLISH HOME LANGUAGE</w:t>
            </w:r>
          </w:p>
          <w:p w14:paraId="0B50D4BB" w14:textId="77777777" w:rsidR="003F044A" w:rsidRPr="00D21C24" w:rsidRDefault="003F044A" w:rsidP="003F044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785196A2" w14:textId="77777777" w:rsidR="00E2063E" w:rsidRPr="00C402E2" w:rsidRDefault="00ED0DC0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8F13FF">
              <w:rPr>
                <w:rStyle w:val="normaltextrun"/>
                <w:rFonts w:ascii="Arial" w:hAnsi="Arial" w:cs="Arial"/>
                <w:color w:val="000000"/>
              </w:rPr>
              <w:t> </w:t>
            </w:r>
            <w:r w:rsidR="001466DF" w:rsidRPr="00C402E2">
              <w:rPr>
                <w:rFonts w:ascii="Arial" w:hAnsi="Arial" w:cs="Arial"/>
                <w:b/>
                <w:bCs/>
              </w:rPr>
              <w:t>Paper 1: Language</w:t>
            </w:r>
          </w:p>
          <w:p w14:paraId="63BFF80B" w14:textId="7775ABED" w:rsidR="00E2063E" w:rsidRDefault="001466DF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8F13F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E6EA771" w14:textId="78EF334A" w:rsidR="007E407D" w:rsidRDefault="001466DF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2063E">
              <w:rPr>
                <w:rFonts w:ascii="Arial" w:hAnsi="Arial" w:cs="Arial"/>
              </w:rPr>
              <w:t>Comprehension</w:t>
            </w:r>
            <w:r w:rsidR="00E2063E">
              <w:rPr>
                <w:rFonts w:ascii="Arial" w:hAnsi="Arial" w:cs="Arial"/>
                <w:b/>
                <w:bCs/>
              </w:rPr>
              <w:t>,</w:t>
            </w:r>
            <w:r w:rsidRPr="008F13FF">
              <w:rPr>
                <w:rFonts w:ascii="Arial" w:hAnsi="Arial" w:cs="Arial"/>
              </w:rPr>
              <w:t xml:space="preserve"> Summary, Visual Literacy: advertisement &amp; Cartoon</w:t>
            </w:r>
            <w:r w:rsidR="0046100F">
              <w:rPr>
                <w:rFonts w:ascii="Arial" w:hAnsi="Arial" w:cs="Arial"/>
              </w:rPr>
              <w:t xml:space="preserve"> analysis</w:t>
            </w:r>
            <w:r w:rsidR="007E407D">
              <w:rPr>
                <w:rFonts w:ascii="Arial" w:hAnsi="Arial" w:cs="Arial"/>
              </w:rPr>
              <w:t>.</w:t>
            </w:r>
          </w:p>
          <w:p w14:paraId="5C128F1E" w14:textId="36379C29" w:rsidR="001466DF" w:rsidRPr="008F13FF" w:rsidRDefault="001466DF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F13FF">
              <w:rPr>
                <w:rFonts w:ascii="Arial" w:hAnsi="Arial" w:cs="Arial"/>
              </w:rPr>
              <w:t>Textual Editing: Parts of Speech, Figures of speech, Passive &amp; Active voice, Sentence structure, Direct &amp; Indirect speech, Concord and Grammatical terminology.</w:t>
            </w:r>
          </w:p>
          <w:p w14:paraId="3693B654" w14:textId="77777777" w:rsidR="001466DF" w:rsidRPr="008F13FF" w:rsidRDefault="001466DF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74255B9" w14:textId="77777777" w:rsidR="00D07EDF" w:rsidRDefault="001466DF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8F13FF">
              <w:rPr>
                <w:rFonts w:ascii="Arial" w:hAnsi="Arial" w:cs="Arial"/>
              </w:rPr>
              <w:t xml:space="preserve"> </w:t>
            </w:r>
            <w:r w:rsidRPr="008F13FF">
              <w:rPr>
                <w:rFonts w:ascii="Arial" w:hAnsi="Arial" w:cs="Arial"/>
                <w:b/>
                <w:bCs/>
              </w:rPr>
              <w:t xml:space="preserve">Paper 2: Literature </w:t>
            </w:r>
          </w:p>
          <w:p w14:paraId="3911CD03" w14:textId="77777777" w:rsidR="00721449" w:rsidRPr="008F13FF" w:rsidRDefault="00721449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10D04DBF" w14:textId="137E0041" w:rsidR="00C402E2" w:rsidRDefault="001466DF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47DDB">
              <w:rPr>
                <w:rFonts w:ascii="Arial" w:hAnsi="Arial" w:cs="Arial"/>
                <w:u w:val="single"/>
              </w:rPr>
              <w:t>Poems</w:t>
            </w:r>
            <w:r w:rsidRPr="008F13FF">
              <w:rPr>
                <w:rFonts w:ascii="Arial" w:hAnsi="Arial" w:cs="Arial"/>
              </w:rPr>
              <w:t xml:space="preserve">: </w:t>
            </w:r>
            <w:r w:rsidR="007A201B" w:rsidRPr="008F13FF">
              <w:rPr>
                <w:rFonts w:ascii="Arial" w:hAnsi="Arial" w:cs="Arial"/>
              </w:rPr>
              <w:t>Valediction</w:t>
            </w:r>
            <w:r w:rsidR="00E27BBB" w:rsidRPr="008F13FF">
              <w:rPr>
                <w:rFonts w:ascii="Arial" w:hAnsi="Arial" w:cs="Arial"/>
              </w:rPr>
              <w:t xml:space="preserve"> forbidding </w:t>
            </w:r>
            <w:r w:rsidR="00B23B31" w:rsidRPr="008F13FF">
              <w:rPr>
                <w:rFonts w:ascii="Arial" w:hAnsi="Arial" w:cs="Arial"/>
              </w:rPr>
              <w:t>mourning, Anthem</w:t>
            </w:r>
            <w:r w:rsidR="00BD03F7" w:rsidRPr="008F13FF">
              <w:rPr>
                <w:rFonts w:ascii="Arial" w:hAnsi="Arial" w:cs="Arial"/>
              </w:rPr>
              <w:t xml:space="preserve"> for </w:t>
            </w:r>
            <w:r w:rsidR="00800D09">
              <w:rPr>
                <w:rFonts w:ascii="Arial" w:hAnsi="Arial" w:cs="Arial"/>
              </w:rPr>
              <w:t>D</w:t>
            </w:r>
            <w:r w:rsidR="00BD03F7" w:rsidRPr="008F13FF">
              <w:rPr>
                <w:rFonts w:ascii="Arial" w:hAnsi="Arial" w:cs="Arial"/>
              </w:rPr>
              <w:t xml:space="preserve">oomed </w:t>
            </w:r>
            <w:r w:rsidR="00800D09">
              <w:rPr>
                <w:rFonts w:ascii="Arial" w:hAnsi="Arial" w:cs="Arial"/>
              </w:rPr>
              <w:t>Y</w:t>
            </w:r>
            <w:r w:rsidR="00BD03F7" w:rsidRPr="008F13FF">
              <w:rPr>
                <w:rFonts w:ascii="Arial" w:hAnsi="Arial" w:cs="Arial"/>
              </w:rPr>
              <w:t>outh</w:t>
            </w:r>
            <w:r w:rsidR="000848B7" w:rsidRPr="008F13FF">
              <w:rPr>
                <w:rFonts w:ascii="Arial" w:hAnsi="Arial" w:cs="Arial"/>
              </w:rPr>
              <w:t xml:space="preserve">, </w:t>
            </w:r>
            <w:r w:rsidR="00691562" w:rsidRPr="008F13FF">
              <w:rPr>
                <w:rFonts w:ascii="Arial" w:hAnsi="Arial" w:cs="Arial"/>
              </w:rPr>
              <w:t xml:space="preserve">Mid-Term </w:t>
            </w:r>
            <w:r w:rsidR="00800D09">
              <w:rPr>
                <w:rFonts w:ascii="Arial" w:hAnsi="Arial" w:cs="Arial"/>
              </w:rPr>
              <w:t>B</w:t>
            </w:r>
            <w:r w:rsidR="00691562" w:rsidRPr="008F13FF">
              <w:rPr>
                <w:rFonts w:ascii="Arial" w:hAnsi="Arial" w:cs="Arial"/>
              </w:rPr>
              <w:t>reak</w:t>
            </w:r>
            <w:r w:rsidR="008F13FF" w:rsidRPr="008F13FF">
              <w:rPr>
                <w:rFonts w:ascii="Arial" w:hAnsi="Arial" w:cs="Arial"/>
              </w:rPr>
              <w:t xml:space="preserve">, </w:t>
            </w:r>
            <w:r w:rsidR="007832CA" w:rsidRPr="008F13FF">
              <w:rPr>
                <w:rFonts w:ascii="Arial" w:hAnsi="Arial" w:cs="Arial"/>
              </w:rPr>
              <w:t>Eating Poetry</w:t>
            </w:r>
            <w:r w:rsidR="000848B7" w:rsidRPr="008F13FF">
              <w:rPr>
                <w:rFonts w:ascii="Arial" w:hAnsi="Arial" w:cs="Arial"/>
              </w:rPr>
              <w:t>,</w:t>
            </w:r>
            <w:r w:rsidRPr="008F13FF">
              <w:rPr>
                <w:rFonts w:ascii="Arial" w:hAnsi="Arial" w:cs="Arial"/>
              </w:rPr>
              <w:t xml:space="preserve"> Sonnet 130 &amp; </w:t>
            </w:r>
            <w:r w:rsidR="00C402E2">
              <w:rPr>
                <w:rFonts w:ascii="Arial" w:hAnsi="Arial" w:cs="Arial"/>
              </w:rPr>
              <w:t>A Far Cry from Africa.</w:t>
            </w:r>
          </w:p>
          <w:p w14:paraId="61D7B767" w14:textId="22435C46" w:rsidR="00147DDB" w:rsidRDefault="001466DF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F13FF">
              <w:rPr>
                <w:rFonts w:ascii="Arial" w:hAnsi="Arial" w:cs="Arial"/>
              </w:rPr>
              <w:t xml:space="preserve">Unseen Poem </w:t>
            </w:r>
          </w:p>
          <w:p w14:paraId="0552FFC4" w14:textId="77777777" w:rsidR="00147DDB" w:rsidRDefault="00147DDB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5E6ACF10" w14:textId="7482878E" w:rsidR="00147DDB" w:rsidRDefault="00147DDB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F13FF">
              <w:rPr>
                <w:rFonts w:ascii="Arial" w:hAnsi="Arial" w:cs="Arial"/>
              </w:rPr>
              <w:t xml:space="preserve">Drama - </w:t>
            </w:r>
            <w:r w:rsidR="00B23B31">
              <w:rPr>
                <w:rFonts w:ascii="Arial" w:hAnsi="Arial" w:cs="Arial"/>
              </w:rPr>
              <w:t>Othello</w:t>
            </w:r>
            <w:r w:rsidR="00B23B31" w:rsidRPr="008F13FF">
              <w:rPr>
                <w:rFonts w:ascii="Arial" w:hAnsi="Arial" w:cs="Arial"/>
              </w:rPr>
              <w:t xml:space="preserve"> </w:t>
            </w:r>
            <w:r w:rsidR="00B23B31">
              <w:rPr>
                <w:rFonts w:ascii="Arial" w:hAnsi="Arial" w:cs="Arial"/>
              </w:rPr>
              <w:t>Act</w:t>
            </w:r>
            <w:r w:rsidRPr="008F13FF">
              <w:rPr>
                <w:rFonts w:ascii="Arial" w:hAnsi="Arial" w:cs="Arial"/>
              </w:rPr>
              <w:t xml:space="preserve"> 1 </w:t>
            </w:r>
          </w:p>
          <w:p w14:paraId="36FDBE76" w14:textId="1A508F2C" w:rsidR="009A7B51" w:rsidRPr="00147DDB" w:rsidRDefault="001466DF" w:rsidP="00EC76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F13FF">
              <w:rPr>
                <w:rFonts w:ascii="Arial" w:hAnsi="Arial" w:cs="Arial"/>
              </w:rPr>
              <w:t xml:space="preserve">Novel </w:t>
            </w:r>
            <w:r w:rsidR="00B23B31">
              <w:rPr>
                <w:rFonts w:ascii="Arial" w:hAnsi="Arial" w:cs="Arial"/>
              </w:rPr>
              <w:t>-</w:t>
            </w:r>
            <w:r w:rsidRPr="008F13FF">
              <w:rPr>
                <w:rFonts w:ascii="Arial" w:hAnsi="Arial" w:cs="Arial"/>
              </w:rPr>
              <w:t xml:space="preserve"> T</w:t>
            </w:r>
            <w:r w:rsidR="00B23B31">
              <w:rPr>
                <w:rFonts w:ascii="Arial" w:hAnsi="Arial" w:cs="Arial"/>
              </w:rPr>
              <w:t xml:space="preserve">sotsi </w:t>
            </w:r>
            <w:r w:rsidRPr="008F13FF">
              <w:rPr>
                <w:rFonts w:ascii="Arial" w:hAnsi="Arial" w:cs="Arial"/>
              </w:rPr>
              <w:t xml:space="preserve"> </w:t>
            </w:r>
            <w:r w:rsidR="001E665D" w:rsidRPr="008F13FF">
              <w:rPr>
                <w:rFonts w:ascii="Arial" w:hAnsi="Arial" w:cs="Arial"/>
              </w:rPr>
              <w:t xml:space="preserve"> Chapter </w:t>
            </w:r>
            <w:r w:rsidR="00D07EDF" w:rsidRPr="008F13FF">
              <w:rPr>
                <w:rFonts w:ascii="Arial" w:hAnsi="Arial" w:cs="Arial"/>
              </w:rPr>
              <w:t>1-7</w:t>
            </w:r>
          </w:p>
        </w:tc>
        <w:tc>
          <w:tcPr>
            <w:tcW w:w="1070" w:type="dxa"/>
          </w:tcPr>
          <w:p w14:paraId="71E19E06" w14:textId="66175C2A" w:rsidR="0096023B" w:rsidRDefault="00825712" w:rsidP="00D605C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hrs</w:t>
            </w:r>
          </w:p>
          <w:p w14:paraId="59E6C213" w14:textId="77777777" w:rsidR="00526200" w:rsidRDefault="00526200" w:rsidP="00D605C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99999B0" w14:textId="77777777" w:rsidR="00526200" w:rsidRDefault="00526200" w:rsidP="00D605C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4E991F3" w14:textId="77777777" w:rsidR="00526200" w:rsidRDefault="00526200" w:rsidP="00D605C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5BE463D" w14:textId="77777777" w:rsidR="00526200" w:rsidRDefault="00526200" w:rsidP="00D605C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7226399" w14:textId="77777777" w:rsidR="00526200" w:rsidRDefault="00526200" w:rsidP="00D605C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8D3C38E" w14:textId="77777777" w:rsidR="00526200" w:rsidRDefault="00526200" w:rsidP="00D605C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53DB30D" w14:textId="2937B2D1" w:rsidR="00526200" w:rsidRDefault="00526200" w:rsidP="00D605C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½ hrs</w:t>
            </w:r>
          </w:p>
          <w:p w14:paraId="3F807502" w14:textId="5E55C580" w:rsidR="00526200" w:rsidRPr="00D21C24" w:rsidRDefault="00526200" w:rsidP="00D605C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14:paraId="0AFE78DD" w14:textId="77777777" w:rsidR="000F5FA2" w:rsidRDefault="00526200" w:rsidP="003F04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70</w:t>
            </w:r>
          </w:p>
          <w:p w14:paraId="50336FC5" w14:textId="77777777" w:rsidR="00E53573" w:rsidRDefault="00E53573" w:rsidP="003F04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71B0402" w14:textId="77777777" w:rsidR="00E53573" w:rsidRDefault="00E53573" w:rsidP="003F04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DE98CB8" w14:textId="77777777" w:rsidR="00E53573" w:rsidRDefault="00E53573" w:rsidP="003F04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617AD8F" w14:textId="77777777" w:rsidR="00E53573" w:rsidRDefault="00E53573" w:rsidP="003F04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F3A27F0" w14:textId="77777777" w:rsidR="00E53573" w:rsidRDefault="00E53573" w:rsidP="003F04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AAD42FA" w14:textId="77777777" w:rsidR="00E53573" w:rsidRDefault="00E53573" w:rsidP="003F04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E1593C9" w14:textId="0B444746" w:rsidR="00E53573" w:rsidRPr="00D21C24" w:rsidRDefault="00E53573" w:rsidP="003F04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80</w:t>
            </w:r>
          </w:p>
        </w:tc>
      </w:tr>
      <w:tr w:rsidR="00C27CF2" w:rsidRPr="00DF0AEF" w14:paraId="76664C7D" w14:textId="77777777" w:rsidTr="00FC6CD3">
        <w:trPr>
          <w:trHeight w:val="300"/>
        </w:trPr>
        <w:tc>
          <w:tcPr>
            <w:tcW w:w="1971" w:type="dxa"/>
          </w:tcPr>
          <w:p w14:paraId="331CF796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95313E6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AFRIKAANS FAL</w:t>
            </w:r>
          </w:p>
          <w:p w14:paraId="032F59AA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3773E9E0" w14:textId="7DB3A67D" w:rsidR="00C27CF2" w:rsidRPr="005A06D0" w:rsidRDefault="00C27CF2" w:rsidP="00C27CF2">
            <w:pPr>
              <w:rPr>
                <w:rFonts w:ascii="Trebuchet MS" w:hAnsi="Trebuchet MS"/>
                <w:sz w:val="24"/>
                <w:szCs w:val="24"/>
                <w:lang w:val="nl-NL"/>
              </w:rPr>
            </w:pPr>
            <w:r w:rsidRPr="00F92AF0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VRAESTEL 1</w:t>
            </w:r>
            <w:r w:rsidRPr="00F92AF0">
              <w:rPr>
                <w:rFonts w:ascii="Trebuchet MS" w:hAnsi="Trebuchet MS"/>
                <w:sz w:val="24"/>
                <w:szCs w:val="24"/>
                <w:lang w:val="nl-NL"/>
              </w:rPr>
              <w:t xml:space="preserve">: </w:t>
            </w:r>
            <w:r w:rsidRPr="005A06D0">
              <w:rPr>
                <w:rFonts w:ascii="Trebuchet MS" w:hAnsi="Trebuchet MS"/>
                <w:sz w:val="24"/>
                <w:szCs w:val="24"/>
                <w:lang w:val="nl-NL"/>
              </w:rPr>
              <w:t>L</w:t>
            </w:r>
            <w:r>
              <w:rPr>
                <w:rFonts w:ascii="Trebuchet MS" w:hAnsi="Trebuchet MS"/>
                <w:sz w:val="24"/>
                <w:szCs w:val="24"/>
                <w:lang w:val="nl-NL"/>
              </w:rPr>
              <w:t>EESBEGRIP</w:t>
            </w:r>
            <w:r w:rsidRPr="005A06D0">
              <w:rPr>
                <w:rFonts w:ascii="Trebuchet MS" w:hAnsi="Trebuchet MS"/>
                <w:sz w:val="24"/>
                <w:szCs w:val="24"/>
                <w:lang w:val="nl-NL"/>
              </w:rPr>
              <w:t xml:space="preserve"> (30); O</w:t>
            </w:r>
            <w:r>
              <w:rPr>
                <w:rFonts w:ascii="Trebuchet MS" w:hAnsi="Trebuchet MS"/>
                <w:sz w:val="24"/>
                <w:szCs w:val="24"/>
                <w:lang w:val="nl-NL"/>
              </w:rPr>
              <w:t>PSOMMING</w:t>
            </w:r>
            <w:r w:rsidRPr="005A06D0">
              <w:rPr>
                <w:rFonts w:ascii="Trebuchet MS" w:hAnsi="Trebuchet MS"/>
                <w:sz w:val="24"/>
                <w:szCs w:val="24"/>
                <w:lang w:val="nl-NL"/>
              </w:rPr>
              <w:t xml:space="preserve"> (10); T</w:t>
            </w:r>
            <w:r>
              <w:rPr>
                <w:rFonts w:ascii="Trebuchet MS" w:hAnsi="Trebuchet MS"/>
                <w:sz w:val="24"/>
                <w:szCs w:val="24"/>
                <w:lang w:val="nl-NL"/>
              </w:rPr>
              <w:t>AAL</w:t>
            </w:r>
            <w:r w:rsidRPr="005A06D0">
              <w:rPr>
                <w:rFonts w:ascii="Trebuchet MS" w:hAnsi="Trebuchet MS"/>
                <w:sz w:val="24"/>
                <w:szCs w:val="24"/>
                <w:lang w:val="nl-NL"/>
              </w:rPr>
              <w:t xml:space="preserve"> (40) </w:t>
            </w:r>
            <w:r>
              <w:rPr>
                <w:rFonts w:ascii="Trebuchet MS" w:hAnsi="Trebuchet MS"/>
                <w:sz w:val="24"/>
                <w:szCs w:val="24"/>
                <w:lang w:val="nl-NL"/>
              </w:rPr>
              <w:t xml:space="preserve">              </w:t>
            </w:r>
          </w:p>
          <w:p w14:paraId="74E00CB1" w14:textId="77777777" w:rsidR="00C27CF2" w:rsidRPr="00F92AF0" w:rsidRDefault="00C27CF2" w:rsidP="00C27CF2">
            <w:pPr>
              <w:rPr>
                <w:rFonts w:ascii="Trebuchet MS" w:hAnsi="Trebuchet MS"/>
                <w:sz w:val="24"/>
                <w:szCs w:val="24"/>
                <w:lang w:val="nl-NL"/>
              </w:rPr>
            </w:pPr>
          </w:p>
          <w:p w14:paraId="5253C5BB" w14:textId="2CB1A0AF" w:rsidR="00C27CF2" w:rsidRDefault="00C27CF2" w:rsidP="00C27CF2">
            <w:pPr>
              <w:rPr>
                <w:rFonts w:ascii="Trebuchet MS" w:hAnsi="Trebuchet MS"/>
                <w:sz w:val="24"/>
                <w:szCs w:val="24"/>
                <w:lang w:val="nl-NL"/>
              </w:rPr>
            </w:pPr>
            <w:r w:rsidRPr="00F92AF0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VRAESTEL 2</w:t>
            </w:r>
            <w:r w:rsidRPr="00F92AF0">
              <w:rPr>
                <w:rFonts w:ascii="Trebuchet MS" w:hAnsi="Trebuchet MS"/>
                <w:sz w:val="24"/>
                <w:szCs w:val="24"/>
                <w:lang w:val="nl-NL"/>
              </w:rPr>
              <w:t xml:space="preserve">: </w:t>
            </w:r>
            <w:r>
              <w:rPr>
                <w:rFonts w:ascii="Trebuchet MS" w:hAnsi="Trebuchet MS"/>
                <w:sz w:val="24"/>
                <w:szCs w:val="24"/>
                <w:lang w:val="nl-NL"/>
              </w:rPr>
              <w:t xml:space="preserve">LETTERKUNDE                                                              </w:t>
            </w:r>
          </w:p>
          <w:p w14:paraId="72D57245" w14:textId="77777777" w:rsidR="00C27CF2" w:rsidRDefault="00C27CF2" w:rsidP="00C27CF2">
            <w:pPr>
              <w:rPr>
                <w:rFonts w:ascii="Trebuchet MS" w:hAnsi="Trebuchet MS"/>
                <w:sz w:val="24"/>
                <w:szCs w:val="24"/>
                <w:lang w:val="nl-NL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 xml:space="preserve">AFDELING A: </w:t>
            </w:r>
            <w:r w:rsidRPr="00F92AF0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>Die kruppel engel</w:t>
            </w:r>
            <w:r w:rsidRPr="00F92AF0">
              <w:rPr>
                <w:rFonts w:ascii="Trebuchet MS" w:hAnsi="Trebuchet MS"/>
                <w:sz w:val="24"/>
                <w:szCs w:val="24"/>
                <w:lang w:val="nl-NL"/>
              </w:rPr>
              <w:t xml:space="preserve"> </w:t>
            </w:r>
            <w:r w:rsidRPr="00F92F72">
              <w:rPr>
                <w:rFonts w:ascii="Trebuchet MS" w:hAnsi="Trebuchet MS"/>
                <w:sz w:val="24"/>
                <w:szCs w:val="24"/>
                <w:lang w:val="nl-NL"/>
              </w:rPr>
              <w:t>(35)</w:t>
            </w:r>
            <w:r>
              <w:rPr>
                <w:rFonts w:ascii="Trebuchet MS" w:hAnsi="Trebuchet MS"/>
                <w:sz w:val="24"/>
                <w:szCs w:val="24"/>
                <w:lang w:val="nl-NL"/>
              </w:rPr>
              <w:t xml:space="preserve"> </w:t>
            </w:r>
          </w:p>
          <w:p w14:paraId="018DAB05" w14:textId="705A26AC" w:rsidR="00C27CF2" w:rsidRPr="00A53E97" w:rsidRDefault="00C27CF2" w:rsidP="00C27CF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  <w:lang w:val="nl-NL"/>
              </w:rPr>
            </w:pPr>
            <w:r>
              <w:rPr>
                <w:rFonts w:ascii="Trebuchet MS" w:hAnsi="Trebuchet MS"/>
                <w:sz w:val="24"/>
                <w:szCs w:val="24"/>
                <w:lang w:val="nl-NL"/>
              </w:rPr>
              <w:t>H</w:t>
            </w:r>
            <w:r w:rsidRPr="00A53E97">
              <w:rPr>
                <w:rFonts w:ascii="Trebuchet MS" w:hAnsi="Trebuchet MS"/>
                <w:sz w:val="24"/>
                <w:szCs w:val="24"/>
                <w:lang w:val="nl-NL"/>
              </w:rPr>
              <w:t>oofstukke 1-</w:t>
            </w:r>
            <w:r w:rsidR="00E50616">
              <w:rPr>
                <w:rFonts w:ascii="Trebuchet MS" w:hAnsi="Trebuchet MS"/>
                <w:sz w:val="24"/>
                <w:szCs w:val="24"/>
                <w:lang w:val="nl-NL"/>
              </w:rPr>
              <w:t>6</w:t>
            </w:r>
          </w:p>
          <w:p w14:paraId="32E68C4D" w14:textId="77777777" w:rsidR="00C27CF2" w:rsidRDefault="00C27CF2" w:rsidP="00C27CF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  <w:lang w:val="nl-NL"/>
              </w:rPr>
            </w:pPr>
            <w:r>
              <w:rPr>
                <w:rFonts w:ascii="Trebuchet MS" w:hAnsi="Trebuchet MS"/>
                <w:sz w:val="24"/>
                <w:szCs w:val="24"/>
                <w:lang w:val="nl-NL"/>
              </w:rPr>
              <w:t xml:space="preserve">Aantekeninge in werkboek </w:t>
            </w:r>
          </w:p>
          <w:p w14:paraId="51A12344" w14:textId="77777777" w:rsidR="00C27CF2" w:rsidRPr="00F92F72" w:rsidRDefault="00C27CF2" w:rsidP="00C27CF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  <w:lang w:val="nl-NL"/>
              </w:rPr>
            </w:pPr>
            <w:r>
              <w:rPr>
                <w:rFonts w:ascii="Trebuchet MS" w:hAnsi="Trebuchet MS"/>
                <w:sz w:val="24"/>
                <w:szCs w:val="24"/>
                <w:lang w:val="nl-NL"/>
              </w:rPr>
              <w:t>Notas in leesboek</w:t>
            </w:r>
          </w:p>
          <w:p w14:paraId="2DD2BD03" w14:textId="77777777" w:rsidR="00C27CF2" w:rsidRDefault="00C27CF2" w:rsidP="00C27CF2">
            <w:pPr>
              <w:pStyle w:val="ListParagraph"/>
              <w:spacing w:after="0" w:line="240" w:lineRule="auto"/>
              <w:ind w:left="2235"/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</w:p>
          <w:p w14:paraId="08A9DB09" w14:textId="4F736AE1" w:rsidR="00C27CF2" w:rsidRPr="00BB19D0" w:rsidRDefault="00C27CF2" w:rsidP="00C27CF2">
            <w:pP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 xml:space="preserve"> AFDELING B:     </w:t>
            </w:r>
            <w:r w:rsidRPr="00BB19D0"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  <w:t xml:space="preserve">Gedigte </w:t>
            </w:r>
            <w:r w:rsidRPr="0033456F">
              <w:rPr>
                <w:rFonts w:ascii="Trebuchet MS" w:hAnsi="Trebuchet MS"/>
                <w:sz w:val="24"/>
                <w:szCs w:val="24"/>
                <w:lang w:val="nl-NL"/>
              </w:rPr>
              <w:t xml:space="preserve">(35) </w:t>
            </w:r>
          </w:p>
          <w:p w14:paraId="77448B8F" w14:textId="77777777" w:rsidR="00C27CF2" w:rsidRPr="00EB0898" w:rsidRDefault="00C27CF2" w:rsidP="00C27CF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B19D0">
              <w:rPr>
                <w:rFonts w:ascii="Trebuchet MS" w:hAnsi="Trebuchet MS"/>
                <w:sz w:val="24"/>
                <w:szCs w:val="24"/>
                <w:lang w:val="nl-NL"/>
              </w:rPr>
              <w:t>Oppie Cape Flats</w:t>
            </w:r>
          </w:p>
          <w:p w14:paraId="1BAADBFF" w14:textId="77777777" w:rsidR="00C27CF2" w:rsidRPr="00B90D9E" w:rsidRDefault="00C27CF2" w:rsidP="00C27CF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B19D0">
              <w:rPr>
                <w:rFonts w:ascii="Trebuchet MS" w:hAnsi="Trebuchet MS"/>
                <w:sz w:val="24"/>
                <w:szCs w:val="24"/>
                <w:lang w:val="nl-NL"/>
              </w:rPr>
              <w:t>Bergies</w:t>
            </w:r>
          </w:p>
          <w:p w14:paraId="04C6809C" w14:textId="77777777" w:rsidR="00C27CF2" w:rsidRPr="00E50616" w:rsidRDefault="00C27CF2" w:rsidP="00C27CF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B19D0">
              <w:rPr>
                <w:rFonts w:ascii="Trebuchet MS" w:hAnsi="Trebuchet MS"/>
                <w:sz w:val="24"/>
                <w:szCs w:val="24"/>
                <w:lang w:val="nl-NL"/>
              </w:rPr>
              <w:t>Sprak of sprook</w:t>
            </w:r>
          </w:p>
          <w:p w14:paraId="4A8F9304" w14:textId="4E409246" w:rsidR="00C27CF2" w:rsidRPr="00E50616" w:rsidRDefault="00C27CF2" w:rsidP="00E5061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E50616">
              <w:rPr>
                <w:rFonts w:ascii="Trebuchet MS" w:hAnsi="Trebuchet MS"/>
                <w:sz w:val="24"/>
                <w:szCs w:val="24"/>
                <w:lang w:val="nl-NL"/>
              </w:rPr>
              <w:t>Katie Melua</w:t>
            </w:r>
          </w:p>
        </w:tc>
        <w:tc>
          <w:tcPr>
            <w:tcW w:w="1070" w:type="dxa"/>
          </w:tcPr>
          <w:p w14:paraId="568D58AE" w14:textId="37C10265" w:rsidR="00C27CF2" w:rsidRDefault="007244E5" w:rsidP="001273E1">
            <w:pPr>
              <w:rPr>
                <w:rFonts w:ascii="Trebuchet MS" w:hAnsi="Trebuchet MS"/>
                <w:sz w:val="24"/>
                <w:szCs w:val="24"/>
                <w:lang w:val="nl-NL"/>
              </w:rPr>
            </w:pPr>
            <w:r>
              <w:rPr>
                <w:rFonts w:ascii="Trebuchet MS" w:hAnsi="Trebuchet MS"/>
                <w:sz w:val="24"/>
                <w:szCs w:val="24"/>
                <w:lang w:val="nl-NL"/>
              </w:rPr>
              <w:t xml:space="preserve">2 </w:t>
            </w:r>
            <w:r w:rsidR="00E265BD">
              <w:rPr>
                <w:rFonts w:ascii="Trebuchet MS" w:hAnsi="Trebuchet MS"/>
                <w:sz w:val="24"/>
                <w:szCs w:val="24"/>
                <w:lang w:val="nl-NL"/>
              </w:rPr>
              <w:t xml:space="preserve">  </w:t>
            </w:r>
            <w:r>
              <w:rPr>
                <w:rFonts w:ascii="Trebuchet MS" w:hAnsi="Trebuchet MS"/>
                <w:sz w:val="24"/>
                <w:szCs w:val="24"/>
                <w:lang w:val="nl-NL"/>
              </w:rPr>
              <w:t>UUR</w:t>
            </w:r>
          </w:p>
          <w:p w14:paraId="36A651A5" w14:textId="77777777" w:rsidR="007244E5" w:rsidRDefault="007244E5" w:rsidP="00C27CF2">
            <w:pPr>
              <w:jc w:val="center"/>
              <w:rPr>
                <w:rFonts w:ascii="Trebuchet MS" w:hAnsi="Trebuchet MS"/>
                <w:sz w:val="24"/>
                <w:szCs w:val="24"/>
                <w:lang w:val="nl-NL"/>
              </w:rPr>
            </w:pPr>
          </w:p>
          <w:p w14:paraId="0107EC82" w14:textId="6F8E3521" w:rsidR="007244E5" w:rsidRPr="00E265BD" w:rsidRDefault="001273E1" w:rsidP="001273E1">
            <w:pPr>
              <w:rPr>
                <w:rFonts w:ascii="Trebuchet MS" w:hAnsi="Trebuchet MS"/>
                <w:sz w:val="24"/>
                <w:szCs w:val="24"/>
                <w:lang w:val="nl-NL"/>
              </w:rPr>
            </w:pPr>
            <w:r w:rsidRPr="0033456F">
              <w:rPr>
                <w:rFonts w:ascii="Trebuchet MS" w:hAnsi="Trebuchet MS"/>
                <w:sz w:val="24"/>
                <w:szCs w:val="24"/>
                <w:lang w:val="nl-NL"/>
              </w:rPr>
              <w:t>2</w:t>
            </w:r>
            <w:r w:rsidRPr="0033456F">
              <w:rPr>
                <w:rFonts w:ascii="Trebuchet MS" w:hAnsi="Trebuchet MS"/>
                <w:sz w:val="24"/>
                <w:szCs w:val="24"/>
                <w:vertAlign w:val="superscript"/>
                <w:lang w:val="nl-NL"/>
              </w:rPr>
              <w:t>½</w:t>
            </w:r>
            <w:r w:rsidRPr="0033456F">
              <w:rPr>
                <w:rFonts w:ascii="Trebuchet MS" w:hAnsi="Trebuchet MS"/>
                <w:sz w:val="24"/>
                <w:szCs w:val="24"/>
                <w:vertAlign w:val="subscript"/>
                <w:lang w:val="nl-NL"/>
              </w:rPr>
              <w:t xml:space="preserve"> </w:t>
            </w:r>
            <w:r w:rsidR="007C4B4F">
              <w:rPr>
                <w:rFonts w:ascii="Trebuchet MS" w:hAnsi="Trebuchet MS"/>
                <w:sz w:val="24"/>
                <w:szCs w:val="24"/>
                <w:vertAlign w:val="subscript"/>
                <w:lang w:val="nl-NL"/>
              </w:rPr>
              <w:t xml:space="preserve"> </w:t>
            </w:r>
            <w:r w:rsidR="00E265BD">
              <w:rPr>
                <w:rFonts w:ascii="Trebuchet MS" w:hAnsi="Trebuchet MS"/>
                <w:sz w:val="24"/>
                <w:szCs w:val="24"/>
                <w:lang w:val="nl-NL"/>
              </w:rPr>
              <w:t>UUR</w:t>
            </w:r>
          </w:p>
        </w:tc>
        <w:tc>
          <w:tcPr>
            <w:tcW w:w="1196" w:type="dxa"/>
            <w:gridSpan w:val="2"/>
          </w:tcPr>
          <w:p w14:paraId="58E33F89" w14:textId="77777777" w:rsidR="00C27CF2" w:rsidRDefault="00AA6393" w:rsidP="00C27CF2">
            <w:pPr>
              <w:jc w:val="center"/>
              <w:rPr>
                <w:rFonts w:ascii="Trebuchet MS" w:hAnsi="Trebuchet MS"/>
                <w:sz w:val="24"/>
                <w:szCs w:val="24"/>
                <w:lang w:val="nl-NL"/>
              </w:rPr>
            </w:pPr>
            <w:r>
              <w:rPr>
                <w:rFonts w:ascii="Trebuchet MS" w:hAnsi="Trebuchet MS"/>
                <w:sz w:val="24"/>
                <w:szCs w:val="24"/>
                <w:lang w:val="nl-NL"/>
              </w:rPr>
              <w:t>80</w:t>
            </w:r>
          </w:p>
          <w:p w14:paraId="7FE9B4AE" w14:textId="77777777" w:rsidR="001273E1" w:rsidRDefault="001273E1" w:rsidP="00C27CF2">
            <w:pPr>
              <w:jc w:val="center"/>
              <w:rPr>
                <w:rFonts w:ascii="Trebuchet MS" w:hAnsi="Trebuchet MS"/>
                <w:sz w:val="24"/>
                <w:szCs w:val="24"/>
                <w:lang w:val="nl-NL"/>
              </w:rPr>
            </w:pPr>
          </w:p>
          <w:p w14:paraId="2808D87F" w14:textId="0801C097" w:rsidR="001273E1" w:rsidRPr="00F609AB" w:rsidRDefault="001273E1" w:rsidP="00C27CF2">
            <w:pPr>
              <w:jc w:val="center"/>
              <w:rPr>
                <w:rFonts w:ascii="Trebuchet MS" w:hAnsi="Trebuchet MS"/>
                <w:sz w:val="24"/>
                <w:szCs w:val="24"/>
                <w:lang w:val="nl-NL"/>
              </w:rPr>
            </w:pPr>
            <w:r>
              <w:rPr>
                <w:rFonts w:ascii="Trebuchet MS" w:hAnsi="Trebuchet MS"/>
                <w:sz w:val="24"/>
                <w:szCs w:val="24"/>
                <w:lang w:val="nl-NL"/>
              </w:rPr>
              <w:t>70</w:t>
            </w:r>
          </w:p>
        </w:tc>
      </w:tr>
      <w:tr w:rsidR="00C27CF2" w14:paraId="573E37A8" w14:textId="77777777" w:rsidTr="00FC6CD3">
        <w:trPr>
          <w:trHeight w:val="300"/>
        </w:trPr>
        <w:tc>
          <w:tcPr>
            <w:tcW w:w="1971" w:type="dxa"/>
          </w:tcPr>
          <w:p w14:paraId="4D914046" w14:textId="77777777" w:rsidR="00C27CF2" w:rsidRPr="00F609AB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nl-NL"/>
              </w:rPr>
            </w:pPr>
          </w:p>
          <w:p w14:paraId="585B8C07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MATHEMATICS</w:t>
            </w:r>
          </w:p>
          <w:p w14:paraId="4B17D723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3724C9A7" w14:textId="77777777" w:rsidR="00063192" w:rsidRDefault="00063192" w:rsidP="00063192">
            <w:pPr>
              <w:rPr>
                <w:rFonts w:ascii="Trebuchet MS" w:hAnsi="Trebuchet MS" w:cs="Arial"/>
                <w:sz w:val="24"/>
                <w:szCs w:val="24"/>
                <w:u w:val="single"/>
              </w:rPr>
            </w:pPr>
            <w:r w:rsidRPr="00720B5F">
              <w:rPr>
                <w:rFonts w:ascii="Trebuchet MS" w:hAnsi="Trebuchet MS" w:cs="Arial"/>
                <w:sz w:val="24"/>
                <w:szCs w:val="24"/>
                <w:u w:val="single"/>
              </w:rPr>
              <w:t>Paper 1</w:t>
            </w:r>
          </w:p>
          <w:p w14:paraId="1958D327" w14:textId="77777777" w:rsidR="00063192" w:rsidRDefault="00063192" w:rsidP="0006319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Chapter 1 (Exponents and Surds)</w:t>
            </w:r>
          </w:p>
          <w:p w14:paraId="7FA93D94" w14:textId="77777777" w:rsidR="00063192" w:rsidRDefault="00063192" w:rsidP="0006319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Chapter 2 (Equations and Inequalities)</w:t>
            </w:r>
          </w:p>
          <w:p w14:paraId="1AAC62BC" w14:textId="02471F9D" w:rsidR="00063192" w:rsidRPr="00746369" w:rsidRDefault="00063192" w:rsidP="0006319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Chapter 5 (Functions</w:t>
            </w:r>
            <w:r w:rsidR="004C2DB2">
              <w:rPr>
                <w:rFonts w:ascii="Trebuchet MS" w:hAnsi="Trebuchet MS" w:cs="Arial"/>
                <w:sz w:val="24"/>
                <w:szCs w:val="24"/>
              </w:rPr>
              <w:t xml:space="preserve"> of the Straight line, </w:t>
            </w:r>
            <w:r w:rsidR="00066AA1">
              <w:rPr>
                <w:rFonts w:ascii="Trebuchet MS" w:hAnsi="Trebuchet MS" w:cs="Arial"/>
                <w:sz w:val="24"/>
                <w:szCs w:val="24"/>
              </w:rPr>
              <w:t>Parabola and Hyperbola</w:t>
            </w:r>
            <w:r>
              <w:rPr>
                <w:rFonts w:ascii="Trebuchet MS" w:hAnsi="Trebuchet MS" w:cs="Arial"/>
                <w:sz w:val="24"/>
                <w:szCs w:val="24"/>
              </w:rPr>
              <w:t>)</w:t>
            </w:r>
          </w:p>
          <w:p w14:paraId="62548576" w14:textId="77777777" w:rsidR="00063192" w:rsidRDefault="00063192" w:rsidP="00063192">
            <w:pPr>
              <w:rPr>
                <w:rFonts w:ascii="Trebuchet MS" w:hAnsi="Trebuchet MS" w:cs="Arial"/>
                <w:sz w:val="24"/>
                <w:szCs w:val="24"/>
                <w:u w:val="single"/>
              </w:rPr>
            </w:pPr>
            <w:r w:rsidRPr="005623B6">
              <w:rPr>
                <w:rFonts w:ascii="Trebuchet MS" w:hAnsi="Trebuchet MS" w:cs="Arial"/>
                <w:sz w:val="24"/>
                <w:szCs w:val="24"/>
                <w:u w:val="single"/>
              </w:rPr>
              <w:t>Paper 2</w:t>
            </w:r>
          </w:p>
          <w:p w14:paraId="5F90DE6D" w14:textId="77777777" w:rsidR="00063192" w:rsidRPr="007C7ABD" w:rsidRDefault="00063192" w:rsidP="0006319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7C7ABD">
              <w:rPr>
                <w:rFonts w:ascii="Trebuchet MS" w:hAnsi="Trebuchet MS" w:cs="Arial"/>
                <w:sz w:val="24"/>
                <w:szCs w:val="24"/>
              </w:rPr>
              <w:t xml:space="preserve">Chapter </w:t>
            </w:r>
            <w:r>
              <w:rPr>
                <w:rFonts w:ascii="Trebuchet MS" w:hAnsi="Trebuchet MS" w:cs="Arial"/>
                <w:sz w:val="24"/>
                <w:szCs w:val="24"/>
              </w:rPr>
              <w:t>4 (Analytical Geometry)</w:t>
            </w:r>
          </w:p>
          <w:p w14:paraId="3DC325D2" w14:textId="376ACE79" w:rsidR="009B1D0B" w:rsidRDefault="00063192" w:rsidP="009B1D0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Chapter 7 (Trigonometry) and </w:t>
            </w:r>
            <w:r w:rsidR="00564512" w:rsidRPr="00206A26">
              <w:rPr>
                <w:rFonts w:ascii="Trebuchet MS" w:hAnsi="Trebuchet MS" w:cs="Arial"/>
                <w:b/>
                <w:bCs/>
                <w:sz w:val="24"/>
                <w:szCs w:val="24"/>
              </w:rPr>
              <w:t>P</w:t>
            </w:r>
            <w:r w:rsidR="00206A26" w:rsidRPr="00206A26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g </w:t>
            </w:r>
            <w:r w:rsidR="00564512" w:rsidRPr="00206A26">
              <w:rPr>
                <w:rFonts w:ascii="Trebuchet MS" w:hAnsi="Trebuchet MS" w:cs="Arial"/>
                <w:b/>
                <w:bCs/>
                <w:sz w:val="24"/>
                <w:szCs w:val="24"/>
              </w:rPr>
              <w:t>209-2</w:t>
            </w:r>
            <w:r w:rsidR="00206A26" w:rsidRPr="00206A26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19 </w:t>
            </w:r>
            <w:r w:rsidR="00206A26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of </w:t>
            </w:r>
            <w:r w:rsidRPr="00206A26">
              <w:rPr>
                <w:rFonts w:ascii="Trebuchet MS" w:hAnsi="Trebuchet MS" w:cs="Arial"/>
                <w:b/>
                <w:bCs/>
                <w:sz w:val="24"/>
                <w:szCs w:val="24"/>
              </w:rPr>
              <w:t>Chapter 6 (</w:t>
            </w:r>
            <w:r w:rsidRPr="00206A26">
              <w:rPr>
                <w:rFonts w:ascii="Trebuchet MS" w:hAnsi="Trebuchet MS" w:cs="Arial"/>
                <w:sz w:val="24"/>
                <w:szCs w:val="24"/>
              </w:rPr>
              <w:t>Trig equations</w:t>
            </w:r>
            <w:r w:rsidRPr="00206A26">
              <w:rPr>
                <w:rFonts w:ascii="Trebuchet MS" w:hAnsi="Trebuchet MS" w:cs="Arial"/>
                <w:b/>
                <w:bCs/>
                <w:sz w:val="24"/>
                <w:szCs w:val="24"/>
              </w:rPr>
              <w:t>)</w:t>
            </w:r>
          </w:p>
          <w:p w14:paraId="1A2818BF" w14:textId="77777777" w:rsidR="00C27CF2" w:rsidRDefault="00063192" w:rsidP="009B1D0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9B1D0B">
              <w:rPr>
                <w:rFonts w:ascii="Trebuchet MS" w:hAnsi="Trebuchet MS" w:cs="Arial"/>
                <w:sz w:val="24"/>
                <w:szCs w:val="24"/>
              </w:rPr>
              <w:t>Chapter 9 (Euclidean Geometry)</w:t>
            </w:r>
          </w:p>
          <w:p w14:paraId="6CA53773" w14:textId="3F65C1A8" w:rsidR="00206A26" w:rsidRPr="009B1D0B" w:rsidRDefault="00206A26" w:rsidP="00206A26">
            <w:pPr>
              <w:pStyle w:val="ListParagraph"/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79AE7B5" w14:textId="77777777" w:rsidR="00C27CF2" w:rsidRDefault="00D27F11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hrs</w:t>
            </w:r>
          </w:p>
          <w:p w14:paraId="095B83D8" w14:textId="77777777" w:rsidR="00311BD9" w:rsidRDefault="00311BD9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0B57CF0" w14:textId="77777777" w:rsidR="00311BD9" w:rsidRDefault="00311BD9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C722958" w14:textId="77777777" w:rsidR="00311BD9" w:rsidRDefault="00311BD9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94D1989" w14:textId="05DEE8A8" w:rsidR="00311BD9" w:rsidRPr="00D21C24" w:rsidRDefault="00311BD9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  <w:tc>
          <w:tcPr>
            <w:tcW w:w="1196" w:type="dxa"/>
            <w:gridSpan w:val="2"/>
          </w:tcPr>
          <w:p w14:paraId="5F049171" w14:textId="77777777" w:rsidR="00C27CF2" w:rsidRDefault="00D27F11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  <w:p w14:paraId="0BCEC0EC" w14:textId="77777777" w:rsidR="00311BD9" w:rsidRDefault="00311BD9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892E5DD" w14:textId="77777777" w:rsidR="00311BD9" w:rsidRDefault="00311BD9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8F84B69" w14:textId="77777777" w:rsidR="00311BD9" w:rsidRDefault="00311BD9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DD95FD5" w14:textId="2F0FAA23" w:rsidR="00311BD9" w:rsidRPr="00D21C24" w:rsidRDefault="00311BD9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C27CF2" w14:paraId="03D8FA69" w14:textId="77777777" w:rsidTr="00FC6CD3">
        <w:trPr>
          <w:trHeight w:val="300"/>
        </w:trPr>
        <w:tc>
          <w:tcPr>
            <w:tcW w:w="1971" w:type="dxa"/>
          </w:tcPr>
          <w:p w14:paraId="08EA1A9A" w14:textId="77777777" w:rsidR="00C27CF2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80B2F02" w14:textId="38B7D8DC" w:rsidR="00C27CF2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MATHEMATICAL LITERACY</w:t>
            </w:r>
          </w:p>
          <w:p w14:paraId="001727E3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02EE82EB" w14:textId="77777777" w:rsidR="00593C4B" w:rsidRPr="002E0D7C" w:rsidRDefault="00593C4B" w:rsidP="00593C4B">
            <w:pPr>
              <w:rPr>
                <w:rFonts w:ascii="Trebuchet MS" w:hAnsi="Trebuchet MS" w:cs="Arial"/>
                <w:sz w:val="24"/>
                <w:szCs w:val="24"/>
                <w:u w:val="single"/>
              </w:rPr>
            </w:pPr>
            <w:r w:rsidRPr="002E0D7C">
              <w:rPr>
                <w:rFonts w:ascii="Trebuchet MS" w:hAnsi="Trebuchet MS" w:cs="Arial"/>
                <w:sz w:val="24"/>
                <w:szCs w:val="24"/>
                <w:u w:val="single"/>
              </w:rPr>
              <w:t>In both papers</w:t>
            </w:r>
          </w:p>
          <w:p w14:paraId="13211FFB" w14:textId="77777777" w:rsidR="00593C4B" w:rsidRPr="00167892" w:rsidRDefault="00593C4B" w:rsidP="00593C4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167892">
              <w:rPr>
                <w:rFonts w:ascii="Trebuchet MS" w:hAnsi="Trebuchet MS" w:cs="Arial"/>
                <w:sz w:val="24"/>
                <w:szCs w:val="24"/>
              </w:rPr>
              <w:t xml:space="preserve">Basic Skills </w:t>
            </w:r>
          </w:p>
          <w:p w14:paraId="78D492E9" w14:textId="77777777" w:rsidR="00593C4B" w:rsidRDefault="00593C4B" w:rsidP="00593C4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167892">
              <w:rPr>
                <w:rFonts w:ascii="Trebuchet MS" w:hAnsi="Trebuchet MS" w:cs="Arial"/>
                <w:sz w:val="24"/>
                <w:szCs w:val="24"/>
              </w:rPr>
              <w:t>Pattern and Relationships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(Proportion, Ratio, working with formulas, working with and drawing graphs)</w:t>
            </w:r>
          </w:p>
          <w:p w14:paraId="0E14E45E" w14:textId="77777777" w:rsidR="00593C4B" w:rsidRPr="002F6E35" w:rsidRDefault="00593C4B" w:rsidP="00593C4B">
            <w:pPr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</w:pPr>
            <w:r w:rsidRPr="002F6E35"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  <w:t xml:space="preserve">Paper 1 </w:t>
            </w:r>
          </w:p>
          <w:p w14:paraId="52899708" w14:textId="2BD50B50" w:rsidR="00593C4B" w:rsidRPr="00373027" w:rsidRDefault="00593C4B" w:rsidP="00593C4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2F6E35">
              <w:rPr>
                <w:rFonts w:ascii="Trebuchet MS" w:hAnsi="Trebuchet MS" w:cs="Arial"/>
                <w:sz w:val="24"/>
                <w:szCs w:val="24"/>
              </w:rPr>
              <w:t>Finance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(</w:t>
            </w:r>
            <w:r w:rsidR="00E701B4">
              <w:rPr>
                <w:rFonts w:ascii="Trebuchet MS" w:hAnsi="Trebuchet MS" w:cs="Arial"/>
                <w:sz w:val="24"/>
                <w:szCs w:val="24"/>
              </w:rPr>
              <w:t>VAT</w:t>
            </w:r>
            <w:r>
              <w:rPr>
                <w:rFonts w:ascii="Trebuchet MS" w:hAnsi="Trebuchet MS" w:cs="Arial"/>
                <w:sz w:val="24"/>
                <w:szCs w:val="24"/>
              </w:rPr>
              <w:t>, Exchange Rates, Tariff Systems)</w:t>
            </w:r>
          </w:p>
          <w:p w14:paraId="0373E02E" w14:textId="66F48658" w:rsidR="00593C4B" w:rsidRPr="002F6E35" w:rsidRDefault="00593C4B" w:rsidP="00593C4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2F6E35">
              <w:rPr>
                <w:rFonts w:ascii="Trebuchet MS" w:hAnsi="Trebuchet MS" w:cs="Arial"/>
                <w:sz w:val="24"/>
                <w:szCs w:val="24"/>
              </w:rPr>
              <w:t xml:space="preserve">Data </w:t>
            </w:r>
            <w:r w:rsidR="00E701B4" w:rsidRPr="002F6E35">
              <w:rPr>
                <w:rFonts w:ascii="Trebuchet MS" w:hAnsi="Trebuchet MS" w:cs="Arial"/>
                <w:sz w:val="24"/>
                <w:szCs w:val="24"/>
              </w:rPr>
              <w:t>Handling</w:t>
            </w:r>
            <w:r w:rsidR="00E701B4">
              <w:rPr>
                <w:rFonts w:ascii="Trebuchet MS" w:hAnsi="Trebuchet MS" w:cs="Arial"/>
                <w:sz w:val="24"/>
                <w:szCs w:val="24"/>
              </w:rPr>
              <w:t xml:space="preserve"> (</w:t>
            </w:r>
            <w:r>
              <w:rPr>
                <w:rFonts w:ascii="Trebuchet MS" w:hAnsi="Trebuchet MS" w:cs="Arial"/>
                <w:sz w:val="24"/>
                <w:szCs w:val="24"/>
              </w:rPr>
              <w:t>Developing Questions, Summarizing data, Representing, Interpreting and Analyzing Data)</w:t>
            </w:r>
          </w:p>
          <w:p w14:paraId="0F6C0920" w14:textId="77777777" w:rsidR="00593C4B" w:rsidRPr="002F6E35" w:rsidRDefault="00593C4B" w:rsidP="00593C4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2F6E35">
              <w:rPr>
                <w:rFonts w:ascii="Trebuchet MS" w:hAnsi="Trebuchet MS" w:cs="Arial"/>
                <w:sz w:val="24"/>
                <w:szCs w:val="24"/>
              </w:rPr>
              <w:t>Probability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(Simple Events, Compound Events, Tree Diagrams and Two-way Tables)</w:t>
            </w:r>
          </w:p>
          <w:p w14:paraId="3EA6BDE2" w14:textId="77777777" w:rsidR="00593C4B" w:rsidRPr="002F6E35" w:rsidRDefault="00593C4B" w:rsidP="00593C4B">
            <w:pPr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</w:pPr>
            <w:r w:rsidRPr="002F6E35"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  <w:t xml:space="preserve">Paper 2 </w:t>
            </w:r>
          </w:p>
          <w:p w14:paraId="1DCF55DB" w14:textId="77777777" w:rsidR="00593C4B" w:rsidRPr="002F6E35" w:rsidRDefault="00593C4B" w:rsidP="00593C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2F6E35">
              <w:rPr>
                <w:rFonts w:ascii="Trebuchet MS" w:hAnsi="Trebuchet MS" w:cs="Arial"/>
                <w:sz w:val="24"/>
                <w:szCs w:val="24"/>
              </w:rPr>
              <w:t xml:space="preserve">Maps, Plans and other representations </w:t>
            </w:r>
            <w:r>
              <w:rPr>
                <w:rFonts w:ascii="Trebuchet MS" w:hAnsi="Trebuchet MS" w:cs="Arial"/>
                <w:sz w:val="24"/>
                <w:szCs w:val="24"/>
              </w:rPr>
              <w:t>(Scales and Maps)</w:t>
            </w:r>
          </w:p>
          <w:p w14:paraId="1ABD1482" w14:textId="77777777" w:rsidR="00C27CF2" w:rsidRDefault="00593C4B" w:rsidP="00593C4B">
            <w:pPr>
              <w:pStyle w:val="ListParagraph"/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2F6E35">
              <w:rPr>
                <w:rFonts w:ascii="Trebuchet MS" w:hAnsi="Trebuchet MS" w:cs="Arial"/>
                <w:sz w:val="24"/>
                <w:szCs w:val="24"/>
              </w:rPr>
              <w:t>Measurement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Conversions, Time, Measuring and Estimating, Calculations with formula- Perimeter, Area, Surface Area and Volume)</w:t>
            </w:r>
          </w:p>
          <w:p w14:paraId="41943627" w14:textId="77777777" w:rsidR="00FC6CD3" w:rsidRDefault="00FC6CD3" w:rsidP="00593C4B">
            <w:pPr>
              <w:pStyle w:val="ListParagraph"/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  <w:p w14:paraId="6C4EF993" w14:textId="77777777" w:rsidR="00FC6CD3" w:rsidRDefault="00FC6CD3" w:rsidP="00593C4B">
            <w:pPr>
              <w:pStyle w:val="ListParagraph"/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  <w:p w14:paraId="1361DFDF" w14:textId="361D625D" w:rsidR="00FC6CD3" w:rsidRPr="00373027" w:rsidRDefault="00FC6CD3" w:rsidP="00593C4B">
            <w:pPr>
              <w:pStyle w:val="ListParagraph"/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83330AB" w14:textId="77777777" w:rsidR="009D2876" w:rsidRDefault="009D2876" w:rsidP="009D287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90 minutes</w:t>
            </w:r>
          </w:p>
          <w:p w14:paraId="3EDF0024" w14:textId="77777777" w:rsidR="009D2876" w:rsidRPr="008A70E4" w:rsidRDefault="009D2876" w:rsidP="009D287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C152DC3" w14:textId="77777777" w:rsidR="009D2876" w:rsidRDefault="009D2876" w:rsidP="009D287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3894CA9" w14:textId="77777777" w:rsidR="009D2876" w:rsidRDefault="009D2876" w:rsidP="009D287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54EB96C" w14:textId="77777777" w:rsidR="009D2876" w:rsidRDefault="009D2876" w:rsidP="009D287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CD62E87" w14:textId="182C4FC2" w:rsidR="00C27CF2" w:rsidRPr="008A70E4" w:rsidRDefault="009D2876" w:rsidP="009D287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90 minutes</w:t>
            </w:r>
          </w:p>
        </w:tc>
        <w:tc>
          <w:tcPr>
            <w:tcW w:w="1196" w:type="dxa"/>
            <w:gridSpan w:val="2"/>
            <w:vAlign w:val="center"/>
          </w:tcPr>
          <w:p w14:paraId="065A03CB" w14:textId="77777777" w:rsidR="00E701B4" w:rsidRDefault="00E701B4" w:rsidP="00E701B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 marks</w:t>
            </w:r>
          </w:p>
          <w:p w14:paraId="46503001" w14:textId="77777777" w:rsidR="00E701B4" w:rsidRPr="008A70E4" w:rsidRDefault="00E701B4" w:rsidP="00E701B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D4E651E" w14:textId="77777777" w:rsidR="00E701B4" w:rsidRPr="008A70E4" w:rsidRDefault="00E701B4" w:rsidP="00E701B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389DFB5" w14:textId="77777777" w:rsidR="00E701B4" w:rsidRDefault="00E701B4" w:rsidP="00E701B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B57D1E3" w14:textId="77777777" w:rsidR="00E701B4" w:rsidRDefault="00E701B4" w:rsidP="00E701B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31BAE9B" w14:textId="77777777" w:rsidR="00E701B4" w:rsidRDefault="00E701B4" w:rsidP="00E701B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FC3C13C" w14:textId="3806528A" w:rsidR="00C27CF2" w:rsidRPr="008A70E4" w:rsidRDefault="00E701B4" w:rsidP="00E701B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 marks</w:t>
            </w:r>
          </w:p>
        </w:tc>
      </w:tr>
      <w:tr w:rsidR="00C27CF2" w14:paraId="1E718EDC" w14:textId="77777777" w:rsidTr="00FC6CD3">
        <w:trPr>
          <w:trHeight w:val="300"/>
        </w:trPr>
        <w:tc>
          <w:tcPr>
            <w:tcW w:w="1971" w:type="dxa"/>
          </w:tcPr>
          <w:p w14:paraId="1D1FB4C1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465FFFE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LIFE ORIENTATION</w:t>
            </w:r>
          </w:p>
          <w:p w14:paraId="2CD67A66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4AA3576D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Chapter 1 (Pg 2 – Pg 22)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775DC7F6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1 – Plan &amp; achieve life goals, Problem solving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3CD20A0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2 – Relationships and their influence on wellbeing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4F69887E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EA638F8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Chapter 3 (Pg 44 – Pg 56)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9E44AD9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1 – Requirements for admission to higher education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76184EFB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Options for financial assistance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D9ADF75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97B511C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Chapter 5 (Pg 62 – Pg 83)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AE3958E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1 – Principals, process &amp; procedure for democratic participation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37ED687D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2 – Democratic structures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29CE5FA6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3 – the role of sport in nation building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D382DC8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F4140A1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Chapter 15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2559146A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Gender Based Violence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570FBA0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Different forms of violence and the causes</w:t>
            </w:r>
            <w:r w:rsidRPr="006160DE">
              <w:rPr>
                <w:rFonts w:ascii="Arial" w:hAnsi="Arial" w:cs="Arial"/>
                <w:sz w:val="24"/>
                <w:szCs w:val="24"/>
              </w:rPr>
              <w:t> 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3A721027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4E278A4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Unequal power relations</w:t>
            </w:r>
            <w:r w:rsidRPr="006160DE">
              <w:rPr>
                <w:rFonts w:ascii="Arial" w:hAnsi="Arial" w:cs="Arial"/>
                <w:sz w:val="24"/>
                <w:szCs w:val="24"/>
              </w:rPr>
              <w:t> 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3F3B0891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- Power balance and power struggles between</w:t>
            </w:r>
            <w:r w:rsidRPr="006160DE">
              <w:rPr>
                <w:rFonts w:ascii="Arial" w:hAnsi="Arial" w:cs="Arial"/>
                <w:sz w:val="24"/>
                <w:szCs w:val="24"/>
              </w:rPr>
              <w:t>  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genders</w:t>
            </w:r>
            <w:r w:rsidRPr="006160DE">
              <w:rPr>
                <w:rFonts w:ascii="Arial" w:hAnsi="Arial" w:cs="Arial"/>
                <w:sz w:val="24"/>
                <w:szCs w:val="24"/>
              </w:rPr>
              <w:t> 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6C4661C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- Abuse of power</w:t>
            </w:r>
            <w:r w:rsidRPr="006160DE">
              <w:rPr>
                <w:rFonts w:ascii="Arial" w:hAnsi="Arial" w:cs="Arial"/>
                <w:sz w:val="24"/>
                <w:szCs w:val="24"/>
              </w:rPr>
              <w:t> 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478E2C4B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- Social norms about gender roles and responsibilities,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34461735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- Patriarchy sexist views, gender stereotypes, prejudice/ bigotry, race, sexual orientation (LGBTQI)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7FF51D8C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797B8721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Chapter 9 (Pg 137 – Pg 157)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2FC062F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1 – Environmental issues that cause ill health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9860307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2 – Climate change</w:t>
            </w:r>
            <w:r w:rsidRPr="006160DE">
              <w:rPr>
                <w:rFonts w:ascii="Arial" w:hAnsi="Arial" w:cs="Arial"/>
                <w:sz w:val="24"/>
                <w:szCs w:val="24"/>
              </w:rPr>
              <w:t> </w:t>
            </w:r>
            <w:r w:rsidRPr="006160DE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52F0819" w14:textId="77777777" w:rsidR="00C27CF2" w:rsidRPr="006160DE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 w:rsidRPr="006160DE">
              <w:rPr>
                <w:rFonts w:ascii="Trebuchet MS" w:hAnsi="Trebuchet MS"/>
                <w:sz w:val="24"/>
                <w:szCs w:val="24"/>
              </w:rPr>
              <w:t>•</w:t>
            </w:r>
            <w:r w:rsidRPr="006160DE">
              <w:rPr>
                <w:rFonts w:ascii="Trebuchet MS" w:hAnsi="Trebuchet MS"/>
                <w:sz w:val="24"/>
                <w:szCs w:val="24"/>
              </w:rPr>
              <w:tab/>
              <w:t>Unit 3 – Participation in community service</w:t>
            </w:r>
            <w:r w:rsidRPr="006160DE">
              <w:rPr>
                <w:rFonts w:ascii="Arial" w:hAnsi="Arial" w:cs="Arial"/>
                <w:sz w:val="24"/>
                <w:szCs w:val="24"/>
              </w:rPr>
              <w:t>  </w:t>
            </w:r>
          </w:p>
          <w:p w14:paraId="085677C9" w14:textId="77777777" w:rsidR="00C27CF2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83DFF2E" w14:textId="77777777" w:rsidR="00C27CF2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B22642F" w14:textId="606A4DD2" w:rsidR="00C27CF2" w:rsidRPr="00D21C24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16A43B4" w14:textId="7D738B82" w:rsidR="00C27CF2" w:rsidRPr="00D21C24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½ hrs</w:t>
            </w:r>
          </w:p>
        </w:tc>
        <w:tc>
          <w:tcPr>
            <w:tcW w:w="1196" w:type="dxa"/>
            <w:gridSpan w:val="2"/>
          </w:tcPr>
          <w:p w14:paraId="54B4280E" w14:textId="54BBE78C" w:rsidR="00C27CF2" w:rsidRPr="00D21C24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C27CF2" w14:paraId="3CD71DB0" w14:textId="77777777" w:rsidTr="00FC6CD3">
        <w:trPr>
          <w:trHeight w:val="300"/>
        </w:trPr>
        <w:tc>
          <w:tcPr>
            <w:tcW w:w="1971" w:type="dxa"/>
          </w:tcPr>
          <w:p w14:paraId="71AC10DF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PHYSICAL SCIENCE</w:t>
            </w:r>
          </w:p>
          <w:p w14:paraId="7110202A" w14:textId="77777777" w:rsidR="00C27CF2" w:rsidRPr="00D21C24" w:rsidRDefault="00C27CF2" w:rsidP="00C27C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03F0EF5E" w14:textId="4F3F5595" w:rsidR="005C1964" w:rsidRDefault="005C1964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PRACTICAL</w:t>
            </w:r>
          </w:p>
          <w:p w14:paraId="17BCF3C4" w14:textId="29274D58" w:rsidR="00CB4860" w:rsidRDefault="00CB4860" w:rsidP="00CB48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 w:rsidRPr="00CB4860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Gases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(Boyles Law)</w:t>
            </w:r>
          </w:p>
          <w:p w14:paraId="13E5BC54" w14:textId="77777777" w:rsidR="00CB4860" w:rsidRPr="00CB4860" w:rsidRDefault="00CB4860" w:rsidP="00CB4860">
            <w:pPr>
              <w:pStyle w:val="ListParagraph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3FCAD6E6" w14:textId="0106FBA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PHYSICS: PAPER 1</w:t>
            </w:r>
          </w:p>
          <w:p w14:paraId="63A30E91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0172C8CA" w14:textId="77777777" w:rsidR="00C27CF2" w:rsidRPr="006669F3" w:rsidRDefault="00C27CF2" w:rsidP="00C27CF2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 w:rsidRPr="006669F3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Mechanics:</w:t>
            </w:r>
          </w:p>
          <w:p w14:paraId="2B8DA761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- Forces </w:t>
            </w:r>
          </w:p>
          <w:p w14:paraId="745AFE57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Force components</w:t>
            </w:r>
          </w:p>
          <w:p w14:paraId="61DC4D98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Frictional and Normal Forces</w:t>
            </w:r>
          </w:p>
          <w:p w14:paraId="5B99BDB9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Equilibrium and resultant Forces</w:t>
            </w:r>
          </w:p>
          <w:p w14:paraId="34104590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Newton 1,2,3</w:t>
            </w:r>
          </w:p>
          <w:p w14:paraId="6F49799B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Newton’s law of universal gravitation</w:t>
            </w:r>
          </w:p>
          <w:p w14:paraId="70CB1668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3A279196" w14:textId="77777777" w:rsidR="00C27CF2" w:rsidRPr="006669F3" w:rsidRDefault="00C27CF2" w:rsidP="00C27CF2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 w:rsidRPr="006669F3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Electricity:</w:t>
            </w:r>
          </w:p>
          <w:p w14:paraId="1B09006F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Current electricity</w:t>
            </w:r>
          </w:p>
          <w:p w14:paraId="43626D1A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Electrostatics</w:t>
            </w:r>
          </w:p>
          <w:p w14:paraId="320062ED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Electromagnetism</w:t>
            </w:r>
          </w:p>
          <w:p w14:paraId="53DFE7D4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4FCD7FAA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CHEMISTRY: PAPER 2</w:t>
            </w:r>
          </w:p>
          <w:p w14:paraId="48F937B1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1BDA694E" w14:textId="77777777" w:rsidR="00C27CF2" w:rsidRPr="00172006" w:rsidRDefault="00C27CF2" w:rsidP="00C27CF2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 w:rsidRPr="00172006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Matter and material:</w:t>
            </w:r>
          </w:p>
          <w:p w14:paraId="25068D4F" w14:textId="77777777" w:rsidR="00C27CF2" w:rsidRDefault="00C27CF2" w:rsidP="00C27C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Types of b</w:t>
            </w:r>
            <w:r w:rsidRPr="00D56BC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onds</w:t>
            </w:r>
          </w:p>
          <w:p w14:paraId="0767DD7B" w14:textId="77777777" w:rsidR="00C27CF2" w:rsidRDefault="00C27CF2" w:rsidP="00C27C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Lewis Diagrams</w:t>
            </w:r>
          </w:p>
          <w:p w14:paraId="36A859A1" w14:textId="77777777" w:rsidR="00C27CF2" w:rsidRDefault="00C27CF2" w:rsidP="00C27C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Molecular shapes</w:t>
            </w:r>
          </w:p>
          <w:p w14:paraId="738333D3" w14:textId="77777777" w:rsidR="00C27CF2" w:rsidRDefault="00C27CF2" w:rsidP="00C27C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Electronegativity (polarity of bonds)</w:t>
            </w:r>
          </w:p>
          <w:p w14:paraId="36390C08" w14:textId="3AF5C157" w:rsidR="00C27CF2" w:rsidRPr="005C1964" w:rsidRDefault="00C27CF2" w:rsidP="005C19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Bond energy</w:t>
            </w:r>
          </w:p>
          <w:p w14:paraId="458F4DB2" w14:textId="77777777" w:rsidR="00C27CF2" w:rsidRPr="00D56BCD" w:rsidRDefault="00C27CF2" w:rsidP="00C27C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Gases theory</w:t>
            </w:r>
          </w:p>
          <w:p w14:paraId="25A487BF" w14:textId="77777777" w:rsidR="00C27CF2" w:rsidRDefault="00C27CF2" w:rsidP="00C27CF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33F87B4F" w14:textId="77777777" w:rsidR="00C27CF2" w:rsidRPr="00172006" w:rsidRDefault="00C27CF2" w:rsidP="00C27CF2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 w:rsidRPr="00172006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Chemical Change</w:t>
            </w:r>
          </w:p>
          <w:p w14:paraId="5E9F6621" w14:textId="77777777" w:rsidR="00C27CF2" w:rsidRDefault="00C27CF2" w:rsidP="00C27CF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Stoichiometry</w:t>
            </w:r>
          </w:p>
          <w:p w14:paraId="6E4D7ED7" w14:textId="66771927" w:rsidR="00C27CF2" w:rsidRDefault="00C27CF2" w:rsidP="00C27CF2"/>
        </w:tc>
        <w:tc>
          <w:tcPr>
            <w:tcW w:w="1070" w:type="dxa"/>
          </w:tcPr>
          <w:p w14:paraId="33DDBD84" w14:textId="42ED9CC6" w:rsidR="00CB4860" w:rsidRDefault="00CB4860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</w:t>
            </w:r>
          </w:p>
          <w:p w14:paraId="3B8BC214" w14:textId="77777777" w:rsidR="00CB4860" w:rsidRDefault="00CB4860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5B65338" w14:textId="77777777" w:rsidR="00CB4860" w:rsidRDefault="00CB4860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3E920F5" w14:textId="7BA14A8F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</w:t>
            </w:r>
          </w:p>
          <w:p w14:paraId="11A22562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480D3EE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D4F1533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DED00CC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8445F97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213D04B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D2A75B6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0F27DE5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1D46533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C3B3968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716351C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A001D0E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1679087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D20815B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E8C520A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78BEC2E" w14:textId="77777777" w:rsidR="005C1964" w:rsidRDefault="005C1964" w:rsidP="005C19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30F52B4" w14:textId="267AFEC1" w:rsidR="00C27CF2" w:rsidRDefault="00C27CF2" w:rsidP="005C19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</w:t>
            </w:r>
          </w:p>
          <w:p w14:paraId="570E1358" w14:textId="0DE4AAA5" w:rsidR="00C27CF2" w:rsidRPr="00D21C24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gridSpan w:val="2"/>
          </w:tcPr>
          <w:p w14:paraId="25E26691" w14:textId="31C29C5C" w:rsidR="00CB4860" w:rsidRDefault="00CB4860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70</w:t>
            </w:r>
          </w:p>
          <w:p w14:paraId="164578CD" w14:textId="77777777" w:rsidR="00CB4860" w:rsidRDefault="00CB4860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BA5BFCF" w14:textId="77777777" w:rsidR="00CB4860" w:rsidRDefault="00CB4860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8733AF5" w14:textId="1776301C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  <w:p w14:paraId="17A999A1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0777A0C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291FFEA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613A0E2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A0FAEA9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6AC317C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6F31C57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7931B96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1960524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34FD9AB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95E59AD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3A31E16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3C5FC78" w14:textId="77777777" w:rsidR="00C27CF2" w:rsidRDefault="00C27CF2" w:rsidP="00C27CF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25D9D77" w14:textId="77777777" w:rsidR="00C27CF2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A0F1076" w14:textId="77777777" w:rsidR="00C27CF2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208F620" w14:textId="2C6E99CD" w:rsidR="00C27CF2" w:rsidRPr="00D21C24" w:rsidRDefault="00C27CF2" w:rsidP="00C27CF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</w:tc>
      </w:tr>
      <w:tr w:rsidR="007F4057" w14:paraId="09DA0426" w14:textId="77777777" w:rsidTr="00FC6CD3">
        <w:trPr>
          <w:trHeight w:val="300"/>
        </w:trPr>
        <w:tc>
          <w:tcPr>
            <w:tcW w:w="1971" w:type="dxa"/>
          </w:tcPr>
          <w:p w14:paraId="239AD0A4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542E60B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 LIFE </w:t>
            </w:r>
            <w:r w:rsidRPr="00D21C24">
              <w:rPr>
                <w:rFonts w:ascii="Trebuchet MS" w:hAnsi="Trebuchet MS"/>
                <w:b/>
                <w:sz w:val="24"/>
                <w:szCs w:val="24"/>
              </w:rPr>
              <w:t>SCIENCE</w:t>
            </w:r>
          </w:p>
          <w:p w14:paraId="727FEBE4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116BA3F0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Biodiversity of Micro-organisms, Biodiversity of plants, Biodiversity of animals, Photosynthesis, Respiration and Digestive system.</w:t>
            </w:r>
          </w:p>
          <w:p w14:paraId="759F774D" w14:textId="77777777" w:rsidR="00712A9F" w:rsidRDefault="00712A9F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F75D07D" w14:textId="77777777" w:rsidR="00712A9F" w:rsidRDefault="00712A9F" w:rsidP="00712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12A9F">
              <w:rPr>
                <w:rFonts w:ascii="Trebuchet MS" w:hAnsi="Trebuchet MS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9B7EC41" wp14:editId="76B03D15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0</wp:posOffset>
                  </wp:positionV>
                  <wp:extent cx="3010320" cy="2553056"/>
                  <wp:effectExtent l="0" t="0" r="0" b="0"/>
                  <wp:wrapSquare wrapText="bothSides"/>
                  <wp:docPr id="88389204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CA960-71BA-46B1-94EF-4C44936331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89204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320" cy="2553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897700" w14:textId="791F882C" w:rsidR="00712A9F" w:rsidRPr="00D21C24" w:rsidRDefault="00712A9F" w:rsidP="00712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4A70781" w14:textId="68225049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2.5h</w:t>
            </w:r>
          </w:p>
        </w:tc>
        <w:tc>
          <w:tcPr>
            <w:tcW w:w="1196" w:type="dxa"/>
            <w:gridSpan w:val="2"/>
          </w:tcPr>
          <w:p w14:paraId="36D7A4CC" w14:textId="076EF09E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</w:tr>
      <w:tr w:rsidR="007F4057" w14:paraId="3EBBFD09" w14:textId="77777777" w:rsidTr="00FC6CD3">
        <w:trPr>
          <w:trHeight w:val="300"/>
        </w:trPr>
        <w:tc>
          <w:tcPr>
            <w:tcW w:w="1971" w:type="dxa"/>
          </w:tcPr>
          <w:p w14:paraId="0BDDD7B6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8A9138B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HISTORY</w:t>
            </w:r>
          </w:p>
          <w:p w14:paraId="695F9EB3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  <w:tcBorders>
              <w:bottom w:val="single" w:sz="4" w:space="0" w:color="auto"/>
            </w:tcBorders>
          </w:tcPr>
          <w:p w14:paraId="2B547509" w14:textId="77777777" w:rsidR="007F4057" w:rsidRPr="006163D0" w:rsidRDefault="007F4057" w:rsidP="007F4057">
            <w:pPr>
              <w:rPr>
                <w:rFonts w:ascii="Arial Narrow" w:hAnsi="Arial Narrow"/>
                <w:b/>
                <w:u w:val="single"/>
              </w:rPr>
            </w:pPr>
            <w:r w:rsidRPr="006163D0">
              <w:rPr>
                <w:rFonts w:ascii="Arial Narrow" w:hAnsi="Arial Narrow"/>
                <w:b/>
                <w:u w:val="single"/>
              </w:rPr>
              <w:t xml:space="preserve">PAPER 1: </w:t>
            </w:r>
          </w:p>
          <w:p w14:paraId="6BBCD627" w14:textId="713821D0" w:rsidR="007F4057" w:rsidRPr="00923C01" w:rsidRDefault="007F4057" w:rsidP="007F405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706" w:hanging="283"/>
              <w:rPr>
                <w:rFonts w:ascii="Arial Narrow" w:hAnsi="Arial Narrow"/>
                <w:b/>
                <w:u w:val="single"/>
              </w:rPr>
            </w:pPr>
            <w:r w:rsidRPr="00923C01">
              <w:rPr>
                <w:rFonts w:ascii="Arial Narrow" w:hAnsi="Arial Narrow"/>
                <w:b/>
                <w:u w:val="single"/>
              </w:rPr>
              <w:t>Communism in Russia</w:t>
            </w:r>
          </w:p>
          <w:p w14:paraId="0599D54F" w14:textId="249B8970" w:rsidR="007F4057" w:rsidRDefault="007F4057" w:rsidP="007F4057">
            <w:pPr>
              <w:pStyle w:val="ListParagraph"/>
              <w:spacing w:after="0" w:line="240" w:lineRule="auto"/>
              <w:ind w:left="70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Lenin &amp; War Communism – ESSAY</w:t>
            </w:r>
          </w:p>
          <w:p w14:paraId="53D83071" w14:textId="4EC9F65B" w:rsidR="007F4057" w:rsidRPr="00607234" w:rsidRDefault="007F4057" w:rsidP="007F4057">
            <w:pPr>
              <w:pStyle w:val="ListParagraph"/>
              <w:spacing w:after="0" w:line="240" w:lineRule="auto"/>
              <w:ind w:left="70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Stalin and the 5 year plans - SOURCE</w:t>
            </w:r>
          </w:p>
          <w:p w14:paraId="67BE9CA0" w14:textId="64CA9F1E" w:rsidR="007F4057" w:rsidRDefault="007F4057" w:rsidP="007F405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706" w:hanging="283"/>
              <w:rPr>
                <w:rFonts w:ascii="Arial Narrow" w:hAnsi="Arial Narrow"/>
                <w:b/>
                <w:u w:val="single"/>
              </w:rPr>
            </w:pPr>
            <w:r w:rsidRPr="00923C01">
              <w:rPr>
                <w:rFonts w:ascii="Arial Narrow" w:hAnsi="Arial Narrow"/>
                <w:b/>
                <w:u w:val="single"/>
              </w:rPr>
              <w:t>Capitalism in the USA</w:t>
            </w:r>
          </w:p>
          <w:p w14:paraId="65A9EA3E" w14:textId="000213AC" w:rsidR="007F4057" w:rsidRDefault="007F4057" w:rsidP="007F4057">
            <w:pPr>
              <w:pStyle w:val="ListParagraph"/>
              <w:spacing w:after="0" w:line="240" w:lineRule="auto"/>
              <w:ind w:left="70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Wall Street Crash and the Great Depression – ESSAY</w:t>
            </w:r>
          </w:p>
          <w:p w14:paraId="4EAC577A" w14:textId="1E8E7CB5" w:rsidR="007F4057" w:rsidRDefault="007F4057" w:rsidP="007F4057">
            <w:pPr>
              <w:pStyle w:val="ListParagraph"/>
              <w:spacing w:after="0" w:line="240" w:lineRule="auto"/>
              <w:ind w:left="70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The New Deals – SOURCE</w:t>
            </w:r>
          </w:p>
          <w:p w14:paraId="3D8059AB" w14:textId="77777777" w:rsidR="007F4057" w:rsidRDefault="007F4057" w:rsidP="007F4057">
            <w:pPr>
              <w:pStyle w:val="ListParagraph"/>
              <w:spacing w:after="0" w:line="240" w:lineRule="auto"/>
              <w:ind w:left="706"/>
              <w:rPr>
                <w:rFonts w:ascii="Arial Narrow" w:hAnsi="Arial Narrow"/>
                <w:b/>
              </w:rPr>
            </w:pPr>
          </w:p>
          <w:p w14:paraId="1905012C" w14:textId="0D1E9C4B" w:rsidR="007F4057" w:rsidRPr="006163D0" w:rsidRDefault="007F4057" w:rsidP="007F4057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  <w:b/>
                <w:u w:val="single"/>
              </w:rPr>
            </w:pPr>
            <w:r w:rsidRPr="006163D0">
              <w:rPr>
                <w:rFonts w:ascii="Arial Narrow" w:hAnsi="Arial Narrow"/>
                <w:b/>
                <w:u w:val="single"/>
              </w:rPr>
              <w:t>PAPER 2:</w:t>
            </w:r>
          </w:p>
          <w:p w14:paraId="01292A01" w14:textId="21AB4208" w:rsidR="007F4057" w:rsidRDefault="007F4057" w:rsidP="007F405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706" w:hanging="283"/>
              <w:rPr>
                <w:rFonts w:ascii="Arial Narrow" w:hAnsi="Arial Narrow"/>
                <w:b/>
              </w:rPr>
            </w:pPr>
            <w:r w:rsidRPr="002A20C7">
              <w:rPr>
                <w:rFonts w:ascii="Arial Narrow" w:hAnsi="Arial Narrow"/>
                <w:b/>
              </w:rPr>
              <w:t xml:space="preserve">Nationalisms: First choice (Case Study 1) </w:t>
            </w:r>
            <w:r>
              <w:rPr>
                <w:rFonts w:ascii="Arial Narrow" w:hAnsi="Arial Narrow"/>
                <w:b/>
              </w:rPr>
              <w:t>– The Rise of African Nationalism - ESSAY</w:t>
            </w:r>
          </w:p>
          <w:p w14:paraId="1A824067" w14:textId="6EB3B5B2" w:rsidR="007F4057" w:rsidRDefault="007F4057" w:rsidP="007F405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706" w:hanging="283"/>
              <w:rPr>
                <w:rFonts w:ascii="Arial Narrow" w:hAnsi="Arial Narrow"/>
                <w:b/>
              </w:rPr>
            </w:pPr>
            <w:r w:rsidRPr="002A20C7">
              <w:rPr>
                <w:rFonts w:ascii="Arial Narrow" w:hAnsi="Arial Narrow"/>
                <w:b/>
              </w:rPr>
              <w:t xml:space="preserve"> Nationalisms: Second choice (Case Study 2)</w:t>
            </w:r>
            <w:r>
              <w:rPr>
                <w:rFonts w:ascii="Arial Narrow" w:hAnsi="Arial Narrow"/>
                <w:b/>
              </w:rPr>
              <w:t xml:space="preserve"> – Afrikaner Nationalism – SOURCE</w:t>
            </w:r>
          </w:p>
          <w:p w14:paraId="207C333C" w14:textId="6377EA98" w:rsidR="007F4057" w:rsidRPr="004D36AC" w:rsidRDefault="007F4057" w:rsidP="007F4057">
            <w:pPr>
              <w:pStyle w:val="ListParagraph"/>
              <w:widowControl w:val="0"/>
              <w:numPr>
                <w:ilvl w:val="0"/>
                <w:numId w:val="32"/>
              </w:numPr>
              <w:autoSpaceDN w:val="0"/>
              <w:spacing w:after="0" w:line="240" w:lineRule="auto"/>
              <w:ind w:left="706" w:hanging="283"/>
              <w:textAlignment w:val="baseline"/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</w:pPr>
            <w:r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>Case Study: Nazi Germany and the Holocaust – SOURCE &amp; ESSAY</w:t>
            </w:r>
          </w:p>
          <w:p w14:paraId="4B251193" w14:textId="3485D34B" w:rsidR="007F4057" w:rsidRPr="00AD3BED" w:rsidRDefault="007F4057" w:rsidP="007F4057">
            <w:pPr>
              <w:rPr>
                <w:rFonts w:ascii="Arial Narrow" w:hAnsi="Arial Narrow"/>
                <w:b/>
              </w:rPr>
            </w:pPr>
          </w:p>
          <w:p w14:paraId="20647BFC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45825C0" w14:textId="3353036E" w:rsidR="00EF6F66" w:rsidRPr="00E35354" w:rsidRDefault="00EF6F66" w:rsidP="007F405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6F265A3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P1 – 2 HOURS</w:t>
            </w:r>
          </w:p>
          <w:p w14:paraId="73FA8346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B4AC324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DFD201A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8444C6E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2F2ABAC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4BF2143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4ACFFBC" w14:textId="70C68C5E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P2- 2 HOURS</w:t>
            </w:r>
          </w:p>
        </w:tc>
        <w:tc>
          <w:tcPr>
            <w:tcW w:w="1196" w:type="dxa"/>
            <w:gridSpan w:val="2"/>
          </w:tcPr>
          <w:p w14:paraId="1E0609F0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P1 – 100 MARKS</w:t>
            </w:r>
          </w:p>
          <w:p w14:paraId="7820C87F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56E5E9F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E517D4E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1537BCD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87C8BFA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5E07621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BDB7FA0" w14:textId="629E9C71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P2 – 100 MARKS</w:t>
            </w:r>
          </w:p>
        </w:tc>
      </w:tr>
      <w:tr w:rsidR="007F4057" w14:paraId="4B075F97" w14:textId="77777777" w:rsidTr="00FC6CD3">
        <w:trPr>
          <w:trHeight w:val="300"/>
        </w:trPr>
        <w:tc>
          <w:tcPr>
            <w:tcW w:w="1971" w:type="dxa"/>
            <w:tcBorders>
              <w:right w:val="single" w:sz="4" w:space="0" w:color="auto"/>
            </w:tcBorders>
          </w:tcPr>
          <w:p w14:paraId="4CE708ED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F50394E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B9A54E7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64E50F3" w14:textId="63B32B8B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GEOGRAPHY</w:t>
            </w:r>
          </w:p>
          <w:p w14:paraId="158466DA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02D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1A3F6E7C" w14:textId="77777777" w:rsidR="00EF6F66" w:rsidRDefault="00EF6F66" w:rsidP="007F405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0D17F06A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38F2CC18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59C5512B" w14:textId="6A6ED51E" w:rsidR="007F4057" w:rsidRDefault="007F4057" w:rsidP="007F405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All the work covered in term 1 and 2 will be tested in the June examination.</w:t>
            </w:r>
          </w:p>
          <w:p w14:paraId="01C7C833" w14:textId="77777777" w:rsidR="007F4057" w:rsidRDefault="007F4057" w:rsidP="007F4057">
            <w:pPr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af-ZA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af-ZA"/>
              </w:rPr>
              <w:t>Use all notes handed out and activities covered during class time.</w:t>
            </w:r>
          </w:p>
          <w:p w14:paraId="6857FD61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Climatology (60 marks)</w:t>
            </w:r>
          </w:p>
          <w:p w14:paraId="12A05C91" w14:textId="77777777" w:rsidR="007F4057" w:rsidRDefault="007F4057" w:rsidP="007F4057">
            <w:pPr>
              <w:pStyle w:val="ListParagraph"/>
              <w:numPr>
                <w:ilvl w:val="0"/>
                <w:numId w:val="27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Global Circulation (page 81-87)</w:t>
            </w:r>
          </w:p>
          <w:p w14:paraId="2D0BE77E" w14:textId="77777777" w:rsidR="007F4057" w:rsidRDefault="007F4057" w:rsidP="007F4057">
            <w:pPr>
              <w:pStyle w:val="ListParagraph"/>
              <w:numPr>
                <w:ilvl w:val="0"/>
                <w:numId w:val="27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Atmospheric temperature, pressure and winds</w:t>
            </w:r>
          </w:p>
          <w:p w14:paraId="3CBC84D2" w14:textId="77777777" w:rsidR="007F4057" w:rsidRDefault="007F4057" w:rsidP="007F4057">
            <w:pPr>
              <w:pStyle w:val="ListParagraph"/>
              <w:numPr>
                <w:ilvl w:val="0"/>
                <w:numId w:val="27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Synoptic weather map.</w:t>
            </w:r>
          </w:p>
          <w:p w14:paraId="27404109" w14:textId="77777777" w:rsidR="007F4057" w:rsidRDefault="007F4057" w:rsidP="007F4057">
            <w:pPr>
              <w:pStyle w:val="ListParagraph"/>
              <w:numPr>
                <w:ilvl w:val="0"/>
                <w:numId w:val="27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Winds and air masses</w:t>
            </w:r>
          </w:p>
          <w:p w14:paraId="670BBA74" w14:textId="77777777" w:rsidR="007F4057" w:rsidRDefault="007F4057" w:rsidP="007F4057">
            <w:pPr>
              <w:pStyle w:val="ListParagraph"/>
              <w:numPr>
                <w:ilvl w:val="0"/>
                <w:numId w:val="27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El Nino and LaNina </w:t>
            </w:r>
          </w:p>
          <w:p w14:paraId="47FCD938" w14:textId="77777777" w:rsidR="007F4057" w:rsidRDefault="007F4057" w:rsidP="007F4057">
            <w:pPr>
              <w:pStyle w:val="ListParagraph"/>
              <w:numPr>
                <w:ilvl w:val="0"/>
                <w:numId w:val="27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Africa’s weather and climate (page 91-101)</w:t>
            </w:r>
          </w:p>
          <w:p w14:paraId="4A261475" w14:textId="77777777" w:rsidR="007F4057" w:rsidRDefault="007F4057" w:rsidP="007F4057">
            <w:pPr>
              <w:pStyle w:val="ListParagraph"/>
              <w:numPr>
                <w:ilvl w:val="0"/>
                <w:numId w:val="27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Drought and desertification (page 108-117) </w:t>
            </w:r>
          </w:p>
          <w:p w14:paraId="31EBA18C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Geomorphology (60 marks)</w:t>
            </w:r>
          </w:p>
          <w:p w14:paraId="37A157EB" w14:textId="77777777" w:rsidR="007F4057" w:rsidRDefault="007F4057" w:rsidP="007F4057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Topography associated with horizontally layered rocks (page 128-135) </w:t>
            </w:r>
          </w:p>
          <w:p w14:paraId="43B6A6F7" w14:textId="77777777" w:rsidR="007F4057" w:rsidRDefault="007F4057" w:rsidP="007F4057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Topography associated with inclined strata (page 136-140)</w:t>
            </w:r>
          </w:p>
          <w:p w14:paraId="51302E57" w14:textId="77777777" w:rsidR="007F4057" w:rsidRDefault="007F4057" w:rsidP="007F4057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Topography associated with massive igneous rocks (page 141-143) Q</w:t>
            </w:r>
          </w:p>
          <w:p w14:paraId="406EACED" w14:textId="77777777" w:rsidR="007F4057" w:rsidRDefault="007F4057" w:rsidP="007F4057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Slopes (page 146-153)</w:t>
            </w:r>
          </w:p>
          <w:p w14:paraId="4985BCF4" w14:textId="7CF6182C" w:rsidR="007F4057" w:rsidRPr="00EF6F66" w:rsidRDefault="007F4057" w:rsidP="00EF6F66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Mass Movements and human responses (page 156- 165)</w:t>
            </w:r>
          </w:p>
          <w:p w14:paraId="2AAEBF9F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Mapwork (30 marks)</w:t>
            </w:r>
          </w:p>
          <w:p w14:paraId="0CFA0E95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mapwork learned throughout Grade 10-11</w:t>
            </w:r>
          </w:p>
          <w:p w14:paraId="700E191B" w14:textId="77777777" w:rsidR="007F4057" w:rsidRDefault="007F4057" w:rsidP="007F4057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160" w:line="256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Map interpretation will also relate to climatology (cells and belts) and geomorphology (mass movement)</w:t>
            </w:r>
          </w:p>
          <w:p w14:paraId="67E61CBD" w14:textId="77777777" w:rsidR="007F4057" w:rsidRDefault="007F4057" w:rsidP="007F4057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160" w:line="256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Calculate vertical exaggeration and gradient.</w:t>
            </w:r>
          </w:p>
          <w:p w14:paraId="136A743E" w14:textId="01E9694A" w:rsidR="007F4057" w:rsidRPr="008A51D5" w:rsidRDefault="007F4057" w:rsidP="007F4057">
            <w:pPr>
              <w:pStyle w:val="ListParagraph"/>
              <w:suppressAutoHyphens/>
              <w:autoSpaceDN w:val="0"/>
              <w:spacing w:after="160" w:line="256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GIS printed out notes.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14:paraId="4711DE21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493051C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620A284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5FA2717" w14:textId="0737E389" w:rsidR="007F4057" w:rsidRPr="00FA3829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 hours</w:t>
            </w:r>
          </w:p>
        </w:tc>
        <w:tc>
          <w:tcPr>
            <w:tcW w:w="1196" w:type="dxa"/>
            <w:gridSpan w:val="2"/>
          </w:tcPr>
          <w:p w14:paraId="0B57264E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82C81A5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D8CFFF7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8BAA2E1" w14:textId="4E765AFA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</w:tr>
      <w:tr w:rsidR="007F4057" w14:paraId="69DFC06B" w14:textId="77777777" w:rsidTr="00FC6CD3">
        <w:trPr>
          <w:trHeight w:val="300"/>
        </w:trPr>
        <w:tc>
          <w:tcPr>
            <w:tcW w:w="1971" w:type="dxa"/>
          </w:tcPr>
          <w:p w14:paraId="74EAF320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47E1991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ACCOUNTING</w:t>
            </w:r>
          </w:p>
          <w:p w14:paraId="24A7D520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  <w:tcBorders>
              <w:top w:val="single" w:sz="4" w:space="0" w:color="auto"/>
            </w:tcBorders>
          </w:tcPr>
          <w:p w14:paraId="3E4C2134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Paper 1:</w:t>
            </w:r>
          </w:p>
          <w:p w14:paraId="09A28C15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Concepts relating to partnerships, Concepts relating to GAAP</w:t>
            </w:r>
          </w:p>
          <w:p w14:paraId="3BE4B0FC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Ledger accounts of partnerships; &amp; interpretation thereof</w:t>
            </w:r>
          </w:p>
          <w:p w14:paraId="4F668598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Accounting equation of partnerships,</w:t>
            </w:r>
          </w:p>
          <w:p w14:paraId="2B1FEE17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Adjustments &amp; final accounts of partnerships; Trial balances</w:t>
            </w:r>
          </w:p>
          <w:p w14:paraId="02FDA1FB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Income Statement (Statement of Comprehensive Income) of partnerships</w:t>
            </w:r>
          </w:p>
          <w:p w14:paraId="573BC172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Balance Sheet (Statement of Financial Position) &amp; Notes of partnerships</w:t>
            </w:r>
          </w:p>
          <w:p w14:paraId="2A791327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Analysis and interpretation of financial statements of partnerships.</w:t>
            </w:r>
          </w:p>
          <w:p w14:paraId="34EEE8F3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Paper 2:</w:t>
            </w:r>
          </w:p>
          <w:p w14:paraId="157515F0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Bank Reconciliation &amp; Internal controls,</w:t>
            </w:r>
          </w:p>
          <w:p w14:paraId="47D763A4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>Creditors Reconciliation and Internal controls,</w:t>
            </w:r>
          </w:p>
          <w:p w14:paraId="103CE165" w14:textId="77777777" w:rsidR="007F4057" w:rsidRDefault="007F4057" w:rsidP="007F4057">
            <w:pPr>
              <w:pStyle w:val="ListParagraph"/>
              <w:numPr>
                <w:ilvl w:val="0"/>
                <w:numId w:val="33"/>
              </w:numPr>
              <w:spacing w:after="160" w:line="278" w:lineRule="auto"/>
            </w:pPr>
            <w:r>
              <w:t xml:space="preserve">Fixed assets – calculations, fixed asset register, ledger accounts, fixed asset note, disposals, internal control. </w:t>
            </w:r>
          </w:p>
          <w:p w14:paraId="5D4FC903" w14:textId="77777777" w:rsidR="00EF6F66" w:rsidRDefault="00EF6F66" w:rsidP="00EF6F66">
            <w:pPr>
              <w:spacing w:after="160" w:line="278" w:lineRule="auto"/>
            </w:pPr>
          </w:p>
          <w:p w14:paraId="0B4B3E25" w14:textId="77777777" w:rsidR="00EF6F66" w:rsidRDefault="00EF6F66" w:rsidP="00EF6F66">
            <w:pPr>
              <w:spacing w:after="160" w:line="278" w:lineRule="auto"/>
            </w:pPr>
          </w:p>
          <w:p w14:paraId="520C667C" w14:textId="77777777" w:rsidR="00EF6F66" w:rsidRDefault="00EF6F66" w:rsidP="00EF6F66">
            <w:pPr>
              <w:spacing w:after="160" w:line="278" w:lineRule="auto"/>
            </w:pPr>
          </w:p>
          <w:p w14:paraId="4BFDCD63" w14:textId="77777777" w:rsidR="00EF6F66" w:rsidRDefault="00EF6F66" w:rsidP="00EF6F66">
            <w:pPr>
              <w:spacing w:after="160" w:line="278" w:lineRule="auto"/>
            </w:pPr>
          </w:p>
          <w:p w14:paraId="0FBEC265" w14:textId="77777777" w:rsidR="00EF6F66" w:rsidRDefault="00EF6F66" w:rsidP="00EF6F66">
            <w:pPr>
              <w:spacing w:after="160" w:line="278" w:lineRule="auto"/>
            </w:pPr>
          </w:p>
          <w:p w14:paraId="09838A4D" w14:textId="77777777" w:rsidR="00EF6F66" w:rsidRDefault="00EF6F66" w:rsidP="00EF6F66">
            <w:pPr>
              <w:spacing w:after="160" w:line="278" w:lineRule="auto"/>
            </w:pPr>
          </w:p>
          <w:p w14:paraId="16C4B4B8" w14:textId="77777777" w:rsidR="00EF6F66" w:rsidRDefault="00EF6F66" w:rsidP="00EF6F66">
            <w:pPr>
              <w:spacing w:after="160" w:line="278" w:lineRule="auto"/>
            </w:pPr>
          </w:p>
          <w:p w14:paraId="5B849A27" w14:textId="77777777" w:rsidR="00EF6F66" w:rsidRDefault="00EF6F66" w:rsidP="00EF6F66">
            <w:pPr>
              <w:spacing w:after="160" w:line="278" w:lineRule="auto"/>
            </w:pPr>
          </w:p>
          <w:p w14:paraId="55A7F36E" w14:textId="43D17B8E" w:rsidR="00EF6F66" w:rsidRPr="00796583" w:rsidRDefault="00EF6F66" w:rsidP="00EF6F66">
            <w:pPr>
              <w:spacing w:after="160" w:line="278" w:lineRule="auto"/>
            </w:pPr>
          </w:p>
        </w:tc>
        <w:tc>
          <w:tcPr>
            <w:tcW w:w="1070" w:type="dxa"/>
          </w:tcPr>
          <w:p w14:paraId="0DF49759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hrs</w:t>
            </w:r>
          </w:p>
          <w:p w14:paraId="04E3CF33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E317708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D6BBAB1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D38AAB0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E1E0B22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5C7501E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5305405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F91D56A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39BDA64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D9B1575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732B5C1" w14:textId="1BCDE914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2 hrs </w:t>
            </w:r>
          </w:p>
        </w:tc>
        <w:tc>
          <w:tcPr>
            <w:tcW w:w="1196" w:type="dxa"/>
            <w:gridSpan w:val="2"/>
          </w:tcPr>
          <w:p w14:paraId="596C597A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 marks</w:t>
            </w:r>
          </w:p>
          <w:p w14:paraId="31EFB224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EF7B8AD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118E43A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DA5BF16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7ABF339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059775F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7A1C098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DF8FC54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C2276F5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F736B14" w14:textId="107A7A26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 marks</w:t>
            </w:r>
          </w:p>
        </w:tc>
      </w:tr>
      <w:tr w:rsidR="007F4057" w14:paraId="7F669715" w14:textId="77777777" w:rsidTr="00FC6CD3">
        <w:trPr>
          <w:trHeight w:val="300"/>
        </w:trPr>
        <w:tc>
          <w:tcPr>
            <w:tcW w:w="1971" w:type="dxa"/>
          </w:tcPr>
          <w:p w14:paraId="47E5C720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514F2F0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ECONOMICS</w:t>
            </w:r>
          </w:p>
          <w:p w14:paraId="1FB8B2A3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27AAA576" w14:textId="10EB2C0F" w:rsidR="007F4057" w:rsidRDefault="00EF6F66" w:rsidP="007F4057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9F6A0F">
              <w:rPr>
                <w:rFonts w:ascii="Trebuchet MS" w:hAnsi="Trebuchet MS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0DFC173E" wp14:editId="6E27D5E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53340</wp:posOffset>
                  </wp:positionV>
                  <wp:extent cx="5962015" cy="2618105"/>
                  <wp:effectExtent l="0" t="0" r="635" b="0"/>
                  <wp:wrapSquare wrapText="bothSides"/>
                  <wp:docPr id="87209727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87BD90-6656-4C1B-9597-4D2ECCBA95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9727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015" cy="261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A9DBB4" w14:textId="7A6297EB" w:rsidR="007F4057" w:rsidRPr="00C87378" w:rsidRDefault="007F4057" w:rsidP="007F4057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</w:tcPr>
          <w:p w14:paraId="0E5E3C9E" w14:textId="3006BAFC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14:paraId="50484407" w14:textId="3FBBD656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F4057" w14:paraId="0419E2A5" w14:textId="77777777" w:rsidTr="00FC6CD3">
        <w:trPr>
          <w:trHeight w:val="300"/>
        </w:trPr>
        <w:tc>
          <w:tcPr>
            <w:tcW w:w="1971" w:type="dxa"/>
          </w:tcPr>
          <w:p w14:paraId="1DBEF8F7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261EAC8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BUSINESS STUDIES</w:t>
            </w:r>
          </w:p>
          <w:p w14:paraId="4178C656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515D9640" w14:textId="3CB95C57" w:rsidR="007F4057" w:rsidRPr="005C7374" w:rsidRDefault="007F4057" w:rsidP="007F4057">
            <w:pPr>
              <w:jc w:val="center"/>
              <w:rPr>
                <w:sz w:val="20"/>
                <w:szCs w:val="20"/>
              </w:rPr>
            </w:pPr>
            <w:r w:rsidRPr="00325BE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E185BBC" wp14:editId="05990150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0</wp:posOffset>
                  </wp:positionV>
                  <wp:extent cx="4724400" cy="2880360"/>
                  <wp:effectExtent l="0" t="0" r="0" b="0"/>
                  <wp:wrapSquare wrapText="bothSides"/>
                  <wp:docPr id="114927623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713EB0-8CE5-4CC7-9C5C-48A445A61D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76239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1" r="8435" b="3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288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0" w:type="dxa"/>
          </w:tcPr>
          <w:p w14:paraId="0E59FA42" w14:textId="00813646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 each</w:t>
            </w:r>
          </w:p>
        </w:tc>
        <w:tc>
          <w:tcPr>
            <w:tcW w:w="1196" w:type="dxa"/>
            <w:gridSpan w:val="2"/>
          </w:tcPr>
          <w:p w14:paraId="2CE263C2" w14:textId="4183B6CE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 marks each</w:t>
            </w:r>
          </w:p>
        </w:tc>
      </w:tr>
      <w:tr w:rsidR="007F4057" w14:paraId="2E750DF2" w14:textId="77777777" w:rsidTr="00FC6CD3">
        <w:trPr>
          <w:trHeight w:val="300"/>
        </w:trPr>
        <w:tc>
          <w:tcPr>
            <w:tcW w:w="1971" w:type="dxa"/>
          </w:tcPr>
          <w:p w14:paraId="70188D42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8F01B74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HOSPITALITY STUDIES</w:t>
            </w:r>
          </w:p>
          <w:p w14:paraId="2E5A225C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9750"/>
            </w:tblGrid>
            <w:tr w:rsidR="49E81FBF" w14:paraId="489A8AEC" w14:textId="77777777" w:rsidTr="49E81FBF">
              <w:trPr>
                <w:trHeight w:val="300"/>
              </w:trPr>
              <w:tc>
                <w:tcPr>
                  <w:tcW w:w="12401" w:type="dxa"/>
                  <w:tcMar>
                    <w:left w:w="180" w:type="dxa"/>
                    <w:right w:w="180" w:type="dxa"/>
                  </w:tcMar>
                </w:tcPr>
                <w:p w14:paraId="5066D23C" w14:textId="251840DA" w:rsidR="49E81FBF" w:rsidRDefault="49E81FBF" w:rsidP="00B06766">
                  <w:pPr>
                    <w:framePr w:hSpace="180" w:wrap="around" w:vAnchor="text" w:hAnchor="margin" w:y="1777"/>
                    <w:spacing w:line="257" w:lineRule="auto"/>
                  </w:pPr>
                  <w:r w:rsidRPr="49E81FBF">
                    <w:rPr>
                      <w:rFonts w:ascii="Trebuchet MS" w:eastAsia="Trebuchet MS" w:hAnsi="Trebuchet MS" w:cs="Trebuchet MS"/>
                    </w:rPr>
                    <w:t>Menu planning                                           South African Culinary Uniqueness</w:t>
                  </w:r>
                </w:p>
                <w:p w14:paraId="108986BB" w14:textId="0639CA9F" w:rsidR="49E81FBF" w:rsidRDefault="49E81FBF" w:rsidP="00B06766">
                  <w:pPr>
                    <w:framePr w:hSpace="180" w:wrap="around" w:vAnchor="text" w:hAnchor="margin" w:y="1777"/>
                    <w:spacing w:line="257" w:lineRule="auto"/>
                  </w:pPr>
                  <w:r w:rsidRPr="49E81FBF">
                    <w:rPr>
                      <w:rFonts w:ascii="Trebuchet MS" w:eastAsia="Trebuchet MS" w:hAnsi="Trebuchet MS" w:cs="Trebuchet MS"/>
                    </w:rPr>
                    <w:t>Culinary heritage of SA                              Venue and table setting</w:t>
                  </w:r>
                </w:p>
                <w:p w14:paraId="7ACD1E5F" w14:textId="0950EAD6" w:rsidR="49E81FBF" w:rsidRDefault="49E81FBF" w:rsidP="00B06766">
                  <w:pPr>
                    <w:framePr w:hSpace="180" w:wrap="around" w:vAnchor="text" w:hAnchor="margin" w:y="1777"/>
                    <w:spacing w:line="257" w:lineRule="auto"/>
                  </w:pPr>
                  <w:r w:rsidRPr="49E81FBF">
                    <w:rPr>
                      <w:rFonts w:ascii="Trebuchet MS" w:eastAsia="Trebuchet MS" w:hAnsi="Trebuchet MS" w:cs="Trebuchet MS"/>
                    </w:rPr>
                    <w:t xml:space="preserve">Bread: Yeast                                              Cakes and biscuits       </w:t>
                  </w:r>
                </w:p>
                <w:p w14:paraId="0EC6FB89" w14:textId="419E595C" w:rsidR="49E81FBF" w:rsidRDefault="49E81FBF" w:rsidP="00B06766">
                  <w:pPr>
                    <w:framePr w:hSpace="180" w:wrap="around" w:vAnchor="text" w:hAnchor="margin" w:y="1777"/>
                    <w:spacing w:line="257" w:lineRule="auto"/>
                  </w:pPr>
                  <w:r w:rsidRPr="49E81FBF">
                    <w:rPr>
                      <w:rFonts w:ascii="Trebuchet MS" w:eastAsia="Trebuchet MS" w:hAnsi="Trebuchet MS" w:cs="Trebuchet MS"/>
                    </w:rPr>
                    <w:t>Costing                                                      Types of services</w:t>
                  </w:r>
                </w:p>
                <w:p w14:paraId="54EA2609" w14:textId="471B6EBC" w:rsidR="49E81FBF" w:rsidRDefault="49E81FBF" w:rsidP="00B06766">
                  <w:pPr>
                    <w:framePr w:hSpace="180" w:wrap="around" w:vAnchor="text" w:hAnchor="margin" w:y="1777"/>
                    <w:spacing w:line="257" w:lineRule="auto"/>
                  </w:pPr>
                  <w:r w:rsidRPr="49E81FBF">
                    <w:rPr>
                      <w:rFonts w:ascii="Trebuchet MS" w:eastAsia="Trebuchet MS" w:hAnsi="Trebuchet MS" w:cs="Trebuchet MS"/>
                    </w:rPr>
                    <w:t xml:space="preserve">Service techniques                                     Fish </w:t>
                  </w:r>
                </w:p>
                <w:p w14:paraId="6ABED5CC" w14:textId="37731663" w:rsidR="49E81FBF" w:rsidRDefault="49E81FBF" w:rsidP="00B06766">
                  <w:pPr>
                    <w:framePr w:hSpace="180" w:wrap="around" w:vAnchor="text" w:hAnchor="margin" w:y="1777"/>
                    <w:spacing w:line="257" w:lineRule="auto"/>
                  </w:pPr>
                  <w:r w:rsidRPr="49E81FBF">
                    <w:rPr>
                      <w:rFonts w:ascii="Trebuchet MS" w:eastAsia="Trebuchet MS" w:hAnsi="Trebuchet MS" w:cs="Trebuchet MS"/>
                    </w:rPr>
                    <w:t>Poultry                                                      Stocks</w:t>
                  </w:r>
                </w:p>
              </w:tc>
            </w:tr>
          </w:tbl>
          <w:p w14:paraId="378853C3" w14:textId="77777777" w:rsidR="007F4057" w:rsidRDefault="1CFCDB08" w:rsidP="49E81FBF">
            <w:pPr>
              <w:rPr>
                <w:rFonts w:ascii="Trebuchet MS" w:eastAsia="Trebuchet MS" w:hAnsi="Trebuchet MS" w:cs="Trebuchet MS"/>
              </w:rPr>
            </w:pPr>
            <w:r w:rsidRPr="49E81FBF">
              <w:rPr>
                <w:rFonts w:ascii="Trebuchet MS" w:eastAsia="Trebuchet MS" w:hAnsi="Trebuchet MS" w:cs="Trebuchet MS"/>
              </w:rPr>
              <w:t xml:space="preserve">  Sauces                                                       Herbs and spices</w:t>
            </w:r>
          </w:p>
          <w:p w14:paraId="63438734" w14:textId="77777777" w:rsidR="00EF6F66" w:rsidRDefault="00EF6F66" w:rsidP="49E81FBF">
            <w:pPr>
              <w:rPr>
                <w:rFonts w:eastAsia="Trebuchet MS" w:cs="Trebuchet MS"/>
              </w:rPr>
            </w:pPr>
          </w:p>
          <w:p w14:paraId="05FE071E" w14:textId="77777777" w:rsidR="00EF6F66" w:rsidRDefault="00EF6F66" w:rsidP="49E81FBF">
            <w:pPr>
              <w:rPr>
                <w:rFonts w:eastAsia="Trebuchet MS" w:cs="Trebuchet MS"/>
              </w:rPr>
            </w:pPr>
          </w:p>
          <w:p w14:paraId="76E637B9" w14:textId="77777777" w:rsidR="00EF6F66" w:rsidRDefault="00EF6F66" w:rsidP="49E81FBF">
            <w:pPr>
              <w:rPr>
                <w:rFonts w:eastAsia="Trebuchet MS" w:cs="Trebuchet MS"/>
              </w:rPr>
            </w:pPr>
          </w:p>
          <w:p w14:paraId="52E4E894" w14:textId="51209D32" w:rsidR="00EF6F66" w:rsidRPr="00CB346C" w:rsidRDefault="00EF6F66" w:rsidP="49E81FBF"/>
        </w:tc>
        <w:tc>
          <w:tcPr>
            <w:tcW w:w="1070" w:type="dxa"/>
          </w:tcPr>
          <w:p w14:paraId="32BB68B5" w14:textId="66785A4F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14:paraId="5AACB3A8" w14:textId="56BE881B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F4057" w14:paraId="3A61CE9F" w14:textId="77777777" w:rsidTr="00FC6CD3">
        <w:trPr>
          <w:trHeight w:val="300"/>
        </w:trPr>
        <w:tc>
          <w:tcPr>
            <w:tcW w:w="1971" w:type="dxa"/>
          </w:tcPr>
          <w:p w14:paraId="5BA4D58E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DA17DDA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TOURISM</w:t>
            </w:r>
          </w:p>
          <w:p w14:paraId="17660929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6B79E2BF" w14:textId="77777777" w:rsidR="007F4057" w:rsidRPr="00B50E1C" w:rsidRDefault="007F4057" w:rsidP="007F405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50E1C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 A : SHORT QUESTIONS</w:t>
            </w:r>
          </w:p>
          <w:p w14:paraId="3DFCA881" w14:textId="77777777" w:rsidR="007F4057" w:rsidRPr="00B50E1C" w:rsidRDefault="007F4057" w:rsidP="007F405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3C503B" w14:textId="2A3AC06D" w:rsidR="007F4057" w:rsidRPr="00B50E1C" w:rsidRDefault="007F4057" w:rsidP="007F4057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ALL TOPICS TESTED IN SECTION B – E BELOW </w:t>
            </w:r>
          </w:p>
          <w:p w14:paraId="06DECF37" w14:textId="53355EA0" w:rsidR="007F4057" w:rsidRPr="00B50E1C" w:rsidRDefault="007F4057" w:rsidP="007F4057">
            <w:pPr>
              <w:ind w:left="792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SECTION A TOTAL= [30] </w:t>
            </w:r>
          </w:p>
          <w:p w14:paraId="2CC0140C" w14:textId="77777777" w:rsidR="007F4057" w:rsidRPr="00B50E1C" w:rsidRDefault="007F4057" w:rsidP="007F405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FCDEA7F" w14:textId="77777777" w:rsidR="007F4057" w:rsidRPr="00B50E1C" w:rsidRDefault="007F4057" w:rsidP="007F405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50E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SECTION B : </w:t>
            </w:r>
            <w:r w:rsidRPr="00B50E1C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 xml:space="preserve">TOUR PLANNING and marketing  </w:t>
            </w:r>
          </w:p>
          <w:p w14:paraId="79A9F7AE" w14:textId="77777777" w:rsidR="007F4057" w:rsidRPr="00B50E1C" w:rsidRDefault="007F4057" w:rsidP="007F4057">
            <w:pPr>
              <w:tabs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8FBD7C" w14:textId="77777777" w:rsidR="007F4057" w:rsidRPr="00B50E1C" w:rsidRDefault="007F4057" w:rsidP="007F4057">
            <w:pPr>
              <w:tabs>
                <w:tab w:val="left" w:pos="993"/>
              </w:tabs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2 Week 16. The marketing budget</w:t>
            </w:r>
            <w:r w:rsidRPr="00B50E1C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</w:t>
            </w:r>
          </w:p>
          <w:p w14:paraId="0D64E77C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1144AE" w14:textId="77777777" w:rsidR="007F4057" w:rsidRPr="00B50E1C" w:rsidRDefault="007F4057" w:rsidP="007F4057">
            <w:pPr>
              <w:tabs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2 Week 17. Different types of promotional / advertising techniques</w:t>
            </w:r>
          </w:p>
          <w:p w14:paraId="7884AFBC" w14:textId="77777777" w:rsidR="007F4057" w:rsidRPr="00B50E1C" w:rsidRDefault="007F4057" w:rsidP="007F4057">
            <w:pPr>
              <w:tabs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56A820" w14:textId="6E0E7D84" w:rsidR="007F4057" w:rsidRPr="00B50E1C" w:rsidRDefault="007F4057" w:rsidP="007F4057">
            <w:pPr>
              <w:tabs>
                <w:tab w:val="left" w:pos="993"/>
              </w:tabs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2 Week 18: The tour Itinerary</w:t>
            </w:r>
            <w:r w:rsidRPr="00B50E1C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</w:t>
            </w:r>
          </w:p>
          <w:p w14:paraId="387C8B99" w14:textId="71A21066" w:rsidR="007F4057" w:rsidRPr="00B50E1C" w:rsidRDefault="007F4057" w:rsidP="007F4057">
            <w:pPr>
              <w:autoSpaceDE w:val="0"/>
              <w:autoSpaceDN w:val="0"/>
              <w:adjustRightInd w:val="0"/>
              <w:ind w:left="2880" w:firstLine="72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SECTION B TOTAL= [25] </w:t>
            </w:r>
          </w:p>
          <w:p w14:paraId="1D043A5C" w14:textId="77777777" w:rsidR="007F4057" w:rsidRPr="00B50E1C" w:rsidRDefault="007F4057" w:rsidP="007F4057">
            <w:pPr>
              <w:ind w:left="7920" w:firstLine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3FA3BA" w14:textId="77777777" w:rsidR="007F4057" w:rsidRPr="00B50E1C" w:rsidRDefault="007F4057" w:rsidP="007F4057">
            <w:pPr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B50E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SECTION C : </w:t>
            </w:r>
            <w:r w:rsidRPr="00B50E1C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culture and heritage tourism</w:t>
            </w:r>
          </w:p>
          <w:p w14:paraId="1278FB47" w14:textId="77777777" w:rsidR="007F4057" w:rsidRPr="00B50E1C" w:rsidRDefault="007F4057" w:rsidP="007F40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4C8B10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Term 2 Week 14. SA cultural uniqueness </w:t>
            </w:r>
          </w:p>
          <w:p w14:paraId="017FCE77" w14:textId="77777777" w:rsidR="007F4057" w:rsidRPr="00B50E1C" w:rsidRDefault="007F4057" w:rsidP="007F4057">
            <w:pPr>
              <w:tabs>
                <w:tab w:val="left" w:pos="993"/>
              </w:tabs>
              <w:ind w:left="720" w:firstLine="720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  <w:p w14:paraId="1F20630E" w14:textId="49021D80" w:rsidR="007F4057" w:rsidRPr="00B50E1C" w:rsidRDefault="007F4057" w:rsidP="007F4057">
            <w:pPr>
              <w:tabs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Term 2 Week 15. SA heritage bodies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(SAHRA)</w:t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       </w:t>
            </w:r>
          </w:p>
          <w:p w14:paraId="3884CFED" w14:textId="535BD28F" w:rsidR="007F4057" w:rsidRPr="00B50E1C" w:rsidRDefault="007F4057" w:rsidP="007F4057">
            <w:pPr>
              <w:ind w:left="792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SECTION C TOTAL= [25] </w:t>
            </w:r>
          </w:p>
          <w:p w14:paraId="5A299325" w14:textId="77777777" w:rsidR="007F4057" w:rsidRPr="00B50E1C" w:rsidRDefault="007F4057" w:rsidP="007F40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FEE516" w14:textId="77777777" w:rsidR="007F4057" w:rsidRPr="00B50E1C" w:rsidRDefault="007F4057" w:rsidP="007F40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A72D05" w14:textId="77777777" w:rsidR="007F4057" w:rsidRPr="00B50E1C" w:rsidRDefault="007F4057" w:rsidP="007F40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770338" w14:textId="77777777" w:rsidR="007F4057" w:rsidRPr="00B50E1C" w:rsidRDefault="007F4057" w:rsidP="007F4057">
            <w:pPr>
              <w:pStyle w:val="BodyText"/>
              <w:tabs>
                <w:tab w:val="left" w:pos="993"/>
              </w:tabs>
              <w:rPr>
                <w:rFonts w:ascii="Arial" w:hAnsi="Arial" w:cs="Arial"/>
                <w:caps/>
              </w:rPr>
            </w:pPr>
            <w:r w:rsidRPr="00B50E1C">
              <w:rPr>
                <w:rFonts w:ascii="Arial" w:hAnsi="Arial" w:cs="Arial"/>
                <w:caps/>
              </w:rPr>
              <w:t>SECTION D : tourism sectors</w:t>
            </w:r>
          </w:p>
          <w:p w14:paraId="10C32C20" w14:textId="77777777" w:rsidR="007F4057" w:rsidRPr="00B50E1C" w:rsidRDefault="007F4057" w:rsidP="007F4057">
            <w:pPr>
              <w:ind w:left="79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80849E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1 Week 2. Airports, airlines and airport operations</w:t>
            </w:r>
          </w:p>
          <w:p w14:paraId="1F6C75B2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EBEE68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1 Week 3. SA’s international and national airports</w:t>
            </w:r>
          </w:p>
          <w:p w14:paraId="5C25BCDC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CB1CCA" w14:textId="77777777" w:rsidR="007F4057" w:rsidRPr="00B50E1C" w:rsidRDefault="007F4057" w:rsidP="007F40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Term 1+2 Week 4+5. Car rental industry </w:t>
            </w:r>
          </w:p>
          <w:p w14:paraId="411C3531" w14:textId="77777777" w:rsidR="007F4057" w:rsidRPr="00B50E1C" w:rsidRDefault="007F4057" w:rsidP="007F40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318166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1 Week 6. Terminology: Airport, aircraft and seating configuration</w:t>
            </w:r>
          </w:p>
          <w:p w14:paraId="703E15C5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D6202E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1 Week 7. Technology used at airports</w:t>
            </w:r>
          </w:p>
          <w:p w14:paraId="699D30B1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61E80B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1 Week 8. Bus industry</w:t>
            </w:r>
          </w:p>
          <w:p w14:paraId="1D0FBD7F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E58042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1 Week 9. Train industry</w:t>
            </w:r>
          </w:p>
          <w:p w14:paraId="22765CFD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DA16E0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1 Week 10. Gautrain</w:t>
            </w:r>
          </w:p>
          <w:p w14:paraId="16AC555C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5376EC" w14:textId="77777777" w:rsidR="007F4057" w:rsidRPr="00B50E1C" w:rsidRDefault="007F4057" w:rsidP="007F4057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1 Week 11. Luxury cruise liner industry</w:t>
            </w:r>
          </w:p>
          <w:p w14:paraId="59062708" w14:textId="77777777" w:rsidR="007F4057" w:rsidRPr="00B50E1C" w:rsidRDefault="007F4057" w:rsidP="007F4057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  <w:p w14:paraId="5C143BF1" w14:textId="4206AFC7" w:rsidR="007F4057" w:rsidRPr="00B50E1C" w:rsidRDefault="007F4057" w:rsidP="007F40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 SECTION D TOTAL = [50]</w:t>
            </w:r>
          </w:p>
          <w:p w14:paraId="46CF0E25" w14:textId="75250C04" w:rsidR="007F4057" w:rsidRPr="00B50E1C" w:rsidRDefault="007F4057" w:rsidP="007F40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0F4C64D2" w14:textId="77777777" w:rsidR="007F4057" w:rsidRPr="00B50E1C" w:rsidRDefault="007F4057" w:rsidP="007F4057">
            <w:pPr>
              <w:ind w:left="79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C47EB8" w14:textId="77777777" w:rsidR="007F4057" w:rsidRPr="00B50E1C" w:rsidRDefault="007F4057" w:rsidP="007F4057">
            <w:pPr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B50E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SECTION E : </w:t>
            </w:r>
            <w:r w:rsidRPr="00B50E1C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domestic, regional and international tourism</w:t>
            </w:r>
          </w:p>
          <w:p w14:paraId="0D3E15B0" w14:textId="77777777" w:rsidR="007F4057" w:rsidRPr="00B50E1C" w:rsidRDefault="007F4057" w:rsidP="007F4057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  <w:p w14:paraId="21D2C74C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2 Week 12. Domestic Tourism Growth Strategy</w:t>
            </w:r>
          </w:p>
          <w:p w14:paraId="2E348318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5EEB3" w14:textId="77777777" w:rsidR="007F4057" w:rsidRPr="00B50E1C" w:rsidRDefault="007F4057" w:rsidP="007F40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>Term 2 Week 13. Five domestic travel market segments</w:t>
            </w:r>
          </w:p>
          <w:p w14:paraId="25F302FC" w14:textId="77777777" w:rsidR="007F4057" w:rsidRPr="00B50E1C" w:rsidRDefault="007F4057" w:rsidP="007F40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     </w:t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</w:t>
            </w:r>
          </w:p>
          <w:p w14:paraId="76C65758" w14:textId="6E24ED8F" w:rsidR="007F4057" w:rsidRPr="00B50E1C" w:rsidRDefault="007F4057" w:rsidP="007F4057">
            <w:pPr>
              <w:ind w:firstLine="720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B50E1C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50E1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SECTION E TOTAL = [20]</w:t>
            </w:r>
          </w:p>
          <w:p w14:paraId="3C21A55C" w14:textId="3BC442D9" w:rsidR="007F4057" w:rsidRPr="00B50E1C" w:rsidRDefault="007F4057" w:rsidP="007F405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</w:tcPr>
          <w:p w14:paraId="2AE1D35D" w14:textId="421ADA3D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2.5 hours</w:t>
            </w:r>
          </w:p>
        </w:tc>
        <w:tc>
          <w:tcPr>
            <w:tcW w:w="1196" w:type="dxa"/>
            <w:gridSpan w:val="2"/>
          </w:tcPr>
          <w:p w14:paraId="3476532E" w14:textId="2054ACE7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150 marks </w:t>
            </w:r>
          </w:p>
        </w:tc>
      </w:tr>
      <w:tr w:rsidR="007F4057" w14:paraId="7C91D280" w14:textId="77777777" w:rsidTr="00FC6CD3">
        <w:trPr>
          <w:trHeight w:val="300"/>
        </w:trPr>
        <w:tc>
          <w:tcPr>
            <w:tcW w:w="1971" w:type="dxa"/>
          </w:tcPr>
          <w:p w14:paraId="55408B78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8334F0A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EGD</w:t>
            </w:r>
          </w:p>
          <w:p w14:paraId="536C014F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717B02E5" w14:textId="36441605" w:rsidR="007F4057" w:rsidRPr="00D21C24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D059F3">
              <w:rPr>
                <w:rFonts w:ascii="Trebuchet MS" w:hAnsi="Trebuchet MS"/>
                <w:noProof/>
                <w:sz w:val="24"/>
                <w:szCs w:val="24"/>
              </w:rPr>
              <w:drawing>
                <wp:inline distT="0" distB="0" distL="0" distR="0" wp14:anchorId="6D0D82BF" wp14:editId="5AD58B2E">
                  <wp:extent cx="6183085" cy="1260500"/>
                  <wp:effectExtent l="0" t="0" r="8255" b="0"/>
                  <wp:docPr id="211371005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3527FF-47E6-421E-89F1-195FC797C5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71005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2966" cy="127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172B0B2C" w14:textId="6AA7DE43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Paper 1 and 2: 2.5 hours</w:t>
            </w:r>
          </w:p>
        </w:tc>
        <w:tc>
          <w:tcPr>
            <w:tcW w:w="1196" w:type="dxa"/>
            <w:gridSpan w:val="2"/>
          </w:tcPr>
          <w:p w14:paraId="695853C0" w14:textId="46A9AD2F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F4057" w14:paraId="686CA97E" w14:textId="77777777" w:rsidTr="00FC6CD3">
        <w:trPr>
          <w:trHeight w:val="300"/>
        </w:trPr>
        <w:tc>
          <w:tcPr>
            <w:tcW w:w="1971" w:type="dxa"/>
          </w:tcPr>
          <w:p w14:paraId="01456BF8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F4BB91F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CAT</w:t>
            </w:r>
          </w:p>
          <w:p w14:paraId="7709C4A8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4C288B77" w14:textId="77777777" w:rsidR="00E24444" w:rsidRPr="00C2347A" w:rsidRDefault="00E24444" w:rsidP="00E24444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C2347A">
              <w:rPr>
                <w:rFonts w:ascii="Trebuchet MS" w:hAnsi="Trebuchet MS"/>
                <w:b/>
                <w:bCs/>
                <w:sz w:val="24"/>
                <w:szCs w:val="24"/>
              </w:rPr>
              <w:t>Theory:</w:t>
            </w:r>
          </w:p>
          <w:p w14:paraId="4A7B3244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Textbook:</w:t>
            </w:r>
          </w:p>
          <w:p w14:paraId="734432F7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1: System Technologies and implications</w:t>
            </w:r>
          </w:p>
          <w:p w14:paraId="1A642CE3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 1.1 – Module 1.3 (p2-p45)</w:t>
            </w:r>
          </w:p>
          <w:p w14:paraId="101ABD63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2: Network and Internet Technologies</w:t>
            </w:r>
          </w:p>
          <w:p w14:paraId="6CE025ED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 2.1 – 2.2 (p74-p90)</w:t>
            </w:r>
          </w:p>
          <w:p w14:paraId="6E1BE051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notes and slide shows copied in class (Including PRACTICAL)</w:t>
            </w:r>
          </w:p>
          <w:p w14:paraId="3E7980EE" w14:textId="1D505660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Use Study Guide as additional study material.</w:t>
            </w:r>
            <w:r w:rsidR="00B54718">
              <w:rPr>
                <w:rFonts w:ascii="Trebuchet MS" w:hAnsi="Trebuchet MS"/>
                <w:sz w:val="24"/>
                <w:szCs w:val="24"/>
              </w:rPr>
              <w:t>- AI, Big Data, BYOD</w:t>
            </w:r>
          </w:p>
          <w:p w14:paraId="56540DE4" w14:textId="77777777" w:rsidR="00E24444" w:rsidRPr="00C2347A" w:rsidRDefault="00E24444" w:rsidP="00E24444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C2347A">
              <w:rPr>
                <w:rFonts w:ascii="Trebuchet MS" w:hAnsi="Trebuchet MS"/>
                <w:b/>
                <w:bCs/>
                <w:sz w:val="24"/>
                <w:szCs w:val="24"/>
              </w:rPr>
              <w:t>Practical:</w:t>
            </w:r>
          </w:p>
          <w:p w14:paraId="71A5BF17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Textbook:</w:t>
            </w:r>
          </w:p>
          <w:p w14:paraId="7EA0B855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Section 3: Word Processing </w:t>
            </w:r>
          </w:p>
          <w:p w14:paraId="76CC9321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 3.1 – Module 3.5 (p116-p158)</w:t>
            </w:r>
          </w:p>
          <w:p w14:paraId="21355BBE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4: Spreadsheets</w:t>
            </w:r>
          </w:p>
          <w:p w14:paraId="170D3A27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 4.1 – Module 4.3 (p180-p206)</w:t>
            </w:r>
          </w:p>
          <w:p w14:paraId="717CB17F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5: Databases</w:t>
            </w:r>
          </w:p>
          <w:p w14:paraId="57B25257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 5.1 (p218-p233), Module 5.3 (p243-p252), Module 5.4 (p253-p264)</w:t>
            </w:r>
          </w:p>
          <w:p w14:paraId="6F0DC186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6:  HTML / Web design</w:t>
            </w:r>
          </w:p>
          <w:p w14:paraId="192309EC" w14:textId="77777777" w:rsidR="00B54718" w:rsidRPr="00B54718" w:rsidRDefault="00B54718" w:rsidP="00B54718">
            <w:pPr>
              <w:rPr>
                <w:rFonts w:ascii="Trebuchet MS" w:hAnsi="Trebuchet MS"/>
                <w:sz w:val="24"/>
                <w:szCs w:val="24"/>
              </w:rPr>
            </w:pPr>
            <w:r w:rsidRPr="00B54718">
              <w:rPr>
                <w:rFonts w:ascii="Trebuchet MS" w:hAnsi="Trebuchet MS"/>
                <w:sz w:val="24"/>
                <w:szCs w:val="24"/>
              </w:rPr>
              <w:t xml:space="preserve">HTML tables: </w:t>
            </w:r>
          </w:p>
          <w:p w14:paraId="704053E2" w14:textId="77777777" w:rsidR="00B54718" w:rsidRPr="00B54718" w:rsidRDefault="00B54718" w:rsidP="00B54718">
            <w:pPr>
              <w:rPr>
                <w:rFonts w:ascii="Trebuchet MS" w:hAnsi="Trebuchet MS"/>
                <w:sz w:val="24"/>
                <w:szCs w:val="24"/>
              </w:rPr>
            </w:pPr>
            <w:r w:rsidRPr="00B54718">
              <w:rPr>
                <w:rFonts w:ascii="Trebuchet MS" w:hAnsi="Trebuchet MS"/>
                <w:sz w:val="24"/>
                <w:szCs w:val="24"/>
              </w:rPr>
              <w:t xml:space="preserve">▪ Syntax: </w:t>
            </w:r>
          </w:p>
          <w:p w14:paraId="6EDF0B4C" w14:textId="77777777" w:rsidR="00B54718" w:rsidRPr="00B54718" w:rsidRDefault="00B54718" w:rsidP="00B54718">
            <w:pPr>
              <w:rPr>
                <w:rFonts w:ascii="Trebuchet MS" w:hAnsi="Trebuchet MS"/>
                <w:sz w:val="24"/>
                <w:szCs w:val="24"/>
              </w:rPr>
            </w:pPr>
            <w:r w:rsidRPr="00B54718">
              <w:rPr>
                <w:rFonts w:ascii="Trebuchet MS" w:hAnsi="Trebuchet MS"/>
                <w:sz w:val="24"/>
                <w:szCs w:val="24"/>
              </w:rPr>
              <w:t xml:space="preserve">   - Table tags (&lt;table&gt;)</w:t>
            </w:r>
          </w:p>
          <w:p w14:paraId="7DC148BC" w14:textId="77777777" w:rsidR="00B54718" w:rsidRPr="00B54718" w:rsidRDefault="00B54718" w:rsidP="00B54718">
            <w:pPr>
              <w:rPr>
                <w:rFonts w:ascii="Trebuchet MS" w:hAnsi="Trebuchet MS"/>
                <w:sz w:val="24"/>
                <w:szCs w:val="24"/>
              </w:rPr>
            </w:pPr>
            <w:r w:rsidRPr="00B54718">
              <w:rPr>
                <w:rFonts w:ascii="Trebuchet MS" w:hAnsi="Trebuchet MS"/>
                <w:sz w:val="24"/>
                <w:szCs w:val="24"/>
              </w:rPr>
              <w:t xml:space="preserve">   - Table headers (&lt;th&gt;)</w:t>
            </w:r>
          </w:p>
          <w:p w14:paraId="7B104450" w14:textId="77777777" w:rsidR="00B54718" w:rsidRPr="00B54718" w:rsidRDefault="00B54718" w:rsidP="00B54718">
            <w:pPr>
              <w:rPr>
                <w:rFonts w:ascii="Trebuchet MS" w:hAnsi="Trebuchet MS"/>
                <w:sz w:val="24"/>
                <w:szCs w:val="24"/>
              </w:rPr>
            </w:pPr>
            <w:r w:rsidRPr="00B54718">
              <w:rPr>
                <w:rFonts w:ascii="Trebuchet MS" w:hAnsi="Trebuchet MS"/>
                <w:sz w:val="24"/>
                <w:szCs w:val="24"/>
              </w:rPr>
              <w:t xml:space="preserve">   - Table rows (&lt;tr&gt;)</w:t>
            </w:r>
          </w:p>
          <w:p w14:paraId="42E16319" w14:textId="3A19A02F" w:rsidR="00C13B7F" w:rsidRDefault="00B54718" w:rsidP="00B54718">
            <w:pPr>
              <w:rPr>
                <w:rFonts w:ascii="Trebuchet MS" w:hAnsi="Trebuchet MS"/>
                <w:sz w:val="24"/>
                <w:szCs w:val="24"/>
              </w:rPr>
            </w:pPr>
            <w:r w:rsidRPr="00B54718">
              <w:rPr>
                <w:rFonts w:ascii="Trebuchet MS" w:hAnsi="Trebuchet MS"/>
                <w:sz w:val="24"/>
                <w:szCs w:val="24"/>
              </w:rPr>
              <w:t xml:space="preserve">   - Table cells (&lt;td&gt;)</w:t>
            </w:r>
          </w:p>
          <w:p w14:paraId="7DC61D6C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Module 6.1 (p280-p290)</w:t>
            </w:r>
          </w:p>
          <w:p w14:paraId="3463C03B" w14:textId="77777777" w:rsidR="00E24444" w:rsidRDefault="00E24444" w:rsidP="00E2444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Use Study Guide and Practical activities for extra practise.</w:t>
            </w:r>
          </w:p>
          <w:p w14:paraId="4CCA6A00" w14:textId="40B69ED2" w:rsidR="007F4057" w:rsidRPr="00D21C24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C515D57" w14:textId="321D1648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14:paraId="28769631" w14:textId="5FC8C82F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F4057" w14:paraId="06A16E93" w14:textId="77777777" w:rsidTr="00FC6CD3">
        <w:trPr>
          <w:trHeight w:val="300"/>
        </w:trPr>
        <w:tc>
          <w:tcPr>
            <w:tcW w:w="1971" w:type="dxa"/>
          </w:tcPr>
          <w:p w14:paraId="2BAF42DB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DA49D9A" w14:textId="2E148F9D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IT</w:t>
            </w:r>
          </w:p>
          <w:p w14:paraId="2F3F192E" w14:textId="77777777" w:rsidR="007F4057" w:rsidRPr="00D21C24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7539C46B" w14:textId="77777777" w:rsidR="007F4057" w:rsidRPr="00054CAE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054CAE">
              <w:rPr>
                <w:rFonts w:ascii="Trebuchet MS" w:hAnsi="Trebuchet MS"/>
                <w:sz w:val="24"/>
                <w:szCs w:val="24"/>
              </w:rPr>
              <w:t>P1 (Practical)</w:t>
            </w:r>
          </w:p>
          <w:p w14:paraId="44312386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054CAE">
              <w:rPr>
                <w:rFonts w:ascii="Trebuchet MS" w:hAnsi="Trebuchet MS"/>
                <w:sz w:val="24"/>
                <w:szCs w:val="24"/>
              </w:rPr>
              <w:t>Chapters 1,2,3,4,5,6,7,</w:t>
            </w:r>
            <w:r>
              <w:rPr>
                <w:rFonts w:ascii="Trebuchet MS" w:hAnsi="Trebuchet MS"/>
                <w:sz w:val="24"/>
                <w:szCs w:val="24"/>
              </w:rPr>
              <w:t>8,12</w:t>
            </w:r>
            <w:r w:rsidRPr="00054CAE">
              <w:rPr>
                <w:rFonts w:ascii="Trebuchet MS" w:hAnsi="Trebuchet MS"/>
                <w:sz w:val="24"/>
                <w:szCs w:val="24"/>
              </w:rPr>
              <w:t xml:space="preserve"> (Selection sort and Parallel arrays)</w:t>
            </w:r>
          </w:p>
          <w:p w14:paraId="2C2C9FD3" w14:textId="77777777" w:rsidR="007F4057" w:rsidRPr="00054CAE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6FC3AD1" w14:textId="77777777" w:rsidR="007F4057" w:rsidRPr="00054CAE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054CAE">
              <w:rPr>
                <w:rFonts w:ascii="Trebuchet MS" w:hAnsi="Trebuchet MS"/>
                <w:sz w:val="24"/>
                <w:szCs w:val="24"/>
              </w:rPr>
              <w:t>P2 (Theory)</w:t>
            </w:r>
          </w:p>
          <w:p w14:paraId="5569439C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054CAE">
              <w:rPr>
                <w:rFonts w:ascii="Trebuchet MS" w:hAnsi="Trebuchet MS"/>
                <w:sz w:val="24"/>
                <w:szCs w:val="24"/>
              </w:rPr>
              <w:t>IT is gr8! @ Grade 11 Theory</w:t>
            </w:r>
          </w:p>
          <w:p w14:paraId="42538FCA" w14:textId="77777777" w:rsidR="007F4057" w:rsidRPr="00054CAE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AC0033D" w14:textId="77777777" w:rsidR="007F4057" w:rsidRPr="00054CAE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054CAE">
              <w:rPr>
                <w:rFonts w:ascii="Trebuchet MS" w:hAnsi="Trebuchet MS"/>
                <w:sz w:val="24"/>
                <w:szCs w:val="24"/>
              </w:rPr>
              <w:t>1.1 Hardware Theory</w:t>
            </w:r>
          </w:p>
          <w:p w14:paraId="5349003E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054CAE">
              <w:rPr>
                <w:rFonts w:ascii="Trebuchet MS" w:hAnsi="Trebuchet MS"/>
                <w:sz w:val="24"/>
                <w:szCs w:val="24"/>
              </w:rPr>
              <w:t>1.2 Software Theory</w:t>
            </w:r>
          </w:p>
          <w:p w14:paraId="329B367F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DC755A">
              <w:rPr>
                <w:rFonts w:ascii="Trebuchet MS" w:hAnsi="Trebuchet MS"/>
                <w:sz w:val="24"/>
                <w:szCs w:val="24"/>
              </w:rPr>
              <w:t>1.3 Computer management – safe-guarding our data Theory</w:t>
            </w:r>
          </w:p>
          <w:p w14:paraId="0786762A" w14:textId="77777777" w:rsidR="007F4057" w:rsidRPr="00DC755A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C6FDC6F" w14:textId="77777777" w:rsidR="007F4057" w:rsidRPr="00DC755A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DC755A">
              <w:rPr>
                <w:rFonts w:ascii="Trebuchet MS" w:hAnsi="Trebuchet MS"/>
                <w:sz w:val="24"/>
                <w:szCs w:val="24"/>
              </w:rPr>
              <w:t>2.1 Networks Theory</w:t>
            </w:r>
          </w:p>
          <w:p w14:paraId="7A686A7C" w14:textId="77777777" w:rsidR="007F4057" w:rsidRPr="00DC755A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DC755A">
              <w:rPr>
                <w:rFonts w:ascii="Trebuchet MS" w:hAnsi="Trebuchet MS"/>
                <w:sz w:val="24"/>
                <w:szCs w:val="24"/>
              </w:rPr>
              <w:t>2.2 E-communications Theory</w:t>
            </w:r>
          </w:p>
          <w:p w14:paraId="12CA00EC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A922A89" w14:textId="77777777" w:rsidR="007F4057" w:rsidRPr="00DC755A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476AA95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DC755A">
              <w:rPr>
                <w:rFonts w:ascii="Trebuchet MS" w:hAnsi="Trebuchet MS"/>
                <w:sz w:val="24"/>
                <w:szCs w:val="24"/>
              </w:rPr>
              <w:t>3.1 ICT and society Theory</w:t>
            </w:r>
          </w:p>
          <w:p w14:paraId="577ABD51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3.2 IT in the workplace</w:t>
            </w:r>
          </w:p>
          <w:p w14:paraId="1ABDA631" w14:textId="77777777" w:rsidR="007F4057" w:rsidRPr="00DC755A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89D7080" w14:textId="77777777" w:rsidR="007F4057" w:rsidRPr="00DC755A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DC755A">
              <w:rPr>
                <w:rFonts w:ascii="Trebuchet MS" w:hAnsi="Trebuchet MS"/>
                <w:sz w:val="24"/>
                <w:szCs w:val="24"/>
              </w:rPr>
              <w:t>4.1 Introduction to databases</w:t>
            </w:r>
          </w:p>
          <w:p w14:paraId="4AF1E260" w14:textId="77777777" w:rsidR="007F4057" w:rsidRPr="00DC755A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DC755A">
              <w:rPr>
                <w:rFonts w:ascii="Trebuchet MS" w:hAnsi="Trebuchet MS"/>
                <w:sz w:val="24"/>
                <w:szCs w:val="24"/>
              </w:rPr>
              <w:t>4.2 Database management</w:t>
            </w:r>
          </w:p>
          <w:p w14:paraId="3C864ABA" w14:textId="77777777" w:rsidR="007F4057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 w:rsidRPr="00DC755A">
              <w:rPr>
                <w:rFonts w:ascii="Trebuchet MS" w:hAnsi="Trebuchet MS"/>
                <w:sz w:val="24"/>
                <w:szCs w:val="24"/>
              </w:rPr>
              <w:t>Gr10 theory</w:t>
            </w:r>
          </w:p>
          <w:p w14:paraId="22B5B37C" w14:textId="06ED90D9" w:rsidR="007F4057" w:rsidRPr="00D21C24" w:rsidRDefault="007F4057" w:rsidP="007F405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Delphi theory</w:t>
            </w:r>
          </w:p>
        </w:tc>
        <w:tc>
          <w:tcPr>
            <w:tcW w:w="1070" w:type="dxa"/>
          </w:tcPr>
          <w:p w14:paraId="62DA8F0D" w14:textId="6843A311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2.5 hrs</w:t>
            </w:r>
          </w:p>
          <w:p w14:paraId="75AEC4BB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CBE200F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4E0CF78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FB3513F" w14:textId="4C12107A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2.5hrs </w:t>
            </w:r>
          </w:p>
        </w:tc>
        <w:tc>
          <w:tcPr>
            <w:tcW w:w="1196" w:type="dxa"/>
            <w:gridSpan w:val="2"/>
          </w:tcPr>
          <w:p w14:paraId="74B2199C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120</w:t>
            </w:r>
          </w:p>
          <w:p w14:paraId="6F8D6610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E915F56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A0332E5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7C44E0F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120</w:t>
            </w:r>
          </w:p>
          <w:p w14:paraId="40F3919B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B25C066" w14:textId="77777777" w:rsidR="007F4057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D40B661" w14:textId="56D8012C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F4057" w14:paraId="1B26C6C8" w14:textId="77777777" w:rsidTr="00FC6CD3">
        <w:trPr>
          <w:trHeight w:val="1408"/>
        </w:trPr>
        <w:tc>
          <w:tcPr>
            <w:tcW w:w="1971" w:type="dxa"/>
          </w:tcPr>
          <w:p w14:paraId="7A1BADE1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2EA7E96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VISUAL ARTS</w:t>
            </w:r>
          </w:p>
          <w:p w14:paraId="4906FF0F" w14:textId="77777777" w:rsidR="007F4057" w:rsidRDefault="007F4057" w:rsidP="007F405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9966" w:type="dxa"/>
          </w:tcPr>
          <w:p w14:paraId="50C34102" w14:textId="7B0C9FDF" w:rsidR="007F4057" w:rsidRPr="00394C7B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394C7B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Theme 1:</w:t>
            </w:r>
            <w:r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 xml:space="preserve"> </w:t>
            </w:r>
            <w:r w:rsidRPr="00394C7B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Overview of 19</w:t>
            </w:r>
            <w:r w:rsidRPr="00394C7B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  <w:vertAlign w:val="superscript"/>
              </w:rPr>
              <w:t>th</w:t>
            </w:r>
            <w:r w:rsidRPr="00394C7B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 xml:space="preserve"> Century </w:t>
            </w:r>
          </w:p>
          <w:p w14:paraId="1A6F27FA" w14:textId="5166F9CF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Background and characteristics</w:t>
            </w:r>
          </w:p>
          <w:p w14:paraId="35353899" w14:textId="77777777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Neo-classicism</w:t>
            </w:r>
          </w:p>
          <w:p w14:paraId="1A1183AF" w14:textId="6B938C33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Jacques-Louis David (Oath of the Horatii, Death of Marat)</w:t>
            </w:r>
          </w:p>
          <w:p w14:paraId="599A4A19" w14:textId="53D02659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Jean Auguste Ingres (The grade Odalisque)</w:t>
            </w:r>
          </w:p>
          <w:p w14:paraId="6DF9F584" w14:textId="77777777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Romanticism</w:t>
            </w:r>
          </w:p>
          <w:p w14:paraId="2D4F1758" w14:textId="2C8F6206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Jean-Louis Gericalt (Raft of the Medusa)</w:t>
            </w:r>
          </w:p>
          <w:p w14:paraId="24A7EC73" w14:textId="7D5FBA3F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Eugene Delacroix (Liberty leading the people)</w:t>
            </w:r>
          </w:p>
          <w:p w14:paraId="27BDAF05" w14:textId="72584675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John Constable (The Hay Wain) </w:t>
            </w:r>
          </w:p>
          <w:p w14:paraId="1997988F" w14:textId="1F7E72BE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Joseph William Turner (The Fighting Temeraire)</w:t>
            </w:r>
          </w:p>
          <w:p w14:paraId="01EF84B5" w14:textId="77777777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Realism</w:t>
            </w:r>
          </w:p>
          <w:p w14:paraId="6B318E0E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Jean Coubet (The stone breakers)</w:t>
            </w:r>
          </w:p>
          <w:p w14:paraId="6A8E91B6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Jean-Francois Millet (The Gleaners)</w:t>
            </w:r>
          </w:p>
          <w:p w14:paraId="08F9920E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  <w:p w14:paraId="521DEA87" w14:textId="77777777" w:rsidR="007F4057" w:rsidRPr="00394C7B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394C7B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Theme 2: Birth of Modernism</w:t>
            </w:r>
          </w:p>
          <w:p w14:paraId="5E350F1F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Background and characteristics</w:t>
            </w:r>
          </w:p>
          <w:p w14:paraId="31CF54C1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Influences on Impressionism</w:t>
            </w:r>
          </w:p>
          <w:p w14:paraId="2969E0B0" w14:textId="5B0F98C7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Impressionism</w:t>
            </w:r>
          </w:p>
          <w:p w14:paraId="46E9A571" w14:textId="0C7CC3A2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Edouard Manet (Luncheon on the Grass)</w:t>
            </w:r>
          </w:p>
          <w:p w14:paraId="3C98DB1B" w14:textId="6E1D5CF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Claude Monet (West Façade sunlight, Waterlilies)</w:t>
            </w:r>
          </w:p>
          <w:p w14:paraId="2B8B1AD2" w14:textId="3D97912C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Edgar Degas (The dance class)</w:t>
            </w:r>
          </w:p>
          <w:p w14:paraId="0070AA9C" w14:textId="77777777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Neo-Impressionism</w:t>
            </w:r>
          </w:p>
          <w:p w14:paraId="25C25AB7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Georges-Pierre Seurat (La Grand Jatte)</w:t>
            </w:r>
          </w:p>
          <w:p w14:paraId="1942FE21" w14:textId="77777777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Post-Impressionism</w:t>
            </w:r>
          </w:p>
          <w:p w14:paraId="5EB12A18" w14:textId="69C9D72B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Paul Cezanne (The Large Bathers)</w:t>
            </w:r>
          </w:p>
          <w:p w14:paraId="6D38549A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Vincent van Gogh (The Night Café, Starry Night)</w:t>
            </w:r>
          </w:p>
          <w:p w14:paraId="7D050401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Paul Gauguin (Vision after the sermon/where do we come from? What are we? Where are we going?)</w:t>
            </w:r>
          </w:p>
          <w:p w14:paraId="38A89E7F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  <w:p w14:paraId="4B84505D" w14:textId="77777777" w:rsidR="007F4057" w:rsidRPr="00167715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167715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Theme 3: Early 20</w:t>
            </w:r>
            <w:r w:rsidRPr="00167715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  <w:vertAlign w:val="superscript"/>
              </w:rPr>
              <w:t>th</w:t>
            </w:r>
            <w:r w:rsidRPr="00167715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 xml:space="preserve"> Century </w:t>
            </w:r>
          </w:p>
          <w:p w14:paraId="65912439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Background and characteristics</w:t>
            </w:r>
          </w:p>
          <w:p w14:paraId="640672A8" w14:textId="77777777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Fauvism </w:t>
            </w:r>
          </w:p>
          <w:p w14:paraId="2E8B6463" w14:textId="7777777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Hanri Matisse (The Green Strip)</w:t>
            </w:r>
          </w:p>
          <w:p w14:paraId="179C86D5" w14:textId="71AEA3D5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German Expressionism (Die Brucke and Der Blaue Reiter)</w:t>
            </w:r>
          </w:p>
          <w:p w14:paraId="4DF70144" w14:textId="7BD91A59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Ernst Kirchner (Self-portrait as a soldier)</w:t>
            </w:r>
          </w:p>
          <w:p w14:paraId="76A1E7A6" w14:textId="3B7DA8E7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Franz Marc (Blue Horse)</w:t>
            </w:r>
          </w:p>
          <w:p w14:paraId="597B2A61" w14:textId="4BF28D7D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Wassily Kandinsky (Composition V)</w:t>
            </w:r>
          </w:p>
          <w:p w14:paraId="7724B764" w14:textId="12BFAF44" w:rsidR="007F4057" w:rsidRDefault="007F4057" w:rsidP="007F4057">
            <w:pPr>
              <w:pStyle w:val="xmsonormal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Cubism (Cezanne phase, Analytical phase, Synthetic phase)</w:t>
            </w:r>
          </w:p>
          <w:p w14:paraId="11E11665" w14:textId="7176F4AF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George Braque (Houses at L’estague, The Portuguese)</w:t>
            </w:r>
          </w:p>
          <w:p w14:paraId="4ACDA601" w14:textId="36740DB2" w:rsidR="007F4057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Pablo Picasso (Still life with chair caning, Guernica)</w:t>
            </w:r>
          </w:p>
          <w:p w14:paraId="5F2B1F4D" w14:textId="77777777" w:rsidR="007F4057" w:rsidRPr="00BF7902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  <w:b/>
                <w:bCs/>
                <w:color w:val="242424"/>
              </w:rPr>
            </w:pPr>
          </w:p>
          <w:p w14:paraId="6D98AAB5" w14:textId="4EC01A84" w:rsidR="007F4057" w:rsidRPr="00BF7902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42424"/>
              </w:rPr>
            </w:pPr>
            <w:r w:rsidRPr="00BF7902">
              <w:rPr>
                <w:rFonts w:ascii="Calibri" w:hAnsi="Calibri" w:cs="Calibri"/>
                <w:b/>
                <w:bCs/>
                <w:color w:val="242424"/>
              </w:rPr>
              <w:t>Pay attention to stylistic characteristics and influences</w:t>
            </w:r>
          </w:p>
          <w:p w14:paraId="2C73AFA0" w14:textId="12649A0D" w:rsidR="007F4057" w:rsidRPr="00834AC0" w:rsidRDefault="007F4057" w:rsidP="007F405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BF7902">
              <w:rPr>
                <w:rFonts w:ascii="Calibri" w:hAnsi="Calibri" w:cs="Calibri"/>
                <w:b/>
                <w:bCs/>
                <w:color w:val="242424"/>
              </w:rPr>
              <w:t>All formal elements, techniques and styles</w:t>
            </w:r>
          </w:p>
        </w:tc>
        <w:tc>
          <w:tcPr>
            <w:tcW w:w="1070" w:type="dxa"/>
          </w:tcPr>
          <w:p w14:paraId="6D256A69" w14:textId="249F7565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2,5 Hours</w:t>
            </w:r>
          </w:p>
        </w:tc>
        <w:tc>
          <w:tcPr>
            <w:tcW w:w="1196" w:type="dxa"/>
            <w:gridSpan w:val="2"/>
          </w:tcPr>
          <w:p w14:paraId="4F701D74" w14:textId="26312C7E" w:rsidR="007F4057" w:rsidRPr="00D21C24" w:rsidRDefault="007F4057" w:rsidP="007F405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</w:tc>
      </w:tr>
    </w:tbl>
    <w:p w14:paraId="39A49FC1" w14:textId="73E9BCC0" w:rsidR="00641F6C" w:rsidRDefault="00641F6C" w:rsidP="00CB346C"/>
    <w:sectPr w:rsidR="00641F6C" w:rsidSect="006C35C3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3B35" w14:textId="77777777" w:rsidR="00074895" w:rsidRDefault="00074895" w:rsidP="00F609E5">
      <w:pPr>
        <w:spacing w:after="0" w:line="240" w:lineRule="auto"/>
      </w:pPr>
      <w:r>
        <w:separator/>
      </w:r>
    </w:p>
  </w:endnote>
  <w:endnote w:type="continuationSeparator" w:id="0">
    <w:p w14:paraId="11F9C730" w14:textId="77777777" w:rsidR="00074895" w:rsidRDefault="00074895" w:rsidP="00F609E5">
      <w:pPr>
        <w:spacing w:after="0" w:line="240" w:lineRule="auto"/>
      </w:pPr>
      <w:r>
        <w:continuationSeparator/>
      </w:r>
    </w:p>
  </w:endnote>
  <w:endnote w:type="continuationNotice" w:id="1">
    <w:p w14:paraId="62C89B7F" w14:textId="77777777" w:rsidR="00074895" w:rsidRDefault="000748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A713" w14:textId="77777777" w:rsidR="00074895" w:rsidRDefault="00074895" w:rsidP="00F609E5">
      <w:pPr>
        <w:spacing w:after="0" w:line="240" w:lineRule="auto"/>
      </w:pPr>
      <w:r>
        <w:separator/>
      </w:r>
    </w:p>
  </w:footnote>
  <w:footnote w:type="continuationSeparator" w:id="0">
    <w:p w14:paraId="132CC1BD" w14:textId="77777777" w:rsidR="00074895" w:rsidRDefault="00074895" w:rsidP="00F609E5">
      <w:pPr>
        <w:spacing w:after="0" w:line="240" w:lineRule="auto"/>
      </w:pPr>
      <w:r>
        <w:continuationSeparator/>
      </w:r>
    </w:p>
  </w:footnote>
  <w:footnote w:type="continuationNotice" w:id="1">
    <w:p w14:paraId="28D0F821" w14:textId="77777777" w:rsidR="00074895" w:rsidRDefault="000748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7CA5" w14:textId="492A8197" w:rsidR="00D059F3" w:rsidRDefault="006C57B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30607CD" wp14:editId="59661FB5">
              <wp:simplePos x="0" y="0"/>
              <wp:positionH relativeFrom="margin">
                <wp:posOffset>179070</wp:posOffset>
              </wp:positionH>
              <wp:positionV relativeFrom="paragraph">
                <wp:posOffset>-232410</wp:posOffset>
              </wp:positionV>
              <wp:extent cx="8812530" cy="659130"/>
              <wp:effectExtent l="19050" t="19050" r="26670" b="26670"/>
              <wp:wrapNone/>
              <wp:docPr id="1006157243" name="Group 1006157243">
                <a:extLst xmlns:a="http://schemas.openxmlformats.org/drawingml/2006/main">
                  <a:ext uri="{FF2B5EF4-FFF2-40B4-BE49-F238E27FC236}">
                    <a16:creationId xmlns:a16="http://schemas.microsoft.com/office/drawing/2014/main" id="{56820833-BAAC-4053-80AE-8679F47CE1F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12530" cy="659130"/>
                        <a:chOff x="0" y="0"/>
                        <a:chExt cx="9601200" cy="131445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960120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28925" y="95248"/>
                          <a:ext cx="3667125" cy="115841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03A8" w14:textId="77777777" w:rsidR="006C57B1" w:rsidRPr="00BA7B62" w:rsidRDefault="006C57B1" w:rsidP="00F609E5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 w:rsidRPr="00BA7B62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EXAMINATION BOOKLET</w:t>
                            </w:r>
                          </w:p>
                          <w:p w14:paraId="497C279C" w14:textId="77777777" w:rsidR="006C57B1" w:rsidRPr="00BA7B62" w:rsidRDefault="006C57B1" w:rsidP="00F609E5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MAY/</w:t>
                            </w:r>
                            <w:r w:rsidRPr="00BA7B62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JUNE 202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9625" y="341907"/>
                          <a:ext cx="337414" cy="490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53647" y="273968"/>
                          <a:ext cx="329360" cy="6301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0607CD" id="Group 1006157243" o:spid="_x0000_s1026" style="position:absolute;margin-left:14.1pt;margin-top:-18.3pt;width:693.9pt;height:51.9pt;z-index:251658241;mso-position-horizontal-relative:margin;mso-width-relative:margin;mso-height-relative:margin" coordsize="96012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">
              <v:rect id="Rectangle 6" o:spid="_x0000_s1027" style="position:absolute;width:96012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" fillcolor="#c00000" strokecolor="white [3212]" strokeweight="3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8289;top:952;width:36671;height:1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" fillcolor="#002060" strokecolor="white [3212]" strokeweight="3pt">
                <v:textbox>
                  <w:txbxContent>
                    <w:p w14:paraId="613F03A8" w14:textId="77777777" w:rsidR="006C57B1" w:rsidRPr="00BA7B62" w:rsidRDefault="006C57B1" w:rsidP="00F609E5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 w:rsidRPr="00BA7B62">
                        <w:rPr>
                          <w:rFonts w:ascii="Agency FB" w:hAnsi="Agency FB"/>
                          <w:sz w:val="24"/>
                          <w:szCs w:val="24"/>
                        </w:rPr>
                        <w:t>EXAMINATION BOOKLET</w:t>
                      </w:r>
                    </w:p>
                    <w:p w14:paraId="497C279C" w14:textId="77777777" w:rsidR="006C57B1" w:rsidRPr="00BA7B62" w:rsidRDefault="006C57B1" w:rsidP="00F609E5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MAY/</w:t>
                      </w:r>
                      <w:r w:rsidRPr="00BA7B62">
                        <w:rPr>
                          <w:rFonts w:ascii="Agency FB" w:hAnsi="Agency FB"/>
                          <w:sz w:val="24"/>
                          <w:szCs w:val="24"/>
                        </w:rPr>
                        <w:t>JUNE 202</w:t>
                      </w: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3196;top:3419;width:3374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">
                <v:imagedata r:id="rId2" o:title=""/>
              </v:shape>
              <v:shape id="Picture 9" o:spid="_x0000_s1030" type="#_x0000_t75" style="position:absolute;left:89536;top:2739;width:3294;height:6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  <w:r w:rsidR="00D059F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02AEA0" wp14:editId="0BF1FAC2">
              <wp:simplePos x="0" y="0"/>
              <wp:positionH relativeFrom="margin">
                <wp:posOffset>179070</wp:posOffset>
              </wp:positionH>
              <wp:positionV relativeFrom="paragraph">
                <wp:posOffset>-232410</wp:posOffset>
              </wp:positionV>
              <wp:extent cx="8812530" cy="659130"/>
              <wp:effectExtent l="19050" t="19050" r="26670" b="26670"/>
              <wp:wrapNone/>
              <wp:docPr id="1163554452" name="Group 1163554452">
                <a:extLst xmlns:a="http://schemas.openxmlformats.org/drawingml/2006/main">
                  <a:ext uri="{FF2B5EF4-FFF2-40B4-BE49-F238E27FC236}">
                    <a16:creationId xmlns:a16="http://schemas.microsoft.com/office/drawing/2014/main" id="{ABB06E66-0D78-4B41-9769-F44B134A48A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12530" cy="659130"/>
                        <a:chOff x="0" y="0"/>
                        <a:chExt cx="9601200" cy="1314450"/>
                      </a:xfrm>
                    </wpg:grpSpPr>
                    <wps:wsp>
                      <wps:cNvPr id="1367352074" name="Rectangle 1367352074"/>
                      <wps:cNvSpPr/>
                      <wps:spPr>
                        <a:xfrm>
                          <a:off x="0" y="0"/>
                          <a:ext cx="960120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787369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28925" y="95248"/>
                          <a:ext cx="3667125" cy="115841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14CA" w14:textId="77777777" w:rsidR="00D059F3" w:rsidRPr="00BA7B62" w:rsidRDefault="00D059F3" w:rsidP="00F609E5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 w:rsidRPr="00BA7B62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EXAMINATION BOOKLET</w:t>
                            </w:r>
                          </w:p>
                          <w:p w14:paraId="1EE05763" w14:textId="77777777" w:rsidR="00D059F3" w:rsidRPr="00BA7B62" w:rsidRDefault="00D059F3" w:rsidP="00F609E5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MAY/</w:t>
                            </w:r>
                            <w:r w:rsidRPr="00BA7B62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JUNE 202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2450461" name="Picture 92245046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9625" y="341907"/>
                          <a:ext cx="337414" cy="490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3950668" name="Picture 7239506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53647" y="273968"/>
                          <a:ext cx="329360" cy="6301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02AEA0" id="Group 1163554452" o:spid="_x0000_s1031" style="position:absolute;margin-left:14.1pt;margin-top:-18.3pt;width:693.9pt;height:51.9pt;z-index:251658240;mso-position-horizontal-relative:margin;mso-width-relative:margin;mso-height-relative:margin" coordsize="96012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">
              <v:rect id="Rectangle 1367352074" o:spid="_x0000_s1032" style="position:absolute;width:96012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" fillcolor="#c00000" strokecolor="white [3212]" strokeweight="3pt"/>
              <v:shape id="Text Box 2" o:spid="_x0000_s1033" type="#_x0000_t202" style="position:absolute;left:28289;top:952;width:36671;height:1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" fillcolor="#002060" strokecolor="white [3212]" strokeweight="3pt">
                <v:textbox>
                  <w:txbxContent>
                    <w:p w14:paraId="4C2E14CA" w14:textId="77777777" w:rsidR="00D059F3" w:rsidRPr="00BA7B62" w:rsidRDefault="00D059F3" w:rsidP="00F609E5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 w:rsidRPr="00BA7B62">
                        <w:rPr>
                          <w:rFonts w:ascii="Agency FB" w:hAnsi="Agency FB"/>
                          <w:sz w:val="24"/>
                          <w:szCs w:val="24"/>
                        </w:rPr>
                        <w:t>EXAMINATION BOOKLET</w:t>
                      </w:r>
                    </w:p>
                    <w:p w14:paraId="1EE05763" w14:textId="77777777" w:rsidR="00D059F3" w:rsidRPr="00BA7B62" w:rsidRDefault="00D059F3" w:rsidP="00F609E5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MAY/</w:t>
                      </w:r>
                      <w:r w:rsidRPr="00BA7B62">
                        <w:rPr>
                          <w:rFonts w:ascii="Agency FB" w:hAnsi="Agency FB"/>
                          <w:sz w:val="24"/>
                          <w:szCs w:val="24"/>
                        </w:rPr>
                        <w:t>JUNE 202</w:t>
                      </w: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  <v:shape id="Picture 922450461" o:spid="_x0000_s1034" type="#_x0000_t75" style="position:absolute;left:3196;top:3419;width:3374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">
                <v:imagedata r:id="rId2" o:title=""/>
              </v:shape>
              <v:shape id="Picture 723950668" o:spid="_x0000_s1035" type="#_x0000_t75" style="position:absolute;left:89536;top:2739;width:3294;height:6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52F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27022"/>
    <w:multiLevelType w:val="hybridMultilevel"/>
    <w:tmpl w:val="F2123E26"/>
    <w:lvl w:ilvl="0" w:tplc="BBD44E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1CC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60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26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07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8B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C8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0D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8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71F"/>
    <w:multiLevelType w:val="hybridMultilevel"/>
    <w:tmpl w:val="CBDEA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C30"/>
    <w:multiLevelType w:val="hybridMultilevel"/>
    <w:tmpl w:val="1FD20E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D2C2B"/>
    <w:multiLevelType w:val="multilevel"/>
    <w:tmpl w:val="4E96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B0725"/>
    <w:multiLevelType w:val="multilevel"/>
    <w:tmpl w:val="9C16A1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A8837E2"/>
    <w:multiLevelType w:val="hybridMultilevel"/>
    <w:tmpl w:val="2D50A3B6"/>
    <w:lvl w:ilvl="0" w:tplc="1C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0C3F6DEE"/>
    <w:multiLevelType w:val="hybridMultilevel"/>
    <w:tmpl w:val="293C35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24EDC"/>
    <w:multiLevelType w:val="hybridMultilevel"/>
    <w:tmpl w:val="0D0AAD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B3C73"/>
    <w:multiLevelType w:val="multilevel"/>
    <w:tmpl w:val="B338DD8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FD2158E"/>
    <w:multiLevelType w:val="hybridMultilevel"/>
    <w:tmpl w:val="2AD44B68"/>
    <w:lvl w:ilvl="0" w:tplc="F560076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604F0"/>
    <w:multiLevelType w:val="multilevel"/>
    <w:tmpl w:val="342CCE16"/>
    <w:lvl w:ilvl="0">
      <w:numFmt w:val="bullet"/>
      <w:lvlText w:val="-"/>
      <w:lvlJc w:val="left"/>
      <w:pPr>
        <w:ind w:left="319" w:hanging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88" w:hanging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08" w:hanging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28" w:hanging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48" w:hanging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68" w:hanging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88" w:hanging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08" w:hanging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28" w:hanging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16916AB5"/>
    <w:multiLevelType w:val="hybridMultilevel"/>
    <w:tmpl w:val="D65E5A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FD1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E52388"/>
    <w:multiLevelType w:val="hybridMultilevel"/>
    <w:tmpl w:val="1708FD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D7D75"/>
    <w:multiLevelType w:val="multilevel"/>
    <w:tmpl w:val="9D7ABF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292016"/>
    <w:multiLevelType w:val="multilevel"/>
    <w:tmpl w:val="3412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7C5114"/>
    <w:multiLevelType w:val="hybridMultilevel"/>
    <w:tmpl w:val="E3E20692"/>
    <w:lvl w:ilvl="0" w:tplc="872068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F5DE9"/>
    <w:multiLevelType w:val="hybridMultilevel"/>
    <w:tmpl w:val="CC683F66"/>
    <w:lvl w:ilvl="0" w:tplc="1C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9" w15:restartNumberingAfterBreak="0">
    <w:nsid w:val="2B801047"/>
    <w:multiLevelType w:val="hybridMultilevel"/>
    <w:tmpl w:val="480434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93E24"/>
    <w:multiLevelType w:val="multilevel"/>
    <w:tmpl w:val="42981E48"/>
    <w:lvl w:ilvl="0">
      <w:numFmt w:val="bullet"/>
      <w:lvlText w:val="-"/>
      <w:lvlJc w:val="left"/>
      <w:pPr>
        <w:ind w:left="283" w:hanging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5" w:hanging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5" w:hanging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5" w:hanging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5" w:hanging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5" w:hanging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5" w:hanging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5" w:hanging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5" w:hanging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2C8519DB"/>
    <w:multiLevelType w:val="hybridMultilevel"/>
    <w:tmpl w:val="3230C8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A2BD5"/>
    <w:multiLevelType w:val="hybridMultilevel"/>
    <w:tmpl w:val="8FEA8C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1293A"/>
    <w:multiLevelType w:val="hybridMultilevel"/>
    <w:tmpl w:val="72384B06"/>
    <w:lvl w:ilvl="0" w:tplc="91C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4F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88F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CE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A9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94A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45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2F6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DED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77254"/>
    <w:multiLevelType w:val="hybridMultilevel"/>
    <w:tmpl w:val="A43299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60FE2"/>
    <w:multiLevelType w:val="multilevel"/>
    <w:tmpl w:val="14C8C29E"/>
    <w:lvl w:ilvl="0">
      <w:numFmt w:val="bullet"/>
      <w:lvlText w:val="-"/>
      <w:lvlJc w:val="left"/>
      <w:pPr>
        <w:ind w:left="281" w:hanging="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88" w:hanging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08" w:hanging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28" w:hanging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48" w:hanging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68" w:hanging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88" w:hanging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08" w:hanging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28" w:hanging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42057FB6"/>
    <w:multiLevelType w:val="multilevel"/>
    <w:tmpl w:val="6B96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1557BA"/>
    <w:multiLevelType w:val="multilevel"/>
    <w:tmpl w:val="808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BC6B37"/>
    <w:multiLevelType w:val="hybridMultilevel"/>
    <w:tmpl w:val="E0281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27D9C"/>
    <w:multiLevelType w:val="hybridMultilevel"/>
    <w:tmpl w:val="321816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2465D"/>
    <w:multiLevelType w:val="hybridMultilevel"/>
    <w:tmpl w:val="2DEC3E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6534"/>
    <w:multiLevelType w:val="hybridMultilevel"/>
    <w:tmpl w:val="86E6B2E0"/>
    <w:lvl w:ilvl="0" w:tplc="2E224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349FD"/>
    <w:multiLevelType w:val="multilevel"/>
    <w:tmpl w:val="8B3866C4"/>
    <w:lvl w:ilvl="0">
      <w:numFmt w:val="bullet"/>
      <w:lvlText w:val="-"/>
      <w:lvlJc w:val="left"/>
      <w:pPr>
        <w:ind w:left="283" w:hanging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88" w:hanging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08" w:hanging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28" w:hanging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48" w:hanging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68" w:hanging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88" w:hanging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08" w:hanging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28" w:hanging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33" w15:restartNumberingAfterBreak="0">
    <w:nsid w:val="7B8D8D0C"/>
    <w:multiLevelType w:val="hybridMultilevel"/>
    <w:tmpl w:val="E182DEEA"/>
    <w:lvl w:ilvl="0" w:tplc="71A06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0B1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BB82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C2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4D9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5DA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88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CFE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DC6E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52646"/>
    <w:multiLevelType w:val="hybridMultilevel"/>
    <w:tmpl w:val="13D405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E10EA"/>
    <w:multiLevelType w:val="hybridMultilevel"/>
    <w:tmpl w:val="1C26684C"/>
    <w:lvl w:ilvl="0" w:tplc="C4D81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80B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83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D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0C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23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6E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E2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5467B"/>
    <w:multiLevelType w:val="hybridMultilevel"/>
    <w:tmpl w:val="72F246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D2049"/>
    <w:multiLevelType w:val="hybridMultilevel"/>
    <w:tmpl w:val="CF9C0946"/>
    <w:lvl w:ilvl="0" w:tplc="E828E7E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13833">
    <w:abstractNumId w:val="22"/>
  </w:num>
  <w:num w:numId="2" w16cid:durableId="111554138">
    <w:abstractNumId w:val="29"/>
  </w:num>
  <w:num w:numId="3" w16cid:durableId="1172185290">
    <w:abstractNumId w:val="4"/>
  </w:num>
  <w:num w:numId="4" w16cid:durableId="1172449272">
    <w:abstractNumId w:val="2"/>
  </w:num>
  <w:num w:numId="5" w16cid:durableId="1179320679">
    <w:abstractNumId w:val="34"/>
  </w:num>
  <w:num w:numId="6" w16cid:durableId="1199319336">
    <w:abstractNumId w:val="35"/>
  </w:num>
  <w:num w:numId="7" w16cid:durableId="1274438775">
    <w:abstractNumId w:val="25"/>
  </w:num>
  <w:num w:numId="8" w16cid:durableId="1344405730">
    <w:abstractNumId w:val="12"/>
  </w:num>
  <w:num w:numId="9" w16cid:durableId="1439176583">
    <w:abstractNumId w:val="24"/>
  </w:num>
  <w:num w:numId="10" w16cid:durableId="1470633787">
    <w:abstractNumId w:val="1"/>
  </w:num>
  <w:num w:numId="11" w16cid:durableId="1499034124">
    <w:abstractNumId w:val="9"/>
  </w:num>
  <w:num w:numId="12" w16cid:durableId="1573543551">
    <w:abstractNumId w:val="27"/>
  </w:num>
  <w:num w:numId="13" w16cid:durableId="1592086506">
    <w:abstractNumId w:val="11"/>
  </w:num>
  <w:num w:numId="14" w16cid:durableId="1690329169">
    <w:abstractNumId w:val="15"/>
  </w:num>
  <w:num w:numId="15" w16cid:durableId="1706516344">
    <w:abstractNumId w:val="16"/>
  </w:num>
  <w:num w:numId="16" w16cid:durableId="1805459834">
    <w:abstractNumId w:val="37"/>
  </w:num>
  <w:num w:numId="17" w16cid:durableId="1823304134">
    <w:abstractNumId w:val="14"/>
  </w:num>
  <w:num w:numId="18" w16cid:durableId="1941135319">
    <w:abstractNumId w:val="30"/>
  </w:num>
  <w:num w:numId="19" w16cid:durableId="1965114949">
    <w:abstractNumId w:val="32"/>
  </w:num>
  <w:num w:numId="20" w16cid:durableId="1996376595">
    <w:abstractNumId w:val="8"/>
  </w:num>
  <w:num w:numId="21" w16cid:durableId="2144695149">
    <w:abstractNumId w:val="13"/>
  </w:num>
  <w:num w:numId="22" w16cid:durableId="232158774">
    <w:abstractNumId w:val="26"/>
  </w:num>
  <w:num w:numId="23" w16cid:durableId="252863524">
    <w:abstractNumId w:val="3"/>
  </w:num>
  <w:num w:numId="24" w16cid:durableId="295140176">
    <w:abstractNumId w:val="36"/>
  </w:num>
  <w:num w:numId="25" w16cid:durableId="319505165">
    <w:abstractNumId w:val="7"/>
  </w:num>
  <w:num w:numId="26" w16cid:durableId="333922143">
    <w:abstractNumId w:val="31"/>
  </w:num>
  <w:num w:numId="27" w16cid:durableId="364722764">
    <w:abstractNumId w:val="5"/>
  </w:num>
  <w:num w:numId="28" w16cid:durableId="388306866">
    <w:abstractNumId w:val="20"/>
  </w:num>
  <w:num w:numId="29" w16cid:durableId="395855764">
    <w:abstractNumId w:val="33"/>
  </w:num>
  <w:num w:numId="30" w16cid:durableId="464586147">
    <w:abstractNumId w:val="0"/>
  </w:num>
  <w:num w:numId="31" w16cid:durableId="480271451">
    <w:abstractNumId w:val="28"/>
  </w:num>
  <w:num w:numId="32" w16cid:durableId="531725473">
    <w:abstractNumId w:val="6"/>
  </w:num>
  <w:num w:numId="33" w16cid:durableId="538206008">
    <w:abstractNumId w:val="19"/>
  </w:num>
  <w:num w:numId="34" w16cid:durableId="576211793">
    <w:abstractNumId w:val="10"/>
  </w:num>
  <w:num w:numId="35" w16cid:durableId="778794853">
    <w:abstractNumId w:val="18"/>
  </w:num>
  <w:num w:numId="36" w16cid:durableId="87311818">
    <w:abstractNumId w:val="23"/>
  </w:num>
  <w:num w:numId="37" w16cid:durableId="881790604">
    <w:abstractNumId w:val="17"/>
  </w:num>
  <w:num w:numId="38" w16cid:durableId="92985095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E5"/>
    <w:rsid w:val="000058A9"/>
    <w:rsid w:val="00006B74"/>
    <w:rsid w:val="00010CF5"/>
    <w:rsid w:val="00013492"/>
    <w:rsid w:val="000148F7"/>
    <w:rsid w:val="0001539A"/>
    <w:rsid w:val="0001646E"/>
    <w:rsid w:val="000166FF"/>
    <w:rsid w:val="00017E75"/>
    <w:rsid w:val="00024464"/>
    <w:rsid w:val="00024D49"/>
    <w:rsid w:val="000309EE"/>
    <w:rsid w:val="000365F7"/>
    <w:rsid w:val="00043731"/>
    <w:rsid w:val="000440C7"/>
    <w:rsid w:val="00045DF4"/>
    <w:rsid w:val="000470E5"/>
    <w:rsid w:val="00052F25"/>
    <w:rsid w:val="00054CAE"/>
    <w:rsid w:val="00056456"/>
    <w:rsid w:val="00063192"/>
    <w:rsid w:val="00065605"/>
    <w:rsid w:val="00066AA1"/>
    <w:rsid w:val="000670D9"/>
    <w:rsid w:val="000712D4"/>
    <w:rsid w:val="00071A9F"/>
    <w:rsid w:val="00073605"/>
    <w:rsid w:val="0007388C"/>
    <w:rsid w:val="00074895"/>
    <w:rsid w:val="00076305"/>
    <w:rsid w:val="00077507"/>
    <w:rsid w:val="00084746"/>
    <w:rsid w:val="000848B7"/>
    <w:rsid w:val="00086172"/>
    <w:rsid w:val="000909E3"/>
    <w:rsid w:val="00090C3D"/>
    <w:rsid w:val="0009346E"/>
    <w:rsid w:val="0009358B"/>
    <w:rsid w:val="0009391E"/>
    <w:rsid w:val="00094595"/>
    <w:rsid w:val="00095C52"/>
    <w:rsid w:val="00096200"/>
    <w:rsid w:val="00097576"/>
    <w:rsid w:val="000A2437"/>
    <w:rsid w:val="000A301D"/>
    <w:rsid w:val="000A31AF"/>
    <w:rsid w:val="000A4459"/>
    <w:rsid w:val="000A679C"/>
    <w:rsid w:val="000B1E65"/>
    <w:rsid w:val="000B3150"/>
    <w:rsid w:val="000B4648"/>
    <w:rsid w:val="000B5847"/>
    <w:rsid w:val="000B76E2"/>
    <w:rsid w:val="000C1738"/>
    <w:rsid w:val="000C19A7"/>
    <w:rsid w:val="000C38EA"/>
    <w:rsid w:val="000C4277"/>
    <w:rsid w:val="000D0328"/>
    <w:rsid w:val="000D1195"/>
    <w:rsid w:val="000D2134"/>
    <w:rsid w:val="000D214E"/>
    <w:rsid w:val="000D27DD"/>
    <w:rsid w:val="000D3112"/>
    <w:rsid w:val="000D34A3"/>
    <w:rsid w:val="000D4012"/>
    <w:rsid w:val="000D4A64"/>
    <w:rsid w:val="000D5017"/>
    <w:rsid w:val="000D7802"/>
    <w:rsid w:val="000E2FD7"/>
    <w:rsid w:val="000E5216"/>
    <w:rsid w:val="000E52D6"/>
    <w:rsid w:val="000E55AA"/>
    <w:rsid w:val="000F0361"/>
    <w:rsid w:val="000F3572"/>
    <w:rsid w:val="000F468F"/>
    <w:rsid w:val="000F5FA2"/>
    <w:rsid w:val="001024B2"/>
    <w:rsid w:val="00102C03"/>
    <w:rsid w:val="00103AB1"/>
    <w:rsid w:val="001057C0"/>
    <w:rsid w:val="00105EDB"/>
    <w:rsid w:val="0010686B"/>
    <w:rsid w:val="00112993"/>
    <w:rsid w:val="00113A4C"/>
    <w:rsid w:val="00115D9C"/>
    <w:rsid w:val="00115F18"/>
    <w:rsid w:val="00117E05"/>
    <w:rsid w:val="00121C82"/>
    <w:rsid w:val="00123C55"/>
    <w:rsid w:val="00126826"/>
    <w:rsid w:val="001273E1"/>
    <w:rsid w:val="001274AF"/>
    <w:rsid w:val="001275BE"/>
    <w:rsid w:val="001410B7"/>
    <w:rsid w:val="00142015"/>
    <w:rsid w:val="001429E8"/>
    <w:rsid w:val="00145E77"/>
    <w:rsid w:val="001466DF"/>
    <w:rsid w:val="00147DDB"/>
    <w:rsid w:val="001509CF"/>
    <w:rsid w:val="0015259C"/>
    <w:rsid w:val="00152DF4"/>
    <w:rsid w:val="00160423"/>
    <w:rsid w:val="00163CD4"/>
    <w:rsid w:val="001640A0"/>
    <w:rsid w:val="00167715"/>
    <w:rsid w:val="00167892"/>
    <w:rsid w:val="0017118A"/>
    <w:rsid w:val="00171680"/>
    <w:rsid w:val="00172006"/>
    <w:rsid w:val="00175EC5"/>
    <w:rsid w:val="00176D41"/>
    <w:rsid w:val="001816A4"/>
    <w:rsid w:val="001827CA"/>
    <w:rsid w:val="0018377F"/>
    <w:rsid w:val="00190116"/>
    <w:rsid w:val="00196638"/>
    <w:rsid w:val="001A00CA"/>
    <w:rsid w:val="001A07A5"/>
    <w:rsid w:val="001A3182"/>
    <w:rsid w:val="001A69E4"/>
    <w:rsid w:val="001B59C9"/>
    <w:rsid w:val="001B76A9"/>
    <w:rsid w:val="001C2A6F"/>
    <w:rsid w:val="001C466B"/>
    <w:rsid w:val="001C531A"/>
    <w:rsid w:val="001C79E3"/>
    <w:rsid w:val="001D43CE"/>
    <w:rsid w:val="001D6BBF"/>
    <w:rsid w:val="001D7ECF"/>
    <w:rsid w:val="001E34CB"/>
    <w:rsid w:val="001E4A1D"/>
    <w:rsid w:val="001E665D"/>
    <w:rsid w:val="001E6E6F"/>
    <w:rsid w:val="001F0EA8"/>
    <w:rsid w:val="001F7339"/>
    <w:rsid w:val="00201ECB"/>
    <w:rsid w:val="00206A26"/>
    <w:rsid w:val="00214854"/>
    <w:rsid w:val="00215368"/>
    <w:rsid w:val="0021607D"/>
    <w:rsid w:val="00221F15"/>
    <w:rsid w:val="002279FB"/>
    <w:rsid w:val="00240A03"/>
    <w:rsid w:val="002416C4"/>
    <w:rsid w:val="00242493"/>
    <w:rsid w:val="00245935"/>
    <w:rsid w:val="00251CCE"/>
    <w:rsid w:val="00255017"/>
    <w:rsid w:val="00255BDB"/>
    <w:rsid w:val="002575AE"/>
    <w:rsid w:val="00261CF7"/>
    <w:rsid w:val="00261D41"/>
    <w:rsid w:val="00261E72"/>
    <w:rsid w:val="002633D9"/>
    <w:rsid w:val="0026363B"/>
    <w:rsid w:val="00263AF5"/>
    <w:rsid w:val="0026656B"/>
    <w:rsid w:val="00270B9B"/>
    <w:rsid w:val="00272497"/>
    <w:rsid w:val="00273988"/>
    <w:rsid w:val="00274EFC"/>
    <w:rsid w:val="0027513E"/>
    <w:rsid w:val="00275736"/>
    <w:rsid w:val="0027580D"/>
    <w:rsid w:val="00275D17"/>
    <w:rsid w:val="002774F5"/>
    <w:rsid w:val="00280131"/>
    <w:rsid w:val="00286F12"/>
    <w:rsid w:val="002905AC"/>
    <w:rsid w:val="00292E43"/>
    <w:rsid w:val="002934D4"/>
    <w:rsid w:val="002935FB"/>
    <w:rsid w:val="00293BB7"/>
    <w:rsid w:val="0029531A"/>
    <w:rsid w:val="00296866"/>
    <w:rsid w:val="002A20C7"/>
    <w:rsid w:val="002A2D46"/>
    <w:rsid w:val="002A3436"/>
    <w:rsid w:val="002A41D5"/>
    <w:rsid w:val="002A7089"/>
    <w:rsid w:val="002B00F7"/>
    <w:rsid w:val="002B14F2"/>
    <w:rsid w:val="002B22B5"/>
    <w:rsid w:val="002B3481"/>
    <w:rsid w:val="002B440A"/>
    <w:rsid w:val="002B6B27"/>
    <w:rsid w:val="002C26EE"/>
    <w:rsid w:val="002C5229"/>
    <w:rsid w:val="002C53BF"/>
    <w:rsid w:val="002D0FE5"/>
    <w:rsid w:val="002D18A6"/>
    <w:rsid w:val="002D204F"/>
    <w:rsid w:val="002D4A44"/>
    <w:rsid w:val="002D60F3"/>
    <w:rsid w:val="002D75FC"/>
    <w:rsid w:val="002E0735"/>
    <w:rsid w:val="002E0D7C"/>
    <w:rsid w:val="002E16DD"/>
    <w:rsid w:val="002E1AA0"/>
    <w:rsid w:val="002E75F9"/>
    <w:rsid w:val="002F049C"/>
    <w:rsid w:val="002F5899"/>
    <w:rsid w:val="002F6E35"/>
    <w:rsid w:val="003004B3"/>
    <w:rsid w:val="003073BE"/>
    <w:rsid w:val="003077FD"/>
    <w:rsid w:val="00311BD9"/>
    <w:rsid w:val="003144E1"/>
    <w:rsid w:val="003166BD"/>
    <w:rsid w:val="00322012"/>
    <w:rsid w:val="00325BE6"/>
    <w:rsid w:val="00330D62"/>
    <w:rsid w:val="00331E6F"/>
    <w:rsid w:val="0033456F"/>
    <w:rsid w:val="0034127C"/>
    <w:rsid w:val="0034214A"/>
    <w:rsid w:val="0034252E"/>
    <w:rsid w:val="00346CAE"/>
    <w:rsid w:val="003519EE"/>
    <w:rsid w:val="00353ED1"/>
    <w:rsid w:val="00354665"/>
    <w:rsid w:val="00360149"/>
    <w:rsid w:val="00364013"/>
    <w:rsid w:val="00364EB1"/>
    <w:rsid w:val="00373027"/>
    <w:rsid w:val="00373BD3"/>
    <w:rsid w:val="00374191"/>
    <w:rsid w:val="003750C4"/>
    <w:rsid w:val="00375D60"/>
    <w:rsid w:val="0037609E"/>
    <w:rsid w:val="003804FF"/>
    <w:rsid w:val="003809EB"/>
    <w:rsid w:val="00383C09"/>
    <w:rsid w:val="00385083"/>
    <w:rsid w:val="00390589"/>
    <w:rsid w:val="00391764"/>
    <w:rsid w:val="00393165"/>
    <w:rsid w:val="00394C7B"/>
    <w:rsid w:val="00395044"/>
    <w:rsid w:val="003962E1"/>
    <w:rsid w:val="003963FE"/>
    <w:rsid w:val="003A1243"/>
    <w:rsid w:val="003A1629"/>
    <w:rsid w:val="003A3A05"/>
    <w:rsid w:val="003A4057"/>
    <w:rsid w:val="003B054C"/>
    <w:rsid w:val="003B0575"/>
    <w:rsid w:val="003B1786"/>
    <w:rsid w:val="003B233D"/>
    <w:rsid w:val="003B6016"/>
    <w:rsid w:val="003B693A"/>
    <w:rsid w:val="003C27E6"/>
    <w:rsid w:val="003C6221"/>
    <w:rsid w:val="003D0118"/>
    <w:rsid w:val="003D5E1C"/>
    <w:rsid w:val="003E2DEF"/>
    <w:rsid w:val="003E31CE"/>
    <w:rsid w:val="003F044A"/>
    <w:rsid w:val="003F5233"/>
    <w:rsid w:val="003F7040"/>
    <w:rsid w:val="004041B1"/>
    <w:rsid w:val="0040683A"/>
    <w:rsid w:val="004068B5"/>
    <w:rsid w:val="0041635A"/>
    <w:rsid w:val="00416ADE"/>
    <w:rsid w:val="00420F36"/>
    <w:rsid w:val="00422231"/>
    <w:rsid w:val="00426508"/>
    <w:rsid w:val="00426E98"/>
    <w:rsid w:val="00433A60"/>
    <w:rsid w:val="004355E9"/>
    <w:rsid w:val="00440F3B"/>
    <w:rsid w:val="00445707"/>
    <w:rsid w:val="00445AED"/>
    <w:rsid w:val="00445B96"/>
    <w:rsid w:val="00445F49"/>
    <w:rsid w:val="004463FC"/>
    <w:rsid w:val="004517C7"/>
    <w:rsid w:val="00451A14"/>
    <w:rsid w:val="00453287"/>
    <w:rsid w:val="00454805"/>
    <w:rsid w:val="004550EC"/>
    <w:rsid w:val="004558B3"/>
    <w:rsid w:val="00455CDF"/>
    <w:rsid w:val="00457A99"/>
    <w:rsid w:val="0046100F"/>
    <w:rsid w:val="0046362E"/>
    <w:rsid w:val="00467AD3"/>
    <w:rsid w:val="0047203E"/>
    <w:rsid w:val="00473AB4"/>
    <w:rsid w:val="00474199"/>
    <w:rsid w:val="00474E71"/>
    <w:rsid w:val="00475206"/>
    <w:rsid w:val="00481490"/>
    <w:rsid w:val="00484E9A"/>
    <w:rsid w:val="004859BF"/>
    <w:rsid w:val="0049009D"/>
    <w:rsid w:val="00490D29"/>
    <w:rsid w:val="00491F62"/>
    <w:rsid w:val="00491F67"/>
    <w:rsid w:val="00494B47"/>
    <w:rsid w:val="00495254"/>
    <w:rsid w:val="004A038F"/>
    <w:rsid w:val="004A0E45"/>
    <w:rsid w:val="004A3310"/>
    <w:rsid w:val="004A347B"/>
    <w:rsid w:val="004B001B"/>
    <w:rsid w:val="004B7672"/>
    <w:rsid w:val="004C208F"/>
    <w:rsid w:val="004C2DB2"/>
    <w:rsid w:val="004C7810"/>
    <w:rsid w:val="004D36AC"/>
    <w:rsid w:val="004D3C58"/>
    <w:rsid w:val="004D4701"/>
    <w:rsid w:val="004D61E0"/>
    <w:rsid w:val="004E20E5"/>
    <w:rsid w:val="004E2B50"/>
    <w:rsid w:val="004E3A62"/>
    <w:rsid w:val="004F154C"/>
    <w:rsid w:val="004F1CFA"/>
    <w:rsid w:val="004F2713"/>
    <w:rsid w:val="00504639"/>
    <w:rsid w:val="00507997"/>
    <w:rsid w:val="00510DEB"/>
    <w:rsid w:val="005127BF"/>
    <w:rsid w:val="0051383F"/>
    <w:rsid w:val="00514B13"/>
    <w:rsid w:val="00516787"/>
    <w:rsid w:val="005174E3"/>
    <w:rsid w:val="005215DA"/>
    <w:rsid w:val="00523FC7"/>
    <w:rsid w:val="005248F0"/>
    <w:rsid w:val="00524E71"/>
    <w:rsid w:val="00526200"/>
    <w:rsid w:val="005329ED"/>
    <w:rsid w:val="005347B9"/>
    <w:rsid w:val="005623B6"/>
    <w:rsid w:val="00563DE0"/>
    <w:rsid w:val="00564512"/>
    <w:rsid w:val="00566FC2"/>
    <w:rsid w:val="00571CF5"/>
    <w:rsid w:val="00572381"/>
    <w:rsid w:val="00573A38"/>
    <w:rsid w:val="00573CC4"/>
    <w:rsid w:val="005757F4"/>
    <w:rsid w:val="005820E8"/>
    <w:rsid w:val="005833B9"/>
    <w:rsid w:val="00583A1D"/>
    <w:rsid w:val="00592BFE"/>
    <w:rsid w:val="00593C4B"/>
    <w:rsid w:val="005A06D0"/>
    <w:rsid w:val="005A2456"/>
    <w:rsid w:val="005A5A9E"/>
    <w:rsid w:val="005C015E"/>
    <w:rsid w:val="005C1964"/>
    <w:rsid w:val="005C3FE9"/>
    <w:rsid w:val="005C7374"/>
    <w:rsid w:val="005C76E7"/>
    <w:rsid w:val="005D11BF"/>
    <w:rsid w:val="005D1C57"/>
    <w:rsid w:val="005D5E3A"/>
    <w:rsid w:val="005D69F7"/>
    <w:rsid w:val="005D7B4A"/>
    <w:rsid w:val="005E111F"/>
    <w:rsid w:val="005E1B09"/>
    <w:rsid w:val="005E3BBE"/>
    <w:rsid w:val="005E430A"/>
    <w:rsid w:val="005E5D13"/>
    <w:rsid w:val="005F2A4C"/>
    <w:rsid w:val="005F4100"/>
    <w:rsid w:val="005F7C4F"/>
    <w:rsid w:val="00606A23"/>
    <w:rsid w:val="00607216"/>
    <w:rsid w:val="00607234"/>
    <w:rsid w:val="00615EDA"/>
    <w:rsid w:val="006160DE"/>
    <w:rsid w:val="006163D0"/>
    <w:rsid w:val="0061725D"/>
    <w:rsid w:val="0062041F"/>
    <w:rsid w:val="00621FE0"/>
    <w:rsid w:val="00625AD4"/>
    <w:rsid w:val="006264EA"/>
    <w:rsid w:val="006306A9"/>
    <w:rsid w:val="00631AA6"/>
    <w:rsid w:val="006405DA"/>
    <w:rsid w:val="00641F6C"/>
    <w:rsid w:val="006447BD"/>
    <w:rsid w:val="006506D3"/>
    <w:rsid w:val="006568AA"/>
    <w:rsid w:val="00663BC4"/>
    <w:rsid w:val="00664316"/>
    <w:rsid w:val="006669F3"/>
    <w:rsid w:val="00666A54"/>
    <w:rsid w:val="006677BB"/>
    <w:rsid w:val="006705E4"/>
    <w:rsid w:val="00670A35"/>
    <w:rsid w:val="00674180"/>
    <w:rsid w:val="00677312"/>
    <w:rsid w:val="006779B4"/>
    <w:rsid w:val="00691562"/>
    <w:rsid w:val="00693417"/>
    <w:rsid w:val="00695673"/>
    <w:rsid w:val="00696C68"/>
    <w:rsid w:val="00696FD2"/>
    <w:rsid w:val="0069739C"/>
    <w:rsid w:val="006A0F0A"/>
    <w:rsid w:val="006A1B25"/>
    <w:rsid w:val="006A31BA"/>
    <w:rsid w:val="006A6AC6"/>
    <w:rsid w:val="006B05DB"/>
    <w:rsid w:val="006B0B4F"/>
    <w:rsid w:val="006B15E3"/>
    <w:rsid w:val="006B21BE"/>
    <w:rsid w:val="006B45F3"/>
    <w:rsid w:val="006B7DED"/>
    <w:rsid w:val="006C1941"/>
    <w:rsid w:val="006C1AC6"/>
    <w:rsid w:val="006C35C3"/>
    <w:rsid w:val="006C37C0"/>
    <w:rsid w:val="006C492A"/>
    <w:rsid w:val="006C57B1"/>
    <w:rsid w:val="006D4B4C"/>
    <w:rsid w:val="006E2E29"/>
    <w:rsid w:val="006E2F6F"/>
    <w:rsid w:val="006E3DCC"/>
    <w:rsid w:val="006E6434"/>
    <w:rsid w:val="006E7361"/>
    <w:rsid w:val="006F10CC"/>
    <w:rsid w:val="006F51B3"/>
    <w:rsid w:val="006F66C7"/>
    <w:rsid w:val="00702CBF"/>
    <w:rsid w:val="00704B4A"/>
    <w:rsid w:val="00705CC7"/>
    <w:rsid w:val="0070675C"/>
    <w:rsid w:val="00712A9F"/>
    <w:rsid w:val="007154BD"/>
    <w:rsid w:val="00715556"/>
    <w:rsid w:val="00717C44"/>
    <w:rsid w:val="00720A2D"/>
    <w:rsid w:val="00720B5F"/>
    <w:rsid w:val="00721449"/>
    <w:rsid w:val="007244E5"/>
    <w:rsid w:val="0073049E"/>
    <w:rsid w:val="007328FF"/>
    <w:rsid w:val="00734FC0"/>
    <w:rsid w:val="00737A59"/>
    <w:rsid w:val="00746369"/>
    <w:rsid w:val="00746C0C"/>
    <w:rsid w:val="007570C9"/>
    <w:rsid w:val="00757BD2"/>
    <w:rsid w:val="00761FCE"/>
    <w:rsid w:val="00770D62"/>
    <w:rsid w:val="00771633"/>
    <w:rsid w:val="00771AA7"/>
    <w:rsid w:val="00771C5F"/>
    <w:rsid w:val="0077385B"/>
    <w:rsid w:val="007739A3"/>
    <w:rsid w:val="00781229"/>
    <w:rsid w:val="00782010"/>
    <w:rsid w:val="007832CA"/>
    <w:rsid w:val="00783BC1"/>
    <w:rsid w:val="007844C6"/>
    <w:rsid w:val="00785DE7"/>
    <w:rsid w:val="00793176"/>
    <w:rsid w:val="00794279"/>
    <w:rsid w:val="00795A9B"/>
    <w:rsid w:val="00795E40"/>
    <w:rsid w:val="00796583"/>
    <w:rsid w:val="00797767"/>
    <w:rsid w:val="007A201B"/>
    <w:rsid w:val="007A32F4"/>
    <w:rsid w:val="007A47D3"/>
    <w:rsid w:val="007A5CB5"/>
    <w:rsid w:val="007A6D91"/>
    <w:rsid w:val="007B6269"/>
    <w:rsid w:val="007B6422"/>
    <w:rsid w:val="007B6672"/>
    <w:rsid w:val="007C0404"/>
    <w:rsid w:val="007C0A2B"/>
    <w:rsid w:val="007C4399"/>
    <w:rsid w:val="007C4B4F"/>
    <w:rsid w:val="007C6142"/>
    <w:rsid w:val="007C7ABD"/>
    <w:rsid w:val="007C7CF9"/>
    <w:rsid w:val="007E1EE9"/>
    <w:rsid w:val="007E3992"/>
    <w:rsid w:val="007E407D"/>
    <w:rsid w:val="007E467F"/>
    <w:rsid w:val="007F04CB"/>
    <w:rsid w:val="007F0A07"/>
    <w:rsid w:val="007F4057"/>
    <w:rsid w:val="00800452"/>
    <w:rsid w:val="00800D09"/>
    <w:rsid w:val="00811F84"/>
    <w:rsid w:val="0082003E"/>
    <w:rsid w:val="00825712"/>
    <w:rsid w:val="00826C40"/>
    <w:rsid w:val="00830FD3"/>
    <w:rsid w:val="00833585"/>
    <w:rsid w:val="00834840"/>
    <w:rsid w:val="00834AC0"/>
    <w:rsid w:val="0084053A"/>
    <w:rsid w:val="008438EC"/>
    <w:rsid w:val="00844823"/>
    <w:rsid w:val="00845ED3"/>
    <w:rsid w:val="00845F51"/>
    <w:rsid w:val="00846691"/>
    <w:rsid w:val="00846F41"/>
    <w:rsid w:val="00847962"/>
    <w:rsid w:val="00851A74"/>
    <w:rsid w:val="008540A6"/>
    <w:rsid w:val="00857726"/>
    <w:rsid w:val="00862657"/>
    <w:rsid w:val="008661D4"/>
    <w:rsid w:val="0087036C"/>
    <w:rsid w:val="0087378F"/>
    <w:rsid w:val="008742BF"/>
    <w:rsid w:val="008742DA"/>
    <w:rsid w:val="00874CD0"/>
    <w:rsid w:val="00875D69"/>
    <w:rsid w:val="00881EC9"/>
    <w:rsid w:val="00884122"/>
    <w:rsid w:val="008927C5"/>
    <w:rsid w:val="00893CBF"/>
    <w:rsid w:val="00895A05"/>
    <w:rsid w:val="008A51D5"/>
    <w:rsid w:val="008A61D9"/>
    <w:rsid w:val="008A70E4"/>
    <w:rsid w:val="008B4D22"/>
    <w:rsid w:val="008B5245"/>
    <w:rsid w:val="008C5AFD"/>
    <w:rsid w:val="008C7468"/>
    <w:rsid w:val="008C7600"/>
    <w:rsid w:val="008C7B34"/>
    <w:rsid w:val="008D3D83"/>
    <w:rsid w:val="008D4D0B"/>
    <w:rsid w:val="008E121B"/>
    <w:rsid w:val="008E1C96"/>
    <w:rsid w:val="008E3CE6"/>
    <w:rsid w:val="008E71DD"/>
    <w:rsid w:val="008F13FF"/>
    <w:rsid w:val="008F1968"/>
    <w:rsid w:val="008F455E"/>
    <w:rsid w:val="008F4836"/>
    <w:rsid w:val="008F51CE"/>
    <w:rsid w:val="008F5512"/>
    <w:rsid w:val="009032FD"/>
    <w:rsid w:val="00905F59"/>
    <w:rsid w:val="009156F7"/>
    <w:rsid w:val="009165B1"/>
    <w:rsid w:val="00923C01"/>
    <w:rsid w:val="00925DBA"/>
    <w:rsid w:val="00932948"/>
    <w:rsid w:val="00933889"/>
    <w:rsid w:val="00937750"/>
    <w:rsid w:val="00940D89"/>
    <w:rsid w:val="009443D9"/>
    <w:rsid w:val="00944CA4"/>
    <w:rsid w:val="00945736"/>
    <w:rsid w:val="009511BC"/>
    <w:rsid w:val="00952D3C"/>
    <w:rsid w:val="0096023B"/>
    <w:rsid w:val="009676A1"/>
    <w:rsid w:val="00971A2F"/>
    <w:rsid w:val="009760A9"/>
    <w:rsid w:val="009778C9"/>
    <w:rsid w:val="00980C0C"/>
    <w:rsid w:val="00983EF4"/>
    <w:rsid w:val="00984AD0"/>
    <w:rsid w:val="00985911"/>
    <w:rsid w:val="009905B8"/>
    <w:rsid w:val="00992122"/>
    <w:rsid w:val="00993EBC"/>
    <w:rsid w:val="009975A0"/>
    <w:rsid w:val="009A25A4"/>
    <w:rsid w:val="009A4727"/>
    <w:rsid w:val="009A5DE1"/>
    <w:rsid w:val="009A7B51"/>
    <w:rsid w:val="009B0BA0"/>
    <w:rsid w:val="009B1D0B"/>
    <w:rsid w:val="009B321A"/>
    <w:rsid w:val="009B7360"/>
    <w:rsid w:val="009C11E6"/>
    <w:rsid w:val="009C170E"/>
    <w:rsid w:val="009C4FFF"/>
    <w:rsid w:val="009C5F16"/>
    <w:rsid w:val="009C71D1"/>
    <w:rsid w:val="009D0444"/>
    <w:rsid w:val="009D1DB6"/>
    <w:rsid w:val="009D2876"/>
    <w:rsid w:val="009D4DFD"/>
    <w:rsid w:val="009D515B"/>
    <w:rsid w:val="009D5A14"/>
    <w:rsid w:val="009D7CF8"/>
    <w:rsid w:val="009E190E"/>
    <w:rsid w:val="009E2466"/>
    <w:rsid w:val="009E34CF"/>
    <w:rsid w:val="009E5D45"/>
    <w:rsid w:val="009E5FB3"/>
    <w:rsid w:val="009E70FA"/>
    <w:rsid w:val="009F1354"/>
    <w:rsid w:val="009F139B"/>
    <w:rsid w:val="009F4565"/>
    <w:rsid w:val="009F6A0F"/>
    <w:rsid w:val="009F7960"/>
    <w:rsid w:val="00A00BB6"/>
    <w:rsid w:val="00A05CD8"/>
    <w:rsid w:val="00A1072A"/>
    <w:rsid w:val="00A12450"/>
    <w:rsid w:val="00A145D2"/>
    <w:rsid w:val="00A14799"/>
    <w:rsid w:val="00A2246E"/>
    <w:rsid w:val="00A30D4B"/>
    <w:rsid w:val="00A31CD6"/>
    <w:rsid w:val="00A31DEE"/>
    <w:rsid w:val="00A32CB9"/>
    <w:rsid w:val="00A376C6"/>
    <w:rsid w:val="00A412D1"/>
    <w:rsid w:val="00A438EE"/>
    <w:rsid w:val="00A43A2C"/>
    <w:rsid w:val="00A44CBB"/>
    <w:rsid w:val="00A45843"/>
    <w:rsid w:val="00A460EC"/>
    <w:rsid w:val="00A4663A"/>
    <w:rsid w:val="00A51648"/>
    <w:rsid w:val="00A53615"/>
    <w:rsid w:val="00A53E97"/>
    <w:rsid w:val="00A55F9F"/>
    <w:rsid w:val="00A57E30"/>
    <w:rsid w:val="00A61D1B"/>
    <w:rsid w:val="00A645EA"/>
    <w:rsid w:val="00A64836"/>
    <w:rsid w:val="00A64D12"/>
    <w:rsid w:val="00A66A77"/>
    <w:rsid w:val="00A7004D"/>
    <w:rsid w:val="00A70E42"/>
    <w:rsid w:val="00A719E8"/>
    <w:rsid w:val="00A734D0"/>
    <w:rsid w:val="00A875A6"/>
    <w:rsid w:val="00A95576"/>
    <w:rsid w:val="00A958B1"/>
    <w:rsid w:val="00A96C1D"/>
    <w:rsid w:val="00AA0DCD"/>
    <w:rsid w:val="00AA0EA0"/>
    <w:rsid w:val="00AA4A15"/>
    <w:rsid w:val="00AA6393"/>
    <w:rsid w:val="00AB49DE"/>
    <w:rsid w:val="00AB591C"/>
    <w:rsid w:val="00AC572D"/>
    <w:rsid w:val="00AD0030"/>
    <w:rsid w:val="00AD3912"/>
    <w:rsid w:val="00AD3BED"/>
    <w:rsid w:val="00AE53C9"/>
    <w:rsid w:val="00AE5770"/>
    <w:rsid w:val="00AF3353"/>
    <w:rsid w:val="00AF5EAE"/>
    <w:rsid w:val="00B03BED"/>
    <w:rsid w:val="00B05AC6"/>
    <w:rsid w:val="00B0667F"/>
    <w:rsid w:val="00B06766"/>
    <w:rsid w:val="00B10C6A"/>
    <w:rsid w:val="00B13544"/>
    <w:rsid w:val="00B14E0F"/>
    <w:rsid w:val="00B2246A"/>
    <w:rsid w:val="00B22EF4"/>
    <w:rsid w:val="00B23B31"/>
    <w:rsid w:val="00B318F9"/>
    <w:rsid w:val="00B37862"/>
    <w:rsid w:val="00B50E1C"/>
    <w:rsid w:val="00B5364D"/>
    <w:rsid w:val="00B54718"/>
    <w:rsid w:val="00B54C4E"/>
    <w:rsid w:val="00B5561B"/>
    <w:rsid w:val="00B60774"/>
    <w:rsid w:val="00B63D77"/>
    <w:rsid w:val="00B64E9C"/>
    <w:rsid w:val="00B67538"/>
    <w:rsid w:val="00B67F0C"/>
    <w:rsid w:val="00B701FF"/>
    <w:rsid w:val="00B70274"/>
    <w:rsid w:val="00B73E43"/>
    <w:rsid w:val="00B812C9"/>
    <w:rsid w:val="00B85C79"/>
    <w:rsid w:val="00B85D8C"/>
    <w:rsid w:val="00B86013"/>
    <w:rsid w:val="00B90D9E"/>
    <w:rsid w:val="00B924CD"/>
    <w:rsid w:val="00B92FC6"/>
    <w:rsid w:val="00B9606A"/>
    <w:rsid w:val="00B96659"/>
    <w:rsid w:val="00B978B3"/>
    <w:rsid w:val="00BA7B62"/>
    <w:rsid w:val="00BA7E55"/>
    <w:rsid w:val="00BB142B"/>
    <w:rsid w:val="00BB19D0"/>
    <w:rsid w:val="00BB3E4C"/>
    <w:rsid w:val="00BB7424"/>
    <w:rsid w:val="00BC0A1A"/>
    <w:rsid w:val="00BC419F"/>
    <w:rsid w:val="00BC67B4"/>
    <w:rsid w:val="00BC7C1B"/>
    <w:rsid w:val="00BD03F7"/>
    <w:rsid w:val="00BD1159"/>
    <w:rsid w:val="00BD64A3"/>
    <w:rsid w:val="00BD758D"/>
    <w:rsid w:val="00BE04A1"/>
    <w:rsid w:val="00BE1FC8"/>
    <w:rsid w:val="00BE349A"/>
    <w:rsid w:val="00BE37C8"/>
    <w:rsid w:val="00BE3D0F"/>
    <w:rsid w:val="00BE59FB"/>
    <w:rsid w:val="00BE6BC7"/>
    <w:rsid w:val="00BE7ED7"/>
    <w:rsid w:val="00BE7FD4"/>
    <w:rsid w:val="00BF587E"/>
    <w:rsid w:val="00BF6563"/>
    <w:rsid w:val="00BF7902"/>
    <w:rsid w:val="00BF7949"/>
    <w:rsid w:val="00C000E8"/>
    <w:rsid w:val="00C01A9B"/>
    <w:rsid w:val="00C047BC"/>
    <w:rsid w:val="00C060BA"/>
    <w:rsid w:val="00C07A1F"/>
    <w:rsid w:val="00C07E0A"/>
    <w:rsid w:val="00C13B7F"/>
    <w:rsid w:val="00C1613F"/>
    <w:rsid w:val="00C20F3D"/>
    <w:rsid w:val="00C22466"/>
    <w:rsid w:val="00C2347A"/>
    <w:rsid w:val="00C244D2"/>
    <w:rsid w:val="00C24740"/>
    <w:rsid w:val="00C26772"/>
    <w:rsid w:val="00C27153"/>
    <w:rsid w:val="00C27CF2"/>
    <w:rsid w:val="00C30C6F"/>
    <w:rsid w:val="00C32D1D"/>
    <w:rsid w:val="00C35546"/>
    <w:rsid w:val="00C35D75"/>
    <w:rsid w:val="00C402E2"/>
    <w:rsid w:val="00C41EE5"/>
    <w:rsid w:val="00C455CA"/>
    <w:rsid w:val="00C51016"/>
    <w:rsid w:val="00C51F8E"/>
    <w:rsid w:val="00C53AA5"/>
    <w:rsid w:val="00C53FCE"/>
    <w:rsid w:val="00C55412"/>
    <w:rsid w:val="00C57ABC"/>
    <w:rsid w:val="00C60FE5"/>
    <w:rsid w:val="00C63330"/>
    <w:rsid w:val="00C6422A"/>
    <w:rsid w:val="00C6778A"/>
    <w:rsid w:val="00C718EC"/>
    <w:rsid w:val="00C74DED"/>
    <w:rsid w:val="00C76268"/>
    <w:rsid w:val="00C76B7C"/>
    <w:rsid w:val="00C81F08"/>
    <w:rsid w:val="00C84749"/>
    <w:rsid w:val="00C858B7"/>
    <w:rsid w:val="00C87378"/>
    <w:rsid w:val="00C87940"/>
    <w:rsid w:val="00C9014C"/>
    <w:rsid w:val="00C93001"/>
    <w:rsid w:val="00CA10F4"/>
    <w:rsid w:val="00CA18CC"/>
    <w:rsid w:val="00CA3901"/>
    <w:rsid w:val="00CA5811"/>
    <w:rsid w:val="00CB172A"/>
    <w:rsid w:val="00CB346C"/>
    <w:rsid w:val="00CB39DF"/>
    <w:rsid w:val="00CB4860"/>
    <w:rsid w:val="00CB65CC"/>
    <w:rsid w:val="00CB7FDB"/>
    <w:rsid w:val="00CC2E17"/>
    <w:rsid w:val="00CC7DD5"/>
    <w:rsid w:val="00CD37E5"/>
    <w:rsid w:val="00CD7475"/>
    <w:rsid w:val="00CE02CC"/>
    <w:rsid w:val="00CE2C6D"/>
    <w:rsid w:val="00CE73AB"/>
    <w:rsid w:val="00CF21B2"/>
    <w:rsid w:val="00CF37F2"/>
    <w:rsid w:val="00CF5BB0"/>
    <w:rsid w:val="00D03AF7"/>
    <w:rsid w:val="00D04E11"/>
    <w:rsid w:val="00D059F3"/>
    <w:rsid w:val="00D07EDF"/>
    <w:rsid w:val="00D10555"/>
    <w:rsid w:val="00D11099"/>
    <w:rsid w:val="00D166EB"/>
    <w:rsid w:val="00D206A0"/>
    <w:rsid w:val="00D207F6"/>
    <w:rsid w:val="00D215C5"/>
    <w:rsid w:val="00D21C24"/>
    <w:rsid w:val="00D25972"/>
    <w:rsid w:val="00D27F11"/>
    <w:rsid w:val="00D327CF"/>
    <w:rsid w:val="00D33932"/>
    <w:rsid w:val="00D35F04"/>
    <w:rsid w:val="00D366FB"/>
    <w:rsid w:val="00D40E91"/>
    <w:rsid w:val="00D44C5C"/>
    <w:rsid w:val="00D460E0"/>
    <w:rsid w:val="00D539E4"/>
    <w:rsid w:val="00D55487"/>
    <w:rsid w:val="00D56F2D"/>
    <w:rsid w:val="00D57131"/>
    <w:rsid w:val="00D605C0"/>
    <w:rsid w:val="00D61574"/>
    <w:rsid w:val="00D70683"/>
    <w:rsid w:val="00D70882"/>
    <w:rsid w:val="00D713E8"/>
    <w:rsid w:val="00D7674D"/>
    <w:rsid w:val="00D77AF1"/>
    <w:rsid w:val="00D86B47"/>
    <w:rsid w:val="00D94CFE"/>
    <w:rsid w:val="00D96A8F"/>
    <w:rsid w:val="00DA35EF"/>
    <w:rsid w:val="00DA3679"/>
    <w:rsid w:val="00DA5B9B"/>
    <w:rsid w:val="00DA6B6D"/>
    <w:rsid w:val="00DA6D5E"/>
    <w:rsid w:val="00DB4811"/>
    <w:rsid w:val="00DB4FB5"/>
    <w:rsid w:val="00DB5C00"/>
    <w:rsid w:val="00DB60DA"/>
    <w:rsid w:val="00DC1B79"/>
    <w:rsid w:val="00DC640F"/>
    <w:rsid w:val="00DC755A"/>
    <w:rsid w:val="00DD0CC5"/>
    <w:rsid w:val="00DD2589"/>
    <w:rsid w:val="00DD4047"/>
    <w:rsid w:val="00DF0AEF"/>
    <w:rsid w:val="00DF15A5"/>
    <w:rsid w:val="00DF16B7"/>
    <w:rsid w:val="00DF32E2"/>
    <w:rsid w:val="00DF66C7"/>
    <w:rsid w:val="00E00189"/>
    <w:rsid w:val="00E0051D"/>
    <w:rsid w:val="00E02295"/>
    <w:rsid w:val="00E0247B"/>
    <w:rsid w:val="00E07D05"/>
    <w:rsid w:val="00E152E4"/>
    <w:rsid w:val="00E17146"/>
    <w:rsid w:val="00E17D8C"/>
    <w:rsid w:val="00E2063E"/>
    <w:rsid w:val="00E20A58"/>
    <w:rsid w:val="00E20BC3"/>
    <w:rsid w:val="00E215B4"/>
    <w:rsid w:val="00E24444"/>
    <w:rsid w:val="00E265BD"/>
    <w:rsid w:val="00E26FCD"/>
    <w:rsid w:val="00E27BBB"/>
    <w:rsid w:val="00E30EB6"/>
    <w:rsid w:val="00E3192E"/>
    <w:rsid w:val="00E340F0"/>
    <w:rsid w:val="00E35354"/>
    <w:rsid w:val="00E40A5B"/>
    <w:rsid w:val="00E43ABD"/>
    <w:rsid w:val="00E43B89"/>
    <w:rsid w:val="00E46DDD"/>
    <w:rsid w:val="00E50616"/>
    <w:rsid w:val="00E51CF2"/>
    <w:rsid w:val="00E53573"/>
    <w:rsid w:val="00E55C54"/>
    <w:rsid w:val="00E6254B"/>
    <w:rsid w:val="00E62B4D"/>
    <w:rsid w:val="00E6398C"/>
    <w:rsid w:val="00E64447"/>
    <w:rsid w:val="00E67536"/>
    <w:rsid w:val="00E701B4"/>
    <w:rsid w:val="00E73608"/>
    <w:rsid w:val="00E738E7"/>
    <w:rsid w:val="00E86915"/>
    <w:rsid w:val="00E93C44"/>
    <w:rsid w:val="00E979D2"/>
    <w:rsid w:val="00EA3365"/>
    <w:rsid w:val="00EA71D4"/>
    <w:rsid w:val="00EA72D6"/>
    <w:rsid w:val="00EB0898"/>
    <w:rsid w:val="00EB4612"/>
    <w:rsid w:val="00EB5D1E"/>
    <w:rsid w:val="00EB5D45"/>
    <w:rsid w:val="00EB7A7F"/>
    <w:rsid w:val="00EC5C52"/>
    <w:rsid w:val="00EC5F51"/>
    <w:rsid w:val="00EC63C3"/>
    <w:rsid w:val="00EC6F82"/>
    <w:rsid w:val="00EC76D3"/>
    <w:rsid w:val="00EC795D"/>
    <w:rsid w:val="00ED0DC0"/>
    <w:rsid w:val="00ED2B48"/>
    <w:rsid w:val="00ED4FFA"/>
    <w:rsid w:val="00ED5B0B"/>
    <w:rsid w:val="00ED6D1D"/>
    <w:rsid w:val="00ED7419"/>
    <w:rsid w:val="00ED7BEB"/>
    <w:rsid w:val="00EE61E9"/>
    <w:rsid w:val="00EE6F69"/>
    <w:rsid w:val="00EF0CC1"/>
    <w:rsid w:val="00EF61A5"/>
    <w:rsid w:val="00EF6F66"/>
    <w:rsid w:val="00F03967"/>
    <w:rsid w:val="00F04542"/>
    <w:rsid w:val="00F143B0"/>
    <w:rsid w:val="00F20490"/>
    <w:rsid w:val="00F246F4"/>
    <w:rsid w:val="00F32507"/>
    <w:rsid w:val="00F325D2"/>
    <w:rsid w:val="00F32CBE"/>
    <w:rsid w:val="00F34C16"/>
    <w:rsid w:val="00F35B65"/>
    <w:rsid w:val="00F4033C"/>
    <w:rsid w:val="00F41DDC"/>
    <w:rsid w:val="00F42DA2"/>
    <w:rsid w:val="00F45B06"/>
    <w:rsid w:val="00F523C6"/>
    <w:rsid w:val="00F52537"/>
    <w:rsid w:val="00F531A2"/>
    <w:rsid w:val="00F54682"/>
    <w:rsid w:val="00F609AB"/>
    <w:rsid w:val="00F609E5"/>
    <w:rsid w:val="00F60F68"/>
    <w:rsid w:val="00F61CB5"/>
    <w:rsid w:val="00F65544"/>
    <w:rsid w:val="00F65B25"/>
    <w:rsid w:val="00F7056C"/>
    <w:rsid w:val="00F72C77"/>
    <w:rsid w:val="00F775CF"/>
    <w:rsid w:val="00F802F3"/>
    <w:rsid w:val="00F8473B"/>
    <w:rsid w:val="00F85A2D"/>
    <w:rsid w:val="00F86721"/>
    <w:rsid w:val="00F9030E"/>
    <w:rsid w:val="00F90B4C"/>
    <w:rsid w:val="00F914DE"/>
    <w:rsid w:val="00F92F72"/>
    <w:rsid w:val="00F93728"/>
    <w:rsid w:val="00F9599A"/>
    <w:rsid w:val="00FA088E"/>
    <w:rsid w:val="00FA24BF"/>
    <w:rsid w:val="00FA3442"/>
    <w:rsid w:val="00FA3829"/>
    <w:rsid w:val="00FA4128"/>
    <w:rsid w:val="00FA4883"/>
    <w:rsid w:val="00FA5170"/>
    <w:rsid w:val="00FA56FF"/>
    <w:rsid w:val="00FB3DD1"/>
    <w:rsid w:val="00FB694F"/>
    <w:rsid w:val="00FC1711"/>
    <w:rsid w:val="00FC1DA3"/>
    <w:rsid w:val="00FC5B44"/>
    <w:rsid w:val="00FC6CD3"/>
    <w:rsid w:val="00FC7385"/>
    <w:rsid w:val="00FC7AB6"/>
    <w:rsid w:val="00FD1437"/>
    <w:rsid w:val="00FE3342"/>
    <w:rsid w:val="00FE51CF"/>
    <w:rsid w:val="00FE770A"/>
    <w:rsid w:val="00FF7D74"/>
    <w:rsid w:val="04EEE0E8"/>
    <w:rsid w:val="051743D2"/>
    <w:rsid w:val="054493D2"/>
    <w:rsid w:val="082681AA"/>
    <w:rsid w:val="0A1B5E70"/>
    <w:rsid w:val="0B5E226C"/>
    <w:rsid w:val="0C0AE675"/>
    <w:rsid w:val="0D44B8A3"/>
    <w:rsid w:val="0E95C32E"/>
    <w:rsid w:val="0F4360CB"/>
    <w:rsid w:val="120F8376"/>
    <w:rsid w:val="125B9F53"/>
    <w:rsid w:val="12D8C17E"/>
    <w:rsid w:val="15012615"/>
    <w:rsid w:val="15686CC3"/>
    <w:rsid w:val="15BAE533"/>
    <w:rsid w:val="18267C70"/>
    <w:rsid w:val="1A769CE8"/>
    <w:rsid w:val="1AC5F0B9"/>
    <w:rsid w:val="1BD99615"/>
    <w:rsid w:val="1CB2CEFF"/>
    <w:rsid w:val="1CFCDB08"/>
    <w:rsid w:val="1D5BCC1C"/>
    <w:rsid w:val="1E4E9F60"/>
    <w:rsid w:val="20717714"/>
    <w:rsid w:val="233FCB6C"/>
    <w:rsid w:val="2493831F"/>
    <w:rsid w:val="2708E1F0"/>
    <w:rsid w:val="282A0AE6"/>
    <w:rsid w:val="284182E0"/>
    <w:rsid w:val="28683CB4"/>
    <w:rsid w:val="28A6C2DD"/>
    <w:rsid w:val="28BA7968"/>
    <w:rsid w:val="28D55970"/>
    <w:rsid w:val="28EF85FC"/>
    <w:rsid w:val="2BD2F182"/>
    <w:rsid w:val="2CCB02F1"/>
    <w:rsid w:val="2D1120ED"/>
    <w:rsid w:val="2D2A75B1"/>
    <w:rsid w:val="2DA06F41"/>
    <w:rsid w:val="2F2B99F1"/>
    <w:rsid w:val="2FBC456A"/>
    <w:rsid w:val="3045190A"/>
    <w:rsid w:val="31C722AB"/>
    <w:rsid w:val="31DDA69B"/>
    <w:rsid w:val="32F3E62C"/>
    <w:rsid w:val="338949A0"/>
    <w:rsid w:val="346482A5"/>
    <w:rsid w:val="353A95AF"/>
    <w:rsid w:val="3584417F"/>
    <w:rsid w:val="362B86EE"/>
    <w:rsid w:val="372011E0"/>
    <w:rsid w:val="39454C83"/>
    <w:rsid w:val="39AE59CD"/>
    <w:rsid w:val="3A57B2A2"/>
    <w:rsid w:val="3A66FF80"/>
    <w:rsid w:val="3A821067"/>
    <w:rsid w:val="3B834E95"/>
    <w:rsid w:val="3C75D1ED"/>
    <w:rsid w:val="3E3E8659"/>
    <w:rsid w:val="3FDA56BA"/>
    <w:rsid w:val="4176271B"/>
    <w:rsid w:val="41E4C26C"/>
    <w:rsid w:val="44FBE24B"/>
    <w:rsid w:val="47C21657"/>
    <w:rsid w:val="4809908C"/>
    <w:rsid w:val="486F9992"/>
    <w:rsid w:val="49813900"/>
    <w:rsid w:val="49E81FBF"/>
    <w:rsid w:val="4A53E610"/>
    <w:rsid w:val="4BF784F9"/>
    <w:rsid w:val="4C794E8B"/>
    <w:rsid w:val="4DAD64B4"/>
    <w:rsid w:val="4E54AA23"/>
    <w:rsid w:val="50C32794"/>
    <w:rsid w:val="50E2770F"/>
    <w:rsid w:val="50E50576"/>
    <w:rsid w:val="518C4AE5"/>
    <w:rsid w:val="52043597"/>
    <w:rsid w:val="53FAC856"/>
    <w:rsid w:val="5595DFDD"/>
    <w:rsid w:val="561343F2"/>
    <w:rsid w:val="56351887"/>
    <w:rsid w:val="56DC1E33"/>
    <w:rsid w:val="57C845A9"/>
    <w:rsid w:val="589519CE"/>
    <w:rsid w:val="58C9798F"/>
    <w:rsid w:val="5CCDF8BE"/>
    <w:rsid w:val="5D89F810"/>
    <w:rsid w:val="6157CDCD"/>
    <w:rsid w:val="64A58252"/>
    <w:rsid w:val="6737520B"/>
    <w:rsid w:val="692CEB9A"/>
    <w:rsid w:val="69935369"/>
    <w:rsid w:val="6B2F23CA"/>
    <w:rsid w:val="6BE26B44"/>
    <w:rsid w:val="6C0C38FF"/>
    <w:rsid w:val="6DA80960"/>
    <w:rsid w:val="7012A834"/>
    <w:rsid w:val="70A4C234"/>
    <w:rsid w:val="70DFAA22"/>
    <w:rsid w:val="72E54FB6"/>
    <w:rsid w:val="73A18D23"/>
    <w:rsid w:val="741DC299"/>
    <w:rsid w:val="745248F2"/>
    <w:rsid w:val="75708255"/>
    <w:rsid w:val="7596144B"/>
    <w:rsid w:val="75BF9D73"/>
    <w:rsid w:val="76034CBD"/>
    <w:rsid w:val="7829863C"/>
    <w:rsid w:val="787AB4E4"/>
    <w:rsid w:val="7894C535"/>
    <w:rsid w:val="78CDB50D"/>
    <w:rsid w:val="79EA7404"/>
    <w:rsid w:val="7A186351"/>
    <w:rsid w:val="7A69856E"/>
    <w:rsid w:val="7AB12C0A"/>
    <w:rsid w:val="7B2C08AD"/>
    <w:rsid w:val="7B6126FE"/>
    <w:rsid w:val="7CEF0E18"/>
    <w:rsid w:val="7DA12630"/>
    <w:rsid w:val="7E98C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7F846DD"/>
  <w15:docId w15:val="{249274D8-6FF0-4946-AF88-9AEABCBF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46F41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46F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9E5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F6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9E5"/>
    <w:rPr>
      <w:lang w:val="en-ZA"/>
    </w:rPr>
  </w:style>
  <w:style w:type="paragraph" w:styleId="Revision">
    <w:name w:val="Revision"/>
    <w:hidden/>
    <w:uiPriority w:val="99"/>
    <w:semiHidden/>
    <w:rsid w:val="00875D69"/>
    <w:pPr>
      <w:spacing w:after="0" w:line="240" w:lineRule="auto"/>
    </w:pPr>
    <w:rPr>
      <w:lang w:val="en-ZA"/>
    </w:rPr>
  </w:style>
  <w:style w:type="paragraph" w:customStyle="1" w:styleId="xmsonormal">
    <w:name w:val="x_msonormal"/>
    <w:basedOn w:val="Normal"/>
    <w:rsid w:val="0078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Default">
    <w:name w:val="Default"/>
    <w:rsid w:val="003F044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ZA"/>
    </w:rPr>
  </w:style>
  <w:style w:type="paragraph" w:customStyle="1" w:styleId="paragraph">
    <w:name w:val="paragraph"/>
    <w:basedOn w:val="Normal"/>
    <w:rsid w:val="00ED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textrun">
    <w:name w:val="normaltextrun"/>
    <w:basedOn w:val="DefaultParagraphFont"/>
    <w:rsid w:val="00ED0DC0"/>
  </w:style>
  <w:style w:type="character" w:customStyle="1" w:styleId="eop">
    <w:name w:val="eop"/>
    <w:basedOn w:val="DefaultParagraphFont"/>
    <w:rsid w:val="00ED0DC0"/>
  </w:style>
  <w:style w:type="paragraph" w:styleId="BodyText">
    <w:name w:val="Body Text"/>
    <w:basedOn w:val="Normal"/>
    <w:link w:val="BodyTextChar"/>
    <w:rsid w:val="005248F0"/>
    <w:pPr>
      <w:spacing w:after="0" w:line="240" w:lineRule="auto"/>
    </w:pPr>
    <w:rPr>
      <w:rFonts w:ascii="Century Gothic" w:eastAsia="Times New Roman" w:hAnsi="Century Gothic" w:cs="Times New Roman"/>
      <w:b/>
      <w:sz w:val="20"/>
      <w:szCs w:val="20"/>
      <w:u w:val="single"/>
      <w:lang w:val="en-US" w:eastAsia="en-ZA"/>
    </w:rPr>
  </w:style>
  <w:style w:type="character" w:customStyle="1" w:styleId="BodyTextChar">
    <w:name w:val="Body Text Char"/>
    <w:basedOn w:val="DefaultParagraphFont"/>
    <w:link w:val="BodyText"/>
    <w:rsid w:val="005248F0"/>
    <w:rPr>
      <w:rFonts w:ascii="Century Gothic" w:eastAsia="Times New Roman" w:hAnsi="Century Gothic" w:cs="Times New Roman"/>
      <w:b/>
      <w:sz w:val="20"/>
      <w:szCs w:val="20"/>
      <w:u w:val="single"/>
      <w:lang w:val="en-US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d73fe-eb27-4995-97a8-8a83e9f6281c" xsi:nil="true"/>
    <lcf76f155ced4ddcb4097134ff3c332f xmlns="443bb8b5-8953-4d3f-9db1-db497cb7e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EF0B9656BA43AF8918FD8703BD6C" ma:contentTypeVersion="25" ma:contentTypeDescription="Create a new document." ma:contentTypeScope="" ma:versionID="fcbae9a33986fa5ff8506f4636a6297e">
  <xsd:schema xmlns:xsd="http://www.w3.org/2001/XMLSchema" xmlns:xs="http://www.w3.org/2001/XMLSchema" xmlns:p="http://schemas.microsoft.com/office/2006/metadata/properties" xmlns:ns2="443bb8b5-8953-4d3f-9db1-db497cb7e10e" xmlns:ns3="423d73fe-eb27-4995-97a8-8a83e9f6281c" targetNamespace="http://schemas.microsoft.com/office/2006/metadata/properties" ma:root="true" ma:fieldsID="81aab02883f18bc5d1f55df0b42147c3" ns2:_="" ns3:_="">
    <xsd:import namespace="443bb8b5-8953-4d3f-9db1-db497cb7e10e"/>
    <xsd:import namespace="423d73fe-eb27-4995-97a8-8a83e9f6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b8b5-8953-4d3f-9db1-db497cb7e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45e905-6525-48df-8760-330b9547a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d73fe-eb27-4995-97a8-8a83e9f6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b8954e-a17c-422e-942a-014738949330}" ma:internalName="TaxCatchAll" ma:showField="CatchAllData" ma:web="423d73fe-eb27-4995-97a8-8a83e9f62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FAC19-20CA-4ED4-B31C-D75319C850CA}">
  <ds:schemaRefs>
    <ds:schemaRef ds:uri="http://schemas.microsoft.com/office/2006/metadata/properties"/>
    <ds:schemaRef ds:uri="http://schemas.microsoft.com/office/infopath/2007/PartnerControls"/>
    <ds:schemaRef ds:uri="423d73fe-eb27-4995-97a8-8a83e9f6281c"/>
    <ds:schemaRef ds:uri="443bb8b5-8953-4d3f-9db1-db497cb7e10e"/>
  </ds:schemaRefs>
</ds:datastoreItem>
</file>

<file path=customXml/itemProps2.xml><?xml version="1.0" encoding="utf-8"?>
<ds:datastoreItem xmlns:ds="http://schemas.openxmlformats.org/officeDocument/2006/customXml" ds:itemID="{41855BBD-E1A1-442A-B86C-A92BFC992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4DDBB-8F3A-4872-B614-0D91197C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bb8b5-8953-4d3f-9db1-db497cb7e10e"/>
    <ds:schemaRef ds:uri="423d73fe-eb27-4995-97a8-8a83e9f6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Basson</dc:creator>
  <cp:keywords/>
  <dc:description/>
  <cp:lastModifiedBy>Simone Barnard</cp:lastModifiedBy>
  <cp:revision>575</cp:revision>
  <cp:lastPrinted>2025-04-24T09:27:00Z</cp:lastPrinted>
  <dcterms:created xsi:type="dcterms:W3CDTF">2023-04-21T13:30:00Z</dcterms:created>
  <dcterms:modified xsi:type="dcterms:W3CDTF">2026-04-24T06:34:00Z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0x0101001D75EF0B9656BA43AF8918FD8703BD6C</vt:lpwstr>
  </property>
  <property fmtid="{D5CDD505-2E9C-101B-9397-08002B2CF9AE}" pid="3" name="MediaServiceImageTags">
    <vt:lpwstr/>
  </property>
  <property fmtid="{D5CDD505-2E9C-101B-9397-08002B2CF9AE}" pid="4" name="GrammarlyDocumentId">
    <vt:lpwstr>a1bfd146245a8a21ef14d782053d0bf0f4369e35ad0d1eebd726f14741cdbe0d</vt:lpwstr>
  </property>
</Properties>
</file>