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0506" w14:textId="77777777" w:rsidR="00060CA3" w:rsidRPr="00060CA3" w:rsidRDefault="00060CA3" w:rsidP="00060CA3">
      <w:r w:rsidRPr="00060CA3">
        <w:t>What is Reverse Osmosis?</w:t>
      </w:r>
    </w:p>
    <w:p w14:paraId="61B3BC7A" w14:textId="77777777" w:rsidR="00060CA3" w:rsidRPr="00060CA3" w:rsidRDefault="00060CA3" w:rsidP="00060CA3">
      <w:r w:rsidRPr="00060CA3">
        <w:t>Reverse Osmosis (RO) is a cutting-edge filtration technology designed to remove impurities from water by passing it through a semi-permeable membrane. This process not only strips away contaminants, including dissolved salts, bacteria, and chemicals, but also ensures that the water you drink is exceptionally pure and safe.</w:t>
      </w:r>
    </w:p>
    <w:p w14:paraId="4752738E" w14:textId="77777777" w:rsidR="00060CA3" w:rsidRPr="00060CA3" w:rsidRDefault="00060CA3" w:rsidP="00060CA3">
      <w:r w:rsidRPr="00060CA3">
        <w:t>How Does Reverse Osmosis Work?</w:t>
      </w:r>
    </w:p>
    <w:p w14:paraId="4127E341" w14:textId="77777777" w:rsidR="00060CA3" w:rsidRPr="00060CA3" w:rsidRDefault="00060CA3" w:rsidP="00060CA3">
      <w:r w:rsidRPr="00060CA3">
        <w:t>RO systems use a multi-stage process to purify water:</w:t>
      </w:r>
    </w:p>
    <w:p w14:paraId="32461832" w14:textId="77777777" w:rsidR="00060CA3" w:rsidRPr="00060CA3" w:rsidRDefault="00060CA3" w:rsidP="00060CA3">
      <w:r w:rsidRPr="00060CA3">
        <w:t>Pre-filtration: Water first passes through a pre-filter that captures sediment and other visible impurities. This step protects the RO membrane from being clogged by larger particles.</w:t>
      </w:r>
    </w:p>
    <w:p w14:paraId="461AF900" w14:textId="248605A7" w:rsidR="00060CA3" w:rsidRPr="00060CA3" w:rsidRDefault="00060CA3" w:rsidP="00060CA3">
      <w:r w:rsidRPr="00060CA3">
        <w:t>Reverse Osmosis Membrane: The core of the system, the RO membrane, is designed to allow only water molecules to pass through</w:t>
      </w:r>
      <w:r>
        <w:t>,</w:t>
      </w:r>
      <w:r w:rsidRPr="00060CA3">
        <w:t xml:space="preserve"> while blocking contaminants that are larger than water molecules.</w:t>
      </w:r>
    </w:p>
    <w:p w14:paraId="13CF4FBE" w14:textId="77777777" w:rsidR="00060CA3" w:rsidRPr="00060CA3" w:rsidRDefault="00060CA3" w:rsidP="00060CA3">
      <w:r w:rsidRPr="00060CA3">
        <w:t>Post-filtration: After the RO process, the water flows through a post-filter to polish it off before it reaches your faucet, ensuring it is clean and fresh-tasting.</w:t>
      </w:r>
    </w:p>
    <w:p w14:paraId="1332DE3A" w14:textId="77777777" w:rsidR="00060CA3" w:rsidRPr="00060CA3" w:rsidRDefault="00060CA3" w:rsidP="00060CA3">
      <w:r w:rsidRPr="00060CA3">
        <w:t>Benefits of Reverse Osmosis Filtration</w:t>
      </w:r>
    </w:p>
    <w:p w14:paraId="2184255F" w14:textId="77777777" w:rsidR="00060CA3" w:rsidRPr="00060CA3" w:rsidRDefault="00060CA3" w:rsidP="00060CA3">
      <w:r w:rsidRPr="00060CA3">
        <w:t>Superior Water Purity: RO filtration reduces up to 99% of dissolved impurities, metals, and harmful substances found in tap water.</w:t>
      </w:r>
    </w:p>
    <w:p w14:paraId="659A803B" w14:textId="77777777" w:rsidR="00060CA3" w:rsidRPr="00060CA3" w:rsidRDefault="00060CA3" w:rsidP="00060CA3">
      <w:r w:rsidRPr="00060CA3">
        <w:t>Taste and Odor Improvement: Removes unpleasant tastes and odors, providing you with crystal clear water that is more appealing to drink.</w:t>
      </w:r>
    </w:p>
    <w:p w14:paraId="733645A6" w14:textId="77777777" w:rsidR="00060CA3" w:rsidRPr="00060CA3" w:rsidRDefault="00060CA3" w:rsidP="00060CA3">
      <w:r w:rsidRPr="00060CA3">
        <w:t>Cost-Effective: Using an RO system at home can significantly reduce the money spent on bottled water and lessen the environmental impact of plastic waste.</w:t>
      </w:r>
    </w:p>
    <w:p w14:paraId="041AF8EE" w14:textId="77777777" w:rsidR="00060CA3" w:rsidRPr="00060CA3" w:rsidRDefault="00060CA3" w:rsidP="00060CA3">
      <w:r w:rsidRPr="00060CA3">
        <w:t>Health Benefits: Cleaner water means a healthier life. RO water is free from pathogens and contaminants that can cause illness and health complications.</w:t>
      </w:r>
    </w:p>
    <w:p w14:paraId="19CC6D3F" w14:textId="77777777" w:rsidR="00060CA3" w:rsidRPr="00060CA3" w:rsidRDefault="00060CA3" w:rsidP="00060CA3">
      <w:r w:rsidRPr="00060CA3">
        <w:t>Why is Purified Water Important?</w:t>
      </w:r>
    </w:p>
    <w:p w14:paraId="5287D8DC" w14:textId="77777777" w:rsidR="00060CA3" w:rsidRPr="00060CA3" w:rsidRDefault="00060CA3" w:rsidP="00060CA3">
      <w:r w:rsidRPr="00060CA3">
        <w:t>Water is essential for life, and its purity directly impacts our health. Contaminants in water can lead to a variety of health issues, from gastrointestinal problems to neurological disorders. RO systems offer one of the most effective means of producing clean water, ensuring that you and your family enjoy the highest quality water free from harmful contaminants.</w:t>
      </w:r>
    </w:p>
    <w:p w14:paraId="40975AFF" w14:textId="77777777" w:rsidR="00060CA3" w:rsidRPr="00060CA3" w:rsidRDefault="00060CA3" w:rsidP="00060CA3">
      <w:r w:rsidRPr="00060CA3">
        <w:t>Embrace a Healthier Lifestyle with Reverse Osmosis</w:t>
      </w:r>
    </w:p>
    <w:p w14:paraId="098AB1C5" w14:textId="77777777" w:rsidR="00060CA3" w:rsidRPr="00060CA3" w:rsidRDefault="00060CA3" w:rsidP="00060CA3">
      <w:r w:rsidRPr="00060CA3">
        <w:lastRenderedPageBreak/>
        <w:t>Investing in a Reverse Osmosis filtration system is an investment in your health. It not only ensures that you are drinking water that is free from potentially harmful substances but also contributes to a more sustainable world by reducing dependency on bottled water.</w:t>
      </w:r>
    </w:p>
    <w:p w14:paraId="28D290D5" w14:textId="77777777" w:rsidR="00060CA3" w:rsidRPr="00060CA3" w:rsidRDefault="00060CA3" w:rsidP="00060CA3">
      <w:r w:rsidRPr="00060CA3">
        <w:t>Experience the difference with Reverse Osmosis — where every sip is pure, refreshing, and safe.</w:t>
      </w:r>
    </w:p>
    <w:p w14:paraId="21E38142" w14:textId="77777777" w:rsidR="00843953" w:rsidRPr="00060CA3" w:rsidRDefault="00843953" w:rsidP="00060CA3"/>
    <w:sectPr w:rsidR="00843953" w:rsidRPr="00060CA3" w:rsidSect="00883C95">
      <w:pgSz w:w="12240" w:h="15840" w:code="1"/>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275CF"/>
    <w:multiLevelType w:val="multilevel"/>
    <w:tmpl w:val="9ABCC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C849EB"/>
    <w:multiLevelType w:val="multilevel"/>
    <w:tmpl w:val="1CC0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0243671">
    <w:abstractNumId w:val="0"/>
  </w:num>
  <w:num w:numId="2" w16cid:durableId="203734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A3"/>
    <w:rsid w:val="00060CA3"/>
    <w:rsid w:val="001E5483"/>
    <w:rsid w:val="00843953"/>
    <w:rsid w:val="00883C95"/>
    <w:rsid w:val="009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9F974"/>
  <w15:chartTrackingRefBased/>
  <w15:docId w15:val="{1C35D5C8-AC7D-476D-AFF6-C63D83BF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0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0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CA3"/>
    <w:rPr>
      <w:rFonts w:eastAsiaTheme="majorEastAsia" w:cstheme="majorBidi"/>
      <w:color w:val="272727" w:themeColor="text1" w:themeTint="D8"/>
    </w:rPr>
  </w:style>
  <w:style w:type="paragraph" w:styleId="Title">
    <w:name w:val="Title"/>
    <w:basedOn w:val="Normal"/>
    <w:next w:val="Normal"/>
    <w:link w:val="TitleChar"/>
    <w:uiPriority w:val="10"/>
    <w:qFormat/>
    <w:rsid w:val="00060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CA3"/>
    <w:pPr>
      <w:spacing w:before="160"/>
      <w:jc w:val="center"/>
    </w:pPr>
    <w:rPr>
      <w:i/>
      <w:iCs/>
      <w:color w:val="404040" w:themeColor="text1" w:themeTint="BF"/>
    </w:rPr>
  </w:style>
  <w:style w:type="character" w:customStyle="1" w:styleId="QuoteChar">
    <w:name w:val="Quote Char"/>
    <w:basedOn w:val="DefaultParagraphFont"/>
    <w:link w:val="Quote"/>
    <w:uiPriority w:val="29"/>
    <w:rsid w:val="00060CA3"/>
    <w:rPr>
      <w:i/>
      <w:iCs/>
      <w:color w:val="404040" w:themeColor="text1" w:themeTint="BF"/>
    </w:rPr>
  </w:style>
  <w:style w:type="paragraph" w:styleId="ListParagraph">
    <w:name w:val="List Paragraph"/>
    <w:basedOn w:val="Normal"/>
    <w:uiPriority w:val="34"/>
    <w:qFormat/>
    <w:rsid w:val="00060CA3"/>
    <w:pPr>
      <w:ind w:left="720"/>
      <w:contextualSpacing/>
    </w:pPr>
  </w:style>
  <w:style w:type="character" w:styleId="IntenseEmphasis">
    <w:name w:val="Intense Emphasis"/>
    <w:basedOn w:val="DefaultParagraphFont"/>
    <w:uiPriority w:val="21"/>
    <w:qFormat/>
    <w:rsid w:val="00060CA3"/>
    <w:rPr>
      <w:i/>
      <w:iCs/>
      <w:color w:val="0F4761" w:themeColor="accent1" w:themeShade="BF"/>
    </w:rPr>
  </w:style>
  <w:style w:type="paragraph" w:styleId="IntenseQuote">
    <w:name w:val="Intense Quote"/>
    <w:basedOn w:val="Normal"/>
    <w:next w:val="Normal"/>
    <w:link w:val="IntenseQuoteChar"/>
    <w:uiPriority w:val="30"/>
    <w:qFormat/>
    <w:rsid w:val="00060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CA3"/>
    <w:rPr>
      <w:i/>
      <w:iCs/>
      <w:color w:val="0F4761" w:themeColor="accent1" w:themeShade="BF"/>
    </w:rPr>
  </w:style>
  <w:style w:type="character" w:styleId="IntenseReference">
    <w:name w:val="Intense Reference"/>
    <w:basedOn w:val="DefaultParagraphFont"/>
    <w:uiPriority w:val="32"/>
    <w:qFormat/>
    <w:rsid w:val="00060CA3"/>
    <w:rPr>
      <w:b/>
      <w:bCs/>
      <w:smallCaps/>
      <w:color w:val="0F4761" w:themeColor="accent1" w:themeShade="BF"/>
      <w:spacing w:val="5"/>
    </w:rPr>
  </w:style>
  <w:style w:type="paragraph" w:styleId="NormalWeb">
    <w:name w:val="Normal (Web)"/>
    <w:basedOn w:val="Normal"/>
    <w:uiPriority w:val="99"/>
    <w:semiHidden/>
    <w:unhideWhenUsed/>
    <w:rsid w:val="00060C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60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24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366</Words>
  <Characters>2039</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Nemirovskiy</dc:creator>
  <cp:keywords/>
  <dc:description/>
  <cp:lastModifiedBy>Lena Nemirovskiy</cp:lastModifiedBy>
  <cp:revision>1</cp:revision>
  <dcterms:created xsi:type="dcterms:W3CDTF">2024-04-18T20:30:00Z</dcterms:created>
  <dcterms:modified xsi:type="dcterms:W3CDTF">2024-04-18T20:37:00Z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cdc34c87-6767-43e4-ada2-864edb1339a5</vt:lpwstr>
  </property>
</Properties>
</file>