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53C024" w14:textId="4C61EE3E" w:rsidR="00022A15" w:rsidRDefault="00022A15" w:rsidP="005C4F7C">
      <w:pPr>
        <w:spacing w:after="0" w:line="259" w:lineRule="auto"/>
        <w:ind w:left="0" w:right="115" w:firstLine="0"/>
      </w:pPr>
    </w:p>
    <w:p w14:paraId="3FFF0AE8" w14:textId="47686D1D" w:rsidR="00022A15" w:rsidRDefault="00000000">
      <w:pPr>
        <w:spacing w:after="0" w:line="259" w:lineRule="auto"/>
        <w:ind w:left="10" w:right="5" w:hanging="10"/>
        <w:jc w:val="center"/>
      </w:pPr>
      <w:r>
        <w:rPr>
          <w:sz w:val="24"/>
        </w:rPr>
        <w:t xml:space="preserve">Carmel Dads' Club — </w:t>
      </w:r>
      <w:r w:rsidR="00194C96">
        <w:rPr>
          <w:sz w:val="24"/>
        </w:rPr>
        <w:t>3r</w:t>
      </w:r>
      <w:r w:rsidR="005C4F7C">
        <w:rPr>
          <w:sz w:val="24"/>
        </w:rPr>
        <w:t>d</w:t>
      </w:r>
      <w:r>
        <w:rPr>
          <w:sz w:val="24"/>
        </w:rPr>
        <w:t xml:space="preserve"> Grade Girls' Basketball</w:t>
      </w:r>
    </w:p>
    <w:p w14:paraId="36523A6D" w14:textId="77777777" w:rsidR="00022A15" w:rsidRDefault="00000000">
      <w:pPr>
        <w:spacing w:after="279" w:line="259" w:lineRule="auto"/>
        <w:ind w:left="10" w:right="5" w:hanging="10"/>
        <w:jc w:val="center"/>
      </w:pPr>
      <w:r>
        <w:rPr>
          <w:sz w:val="24"/>
        </w:rPr>
        <w:t>Rules and Regulations</w:t>
      </w:r>
    </w:p>
    <w:p w14:paraId="0B9840C4" w14:textId="74812B33" w:rsidR="00022A15" w:rsidRDefault="00000000">
      <w:pPr>
        <w:spacing w:after="282"/>
        <w:ind w:left="24" w:right="14" w:firstLine="5"/>
      </w:pPr>
      <w:r>
        <w:t xml:space="preserve">The </w:t>
      </w:r>
      <w:r>
        <w:t xml:space="preserve">3 </w:t>
      </w:r>
      <w:proofErr w:type="spellStart"/>
      <w:r>
        <w:t>rd</w:t>
      </w:r>
      <w:proofErr w:type="spellEnd"/>
      <w:r>
        <w:t xml:space="preserve"> grade girls league is intended to continue the development of basketball skills while beginning to play competitive basketball.</w:t>
      </w:r>
    </w:p>
    <w:p w14:paraId="6AF95885" w14:textId="77777777" w:rsidR="00022A15" w:rsidRDefault="00000000">
      <w:pPr>
        <w:spacing w:after="210"/>
        <w:ind w:left="29" w:right="14" w:firstLine="0"/>
      </w:pPr>
      <w:r>
        <w:t>REMEMBER: Coaches coach; players play; fans cheer... for all players. Please remember your role.</w:t>
      </w:r>
    </w:p>
    <w:p w14:paraId="7AC5E4CB" w14:textId="77777777" w:rsidR="00022A15" w:rsidRDefault="00000000">
      <w:pPr>
        <w:pStyle w:val="Heading1"/>
        <w:ind w:left="38"/>
      </w:pPr>
      <w:r>
        <w:t>General Rules</w:t>
      </w:r>
    </w:p>
    <w:p w14:paraId="14E730F7" w14:textId="77777777" w:rsidR="00022A15" w:rsidRDefault="00000000">
      <w:pPr>
        <w:spacing w:after="3"/>
        <w:ind w:left="499" w:right="14" w:firstLine="0"/>
      </w:pPr>
      <w:proofErr w:type="gramStart"/>
      <w:r>
        <w:t>l .</w:t>
      </w:r>
      <w:proofErr w:type="gramEnd"/>
      <w:r>
        <w:t xml:space="preserve"> Ball Size: 28. 5"</w:t>
      </w:r>
    </w:p>
    <w:p w14:paraId="044E38E5" w14:textId="5BF31FE0" w:rsidR="00022A15" w:rsidRDefault="00000000">
      <w:pPr>
        <w:numPr>
          <w:ilvl w:val="0"/>
          <w:numId w:val="1"/>
        </w:numPr>
        <w:ind w:right="14" w:hanging="365"/>
      </w:pPr>
      <w:r>
        <w:t xml:space="preserve">Goal height will be </w:t>
      </w:r>
      <w:r w:rsidR="00166E2A">
        <w:t>10</w:t>
      </w:r>
      <w:r>
        <w:t xml:space="preserve"> feet.</w:t>
      </w:r>
    </w:p>
    <w:p w14:paraId="47E94F68" w14:textId="77777777" w:rsidR="00022A15" w:rsidRDefault="00000000">
      <w:pPr>
        <w:numPr>
          <w:ilvl w:val="0"/>
          <w:numId w:val="1"/>
        </w:numPr>
        <w:ind w:right="14" w:hanging="365"/>
      </w:pPr>
      <w:proofErr w:type="gramStart"/>
      <w:r>
        <w:t>9 minute</w:t>
      </w:r>
      <w:proofErr w:type="gramEnd"/>
      <w:r>
        <w:t xml:space="preserve"> running quarters. A regulation clock will be used </w:t>
      </w:r>
      <w:proofErr w:type="gramStart"/>
      <w:r>
        <w:t>in</w:t>
      </w:r>
      <w:proofErr w:type="gramEnd"/>
      <w:r>
        <w:t xml:space="preserve"> the last minute of the game. Games must start on time.</w:t>
      </w:r>
    </w:p>
    <w:p w14:paraId="5C9814AF" w14:textId="77777777" w:rsidR="00022A15" w:rsidRDefault="00000000">
      <w:pPr>
        <w:numPr>
          <w:ilvl w:val="0"/>
          <w:numId w:val="1"/>
        </w:numPr>
        <w:spacing w:after="30"/>
        <w:ind w:right="14" w:hanging="365"/>
      </w:pPr>
      <w:r>
        <w:t>There will be one I minute overtime period if a game is tied at the end of regulation. If the game is still tied after the overtime period, then the game ends in a tie.</w:t>
      </w:r>
    </w:p>
    <w:p w14:paraId="515E577D" w14:textId="77777777" w:rsidR="00022A15" w:rsidRDefault="00000000">
      <w:pPr>
        <w:numPr>
          <w:ilvl w:val="0"/>
          <w:numId w:val="1"/>
        </w:numPr>
        <w:ind w:right="14" w:hanging="365"/>
      </w:pPr>
      <w:r>
        <w:t>2 full timeouts per team, per game each lasting 60 seconds.</w:t>
      </w:r>
    </w:p>
    <w:p w14:paraId="2B4F2F0D" w14:textId="77777777" w:rsidR="00022A15" w:rsidRDefault="00000000">
      <w:pPr>
        <w:numPr>
          <w:ilvl w:val="0"/>
          <w:numId w:val="1"/>
        </w:numPr>
        <w:ind w:right="14" w:hanging="365"/>
      </w:pPr>
      <w:r>
        <w:t>Halftime is 3 minutes in length with 2 minutes between quarters</w:t>
      </w:r>
    </w:p>
    <w:p w14:paraId="17CCDAFE" w14:textId="77777777" w:rsidR="00022A15" w:rsidRDefault="00000000">
      <w:pPr>
        <w:numPr>
          <w:ilvl w:val="0"/>
          <w:numId w:val="1"/>
        </w:numPr>
        <w:spacing w:after="30"/>
        <w:ind w:right="14" w:hanging="365"/>
      </w:pPr>
      <w:r>
        <w:t>Equal playing time for all girls is mandatory. Coaches must have a lineup for each game.</w:t>
      </w:r>
    </w:p>
    <w:p w14:paraId="28FA10E0" w14:textId="77777777" w:rsidR="00022A15" w:rsidRDefault="00000000">
      <w:pPr>
        <w:ind w:left="826" w:right="14" w:firstLine="0"/>
      </w:pPr>
      <w:r>
        <w:t>Coaches must have a copy of lineups available for the opposing coach for each game.</w:t>
      </w:r>
    </w:p>
    <w:p w14:paraId="1C66299C" w14:textId="77777777" w:rsidR="00022A15" w:rsidRDefault="00000000">
      <w:pPr>
        <w:numPr>
          <w:ilvl w:val="0"/>
          <w:numId w:val="1"/>
        </w:numPr>
        <w:spacing w:after="43" w:line="269" w:lineRule="auto"/>
        <w:ind w:right="14" w:hanging="365"/>
      </w:pPr>
      <w:r>
        <w:t xml:space="preserve">Substitutions will only take place at mid-quarter (4:30) unless a player receives a 3 </w:t>
      </w:r>
      <w:proofErr w:type="spellStart"/>
      <w:r>
        <w:rPr>
          <w:vertAlign w:val="superscript"/>
        </w:rPr>
        <w:t>rd</w:t>
      </w:r>
      <w:proofErr w:type="spellEnd"/>
      <w:r>
        <w:rPr>
          <w:vertAlign w:val="superscript"/>
        </w:rPr>
        <w:t xml:space="preserve"> </w:t>
      </w:r>
      <w:r>
        <w:t>foul in the first half. Substitutions are not for coaching</w:t>
      </w:r>
      <w:proofErr w:type="gramStart"/>
      <w:r>
        <w:t>, only</w:t>
      </w:r>
      <w:proofErr w:type="gramEnd"/>
      <w:r>
        <w:t xml:space="preserve"> for substituting. Keep the game moving.</w:t>
      </w:r>
    </w:p>
    <w:p w14:paraId="1656FD0C" w14:textId="77777777" w:rsidR="00022A15" w:rsidRDefault="00000000">
      <w:pPr>
        <w:numPr>
          <w:ilvl w:val="0"/>
          <w:numId w:val="1"/>
        </w:numPr>
        <w:spacing w:after="3"/>
        <w:ind w:right="14" w:hanging="365"/>
      </w:pPr>
      <w:r>
        <w:t>Clock will stop for injuries or if the referee calls for a timeout.</w:t>
      </w:r>
    </w:p>
    <w:p w14:paraId="223671C1" w14:textId="77777777" w:rsidR="00022A15" w:rsidRDefault="00000000">
      <w:pPr>
        <w:numPr>
          <w:ilvl w:val="0"/>
          <w:numId w:val="1"/>
        </w:numPr>
        <w:spacing w:after="164"/>
        <w:ind w:right="14" w:hanging="365"/>
      </w:pPr>
      <w:r>
        <w:t>Games may start if a team has less than 5 players.</w:t>
      </w:r>
    </w:p>
    <w:p w14:paraId="1DB6BC07" w14:textId="77777777" w:rsidR="00022A15" w:rsidRDefault="00000000">
      <w:pPr>
        <w:ind w:left="831" w:right="14"/>
      </w:pPr>
      <w:r>
        <w:t xml:space="preserve">l </w:t>
      </w:r>
      <w:proofErr w:type="spellStart"/>
      <w:proofErr w:type="gramStart"/>
      <w:r>
        <w:t>l</w:t>
      </w:r>
      <w:proofErr w:type="spellEnd"/>
      <w:r>
        <w:t xml:space="preserve"> .</w:t>
      </w:r>
      <w:proofErr w:type="gramEnd"/>
      <w:r>
        <w:t xml:space="preserve"> 5 foul </w:t>
      </w:r>
      <w:proofErr w:type="gramStart"/>
      <w:r>
        <w:t>limit</w:t>
      </w:r>
      <w:proofErr w:type="gramEnd"/>
      <w:r>
        <w:t xml:space="preserve"> for all games unless there is a shortage of players where a 5v5 matchup couldn't take place.</w:t>
      </w:r>
    </w:p>
    <w:p w14:paraId="065813E4" w14:textId="77777777" w:rsidR="00022A15" w:rsidRDefault="00000000">
      <w:pPr>
        <w:spacing w:after="218" w:line="277" w:lineRule="auto"/>
        <w:ind w:left="826" w:right="62" w:hanging="346"/>
        <w:jc w:val="left"/>
      </w:pPr>
      <w:r>
        <w:t xml:space="preserve">12. Foul shots will be taken on shooting fouls only from </w:t>
      </w:r>
      <w:proofErr w:type="gramStart"/>
      <w:r>
        <w:t>a distance of 12</w:t>
      </w:r>
      <w:proofErr w:type="gramEnd"/>
      <w:r>
        <w:t xml:space="preserve"> feet. Players may cross the foul line on foul shots. All other fouls will result in the ball thrown in from out of bounds. Clock will run during foul shots except during the last minute of the game.</w:t>
      </w:r>
    </w:p>
    <w:p w14:paraId="7BFFBFE8" w14:textId="77777777" w:rsidR="00022A15" w:rsidRDefault="00000000">
      <w:pPr>
        <w:pStyle w:val="Heading2"/>
        <w:ind w:left="0"/>
      </w:pPr>
      <w:r>
        <w:t>Offensive Rules</w:t>
      </w:r>
    </w:p>
    <w:p w14:paraId="1D721C52" w14:textId="77777777" w:rsidR="00022A15" w:rsidRDefault="00000000">
      <w:pPr>
        <w:ind w:left="744" w:right="14"/>
      </w:pPr>
      <w:proofErr w:type="gramStart"/>
      <w:r>
        <w:t>l .</w:t>
      </w:r>
      <w:proofErr w:type="gramEnd"/>
      <w:r>
        <w:t xml:space="preserve"> Travelling will be called for blatant moving without dribbling. Shuffling feet will not be called unless feet are moved to gain an advantage. Teach girls to pivot.</w:t>
      </w:r>
    </w:p>
    <w:p w14:paraId="3DB54523" w14:textId="77777777" w:rsidR="00022A15" w:rsidRDefault="00000000">
      <w:pPr>
        <w:numPr>
          <w:ilvl w:val="0"/>
          <w:numId w:val="2"/>
        </w:numPr>
        <w:ind w:right="14"/>
      </w:pPr>
      <w:r>
        <w:t>Double dribbling will be called if dribbling is restarted. Dribbling with 2 hands will result in warnings first then result in a turnover.</w:t>
      </w:r>
    </w:p>
    <w:p w14:paraId="6E2A3743" w14:textId="77777777" w:rsidR="00022A15" w:rsidRDefault="00000000">
      <w:pPr>
        <w:numPr>
          <w:ilvl w:val="0"/>
          <w:numId w:val="2"/>
        </w:numPr>
        <w:ind w:right="14"/>
      </w:pPr>
      <w:r>
        <w:t>All players should be involved in the offense. Isolation plays should not be used. Teach cutting and setting picks in practice and reinforce during games.</w:t>
      </w:r>
    </w:p>
    <w:p w14:paraId="64970697" w14:textId="77777777" w:rsidR="00022A15" w:rsidRDefault="00000000">
      <w:pPr>
        <w:numPr>
          <w:ilvl w:val="0"/>
          <w:numId w:val="2"/>
        </w:numPr>
        <w:spacing w:after="208" w:line="269" w:lineRule="auto"/>
        <w:ind w:right="14"/>
      </w:pPr>
      <w:r>
        <w:t>Fast breaks are allowed and encouraged. Learning to dribble with speed and passing on the move are important skills. It also reduces the congestion in the half court. However, coaches should limit dominant players from running "lay-up drills". Teach them how to pass as well as shoot.</w:t>
      </w:r>
    </w:p>
    <w:p w14:paraId="10E4B56F" w14:textId="77777777" w:rsidR="00022A15" w:rsidRDefault="00000000">
      <w:pPr>
        <w:pStyle w:val="Heading2"/>
        <w:ind w:left="0"/>
      </w:pPr>
      <w:r>
        <w:t>Defensive Rules</w:t>
      </w:r>
    </w:p>
    <w:p w14:paraId="3111305A" w14:textId="77777777" w:rsidR="00022A15" w:rsidRDefault="00000000">
      <w:pPr>
        <w:ind w:left="744" w:right="14"/>
      </w:pPr>
      <w:proofErr w:type="gramStart"/>
      <w:r>
        <w:t>l .</w:t>
      </w:r>
      <w:proofErr w:type="gramEnd"/>
      <w:r>
        <w:t xml:space="preserve"> Defense will be man to man. Defensive players may pick up their assigned opponent at half court. No zone defense of any kind is permitted.</w:t>
      </w:r>
    </w:p>
    <w:p w14:paraId="7B78BC0B" w14:textId="77777777" w:rsidR="00022A15" w:rsidRDefault="00000000">
      <w:pPr>
        <w:numPr>
          <w:ilvl w:val="0"/>
          <w:numId w:val="3"/>
        </w:numPr>
        <w:ind w:right="14"/>
      </w:pPr>
      <w:r>
        <w:lastRenderedPageBreak/>
        <w:t xml:space="preserve">Players must retreat to the </w:t>
      </w:r>
      <w:proofErr w:type="gramStart"/>
      <w:r>
        <w:t>time line</w:t>
      </w:r>
      <w:proofErr w:type="gramEnd"/>
      <w:r>
        <w:t xml:space="preserve"> when there is a change of possession. No double teaming or trapping except on help defense in the free throw lane.</w:t>
      </w:r>
    </w:p>
    <w:p w14:paraId="61D2D98C" w14:textId="77777777" w:rsidR="00022A15" w:rsidRDefault="00000000">
      <w:pPr>
        <w:numPr>
          <w:ilvl w:val="0"/>
          <w:numId w:val="3"/>
        </w:numPr>
        <w:ind w:right="14"/>
      </w:pPr>
      <w:r>
        <w:t xml:space="preserve">Pressing is allowed in the last minute of the game by either team if the game is within 4 points. If the score differential is more than 4 points, only the trailing team can press. Pressing must be man to </w:t>
      </w:r>
      <w:proofErr w:type="gramStart"/>
      <w:r>
        <w:t>man,</w:t>
      </w:r>
      <w:proofErr w:type="gramEnd"/>
      <w:r>
        <w:t xml:space="preserve"> no trapping is permitted.</w:t>
      </w:r>
    </w:p>
    <w:p w14:paraId="70F0AAE5" w14:textId="77777777" w:rsidR="00022A15" w:rsidRDefault="00000000">
      <w:pPr>
        <w:numPr>
          <w:ilvl w:val="0"/>
          <w:numId w:val="3"/>
        </w:numPr>
        <w:ind w:right="14"/>
      </w:pPr>
      <w:r>
        <w:t>There is no stealing off the dribble or the held possession of the ball after a player has picked up her dribble. When a girl picks up her dribble, the 5 second rule should be applied to avoid excessive holding onto the ball.</w:t>
      </w:r>
    </w:p>
    <w:p w14:paraId="5BD907A1" w14:textId="77777777" w:rsidR="00022A15" w:rsidRDefault="00000000">
      <w:pPr>
        <w:numPr>
          <w:ilvl w:val="0"/>
          <w:numId w:val="3"/>
        </w:numPr>
        <w:ind w:right="14"/>
      </w:pPr>
      <w:r>
        <w:t>Passes can be stolen by the defender guarding the ball or by the defender guarding the player receiving the pass. No roaming to steal passes.</w:t>
      </w:r>
    </w:p>
    <w:p w14:paraId="30068FD2" w14:textId="77777777" w:rsidR="00022A15" w:rsidRDefault="00000000">
      <w:pPr>
        <w:numPr>
          <w:ilvl w:val="0"/>
          <w:numId w:val="3"/>
        </w:numPr>
        <w:spacing w:after="235"/>
        <w:ind w:right="14"/>
      </w:pPr>
      <w:r>
        <w:t>There is no blocking of shots unless hands are straight up and the defensive player is in good defensive position.</w:t>
      </w:r>
    </w:p>
    <w:p w14:paraId="06C82716" w14:textId="77777777" w:rsidR="00022A15" w:rsidRDefault="00000000">
      <w:pPr>
        <w:pStyle w:val="Heading1"/>
        <w:ind w:left="38"/>
      </w:pPr>
      <w:r>
        <w:t>Miscellaneous</w:t>
      </w:r>
    </w:p>
    <w:p w14:paraId="47902885" w14:textId="77777777" w:rsidR="00022A15" w:rsidRDefault="00000000">
      <w:pPr>
        <w:ind w:left="744" w:right="14"/>
      </w:pPr>
      <w:proofErr w:type="gramStart"/>
      <w:r>
        <w:t>l .</w:t>
      </w:r>
      <w:proofErr w:type="gramEnd"/>
      <w:r>
        <w:t xml:space="preserve"> Games must start on time. Please clear the floor of players and families so that the next teams can warm up.</w:t>
      </w:r>
    </w:p>
    <w:p w14:paraId="006F52A2" w14:textId="77777777" w:rsidR="00022A15" w:rsidRDefault="00000000">
      <w:pPr>
        <w:numPr>
          <w:ilvl w:val="0"/>
          <w:numId w:val="4"/>
        </w:numPr>
        <w:ind w:right="14" w:hanging="370"/>
      </w:pPr>
      <w:r>
        <w:t xml:space="preserve">The home team must supply the clock </w:t>
      </w:r>
      <w:proofErr w:type="gramStart"/>
      <w:r>
        <w:t>operator</w:t>
      </w:r>
      <w:proofErr w:type="gramEnd"/>
      <w:r>
        <w:t xml:space="preserve"> and the visiting team must supply a scorekeeper to keep the book. Make sure this is done in advance to prevent game delays.</w:t>
      </w:r>
    </w:p>
    <w:p w14:paraId="49C1BBEF" w14:textId="77777777" w:rsidR="00022A15" w:rsidRDefault="00000000">
      <w:pPr>
        <w:numPr>
          <w:ilvl w:val="0"/>
          <w:numId w:val="4"/>
        </w:numPr>
        <w:ind w:right="14" w:hanging="370"/>
      </w:pPr>
      <w:r>
        <w:t xml:space="preserve">Referees will do the best they can to control violations while also helping to teach. We want the kids to learn and not continuously be allowed to travel, </w:t>
      </w:r>
      <w:proofErr w:type="gramStart"/>
      <w:r>
        <w:t>double-dribble</w:t>
      </w:r>
      <w:proofErr w:type="gramEnd"/>
      <w:r>
        <w:t xml:space="preserve"> but we want the game to flow.</w:t>
      </w:r>
    </w:p>
    <w:p w14:paraId="2853AAAD" w14:textId="77777777" w:rsidR="00022A15" w:rsidRDefault="00000000">
      <w:pPr>
        <w:numPr>
          <w:ilvl w:val="0"/>
          <w:numId w:val="4"/>
        </w:numPr>
        <w:spacing w:after="16"/>
        <w:ind w:right="14" w:hanging="370"/>
      </w:pPr>
      <w:r>
        <w:t>Players should remain on the bench during the game when not playing.</w:t>
      </w:r>
    </w:p>
    <w:p w14:paraId="2CC76E8A" w14:textId="77777777" w:rsidR="00022A15" w:rsidRDefault="00000000">
      <w:pPr>
        <w:numPr>
          <w:ilvl w:val="0"/>
          <w:numId w:val="4"/>
        </w:numPr>
        <w:ind w:right="14" w:hanging="370"/>
      </w:pPr>
      <w:r>
        <w:t>Only the head coach should address a referee with questions.</w:t>
      </w:r>
    </w:p>
    <w:p w14:paraId="79E866BE" w14:textId="77777777" w:rsidR="00022A15" w:rsidRDefault="00000000">
      <w:pPr>
        <w:numPr>
          <w:ilvl w:val="0"/>
          <w:numId w:val="4"/>
        </w:numPr>
        <w:spacing w:after="10" w:line="277" w:lineRule="auto"/>
        <w:ind w:right="14" w:hanging="370"/>
      </w:pPr>
      <w:r>
        <w:t>A coach receiving a technical foul is DONE for the game and will be suspended for the next game as well. Coaches must leave the bench area in a professional manner. A second technical during the season will result in removal as coach for the remainder of the season.</w:t>
      </w:r>
    </w:p>
    <w:p w14:paraId="63BA7338" w14:textId="77777777" w:rsidR="00022A15" w:rsidRDefault="00000000">
      <w:pPr>
        <w:numPr>
          <w:ilvl w:val="0"/>
          <w:numId w:val="4"/>
        </w:numPr>
        <w:ind w:right="14" w:hanging="370"/>
      </w:pPr>
      <w:r>
        <w:t>A player receiving a flagrant technical foul is DONE for the game and must remain on the bench with her teammates.</w:t>
      </w:r>
    </w:p>
    <w:p w14:paraId="02E31047" w14:textId="77777777" w:rsidR="00022A15" w:rsidRDefault="00000000">
      <w:pPr>
        <w:numPr>
          <w:ilvl w:val="0"/>
          <w:numId w:val="4"/>
        </w:numPr>
        <w:ind w:right="14" w:hanging="370"/>
      </w:pPr>
      <w:r>
        <w:t>Issues with officiating should be brought to the league commissioner's attention so that it can be reviewed with the referee coordinator and general commissioner.</w:t>
      </w:r>
    </w:p>
    <w:p w14:paraId="5BF41A9B" w14:textId="77777777" w:rsidR="00022A15" w:rsidRDefault="00000000">
      <w:pPr>
        <w:numPr>
          <w:ilvl w:val="0"/>
          <w:numId w:val="4"/>
        </w:numPr>
        <w:spacing w:after="21"/>
        <w:ind w:right="14" w:hanging="370"/>
      </w:pPr>
      <w:r>
        <w:t>Only water is permitted in the school for both players and families. No sports drinks are permitted. No food is permitted in the gym including after-game snacks. This is a condition for our use of the school facilities mandated by the school. This must be communicated with all families.</w:t>
      </w:r>
    </w:p>
    <w:p w14:paraId="3EAD8999" w14:textId="77777777" w:rsidR="00022A15" w:rsidRDefault="00000000">
      <w:pPr>
        <w:numPr>
          <w:ilvl w:val="0"/>
          <w:numId w:val="4"/>
        </w:numPr>
        <w:ind w:right="14" w:hanging="370"/>
      </w:pPr>
      <w:r>
        <w:t>Children/siblings must remain in the gym. Children are not permitted to wander the halls.</w:t>
      </w:r>
    </w:p>
    <w:sectPr w:rsidR="00022A15">
      <w:pgSz w:w="12240" w:h="15840"/>
      <w:pgMar w:top="933" w:right="1493" w:bottom="1443" w:left="1286"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EBE13BB"/>
    <w:multiLevelType w:val="hybridMultilevel"/>
    <w:tmpl w:val="62CC9AA2"/>
    <w:lvl w:ilvl="0" w:tplc="B912951C">
      <w:start w:val="2"/>
      <w:numFmt w:val="decimal"/>
      <w:lvlText w:val="%1."/>
      <w:lvlJc w:val="left"/>
      <w:pPr>
        <w:ind w:left="74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C5525174">
      <w:start w:val="1"/>
      <w:numFmt w:val="lowerLetter"/>
      <w:lvlText w:val="%2"/>
      <w:lvlJc w:val="left"/>
      <w:pPr>
        <w:ind w:left="144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67DA9A7C">
      <w:start w:val="1"/>
      <w:numFmt w:val="lowerRoman"/>
      <w:lvlText w:val="%3"/>
      <w:lvlJc w:val="left"/>
      <w:pPr>
        <w:ind w:left="21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1A70AA90">
      <w:start w:val="1"/>
      <w:numFmt w:val="decimal"/>
      <w:lvlText w:val="%4"/>
      <w:lvlJc w:val="left"/>
      <w:pPr>
        <w:ind w:left="288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CBF0483A">
      <w:start w:val="1"/>
      <w:numFmt w:val="lowerLetter"/>
      <w:lvlText w:val="%5"/>
      <w:lvlJc w:val="left"/>
      <w:pPr>
        <w:ind w:left="360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50821808">
      <w:start w:val="1"/>
      <w:numFmt w:val="lowerRoman"/>
      <w:lvlText w:val="%6"/>
      <w:lvlJc w:val="left"/>
      <w:pPr>
        <w:ind w:left="432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3726F784">
      <w:start w:val="1"/>
      <w:numFmt w:val="decimal"/>
      <w:lvlText w:val="%7"/>
      <w:lvlJc w:val="left"/>
      <w:pPr>
        <w:ind w:left="504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303A9132">
      <w:start w:val="1"/>
      <w:numFmt w:val="lowerLetter"/>
      <w:lvlText w:val="%8"/>
      <w:lvlJc w:val="left"/>
      <w:pPr>
        <w:ind w:left="57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8F566170">
      <w:start w:val="1"/>
      <w:numFmt w:val="lowerRoman"/>
      <w:lvlText w:val="%9"/>
      <w:lvlJc w:val="left"/>
      <w:pPr>
        <w:ind w:left="648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5AB04B22"/>
    <w:multiLevelType w:val="hybridMultilevel"/>
    <w:tmpl w:val="48040D54"/>
    <w:lvl w:ilvl="0" w:tplc="B1C2F246">
      <w:start w:val="2"/>
      <w:numFmt w:val="decimal"/>
      <w:lvlText w:val="%1."/>
      <w:lvlJc w:val="left"/>
      <w:pPr>
        <w:ind w:left="83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0E0AE56A">
      <w:start w:val="1"/>
      <w:numFmt w:val="lowerLetter"/>
      <w:lvlText w:val="%2"/>
      <w:lvlJc w:val="left"/>
      <w:pPr>
        <w:ind w:left="155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C4847EE0">
      <w:start w:val="1"/>
      <w:numFmt w:val="lowerRoman"/>
      <w:lvlText w:val="%3"/>
      <w:lvlJc w:val="left"/>
      <w:pPr>
        <w:ind w:left="227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BF7EB662">
      <w:start w:val="1"/>
      <w:numFmt w:val="decimal"/>
      <w:lvlText w:val="%4"/>
      <w:lvlJc w:val="left"/>
      <w:pPr>
        <w:ind w:left="299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56568530">
      <w:start w:val="1"/>
      <w:numFmt w:val="lowerLetter"/>
      <w:lvlText w:val="%5"/>
      <w:lvlJc w:val="left"/>
      <w:pPr>
        <w:ind w:left="371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0D3E3EC2">
      <w:start w:val="1"/>
      <w:numFmt w:val="lowerRoman"/>
      <w:lvlText w:val="%6"/>
      <w:lvlJc w:val="left"/>
      <w:pPr>
        <w:ind w:left="44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EBD01EBC">
      <w:start w:val="1"/>
      <w:numFmt w:val="decimal"/>
      <w:lvlText w:val="%7"/>
      <w:lvlJc w:val="left"/>
      <w:pPr>
        <w:ind w:left="515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7DE2B2EE">
      <w:start w:val="1"/>
      <w:numFmt w:val="lowerLetter"/>
      <w:lvlText w:val="%8"/>
      <w:lvlJc w:val="left"/>
      <w:pPr>
        <w:ind w:left="587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C35AC670">
      <w:start w:val="1"/>
      <w:numFmt w:val="lowerRoman"/>
      <w:lvlText w:val="%9"/>
      <w:lvlJc w:val="left"/>
      <w:pPr>
        <w:ind w:left="659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65B46EF1"/>
    <w:multiLevelType w:val="hybridMultilevel"/>
    <w:tmpl w:val="C24EDC44"/>
    <w:lvl w:ilvl="0" w:tplc="CD4E9F36">
      <w:start w:val="2"/>
      <w:numFmt w:val="decimal"/>
      <w:lvlText w:val="%1."/>
      <w:lvlJc w:val="left"/>
      <w:pPr>
        <w:ind w:left="74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6C903FB8">
      <w:start w:val="1"/>
      <w:numFmt w:val="lowerLetter"/>
      <w:lvlText w:val="%2"/>
      <w:lvlJc w:val="left"/>
      <w:pPr>
        <w:ind w:left="14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DDA23E5A">
      <w:start w:val="1"/>
      <w:numFmt w:val="lowerRoman"/>
      <w:lvlText w:val="%3"/>
      <w:lvlJc w:val="left"/>
      <w:pPr>
        <w:ind w:left="21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5B425148">
      <w:start w:val="1"/>
      <w:numFmt w:val="decimal"/>
      <w:lvlText w:val="%4"/>
      <w:lvlJc w:val="left"/>
      <w:pPr>
        <w:ind w:left="28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ADEE1E24">
      <w:start w:val="1"/>
      <w:numFmt w:val="lowerLetter"/>
      <w:lvlText w:val="%5"/>
      <w:lvlJc w:val="left"/>
      <w:pPr>
        <w:ind w:left="36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BF641210">
      <w:start w:val="1"/>
      <w:numFmt w:val="lowerRoman"/>
      <w:lvlText w:val="%6"/>
      <w:lvlJc w:val="left"/>
      <w:pPr>
        <w:ind w:left="4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5C42E30E">
      <w:start w:val="1"/>
      <w:numFmt w:val="decimal"/>
      <w:lvlText w:val="%7"/>
      <w:lvlJc w:val="left"/>
      <w:pPr>
        <w:ind w:left="5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25EAF2BA">
      <w:start w:val="1"/>
      <w:numFmt w:val="lowerLetter"/>
      <w:lvlText w:val="%8"/>
      <w:lvlJc w:val="left"/>
      <w:pPr>
        <w:ind w:left="5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59BA8CBE">
      <w:start w:val="1"/>
      <w:numFmt w:val="lowerRoman"/>
      <w:lvlText w:val="%9"/>
      <w:lvlJc w:val="left"/>
      <w:pPr>
        <w:ind w:left="64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6EBE389D"/>
    <w:multiLevelType w:val="hybridMultilevel"/>
    <w:tmpl w:val="1E587E6A"/>
    <w:lvl w:ilvl="0" w:tplc="0962747C">
      <w:start w:val="2"/>
      <w:numFmt w:val="decimal"/>
      <w:lvlText w:val="%1."/>
      <w:lvlJc w:val="left"/>
      <w:pPr>
        <w:ind w:left="76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328E0194">
      <w:start w:val="1"/>
      <w:numFmt w:val="lowerLetter"/>
      <w:lvlText w:val="%2"/>
      <w:lvlJc w:val="left"/>
      <w:pPr>
        <w:ind w:left="143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D0722EC6">
      <w:start w:val="1"/>
      <w:numFmt w:val="lowerRoman"/>
      <w:lvlText w:val="%3"/>
      <w:lvlJc w:val="left"/>
      <w:pPr>
        <w:ind w:left="215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B3485304">
      <w:start w:val="1"/>
      <w:numFmt w:val="decimal"/>
      <w:lvlText w:val="%4"/>
      <w:lvlJc w:val="left"/>
      <w:pPr>
        <w:ind w:left="287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1DD4BDDC">
      <w:start w:val="1"/>
      <w:numFmt w:val="lowerLetter"/>
      <w:lvlText w:val="%5"/>
      <w:lvlJc w:val="left"/>
      <w:pPr>
        <w:ind w:left="359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3F622384">
      <w:start w:val="1"/>
      <w:numFmt w:val="lowerRoman"/>
      <w:lvlText w:val="%6"/>
      <w:lvlJc w:val="left"/>
      <w:pPr>
        <w:ind w:left="431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096823BC">
      <w:start w:val="1"/>
      <w:numFmt w:val="decimal"/>
      <w:lvlText w:val="%7"/>
      <w:lvlJc w:val="left"/>
      <w:pPr>
        <w:ind w:left="503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525869FE">
      <w:start w:val="1"/>
      <w:numFmt w:val="lowerLetter"/>
      <w:lvlText w:val="%8"/>
      <w:lvlJc w:val="left"/>
      <w:pPr>
        <w:ind w:left="575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D726822E">
      <w:start w:val="1"/>
      <w:numFmt w:val="lowerRoman"/>
      <w:lvlText w:val="%9"/>
      <w:lvlJc w:val="left"/>
      <w:pPr>
        <w:ind w:left="647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num w:numId="1" w16cid:durableId="316302759">
    <w:abstractNumId w:val="1"/>
  </w:num>
  <w:num w:numId="2" w16cid:durableId="996153160">
    <w:abstractNumId w:val="2"/>
  </w:num>
  <w:num w:numId="3" w16cid:durableId="502823652">
    <w:abstractNumId w:val="0"/>
  </w:num>
  <w:num w:numId="4" w16cid:durableId="139978980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2A15"/>
    <w:rsid w:val="00020E7D"/>
    <w:rsid w:val="00022A15"/>
    <w:rsid w:val="00066BCE"/>
    <w:rsid w:val="00166E2A"/>
    <w:rsid w:val="00194C96"/>
    <w:rsid w:val="005C4F7C"/>
    <w:rsid w:val="00AF0C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DEC557"/>
  <w15:docId w15:val="{0EA95FAF-FE8C-4540-BECC-0254899AAF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2" w:line="256" w:lineRule="auto"/>
      <w:ind w:left="375" w:hanging="351"/>
      <w:jc w:val="both"/>
    </w:pPr>
    <w:rPr>
      <w:rFonts w:ascii="Times New Roman" w:eastAsia="Times New Roman" w:hAnsi="Times New Roman" w:cs="Times New Roman"/>
      <w:color w:val="000000"/>
      <w:sz w:val="22"/>
    </w:rPr>
  </w:style>
  <w:style w:type="paragraph" w:styleId="Heading1">
    <w:name w:val="heading 1"/>
    <w:next w:val="Normal"/>
    <w:link w:val="Heading1Char"/>
    <w:uiPriority w:val="9"/>
    <w:qFormat/>
    <w:pPr>
      <w:keepNext/>
      <w:keepLines/>
      <w:spacing w:after="56" w:line="259" w:lineRule="auto"/>
      <w:ind w:left="34" w:hanging="10"/>
      <w:outlineLvl w:val="0"/>
    </w:pPr>
    <w:rPr>
      <w:rFonts w:ascii="Times New Roman" w:eastAsia="Times New Roman" w:hAnsi="Times New Roman" w:cs="Times New Roman"/>
      <w:color w:val="000000"/>
      <w:u w:val="single" w:color="000000"/>
    </w:rPr>
  </w:style>
  <w:style w:type="paragraph" w:styleId="Heading2">
    <w:name w:val="heading 2"/>
    <w:next w:val="Normal"/>
    <w:link w:val="Heading2Char"/>
    <w:uiPriority w:val="9"/>
    <w:unhideWhenUsed/>
    <w:qFormat/>
    <w:pPr>
      <w:keepNext/>
      <w:keepLines/>
      <w:spacing w:after="82" w:line="259" w:lineRule="auto"/>
      <w:ind w:left="15" w:hanging="10"/>
      <w:outlineLvl w:val="1"/>
    </w:pPr>
    <w:rPr>
      <w:rFonts w:ascii="Times New Roman" w:eastAsia="Times New Roman" w:hAnsi="Times New Roman" w:cs="Times New Roman"/>
      <w:color w:val="000000"/>
      <w:sz w:val="22"/>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Times New Roman" w:eastAsia="Times New Roman" w:hAnsi="Times New Roman" w:cs="Times New Roman"/>
      <w:color w:val="000000"/>
      <w:sz w:val="22"/>
      <w:u w:val="single" w:color="000000"/>
    </w:rPr>
  </w:style>
  <w:style w:type="character" w:customStyle="1" w:styleId="Heading1Char">
    <w:name w:val="Heading 1 Char"/>
    <w:link w:val="Heading1"/>
    <w:rPr>
      <w:rFonts w:ascii="Times New Roman" w:eastAsia="Times New Roman" w:hAnsi="Times New Roman" w:cs="Times New Roman"/>
      <w:color w:val="000000"/>
      <w:sz w:val="24"/>
      <w:u w:val="single"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745</Words>
  <Characters>4249</Characters>
  <Application>Microsoft Office Word</Application>
  <DocSecurity>0</DocSecurity>
  <Lines>35</Lines>
  <Paragraphs>9</Paragraphs>
  <ScaleCrop>false</ScaleCrop>
  <Company/>
  <LinksUpToDate>false</LinksUpToDate>
  <CharactersWithSpaces>4985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Scanned Document</dc:title>
  <dc:subject/>
  <dc:creator>Bennett Munds</dc:creator>
  <cp:keywords/>
  <cp:lastModifiedBy>Bennett Munds</cp:lastModifiedBy>
  <cp:revision>5</cp:revision>
  <cp:lastPrinted>2026-10-22T19:23:00Z</cp:lastPrinted>
  <dcterms:created xsi:type="dcterms:W3CDTF">2026-09-16T18:48:00Z</dcterms:created>
  <dcterms:modified xsi:type="dcterms:W3CDTF">2026-10-22T19:23:00Z</dcterms:modified>
</cp:coreProperties>
</file>