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B7F44" w:rsidR="007B7F44" w:rsidP="007B7F44" w:rsidRDefault="00DB463B" w14:paraId="65EA648A" w14:textId="77777777">
      <w:pPr>
        <w:spacing w:line="360" w:lineRule="auto"/>
        <w:jc w:val="center"/>
        <w:rPr>
          <w:rFonts w:ascii="SAVOYE LET PLAIN:1.0" w:hAnsi="SAVOYE LET PLAIN:1.0"/>
          <w:b/>
          <w:bCs/>
          <w:sz w:val="100"/>
          <w:szCs w:val="100"/>
        </w:rPr>
      </w:pPr>
      <w:r w:rsidRPr="007B7F44">
        <w:rPr>
          <w:rFonts w:ascii="SAVOYE LET PLAIN:1.0" w:hAnsi="SAVOYE LET PLAIN:1.0"/>
          <w:b/>
          <w:bCs/>
          <w:sz w:val="100"/>
          <w:szCs w:val="100"/>
        </w:rPr>
        <w:t>Planning the Mass of Christian Burial</w:t>
      </w:r>
    </w:p>
    <w:p w:rsidRPr="007B7F44" w:rsidR="007F4579" w:rsidP="007B7F44" w:rsidRDefault="00DB463B" w14:paraId="74EED1AE" w14:textId="4331BB47">
      <w:pPr>
        <w:spacing w:line="360" w:lineRule="auto"/>
        <w:jc w:val="center"/>
        <w:rPr>
          <w:rFonts w:ascii="SAVOYE LET PLAIN:1.0" w:hAnsi="SAVOYE LET PLAIN:1.0"/>
          <w:b/>
          <w:bCs/>
          <w:sz w:val="100"/>
          <w:szCs w:val="100"/>
        </w:rPr>
      </w:pPr>
      <w:r w:rsidRPr="007B7F44">
        <w:rPr>
          <w:rFonts w:ascii="SAVOYE LET PLAIN:1.0" w:hAnsi="SAVOYE LET PLAIN:1.0"/>
          <w:b/>
          <w:bCs/>
          <w:sz w:val="100"/>
          <w:szCs w:val="100"/>
        </w:rPr>
        <w:t>at Good Shepherd Parish</w:t>
      </w:r>
    </w:p>
    <w:p w:rsidR="00DB463B" w:rsidP="00DB463B" w:rsidRDefault="00DB463B" w14:paraId="503D4ECB" w14:textId="77777777">
      <w:pPr>
        <w:jc w:val="center"/>
        <w:rPr>
          <w:rFonts w:ascii="Baskerville" w:hAnsi="Baskerville"/>
          <w:sz w:val="28"/>
          <w:szCs w:val="28"/>
        </w:rPr>
      </w:pPr>
    </w:p>
    <w:p w:rsidR="00DB463B" w:rsidP="00DB463B" w:rsidRDefault="007B7F44" w14:paraId="7EB17497" w14:textId="4D6037A6">
      <w:pPr>
        <w:jc w:val="center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noProof/>
          <w:sz w:val="28"/>
          <w:szCs w:val="28"/>
        </w:rPr>
        <w:drawing>
          <wp:inline distT="0" distB="0" distL="0" distR="0" wp14:anchorId="74C8AD7D" wp14:editId="25D64D2B">
            <wp:extent cx="3200400" cy="2124413"/>
            <wp:effectExtent l="0" t="0" r="0" b="0"/>
            <wp:docPr id="984854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54863" name="Picture 9848548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24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skerville" w:hAnsi="Baskerville"/>
          <w:sz w:val="28"/>
          <w:szCs w:val="28"/>
        </w:rPr>
        <w:tab/>
      </w:r>
      <w:r>
        <w:rPr>
          <w:rFonts w:ascii="Baskerville" w:hAnsi="Baskerville"/>
          <w:noProof/>
          <w:sz w:val="28"/>
          <w:szCs w:val="28"/>
        </w:rPr>
        <w:drawing>
          <wp:inline distT="0" distB="0" distL="0" distR="0" wp14:anchorId="699A85FA" wp14:editId="1D7ED5A1">
            <wp:extent cx="3200400" cy="2124413"/>
            <wp:effectExtent l="0" t="0" r="0" b="0"/>
            <wp:docPr id="21202354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235412" name="Picture 21202354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24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F44" w:rsidP="00DB463B" w:rsidRDefault="007B7F44" w14:paraId="7265BB53" w14:textId="77777777">
      <w:pPr>
        <w:jc w:val="center"/>
        <w:rPr>
          <w:rFonts w:ascii="Baskerville" w:hAnsi="Baskerville"/>
          <w:sz w:val="28"/>
          <w:szCs w:val="28"/>
        </w:rPr>
      </w:pPr>
    </w:p>
    <w:p w:rsidRPr="007B7F44" w:rsidR="00DB463B" w:rsidP="00DB463B" w:rsidRDefault="00DB463B" w14:paraId="47B0CFDA" w14:textId="6CF8AB2F">
      <w:pPr>
        <w:jc w:val="center"/>
        <w:rPr>
          <w:rFonts w:ascii="Apple Chancery" w:hAnsi="Apple Chancery" w:cs="Apple Chancery"/>
          <w:sz w:val="40"/>
          <w:szCs w:val="40"/>
        </w:rPr>
      </w:pPr>
      <w:r w:rsidRPr="007B7F44">
        <w:rPr>
          <w:rFonts w:hint="cs" w:ascii="Apple Chancery" w:hAnsi="Apple Chancery" w:cs="Apple Chancery"/>
          <w:sz w:val="40"/>
          <w:szCs w:val="40"/>
        </w:rPr>
        <w:t xml:space="preserve">St. </w:t>
      </w:r>
      <w:proofErr w:type="spellStart"/>
      <w:r w:rsidRPr="007B7F44">
        <w:rPr>
          <w:rFonts w:hint="cs" w:ascii="Apple Chancery" w:hAnsi="Apple Chancery" w:cs="Apple Chancery"/>
          <w:sz w:val="40"/>
          <w:szCs w:val="40"/>
        </w:rPr>
        <w:t>Zepherin</w:t>
      </w:r>
      <w:proofErr w:type="spellEnd"/>
      <w:r w:rsidR="004F0F98">
        <w:rPr>
          <w:rFonts w:ascii="Apple Chancery" w:hAnsi="Apple Chancery" w:cs="Apple Chancery"/>
          <w:sz w:val="40"/>
          <w:szCs w:val="40"/>
        </w:rPr>
        <w:t xml:space="preserve"> Church</w:t>
      </w:r>
      <w:r w:rsidRPr="007B7F44">
        <w:rPr>
          <w:rFonts w:hint="cs" w:ascii="Apple Chancery" w:hAnsi="Apple Chancery" w:cs="Apple Chancery"/>
          <w:sz w:val="40"/>
          <w:szCs w:val="40"/>
        </w:rPr>
        <w:t xml:space="preserve"> &amp; St. Ann Church</w:t>
      </w:r>
    </w:p>
    <w:p w:rsidR="00DB463B" w:rsidP="00DB463B" w:rsidRDefault="00DB463B" w14:paraId="1DD3B4F3" w14:textId="77777777">
      <w:pPr>
        <w:jc w:val="center"/>
        <w:rPr>
          <w:rFonts w:ascii="Baskerville" w:hAnsi="Baskerville"/>
          <w:sz w:val="28"/>
          <w:szCs w:val="28"/>
        </w:rPr>
      </w:pPr>
    </w:p>
    <w:p w:rsidRPr="007B7F44" w:rsidR="00DB463B" w:rsidP="000A660B" w:rsidRDefault="00DB463B" w14:paraId="4C51396B" w14:textId="448897B7">
      <w:pPr>
        <w:jc w:val="center"/>
        <w:rPr>
          <w:rFonts w:ascii="Apple Chancery" w:hAnsi="Apple Chancery" w:cs="Apple Chancery"/>
          <w:sz w:val="36"/>
          <w:szCs w:val="36"/>
        </w:rPr>
      </w:pPr>
      <w:r w:rsidRPr="007B7F44">
        <w:rPr>
          <w:rFonts w:hint="cs" w:ascii="Apple Chancery" w:hAnsi="Apple Chancery" w:cs="Apple Chancery"/>
          <w:sz w:val="36"/>
          <w:szCs w:val="36"/>
        </w:rPr>
        <w:t xml:space="preserve">One </w:t>
      </w:r>
      <w:r w:rsidR="000A660B">
        <w:rPr>
          <w:rFonts w:ascii="Apple Chancery" w:hAnsi="Apple Chancery" w:cs="Apple Chancery"/>
          <w:sz w:val="36"/>
          <w:szCs w:val="36"/>
        </w:rPr>
        <w:t>P</w:t>
      </w:r>
      <w:r w:rsidRPr="007B7F44">
        <w:rPr>
          <w:rFonts w:hint="cs" w:ascii="Apple Chancery" w:hAnsi="Apple Chancery" w:cs="Apple Chancery"/>
          <w:sz w:val="36"/>
          <w:szCs w:val="36"/>
        </w:rPr>
        <w:t xml:space="preserve">arish, Two </w:t>
      </w:r>
      <w:r w:rsidR="000A660B">
        <w:rPr>
          <w:rFonts w:ascii="Apple Chancery" w:hAnsi="Apple Chancery" w:cs="Apple Chancery"/>
          <w:sz w:val="36"/>
          <w:szCs w:val="36"/>
        </w:rPr>
        <w:t>W</w:t>
      </w:r>
      <w:r w:rsidRPr="007B7F44">
        <w:rPr>
          <w:rFonts w:hint="cs" w:ascii="Apple Chancery" w:hAnsi="Apple Chancery" w:cs="Apple Chancery"/>
          <w:sz w:val="36"/>
          <w:szCs w:val="36"/>
        </w:rPr>
        <w:t xml:space="preserve">orship </w:t>
      </w:r>
      <w:r w:rsidR="000A660B">
        <w:rPr>
          <w:rFonts w:ascii="Apple Chancery" w:hAnsi="Apple Chancery" w:cs="Apple Chancery"/>
          <w:sz w:val="36"/>
          <w:szCs w:val="36"/>
        </w:rPr>
        <w:t>S</w:t>
      </w:r>
      <w:r w:rsidRPr="007B7F44">
        <w:rPr>
          <w:rFonts w:hint="cs" w:ascii="Apple Chancery" w:hAnsi="Apple Chancery" w:cs="Apple Chancery"/>
          <w:sz w:val="36"/>
          <w:szCs w:val="36"/>
        </w:rPr>
        <w:t>ites</w:t>
      </w:r>
    </w:p>
    <w:p w:rsidR="00845C09" w:rsidP="00DB463B" w:rsidRDefault="00845C09" w14:paraId="5CA0A890" w14:textId="77777777">
      <w:pPr>
        <w:jc w:val="center"/>
        <w:rPr>
          <w:rFonts w:ascii="Baskerville" w:hAnsi="Baskerville"/>
          <w:sz w:val="28"/>
          <w:szCs w:val="28"/>
        </w:rPr>
      </w:pPr>
    </w:p>
    <w:p w:rsidRPr="00F05972" w:rsidR="007B7F44" w:rsidP="0B2D27EF" w:rsidRDefault="00845C09" w14:paraId="2F849F8B" w14:textId="074F7E44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 w:firstLine="720"/>
        <w:jc w:val="left"/>
      </w:pPr>
      <w:r w:rsidRPr="0B2D27EF" w:rsidR="00845C09">
        <w:rPr>
          <w:rFonts w:ascii="Baskerville" w:hAnsi="Baskerville"/>
          <w:sz w:val="32"/>
          <w:szCs w:val="32"/>
        </w:rPr>
        <w:t xml:space="preserve">On behalf of the Good Shepherd Parish parishioners and staff, please accept our most sincere condolences </w:t>
      </w:r>
      <w:r w:rsidRPr="0B2D27EF" w:rsidR="000A660B">
        <w:rPr>
          <w:rFonts w:ascii="Baskerville" w:hAnsi="Baskerville"/>
          <w:sz w:val="32"/>
          <w:szCs w:val="32"/>
        </w:rPr>
        <w:t>on</w:t>
      </w:r>
      <w:r w:rsidRPr="0B2D27EF" w:rsidR="00845C09">
        <w:rPr>
          <w:rFonts w:ascii="Baskerville" w:hAnsi="Baskerville"/>
          <w:sz w:val="32"/>
          <w:szCs w:val="32"/>
        </w:rPr>
        <w:t xml:space="preserve"> the loss of your </w:t>
      </w:r>
      <w:r w:rsidRPr="0B2D27EF" w:rsidR="00845C09">
        <w:rPr>
          <w:rFonts w:ascii="Baskerville" w:hAnsi="Baskerville"/>
          <w:sz w:val="32"/>
          <w:szCs w:val="32"/>
        </w:rPr>
        <w:t>loved</w:t>
      </w:r>
      <w:r w:rsidRPr="0B2D27EF" w:rsidR="000A660B">
        <w:rPr>
          <w:rFonts w:ascii="Baskerville" w:hAnsi="Baskerville"/>
          <w:sz w:val="32"/>
          <w:szCs w:val="32"/>
        </w:rPr>
        <w:t>-</w:t>
      </w:r>
      <w:r w:rsidRPr="0B2D27EF" w:rsidR="00845C09">
        <w:rPr>
          <w:rFonts w:ascii="Baskerville" w:hAnsi="Baskerville"/>
          <w:sz w:val="32"/>
          <w:szCs w:val="32"/>
        </w:rPr>
        <w:t>one</w:t>
      </w:r>
      <w:r w:rsidRPr="0B2D27EF" w:rsidR="00845C09">
        <w:rPr>
          <w:rFonts w:ascii="Baskerville" w:hAnsi="Baskerville"/>
          <w:sz w:val="32"/>
          <w:szCs w:val="32"/>
        </w:rPr>
        <w:t>.</w:t>
      </w:r>
      <w:r w:rsidRPr="0B2D27EF" w:rsidR="000A660B">
        <w:rPr>
          <w:rFonts w:ascii="Baskerville" w:hAnsi="Baskerville"/>
          <w:sz w:val="32"/>
          <w:szCs w:val="32"/>
        </w:rPr>
        <w:t xml:space="preserve"> Although death saddens those who </w:t>
      </w:r>
      <w:r w:rsidRPr="0B2D27EF" w:rsidR="000A660B">
        <w:rPr>
          <w:rFonts w:ascii="Baskerville" w:hAnsi="Baskerville"/>
          <w:sz w:val="32"/>
          <w:szCs w:val="32"/>
        </w:rPr>
        <w:t>remain</w:t>
      </w:r>
      <w:r w:rsidRPr="0B2D27EF" w:rsidR="000A660B">
        <w:rPr>
          <w:rFonts w:ascii="Baskerville" w:hAnsi="Baskerville"/>
          <w:sz w:val="32"/>
          <w:szCs w:val="32"/>
        </w:rPr>
        <w:t>, as Christians we live in the hope of God’s merciful and redeeming love. The funeral Mass is an opportunity to gather as God’s People and pray the deceased loved-one into Heaven.</w:t>
      </w:r>
      <w:r w:rsidRPr="0B2D27EF" w:rsidR="00845C09">
        <w:rPr>
          <w:rFonts w:ascii="Baskerville" w:hAnsi="Baskerville"/>
          <w:sz w:val="32"/>
          <w:szCs w:val="32"/>
        </w:rPr>
        <w:t xml:space="preserve"> Amidst your grief, we aspire to make the planning of this Mass as simple as possible. Please review the enclosed information carefully</w:t>
      </w:r>
      <w:r w:rsidRPr="0B2D27EF" w:rsidR="4097AEEF">
        <w:rPr>
          <w:rFonts w:ascii="Baskerville" w:hAnsi="Baskerville"/>
          <w:sz w:val="32"/>
          <w:szCs w:val="32"/>
        </w:rPr>
        <w:t xml:space="preserve"> to guide you through planning the celebration</w:t>
      </w:r>
      <w:r w:rsidRPr="0B2D27EF" w:rsidR="00845C09">
        <w:rPr>
          <w:rFonts w:ascii="Baskerville" w:hAnsi="Baskerville"/>
          <w:sz w:val="32"/>
          <w:szCs w:val="32"/>
        </w:rPr>
        <w:t xml:space="preserve">. 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 xml:space="preserve">Please 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>submit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 xml:space="preserve"> </w:t>
      </w:r>
      <w:r w:rsidRPr="0B2D27EF" w:rsidR="31CFF827">
        <w:rPr>
          <w:rFonts w:ascii="Baskerville" w:hAnsi="Baskerville"/>
          <w:b w:val="1"/>
          <w:bCs w:val="1"/>
          <w:sz w:val="32"/>
          <w:szCs w:val="32"/>
          <w:u w:val="single"/>
        </w:rPr>
        <w:t>your selections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 xml:space="preserve"> no later than 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>48 hours</w:t>
      </w:r>
      <w:r w:rsidRPr="0B2D27EF" w:rsidR="00845C09">
        <w:rPr>
          <w:rFonts w:ascii="Baskerville" w:hAnsi="Baskerville"/>
          <w:b w:val="1"/>
          <w:bCs w:val="1"/>
          <w:sz w:val="32"/>
          <w:szCs w:val="32"/>
          <w:u w:val="single"/>
        </w:rPr>
        <w:t xml:space="preserve"> prior to the Mass</w:t>
      </w:r>
      <w:r w:rsidRPr="0B2D27EF" w:rsidR="00845C09">
        <w:rPr>
          <w:rFonts w:ascii="Baskerville" w:hAnsi="Baskerville"/>
          <w:sz w:val="32"/>
          <w:szCs w:val="32"/>
        </w:rPr>
        <w:t xml:space="preserve"> </w:t>
      </w:r>
      <w:r w:rsidRPr="0B2D27EF" w:rsidR="00845C09">
        <w:rPr>
          <w:rFonts w:ascii="Baskerville" w:hAnsi="Baskerville"/>
          <w:sz w:val="32"/>
          <w:szCs w:val="32"/>
        </w:rPr>
        <w:t>in order to</w:t>
      </w:r>
      <w:r w:rsidRPr="0B2D27EF" w:rsidR="00845C09">
        <w:rPr>
          <w:rFonts w:ascii="Baskerville" w:hAnsi="Baskerville"/>
          <w:sz w:val="32"/>
          <w:szCs w:val="32"/>
        </w:rPr>
        <w:t xml:space="preserve"> ensure adequate preparation time for our staff.</w:t>
      </w:r>
    </w:p>
    <w:p w:rsidR="0B2D27EF" w:rsidP="0B2D27EF" w:rsidRDefault="0B2D27EF" w14:paraId="33173DDA" w14:textId="11254AC1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 w:firstLine="720"/>
        <w:jc w:val="left"/>
        <w:rPr>
          <w:rFonts w:ascii="Baskerville" w:hAnsi="Baskerville"/>
          <w:sz w:val="32"/>
          <w:szCs w:val="32"/>
        </w:rPr>
      </w:pPr>
    </w:p>
    <w:p w:rsidR="007251DA" w:rsidP="00D44378" w:rsidRDefault="007B7F44" w14:paraId="40554CC5" w14:textId="77777777">
      <w:pPr>
        <w:spacing w:line="360" w:lineRule="auto"/>
        <w:jc w:val="center"/>
        <w:rPr>
          <w:rFonts w:ascii="Yu Gothic" w:hAnsi="Yu Gothic" w:eastAsia="Yu Gothic" w:cs="Apple Chancery"/>
          <w:b/>
          <w:bCs/>
          <w:i/>
          <w:iCs/>
          <w:sz w:val="28"/>
          <w:szCs w:val="28"/>
        </w:rPr>
      </w:pPr>
      <w:r w:rsidRPr="00426DF8">
        <w:rPr>
          <w:rFonts w:ascii="Yu Gothic" w:hAnsi="Yu Gothic" w:eastAsia="Yu Gothic" w:cs="Apple Chancery"/>
          <w:b/>
          <w:bCs/>
          <w:i/>
          <w:iCs/>
          <w:sz w:val="28"/>
          <w:szCs w:val="28"/>
        </w:rPr>
        <w:t>Please complete the following informatio</w:t>
      </w:r>
      <w:r w:rsidRPr="00426DF8" w:rsidR="000A660B">
        <w:rPr>
          <w:rFonts w:ascii="Yu Gothic" w:hAnsi="Yu Gothic" w:eastAsia="Yu Gothic" w:cs="Apple Chancery"/>
          <w:b/>
          <w:bCs/>
          <w:i/>
          <w:iCs/>
          <w:sz w:val="28"/>
          <w:szCs w:val="28"/>
        </w:rPr>
        <w:t>n</w:t>
      </w:r>
    </w:p>
    <w:p w:rsidRPr="00426DF8" w:rsidR="007B7F44" w:rsidP="00D44378" w:rsidRDefault="007251DA" w14:paraId="5020BCBE" w14:textId="2C724634">
      <w:pPr>
        <w:spacing w:line="360" w:lineRule="auto"/>
        <w:jc w:val="center"/>
      </w:pPr>
      <w:r w:rsidRPr="0B2D27EF" w:rsidR="007251DA">
        <w:rPr>
          <w:rFonts w:ascii="Yu Gothic" w:hAnsi="Yu Gothic" w:eastAsia="Yu Gothic" w:cs="Apple Chancery"/>
          <w:b w:val="1"/>
          <w:bCs w:val="1"/>
          <w:i w:val="1"/>
          <w:iCs w:val="1"/>
          <w:sz w:val="28"/>
          <w:szCs w:val="28"/>
        </w:rPr>
        <w:t xml:space="preserve">and </w:t>
      </w:r>
      <w:r w:rsidRPr="0B2D27EF" w:rsidR="007251DA">
        <w:rPr>
          <w:rFonts w:ascii="Yu Gothic" w:hAnsi="Yu Gothic" w:eastAsia="Yu Gothic" w:cs="Apple Chancery"/>
          <w:b w:val="1"/>
          <w:bCs w:val="1"/>
          <w:i w:val="1"/>
          <w:iCs w:val="1"/>
          <w:sz w:val="28"/>
          <w:szCs w:val="28"/>
          <w:u w:val="single"/>
        </w:rPr>
        <w:t>contact Fr. Ren immediately</w:t>
      </w:r>
      <w:r w:rsidRPr="0B2D27EF" w:rsidR="007251DA">
        <w:rPr>
          <w:rFonts w:ascii="Yu Gothic" w:hAnsi="Yu Gothic" w:eastAsia="Yu Gothic" w:cs="Apple Chancery"/>
          <w:b w:val="1"/>
          <w:bCs w:val="1"/>
          <w:i w:val="1"/>
          <w:iCs w:val="1"/>
          <w:sz w:val="28"/>
          <w:szCs w:val="28"/>
        </w:rPr>
        <w:t xml:space="preserve"> to schedule the funeral Mass.</w:t>
      </w:r>
    </w:p>
    <w:p w:rsidR="0B2D27EF" w:rsidP="0B2D27EF" w:rsidRDefault="0B2D27EF" w14:paraId="60DDC090" w14:textId="30B7D884">
      <w:pPr>
        <w:spacing w:line="360" w:lineRule="auto"/>
        <w:jc w:val="center"/>
        <w:rPr>
          <w:rFonts w:ascii="Yu Gothic" w:hAnsi="Yu Gothic" w:eastAsia="Yu Gothic" w:cs="Apple Chancery"/>
          <w:b w:val="1"/>
          <w:bCs w:val="1"/>
          <w:i w:val="1"/>
          <w:iCs w:val="1"/>
          <w:sz w:val="28"/>
          <w:szCs w:val="28"/>
        </w:rPr>
      </w:pPr>
    </w:p>
    <w:p w:rsidRPr="000626B9" w:rsidR="00D44378" w:rsidP="0B2D27EF" w:rsidRDefault="000A660B" w14:paraId="64705C0C" w14:textId="1BE2CD90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center"/>
        <w:rPr>
          <w:rFonts w:ascii="Yu Gothic" w:hAnsi="Yu Gothic" w:eastAsia="Yu Gothic" w:cs="Apple Chancery"/>
          <w:i w:val="1"/>
          <w:iCs w:val="1"/>
          <w:sz w:val="25"/>
          <w:szCs w:val="25"/>
        </w:rPr>
      </w:pPr>
      <w:r w:rsidRPr="0B2D27EF" w:rsidR="000A660B">
        <w:rPr>
          <w:rFonts w:ascii="Yu Gothic" w:hAnsi="Yu Gothic" w:eastAsia="Yu Gothic" w:cs="Apple Chancery"/>
          <w:i w:val="1"/>
          <w:iCs w:val="1"/>
          <w:sz w:val="25"/>
          <w:szCs w:val="25"/>
        </w:rPr>
        <w:t>(</w:t>
      </w:r>
      <w:r w:rsidRPr="0B2D27EF" w:rsidR="000626B9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NB: 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 xml:space="preserve">If burial is taking place at St. 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>Zepherin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 xml:space="preserve"> Cemetery, please complete and send this page to the </w:t>
      </w:r>
      <w:r w:rsidRPr="0B2D27EF" w:rsidR="4A636905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>Business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 xml:space="preserve"> Manager 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  <w:u w:val="single"/>
        </w:rPr>
        <w:t>immediately</w:t>
      </w:r>
      <w:r w:rsidRPr="0B2D27EF" w:rsidR="000A660B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 so we can make the needed arrangements</w:t>
      </w:r>
      <w:r w:rsidRPr="0B2D27EF" w:rsidR="00D44378">
        <w:rPr>
          <w:rFonts w:ascii="Yu Gothic" w:hAnsi="Yu Gothic" w:eastAsia="Yu Gothic" w:cs="Apple Chancery"/>
          <w:i w:val="1"/>
          <w:iCs w:val="1"/>
          <w:sz w:val="25"/>
          <w:szCs w:val="25"/>
        </w:rPr>
        <w:t>.</w:t>
      </w:r>
      <w:r w:rsidRPr="0B2D27EF" w:rsidR="000A660B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 Please </w:t>
      </w:r>
      <w:r w:rsidRPr="0B2D27EF" w:rsidR="004B5B48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contact the </w:t>
      </w:r>
      <w:r w:rsidRPr="0B2D27EF" w:rsidR="0560E2E8">
        <w:rPr>
          <w:rFonts w:ascii="Yu Gothic" w:hAnsi="Yu Gothic" w:eastAsia="Yu Gothic" w:cs="Apple Chancery"/>
          <w:i w:val="1"/>
          <w:iCs w:val="1"/>
          <w:sz w:val="25"/>
          <w:szCs w:val="25"/>
        </w:rPr>
        <w:t>Business</w:t>
      </w:r>
      <w:r w:rsidRPr="0B2D27EF" w:rsidR="004B5B48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 Manager for the most up-to-date burial rates</w:t>
      </w:r>
      <w:r w:rsidRPr="0B2D27EF" w:rsidR="000A660B">
        <w:rPr>
          <w:rFonts w:ascii="Yu Gothic" w:hAnsi="Yu Gothic" w:eastAsia="Yu Gothic" w:cs="Apple Chancery"/>
          <w:i w:val="1"/>
          <w:iCs w:val="1"/>
          <w:sz w:val="25"/>
          <w:szCs w:val="25"/>
        </w:rPr>
        <w:t>.</w:t>
      </w:r>
      <w:r w:rsidRPr="0B2D27EF" w:rsidR="004758BB">
        <w:rPr>
          <w:rFonts w:ascii="Yu Gothic" w:hAnsi="Yu Gothic" w:eastAsia="Yu Gothic" w:cs="Apple Chancery"/>
          <w:i w:val="1"/>
          <w:iCs w:val="1"/>
          <w:sz w:val="25"/>
          <w:szCs w:val="25"/>
        </w:rPr>
        <w:t>)</w:t>
      </w:r>
      <w:r w:rsidRPr="0B2D27EF" w:rsidR="00E64236">
        <w:rPr>
          <w:rFonts w:ascii="Yu Gothic" w:hAnsi="Yu Gothic" w:eastAsia="Yu Gothic" w:cs="Apple Chancery"/>
          <w:i w:val="1"/>
          <w:iCs w:val="1"/>
          <w:sz w:val="25"/>
          <w:szCs w:val="25"/>
        </w:rPr>
        <w:t xml:space="preserve"> </w:t>
      </w:r>
    </w:p>
    <w:p w:rsidR="007B7F44" w:rsidP="00D44378" w:rsidRDefault="007B7F44" w14:paraId="72162A63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D44378" w:rsidRDefault="007B7F44" w14:paraId="1321316F" w14:textId="4F62CCE9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007B7F44">
        <w:rPr>
          <w:rFonts w:ascii="Baskerville" w:hAnsi="Baskerville"/>
          <w:sz w:val="28"/>
          <w:szCs w:val="28"/>
        </w:rPr>
        <w:t xml:space="preserve">Name of </w:t>
      </w:r>
      <w:r w:rsidRPr="0B2D27EF" w:rsidR="00672D6B">
        <w:rPr>
          <w:rFonts w:ascii="Baskerville" w:hAnsi="Baskerville"/>
          <w:sz w:val="28"/>
          <w:szCs w:val="28"/>
        </w:rPr>
        <w:t>Dece</w:t>
      </w:r>
      <w:r w:rsidRPr="0B2D27EF" w:rsidR="3CD36C92">
        <w:rPr>
          <w:rFonts w:ascii="Baskerville" w:hAnsi="Baskerville"/>
          <w:sz w:val="28"/>
          <w:szCs w:val="28"/>
        </w:rPr>
        <w:t>dent</w:t>
      </w:r>
      <w:r w:rsidRPr="0B2D27EF" w:rsidR="007B7F44">
        <w:rPr>
          <w:rFonts w:ascii="Baskerville" w:hAnsi="Baskerville"/>
          <w:sz w:val="28"/>
          <w:szCs w:val="28"/>
        </w:rPr>
        <w:t xml:space="preserve"> _</w:t>
      </w:r>
      <w:r w:rsidRPr="0B2D27EF" w:rsidR="00511ADE">
        <w:rPr>
          <w:rFonts w:ascii="Baskerville" w:hAnsi="Baskerville"/>
          <w:sz w:val="28"/>
          <w:szCs w:val="28"/>
        </w:rPr>
        <w:t>__________________________________</w:t>
      </w:r>
      <w:r w:rsidRPr="0B2D27EF" w:rsidR="007B7F44">
        <w:rPr>
          <w:rFonts w:ascii="Baskerville" w:hAnsi="Baskerville"/>
          <w:sz w:val="28"/>
          <w:szCs w:val="28"/>
        </w:rPr>
        <w:t>_______</w:t>
      </w:r>
    </w:p>
    <w:p w:rsidR="00672D6B" w:rsidP="00D44378" w:rsidRDefault="00672D6B" w14:paraId="7B721E3A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D44378" w:rsidRDefault="00672D6B" w14:paraId="6ED917C6" w14:textId="29B2DB35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DOB</w:t>
      </w:r>
      <w:r w:rsidR="007B7F44">
        <w:rPr>
          <w:rFonts w:ascii="Baskerville" w:hAnsi="Baskerville"/>
          <w:sz w:val="28"/>
          <w:szCs w:val="28"/>
        </w:rPr>
        <w:t xml:space="preserve"> _______________</w:t>
      </w:r>
      <w:r w:rsidR="007B7F44">
        <w:rPr>
          <w:rFonts w:ascii="Baskerville" w:hAnsi="Baskerville"/>
          <w:sz w:val="28"/>
          <w:szCs w:val="28"/>
        </w:rPr>
        <w:tab/>
      </w:r>
      <w:r w:rsidR="007B7F44">
        <w:rPr>
          <w:rFonts w:ascii="Baskerville" w:hAnsi="Baskerville"/>
          <w:sz w:val="28"/>
          <w:szCs w:val="28"/>
        </w:rPr>
        <w:t xml:space="preserve"> </w:t>
      </w:r>
      <w:r w:rsidR="007B7F44">
        <w:rPr>
          <w:rFonts w:ascii="Baskerville" w:hAnsi="Baskerville"/>
          <w:sz w:val="28"/>
          <w:szCs w:val="28"/>
        </w:rPr>
        <w:tab/>
      </w:r>
      <w:r>
        <w:rPr>
          <w:rFonts w:ascii="Baskerville" w:hAnsi="Baskerville"/>
          <w:sz w:val="28"/>
          <w:szCs w:val="28"/>
        </w:rPr>
        <w:t>DOD</w:t>
      </w:r>
      <w:r w:rsidR="007B7F44">
        <w:rPr>
          <w:rFonts w:ascii="Baskerville" w:hAnsi="Baskerville"/>
          <w:sz w:val="28"/>
          <w:szCs w:val="28"/>
        </w:rPr>
        <w:t xml:space="preserve"> _______________ </w:t>
      </w:r>
      <w:r w:rsidR="007B7F44">
        <w:rPr>
          <w:rFonts w:ascii="Baskerville" w:hAnsi="Baskerville"/>
          <w:sz w:val="28"/>
          <w:szCs w:val="28"/>
        </w:rPr>
        <w:tab/>
      </w:r>
      <w:r>
        <w:rPr>
          <w:rFonts w:ascii="Baskerville" w:hAnsi="Baskerville"/>
          <w:sz w:val="28"/>
          <w:szCs w:val="28"/>
        </w:rPr>
        <w:t>Age</w:t>
      </w:r>
      <w:r w:rsidR="007B7F44">
        <w:rPr>
          <w:rFonts w:ascii="Baskerville" w:hAnsi="Baskerville"/>
          <w:sz w:val="28"/>
          <w:szCs w:val="28"/>
        </w:rPr>
        <w:t xml:space="preserve"> _______________</w:t>
      </w:r>
    </w:p>
    <w:p w:rsidR="00672D6B" w:rsidP="00D44378" w:rsidRDefault="00672D6B" w14:paraId="1971EC16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D44378" w:rsidRDefault="00672D6B" w14:paraId="427AC3DC" w14:textId="57265471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Address</w:t>
      </w:r>
      <w:r w:rsidR="007B7F44">
        <w:rPr>
          <w:rFonts w:ascii="Baskerville" w:hAnsi="Baskerville"/>
          <w:sz w:val="28"/>
          <w:szCs w:val="28"/>
        </w:rPr>
        <w:t xml:space="preserve"> ______________________________________________________________________</w:t>
      </w:r>
    </w:p>
    <w:p w:rsidR="00672D6B" w:rsidP="00D44378" w:rsidRDefault="00672D6B" w14:paraId="7AB8ADC7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B2D27EF" w:rsidP="0B2D27EF" w:rsidRDefault="0B2D27EF" w14:paraId="0077219F" w14:textId="28E069A1">
      <w:pPr>
        <w:spacing w:line="360" w:lineRule="auto"/>
        <w:rPr>
          <w:rFonts w:ascii="Baskerville" w:hAnsi="Baskerville"/>
          <w:sz w:val="28"/>
          <w:szCs w:val="28"/>
        </w:rPr>
      </w:pPr>
    </w:p>
    <w:p w:rsidR="0B2D27EF" w:rsidP="0B2D27EF" w:rsidRDefault="0B2D27EF" w14:paraId="5196776A" w14:textId="07D66A59">
      <w:pPr>
        <w:spacing w:line="360" w:lineRule="auto"/>
        <w:rPr>
          <w:rFonts w:ascii="Baskerville" w:hAnsi="Baskerville"/>
          <w:sz w:val="28"/>
          <w:szCs w:val="28"/>
        </w:rPr>
      </w:pPr>
    </w:p>
    <w:p w:rsidR="00B4234E" w:rsidP="00B4234E" w:rsidRDefault="00B4234E" w14:paraId="4AAAFFB3" w14:textId="3B5C0D63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1493502D">
        <w:rPr>
          <w:rFonts w:ascii="Baskerville" w:hAnsi="Baskerville"/>
          <w:sz w:val="28"/>
          <w:szCs w:val="28"/>
        </w:rPr>
        <w:t>Next of Kin</w:t>
      </w:r>
      <w:r w:rsidRPr="0B2D27EF" w:rsidR="00B4234E">
        <w:rPr>
          <w:rFonts w:ascii="Baskerville" w:hAnsi="Baskerville"/>
          <w:sz w:val="28"/>
          <w:szCs w:val="28"/>
        </w:rPr>
        <w:t>_______________</w:t>
      </w:r>
      <w:r w:rsidRPr="0B2D27EF" w:rsidR="5A5B5917">
        <w:rPr>
          <w:rFonts w:ascii="Baskerville" w:hAnsi="Baskerville"/>
          <w:sz w:val="28"/>
          <w:szCs w:val="28"/>
        </w:rPr>
        <w:t>__</w:t>
      </w:r>
      <w:r w:rsidRPr="0B2D27EF" w:rsidR="002E377C">
        <w:rPr>
          <w:rFonts w:ascii="Baskerville" w:hAnsi="Baskerville"/>
          <w:sz w:val="28"/>
          <w:szCs w:val="28"/>
        </w:rPr>
        <w:t>___</w:t>
      </w:r>
      <w:r w:rsidRPr="0B2D27EF" w:rsidR="5A5B5917">
        <w:rPr>
          <w:rFonts w:ascii="Baskerville" w:hAnsi="Baskerville"/>
          <w:sz w:val="28"/>
          <w:szCs w:val="28"/>
        </w:rPr>
        <w:t>_</w:t>
      </w:r>
      <w:r>
        <w:tab/>
      </w:r>
      <w:r w:rsidRPr="0B2D27EF" w:rsidR="00B4234E">
        <w:rPr>
          <w:rFonts w:ascii="Baskerville" w:hAnsi="Baskerville"/>
          <w:sz w:val="28"/>
          <w:szCs w:val="28"/>
        </w:rPr>
        <w:t>Relationship to the deceased ______________________</w:t>
      </w:r>
    </w:p>
    <w:p w:rsidR="00B4234E" w:rsidP="00B4234E" w:rsidRDefault="00B4234E" w14:paraId="1D2043A8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B4234E" w:rsidP="00D44378" w:rsidRDefault="00B4234E" w14:paraId="488C5523" w14:textId="2E1F8160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00B4234E">
        <w:rPr>
          <w:rFonts w:ascii="Baskerville" w:hAnsi="Baskerville"/>
          <w:sz w:val="28"/>
          <w:szCs w:val="28"/>
        </w:rPr>
        <w:t>Phone _______________</w:t>
      </w:r>
      <w:r>
        <w:tab/>
      </w:r>
      <w:r>
        <w:tab/>
      </w:r>
      <w:r w:rsidRPr="0B2D27EF" w:rsidR="00B4234E">
        <w:rPr>
          <w:rFonts w:ascii="Baskerville" w:hAnsi="Baskerville"/>
          <w:sz w:val="28"/>
          <w:szCs w:val="28"/>
        </w:rPr>
        <w:t>Address ____________________________________________</w:t>
      </w:r>
    </w:p>
    <w:p w:rsidR="00B4234E" w:rsidP="00D44378" w:rsidRDefault="00B4234E" w14:paraId="369483CF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B2D27EF" w:rsidRDefault="00672D6B" w14:paraId="19EFA9D9" w14:textId="4D3E3593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Baskerville" w:hAnsi="Baskerville"/>
          <w:sz w:val="28"/>
          <w:szCs w:val="28"/>
        </w:rPr>
      </w:pPr>
      <w:r w:rsidRPr="0B2D27EF" w:rsidR="00672D6B">
        <w:rPr>
          <w:rFonts w:ascii="Baskerville" w:hAnsi="Baskerville"/>
          <w:sz w:val="28"/>
          <w:szCs w:val="28"/>
        </w:rPr>
        <w:t xml:space="preserve">Funeral </w:t>
      </w:r>
      <w:r w:rsidRPr="0B2D27EF" w:rsidR="0511D19B">
        <w:rPr>
          <w:rFonts w:ascii="Baskerville" w:hAnsi="Baskerville"/>
          <w:sz w:val="28"/>
          <w:szCs w:val="28"/>
        </w:rPr>
        <w:t>Home</w:t>
      </w:r>
      <w:r w:rsidRPr="0B2D27EF" w:rsidR="007B7F44">
        <w:rPr>
          <w:rFonts w:ascii="Baskerville" w:hAnsi="Baskerville"/>
          <w:sz w:val="28"/>
          <w:szCs w:val="28"/>
        </w:rPr>
        <w:t xml:space="preserve">___________________ </w:t>
      </w:r>
      <w:r>
        <w:tab/>
      </w:r>
      <w:r w:rsidRPr="0B2D27EF" w:rsidR="00672D6B">
        <w:rPr>
          <w:rFonts w:ascii="Baskerville" w:hAnsi="Baskerville"/>
          <w:sz w:val="28"/>
          <w:szCs w:val="28"/>
        </w:rPr>
        <w:t>Phone</w:t>
      </w:r>
      <w:r w:rsidRPr="0B2D27EF" w:rsidR="007B7F44">
        <w:rPr>
          <w:rFonts w:ascii="Baskerville" w:hAnsi="Baskerville"/>
          <w:sz w:val="28"/>
          <w:szCs w:val="28"/>
        </w:rPr>
        <w:t xml:space="preserve"> _______________ </w:t>
      </w:r>
      <w:r>
        <w:tab/>
      </w:r>
      <w:r>
        <w:tab/>
      </w:r>
      <w:r w:rsidRPr="0B2D27EF" w:rsidR="00672D6B">
        <w:rPr>
          <w:rFonts w:ascii="Baskerville" w:hAnsi="Baskerville"/>
          <w:sz w:val="28"/>
          <w:szCs w:val="28"/>
        </w:rPr>
        <w:t>Fax</w:t>
      </w:r>
      <w:r w:rsidRPr="0B2D27EF" w:rsidR="007B7F44">
        <w:rPr>
          <w:rFonts w:ascii="Baskerville" w:hAnsi="Baskerville"/>
          <w:sz w:val="28"/>
          <w:szCs w:val="28"/>
        </w:rPr>
        <w:t xml:space="preserve"> _______________</w:t>
      </w:r>
    </w:p>
    <w:p w:rsidR="00672D6B" w:rsidP="00D44378" w:rsidRDefault="00672D6B" w14:paraId="1A53BBBB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D44378" w:rsidRDefault="00672D6B" w14:paraId="1955BCDE" w14:textId="5110E176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00672D6B">
        <w:rPr>
          <w:rFonts w:ascii="Baskerville" w:hAnsi="Baskerville"/>
          <w:sz w:val="28"/>
          <w:szCs w:val="28"/>
        </w:rPr>
        <w:t>Day/Time of Wake</w:t>
      </w:r>
      <w:r w:rsidRPr="0B2D27EF" w:rsidR="00D44378">
        <w:rPr>
          <w:rFonts w:ascii="Baskerville" w:hAnsi="Baskerville"/>
          <w:sz w:val="28"/>
          <w:szCs w:val="28"/>
        </w:rPr>
        <w:t xml:space="preserve"> ____________________________________________________________</w:t>
      </w:r>
    </w:p>
    <w:p w:rsidR="00672D6B" w:rsidP="0B2D27EF" w:rsidRDefault="00672D6B" w14:paraId="4E374B0B" w14:textId="616494BF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B2D27EF" w:rsidRDefault="00672D6B" w14:paraId="33AF9F55" w14:textId="48FA20DD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0B3B1A50">
        <w:rPr>
          <w:rFonts w:ascii="Baskerville" w:hAnsi="Baskerville"/>
          <w:sz w:val="28"/>
          <w:szCs w:val="28"/>
        </w:rPr>
        <w:t>Date &amp; Time of Funeral Mass ____________________________________________________</w:t>
      </w:r>
    </w:p>
    <w:p w:rsidR="00672D6B" w:rsidP="00D44378" w:rsidRDefault="00672D6B" w14:paraId="093B5284" w14:textId="43E1D6A3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D44378" w:rsidRDefault="0035302A" w14:paraId="712AB727" w14:textId="27C75ECA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noProof/>
        </w:rPr>
        <w:drawing>
          <wp:inline distT="0" distB="0" distL="0" distR="0" wp14:anchorId="24838603" wp14:editId="64B8E9FE">
            <wp:extent cx="234950" cy="234950"/>
            <wp:effectExtent l="0" t="0" r="6350" b="635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02A">
        <w:rPr>
          <w:rFonts w:ascii="Baskerville" w:hAnsi="Baskerville"/>
          <w:sz w:val="28"/>
          <w:szCs w:val="28"/>
        </w:rPr>
        <w:t xml:space="preserve"> St. Ann Church     </w:t>
      </w:r>
      <w:r>
        <w:rPr>
          <w:rFonts w:ascii="Baskerville" w:hAnsi="Baskerville"/>
          <w:noProof/>
          <w:sz w:val="28"/>
          <w:szCs w:val="28"/>
        </w:rPr>
        <w:drawing>
          <wp:inline distT="0" distB="0" distL="0" distR="0" wp14:anchorId="24F5AB5D" wp14:editId="7FBBCC73">
            <wp:extent cx="228600" cy="228600"/>
            <wp:effectExtent l="0" t="0" r="0" b="0"/>
            <wp:docPr id="4827104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59864" name="Picture 6122598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302A">
        <w:rPr>
          <w:rFonts w:ascii="Baskerville" w:hAnsi="Baskerville"/>
          <w:sz w:val="28"/>
          <w:szCs w:val="28"/>
        </w:rPr>
        <w:t xml:space="preserve"> St. </w:t>
      </w:r>
      <w:proofErr w:type="spellStart"/>
      <w:r w:rsidR="0035302A">
        <w:rPr>
          <w:rFonts w:ascii="Baskerville" w:hAnsi="Baskerville"/>
          <w:sz w:val="28"/>
          <w:szCs w:val="28"/>
        </w:rPr>
        <w:t>Zepherin</w:t>
      </w:r>
      <w:proofErr w:type="spellEnd"/>
      <w:r w:rsidR="0035302A">
        <w:rPr>
          <w:rFonts w:ascii="Baskerville" w:hAnsi="Baskerville"/>
          <w:sz w:val="28"/>
          <w:szCs w:val="28"/>
        </w:rPr>
        <w:t xml:space="preserve"> Church     </w:t>
      </w:r>
      <w:r w:rsidR="00B4234E">
        <w:rPr>
          <w:rFonts w:ascii="Baskerville" w:hAnsi="Baskerville"/>
          <w:sz w:val="28"/>
          <w:szCs w:val="28"/>
        </w:rPr>
        <w:t xml:space="preserve">     </w:t>
      </w:r>
      <w:r w:rsidR="004A6312">
        <w:rPr>
          <w:noProof/>
        </w:rPr>
        <w:pict w14:anchorId="5E67948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.2pt;height:19.2pt;visibility:visible;mso-wrap-style:square;mso-width-percent:0;mso-height-percent:0;mso-width-percent:0;mso-height-percent:0" alt="" type="#_x0000_t75">
            <v:imagedata o:title="" r:id="rId10"/>
          </v:shape>
        </w:pict>
      </w:r>
      <w:r w:rsidR="00E209D5">
        <w:rPr>
          <w:rFonts w:ascii="Baskerville" w:hAnsi="Baskerville"/>
          <w:sz w:val="28"/>
          <w:szCs w:val="28"/>
        </w:rPr>
        <w:t xml:space="preserve"> </w:t>
      </w:r>
      <w:r w:rsidR="00672D6B">
        <w:rPr>
          <w:rFonts w:ascii="Baskerville" w:hAnsi="Baskerville"/>
          <w:sz w:val="28"/>
          <w:szCs w:val="28"/>
        </w:rPr>
        <w:t>Caske</w:t>
      </w:r>
      <w:r w:rsidR="0035302A">
        <w:rPr>
          <w:rFonts w:ascii="Baskerville" w:hAnsi="Baskerville"/>
          <w:sz w:val="28"/>
          <w:szCs w:val="28"/>
        </w:rPr>
        <w:t xml:space="preserve">t     </w:t>
      </w:r>
      <w:r w:rsidR="00E209D5">
        <w:rPr>
          <w:rFonts w:ascii="Baskerville" w:hAnsi="Baskerville"/>
          <w:noProof/>
          <w:sz w:val="28"/>
          <w:szCs w:val="28"/>
        </w:rPr>
        <w:drawing>
          <wp:inline distT="0" distB="0" distL="0" distR="0" wp14:anchorId="5BDB4A89" wp14:editId="06C75C57">
            <wp:extent cx="228600" cy="228600"/>
            <wp:effectExtent l="0" t="0" r="0" b="0"/>
            <wp:docPr id="13583285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59864" name="Picture 6122598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9D5">
        <w:rPr>
          <w:rFonts w:ascii="Baskerville" w:hAnsi="Baskerville"/>
          <w:sz w:val="28"/>
          <w:szCs w:val="28"/>
        </w:rPr>
        <w:t xml:space="preserve"> </w:t>
      </w:r>
      <w:r w:rsidR="00D44378">
        <w:rPr>
          <w:rFonts w:ascii="Baskerville" w:hAnsi="Baskerville"/>
          <w:sz w:val="28"/>
          <w:szCs w:val="28"/>
        </w:rPr>
        <w:t>U</w:t>
      </w:r>
      <w:r w:rsidR="00672D6B">
        <w:rPr>
          <w:rFonts w:ascii="Baskerville" w:hAnsi="Baskerville"/>
          <w:sz w:val="28"/>
          <w:szCs w:val="28"/>
        </w:rPr>
        <w:t>rn</w:t>
      </w:r>
      <w:r w:rsidR="0035302A">
        <w:rPr>
          <w:rFonts w:ascii="Baskerville" w:hAnsi="Baskerville"/>
          <w:sz w:val="28"/>
          <w:szCs w:val="28"/>
        </w:rPr>
        <w:t xml:space="preserve"> </w:t>
      </w:r>
    </w:p>
    <w:p w:rsidRPr="00C03F90" w:rsidR="00C03F90" w:rsidP="00D44378" w:rsidRDefault="00C03F90" w14:paraId="22028789" w14:textId="77777777">
      <w:pPr>
        <w:spacing w:line="360" w:lineRule="auto"/>
        <w:rPr>
          <w:rFonts w:ascii="Baskerville" w:hAnsi="Baskerville"/>
          <w:sz w:val="14"/>
          <w:szCs w:val="14"/>
        </w:rPr>
      </w:pPr>
    </w:p>
    <w:p w:rsidR="00672D6B" w:rsidP="00534ECD" w:rsidRDefault="00672D6B" w14:paraId="5C358893" w14:textId="41214B99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Pallbearers</w:t>
      </w:r>
      <w:r w:rsidR="00CC2E36">
        <w:rPr>
          <w:rFonts w:ascii="Baskerville" w:hAnsi="Baskerville"/>
          <w:sz w:val="28"/>
          <w:szCs w:val="28"/>
        </w:rPr>
        <w:t xml:space="preserve"> ___________________________________________________________________</w:t>
      </w:r>
    </w:p>
    <w:p w:rsidR="00672D6B" w:rsidP="00534ECD" w:rsidRDefault="00672D6B" w14:paraId="37812A6C" w14:textId="77777777">
      <w:pPr>
        <w:rPr>
          <w:rFonts w:ascii="Baskerville" w:hAnsi="Baskerville"/>
          <w:sz w:val="28"/>
          <w:szCs w:val="28"/>
        </w:rPr>
      </w:pPr>
    </w:p>
    <w:p w:rsidR="00672D6B" w:rsidP="00534ECD" w:rsidRDefault="00CC2E36" w14:paraId="3F90550E" w14:textId="7F58F1D2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 xml:space="preserve">One family member or friend is invited to offer some </w:t>
      </w:r>
      <w:r w:rsidR="00672D6B">
        <w:rPr>
          <w:rFonts w:ascii="Baskerville" w:hAnsi="Baskerville"/>
          <w:sz w:val="28"/>
          <w:szCs w:val="28"/>
        </w:rPr>
        <w:t>Words of Remembrance</w:t>
      </w:r>
      <w:r>
        <w:rPr>
          <w:rFonts w:ascii="Baskerville" w:hAnsi="Baskerville"/>
          <w:sz w:val="28"/>
          <w:szCs w:val="28"/>
        </w:rPr>
        <w:t xml:space="preserve">, not to exceed </w:t>
      </w:r>
      <w:r w:rsidR="004C6343">
        <w:rPr>
          <w:rFonts w:ascii="Baskerville" w:hAnsi="Baskerville"/>
          <w:sz w:val="28"/>
          <w:szCs w:val="28"/>
        </w:rPr>
        <w:t>five</w:t>
      </w:r>
      <w:r>
        <w:rPr>
          <w:rFonts w:ascii="Baskerville" w:hAnsi="Baskerville"/>
          <w:sz w:val="28"/>
          <w:szCs w:val="28"/>
        </w:rPr>
        <w:t xml:space="preserve"> minutes in length. ____________________________________________________</w:t>
      </w:r>
      <w:r w:rsidR="00507D56">
        <w:rPr>
          <w:rFonts w:ascii="Baskerville" w:hAnsi="Baskerville"/>
          <w:sz w:val="28"/>
          <w:szCs w:val="28"/>
        </w:rPr>
        <w:t>______</w:t>
      </w:r>
    </w:p>
    <w:p w:rsidR="00507D56" w:rsidP="00507D56" w:rsidRDefault="00507D56" w14:paraId="06A36983" w14:textId="77777777">
      <w:pPr>
        <w:spacing w:line="360" w:lineRule="auto"/>
        <w:rPr>
          <w:rFonts w:ascii="Yu Gothic" w:hAnsi="Yu Gothic" w:eastAsia="Yu Gothic"/>
          <w:i/>
          <w:iCs/>
        </w:rPr>
      </w:pPr>
    </w:p>
    <w:p w:rsidR="00CC2E36" w:rsidP="00507D56" w:rsidRDefault="00CC2E36" w14:paraId="72B80BBA" w14:textId="05D17E00">
      <w:pPr>
        <w:spacing w:line="360" w:lineRule="auto"/>
        <w:jc w:val="center"/>
        <w:rPr>
          <w:rFonts w:ascii="Yu Gothic" w:hAnsi="Yu Gothic" w:eastAsia="Yu Gothic"/>
          <w:i/>
          <w:iCs/>
        </w:rPr>
      </w:pPr>
      <w:r w:rsidRPr="00534ECD">
        <w:rPr>
          <w:rFonts w:ascii="Yu Gothic" w:hAnsi="Yu Gothic" w:eastAsia="Yu Gothic"/>
          <w:i/>
          <w:iCs/>
        </w:rPr>
        <w:t>To complete th</w:t>
      </w:r>
      <w:r w:rsidRPr="00534ECD" w:rsidR="00534ECD">
        <w:rPr>
          <w:rFonts w:ascii="Yu Gothic" w:hAnsi="Yu Gothic" w:eastAsia="Yu Gothic"/>
          <w:i/>
          <w:iCs/>
        </w:rPr>
        <w:t>e following information</w:t>
      </w:r>
      <w:r w:rsidRPr="00534ECD">
        <w:rPr>
          <w:rFonts w:ascii="Yu Gothic" w:hAnsi="Yu Gothic" w:eastAsia="Yu Gothic"/>
          <w:i/>
          <w:iCs/>
        </w:rPr>
        <w:t>, please refer to</w:t>
      </w:r>
      <w:r w:rsidR="00534ECD">
        <w:rPr>
          <w:rFonts w:ascii="Yu Gothic" w:hAnsi="Yu Gothic" w:eastAsia="Yu Gothic"/>
          <w:i/>
          <w:iCs/>
        </w:rPr>
        <w:t xml:space="preserve"> </w:t>
      </w:r>
      <w:r w:rsidRPr="00534ECD">
        <w:rPr>
          <w:rFonts w:ascii="Yu Gothic" w:hAnsi="Yu Gothic" w:eastAsia="Yu Gothic"/>
          <w:i/>
          <w:iCs/>
        </w:rPr>
        <w:t xml:space="preserve">the planning book </w:t>
      </w:r>
      <w:r w:rsidRPr="00534ECD">
        <w:rPr>
          <w:rFonts w:ascii="Yu Gothic" w:hAnsi="Yu Gothic" w:eastAsia="Yu Gothic"/>
          <w:i/>
          <w:iCs/>
          <w:u w:val="single"/>
        </w:rPr>
        <w:t>Through Death to Life.</w:t>
      </w:r>
    </w:p>
    <w:p w:rsidRPr="00507D56" w:rsidR="00507D56" w:rsidP="00507D56" w:rsidRDefault="00507D56" w14:paraId="118A8F92" w14:textId="77777777">
      <w:pPr>
        <w:spacing w:line="360" w:lineRule="auto"/>
        <w:jc w:val="center"/>
        <w:rPr>
          <w:rFonts w:ascii="Yu Gothic" w:hAnsi="Yu Gothic" w:eastAsia="Yu Gothic"/>
          <w:i/>
          <w:iCs/>
          <w:sz w:val="12"/>
          <w:szCs w:val="12"/>
        </w:rPr>
      </w:pPr>
    </w:p>
    <w:p w:rsidR="00672D6B" w:rsidP="00534ECD" w:rsidRDefault="00672D6B" w14:paraId="0E4B2441" w14:textId="4D9E8919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First Reading</w:t>
      </w:r>
      <w:r w:rsidR="007B7F44">
        <w:rPr>
          <w:rFonts w:ascii="Baskerville" w:hAnsi="Baskerville"/>
          <w:sz w:val="28"/>
          <w:szCs w:val="28"/>
        </w:rPr>
        <w:t xml:space="preserve"> </w:t>
      </w:r>
      <w:r w:rsidR="00CC2E36">
        <w:rPr>
          <w:rFonts w:ascii="Baskerville" w:hAnsi="Baskerville"/>
          <w:sz w:val="28"/>
          <w:szCs w:val="28"/>
        </w:rPr>
        <w:t xml:space="preserve">during most times of </w:t>
      </w:r>
      <w:r w:rsidR="00C46446">
        <w:rPr>
          <w:rFonts w:ascii="Baskerville" w:hAnsi="Baskerville"/>
          <w:sz w:val="28"/>
          <w:szCs w:val="28"/>
        </w:rPr>
        <w:t xml:space="preserve">the </w:t>
      </w:r>
      <w:r w:rsidR="00CC2E36">
        <w:rPr>
          <w:rFonts w:ascii="Baskerville" w:hAnsi="Baskerville"/>
          <w:sz w:val="28"/>
          <w:szCs w:val="28"/>
        </w:rPr>
        <w:t>year (</w:t>
      </w:r>
      <w:r w:rsidR="004758BB">
        <w:rPr>
          <w:rFonts w:ascii="Baskerville" w:hAnsi="Baskerville"/>
          <w:sz w:val="28"/>
          <w:szCs w:val="28"/>
        </w:rPr>
        <w:t>p</w:t>
      </w:r>
      <w:r w:rsidR="00CC2E36">
        <w:rPr>
          <w:rFonts w:ascii="Baskerville" w:hAnsi="Baskerville"/>
          <w:sz w:val="28"/>
          <w:szCs w:val="28"/>
        </w:rPr>
        <w:t>p. 26-30) ________________________________</w:t>
      </w:r>
    </w:p>
    <w:p w:rsidR="00CC2E36" w:rsidP="00534ECD" w:rsidRDefault="00CC2E36" w14:paraId="5930DEA4" w14:textId="06E04AAE">
      <w:pPr>
        <w:spacing w:line="360" w:lineRule="auto"/>
        <w:rPr>
          <w:rFonts w:ascii="Baskerville" w:hAnsi="Baskerville"/>
          <w:sz w:val="28"/>
          <w:szCs w:val="28"/>
        </w:rPr>
      </w:pPr>
    </w:p>
    <w:p w:rsidR="00CC2E36" w:rsidP="00534ECD" w:rsidRDefault="00CC2E36" w14:paraId="479FCE12" w14:textId="48E87544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 xml:space="preserve">First reading </w:t>
      </w:r>
      <w:r w:rsidR="00507D56">
        <w:rPr>
          <w:rFonts w:ascii="Baskerville" w:hAnsi="Baskerville"/>
          <w:sz w:val="28"/>
          <w:szCs w:val="28"/>
        </w:rPr>
        <w:t>during the Easter season only</w:t>
      </w:r>
      <w:r>
        <w:rPr>
          <w:rFonts w:ascii="Baskerville" w:hAnsi="Baskerville"/>
          <w:sz w:val="28"/>
          <w:szCs w:val="28"/>
        </w:rPr>
        <w:t xml:space="preserve"> (p</w:t>
      </w:r>
      <w:r w:rsidR="004758BB">
        <w:rPr>
          <w:rFonts w:ascii="Baskerville" w:hAnsi="Baskerville"/>
          <w:sz w:val="28"/>
          <w:szCs w:val="28"/>
        </w:rPr>
        <w:t>p</w:t>
      </w:r>
      <w:r>
        <w:rPr>
          <w:rFonts w:ascii="Baskerville" w:hAnsi="Baskerville"/>
          <w:sz w:val="28"/>
          <w:szCs w:val="28"/>
        </w:rPr>
        <w:t>. 31-33) __________________________</w:t>
      </w:r>
      <w:r w:rsidR="00507D56">
        <w:rPr>
          <w:rFonts w:ascii="Baskerville" w:hAnsi="Baskerville"/>
          <w:sz w:val="28"/>
          <w:szCs w:val="28"/>
        </w:rPr>
        <w:t>_______</w:t>
      </w:r>
    </w:p>
    <w:p w:rsidR="00672D6B" w:rsidP="00655AB4" w:rsidRDefault="00986A14" w14:paraId="2834AE6B" w14:textId="5C4FA4C1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00390F8E">
        <w:rPr>
          <w:rFonts w:ascii="Baskerville" w:hAnsi="Baskerville"/>
          <w:sz w:val="28"/>
          <w:szCs w:val="28"/>
        </w:rPr>
        <w:t>[March 28</w:t>
      </w:r>
      <w:r w:rsidRPr="0B2D27EF" w:rsidR="00390F8E">
        <w:rPr>
          <w:rFonts w:ascii="Baskerville" w:hAnsi="Baskerville"/>
          <w:sz w:val="28"/>
          <w:szCs w:val="28"/>
          <w:vertAlign w:val="superscript"/>
        </w:rPr>
        <w:t>th</w:t>
      </w:r>
      <w:r w:rsidRPr="0B2D27EF" w:rsidR="00390F8E">
        <w:rPr>
          <w:rFonts w:ascii="Baskerville" w:hAnsi="Baskerville"/>
          <w:sz w:val="28"/>
          <w:szCs w:val="28"/>
        </w:rPr>
        <w:t xml:space="preserve"> – May 16</w:t>
      </w:r>
      <w:r w:rsidRPr="0B2D27EF" w:rsidR="00390F8E">
        <w:rPr>
          <w:rFonts w:ascii="Baskerville" w:hAnsi="Baskerville"/>
          <w:sz w:val="28"/>
          <w:szCs w:val="28"/>
          <w:vertAlign w:val="superscript"/>
        </w:rPr>
        <w:t>th</w:t>
      </w:r>
      <w:r w:rsidRPr="0B2D27EF" w:rsidR="00390F8E">
        <w:rPr>
          <w:rFonts w:ascii="Baskerville" w:hAnsi="Baskerville"/>
          <w:sz w:val="28"/>
          <w:szCs w:val="28"/>
        </w:rPr>
        <w:t xml:space="preserve">, </w:t>
      </w:r>
      <w:r w:rsidRPr="0B2D27EF" w:rsidR="00390F8E">
        <w:rPr>
          <w:rFonts w:ascii="Baskerville" w:hAnsi="Baskerville"/>
          <w:b w:val="1"/>
          <w:bCs w:val="1"/>
          <w:sz w:val="28"/>
          <w:szCs w:val="28"/>
        </w:rPr>
        <w:t>2027</w:t>
      </w:r>
      <w:r w:rsidRPr="0B2D27EF" w:rsidR="00390F8E">
        <w:rPr>
          <w:rFonts w:ascii="Baskerville" w:hAnsi="Baskerville"/>
          <w:sz w:val="28"/>
          <w:szCs w:val="28"/>
        </w:rPr>
        <w:t>]</w:t>
      </w:r>
    </w:p>
    <w:p w:rsidR="00B778A7" w:rsidP="00655AB4" w:rsidRDefault="00B778A7" w14:paraId="4BC00592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B95FC3" w:rsidP="00534ECD" w:rsidRDefault="00B95FC3" w14:paraId="103EF659" w14:textId="27A6A18C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Name of person reading the First Reading __________________________________________</w:t>
      </w:r>
    </w:p>
    <w:p w:rsidR="00B95FC3" w:rsidP="00534ECD" w:rsidRDefault="00B95FC3" w14:paraId="183DBF4A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534ECD" w:rsidRDefault="00672D6B" w14:paraId="040246F1" w14:textId="61E983D8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Responsorial Psalm</w:t>
      </w:r>
      <w:r w:rsidR="00CC2E36">
        <w:rPr>
          <w:rFonts w:ascii="Baskerville" w:hAnsi="Baskerville"/>
          <w:sz w:val="28"/>
          <w:szCs w:val="28"/>
        </w:rPr>
        <w:t xml:space="preserve"> (p</w:t>
      </w:r>
      <w:r w:rsidR="004758BB">
        <w:rPr>
          <w:rFonts w:ascii="Baskerville" w:hAnsi="Baskerville"/>
          <w:sz w:val="28"/>
          <w:szCs w:val="28"/>
        </w:rPr>
        <w:t>p</w:t>
      </w:r>
      <w:r w:rsidR="00CC2E36">
        <w:rPr>
          <w:rFonts w:ascii="Baskerville" w:hAnsi="Baskerville"/>
          <w:sz w:val="28"/>
          <w:szCs w:val="28"/>
        </w:rPr>
        <w:t xml:space="preserve">. </w:t>
      </w:r>
      <w:r w:rsidR="00F31880">
        <w:rPr>
          <w:rFonts w:ascii="Baskerville" w:hAnsi="Baskerville"/>
          <w:sz w:val="28"/>
          <w:szCs w:val="28"/>
        </w:rPr>
        <w:t>35-44</w:t>
      </w:r>
      <w:r w:rsidR="00CC2E36">
        <w:rPr>
          <w:rFonts w:ascii="Baskerville" w:hAnsi="Baskerville"/>
          <w:sz w:val="28"/>
          <w:szCs w:val="28"/>
        </w:rPr>
        <w:t>)</w:t>
      </w:r>
      <w:r w:rsidR="00F31880">
        <w:rPr>
          <w:rFonts w:ascii="Baskerville" w:hAnsi="Baskerville"/>
          <w:sz w:val="28"/>
          <w:szCs w:val="28"/>
        </w:rPr>
        <w:t xml:space="preserve"> ___________________________________________________</w:t>
      </w:r>
    </w:p>
    <w:p w:rsidR="00672D6B" w:rsidP="00534ECD" w:rsidRDefault="00672D6B" w14:paraId="137E04E4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672D6B" w:rsidP="00534ECD" w:rsidRDefault="00672D6B" w14:paraId="41DBB8D0" w14:textId="366E7E25">
      <w:pPr>
        <w:spacing w:line="360" w:lineRule="auto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Second Reading</w:t>
      </w:r>
      <w:r w:rsidR="00F31880">
        <w:rPr>
          <w:rFonts w:ascii="Baskerville" w:hAnsi="Baskerville"/>
          <w:sz w:val="28"/>
          <w:szCs w:val="28"/>
        </w:rPr>
        <w:t xml:space="preserve"> (</w:t>
      </w:r>
      <w:r w:rsidR="004758BB">
        <w:rPr>
          <w:rFonts w:ascii="Baskerville" w:hAnsi="Baskerville"/>
          <w:sz w:val="28"/>
          <w:szCs w:val="28"/>
        </w:rPr>
        <w:t>p</w:t>
      </w:r>
      <w:r w:rsidR="00F31880">
        <w:rPr>
          <w:rFonts w:ascii="Baskerville" w:hAnsi="Baskerville"/>
          <w:sz w:val="28"/>
          <w:szCs w:val="28"/>
        </w:rPr>
        <w:t>p. 45-55) ______________________________________________________</w:t>
      </w:r>
    </w:p>
    <w:p w:rsidR="00F31880" w:rsidP="00534ECD" w:rsidRDefault="00F31880" w14:paraId="488324FA" w14:textId="77777777">
      <w:pPr>
        <w:spacing w:line="360" w:lineRule="auto"/>
        <w:rPr>
          <w:rFonts w:ascii="Baskerville" w:hAnsi="Baskerville"/>
          <w:sz w:val="28"/>
          <w:szCs w:val="28"/>
        </w:rPr>
      </w:pPr>
    </w:p>
    <w:p w:rsidR="004758BB" w:rsidP="00534ECD" w:rsidRDefault="00B95FC3" w14:paraId="5A61AA62" w14:textId="4E74F4C0">
      <w:pPr>
        <w:spacing w:line="360" w:lineRule="auto"/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8"/>
          <w:szCs w:val="28"/>
        </w:rPr>
        <w:t>Name of person reading the Second Reading _______</w:t>
      </w:r>
      <w:r w:rsidR="00F31880">
        <w:rPr>
          <w:rFonts w:ascii="Baskerville" w:hAnsi="Baskerville"/>
          <w:sz w:val="28"/>
          <w:szCs w:val="28"/>
        </w:rPr>
        <w:t>________________________________</w:t>
      </w:r>
      <w:r w:rsidR="004758BB">
        <w:rPr>
          <w:rFonts w:ascii="Baskerville" w:hAnsi="Baskerville"/>
          <w:sz w:val="28"/>
          <w:szCs w:val="28"/>
        </w:rPr>
        <w:t>_</w:t>
      </w:r>
    </w:p>
    <w:p w:rsidRPr="004758BB" w:rsidR="004758BB" w:rsidP="00534ECD" w:rsidRDefault="004758BB" w14:paraId="5F2F31D3" w14:textId="77777777">
      <w:pPr>
        <w:spacing w:line="360" w:lineRule="auto"/>
        <w:rPr>
          <w:rFonts w:ascii="Baskerville" w:hAnsi="Baskerville"/>
          <w:sz w:val="20"/>
          <w:szCs w:val="20"/>
        </w:rPr>
      </w:pPr>
    </w:p>
    <w:p w:rsidRPr="004758BB" w:rsidR="004758BB" w:rsidP="0B2D27EF" w:rsidRDefault="004758BB" w14:paraId="7DAB3A79" w14:textId="0692A3CB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Baskerville" w:hAnsi="Baskerville"/>
          <w:sz w:val="28"/>
          <w:szCs w:val="28"/>
        </w:rPr>
      </w:pPr>
      <w:r w:rsidRPr="0B2D27EF" w:rsidR="004758BB">
        <w:rPr>
          <w:rFonts w:ascii="Baskerville" w:hAnsi="Baskerville"/>
          <w:sz w:val="28"/>
          <w:szCs w:val="28"/>
        </w:rPr>
        <w:t>General Intercessions</w:t>
      </w:r>
      <w:r w:rsidRPr="0B2D27EF" w:rsidR="008B072A">
        <w:rPr>
          <w:rFonts w:ascii="Baskerville" w:hAnsi="Baskerville"/>
          <w:sz w:val="28"/>
          <w:szCs w:val="28"/>
        </w:rPr>
        <w:t xml:space="preserve"> </w:t>
      </w:r>
      <w:r w:rsidRPr="0B2D27EF" w:rsidR="008B072A">
        <w:rPr>
          <w:rFonts w:ascii="Baskerville" w:hAnsi="Baskerville"/>
          <w:i w:val="1"/>
          <w:iCs w:val="1"/>
          <w:sz w:val="28"/>
          <w:szCs w:val="28"/>
        </w:rPr>
        <w:t>(see</w:t>
      </w:r>
      <w:r w:rsidRPr="0B2D27EF" w:rsidR="5E089614">
        <w:rPr>
          <w:rFonts w:ascii="Baskerville" w:hAnsi="Baskerville"/>
          <w:i w:val="1"/>
          <w:iCs w:val="1"/>
          <w:sz w:val="28"/>
          <w:szCs w:val="28"/>
        </w:rPr>
        <w:t xml:space="preserve"> below</w:t>
      </w:r>
      <w:r w:rsidRPr="0B2D27EF" w:rsidR="008B072A">
        <w:rPr>
          <w:rFonts w:ascii="Baskerville" w:hAnsi="Baskerville"/>
          <w:i w:val="1"/>
          <w:iCs w:val="1"/>
          <w:sz w:val="28"/>
          <w:szCs w:val="28"/>
        </w:rPr>
        <w:t>)</w:t>
      </w:r>
      <w:r w:rsidRPr="0B2D27EF" w:rsidR="004758BB">
        <w:rPr>
          <w:rFonts w:ascii="Baskerville" w:hAnsi="Baskerville"/>
          <w:sz w:val="28"/>
          <w:szCs w:val="28"/>
        </w:rPr>
        <w:t xml:space="preserve">:  </w:t>
      </w:r>
      <w:r>
        <w:tab/>
      </w:r>
      <w:r w:rsidRPr="0B2D27EF" w:rsidR="004758BB">
        <w:rPr>
          <w:rFonts w:ascii="Baskerville" w:hAnsi="Baskerville"/>
          <w:sz w:val="28"/>
          <w:szCs w:val="28"/>
        </w:rPr>
        <w:t xml:space="preserve">A </w:t>
      </w:r>
      <w:r w:rsidR="004758BB">
        <w:drawing>
          <wp:inline wp14:editId="5888E3DA" wp14:anchorId="57F1DFD1">
            <wp:extent cx="228600" cy="228600"/>
            <wp:effectExtent l="0" t="0" r="0" b="0"/>
            <wp:docPr id="646862000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12259864" name="Picture 612259864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B2D27EF" w:rsidR="008B072A">
        <w:rPr>
          <w:rFonts w:ascii="Baskerville" w:hAnsi="Baskerville"/>
          <w:sz w:val="28"/>
          <w:szCs w:val="28"/>
        </w:rPr>
        <w:t xml:space="preserve">   </w:t>
      </w:r>
      <w:r>
        <w:tab/>
      </w:r>
      <w:r>
        <w:tab/>
      </w:r>
      <w:r>
        <w:tab/>
      </w:r>
      <w:r w:rsidRPr="0B2D27EF" w:rsidR="008B072A">
        <w:rPr>
          <w:rFonts w:ascii="Baskerville" w:hAnsi="Baskerville"/>
          <w:sz w:val="28"/>
          <w:szCs w:val="28"/>
        </w:rPr>
        <w:t xml:space="preserve">   </w:t>
      </w:r>
      <w:r w:rsidRPr="0B2D27EF" w:rsidR="004758BB">
        <w:rPr>
          <w:rFonts w:ascii="Baskerville" w:hAnsi="Baskerville"/>
          <w:sz w:val="28"/>
          <w:szCs w:val="28"/>
        </w:rPr>
        <w:t xml:space="preserve">B </w:t>
      </w:r>
      <w:r w:rsidR="004758BB">
        <w:drawing>
          <wp:inline wp14:editId="4F8C0006" wp14:anchorId="37EB20FE">
            <wp:extent cx="228600" cy="228600"/>
            <wp:effectExtent l="0" t="0" r="0" b="0"/>
            <wp:docPr id="1947510746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12259864" name="Picture 612259864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A7F0B" w:rsidR="004758BB" w:rsidP="00534ECD" w:rsidRDefault="004758BB" w14:paraId="3B23A980" w14:textId="77777777">
      <w:pPr>
        <w:spacing w:line="360" w:lineRule="auto"/>
        <w:rPr>
          <w:rFonts w:ascii="Baskerville" w:hAnsi="Baskerville"/>
          <w:sz w:val="20"/>
          <w:szCs w:val="20"/>
        </w:rPr>
      </w:pPr>
    </w:p>
    <w:p w:rsidRPr="00BC751C" w:rsidR="00CA0F06" w:rsidP="00893B40" w:rsidRDefault="00BC751C" w14:paraId="1A98D381" w14:textId="5B65C625">
      <w:pPr>
        <w:spacing w:line="360" w:lineRule="auto"/>
        <w:jc w:val="center"/>
        <w:rPr>
          <w:rFonts w:ascii="Yu Gothic" w:hAnsi="Yu Gothic" w:eastAsia="Yu Gothic"/>
          <w:i/>
          <w:iCs/>
          <w:sz w:val="28"/>
          <w:szCs w:val="28"/>
        </w:rPr>
      </w:pPr>
      <w:r w:rsidRPr="0B2D27EF" w:rsidR="00BC751C">
        <w:rPr>
          <w:rFonts w:ascii="Yu Gothic" w:hAnsi="Yu Gothic" w:eastAsia="Yu Gothic"/>
          <w:i w:val="1"/>
          <w:iCs w:val="1"/>
          <w:sz w:val="28"/>
          <w:szCs w:val="28"/>
        </w:rPr>
        <w:t xml:space="preserve">Options for the </w:t>
      </w:r>
      <w:r w:rsidRPr="0B2D27EF" w:rsidR="00CA0F06">
        <w:rPr>
          <w:rFonts w:ascii="Yu Gothic" w:hAnsi="Yu Gothic" w:eastAsia="Yu Gothic"/>
          <w:i w:val="1"/>
          <w:iCs w:val="1"/>
          <w:sz w:val="28"/>
          <w:szCs w:val="28"/>
        </w:rPr>
        <w:t>General Intercessions</w:t>
      </w:r>
    </w:p>
    <w:p w:rsidRPr="00893B40" w:rsidR="00CA0F06" w:rsidP="00893B40" w:rsidRDefault="00CA0F06" w14:paraId="021C8E39" w14:textId="44757820">
      <w:pPr>
        <w:spacing w:line="360" w:lineRule="auto"/>
        <w:rPr>
          <w:rFonts w:ascii="Baskerville" w:hAnsi="Baskerville"/>
          <w:b/>
          <w:bCs/>
          <w:sz w:val="26"/>
          <w:szCs w:val="26"/>
        </w:rPr>
      </w:pPr>
      <w:r w:rsidRPr="00893B40">
        <w:rPr>
          <w:rFonts w:ascii="Baskerville" w:hAnsi="Baskerville"/>
          <w:b/>
          <w:bCs/>
          <w:sz w:val="26"/>
          <w:szCs w:val="26"/>
        </w:rPr>
        <w:t>Option A</w:t>
      </w:r>
    </w:p>
    <w:p w:rsidRPr="00893B40" w:rsidR="00CA0F06" w:rsidP="00893B40" w:rsidRDefault="00CA0F06" w14:paraId="108293C9" w14:textId="2F74984E">
      <w:pPr>
        <w:pStyle w:val="ListParagraph"/>
        <w:numPr>
          <w:ilvl w:val="0"/>
          <w:numId w:val="1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In baptism,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 received the light of Christ. Scatter the darkness now and lead </w:t>
      </w:r>
      <w:r w:rsidRPr="00893B40" w:rsidR="00146E23">
        <w:rPr>
          <w:rFonts w:ascii="Baskerville" w:hAnsi="Baskerville"/>
          <w:sz w:val="26"/>
          <w:szCs w:val="26"/>
        </w:rPr>
        <w:t>[him/her]</w:t>
      </w:r>
      <w:r w:rsidRPr="00893B40">
        <w:rPr>
          <w:rFonts w:ascii="Baskerville" w:hAnsi="Baskerville"/>
          <w:sz w:val="26"/>
          <w:szCs w:val="26"/>
        </w:rPr>
        <w:t xml:space="preserve"> over the waters of death. Lord, in your mercy: </w:t>
      </w:r>
      <w:r w:rsidRPr="00893B40">
        <w:rPr>
          <w:rFonts w:ascii="Baskerville" w:hAnsi="Baskerville"/>
          <w:b/>
          <w:bCs/>
          <w:sz w:val="26"/>
          <w:szCs w:val="26"/>
        </w:rPr>
        <w:t>Hear our prayer.</w:t>
      </w:r>
    </w:p>
    <w:p w:rsidRPr="00893B40" w:rsidR="00CA0F06" w:rsidP="00893B40" w:rsidRDefault="00CA0F06" w14:paraId="52604D17" w14:textId="35315A85">
      <w:pPr>
        <w:pStyle w:val="ListParagraph"/>
        <w:numPr>
          <w:ilvl w:val="0"/>
          <w:numId w:val="1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Our [brother/sister]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 was nourished at the table of the Savior. Welcome </w:t>
      </w:r>
      <w:r w:rsidRPr="00893B40" w:rsidR="00146E23">
        <w:rPr>
          <w:rFonts w:ascii="Baskerville" w:hAnsi="Baskerville"/>
          <w:sz w:val="26"/>
          <w:szCs w:val="26"/>
        </w:rPr>
        <w:t>[him/her]</w:t>
      </w:r>
      <w:r w:rsidRPr="00893B40">
        <w:rPr>
          <w:rFonts w:ascii="Baskerville" w:hAnsi="Baskerville"/>
          <w:sz w:val="26"/>
          <w:szCs w:val="26"/>
        </w:rPr>
        <w:t xml:space="preserve"> into the halls of the heavenly banquet. Lord, in your mercy: </w:t>
      </w:r>
      <w:r w:rsidRPr="00893B40">
        <w:rPr>
          <w:rFonts w:ascii="Baskerville" w:hAnsi="Baskerville"/>
          <w:b/>
          <w:bCs/>
          <w:sz w:val="26"/>
          <w:szCs w:val="26"/>
        </w:rPr>
        <w:t>Hear our prayer.</w:t>
      </w:r>
    </w:p>
    <w:p w:rsidRPr="00893B40" w:rsidR="00CA0F06" w:rsidP="00893B40" w:rsidRDefault="00146E23" w14:paraId="606267A1" w14:textId="2B0E84ED">
      <w:pPr>
        <w:pStyle w:val="ListParagraph"/>
        <w:numPr>
          <w:ilvl w:val="0"/>
          <w:numId w:val="1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The family and friends of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 seek comfort and consolation. Heal their pain and dispel the darkness and doubt that come from grief. Lord, in your mercy: </w:t>
      </w:r>
      <w:r w:rsidRPr="00893B40">
        <w:rPr>
          <w:rFonts w:ascii="Baskerville" w:hAnsi="Baskerville"/>
          <w:b/>
          <w:bCs/>
          <w:sz w:val="26"/>
          <w:szCs w:val="26"/>
        </w:rPr>
        <w:t>Hear our prayer.</w:t>
      </w:r>
    </w:p>
    <w:p w:rsidRPr="00893B40" w:rsidR="00146E23" w:rsidP="00893B40" w:rsidRDefault="00146E23" w14:paraId="286218C7" w14:textId="0B02C169">
      <w:pPr>
        <w:pStyle w:val="ListParagraph"/>
        <w:numPr>
          <w:ilvl w:val="0"/>
          <w:numId w:val="1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We are assembled here in faith and confidence to pray for our [brother/sister]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 Strengthen our hope so that we may live in the expectation of your Son’s coming. Lord, in your mercy: </w:t>
      </w:r>
      <w:r w:rsidRPr="00893B40">
        <w:rPr>
          <w:rFonts w:ascii="Baskerville" w:hAnsi="Baskerville"/>
          <w:b/>
          <w:bCs/>
          <w:sz w:val="26"/>
          <w:szCs w:val="26"/>
        </w:rPr>
        <w:t>Hear our prayer.</w:t>
      </w:r>
    </w:p>
    <w:p w:rsidRPr="00893B40" w:rsidR="00CA0F06" w:rsidP="00893B40" w:rsidRDefault="00CA0F06" w14:paraId="1712B591" w14:textId="77777777">
      <w:pPr>
        <w:spacing w:line="360" w:lineRule="auto"/>
        <w:rPr>
          <w:rFonts w:ascii="Baskerville" w:hAnsi="Baskerville"/>
          <w:sz w:val="26"/>
          <w:szCs w:val="26"/>
        </w:rPr>
      </w:pPr>
    </w:p>
    <w:p w:rsidRPr="00893B40" w:rsidR="00CA0F06" w:rsidP="00893B40" w:rsidRDefault="00CA0F06" w14:paraId="0C05D3A9" w14:textId="09B3387A">
      <w:pPr>
        <w:spacing w:line="360" w:lineRule="auto"/>
        <w:rPr>
          <w:rFonts w:ascii="Baskerville" w:hAnsi="Baskerville"/>
          <w:b/>
          <w:bCs/>
          <w:sz w:val="26"/>
          <w:szCs w:val="26"/>
        </w:rPr>
      </w:pPr>
      <w:r w:rsidRPr="00893B40">
        <w:rPr>
          <w:rFonts w:ascii="Baskerville" w:hAnsi="Baskerville"/>
          <w:b/>
          <w:bCs/>
          <w:sz w:val="26"/>
          <w:szCs w:val="26"/>
        </w:rPr>
        <w:t>Option B</w:t>
      </w:r>
    </w:p>
    <w:p w:rsidRPr="00893B40" w:rsidR="00146E23" w:rsidP="00893B40" w:rsidRDefault="00844AFE" w14:paraId="58351178" w14:textId="213F65BF">
      <w:pPr>
        <w:pStyle w:val="ListParagraph"/>
        <w:numPr>
          <w:ilvl w:val="0"/>
          <w:numId w:val="2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For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 who in baptism was given the pledge of eternal life, that [he/she] may now be admitted to the company of the saints. We pray to the Lord. </w:t>
      </w:r>
      <w:r w:rsidRPr="00893B40">
        <w:rPr>
          <w:rFonts w:ascii="Baskerville" w:hAnsi="Baskerville"/>
          <w:b/>
          <w:bCs/>
          <w:sz w:val="26"/>
          <w:szCs w:val="26"/>
        </w:rPr>
        <w:t>Lord, hear our prayer.</w:t>
      </w:r>
    </w:p>
    <w:p w:rsidRPr="00893B40" w:rsidR="00844AFE" w:rsidP="00893B40" w:rsidRDefault="00BC751C" w14:paraId="5EA88779" w14:textId="759E4875">
      <w:pPr>
        <w:pStyle w:val="ListParagraph"/>
        <w:numPr>
          <w:ilvl w:val="0"/>
          <w:numId w:val="2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For our [brother/sister] who ate the body of Christ, the bread of life, that [he/she] may be raised up on the last day. We pray to the Lord. </w:t>
      </w:r>
      <w:r w:rsidRPr="00893B40">
        <w:rPr>
          <w:rFonts w:ascii="Baskerville" w:hAnsi="Baskerville"/>
          <w:b/>
          <w:bCs/>
          <w:sz w:val="26"/>
          <w:szCs w:val="26"/>
        </w:rPr>
        <w:t>Lord, hear our prayer.</w:t>
      </w:r>
    </w:p>
    <w:p w:rsidRPr="00893B40" w:rsidR="00BC751C" w:rsidP="00893B40" w:rsidRDefault="00E25A88" w14:paraId="667CA880" w14:textId="51E7D386">
      <w:pPr>
        <w:pStyle w:val="ListParagraph"/>
        <w:numPr>
          <w:ilvl w:val="0"/>
          <w:numId w:val="2"/>
        </w:numPr>
        <w:spacing w:line="360" w:lineRule="auto"/>
        <w:rPr>
          <w:rFonts w:ascii="Baskerville" w:hAnsi="Baskerville"/>
          <w:sz w:val="26"/>
          <w:szCs w:val="26"/>
        </w:rPr>
      </w:pPr>
      <w:r w:rsidRPr="00893B40">
        <w:rPr>
          <w:rFonts w:ascii="Baskerville" w:hAnsi="Baskerville"/>
          <w:sz w:val="26"/>
          <w:szCs w:val="26"/>
        </w:rPr>
        <w:t xml:space="preserve">For the family and friends of our [brother/sister] </w:t>
      </w:r>
      <w:r w:rsidRPr="00893B40">
        <w:rPr>
          <w:rFonts w:ascii="Baskerville" w:hAnsi="Baskerville"/>
          <w:i/>
          <w:iCs/>
          <w:sz w:val="26"/>
          <w:szCs w:val="26"/>
        </w:rPr>
        <w:t>N.</w:t>
      </w:r>
      <w:r w:rsidRPr="00893B40">
        <w:rPr>
          <w:rFonts w:ascii="Baskerville" w:hAnsi="Baskerville"/>
          <w:sz w:val="26"/>
          <w:szCs w:val="26"/>
        </w:rPr>
        <w:t xml:space="preserve">, that they may be consoled in their grief by the Lord, who wept at the death of his friend Lazarus. We pray to the Lord. </w:t>
      </w:r>
      <w:r w:rsidRPr="00893B40">
        <w:rPr>
          <w:rFonts w:ascii="Baskerville" w:hAnsi="Baskerville"/>
          <w:b/>
          <w:bCs/>
          <w:sz w:val="26"/>
          <w:szCs w:val="26"/>
        </w:rPr>
        <w:t>Lord, hear our prayer.</w:t>
      </w:r>
    </w:p>
    <w:p w:rsidRPr="00893B40" w:rsidR="00E25A88" w:rsidP="00893B40" w:rsidRDefault="00E25A88" w14:paraId="3FBD7861" w14:textId="728DA217">
      <w:pPr>
        <w:pStyle w:val="ListParagraph"/>
        <w:numPr>
          <w:ilvl w:val="0"/>
          <w:numId w:val="2"/>
        </w:numPr>
        <w:spacing w:line="360" w:lineRule="auto"/>
        <w:rPr>
          <w:rFonts w:ascii="Baskerville" w:hAnsi="Baskerville"/>
          <w:sz w:val="26"/>
          <w:szCs w:val="26"/>
        </w:rPr>
      </w:pPr>
      <w:r w:rsidRPr="0B2D27EF" w:rsidR="00E25A88">
        <w:rPr>
          <w:rFonts w:ascii="Baskerville" w:hAnsi="Baskerville"/>
          <w:sz w:val="26"/>
          <w:szCs w:val="26"/>
        </w:rPr>
        <w:t xml:space="preserve">For all of us assembled here to worship in faith, that we may be gathered together again in God’s kingdom. We pray to the Lord. </w:t>
      </w:r>
      <w:r w:rsidRPr="0B2D27EF" w:rsidR="00E25A88">
        <w:rPr>
          <w:rFonts w:ascii="Baskerville" w:hAnsi="Baskerville"/>
          <w:b w:val="1"/>
          <w:bCs w:val="1"/>
          <w:sz w:val="26"/>
          <w:szCs w:val="26"/>
        </w:rPr>
        <w:t>Lord, hear our prayer.</w:t>
      </w:r>
    </w:p>
    <w:p w:rsidRPr="00893B40" w:rsidR="00CA0F06" w:rsidP="00CA0F06" w:rsidRDefault="00CA0F06" w14:paraId="44B6FDC5" w14:textId="77777777">
      <w:pPr>
        <w:spacing w:line="360" w:lineRule="auto"/>
        <w:rPr>
          <w:rFonts w:ascii="Baskerville" w:hAnsi="Baskerville"/>
          <w:sz w:val="26"/>
          <w:szCs w:val="26"/>
        </w:rPr>
      </w:pPr>
    </w:p>
    <w:p w:rsidRPr="00893B40" w:rsidR="00CA0F06" w:rsidP="00893B40" w:rsidRDefault="00893B40" w14:paraId="15805364" w14:textId="599F0B00">
      <w:pPr>
        <w:spacing w:line="360" w:lineRule="auto"/>
        <w:jc w:val="center"/>
        <w:rPr>
          <w:rFonts w:ascii="Yu Gothic" w:hAnsi="Yu Gothic" w:eastAsia="Yu Gothic"/>
          <w:i/>
          <w:iCs/>
          <w:sz w:val="28"/>
          <w:szCs w:val="28"/>
        </w:rPr>
      </w:pPr>
      <w:r w:rsidRPr="0B2D27EF" w:rsidR="00893B40">
        <w:rPr>
          <w:rFonts w:ascii="Yu Gothic" w:hAnsi="Yu Gothic" w:eastAsia="Yu Gothic"/>
          <w:i w:val="1"/>
          <w:iCs w:val="1"/>
          <w:sz w:val="28"/>
          <w:szCs w:val="28"/>
        </w:rPr>
        <w:t>For the death of a priest, deacon, other member of a religious order, or child, please contact the parish office for additional options for the general intercessions.</w:t>
      </w:r>
    </w:p>
    <w:p w:rsidR="0B2D27EF" w:rsidP="0B2D27EF" w:rsidRDefault="0B2D27EF" w14:paraId="332ECDA5" w14:textId="1471928A">
      <w:pPr>
        <w:spacing w:line="360" w:lineRule="auto"/>
        <w:rPr>
          <w:rFonts w:ascii="Baskerville" w:hAnsi="Baskerville"/>
          <w:sz w:val="28"/>
          <w:szCs w:val="28"/>
        </w:rPr>
      </w:pPr>
    </w:p>
    <w:p w:rsidR="11B10632" w:rsidP="0B2D27EF" w:rsidRDefault="11B10632" w14:paraId="48C85C6A" w14:textId="2FC92B76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11B10632">
        <w:rPr>
          <w:rFonts w:ascii="Baskerville" w:hAnsi="Baskerville"/>
          <w:sz w:val="28"/>
          <w:szCs w:val="28"/>
        </w:rPr>
        <w:t>Name of person reading the General Intercessions ___________________________________</w:t>
      </w:r>
      <w:r w:rsidRPr="0B2D27EF" w:rsidR="11B10632">
        <w:rPr>
          <w:rFonts w:ascii="Baskerville" w:hAnsi="Baskerville"/>
          <w:sz w:val="28"/>
          <w:szCs w:val="28"/>
        </w:rPr>
        <w:t>_</w:t>
      </w:r>
    </w:p>
    <w:p w:rsidR="0B2D27EF" w:rsidP="0B2D27EF" w:rsidRDefault="0B2D27EF" w14:paraId="465E0F02">
      <w:pPr>
        <w:spacing w:line="360" w:lineRule="auto"/>
        <w:rPr>
          <w:rFonts w:ascii="Baskerville" w:hAnsi="Baskerville"/>
          <w:sz w:val="20"/>
          <w:szCs w:val="20"/>
        </w:rPr>
      </w:pPr>
    </w:p>
    <w:p w:rsidR="11B10632" w:rsidP="0B2D27EF" w:rsidRDefault="11B10632" w14:paraId="6693B801" w14:textId="304ADB6A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11B10632">
        <w:rPr>
          <w:rFonts w:ascii="Baskerville" w:hAnsi="Baskerville"/>
          <w:sz w:val="28"/>
          <w:szCs w:val="28"/>
        </w:rPr>
        <w:t>Names of those bringing forward the Gifts (up to 4 people)</w:t>
      </w:r>
    </w:p>
    <w:p w:rsidR="11B10632" w:rsidP="0B2D27EF" w:rsidRDefault="11B10632" w14:paraId="2E5F1890" w14:textId="3D42905E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11B10632">
        <w:rPr>
          <w:rFonts w:ascii="Baskerville" w:hAnsi="Baskerville"/>
          <w:sz w:val="28"/>
          <w:szCs w:val="28"/>
        </w:rPr>
        <w:t>_____________________________________________________________________</w:t>
      </w:r>
    </w:p>
    <w:p w:rsidR="0B2D27EF" w:rsidP="0B2D27EF" w:rsidRDefault="0B2D27EF" w14:paraId="6F217360" w14:textId="0F70FD46">
      <w:pPr>
        <w:spacing w:line="360" w:lineRule="auto"/>
        <w:rPr>
          <w:rFonts w:ascii="Baskerville" w:hAnsi="Baskerville"/>
          <w:sz w:val="28"/>
          <w:szCs w:val="28"/>
        </w:rPr>
      </w:pPr>
    </w:p>
    <w:p w:rsidR="00EB2220" w:rsidP="00534ECD" w:rsidRDefault="00534ECD" w14:paraId="7CF7BBB3" w14:textId="77777777">
      <w:pPr>
        <w:jc w:val="center"/>
        <w:rPr>
          <w:rFonts w:ascii="Yu Gothic" w:hAnsi="Yu Gothic" w:eastAsia="Yu Gothic"/>
          <w:i/>
          <w:iCs/>
        </w:rPr>
      </w:pPr>
      <w:r w:rsidRPr="00D96ECD">
        <w:rPr>
          <w:rFonts w:ascii="Yu Gothic" w:hAnsi="Yu Gothic" w:eastAsia="Yu Gothic"/>
          <w:i/>
          <w:iCs/>
        </w:rPr>
        <w:t xml:space="preserve">Below is a </w:t>
      </w:r>
      <w:r w:rsidRPr="00D96ECD" w:rsidR="00E46F00">
        <w:rPr>
          <w:rFonts w:ascii="Yu Gothic" w:hAnsi="Yu Gothic" w:eastAsia="Yu Gothic"/>
          <w:i/>
          <w:iCs/>
        </w:rPr>
        <w:t>sample of</w:t>
      </w:r>
      <w:r w:rsidRPr="00D96ECD">
        <w:rPr>
          <w:rFonts w:ascii="Yu Gothic" w:hAnsi="Yu Gothic" w:eastAsia="Yu Gothic"/>
          <w:i/>
          <w:iCs/>
        </w:rPr>
        <w:t xml:space="preserve"> music t</w:t>
      </w:r>
      <w:r w:rsidRPr="00D96ECD" w:rsidR="00E46F00">
        <w:rPr>
          <w:rFonts w:ascii="Yu Gothic" w:hAnsi="Yu Gothic" w:eastAsia="Yu Gothic"/>
          <w:i/>
          <w:iCs/>
        </w:rPr>
        <w:t>hat may</w:t>
      </w:r>
      <w:r w:rsidRPr="00D96ECD">
        <w:rPr>
          <w:rFonts w:ascii="Yu Gothic" w:hAnsi="Yu Gothic" w:eastAsia="Yu Gothic"/>
          <w:i/>
          <w:iCs/>
        </w:rPr>
        <w:t xml:space="preserve"> be sung during the Mass.</w:t>
      </w:r>
      <w:r w:rsidR="00D96ECD">
        <w:rPr>
          <w:rFonts w:ascii="Yu Gothic" w:hAnsi="Yu Gothic" w:eastAsia="Yu Gothic"/>
          <w:i/>
          <w:iCs/>
        </w:rPr>
        <w:t xml:space="preserve"> </w:t>
      </w:r>
      <w:r w:rsidRPr="00D96ECD">
        <w:rPr>
          <w:rFonts w:ascii="Yu Gothic" w:hAnsi="Yu Gothic" w:eastAsia="Yu Gothic"/>
          <w:i/>
          <w:iCs/>
        </w:rPr>
        <w:t>This list is not meant to be comprehensive and is simply a limited selection of funeral-specific music.</w:t>
      </w:r>
    </w:p>
    <w:p w:rsidR="00D96ECD" w:rsidP="00534ECD" w:rsidRDefault="00EB2220" w14:paraId="41AFD023" w14:textId="0A29B454">
      <w:pPr>
        <w:jc w:val="center"/>
        <w:rPr>
          <w:rFonts w:ascii="Yu Gothic" w:hAnsi="Yu Gothic" w:eastAsia="Yu Gothic"/>
          <w:i/>
          <w:iCs/>
        </w:rPr>
      </w:pPr>
      <w:r w:rsidRPr="00EB2220">
        <w:rPr>
          <w:rFonts w:ascii="Yu Gothic" w:hAnsi="Yu Gothic" w:eastAsia="Yu Gothic"/>
          <w:i/>
          <w:iCs/>
        </w:rPr>
        <w:t>Recordings of these songs are available on YouTube for your reference.</w:t>
      </w:r>
    </w:p>
    <w:p w:rsidR="00D96ECD" w:rsidP="00534ECD" w:rsidRDefault="00534ECD" w14:paraId="76282BF5" w14:textId="5B9D6EC8">
      <w:pPr>
        <w:jc w:val="center"/>
        <w:rPr>
          <w:rFonts w:ascii="Yu Gothic" w:hAnsi="Yu Gothic" w:eastAsia="Yu Gothic"/>
          <w:i/>
          <w:iCs/>
        </w:rPr>
      </w:pPr>
      <w:r w:rsidRPr="00D96ECD">
        <w:rPr>
          <w:rFonts w:ascii="Yu Gothic" w:hAnsi="Yu Gothic" w:eastAsia="Yu Gothic"/>
          <w:i/>
          <w:iCs/>
        </w:rPr>
        <w:t>Any liturgically-appropriate music may be selected.</w:t>
      </w:r>
    </w:p>
    <w:p w:rsidR="00D96ECD" w:rsidP="00534ECD" w:rsidRDefault="00E46F00" w14:paraId="2AEB96DE" w14:textId="5A25C5F5">
      <w:pPr>
        <w:jc w:val="center"/>
        <w:rPr>
          <w:rFonts w:ascii="Yu Gothic" w:hAnsi="Yu Gothic" w:eastAsia="Yu Gothic"/>
          <w:i/>
          <w:iCs/>
        </w:rPr>
      </w:pPr>
      <w:r w:rsidRPr="00EB2220">
        <w:rPr>
          <w:rFonts w:ascii="Yu Gothic" w:hAnsi="Yu Gothic" w:eastAsia="Yu Gothic"/>
          <w:b/>
          <w:bCs/>
          <w:i/>
          <w:iCs/>
        </w:rPr>
        <w:t>Please note:</w:t>
      </w:r>
      <w:r w:rsidRPr="00D96ECD">
        <w:rPr>
          <w:rFonts w:ascii="Yu Gothic" w:hAnsi="Yu Gothic" w:eastAsia="Yu Gothic"/>
          <w:i/>
          <w:iCs/>
        </w:rPr>
        <w:t xml:space="preserve"> Secular or popular music is not appropriate for the purposes of the funeral Mass</w:t>
      </w:r>
      <w:r w:rsidRPr="00D96ECD" w:rsidR="00534ECD">
        <w:rPr>
          <w:rFonts w:ascii="Yu Gothic" w:hAnsi="Yu Gothic" w:eastAsia="Yu Gothic"/>
          <w:i/>
          <w:iCs/>
        </w:rPr>
        <w:t>.</w:t>
      </w:r>
    </w:p>
    <w:p w:rsidR="00534ECD" w:rsidP="00534ECD" w:rsidRDefault="00534ECD" w14:paraId="2B27E56D" w14:textId="77777777">
      <w:pPr>
        <w:rPr>
          <w:rFonts w:ascii="Baskerville" w:hAnsi="Baskerville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722"/>
        <w:gridCol w:w="1661"/>
        <w:gridCol w:w="1589"/>
        <w:gridCol w:w="1649"/>
        <w:gridCol w:w="1564"/>
      </w:tblGrid>
      <w:tr w:rsidRPr="00E00AAE" w:rsidR="00534ECD" w:rsidTr="007D543B" w14:paraId="55FEAEB4" w14:textId="77777777">
        <w:tc>
          <w:tcPr>
            <w:tcW w:w="2605" w:type="dxa"/>
          </w:tcPr>
          <w:p w:rsidRPr="00E00AAE" w:rsidR="00534ECD" w:rsidP="007D543B" w:rsidRDefault="00534ECD" w14:paraId="34995E44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Song</w:t>
            </w:r>
          </w:p>
        </w:tc>
        <w:tc>
          <w:tcPr>
            <w:tcW w:w="1722" w:type="dxa"/>
          </w:tcPr>
          <w:p w:rsidRPr="00E00AAE" w:rsidR="00534ECD" w:rsidP="007D543B" w:rsidRDefault="00534ECD" w14:paraId="7AC21E1B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Composer</w:t>
            </w:r>
          </w:p>
        </w:tc>
        <w:tc>
          <w:tcPr>
            <w:tcW w:w="1661" w:type="dxa"/>
          </w:tcPr>
          <w:p w:rsidRPr="00E00AAE" w:rsidR="00534ECD" w:rsidP="007D543B" w:rsidRDefault="00534ECD" w14:paraId="0409F5FC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Processional</w:t>
            </w:r>
          </w:p>
        </w:tc>
        <w:tc>
          <w:tcPr>
            <w:tcW w:w="1589" w:type="dxa"/>
          </w:tcPr>
          <w:p w:rsidRPr="00E00AAE" w:rsidR="00534ECD" w:rsidP="007D543B" w:rsidRDefault="00534ECD" w14:paraId="0D2E87E9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Preparation</w:t>
            </w:r>
          </w:p>
        </w:tc>
        <w:tc>
          <w:tcPr>
            <w:tcW w:w="1649" w:type="dxa"/>
          </w:tcPr>
          <w:p w:rsidRPr="00E00AAE" w:rsidR="00534ECD" w:rsidP="007D543B" w:rsidRDefault="00534ECD" w14:paraId="4D20B46F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Communion</w:t>
            </w:r>
          </w:p>
        </w:tc>
        <w:tc>
          <w:tcPr>
            <w:tcW w:w="1564" w:type="dxa"/>
          </w:tcPr>
          <w:p w:rsidRPr="00E00AAE" w:rsidR="00534ECD" w:rsidP="007D543B" w:rsidRDefault="00534ECD" w14:paraId="7AB6E867" w14:textId="77777777">
            <w:pPr>
              <w:jc w:val="center"/>
              <w:rPr>
                <w:rFonts w:ascii="Baskerville" w:hAnsi="Baskerville"/>
                <w:b/>
                <w:bCs/>
              </w:rPr>
            </w:pPr>
            <w:r w:rsidRPr="00E00AAE">
              <w:rPr>
                <w:rFonts w:ascii="Baskerville" w:hAnsi="Baskerville"/>
                <w:b/>
                <w:bCs/>
              </w:rPr>
              <w:t>Recessional</w:t>
            </w:r>
          </w:p>
        </w:tc>
      </w:tr>
      <w:tr w:rsidRPr="00E00AAE" w:rsidR="00534ECD" w:rsidTr="007D543B" w14:paraId="64B5EC99" w14:textId="77777777">
        <w:tc>
          <w:tcPr>
            <w:tcW w:w="2605" w:type="dxa"/>
          </w:tcPr>
          <w:p w:rsidRPr="00E00AAE" w:rsidR="00534ECD" w:rsidP="007D543B" w:rsidRDefault="00534ECD" w14:paraId="26810FD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Abide with Me</w:t>
            </w:r>
          </w:p>
        </w:tc>
        <w:tc>
          <w:tcPr>
            <w:tcW w:w="1722" w:type="dxa"/>
          </w:tcPr>
          <w:p w:rsidRPr="008441D3" w:rsidR="00534ECD" w:rsidP="007D543B" w:rsidRDefault="00534ECD" w14:paraId="4048E2BA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William Monk</w:t>
            </w:r>
          </w:p>
        </w:tc>
        <w:tc>
          <w:tcPr>
            <w:tcW w:w="1661" w:type="dxa"/>
          </w:tcPr>
          <w:p w:rsidRPr="00E00AAE" w:rsidR="00534ECD" w:rsidP="007D543B" w:rsidRDefault="00534ECD" w14:paraId="472EC19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67C5139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0E8D9D5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9D9D464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4BE8317" w14:textId="77777777">
        <w:tc>
          <w:tcPr>
            <w:tcW w:w="2605" w:type="dxa"/>
          </w:tcPr>
          <w:p w:rsidRPr="00E00AAE" w:rsidR="00534ECD" w:rsidP="007D543B" w:rsidRDefault="00534ECD" w14:paraId="3242957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Age to Age</w:t>
            </w:r>
          </w:p>
        </w:tc>
        <w:tc>
          <w:tcPr>
            <w:tcW w:w="1722" w:type="dxa"/>
          </w:tcPr>
          <w:p w:rsidRPr="008441D3" w:rsidR="00534ECD" w:rsidP="007D543B" w:rsidRDefault="00534ECD" w14:paraId="3F6D58BD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Janet Vogt</w:t>
            </w:r>
          </w:p>
        </w:tc>
        <w:tc>
          <w:tcPr>
            <w:tcW w:w="1661" w:type="dxa"/>
          </w:tcPr>
          <w:p w:rsidRPr="00E00AAE" w:rsidR="00534ECD" w:rsidP="007D543B" w:rsidRDefault="00534ECD" w14:paraId="60F2285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501AD94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6C6CCDCC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51FEC71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051B39F5" w14:textId="77777777">
        <w:tc>
          <w:tcPr>
            <w:tcW w:w="2605" w:type="dxa"/>
          </w:tcPr>
          <w:p w:rsidRPr="00E00AAE" w:rsidR="00534ECD" w:rsidP="007D543B" w:rsidRDefault="00534ECD" w14:paraId="2BB7F39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All Is Well with My Soul</w:t>
            </w:r>
          </w:p>
        </w:tc>
        <w:tc>
          <w:tcPr>
            <w:tcW w:w="1722" w:type="dxa"/>
          </w:tcPr>
          <w:p w:rsidRPr="008441D3" w:rsidR="00534ECD" w:rsidP="007D543B" w:rsidRDefault="00534ECD" w14:paraId="4B094A83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Philip Bliss</w:t>
            </w:r>
          </w:p>
        </w:tc>
        <w:tc>
          <w:tcPr>
            <w:tcW w:w="1661" w:type="dxa"/>
          </w:tcPr>
          <w:p w:rsidRPr="00E00AAE" w:rsidR="00534ECD" w:rsidP="007D543B" w:rsidRDefault="00534ECD" w14:paraId="3E7C6F3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6C257F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28B6265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EE93ECD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3F5CB5DF" w14:textId="77777777">
        <w:tc>
          <w:tcPr>
            <w:tcW w:w="2605" w:type="dxa"/>
          </w:tcPr>
          <w:p w:rsidRPr="00E00AAE" w:rsidR="00534ECD" w:rsidP="007D543B" w:rsidRDefault="00534ECD" w14:paraId="008B2CA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All Shall Be Well</w:t>
            </w:r>
          </w:p>
        </w:tc>
        <w:tc>
          <w:tcPr>
            <w:tcW w:w="1722" w:type="dxa"/>
          </w:tcPr>
          <w:p w:rsidRPr="008441D3" w:rsidR="00534ECD" w:rsidP="007D543B" w:rsidRDefault="00534ECD" w14:paraId="763D6C97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Barbara Bridge</w:t>
            </w:r>
          </w:p>
        </w:tc>
        <w:tc>
          <w:tcPr>
            <w:tcW w:w="1661" w:type="dxa"/>
          </w:tcPr>
          <w:p w:rsidRPr="00E00AAE" w:rsidR="00534ECD" w:rsidP="007D543B" w:rsidRDefault="00534ECD" w14:paraId="2D7BE03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455204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50C51C0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4D08A77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CD7AECC" w14:textId="77777777">
        <w:tc>
          <w:tcPr>
            <w:tcW w:w="2605" w:type="dxa"/>
          </w:tcPr>
          <w:p w:rsidRPr="00E00AAE" w:rsidR="00534ECD" w:rsidP="007D543B" w:rsidRDefault="00534ECD" w14:paraId="62BA002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Amazing Grace</w:t>
            </w:r>
          </w:p>
        </w:tc>
        <w:tc>
          <w:tcPr>
            <w:tcW w:w="1722" w:type="dxa"/>
          </w:tcPr>
          <w:p w:rsidRPr="008441D3" w:rsidR="00534ECD" w:rsidP="007D543B" w:rsidRDefault="00534ECD" w14:paraId="14A4D7B3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NEW BRITAIN</w:t>
            </w:r>
          </w:p>
        </w:tc>
        <w:tc>
          <w:tcPr>
            <w:tcW w:w="1661" w:type="dxa"/>
          </w:tcPr>
          <w:p w:rsidRPr="00E00AAE" w:rsidR="00534ECD" w:rsidP="007D543B" w:rsidRDefault="00534ECD" w14:paraId="12F3A75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2867D97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30DDBA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5AF9AF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14C9F4BF" w14:textId="77777777">
        <w:tc>
          <w:tcPr>
            <w:tcW w:w="2605" w:type="dxa"/>
          </w:tcPr>
          <w:p w:rsidR="00534ECD" w:rsidP="007D543B" w:rsidRDefault="00534ECD" w14:paraId="69599821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An Irish Blessing</w:t>
            </w:r>
          </w:p>
        </w:tc>
        <w:tc>
          <w:tcPr>
            <w:tcW w:w="1722" w:type="dxa"/>
          </w:tcPr>
          <w:p w:rsidRPr="008441D3" w:rsidR="00534ECD" w:rsidP="007D543B" w:rsidRDefault="00534ECD" w14:paraId="2D2E29E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Tom Kendzia</w:t>
            </w:r>
          </w:p>
        </w:tc>
        <w:tc>
          <w:tcPr>
            <w:tcW w:w="1661" w:type="dxa"/>
          </w:tcPr>
          <w:p w:rsidRPr="00E00AAE" w:rsidR="00534ECD" w:rsidP="007D543B" w:rsidRDefault="00534ECD" w14:paraId="5F09EBF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1AAF32C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4E3C15BF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721B1A3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298D9315" w14:textId="77777777">
        <w:tc>
          <w:tcPr>
            <w:tcW w:w="2605" w:type="dxa"/>
          </w:tcPr>
          <w:p w:rsidRPr="00E00AAE" w:rsidR="00534ECD" w:rsidP="007D543B" w:rsidRDefault="00534ECD" w14:paraId="22BEF691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</w:rPr>
              <w:t>Ave Maria</w:t>
            </w:r>
          </w:p>
        </w:tc>
        <w:tc>
          <w:tcPr>
            <w:tcW w:w="1722" w:type="dxa"/>
          </w:tcPr>
          <w:p w:rsidRPr="008441D3" w:rsidR="00534ECD" w:rsidP="007D543B" w:rsidRDefault="00534ECD" w14:paraId="1305CE7A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Franz Schubert</w:t>
            </w:r>
          </w:p>
        </w:tc>
        <w:tc>
          <w:tcPr>
            <w:tcW w:w="1661" w:type="dxa"/>
          </w:tcPr>
          <w:p w:rsidRPr="00E00AAE" w:rsidR="00534ECD" w:rsidP="007D543B" w:rsidRDefault="00534ECD" w14:paraId="60CEE1D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7BBA751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B2B66A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B0DC00E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7CDBD76" w14:textId="77777777">
        <w:tc>
          <w:tcPr>
            <w:tcW w:w="2605" w:type="dxa"/>
          </w:tcPr>
          <w:p w:rsidR="00534ECD" w:rsidP="007D543B" w:rsidRDefault="00534ECD" w14:paraId="375056B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Be Not Afraid</w:t>
            </w:r>
          </w:p>
        </w:tc>
        <w:tc>
          <w:tcPr>
            <w:tcW w:w="1722" w:type="dxa"/>
          </w:tcPr>
          <w:p w:rsidRPr="008441D3" w:rsidR="00534ECD" w:rsidP="007D543B" w:rsidRDefault="00534ECD" w14:paraId="201C366D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Bob Dufford</w:t>
            </w:r>
          </w:p>
        </w:tc>
        <w:tc>
          <w:tcPr>
            <w:tcW w:w="1661" w:type="dxa"/>
          </w:tcPr>
          <w:p w:rsidRPr="00E00AAE" w:rsidR="00534ECD" w:rsidP="007D543B" w:rsidRDefault="00534ECD" w14:paraId="7560BC0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1B1B315E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D41935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7BDCF7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45CC15CE" w14:textId="77777777">
        <w:tc>
          <w:tcPr>
            <w:tcW w:w="2605" w:type="dxa"/>
          </w:tcPr>
          <w:p w:rsidR="00534ECD" w:rsidP="007D543B" w:rsidRDefault="00534ECD" w14:paraId="1AEA238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Be Still, My Soul</w:t>
            </w:r>
          </w:p>
        </w:tc>
        <w:tc>
          <w:tcPr>
            <w:tcW w:w="1722" w:type="dxa"/>
          </w:tcPr>
          <w:p w:rsidRPr="008441D3" w:rsidR="00534ECD" w:rsidP="007D543B" w:rsidRDefault="00534ECD" w14:paraId="236276DF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Jean Sibelius</w:t>
            </w:r>
          </w:p>
        </w:tc>
        <w:tc>
          <w:tcPr>
            <w:tcW w:w="1661" w:type="dxa"/>
          </w:tcPr>
          <w:p w:rsidRPr="00E00AAE" w:rsidR="00534ECD" w:rsidP="007D543B" w:rsidRDefault="00534ECD" w14:paraId="137707A8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86D65D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7E7B5B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F338042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6992099C" w14:textId="77777777">
        <w:tc>
          <w:tcPr>
            <w:tcW w:w="2605" w:type="dxa"/>
          </w:tcPr>
          <w:p w:rsidR="00534ECD" w:rsidP="007D543B" w:rsidRDefault="00534ECD" w14:paraId="416D51A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Be Thou My Vision</w:t>
            </w:r>
          </w:p>
        </w:tc>
        <w:tc>
          <w:tcPr>
            <w:tcW w:w="1722" w:type="dxa"/>
          </w:tcPr>
          <w:p w:rsidRPr="008441D3" w:rsidR="00534ECD" w:rsidP="007D543B" w:rsidRDefault="00534ECD" w14:paraId="19E2815C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SLANE</w:t>
            </w:r>
          </w:p>
        </w:tc>
        <w:tc>
          <w:tcPr>
            <w:tcW w:w="1661" w:type="dxa"/>
          </w:tcPr>
          <w:p w:rsidRPr="00E00AAE" w:rsidR="00534ECD" w:rsidP="007D543B" w:rsidRDefault="00534ECD" w14:paraId="21896C6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30109E4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08951B7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B4B0F2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3415B8F6" w14:textId="77777777">
        <w:tc>
          <w:tcPr>
            <w:tcW w:w="2605" w:type="dxa"/>
          </w:tcPr>
          <w:p w:rsidR="00534ECD" w:rsidP="007D543B" w:rsidRDefault="00534ECD" w14:paraId="2287A4D4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Behold the Lamb</w:t>
            </w:r>
          </w:p>
        </w:tc>
        <w:tc>
          <w:tcPr>
            <w:tcW w:w="1722" w:type="dxa"/>
          </w:tcPr>
          <w:p w:rsidRPr="008441D3" w:rsidR="00534ECD" w:rsidP="007D543B" w:rsidRDefault="00534ECD" w14:paraId="48CB15DB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Martin Willett</w:t>
            </w:r>
          </w:p>
        </w:tc>
        <w:tc>
          <w:tcPr>
            <w:tcW w:w="1661" w:type="dxa"/>
          </w:tcPr>
          <w:p w:rsidRPr="00E00AAE" w:rsidR="00534ECD" w:rsidP="007D543B" w:rsidRDefault="00534ECD" w14:paraId="32125F48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5DE162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3404136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1B695CB1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00C1C0C" w14:textId="77777777">
        <w:tc>
          <w:tcPr>
            <w:tcW w:w="2605" w:type="dxa"/>
          </w:tcPr>
          <w:p w:rsidR="00534ECD" w:rsidP="007D543B" w:rsidRDefault="00534ECD" w14:paraId="406573D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Center of My Life</w:t>
            </w:r>
          </w:p>
        </w:tc>
        <w:tc>
          <w:tcPr>
            <w:tcW w:w="1722" w:type="dxa"/>
          </w:tcPr>
          <w:p w:rsidRPr="008441D3" w:rsidR="00534ECD" w:rsidP="007D543B" w:rsidRDefault="00534ECD" w14:paraId="0F1A8522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Paul Inwood</w:t>
            </w:r>
          </w:p>
        </w:tc>
        <w:tc>
          <w:tcPr>
            <w:tcW w:w="1661" w:type="dxa"/>
          </w:tcPr>
          <w:p w:rsidRPr="00E00AAE" w:rsidR="00534ECD" w:rsidP="007D543B" w:rsidRDefault="00534ECD" w14:paraId="0772246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0EB15A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15A97A4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1C5103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1021CF0A" w14:textId="77777777">
        <w:tc>
          <w:tcPr>
            <w:tcW w:w="2605" w:type="dxa"/>
          </w:tcPr>
          <w:p w:rsidR="00534ECD" w:rsidP="007D543B" w:rsidRDefault="00534ECD" w14:paraId="0B9CBAD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Christ Be Beside Me</w:t>
            </w:r>
          </w:p>
        </w:tc>
        <w:tc>
          <w:tcPr>
            <w:tcW w:w="1722" w:type="dxa"/>
          </w:tcPr>
          <w:p w:rsidRPr="008441D3" w:rsidR="00534ECD" w:rsidP="007D543B" w:rsidRDefault="00534ECD" w14:paraId="16B7E88D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Laura Wasson</w:t>
            </w:r>
          </w:p>
        </w:tc>
        <w:tc>
          <w:tcPr>
            <w:tcW w:w="1661" w:type="dxa"/>
          </w:tcPr>
          <w:p w:rsidRPr="00E00AAE" w:rsidR="00534ECD" w:rsidP="007D543B" w:rsidRDefault="00534ECD" w14:paraId="28613008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37C6F5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47C7F43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CF0776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D403D51" w14:textId="77777777">
        <w:tc>
          <w:tcPr>
            <w:tcW w:w="2605" w:type="dxa"/>
          </w:tcPr>
          <w:p w:rsidR="00534ECD" w:rsidP="007D543B" w:rsidRDefault="00534ECD" w14:paraId="7C106894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Christ Before Us</w:t>
            </w:r>
          </w:p>
        </w:tc>
        <w:tc>
          <w:tcPr>
            <w:tcW w:w="1722" w:type="dxa"/>
          </w:tcPr>
          <w:p w:rsidRPr="008441D3" w:rsidR="00534ECD" w:rsidP="007D543B" w:rsidRDefault="00534ECD" w14:paraId="1C88ED9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proofErr w:type="spellStart"/>
            <w:r w:rsidRPr="008441D3">
              <w:rPr>
                <w:rFonts w:ascii="Baskerville" w:hAnsi="Baskerville"/>
                <w:sz w:val="22"/>
                <w:szCs w:val="22"/>
              </w:rPr>
              <w:t>Janèt</w:t>
            </w:r>
            <w:proofErr w:type="spellEnd"/>
            <w:r w:rsidRPr="008441D3">
              <w:rPr>
                <w:rFonts w:ascii="Baskerville" w:hAnsi="Baskerville"/>
                <w:sz w:val="22"/>
                <w:szCs w:val="22"/>
              </w:rPr>
              <w:t xml:space="preserve"> Whitaker</w:t>
            </w:r>
          </w:p>
        </w:tc>
        <w:tc>
          <w:tcPr>
            <w:tcW w:w="1661" w:type="dxa"/>
          </w:tcPr>
          <w:p w:rsidRPr="00E00AAE" w:rsidR="00534ECD" w:rsidP="007D543B" w:rsidRDefault="00534ECD" w14:paraId="4C0F0B5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783250B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D4F1CA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1F09FD1E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B620A73" w14:textId="77777777">
        <w:tc>
          <w:tcPr>
            <w:tcW w:w="2605" w:type="dxa"/>
          </w:tcPr>
          <w:p w:rsidR="00534ECD" w:rsidP="007D543B" w:rsidRDefault="00534ECD" w14:paraId="047D28F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Christ, Be Our Light</w:t>
            </w:r>
          </w:p>
        </w:tc>
        <w:tc>
          <w:tcPr>
            <w:tcW w:w="1722" w:type="dxa"/>
          </w:tcPr>
          <w:p w:rsidRPr="008441D3" w:rsidR="00534ECD" w:rsidP="007D543B" w:rsidRDefault="00534ECD" w14:paraId="50994BB8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Bernadette Farrell</w:t>
            </w:r>
          </w:p>
        </w:tc>
        <w:tc>
          <w:tcPr>
            <w:tcW w:w="1661" w:type="dxa"/>
          </w:tcPr>
          <w:p w:rsidRPr="00E00AAE" w:rsidR="00534ECD" w:rsidP="007D543B" w:rsidRDefault="00534ECD" w14:paraId="23FAB05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0B745A" w14:paraId="634B623A" w14:textId="3F8EB64F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5E04317F" w14:textId="29682408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1EBBA96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0B0B9AF" w14:textId="77777777">
        <w:tc>
          <w:tcPr>
            <w:tcW w:w="2605" w:type="dxa"/>
          </w:tcPr>
          <w:p w:rsidR="00534ECD" w:rsidP="007D543B" w:rsidRDefault="00534ECD" w14:paraId="6B379E3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City of God</w:t>
            </w:r>
          </w:p>
        </w:tc>
        <w:tc>
          <w:tcPr>
            <w:tcW w:w="1722" w:type="dxa"/>
          </w:tcPr>
          <w:p w:rsidRPr="008441D3" w:rsidR="00534ECD" w:rsidP="007D543B" w:rsidRDefault="00534ECD" w14:paraId="4FBD85E9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534ECD" w14:paraId="34C7251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6E5ECD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4DBB007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1A0EB13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41BF7457" w14:textId="77777777">
        <w:tc>
          <w:tcPr>
            <w:tcW w:w="2605" w:type="dxa"/>
          </w:tcPr>
          <w:p w:rsidR="00534ECD" w:rsidP="007D543B" w:rsidRDefault="00534ECD" w14:paraId="56D0455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Come to the Water</w:t>
            </w:r>
          </w:p>
        </w:tc>
        <w:tc>
          <w:tcPr>
            <w:tcW w:w="1722" w:type="dxa"/>
          </w:tcPr>
          <w:p w:rsidRPr="008441D3" w:rsidR="00534ECD" w:rsidP="007D543B" w:rsidRDefault="00534ECD" w14:paraId="0F01017C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John Foley</w:t>
            </w:r>
          </w:p>
        </w:tc>
        <w:tc>
          <w:tcPr>
            <w:tcW w:w="1661" w:type="dxa"/>
          </w:tcPr>
          <w:p w:rsidRPr="00E00AAE" w:rsidR="00534ECD" w:rsidP="007D543B" w:rsidRDefault="000B745A" w14:paraId="34A2B496" w14:textId="746DE8C5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60F69D5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6FFF951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3B081FF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3320177D" w14:textId="77777777">
        <w:tc>
          <w:tcPr>
            <w:tcW w:w="2605" w:type="dxa"/>
          </w:tcPr>
          <w:p w:rsidR="00534ECD" w:rsidP="007D543B" w:rsidRDefault="00534ECD" w14:paraId="68DF021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Come, Follow Me</w:t>
            </w:r>
          </w:p>
        </w:tc>
        <w:tc>
          <w:tcPr>
            <w:tcW w:w="1722" w:type="dxa"/>
          </w:tcPr>
          <w:p w:rsidRPr="008441D3" w:rsidR="00534ECD" w:rsidP="007D543B" w:rsidRDefault="00534ECD" w14:paraId="4E615B4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Gael Berberick</w:t>
            </w:r>
          </w:p>
        </w:tc>
        <w:tc>
          <w:tcPr>
            <w:tcW w:w="1661" w:type="dxa"/>
          </w:tcPr>
          <w:p w:rsidRPr="00E00AAE" w:rsidR="00534ECD" w:rsidP="007D543B" w:rsidRDefault="00534ECD" w14:paraId="07F7312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125326E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B0C859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A6D0330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67678AC" w14:textId="77777777">
        <w:tc>
          <w:tcPr>
            <w:tcW w:w="2605" w:type="dxa"/>
          </w:tcPr>
          <w:p w:rsidR="00534ECD" w:rsidP="007D543B" w:rsidRDefault="00534ECD" w14:paraId="7131E21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Eat This Bread</w:t>
            </w:r>
          </w:p>
        </w:tc>
        <w:tc>
          <w:tcPr>
            <w:tcW w:w="1722" w:type="dxa"/>
          </w:tcPr>
          <w:p w:rsidRPr="008441D3" w:rsidR="00534ECD" w:rsidP="007D543B" w:rsidRDefault="00534ECD" w14:paraId="21BB515E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Jacques Berthier</w:t>
            </w:r>
          </w:p>
        </w:tc>
        <w:tc>
          <w:tcPr>
            <w:tcW w:w="1661" w:type="dxa"/>
          </w:tcPr>
          <w:p w:rsidRPr="00E00AAE" w:rsidR="00534ECD" w:rsidP="007D543B" w:rsidRDefault="00534ECD" w14:paraId="2A2D41D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2544966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534A9C1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70534B23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3FCF7E39" w14:textId="77777777">
        <w:tc>
          <w:tcPr>
            <w:tcW w:w="2605" w:type="dxa"/>
          </w:tcPr>
          <w:p w:rsidR="00534ECD" w:rsidP="007D543B" w:rsidRDefault="00534ECD" w14:paraId="4A003B2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Eye Has Not Seen</w:t>
            </w:r>
          </w:p>
        </w:tc>
        <w:tc>
          <w:tcPr>
            <w:tcW w:w="1722" w:type="dxa"/>
          </w:tcPr>
          <w:p w:rsidRPr="008441D3" w:rsidR="00534ECD" w:rsidP="007D543B" w:rsidRDefault="00534ECD" w14:paraId="05EAD4EA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Marty Haugen</w:t>
            </w:r>
          </w:p>
        </w:tc>
        <w:tc>
          <w:tcPr>
            <w:tcW w:w="1661" w:type="dxa"/>
          </w:tcPr>
          <w:p w:rsidRPr="00E00AAE" w:rsidR="00534ECD" w:rsidP="007D543B" w:rsidRDefault="00534ECD" w14:paraId="1CF6C4E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1EC14E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18EBA77C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384FC4B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82C020A" w14:textId="77777777">
        <w:tc>
          <w:tcPr>
            <w:tcW w:w="2605" w:type="dxa"/>
          </w:tcPr>
          <w:p w:rsidR="00534ECD" w:rsidP="007D543B" w:rsidRDefault="00534ECD" w14:paraId="162A144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Fly Like a Bird</w:t>
            </w:r>
          </w:p>
        </w:tc>
        <w:tc>
          <w:tcPr>
            <w:tcW w:w="1722" w:type="dxa"/>
          </w:tcPr>
          <w:p w:rsidRPr="008441D3" w:rsidR="00534ECD" w:rsidP="007D543B" w:rsidRDefault="00534ECD" w14:paraId="675954F0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Ken Canedo</w:t>
            </w:r>
          </w:p>
        </w:tc>
        <w:tc>
          <w:tcPr>
            <w:tcW w:w="1661" w:type="dxa"/>
          </w:tcPr>
          <w:p w:rsidRPr="00E00AAE" w:rsidR="00534ECD" w:rsidP="007D543B" w:rsidRDefault="00534ECD" w14:paraId="691C774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418641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36C5826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228896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04F77FAC" w14:textId="77777777">
        <w:tc>
          <w:tcPr>
            <w:tcW w:w="2605" w:type="dxa"/>
          </w:tcPr>
          <w:p w:rsidR="00534ECD" w:rsidP="007D543B" w:rsidRDefault="00534ECD" w14:paraId="4B5740B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Gift of Finest Wheat</w:t>
            </w:r>
          </w:p>
        </w:tc>
        <w:tc>
          <w:tcPr>
            <w:tcW w:w="1722" w:type="dxa"/>
          </w:tcPr>
          <w:p w:rsidRPr="008441D3" w:rsidR="00534ECD" w:rsidP="007D543B" w:rsidRDefault="00534ECD" w14:paraId="6D5B0C97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Robert Kreutz</w:t>
            </w:r>
          </w:p>
        </w:tc>
        <w:tc>
          <w:tcPr>
            <w:tcW w:w="1661" w:type="dxa"/>
          </w:tcPr>
          <w:p w:rsidRPr="00E00AAE" w:rsidR="00534ECD" w:rsidP="007D543B" w:rsidRDefault="00534ECD" w14:paraId="58FEE1B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525C97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55AF164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38F75EAA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E3914BB" w14:textId="77777777">
        <w:tc>
          <w:tcPr>
            <w:tcW w:w="2605" w:type="dxa"/>
          </w:tcPr>
          <w:p w:rsidR="00534ECD" w:rsidP="007D543B" w:rsidRDefault="00534ECD" w14:paraId="25E989C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Give Me Jesus</w:t>
            </w:r>
          </w:p>
        </w:tc>
        <w:tc>
          <w:tcPr>
            <w:tcW w:w="1722" w:type="dxa"/>
          </w:tcPr>
          <w:p w:rsidRPr="008441D3" w:rsidR="00534ECD" w:rsidP="007D543B" w:rsidRDefault="00534ECD" w14:paraId="0B577C26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Spiritual</w:t>
            </w:r>
          </w:p>
        </w:tc>
        <w:tc>
          <w:tcPr>
            <w:tcW w:w="1661" w:type="dxa"/>
          </w:tcPr>
          <w:p w:rsidRPr="00E00AAE" w:rsidR="00534ECD" w:rsidP="007D543B" w:rsidRDefault="00534ECD" w14:paraId="3642840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0CF487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1B1D0F1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44D804B3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2D90B12" w14:textId="77777777">
        <w:tc>
          <w:tcPr>
            <w:tcW w:w="2605" w:type="dxa"/>
          </w:tcPr>
          <w:p w:rsidR="00534ECD" w:rsidP="007D543B" w:rsidRDefault="00534ECD" w14:paraId="5EDD0B4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God of Mercy</w:t>
            </w:r>
          </w:p>
        </w:tc>
        <w:tc>
          <w:tcPr>
            <w:tcW w:w="1722" w:type="dxa"/>
          </w:tcPr>
          <w:p w:rsidRPr="008441D3" w:rsidR="00534ECD" w:rsidP="007D543B" w:rsidRDefault="00534ECD" w14:paraId="61063EE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Ricky Manalo</w:t>
            </w:r>
          </w:p>
        </w:tc>
        <w:tc>
          <w:tcPr>
            <w:tcW w:w="1661" w:type="dxa"/>
          </w:tcPr>
          <w:p w:rsidRPr="00E00AAE" w:rsidR="00534ECD" w:rsidP="007D543B" w:rsidRDefault="00534ECD" w14:paraId="47A78F1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2292C2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009013B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25004E8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F8F6299" w14:textId="77777777">
        <w:tc>
          <w:tcPr>
            <w:tcW w:w="2605" w:type="dxa"/>
          </w:tcPr>
          <w:p w:rsidR="00534ECD" w:rsidP="007D543B" w:rsidRDefault="00534ECD" w14:paraId="1B8A939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Haily Mary,</w:t>
            </w:r>
          </w:p>
          <w:p w:rsidR="00534ECD" w:rsidP="007D543B" w:rsidRDefault="00534ECD" w14:paraId="2E4C9BC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Gentle Woman</w:t>
            </w:r>
          </w:p>
        </w:tc>
        <w:tc>
          <w:tcPr>
            <w:tcW w:w="1722" w:type="dxa"/>
          </w:tcPr>
          <w:p w:rsidRPr="008441D3" w:rsidR="00534ECD" w:rsidP="007D543B" w:rsidRDefault="00534ECD" w14:paraId="4C0153FF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Carey Landry</w:t>
            </w:r>
          </w:p>
        </w:tc>
        <w:tc>
          <w:tcPr>
            <w:tcW w:w="1661" w:type="dxa"/>
          </w:tcPr>
          <w:p w:rsidRPr="00E00AAE" w:rsidR="00534ECD" w:rsidP="007D543B" w:rsidRDefault="00534ECD" w14:paraId="6A003FA4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269666E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2F643B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C91C715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17892A4" w14:textId="77777777">
        <w:tc>
          <w:tcPr>
            <w:tcW w:w="2605" w:type="dxa"/>
          </w:tcPr>
          <w:p w:rsidR="00534ECD" w:rsidP="007D543B" w:rsidRDefault="00534ECD" w14:paraId="2AC645B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Here at This Table</w:t>
            </w:r>
          </w:p>
        </w:tc>
        <w:tc>
          <w:tcPr>
            <w:tcW w:w="1722" w:type="dxa"/>
          </w:tcPr>
          <w:p w:rsidRPr="008441D3" w:rsidR="00534ECD" w:rsidP="007D543B" w:rsidRDefault="00534ECD" w14:paraId="136CADC3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proofErr w:type="spellStart"/>
            <w:r w:rsidRPr="008441D3">
              <w:rPr>
                <w:rFonts w:ascii="Baskerville" w:hAnsi="Baskerville"/>
                <w:sz w:val="22"/>
                <w:szCs w:val="22"/>
              </w:rPr>
              <w:t>Janèt</w:t>
            </w:r>
            <w:proofErr w:type="spellEnd"/>
            <w:r w:rsidRPr="008441D3">
              <w:rPr>
                <w:rFonts w:ascii="Baskerville" w:hAnsi="Baskerville"/>
                <w:sz w:val="22"/>
                <w:szCs w:val="22"/>
              </w:rPr>
              <w:t xml:space="preserve"> Whitaker</w:t>
            </w:r>
          </w:p>
        </w:tc>
        <w:tc>
          <w:tcPr>
            <w:tcW w:w="1661" w:type="dxa"/>
          </w:tcPr>
          <w:p w:rsidRPr="00E00AAE" w:rsidR="00534ECD" w:rsidP="007D543B" w:rsidRDefault="00534ECD" w14:paraId="4B52BB2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FE197B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4C85055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262AC29C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D5E17E8" w14:textId="77777777">
        <w:tc>
          <w:tcPr>
            <w:tcW w:w="2605" w:type="dxa"/>
          </w:tcPr>
          <w:p w:rsidR="00534ECD" w:rsidP="007D543B" w:rsidRDefault="00534ECD" w14:paraId="199E91B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Here I Am, Lord</w:t>
            </w:r>
          </w:p>
        </w:tc>
        <w:tc>
          <w:tcPr>
            <w:tcW w:w="1722" w:type="dxa"/>
          </w:tcPr>
          <w:p w:rsidRPr="008441D3" w:rsidR="00534ECD" w:rsidP="007D543B" w:rsidRDefault="00534ECD" w14:paraId="73490826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534ECD" w14:paraId="53CA7E8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1A641FD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E27249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EB2D33A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1FE74FF" w14:textId="77777777">
        <w:tc>
          <w:tcPr>
            <w:tcW w:w="2605" w:type="dxa"/>
          </w:tcPr>
          <w:p w:rsidR="00534ECD" w:rsidP="007D543B" w:rsidRDefault="00534ECD" w14:paraId="1DC8163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Holy Darkness</w:t>
            </w:r>
          </w:p>
        </w:tc>
        <w:tc>
          <w:tcPr>
            <w:tcW w:w="1722" w:type="dxa"/>
          </w:tcPr>
          <w:p w:rsidRPr="008441D3" w:rsidR="00534ECD" w:rsidP="007D543B" w:rsidRDefault="00534ECD" w14:paraId="200839D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534ECD" w14:paraId="769F66A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C3249C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1044E57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E2379A5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B41F068" w14:textId="77777777">
        <w:tc>
          <w:tcPr>
            <w:tcW w:w="2605" w:type="dxa"/>
          </w:tcPr>
          <w:p w:rsidR="00534ECD" w:rsidP="007D543B" w:rsidRDefault="00534ECD" w14:paraId="49DB547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How Great Thou Art</w:t>
            </w:r>
          </w:p>
        </w:tc>
        <w:tc>
          <w:tcPr>
            <w:tcW w:w="1722" w:type="dxa"/>
          </w:tcPr>
          <w:p w:rsidRPr="008441D3" w:rsidR="00534ECD" w:rsidP="007D543B" w:rsidRDefault="00534ECD" w14:paraId="7E4466EB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Stuart Hine</w:t>
            </w:r>
          </w:p>
        </w:tc>
        <w:tc>
          <w:tcPr>
            <w:tcW w:w="1661" w:type="dxa"/>
          </w:tcPr>
          <w:p w:rsidRPr="00E00AAE" w:rsidR="00534ECD" w:rsidP="007D543B" w:rsidRDefault="00534ECD" w14:paraId="212D31B8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DD92C7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6F8CD70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9213D8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3D278C75" w14:textId="77777777">
        <w:tc>
          <w:tcPr>
            <w:tcW w:w="2605" w:type="dxa"/>
          </w:tcPr>
          <w:p w:rsidR="00534ECD" w:rsidP="007D543B" w:rsidRDefault="00534ECD" w14:paraId="0BB09E8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 am the Bread of Life</w:t>
            </w:r>
          </w:p>
        </w:tc>
        <w:tc>
          <w:tcPr>
            <w:tcW w:w="1722" w:type="dxa"/>
          </w:tcPr>
          <w:p w:rsidRPr="008441D3" w:rsidR="00534ECD" w:rsidP="007D543B" w:rsidRDefault="00534ECD" w14:paraId="11BD4A60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Suzanne Toolan</w:t>
            </w:r>
          </w:p>
        </w:tc>
        <w:tc>
          <w:tcPr>
            <w:tcW w:w="1661" w:type="dxa"/>
          </w:tcPr>
          <w:p w:rsidRPr="00E00AAE" w:rsidR="00534ECD" w:rsidP="007D543B" w:rsidRDefault="00534ECD" w14:paraId="25DB0F5B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FE8DEA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3B2F9F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042C939C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155EAA1" w14:textId="77777777">
        <w:tc>
          <w:tcPr>
            <w:tcW w:w="2605" w:type="dxa"/>
          </w:tcPr>
          <w:p w:rsidR="00534ECD" w:rsidP="007D543B" w:rsidRDefault="00534ECD" w14:paraId="3144349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 Have Loved You</w:t>
            </w:r>
          </w:p>
        </w:tc>
        <w:tc>
          <w:tcPr>
            <w:tcW w:w="1722" w:type="dxa"/>
          </w:tcPr>
          <w:p w:rsidRPr="008441D3" w:rsidR="00534ECD" w:rsidP="007D543B" w:rsidRDefault="00534ECD" w14:paraId="20A2D87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Michael Joncas</w:t>
            </w:r>
          </w:p>
        </w:tc>
        <w:tc>
          <w:tcPr>
            <w:tcW w:w="1661" w:type="dxa"/>
          </w:tcPr>
          <w:p w:rsidRPr="00E00AAE" w:rsidR="00534ECD" w:rsidP="007D543B" w:rsidRDefault="00534ECD" w14:paraId="2256B22F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72FE78F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27733E9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B3452B7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17412295" w14:textId="77777777">
        <w:tc>
          <w:tcPr>
            <w:tcW w:w="2605" w:type="dxa"/>
          </w:tcPr>
          <w:p w:rsidR="00534ECD" w:rsidP="007D543B" w:rsidRDefault="00534ECD" w14:paraId="08170C84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 Heard the</w:t>
            </w:r>
          </w:p>
          <w:p w:rsidR="00534ECD" w:rsidP="007D543B" w:rsidRDefault="00534ECD" w14:paraId="7747D85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Voice of Jesus</w:t>
            </w:r>
          </w:p>
        </w:tc>
        <w:tc>
          <w:tcPr>
            <w:tcW w:w="1722" w:type="dxa"/>
          </w:tcPr>
          <w:p w:rsidRPr="008441D3" w:rsidR="00534ECD" w:rsidP="007D543B" w:rsidRDefault="00534ECD" w14:paraId="1A42E71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KINGSFOLD</w:t>
            </w:r>
          </w:p>
        </w:tc>
        <w:tc>
          <w:tcPr>
            <w:tcW w:w="1661" w:type="dxa"/>
          </w:tcPr>
          <w:p w:rsidRPr="00E00AAE" w:rsidR="00534ECD" w:rsidP="007D543B" w:rsidRDefault="003F0DFE" w14:paraId="13A7DF15" w14:textId="60EB10B0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2A25E2E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A7F5DB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33AF11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58109C20" w14:textId="77777777">
        <w:tc>
          <w:tcPr>
            <w:tcW w:w="2605" w:type="dxa"/>
          </w:tcPr>
          <w:p w:rsidR="00534ECD" w:rsidP="007D543B" w:rsidRDefault="00534ECD" w14:paraId="38D86C5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 Know That</w:t>
            </w:r>
          </w:p>
          <w:p w:rsidR="00534ECD" w:rsidP="007D543B" w:rsidRDefault="00534ECD" w14:paraId="61C0567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My Redeemer Lives</w:t>
            </w:r>
          </w:p>
        </w:tc>
        <w:tc>
          <w:tcPr>
            <w:tcW w:w="1722" w:type="dxa"/>
          </w:tcPr>
          <w:p w:rsidRPr="008441D3" w:rsidR="00534ECD" w:rsidP="007D543B" w:rsidRDefault="00534ECD" w14:paraId="2AC2C4F1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Scott Soper</w:t>
            </w:r>
          </w:p>
        </w:tc>
        <w:tc>
          <w:tcPr>
            <w:tcW w:w="1661" w:type="dxa"/>
          </w:tcPr>
          <w:p w:rsidRPr="00E00AAE" w:rsidR="00534ECD" w:rsidP="007D543B" w:rsidRDefault="00534ECD" w14:paraId="0D0A08A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4F9A90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8D5852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260D67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11B51F18" w14:textId="77777777">
        <w:tc>
          <w:tcPr>
            <w:tcW w:w="2605" w:type="dxa"/>
          </w:tcPr>
          <w:p w:rsidR="00534ECD" w:rsidP="007D543B" w:rsidRDefault="00534ECD" w14:paraId="10424C0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 Received</w:t>
            </w:r>
          </w:p>
          <w:p w:rsidR="00534ECD" w:rsidP="007D543B" w:rsidRDefault="00534ECD" w14:paraId="5A6A545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the Living God</w:t>
            </w:r>
          </w:p>
        </w:tc>
        <w:tc>
          <w:tcPr>
            <w:tcW w:w="1722" w:type="dxa"/>
          </w:tcPr>
          <w:p w:rsidRPr="008441D3" w:rsidR="00534ECD" w:rsidP="007D543B" w:rsidRDefault="00534ECD" w14:paraId="3C32A496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Anonymous</w:t>
            </w:r>
          </w:p>
        </w:tc>
        <w:tc>
          <w:tcPr>
            <w:tcW w:w="1661" w:type="dxa"/>
          </w:tcPr>
          <w:p w:rsidRPr="00E00AAE" w:rsidR="00534ECD" w:rsidP="007D543B" w:rsidRDefault="00534ECD" w14:paraId="7DE0E88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846762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22FF65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050AFDBE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4C1C9E0" w14:textId="77777777">
        <w:tc>
          <w:tcPr>
            <w:tcW w:w="2605" w:type="dxa"/>
          </w:tcPr>
          <w:p w:rsidR="00534ECD" w:rsidP="007D543B" w:rsidRDefault="00534ECD" w14:paraId="6C76A79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I, the Lord</w:t>
            </w:r>
          </w:p>
        </w:tc>
        <w:tc>
          <w:tcPr>
            <w:tcW w:w="1722" w:type="dxa"/>
          </w:tcPr>
          <w:p w:rsidRPr="008441D3" w:rsidR="00534ECD" w:rsidP="007D543B" w:rsidRDefault="00534ECD" w14:paraId="1F08FCB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Tom Kendzia</w:t>
            </w:r>
          </w:p>
        </w:tc>
        <w:tc>
          <w:tcPr>
            <w:tcW w:w="1661" w:type="dxa"/>
          </w:tcPr>
          <w:p w:rsidRPr="00E00AAE" w:rsidR="00534ECD" w:rsidP="007D543B" w:rsidRDefault="00534ECD" w14:paraId="36D34C5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6324CCB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15CDA4C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D363CA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5DCC1BD" w14:textId="77777777">
        <w:tc>
          <w:tcPr>
            <w:tcW w:w="2605" w:type="dxa"/>
          </w:tcPr>
          <w:p w:rsidR="00534ECD" w:rsidP="007D543B" w:rsidRDefault="00534ECD" w14:paraId="496A9634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In Every Age</w:t>
            </w:r>
          </w:p>
        </w:tc>
        <w:tc>
          <w:tcPr>
            <w:tcW w:w="1722" w:type="dxa"/>
          </w:tcPr>
          <w:p w:rsidRPr="008441D3" w:rsidR="00534ECD" w:rsidP="007D543B" w:rsidRDefault="00534ECD" w14:paraId="19111E3D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proofErr w:type="spellStart"/>
            <w:r w:rsidRPr="008441D3">
              <w:rPr>
                <w:rFonts w:ascii="Baskerville" w:hAnsi="Baskerville"/>
                <w:sz w:val="22"/>
                <w:szCs w:val="22"/>
              </w:rPr>
              <w:t>Janèt</w:t>
            </w:r>
            <w:proofErr w:type="spellEnd"/>
            <w:r w:rsidRPr="008441D3">
              <w:rPr>
                <w:rFonts w:ascii="Baskerville" w:hAnsi="Baskerville"/>
                <w:sz w:val="22"/>
                <w:szCs w:val="22"/>
              </w:rPr>
              <w:t xml:space="preserve"> Whitaker</w:t>
            </w:r>
          </w:p>
        </w:tc>
        <w:tc>
          <w:tcPr>
            <w:tcW w:w="1661" w:type="dxa"/>
          </w:tcPr>
          <w:p w:rsidRPr="00E00AAE" w:rsidR="00534ECD" w:rsidP="007D543B" w:rsidRDefault="00534ECD" w14:paraId="40C1B95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62F10F4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54E3351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B786C3A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4011A07" w14:textId="77777777">
        <w:tc>
          <w:tcPr>
            <w:tcW w:w="2605" w:type="dxa"/>
          </w:tcPr>
          <w:p w:rsidR="00534ECD" w:rsidP="007D543B" w:rsidRDefault="00534ECD" w14:paraId="4101533D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  <w:b/>
                <w:bCs/>
              </w:rPr>
              <w:t>Song</w:t>
            </w:r>
          </w:p>
        </w:tc>
        <w:tc>
          <w:tcPr>
            <w:tcW w:w="1722" w:type="dxa"/>
          </w:tcPr>
          <w:p w:rsidRPr="008441D3" w:rsidR="00534ECD" w:rsidP="007D543B" w:rsidRDefault="00534ECD" w14:paraId="6AE3345B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E00AAE">
              <w:rPr>
                <w:rFonts w:ascii="Baskerville" w:hAnsi="Baskerville"/>
                <w:b/>
                <w:bCs/>
              </w:rPr>
              <w:t>Composer</w:t>
            </w:r>
          </w:p>
        </w:tc>
        <w:tc>
          <w:tcPr>
            <w:tcW w:w="1661" w:type="dxa"/>
          </w:tcPr>
          <w:p w:rsidRPr="00E00AAE" w:rsidR="00534ECD" w:rsidP="007D543B" w:rsidRDefault="00534ECD" w14:paraId="295C8829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  <w:b/>
                <w:bCs/>
              </w:rPr>
              <w:t>Processional</w:t>
            </w:r>
          </w:p>
        </w:tc>
        <w:tc>
          <w:tcPr>
            <w:tcW w:w="1589" w:type="dxa"/>
          </w:tcPr>
          <w:p w:rsidR="00534ECD" w:rsidP="007D543B" w:rsidRDefault="00534ECD" w14:paraId="5DE06588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  <w:b/>
                <w:bCs/>
              </w:rPr>
              <w:t>Preparation</w:t>
            </w:r>
          </w:p>
        </w:tc>
        <w:tc>
          <w:tcPr>
            <w:tcW w:w="1649" w:type="dxa"/>
          </w:tcPr>
          <w:p w:rsidRPr="00E00AAE" w:rsidR="00534ECD" w:rsidP="007D543B" w:rsidRDefault="00534ECD" w14:paraId="04A40E0B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  <w:b/>
                <w:bCs/>
              </w:rPr>
              <w:t>Communion</w:t>
            </w:r>
          </w:p>
        </w:tc>
        <w:tc>
          <w:tcPr>
            <w:tcW w:w="1564" w:type="dxa"/>
          </w:tcPr>
          <w:p w:rsidRPr="00E00AAE" w:rsidR="00534ECD" w:rsidP="007D543B" w:rsidRDefault="00534ECD" w14:paraId="24BB643C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  <w:b/>
                <w:bCs/>
              </w:rPr>
              <w:t>Recessional</w:t>
            </w:r>
          </w:p>
        </w:tc>
      </w:tr>
      <w:tr w:rsidRPr="00E00AAE" w:rsidR="00534ECD" w:rsidTr="007D543B" w14:paraId="5CDE0096" w14:textId="77777777">
        <w:tc>
          <w:tcPr>
            <w:tcW w:w="2605" w:type="dxa"/>
          </w:tcPr>
          <w:p w:rsidR="00534ECD" w:rsidP="007D543B" w:rsidRDefault="00534ECD" w14:paraId="79505C4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In This Place</w:t>
            </w:r>
          </w:p>
        </w:tc>
        <w:tc>
          <w:tcPr>
            <w:tcW w:w="1722" w:type="dxa"/>
          </w:tcPr>
          <w:p w:rsidRPr="008441D3" w:rsidR="00534ECD" w:rsidP="007D543B" w:rsidRDefault="00534ECD" w14:paraId="1AF0F28D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Trevor</w:t>
            </w:r>
            <w:r>
              <w:rPr>
                <w:rFonts w:ascii="Baskerville" w:hAnsi="Baskerville"/>
                <w:sz w:val="22"/>
                <w:szCs w:val="22"/>
              </w:rPr>
              <w:t xml:space="preserve"> </w:t>
            </w:r>
            <w:r w:rsidRPr="008441D3">
              <w:rPr>
                <w:rFonts w:ascii="Baskerville" w:hAnsi="Baskerville"/>
                <w:sz w:val="22"/>
                <w:szCs w:val="22"/>
              </w:rPr>
              <w:t>Thomson</w:t>
            </w:r>
          </w:p>
        </w:tc>
        <w:tc>
          <w:tcPr>
            <w:tcW w:w="1661" w:type="dxa"/>
          </w:tcPr>
          <w:p w:rsidRPr="00E00AAE" w:rsidR="00534ECD" w:rsidP="007D543B" w:rsidRDefault="00534ECD" w14:paraId="2895CE4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16178FC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20F477A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5D9FF745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477A187" w14:textId="77777777">
        <w:tc>
          <w:tcPr>
            <w:tcW w:w="2605" w:type="dxa"/>
          </w:tcPr>
          <w:p w:rsidR="00534ECD" w:rsidP="007D543B" w:rsidRDefault="00534ECD" w14:paraId="4BC9514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Let There Be</w:t>
            </w:r>
          </w:p>
          <w:p w:rsidR="00534ECD" w:rsidP="007D543B" w:rsidRDefault="00534ECD" w14:paraId="053F37D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Peace on Earth</w:t>
            </w:r>
          </w:p>
        </w:tc>
        <w:tc>
          <w:tcPr>
            <w:tcW w:w="1722" w:type="dxa"/>
          </w:tcPr>
          <w:p w:rsidRPr="008441D3" w:rsidR="00534ECD" w:rsidP="007D543B" w:rsidRDefault="00534ECD" w14:paraId="654E8F18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Miller &amp; Jackson</w:t>
            </w:r>
          </w:p>
        </w:tc>
        <w:tc>
          <w:tcPr>
            <w:tcW w:w="1661" w:type="dxa"/>
          </w:tcPr>
          <w:p w:rsidRPr="00E00AAE" w:rsidR="00534ECD" w:rsidP="007D543B" w:rsidRDefault="00534ECD" w14:paraId="11D470F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1DFDDCF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2F12BC8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7CD78E3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0ED5794F" w14:textId="77777777">
        <w:tc>
          <w:tcPr>
            <w:tcW w:w="2605" w:type="dxa"/>
          </w:tcPr>
          <w:p w:rsidR="00534ECD" w:rsidP="007D543B" w:rsidRDefault="00534ECD" w14:paraId="2C7CB83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Like a Shepherd</w:t>
            </w:r>
          </w:p>
        </w:tc>
        <w:tc>
          <w:tcPr>
            <w:tcW w:w="1722" w:type="dxa"/>
          </w:tcPr>
          <w:p w:rsidRPr="008441D3" w:rsidR="00534ECD" w:rsidP="007D543B" w:rsidRDefault="00534ECD" w14:paraId="47B51AA2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Bob Dufford</w:t>
            </w:r>
          </w:p>
        </w:tc>
        <w:tc>
          <w:tcPr>
            <w:tcW w:w="1661" w:type="dxa"/>
          </w:tcPr>
          <w:p w:rsidRPr="00E00AAE" w:rsidR="00534ECD" w:rsidP="007D543B" w:rsidRDefault="00534ECD" w14:paraId="09CB993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62C176B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2F4635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493A2B2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60FD7C89" w14:textId="77777777">
        <w:tc>
          <w:tcPr>
            <w:tcW w:w="2605" w:type="dxa"/>
          </w:tcPr>
          <w:p w:rsidR="00534ECD" w:rsidP="007D543B" w:rsidRDefault="00534ECD" w14:paraId="2E9B7BB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Lord of All Hopefulness</w:t>
            </w:r>
          </w:p>
        </w:tc>
        <w:tc>
          <w:tcPr>
            <w:tcW w:w="1722" w:type="dxa"/>
          </w:tcPr>
          <w:p w:rsidRPr="008441D3" w:rsidR="00534ECD" w:rsidP="007D543B" w:rsidRDefault="00534ECD" w14:paraId="1DE678F9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SLANE</w:t>
            </w:r>
          </w:p>
        </w:tc>
        <w:tc>
          <w:tcPr>
            <w:tcW w:w="1661" w:type="dxa"/>
          </w:tcPr>
          <w:p w:rsidRPr="00E00AAE" w:rsidR="00534ECD" w:rsidP="007D543B" w:rsidRDefault="00534ECD" w14:paraId="2DBB993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10F27628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40AB8A7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FEBB7F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6C1291D7" w14:textId="77777777">
        <w:tc>
          <w:tcPr>
            <w:tcW w:w="2605" w:type="dxa"/>
          </w:tcPr>
          <w:p w:rsidR="00534ECD" w:rsidP="007D543B" w:rsidRDefault="00534ECD" w14:paraId="779F6CA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On Eagle’s Wings</w:t>
            </w:r>
          </w:p>
        </w:tc>
        <w:tc>
          <w:tcPr>
            <w:tcW w:w="1722" w:type="dxa"/>
          </w:tcPr>
          <w:p w:rsidRPr="008441D3" w:rsidR="00534ECD" w:rsidP="007D543B" w:rsidRDefault="00534ECD" w14:paraId="3A176D07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Michael Joncas</w:t>
            </w:r>
          </w:p>
        </w:tc>
        <w:tc>
          <w:tcPr>
            <w:tcW w:w="1661" w:type="dxa"/>
          </w:tcPr>
          <w:p w:rsidRPr="00E00AAE" w:rsidR="00534ECD" w:rsidP="007D543B" w:rsidRDefault="00534ECD" w14:paraId="2FBE67D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36A30CE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2832092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295E8D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5E7F851D" w14:textId="77777777">
        <w:tc>
          <w:tcPr>
            <w:tcW w:w="2605" w:type="dxa"/>
          </w:tcPr>
          <w:p w:rsidR="00534ECD" w:rsidP="007D543B" w:rsidRDefault="00534ECD" w14:paraId="1F71CA1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Only This I Want</w:t>
            </w:r>
          </w:p>
        </w:tc>
        <w:tc>
          <w:tcPr>
            <w:tcW w:w="1722" w:type="dxa"/>
          </w:tcPr>
          <w:p w:rsidRPr="008441D3" w:rsidR="00534ECD" w:rsidP="007D543B" w:rsidRDefault="00534ECD" w14:paraId="6B636850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534ECD" w14:paraId="5FA5C497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7573B4B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2E7A9F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C71380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0B6E30DC" w14:textId="77777777">
        <w:tc>
          <w:tcPr>
            <w:tcW w:w="2605" w:type="dxa"/>
          </w:tcPr>
          <w:p w:rsidRPr="00E00AAE" w:rsidR="00534ECD" w:rsidP="007D543B" w:rsidRDefault="00534ECD" w14:paraId="5D228D30" w14:textId="77777777">
            <w:pPr>
              <w:jc w:val="center"/>
              <w:rPr>
                <w:rFonts w:ascii="Baskerville" w:hAnsi="Baskerville"/>
              </w:rPr>
            </w:pPr>
            <w:r w:rsidRPr="00E00AAE">
              <w:rPr>
                <w:rFonts w:ascii="Baskerville" w:hAnsi="Baskerville"/>
              </w:rPr>
              <w:t>Panis Angelicus</w:t>
            </w:r>
          </w:p>
        </w:tc>
        <w:tc>
          <w:tcPr>
            <w:tcW w:w="1722" w:type="dxa"/>
          </w:tcPr>
          <w:p w:rsidRPr="008441D3" w:rsidR="00534ECD" w:rsidP="007D543B" w:rsidRDefault="00534ECD" w14:paraId="118F5A9C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César Franck</w:t>
            </w:r>
          </w:p>
        </w:tc>
        <w:tc>
          <w:tcPr>
            <w:tcW w:w="1661" w:type="dxa"/>
          </w:tcPr>
          <w:p w:rsidRPr="00E00AAE" w:rsidR="00534ECD" w:rsidP="007D543B" w:rsidRDefault="00534ECD" w14:paraId="4393C2E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16A9D70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0CAB656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265E51A0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05D9747" w14:textId="77777777">
        <w:tc>
          <w:tcPr>
            <w:tcW w:w="2605" w:type="dxa"/>
          </w:tcPr>
          <w:p w:rsidR="00534ECD" w:rsidP="007D543B" w:rsidRDefault="00534ECD" w14:paraId="1D55113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Parable</w:t>
            </w:r>
          </w:p>
        </w:tc>
        <w:tc>
          <w:tcPr>
            <w:tcW w:w="1722" w:type="dxa"/>
          </w:tcPr>
          <w:p w:rsidRPr="008441D3" w:rsidR="00534ECD" w:rsidP="007D543B" w:rsidRDefault="00534ECD" w14:paraId="6381FB50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M.D. Ridge</w:t>
            </w:r>
          </w:p>
        </w:tc>
        <w:tc>
          <w:tcPr>
            <w:tcW w:w="1661" w:type="dxa"/>
          </w:tcPr>
          <w:p w:rsidRPr="00E00AAE" w:rsidR="00534ECD" w:rsidP="007D543B" w:rsidRDefault="00534ECD" w14:paraId="0C931CD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2C5D90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B234CC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1445AF2A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E1E3923" w14:textId="77777777">
        <w:tc>
          <w:tcPr>
            <w:tcW w:w="2605" w:type="dxa"/>
          </w:tcPr>
          <w:p w:rsidR="00534ECD" w:rsidP="007D543B" w:rsidRDefault="00534ECD" w14:paraId="3181616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Prayer of St. Francis</w:t>
            </w:r>
          </w:p>
        </w:tc>
        <w:tc>
          <w:tcPr>
            <w:tcW w:w="1722" w:type="dxa"/>
          </w:tcPr>
          <w:p w:rsidRPr="008441D3" w:rsidR="00534ECD" w:rsidP="007D543B" w:rsidRDefault="00534ECD" w14:paraId="4B826164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Sebastian Temple</w:t>
            </w:r>
          </w:p>
        </w:tc>
        <w:tc>
          <w:tcPr>
            <w:tcW w:w="1661" w:type="dxa"/>
          </w:tcPr>
          <w:p w:rsidRPr="00E00AAE" w:rsidR="00534ECD" w:rsidP="007D543B" w:rsidRDefault="00534ECD" w14:paraId="63DF234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2592E7E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259472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60A8F0A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3948AEE" w14:textId="77777777">
        <w:tc>
          <w:tcPr>
            <w:tcW w:w="2605" w:type="dxa"/>
          </w:tcPr>
          <w:p w:rsidR="00534ECD" w:rsidP="007D543B" w:rsidRDefault="00534ECD" w14:paraId="6882F0FE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Precious Lord,</w:t>
            </w:r>
          </w:p>
          <w:p w:rsidR="00534ECD" w:rsidP="007D543B" w:rsidRDefault="00534ECD" w14:paraId="0264351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Take My Hand</w:t>
            </w:r>
          </w:p>
        </w:tc>
        <w:tc>
          <w:tcPr>
            <w:tcW w:w="1722" w:type="dxa"/>
          </w:tcPr>
          <w:p w:rsidRPr="008441D3" w:rsidR="00534ECD" w:rsidP="007D543B" w:rsidRDefault="00534ECD" w14:paraId="59556DA6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Thomas Dorsey</w:t>
            </w:r>
          </w:p>
        </w:tc>
        <w:tc>
          <w:tcPr>
            <w:tcW w:w="1661" w:type="dxa"/>
          </w:tcPr>
          <w:p w:rsidRPr="00E00AAE" w:rsidR="00534ECD" w:rsidP="007D543B" w:rsidRDefault="00534ECD" w14:paraId="3D5C5F4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1BC0462B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3A50A08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422A809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6070A78C" w14:textId="77777777">
        <w:tc>
          <w:tcPr>
            <w:tcW w:w="2605" w:type="dxa"/>
          </w:tcPr>
          <w:p w:rsidR="00534ECD" w:rsidP="007D543B" w:rsidRDefault="00534ECD" w14:paraId="24A2B763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Say to the</w:t>
            </w:r>
          </w:p>
          <w:p w:rsidR="00534ECD" w:rsidP="007D543B" w:rsidRDefault="00534ECD" w14:paraId="11620C3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Frightened Heart</w:t>
            </w:r>
          </w:p>
        </w:tc>
        <w:tc>
          <w:tcPr>
            <w:tcW w:w="1722" w:type="dxa"/>
          </w:tcPr>
          <w:p w:rsidRPr="008441D3" w:rsidR="00534ECD" w:rsidP="007D543B" w:rsidRDefault="00534ECD" w14:paraId="797C274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Bob Hurd</w:t>
            </w:r>
          </w:p>
        </w:tc>
        <w:tc>
          <w:tcPr>
            <w:tcW w:w="1661" w:type="dxa"/>
          </w:tcPr>
          <w:p w:rsidRPr="00E00AAE" w:rsidR="00534ECD" w:rsidP="007D543B" w:rsidRDefault="00534ECD" w14:paraId="2AFB7B3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CB32EF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511DC43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7DFCA5C6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2FE9ADE9" w14:textId="77777777">
        <w:tc>
          <w:tcPr>
            <w:tcW w:w="2605" w:type="dxa"/>
          </w:tcPr>
          <w:p w:rsidR="00534ECD" w:rsidP="007D543B" w:rsidRDefault="00534ECD" w14:paraId="5CD88132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Seek Ye First</w:t>
            </w:r>
          </w:p>
        </w:tc>
        <w:tc>
          <w:tcPr>
            <w:tcW w:w="1722" w:type="dxa"/>
          </w:tcPr>
          <w:p w:rsidRPr="008441D3" w:rsidR="00534ECD" w:rsidP="007D543B" w:rsidRDefault="00534ECD" w14:paraId="78E1451C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Karen Lafferty</w:t>
            </w:r>
          </w:p>
        </w:tc>
        <w:tc>
          <w:tcPr>
            <w:tcW w:w="1661" w:type="dxa"/>
          </w:tcPr>
          <w:p w:rsidRPr="00E00AAE" w:rsidR="00534ECD" w:rsidP="007D543B" w:rsidRDefault="00534ECD" w14:paraId="75253D3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0AAD63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24E9482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482259D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027E49B2" w14:textId="77777777">
        <w:tc>
          <w:tcPr>
            <w:tcW w:w="2605" w:type="dxa"/>
          </w:tcPr>
          <w:p w:rsidR="00534ECD" w:rsidP="007D543B" w:rsidRDefault="00534ECD" w14:paraId="32C18E2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Shelter Me, O God</w:t>
            </w:r>
          </w:p>
        </w:tc>
        <w:tc>
          <w:tcPr>
            <w:tcW w:w="1722" w:type="dxa"/>
          </w:tcPr>
          <w:p w:rsidRPr="008441D3" w:rsidR="00534ECD" w:rsidP="007D543B" w:rsidRDefault="00534ECD" w14:paraId="46762A3B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Bob Hurd</w:t>
            </w:r>
          </w:p>
        </w:tc>
        <w:tc>
          <w:tcPr>
            <w:tcW w:w="1661" w:type="dxa"/>
          </w:tcPr>
          <w:p w:rsidRPr="00E00AAE" w:rsidR="00534ECD" w:rsidP="007D543B" w:rsidRDefault="00534ECD" w14:paraId="3E3EF3A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1015F57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35764E4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16A63CFC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094FEB57" w14:textId="77777777">
        <w:tc>
          <w:tcPr>
            <w:tcW w:w="2605" w:type="dxa"/>
          </w:tcPr>
          <w:p w:rsidR="00534ECD" w:rsidP="007D543B" w:rsidRDefault="00534ECD" w14:paraId="41DDE35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Shepherd of My Heart</w:t>
            </w:r>
          </w:p>
        </w:tc>
        <w:tc>
          <w:tcPr>
            <w:tcW w:w="1722" w:type="dxa"/>
          </w:tcPr>
          <w:p w:rsidRPr="008441D3" w:rsidR="00534ECD" w:rsidP="007D543B" w:rsidRDefault="00534ECD" w14:paraId="78676ADA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Francis O’Brien</w:t>
            </w:r>
          </w:p>
        </w:tc>
        <w:tc>
          <w:tcPr>
            <w:tcW w:w="1661" w:type="dxa"/>
          </w:tcPr>
          <w:p w:rsidRPr="00E00AAE" w:rsidR="00534ECD" w:rsidP="007D543B" w:rsidRDefault="00534ECD" w14:paraId="327B33C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B7DC8BC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638AA8A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9756FD4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74DD510" w14:textId="77777777">
        <w:tc>
          <w:tcPr>
            <w:tcW w:w="2605" w:type="dxa"/>
          </w:tcPr>
          <w:p w:rsidR="00534ECD" w:rsidP="007D543B" w:rsidRDefault="00534ECD" w14:paraId="5A041B7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Softly and Tenderly, Jesus is Calling</w:t>
            </w:r>
          </w:p>
        </w:tc>
        <w:tc>
          <w:tcPr>
            <w:tcW w:w="1722" w:type="dxa"/>
          </w:tcPr>
          <w:p w:rsidRPr="008441D3" w:rsidR="00534ECD" w:rsidP="007D543B" w:rsidRDefault="00534ECD" w14:paraId="6A9F245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Will Thompson</w:t>
            </w:r>
          </w:p>
        </w:tc>
        <w:tc>
          <w:tcPr>
            <w:tcW w:w="1661" w:type="dxa"/>
          </w:tcPr>
          <w:p w:rsidRPr="00E00AAE" w:rsidR="00534ECD" w:rsidP="007D543B" w:rsidRDefault="00534ECD" w14:paraId="7641CB3C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51EAE63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1514F3E5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5FDD4931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4F8903A3" w14:textId="77777777">
        <w:tc>
          <w:tcPr>
            <w:tcW w:w="2605" w:type="dxa"/>
          </w:tcPr>
          <w:p w:rsidR="00534ECD" w:rsidP="007D543B" w:rsidRDefault="00534ECD" w14:paraId="0FF38EB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Stand by Me</w:t>
            </w:r>
          </w:p>
        </w:tc>
        <w:tc>
          <w:tcPr>
            <w:tcW w:w="1722" w:type="dxa"/>
          </w:tcPr>
          <w:p w:rsidRPr="008441D3" w:rsidR="00534ECD" w:rsidP="007D543B" w:rsidRDefault="00534ECD" w14:paraId="0DB7F741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Tom Kendzia</w:t>
            </w:r>
          </w:p>
        </w:tc>
        <w:tc>
          <w:tcPr>
            <w:tcW w:w="1661" w:type="dxa"/>
          </w:tcPr>
          <w:p w:rsidRPr="00E00AAE" w:rsidR="00534ECD" w:rsidP="007D543B" w:rsidRDefault="00534ECD" w14:paraId="65951F2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24D7F66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0C1496D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0CEBDCF9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7DD143C9" w14:textId="77777777">
        <w:tc>
          <w:tcPr>
            <w:tcW w:w="2605" w:type="dxa"/>
          </w:tcPr>
          <w:p w:rsidR="00534ECD" w:rsidP="007D543B" w:rsidRDefault="00534ECD" w14:paraId="565D737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Taste and See</w:t>
            </w:r>
          </w:p>
        </w:tc>
        <w:tc>
          <w:tcPr>
            <w:tcW w:w="1722" w:type="dxa"/>
          </w:tcPr>
          <w:p w:rsidRPr="008441D3" w:rsidR="00534ECD" w:rsidP="007D543B" w:rsidRDefault="00534ECD" w14:paraId="5A242BC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James Moore</w:t>
            </w:r>
          </w:p>
        </w:tc>
        <w:tc>
          <w:tcPr>
            <w:tcW w:w="1661" w:type="dxa"/>
          </w:tcPr>
          <w:p w:rsidRPr="00E00AAE" w:rsidR="00534ECD" w:rsidP="007D543B" w:rsidRDefault="00534ECD" w14:paraId="38B00899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4469BD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33D655A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40A10F35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B1CCA9D" w14:textId="77777777">
        <w:tc>
          <w:tcPr>
            <w:tcW w:w="2605" w:type="dxa"/>
          </w:tcPr>
          <w:p w:rsidR="00534ECD" w:rsidP="007D543B" w:rsidRDefault="00534ECD" w14:paraId="6022668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The King of Love</w:t>
            </w:r>
          </w:p>
          <w:p w:rsidR="00534ECD" w:rsidP="007D543B" w:rsidRDefault="00534ECD" w14:paraId="22C5758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My Shepherd Is</w:t>
            </w:r>
          </w:p>
        </w:tc>
        <w:tc>
          <w:tcPr>
            <w:tcW w:w="1722" w:type="dxa"/>
          </w:tcPr>
          <w:p w:rsidRPr="008441D3" w:rsidR="00534ECD" w:rsidP="007D543B" w:rsidRDefault="00534ECD" w14:paraId="0C3BC139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ST. COLUMBA</w:t>
            </w:r>
          </w:p>
        </w:tc>
        <w:tc>
          <w:tcPr>
            <w:tcW w:w="1661" w:type="dxa"/>
          </w:tcPr>
          <w:p w:rsidRPr="00E00AAE" w:rsidR="00534ECD" w:rsidP="007D543B" w:rsidRDefault="00534ECD" w14:paraId="6B706C1D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52F08E85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7198531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7BB78957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0545F1DA" w14:textId="77777777">
        <w:tc>
          <w:tcPr>
            <w:tcW w:w="2605" w:type="dxa"/>
          </w:tcPr>
          <w:p w:rsidR="00534ECD" w:rsidP="007D543B" w:rsidRDefault="00534ECD" w14:paraId="2A95B431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The Lord is My Hope</w:t>
            </w:r>
          </w:p>
        </w:tc>
        <w:tc>
          <w:tcPr>
            <w:tcW w:w="1722" w:type="dxa"/>
          </w:tcPr>
          <w:p w:rsidRPr="008441D3" w:rsidR="00534ECD" w:rsidP="007D543B" w:rsidRDefault="00534ECD" w14:paraId="4C2E7665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M.D. Ridge</w:t>
            </w:r>
          </w:p>
        </w:tc>
        <w:tc>
          <w:tcPr>
            <w:tcW w:w="1661" w:type="dxa"/>
          </w:tcPr>
          <w:p w:rsidRPr="00E00AAE" w:rsidR="00534ECD" w:rsidP="007D543B" w:rsidRDefault="00534ECD" w14:paraId="2D80DC2E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38BA23C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5EDBA340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B12A4B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</w:tr>
      <w:tr w:rsidRPr="00E00AAE" w:rsidR="00534ECD" w:rsidTr="007D543B" w14:paraId="65A21E83" w14:textId="77777777">
        <w:tc>
          <w:tcPr>
            <w:tcW w:w="2605" w:type="dxa"/>
          </w:tcPr>
          <w:p w:rsidR="00534ECD" w:rsidP="007D543B" w:rsidRDefault="00534ECD" w14:paraId="675BE4D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These Alone</w:t>
            </w:r>
          </w:p>
          <w:p w:rsidR="00534ECD" w:rsidP="007D543B" w:rsidRDefault="00534ECD" w14:paraId="4B6762ED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Are Enough</w:t>
            </w:r>
          </w:p>
        </w:tc>
        <w:tc>
          <w:tcPr>
            <w:tcW w:w="1722" w:type="dxa"/>
          </w:tcPr>
          <w:p w:rsidRPr="008441D3" w:rsidR="00534ECD" w:rsidP="007D543B" w:rsidRDefault="00534ECD" w14:paraId="584AEEDF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534ECD" w14:paraId="4DBAB38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0E855B8B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2D15AAC1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33447DFD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14B12BA9" w14:textId="77777777">
        <w:tc>
          <w:tcPr>
            <w:tcW w:w="2605" w:type="dxa"/>
          </w:tcPr>
          <w:p w:rsidR="00534ECD" w:rsidP="007D543B" w:rsidRDefault="00534ECD" w14:paraId="17796BFF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Unless a Grain of Wheat</w:t>
            </w:r>
          </w:p>
        </w:tc>
        <w:tc>
          <w:tcPr>
            <w:tcW w:w="1722" w:type="dxa"/>
          </w:tcPr>
          <w:p w:rsidRPr="008441D3" w:rsidR="00534ECD" w:rsidP="007D543B" w:rsidRDefault="00534ECD" w14:paraId="2830D866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Bernadette Farrell</w:t>
            </w:r>
          </w:p>
        </w:tc>
        <w:tc>
          <w:tcPr>
            <w:tcW w:w="1661" w:type="dxa"/>
          </w:tcPr>
          <w:p w:rsidRPr="00E00AAE" w:rsidR="00534ECD" w:rsidP="007D543B" w:rsidRDefault="00534ECD" w14:paraId="74EA94D2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665C3F5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649" w:type="dxa"/>
          </w:tcPr>
          <w:p w:rsidRPr="00E00AAE" w:rsidR="00534ECD" w:rsidP="007D543B" w:rsidRDefault="00534ECD" w14:paraId="7BF6BA9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64" w:type="dxa"/>
          </w:tcPr>
          <w:p w:rsidRPr="00E00AAE" w:rsidR="00534ECD" w:rsidP="007D543B" w:rsidRDefault="00534ECD" w14:paraId="4361A985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5ECF8E98" w14:textId="77777777">
        <w:tc>
          <w:tcPr>
            <w:tcW w:w="2605" w:type="dxa"/>
          </w:tcPr>
          <w:p w:rsidR="00534ECD" w:rsidP="007D543B" w:rsidRDefault="00534ECD" w14:paraId="6BE4ABCA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We Walk by Faith</w:t>
            </w:r>
          </w:p>
        </w:tc>
        <w:tc>
          <w:tcPr>
            <w:tcW w:w="1722" w:type="dxa"/>
          </w:tcPr>
          <w:p w:rsidRPr="008441D3" w:rsidR="00534ECD" w:rsidP="007D543B" w:rsidRDefault="00534ECD" w14:paraId="3E9F4378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Marty Haugen</w:t>
            </w:r>
          </w:p>
        </w:tc>
        <w:tc>
          <w:tcPr>
            <w:tcW w:w="1661" w:type="dxa"/>
          </w:tcPr>
          <w:p w:rsidRPr="00E00AAE" w:rsidR="00534ECD" w:rsidP="007D543B" w:rsidRDefault="00534ECD" w14:paraId="7EEC1966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429750D8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420552CC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1463E44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177A5DCF" w14:textId="77777777">
        <w:tc>
          <w:tcPr>
            <w:tcW w:w="2605" w:type="dxa"/>
          </w:tcPr>
          <w:p w:rsidR="00534ECD" w:rsidP="007D543B" w:rsidRDefault="00534ECD" w14:paraId="5B9E3987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Where My Father Lives</w:t>
            </w:r>
          </w:p>
        </w:tc>
        <w:tc>
          <w:tcPr>
            <w:tcW w:w="1722" w:type="dxa"/>
          </w:tcPr>
          <w:p w:rsidRPr="008441D3" w:rsidR="00534ECD" w:rsidP="007D543B" w:rsidRDefault="00534ECD" w14:paraId="6011E7DA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M.D. Ridge</w:t>
            </w:r>
          </w:p>
        </w:tc>
        <w:tc>
          <w:tcPr>
            <w:tcW w:w="1661" w:type="dxa"/>
          </w:tcPr>
          <w:p w:rsidRPr="00E00AAE" w:rsidR="00534ECD" w:rsidP="007D543B" w:rsidRDefault="00534ECD" w14:paraId="29F8810B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89" w:type="dxa"/>
          </w:tcPr>
          <w:p w:rsidRPr="00E00AAE" w:rsidR="00534ECD" w:rsidP="007D543B" w:rsidRDefault="00534ECD" w14:paraId="3D7B5D96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40C20E1F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6FA491CD" w14:textId="77777777">
            <w:pPr>
              <w:jc w:val="center"/>
              <w:rPr>
                <w:rFonts w:ascii="Baskerville" w:hAnsi="Baskerville"/>
              </w:rPr>
            </w:pPr>
          </w:p>
        </w:tc>
      </w:tr>
      <w:tr w:rsidRPr="00E00AAE" w:rsidR="00534ECD" w:rsidTr="007D543B" w14:paraId="44967AFB" w14:textId="77777777">
        <w:tc>
          <w:tcPr>
            <w:tcW w:w="2605" w:type="dxa"/>
          </w:tcPr>
          <w:p w:rsidR="00534ECD" w:rsidP="007D543B" w:rsidRDefault="00534ECD" w14:paraId="4C6D9D40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You Are Near</w:t>
            </w:r>
          </w:p>
        </w:tc>
        <w:tc>
          <w:tcPr>
            <w:tcW w:w="1722" w:type="dxa"/>
          </w:tcPr>
          <w:p w:rsidRPr="008441D3" w:rsidR="00534ECD" w:rsidP="007D543B" w:rsidRDefault="00534ECD" w14:paraId="24366BEE" w14:textId="77777777">
            <w:pPr>
              <w:jc w:val="center"/>
              <w:rPr>
                <w:rFonts w:ascii="Baskerville" w:hAnsi="Baskerville"/>
                <w:sz w:val="22"/>
                <w:szCs w:val="22"/>
              </w:rPr>
            </w:pPr>
            <w:r w:rsidRPr="008441D3">
              <w:rPr>
                <w:rFonts w:ascii="Baskerville" w:hAnsi="Baskerville"/>
                <w:sz w:val="22"/>
                <w:szCs w:val="22"/>
              </w:rPr>
              <w:t>Dan Schutte</w:t>
            </w:r>
          </w:p>
        </w:tc>
        <w:tc>
          <w:tcPr>
            <w:tcW w:w="1661" w:type="dxa"/>
          </w:tcPr>
          <w:p w:rsidRPr="00E00AAE" w:rsidR="00534ECD" w:rsidP="007D543B" w:rsidRDefault="00690533" w14:paraId="56D74E78" w14:textId="639D98C1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589" w:type="dxa"/>
          </w:tcPr>
          <w:p w:rsidRPr="00E00AAE" w:rsidR="00534ECD" w:rsidP="007D543B" w:rsidRDefault="00534ECD" w14:paraId="1CEA3699" w14:textId="77777777">
            <w:pPr>
              <w:jc w:val="center"/>
              <w:rPr>
                <w:rFonts w:ascii="Baskerville" w:hAnsi="Baskerville"/>
              </w:rPr>
            </w:pPr>
            <w:r>
              <w:rPr>
                <w:rFonts w:ascii="Baskerville" w:hAnsi="Baskerville"/>
              </w:rPr>
              <w:t>X</w:t>
            </w:r>
          </w:p>
        </w:tc>
        <w:tc>
          <w:tcPr>
            <w:tcW w:w="1649" w:type="dxa"/>
          </w:tcPr>
          <w:p w:rsidRPr="00E00AAE" w:rsidR="00534ECD" w:rsidP="007D543B" w:rsidRDefault="00534ECD" w14:paraId="603D5FBA" w14:textId="77777777">
            <w:pPr>
              <w:jc w:val="center"/>
              <w:rPr>
                <w:rFonts w:ascii="Baskerville" w:hAnsi="Baskerville"/>
              </w:rPr>
            </w:pPr>
          </w:p>
        </w:tc>
        <w:tc>
          <w:tcPr>
            <w:tcW w:w="1564" w:type="dxa"/>
          </w:tcPr>
          <w:p w:rsidRPr="00E00AAE" w:rsidR="00534ECD" w:rsidP="007D543B" w:rsidRDefault="00534ECD" w14:paraId="2D8E3BBD" w14:textId="77777777">
            <w:pPr>
              <w:jc w:val="center"/>
              <w:rPr>
                <w:rFonts w:ascii="Baskerville" w:hAnsi="Baskerville"/>
              </w:rPr>
            </w:pPr>
          </w:p>
        </w:tc>
      </w:tr>
    </w:tbl>
    <w:p w:rsidR="00672D6B" w:rsidP="00672D6B" w:rsidRDefault="00672D6B" w14:paraId="00A27A83" w14:textId="77777777">
      <w:pPr>
        <w:rPr>
          <w:rFonts w:ascii="Baskerville" w:hAnsi="Baskerville"/>
          <w:sz w:val="28"/>
          <w:szCs w:val="28"/>
        </w:rPr>
      </w:pPr>
    </w:p>
    <w:p w:rsidR="00012C0D" w:rsidP="00672D6B" w:rsidRDefault="00012C0D" w14:paraId="61F831B4" w14:textId="77777777">
      <w:pPr>
        <w:rPr>
          <w:rFonts w:ascii="Baskerville" w:hAnsi="Baskerville"/>
          <w:sz w:val="28"/>
          <w:szCs w:val="28"/>
        </w:rPr>
      </w:pPr>
    </w:p>
    <w:p w:rsidR="00672D6B" w:rsidP="00672D6B" w:rsidRDefault="00672D6B" w14:paraId="729A11EC" w14:textId="0CEFAE23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Processional Song</w:t>
      </w:r>
      <w:r w:rsidR="00012C0D">
        <w:rPr>
          <w:rFonts w:ascii="Baskerville" w:hAnsi="Baskerville"/>
          <w:sz w:val="28"/>
          <w:szCs w:val="28"/>
        </w:rPr>
        <w:t xml:space="preserve"> ______________________________________________________________</w:t>
      </w:r>
    </w:p>
    <w:p w:rsidR="00672D6B" w:rsidP="00672D6B" w:rsidRDefault="00672D6B" w14:paraId="702AA892" w14:textId="77777777">
      <w:pPr>
        <w:rPr>
          <w:rFonts w:ascii="Baskerville" w:hAnsi="Baskerville"/>
          <w:sz w:val="28"/>
          <w:szCs w:val="28"/>
        </w:rPr>
      </w:pPr>
    </w:p>
    <w:p w:rsidR="00672D6B" w:rsidP="00672D6B" w:rsidRDefault="00672D6B" w14:paraId="0B93E283" w14:textId="209B5EA4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Preparation Song</w:t>
      </w:r>
      <w:r w:rsidR="00012C0D">
        <w:rPr>
          <w:rFonts w:ascii="Baskerville" w:hAnsi="Baskerville"/>
          <w:sz w:val="28"/>
          <w:szCs w:val="28"/>
        </w:rPr>
        <w:t xml:space="preserve"> ______________________________________________________________</w:t>
      </w:r>
    </w:p>
    <w:p w:rsidR="00672D6B" w:rsidP="00672D6B" w:rsidRDefault="00672D6B" w14:paraId="0ADA2BC8" w14:textId="77777777">
      <w:pPr>
        <w:rPr>
          <w:rFonts w:ascii="Baskerville" w:hAnsi="Baskerville"/>
          <w:sz w:val="28"/>
          <w:szCs w:val="28"/>
        </w:rPr>
      </w:pPr>
    </w:p>
    <w:p w:rsidR="00672D6B" w:rsidP="00672D6B" w:rsidRDefault="00672D6B" w14:paraId="7D3EB0D6" w14:textId="512990E5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Communion Song</w:t>
      </w:r>
      <w:r w:rsidR="00012C0D">
        <w:rPr>
          <w:rFonts w:ascii="Baskerville" w:hAnsi="Baskerville"/>
          <w:sz w:val="28"/>
          <w:szCs w:val="28"/>
        </w:rPr>
        <w:t xml:space="preserve"> _____________________________________________________________</w:t>
      </w:r>
    </w:p>
    <w:p w:rsidR="00672D6B" w:rsidP="00672D6B" w:rsidRDefault="00672D6B" w14:paraId="2FC519D3" w14:textId="77777777">
      <w:pPr>
        <w:rPr>
          <w:rFonts w:ascii="Baskerville" w:hAnsi="Baskerville"/>
          <w:sz w:val="28"/>
          <w:szCs w:val="28"/>
        </w:rPr>
      </w:pPr>
    </w:p>
    <w:p w:rsidR="00672D6B" w:rsidP="00672D6B" w:rsidRDefault="00672D6B" w14:paraId="3E0E0650" w14:textId="21F04D7C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Recessional Song</w:t>
      </w:r>
      <w:r w:rsidR="00012C0D">
        <w:rPr>
          <w:rFonts w:ascii="Baskerville" w:hAnsi="Baskerville"/>
          <w:sz w:val="28"/>
          <w:szCs w:val="28"/>
        </w:rPr>
        <w:t xml:space="preserve"> ______________________________________________________________</w:t>
      </w:r>
    </w:p>
    <w:p w:rsidR="00012C0D" w:rsidP="00672D6B" w:rsidRDefault="00012C0D" w14:paraId="7158CAD3" w14:textId="77777777">
      <w:pPr>
        <w:rPr>
          <w:rFonts w:ascii="Baskerville" w:hAnsi="Baskerville"/>
          <w:sz w:val="28"/>
          <w:szCs w:val="28"/>
        </w:rPr>
      </w:pPr>
    </w:p>
    <w:p w:rsidR="00012C0D" w:rsidP="00012C0D" w:rsidRDefault="00012C0D" w14:paraId="20EF0717" w14:textId="77777777">
      <w:pPr>
        <w:jc w:val="center"/>
        <w:rPr>
          <w:rFonts w:ascii="Baskerville" w:hAnsi="Baskerville"/>
          <w:sz w:val="28"/>
          <w:szCs w:val="28"/>
        </w:rPr>
      </w:pPr>
    </w:p>
    <w:p w:rsidR="007B7F44" w:rsidP="00E46F00" w:rsidRDefault="00012C0D" w14:paraId="3E9C40EA" w14:textId="5C63A4C7">
      <w:pPr>
        <w:jc w:val="center"/>
      </w:pPr>
      <w:r w:rsidRPr="0B2D27EF" w:rsidR="00012C0D">
        <w:rPr>
          <w:rFonts w:ascii="Baskerville" w:hAnsi="Baskerville"/>
          <w:sz w:val="28"/>
          <w:szCs w:val="28"/>
        </w:rPr>
        <w:t xml:space="preserve">Please understand that music choices are </w:t>
      </w:r>
      <w:r w:rsidRPr="0B2D27EF" w:rsidR="00504CF6">
        <w:rPr>
          <w:rFonts w:ascii="Baskerville" w:hAnsi="Baskerville"/>
          <w:sz w:val="28"/>
          <w:szCs w:val="28"/>
        </w:rPr>
        <w:t>not</w:t>
      </w:r>
      <w:r w:rsidRPr="0B2D27EF" w:rsidR="00012C0D">
        <w:rPr>
          <w:rFonts w:ascii="Baskerville" w:hAnsi="Baskerville"/>
          <w:sz w:val="28"/>
          <w:szCs w:val="28"/>
        </w:rPr>
        <w:t xml:space="preserve"> considered finalized until approved by the Director of Music Ministry.</w:t>
      </w:r>
    </w:p>
    <w:p w:rsidR="0B2D27EF" w:rsidP="0B2D27EF" w:rsidRDefault="0B2D27EF" w14:paraId="76C14E0C" w14:textId="6F48A189">
      <w:pPr>
        <w:jc w:val="center"/>
        <w:rPr>
          <w:rFonts w:ascii="Baskerville" w:hAnsi="Baskerville"/>
          <w:sz w:val="28"/>
          <w:szCs w:val="28"/>
        </w:rPr>
      </w:pPr>
    </w:p>
    <w:p w:rsidR="0B2D27EF" w:rsidP="0B2D27EF" w:rsidRDefault="0B2D27EF" w14:paraId="3A7052DC" w14:textId="6DFCCA06">
      <w:pPr>
        <w:jc w:val="center"/>
        <w:rPr>
          <w:rFonts w:ascii="Baskerville" w:hAnsi="Baskerville"/>
          <w:sz w:val="28"/>
          <w:szCs w:val="28"/>
        </w:rPr>
      </w:pPr>
    </w:p>
    <w:p w:rsidR="36875B23" w:rsidP="0B2D27EF" w:rsidRDefault="36875B23" w14:paraId="41CEA5B0" w14:textId="496A1591">
      <w:pPr>
        <w:spacing w:line="360" w:lineRule="auto"/>
      </w:pPr>
      <w:r w:rsidRPr="0B2D27EF" w:rsidR="36875B23">
        <w:rPr>
          <w:rFonts w:ascii="Baskerville" w:hAnsi="Baskerville"/>
          <w:i w:val="1"/>
          <w:iCs w:val="1"/>
          <w:sz w:val="28"/>
          <w:szCs w:val="28"/>
        </w:rPr>
        <w:t>Interment</w:t>
      </w:r>
      <w:r w:rsidRPr="0B2D27EF" w:rsidR="36875B23">
        <w:rPr>
          <w:rFonts w:ascii="Baskerville" w:hAnsi="Baskerville"/>
          <w:sz w:val="28"/>
          <w:szCs w:val="28"/>
        </w:rPr>
        <w:t xml:space="preserve">: </w:t>
      </w:r>
    </w:p>
    <w:p w:rsidR="7379981F" w:rsidP="0B2D27EF" w:rsidRDefault="7379981F" w14:paraId="66532241" w14:textId="51008C82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7379981F">
        <w:rPr>
          <w:rFonts w:ascii="Baskerville" w:hAnsi="Baskerville"/>
          <w:sz w:val="28"/>
          <w:szCs w:val="28"/>
        </w:rPr>
        <w:t>Burial Location</w:t>
      </w:r>
      <w:r w:rsidRPr="0B2D27EF" w:rsidR="7379981F">
        <w:rPr>
          <w:rFonts w:ascii="Baskerville" w:hAnsi="Baskerville"/>
          <w:sz w:val="28"/>
          <w:szCs w:val="28"/>
        </w:rPr>
        <w:t xml:space="preserve"> ________________________________________________________________</w:t>
      </w:r>
    </w:p>
    <w:p w:rsidR="0B2D27EF" w:rsidP="0B2D27EF" w:rsidRDefault="0B2D27EF" w14:paraId="3EB44EA2">
      <w:pPr>
        <w:spacing w:line="360" w:lineRule="auto"/>
        <w:rPr>
          <w:rFonts w:ascii="Baskerville" w:hAnsi="Baskerville"/>
          <w:b w:val="1"/>
          <w:bCs w:val="1"/>
          <w:sz w:val="28"/>
          <w:szCs w:val="28"/>
        </w:rPr>
      </w:pPr>
    </w:p>
    <w:p w:rsidR="7379981F" w:rsidP="0B2D27EF" w:rsidRDefault="7379981F" w14:paraId="34CB43B1" w14:textId="2653BC79">
      <w:pPr>
        <w:spacing w:line="360" w:lineRule="auto"/>
        <w:rPr>
          <w:rFonts w:ascii="Baskerville" w:hAnsi="Baskerville"/>
          <w:b w:val="1"/>
          <w:bCs w:val="1"/>
          <w:sz w:val="28"/>
          <w:szCs w:val="28"/>
        </w:rPr>
      </w:pPr>
      <w:r w:rsidRPr="0B2D27EF" w:rsidR="7379981F">
        <w:rPr>
          <w:rFonts w:ascii="Baskerville" w:hAnsi="Baskerville"/>
          <w:b w:val="1"/>
          <w:bCs w:val="1"/>
          <w:sz w:val="28"/>
          <w:szCs w:val="28"/>
        </w:rPr>
        <w:t>If being buried at St. Zepherin Cemetery:</w:t>
      </w:r>
    </w:p>
    <w:p w:rsidR="7379981F" w:rsidP="0B2D27EF" w:rsidRDefault="7379981F" w14:paraId="3050D66B" w14:textId="70551428">
      <w:pPr>
        <w:spacing w:line="360" w:lineRule="auto"/>
        <w:rPr>
          <w:rFonts w:ascii="Baskerville" w:hAnsi="Baskerville"/>
          <w:sz w:val="28"/>
          <w:szCs w:val="28"/>
        </w:rPr>
      </w:pPr>
      <w:r w:rsidRPr="0B2D27EF" w:rsidR="7379981F">
        <w:rPr>
          <w:rFonts w:ascii="Baskerville" w:hAnsi="Baskerville"/>
          <w:sz w:val="28"/>
          <w:szCs w:val="28"/>
        </w:rPr>
        <w:t xml:space="preserve">Section </w:t>
      </w:r>
      <w:r w:rsidRPr="0B2D27EF" w:rsidR="7379981F">
        <w:rPr>
          <w:rFonts w:ascii="Baskerville" w:hAnsi="Baskerville"/>
          <w:sz w:val="28"/>
          <w:szCs w:val="28"/>
        </w:rPr>
        <w:t xml:space="preserve">_____________      </w:t>
      </w:r>
      <w:r w:rsidRPr="0B2D27EF" w:rsidR="7379981F">
        <w:rPr>
          <w:rFonts w:ascii="Baskerville" w:hAnsi="Baskerville"/>
          <w:sz w:val="28"/>
          <w:szCs w:val="28"/>
        </w:rPr>
        <w:t xml:space="preserve">Lot # </w:t>
      </w:r>
      <w:r w:rsidRPr="0B2D27EF" w:rsidR="7379981F">
        <w:rPr>
          <w:rFonts w:ascii="Baskerville" w:hAnsi="Baskerville"/>
          <w:sz w:val="28"/>
          <w:szCs w:val="28"/>
        </w:rPr>
        <w:t xml:space="preserve">_____________       </w:t>
      </w:r>
      <w:r w:rsidRPr="0B2D27EF" w:rsidR="7379981F">
        <w:rPr>
          <w:rFonts w:ascii="Baskerville" w:hAnsi="Baskerville"/>
          <w:sz w:val="28"/>
          <w:szCs w:val="28"/>
        </w:rPr>
        <w:t xml:space="preserve">Cemetery arrival time </w:t>
      </w:r>
      <w:r w:rsidRPr="0B2D27EF" w:rsidR="7379981F">
        <w:rPr>
          <w:rFonts w:ascii="Baskerville" w:hAnsi="Baskerville"/>
          <w:sz w:val="28"/>
          <w:szCs w:val="28"/>
        </w:rPr>
        <w:t>_____________</w:t>
      </w:r>
    </w:p>
    <w:p w:rsidR="0B2D27EF" w:rsidP="0B2D27EF" w:rsidRDefault="0B2D27EF" w14:paraId="3E14D5B9">
      <w:pPr>
        <w:rPr>
          <w:rFonts w:ascii="Baskerville" w:hAnsi="Baskerville"/>
          <w:sz w:val="28"/>
          <w:szCs w:val="28"/>
        </w:rPr>
      </w:pPr>
    </w:p>
    <w:p w:rsidR="0B2D27EF" w:rsidP="0B2D27EF" w:rsidRDefault="0B2D27EF" w14:paraId="4E52AF5D" w14:textId="65C410B0">
      <w:pPr>
        <w:jc w:val="center"/>
        <w:rPr>
          <w:rFonts w:ascii="Yu Gothic" w:hAnsi="Yu Gothic" w:eastAsia="Yu Gothic"/>
          <w:i w:val="1"/>
          <w:iCs w:val="1"/>
          <w:sz w:val="28"/>
          <w:szCs w:val="28"/>
        </w:rPr>
      </w:pPr>
    </w:p>
    <w:p w:rsidRPr="00012C0D" w:rsidR="007B7F44" w:rsidP="00012C0D" w:rsidRDefault="00012C0D" w14:paraId="5A962BA5" w14:textId="3F2BB4B6">
      <w:pPr>
        <w:jc w:val="center"/>
        <w:rPr>
          <w:rFonts w:ascii="Yu Gothic" w:hAnsi="Yu Gothic" w:eastAsia="Yu Gothic"/>
          <w:i/>
          <w:iCs/>
          <w:sz w:val="28"/>
          <w:szCs w:val="28"/>
        </w:rPr>
      </w:pPr>
      <w:r w:rsidRPr="00012C0D">
        <w:rPr>
          <w:rFonts w:ascii="Yu Gothic" w:hAnsi="Yu Gothic" w:eastAsia="Yu Gothic"/>
          <w:i/>
          <w:iCs/>
          <w:sz w:val="28"/>
          <w:szCs w:val="28"/>
        </w:rPr>
        <w:t xml:space="preserve">Associated </w:t>
      </w:r>
      <w:r w:rsidRPr="00012C0D" w:rsidR="007B7F44">
        <w:rPr>
          <w:rFonts w:ascii="Yu Gothic" w:hAnsi="Yu Gothic" w:eastAsia="Yu Gothic"/>
          <w:i/>
          <w:iCs/>
          <w:sz w:val="28"/>
          <w:szCs w:val="28"/>
        </w:rPr>
        <w:t>Fees</w:t>
      </w:r>
    </w:p>
    <w:p w:rsidR="00012C0D" w:rsidP="00672D6B" w:rsidRDefault="00012C0D" w14:paraId="0C9AEAE5" w14:textId="77777777">
      <w:pPr>
        <w:rPr>
          <w:rFonts w:ascii="Baskerville" w:hAnsi="Baskerville"/>
          <w:sz w:val="28"/>
          <w:szCs w:val="28"/>
        </w:rPr>
      </w:pPr>
    </w:p>
    <w:p w:rsidR="00943915" w:rsidP="00672D6B" w:rsidRDefault="00E46F00" w14:paraId="3EB75CBC" w14:textId="37E37879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Remuneration for</w:t>
      </w:r>
      <w:r w:rsidR="00012C0D">
        <w:rPr>
          <w:rFonts w:ascii="Baskerville" w:hAnsi="Baskerville"/>
          <w:sz w:val="28"/>
          <w:szCs w:val="28"/>
        </w:rPr>
        <w:t xml:space="preserve"> the Mass of Christian Burial at Good Shepherd Parish is </w:t>
      </w:r>
      <w:r w:rsidRPr="00943915" w:rsidR="00012C0D">
        <w:rPr>
          <w:rFonts w:ascii="Baskerville" w:hAnsi="Baskerville"/>
          <w:b/>
          <w:bCs/>
          <w:sz w:val="28"/>
          <w:szCs w:val="28"/>
        </w:rPr>
        <w:t>$800.</w:t>
      </w:r>
    </w:p>
    <w:p w:rsidR="00012C0D" w:rsidP="00672D6B" w:rsidRDefault="00012C0D" w14:paraId="642AF4C5" w14:textId="23FEE9B7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This includes the cost of an accompanist and cantor, as well as a donation to the parish.</w:t>
      </w:r>
    </w:p>
    <w:p w:rsidR="00012C0D" w:rsidP="00672D6B" w:rsidRDefault="00012C0D" w14:paraId="325F9F0E" w14:textId="77777777">
      <w:pPr>
        <w:rPr>
          <w:rFonts w:ascii="Baskerville" w:hAnsi="Baskerville"/>
          <w:sz w:val="28"/>
          <w:szCs w:val="28"/>
        </w:rPr>
      </w:pPr>
    </w:p>
    <w:p w:rsidR="00E46F00" w:rsidP="001E1EFB" w:rsidRDefault="00012C0D" w14:paraId="73B07095" w14:textId="37BA01FB">
      <w:pPr/>
      <w:r w:rsidRPr="0B2D27EF" w:rsidR="00012C0D">
        <w:rPr>
          <w:rFonts w:ascii="Baskerville" w:hAnsi="Baskerville"/>
          <w:sz w:val="28"/>
          <w:szCs w:val="28"/>
        </w:rPr>
        <w:t xml:space="preserve">The parish hall is available following the Mass/burial if the family wishes to host a reception. The cost to rent the parish hall is </w:t>
      </w:r>
      <w:r w:rsidRPr="0B2D27EF" w:rsidR="00012C0D">
        <w:rPr>
          <w:rFonts w:ascii="Baskerville" w:hAnsi="Baskerville"/>
          <w:b w:val="1"/>
          <w:bCs w:val="1"/>
          <w:sz w:val="28"/>
          <w:szCs w:val="28"/>
        </w:rPr>
        <w:t>$200</w:t>
      </w:r>
      <w:r w:rsidRPr="0B2D27EF" w:rsidR="00012C0D">
        <w:rPr>
          <w:rFonts w:ascii="Baskerville" w:hAnsi="Baskerville"/>
          <w:sz w:val="28"/>
          <w:szCs w:val="28"/>
        </w:rPr>
        <w:t xml:space="preserve"> and includes the use of the space only. Family members are responsible for setup, decorations, refreshments, etc.</w:t>
      </w:r>
    </w:p>
    <w:p w:rsidR="0B2D27EF" w:rsidP="0B2D27EF" w:rsidRDefault="0B2D27EF" w14:paraId="02613D52" w14:textId="34BA9800">
      <w:pPr>
        <w:rPr>
          <w:rFonts w:ascii="Baskerville" w:hAnsi="Baskerville"/>
          <w:sz w:val="28"/>
          <w:szCs w:val="28"/>
        </w:rPr>
      </w:pPr>
    </w:p>
    <w:p w:rsidR="001E1EFB" w:rsidP="001E1EFB" w:rsidRDefault="001E1EFB" w14:paraId="48BD35F3" w14:textId="1D5C297D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noProof/>
          <w:sz w:val="28"/>
          <w:szCs w:val="28"/>
        </w:rPr>
        <w:drawing>
          <wp:inline distT="0" distB="0" distL="0" distR="0" wp14:anchorId="22FE0A3D" wp14:editId="06DB80C2">
            <wp:extent cx="228600" cy="228600"/>
            <wp:effectExtent l="0" t="0" r="0" b="0"/>
            <wp:docPr id="18584347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59864" name="Picture 6122598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skerville" w:hAnsi="Baskerville"/>
          <w:sz w:val="28"/>
          <w:szCs w:val="28"/>
        </w:rPr>
        <w:t xml:space="preserve"> Please check here if you would like to rent the hall for your collation.</w:t>
      </w:r>
    </w:p>
    <w:p w:rsidR="007251DA" w:rsidP="00672D6B" w:rsidRDefault="007251DA" w14:paraId="2FE7E674" w14:textId="77777777">
      <w:pPr>
        <w:rPr>
          <w:rFonts w:ascii="Baskerville" w:hAnsi="Baskerville"/>
          <w:sz w:val="28"/>
          <w:szCs w:val="28"/>
        </w:rPr>
      </w:pPr>
    </w:p>
    <w:p w:rsidR="00012C0D" w:rsidP="00672D6B" w:rsidRDefault="00012C0D" w14:paraId="16359DF7" w14:textId="775C6DA9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Please note that all fees are subject to change at any time.</w:t>
      </w:r>
    </w:p>
    <w:p w:rsidR="00012C0D" w:rsidP="00672D6B" w:rsidRDefault="00012C0D" w14:paraId="36E3AF8F" w14:textId="77777777">
      <w:pPr>
        <w:rPr>
          <w:rFonts w:ascii="Baskerville" w:hAnsi="Baskerville"/>
          <w:sz w:val="28"/>
          <w:szCs w:val="28"/>
        </w:rPr>
      </w:pPr>
    </w:p>
    <w:p w:rsidRPr="003219FF" w:rsidR="00012C0D" w:rsidP="003219FF" w:rsidRDefault="00012C0D" w14:paraId="4E59F1FA" w14:textId="77A492E4">
      <w:pPr>
        <w:jc w:val="center"/>
        <w:rPr>
          <w:rFonts w:ascii="Baskerville" w:hAnsi="Baskerville"/>
          <w:b/>
          <w:bCs/>
          <w:sz w:val="28"/>
          <w:szCs w:val="28"/>
        </w:rPr>
      </w:pPr>
      <w:r w:rsidRPr="003219FF">
        <w:rPr>
          <w:rFonts w:ascii="Baskerville" w:hAnsi="Baskerville"/>
          <w:b/>
          <w:bCs/>
          <w:sz w:val="28"/>
          <w:szCs w:val="28"/>
        </w:rPr>
        <w:t xml:space="preserve">Please make your check payable to </w:t>
      </w:r>
      <w:r w:rsidR="003219FF">
        <w:rPr>
          <w:rFonts w:ascii="Baskerville" w:hAnsi="Baskerville"/>
          <w:b/>
          <w:bCs/>
          <w:sz w:val="28"/>
          <w:szCs w:val="28"/>
        </w:rPr>
        <w:t>GOOD SHEPHERD PARISH.</w:t>
      </w:r>
    </w:p>
    <w:p w:rsidR="007B7F44" w:rsidP="00672D6B" w:rsidRDefault="007B7F44" w14:paraId="1D0BAF97" w14:textId="77777777">
      <w:pPr>
        <w:rPr>
          <w:rFonts w:ascii="Baskerville" w:hAnsi="Baskerville"/>
          <w:sz w:val="28"/>
          <w:szCs w:val="28"/>
        </w:rPr>
      </w:pPr>
    </w:p>
    <w:p w:rsidR="003219FF" w:rsidP="00012C0D" w:rsidRDefault="003219FF" w14:paraId="70AF61CE" w14:textId="77777777">
      <w:pPr>
        <w:jc w:val="center"/>
        <w:rPr>
          <w:rFonts w:ascii="Yu Gothic" w:hAnsi="Yu Gothic" w:eastAsia="Yu Gothic"/>
          <w:i/>
          <w:iCs/>
          <w:sz w:val="28"/>
          <w:szCs w:val="28"/>
        </w:rPr>
      </w:pPr>
    </w:p>
    <w:p w:rsidRPr="003219FF" w:rsidR="007B7F44" w:rsidP="00012C0D" w:rsidRDefault="007B7F44" w14:paraId="36CBE246" w14:textId="1F112B1B">
      <w:pPr>
        <w:jc w:val="center"/>
        <w:rPr>
          <w:rFonts w:ascii="Yu Gothic" w:hAnsi="Yu Gothic" w:eastAsia="Yu Gothic"/>
          <w:i/>
          <w:iCs/>
          <w:sz w:val="28"/>
          <w:szCs w:val="28"/>
        </w:rPr>
      </w:pPr>
      <w:r w:rsidRPr="003219FF">
        <w:rPr>
          <w:rFonts w:ascii="Yu Gothic" w:hAnsi="Yu Gothic" w:eastAsia="Yu Gothic"/>
          <w:i/>
          <w:iCs/>
          <w:sz w:val="28"/>
          <w:szCs w:val="28"/>
        </w:rPr>
        <w:t>Staff Contact</w:t>
      </w:r>
      <w:r w:rsidRPr="003219FF" w:rsidR="00012C0D">
        <w:rPr>
          <w:rFonts w:ascii="Yu Gothic" w:hAnsi="Yu Gothic" w:eastAsia="Yu Gothic"/>
          <w:i/>
          <w:iCs/>
          <w:sz w:val="28"/>
          <w:szCs w:val="28"/>
        </w:rPr>
        <w:t xml:space="preserve"> Information</w:t>
      </w:r>
    </w:p>
    <w:p w:rsidR="00012C0D" w:rsidP="00012C0D" w:rsidRDefault="00012C0D" w14:paraId="24F45AC5" w14:textId="77777777">
      <w:pPr>
        <w:jc w:val="center"/>
        <w:rPr>
          <w:rFonts w:ascii="Baskerville" w:hAnsi="Baskerville"/>
          <w:sz w:val="28"/>
          <w:szCs w:val="28"/>
        </w:rPr>
      </w:pPr>
    </w:p>
    <w:p w:rsidR="00EE36AE" w:rsidP="00012C0D" w:rsidRDefault="00EE36AE" w14:paraId="0F847491" w14:textId="77777777">
      <w:pPr>
        <w:rPr>
          <w:rFonts w:ascii="Baskerville" w:hAnsi="Baskerville"/>
          <w:b/>
          <w:bCs/>
          <w:sz w:val="28"/>
          <w:szCs w:val="28"/>
        </w:rPr>
      </w:pPr>
    </w:p>
    <w:p w:rsidRPr="003219FF" w:rsidR="003219FF" w:rsidP="00012C0D" w:rsidRDefault="00012C0D" w14:paraId="7EEA2C7C" w14:textId="467EF4DC">
      <w:pPr>
        <w:rPr>
          <w:rFonts w:ascii="Baskerville" w:hAnsi="Baskerville"/>
          <w:b/>
          <w:bCs/>
          <w:sz w:val="28"/>
          <w:szCs w:val="28"/>
        </w:rPr>
      </w:pPr>
      <w:r w:rsidRPr="003219FF">
        <w:rPr>
          <w:rFonts w:ascii="Baskerville" w:hAnsi="Baskerville"/>
          <w:b/>
          <w:bCs/>
          <w:sz w:val="28"/>
          <w:szCs w:val="28"/>
        </w:rPr>
        <w:t>For financial matters:</w:t>
      </w:r>
    </w:p>
    <w:p w:rsidRPr="003219FF" w:rsidR="00012C0D" w:rsidP="00012C0D" w:rsidRDefault="00012C0D" w14:paraId="53B0F6E9" w14:textId="3CE62846">
      <w:pPr>
        <w:rPr>
          <w:rFonts w:ascii="Baskerville" w:hAnsi="Baskerville"/>
          <w:sz w:val="28"/>
          <w:szCs w:val="28"/>
        </w:rPr>
      </w:pPr>
      <w:r w:rsidRPr="003219FF">
        <w:rPr>
          <w:rFonts w:ascii="Baskerville" w:hAnsi="Baskerville"/>
          <w:sz w:val="28"/>
          <w:szCs w:val="28"/>
        </w:rPr>
        <w:t>Liliana Lucas, Finance &amp; Operations Manager</w:t>
      </w:r>
      <w:r w:rsidRPr="003219FF" w:rsidR="003219FF">
        <w:rPr>
          <w:rFonts w:ascii="Baskerville" w:hAnsi="Baskerville"/>
          <w:sz w:val="28"/>
          <w:szCs w:val="28"/>
        </w:rPr>
        <w:t xml:space="preserve"> – </w:t>
      </w:r>
      <w:r w:rsidRPr="003D45F9" w:rsidR="003D45F9">
        <w:rPr>
          <w:rFonts w:ascii="Baskerville" w:hAnsi="Baskerville"/>
          <w:sz w:val="26"/>
          <w:szCs w:val="26"/>
        </w:rPr>
        <w:t>GSP-BusinessManager</w:t>
      </w:r>
      <w:r w:rsidRPr="003D45F9" w:rsidR="003219FF">
        <w:rPr>
          <w:rFonts w:ascii="Baskerville" w:hAnsi="Baskerville"/>
          <w:sz w:val="26"/>
          <w:szCs w:val="26"/>
        </w:rPr>
        <w:t>@goodshepherdwayland.org</w:t>
      </w:r>
    </w:p>
    <w:p w:rsidRPr="003219FF" w:rsidR="00012C0D" w:rsidP="00012C0D" w:rsidRDefault="00012C0D" w14:paraId="6352889E" w14:textId="77777777">
      <w:pPr>
        <w:rPr>
          <w:rFonts w:ascii="Baskerville" w:hAnsi="Baskerville"/>
          <w:sz w:val="28"/>
          <w:szCs w:val="28"/>
        </w:rPr>
      </w:pPr>
    </w:p>
    <w:p w:rsidRPr="003219FF" w:rsidR="003219FF" w:rsidP="00012C0D" w:rsidRDefault="00012C0D" w14:paraId="03A8296D" w14:textId="77777777">
      <w:pPr>
        <w:rPr>
          <w:rFonts w:ascii="Baskerville" w:hAnsi="Baskerville"/>
          <w:b/>
          <w:bCs/>
          <w:sz w:val="28"/>
          <w:szCs w:val="28"/>
        </w:rPr>
      </w:pPr>
      <w:r w:rsidRPr="003219FF">
        <w:rPr>
          <w:rFonts w:ascii="Baskerville" w:hAnsi="Baskerville"/>
          <w:b/>
          <w:bCs/>
          <w:sz w:val="28"/>
          <w:szCs w:val="28"/>
        </w:rPr>
        <w:t>For musical matters:</w:t>
      </w:r>
    </w:p>
    <w:p w:rsidRPr="003219FF" w:rsidR="00012C0D" w:rsidP="00012C0D" w:rsidRDefault="00F93FFA" w14:paraId="45774A62" w14:textId="3FDD3E68">
      <w:pPr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 xml:space="preserve">Bethany </w:t>
      </w:r>
      <w:r w:rsidR="003159EF">
        <w:rPr>
          <w:rFonts w:ascii="Baskerville" w:hAnsi="Baskerville"/>
          <w:sz w:val="28"/>
          <w:szCs w:val="28"/>
        </w:rPr>
        <w:t>C. Ratcliff</w:t>
      </w:r>
      <w:r w:rsidRPr="003219FF" w:rsidR="00012C0D">
        <w:rPr>
          <w:rFonts w:ascii="Baskerville" w:hAnsi="Baskerville"/>
          <w:sz w:val="28"/>
          <w:szCs w:val="28"/>
        </w:rPr>
        <w:t>, Director of Music Ministry</w:t>
      </w:r>
      <w:r w:rsidRPr="003219FF" w:rsidR="003219FF">
        <w:rPr>
          <w:rFonts w:ascii="Baskerville" w:hAnsi="Baskerville"/>
          <w:sz w:val="28"/>
          <w:szCs w:val="28"/>
        </w:rPr>
        <w:t xml:space="preserve"> </w:t>
      </w:r>
      <w:r w:rsidR="007251DA">
        <w:rPr>
          <w:rFonts w:ascii="Baskerville" w:hAnsi="Baskerville"/>
          <w:sz w:val="28"/>
          <w:szCs w:val="28"/>
        </w:rPr>
        <w:t>–</w:t>
      </w:r>
      <w:r w:rsidRPr="003219FF" w:rsidR="003219FF">
        <w:rPr>
          <w:rFonts w:ascii="Baskerville" w:hAnsi="Baskerville"/>
          <w:sz w:val="28"/>
          <w:szCs w:val="28"/>
        </w:rPr>
        <w:t xml:space="preserve"> </w:t>
      </w:r>
      <w:r w:rsidR="00DB0D87">
        <w:rPr>
          <w:rFonts w:ascii="Baskerville" w:hAnsi="Baskerville"/>
          <w:sz w:val="28"/>
          <w:szCs w:val="28"/>
        </w:rPr>
        <w:t>MusicDirector</w:t>
      </w:r>
      <w:r w:rsidRPr="003219FF" w:rsidR="003219FF">
        <w:rPr>
          <w:rFonts w:ascii="Baskerville" w:hAnsi="Baskerville"/>
          <w:sz w:val="28"/>
          <w:szCs w:val="28"/>
        </w:rPr>
        <w:t>@goodshepherdwayland.org</w:t>
      </w:r>
    </w:p>
    <w:p w:rsidRPr="003219FF" w:rsidR="00012C0D" w:rsidP="00012C0D" w:rsidRDefault="00012C0D" w14:paraId="10521AC8" w14:textId="77777777">
      <w:pPr>
        <w:rPr>
          <w:rFonts w:ascii="Baskerville" w:hAnsi="Baskerville"/>
          <w:sz w:val="28"/>
          <w:szCs w:val="28"/>
        </w:rPr>
      </w:pPr>
    </w:p>
    <w:p w:rsidRPr="003219FF" w:rsidR="003219FF" w:rsidP="00012C0D" w:rsidRDefault="00012C0D" w14:paraId="41A80933" w14:textId="77777777">
      <w:pPr>
        <w:rPr>
          <w:rFonts w:ascii="Baskerville" w:hAnsi="Baskerville"/>
          <w:b/>
          <w:bCs/>
          <w:sz w:val="28"/>
          <w:szCs w:val="28"/>
        </w:rPr>
      </w:pPr>
      <w:r w:rsidRPr="003219FF">
        <w:rPr>
          <w:rFonts w:ascii="Baskerville" w:hAnsi="Baskerville"/>
          <w:b/>
          <w:bCs/>
          <w:sz w:val="28"/>
          <w:szCs w:val="28"/>
        </w:rPr>
        <w:t>For matters regarding the celebration of the Mass:</w:t>
      </w:r>
    </w:p>
    <w:p w:rsidRPr="003219FF" w:rsidR="00012C0D" w:rsidP="00012C0D" w:rsidRDefault="003219FF" w14:paraId="224CF554" w14:textId="1F242390">
      <w:pPr>
        <w:rPr>
          <w:rFonts w:ascii="Baskerville" w:hAnsi="Baskerville"/>
          <w:sz w:val="28"/>
          <w:szCs w:val="28"/>
        </w:rPr>
      </w:pPr>
      <w:r w:rsidRPr="003219FF">
        <w:rPr>
          <w:rFonts w:ascii="Baskerville" w:hAnsi="Baskerville"/>
          <w:sz w:val="28"/>
          <w:szCs w:val="28"/>
        </w:rPr>
        <w:t xml:space="preserve">Rev. Laurence “Ren” Tocci, Pastor </w:t>
      </w:r>
      <w:r w:rsidR="007251DA">
        <w:rPr>
          <w:rFonts w:ascii="Baskerville" w:hAnsi="Baskerville"/>
          <w:sz w:val="28"/>
          <w:szCs w:val="28"/>
        </w:rPr>
        <w:t>–</w:t>
      </w:r>
      <w:r w:rsidRPr="003219FF">
        <w:rPr>
          <w:rFonts w:ascii="Baskerville" w:hAnsi="Baskerville"/>
          <w:sz w:val="28"/>
          <w:szCs w:val="28"/>
        </w:rPr>
        <w:t xml:space="preserve"> </w:t>
      </w:r>
      <w:r w:rsidRPr="003219FF">
        <w:rPr>
          <w:rFonts w:ascii="Baskerville" w:hAnsi="Baskerville" w:cs="Arial"/>
          <w:color w:val="000000"/>
          <w:sz w:val="28"/>
          <w:szCs w:val="28"/>
          <w:shd w:val="clear" w:color="auto" w:fill="FFFFFF"/>
        </w:rPr>
        <w:t>frren@goodshepherdwayland.org</w:t>
      </w:r>
    </w:p>
    <w:p w:rsidRPr="003219FF" w:rsidR="00012C0D" w:rsidP="00012C0D" w:rsidRDefault="00012C0D" w14:paraId="4A8DDFAE" w14:textId="77777777">
      <w:pPr>
        <w:rPr>
          <w:rFonts w:ascii="Baskerville" w:hAnsi="Baskerville"/>
          <w:sz w:val="28"/>
          <w:szCs w:val="28"/>
        </w:rPr>
      </w:pPr>
    </w:p>
    <w:p w:rsidR="00614236" w:rsidP="00012C0D" w:rsidRDefault="00012C0D" w14:paraId="3A545562" w14:textId="77777777">
      <w:pPr>
        <w:rPr>
          <w:rFonts w:ascii="Baskerville" w:hAnsi="Baskerville"/>
          <w:b/>
          <w:bCs/>
          <w:sz w:val="28"/>
          <w:szCs w:val="28"/>
        </w:rPr>
      </w:pPr>
      <w:r w:rsidRPr="003219FF">
        <w:rPr>
          <w:rFonts w:ascii="Baskerville" w:hAnsi="Baskerville"/>
          <w:b/>
          <w:bCs/>
          <w:sz w:val="28"/>
          <w:szCs w:val="28"/>
        </w:rPr>
        <w:t>For all other matters:</w:t>
      </w:r>
    </w:p>
    <w:p w:rsidRPr="002A4EBE" w:rsidR="00012C0D" w:rsidP="00012C0D" w:rsidRDefault="00614236" w14:paraId="6947FECB" w14:textId="6D7A6CAF">
      <w:pPr>
        <w:rPr>
          <w:rFonts w:ascii="Baskerville" w:hAnsi="Baskerville"/>
          <w:b/>
          <w:bCs/>
          <w:sz w:val="28"/>
          <w:szCs w:val="28"/>
          <w:lang w:val="pt-BR"/>
        </w:rPr>
      </w:pPr>
      <w:r w:rsidRPr="002A4EBE">
        <w:rPr>
          <w:rFonts w:ascii="Baskerville" w:hAnsi="Baskerville"/>
          <w:sz w:val="28"/>
          <w:szCs w:val="28"/>
          <w:lang w:val="pt-BR"/>
        </w:rPr>
        <w:t>Vina Sousa</w:t>
      </w:r>
      <w:r w:rsidRPr="002A4EBE" w:rsidR="00012C0D">
        <w:rPr>
          <w:rFonts w:ascii="Baskerville" w:hAnsi="Baskerville"/>
          <w:sz w:val="28"/>
          <w:szCs w:val="28"/>
          <w:lang w:val="pt-BR"/>
        </w:rPr>
        <w:t>, Administrative Assistant</w:t>
      </w:r>
      <w:r w:rsidRPr="002A4EBE" w:rsidR="007251DA">
        <w:rPr>
          <w:rFonts w:ascii="Baskerville" w:hAnsi="Baskerville"/>
          <w:sz w:val="28"/>
          <w:szCs w:val="28"/>
          <w:lang w:val="pt-BR"/>
        </w:rPr>
        <w:t xml:space="preserve"> – </w:t>
      </w:r>
      <w:r w:rsidRPr="002A4EBE">
        <w:rPr>
          <w:rFonts w:ascii="Baskerville" w:hAnsi="Baskerville"/>
          <w:sz w:val="28"/>
          <w:szCs w:val="28"/>
          <w:lang w:val="pt-BR"/>
        </w:rPr>
        <w:t>vsousa@goodshepherdwayland.org</w:t>
      </w:r>
    </w:p>
    <w:p w:rsidRPr="002A4EBE" w:rsidR="003219FF" w:rsidP="00012C0D" w:rsidRDefault="003219FF" w14:paraId="1B966449" w14:textId="77777777">
      <w:pPr>
        <w:rPr>
          <w:rFonts w:ascii="Baskerville" w:hAnsi="Baskerville"/>
          <w:sz w:val="28"/>
          <w:szCs w:val="28"/>
          <w:lang w:val="pt-BR"/>
        </w:rPr>
      </w:pPr>
    </w:p>
    <w:p w:rsidRPr="002A4EBE" w:rsidR="00EE36AE" w:rsidP="00A758AA" w:rsidRDefault="00EE36AE" w14:paraId="3A28B39A" w14:textId="77777777">
      <w:pPr>
        <w:jc w:val="center"/>
        <w:rPr>
          <w:rFonts w:ascii="Baskerville" w:hAnsi="Baskerville"/>
          <w:sz w:val="28"/>
          <w:szCs w:val="28"/>
          <w:lang w:val="pt-BR"/>
        </w:rPr>
      </w:pPr>
    </w:p>
    <w:p w:rsidRPr="003219FF" w:rsidR="00A758AA" w:rsidP="00A758AA" w:rsidRDefault="003219FF" w14:paraId="1CA52C78" w14:textId="0A0D4550">
      <w:pPr>
        <w:jc w:val="center"/>
        <w:rPr>
          <w:rFonts w:ascii="Baskerville" w:hAnsi="Baskerville"/>
          <w:sz w:val="28"/>
          <w:szCs w:val="28"/>
        </w:rPr>
      </w:pPr>
      <w:r>
        <w:rPr>
          <w:rFonts w:ascii="Baskerville" w:hAnsi="Baskerville"/>
          <w:sz w:val="28"/>
          <w:szCs w:val="28"/>
        </w:rPr>
        <w:t>All staff members can be reached by phone at 508-650-3545.</w:t>
      </w:r>
    </w:p>
    <w:sectPr w:rsidRPr="003219FF" w:rsidR="00A758AA" w:rsidSect="00672D6B">
      <w:headerReference w:type="even" r:id="rId12"/>
      <w:headerReference w:type="default" r:id="rId13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6312" w:rsidP="00672D6B" w:rsidRDefault="004A6312" w14:paraId="1808049F" w14:textId="77777777">
      <w:r>
        <w:separator/>
      </w:r>
    </w:p>
  </w:endnote>
  <w:endnote w:type="continuationSeparator" w:id="0">
    <w:p w:rsidR="004A6312" w:rsidP="00672D6B" w:rsidRDefault="004A6312" w14:paraId="2947FD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VOYE LET PLAIN:1.0">
    <w:altName w:val="Calibri"/>
    <w:charset w:val="00"/>
    <w:family w:val="auto"/>
    <w:pitch w:val="variable"/>
    <w:sig w:usb0="A00002FF" w:usb1="5000005B" w:usb2="00000000" w:usb3="00000000" w:csb0="0000019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agle Lake">
    <w:altName w:val="Calibri"/>
    <w:charset w:val="00"/>
    <w:family w:val="script"/>
    <w:pitch w:val="variable"/>
    <w:sig w:usb0="A000006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6312" w:rsidP="00672D6B" w:rsidRDefault="004A6312" w14:paraId="6430BE5A" w14:textId="77777777">
      <w:r>
        <w:separator/>
      </w:r>
    </w:p>
  </w:footnote>
  <w:footnote w:type="continuationSeparator" w:id="0">
    <w:p w:rsidR="004A6312" w:rsidP="00672D6B" w:rsidRDefault="004A6312" w14:paraId="4A73E6B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0698866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672D6B" w:rsidP="00232E8D" w:rsidRDefault="00672D6B" w14:paraId="10420B97" w14:textId="73F5AC4B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72D6B" w:rsidP="00672D6B" w:rsidRDefault="00672D6B" w14:paraId="07D84E57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Eagle Lake" w:hAnsi="Eagle Lake"/>
      </w:rPr>
      <w:id w:val="-1793195043"/>
      <w:docPartObj>
        <w:docPartGallery w:val="Page Numbers (Top of Page)"/>
        <w:docPartUnique/>
      </w:docPartObj>
    </w:sdtPr>
    <w:sdtEndPr>
      <w:rPr>
        <w:rStyle w:val="PageNumber"/>
        <w:rFonts w:ascii="Eagle Lake" w:hAnsi="Eagle Lake"/>
      </w:rPr>
    </w:sdtEndPr>
    <w:sdtContent>
      <w:p w:rsidRPr="00672D6B" w:rsidR="00672D6B" w:rsidP="00232E8D" w:rsidRDefault="00672D6B" w14:paraId="289FACE5" w14:textId="7E1C8C48">
        <w:pPr>
          <w:pStyle w:val="Header"/>
          <w:framePr w:wrap="none" w:hAnchor="margin" w:vAnchor="text" w:xAlign="right" w:y="1"/>
          <w:rPr>
            <w:rStyle w:val="PageNumber"/>
            <w:rFonts w:ascii="Eagle Lake" w:hAnsi="Eagle Lake"/>
          </w:rPr>
        </w:pPr>
        <w:r w:rsidRPr="00672D6B">
          <w:rPr>
            <w:rStyle w:val="PageNumber"/>
            <w:rFonts w:ascii="Eagle Lake" w:hAnsi="Eagle Lake"/>
          </w:rPr>
          <w:fldChar w:fldCharType="begin"/>
        </w:r>
        <w:r w:rsidRPr="00672D6B">
          <w:rPr>
            <w:rStyle w:val="PageNumber"/>
            <w:rFonts w:ascii="Eagle Lake" w:hAnsi="Eagle Lake"/>
          </w:rPr>
          <w:instrText xml:space="preserve"> PAGE </w:instrText>
        </w:r>
        <w:r w:rsidRPr="00672D6B">
          <w:rPr>
            <w:rStyle w:val="PageNumber"/>
            <w:rFonts w:ascii="Eagle Lake" w:hAnsi="Eagle Lake"/>
          </w:rPr>
          <w:fldChar w:fldCharType="separate"/>
        </w:r>
        <w:r w:rsidRPr="00672D6B">
          <w:rPr>
            <w:rStyle w:val="PageNumber"/>
            <w:rFonts w:ascii="Eagle Lake" w:hAnsi="Eagle Lake"/>
            <w:noProof/>
          </w:rPr>
          <w:t>2</w:t>
        </w:r>
        <w:r w:rsidRPr="00672D6B">
          <w:rPr>
            <w:rStyle w:val="PageNumber"/>
            <w:rFonts w:ascii="Eagle Lake" w:hAnsi="Eagle Lake"/>
          </w:rPr>
          <w:fldChar w:fldCharType="end"/>
        </w:r>
      </w:p>
    </w:sdtContent>
  </w:sdt>
  <w:p w:rsidRPr="00672D6B" w:rsidR="00672D6B" w:rsidP="00672D6B" w:rsidRDefault="00672D6B" w14:paraId="0395E5DB" w14:textId="77777777">
    <w:pPr>
      <w:pStyle w:val="Header"/>
      <w:ind w:right="360"/>
      <w:rPr>
        <w:rFonts w:ascii="Eagle Lake" w:hAnsi="Eagle Lak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126AA"/>
    <w:multiLevelType w:val="hybridMultilevel"/>
    <w:tmpl w:val="2620EF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A11D32"/>
    <w:multiLevelType w:val="hybridMultilevel"/>
    <w:tmpl w:val="92A424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6AB5E22"/>
    <w:multiLevelType w:val="hybridMultilevel"/>
    <w:tmpl w:val="29B0C9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7AB2056"/>
    <w:multiLevelType w:val="hybridMultilevel"/>
    <w:tmpl w:val="7F6019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24091338">
    <w:abstractNumId w:val="0"/>
  </w:num>
  <w:num w:numId="2" w16cid:durableId="238295366">
    <w:abstractNumId w:val="1"/>
  </w:num>
  <w:num w:numId="3" w16cid:durableId="2101094574">
    <w:abstractNumId w:val="2"/>
  </w:num>
  <w:num w:numId="4" w16cid:durableId="212680678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B3"/>
    <w:rsid w:val="00012C0D"/>
    <w:rsid w:val="00026460"/>
    <w:rsid w:val="00056C12"/>
    <w:rsid w:val="00056FDB"/>
    <w:rsid w:val="00060F01"/>
    <w:rsid w:val="000626B9"/>
    <w:rsid w:val="00062C27"/>
    <w:rsid w:val="000A660B"/>
    <w:rsid w:val="000B3EC7"/>
    <w:rsid w:val="000B745A"/>
    <w:rsid w:val="000C6896"/>
    <w:rsid w:val="000E31E2"/>
    <w:rsid w:val="0014325B"/>
    <w:rsid w:val="00146E23"/>
    <w:rsid w:val="00155AE9"/>
    <w:rsid w:val="001707B3"/>
    <w:rsid w:val="00173446"/>
    <w:rsid w:val="00197EB1"/>
    <w:rsid w:val="001B5401"/>
    <w:rsid w:val="001E1822"/>
    <w:rsid w:val="001E1EFB"/>
    <w:rsid w:val="001F4812"/>
    <w:rsid w:val="0022017D"/>
    <w:rsid w:val="00234EBF"/>
    <w:rsid w:val="00270CE7"/>
    <w:rsid w:val="00282379"/>
    <w:rsid w:val="002926F4"/>
    <w:rsid w:val="002A4EBE"/>
    <w:rsid w:val="002D0DE5"/>
    <w:rsid w:val="002E377C"/>
    <w:rsid w:val="00306FEC"/>
    <w:rsid w:val="00314A0A"/>
    <w:rsid w:val="003159EF"/>
    <w:rsid w:val="003219FF"/>
    <w:rsid w:val="003441F0"/>
    <w:rsid w:val="0035068F"/>
    <w:rsid w:val="0035302A"/>
    <w:rsid w:val="00390F8E"/>
    <w:rsid w:val="003B3189"/>
    <w:rsid w:val="003C05C6"/>
    <w:rsid w:val="003D45F9"/>
    <w:rsid w:val="003D6471"/>
    <w:rsid w:val="003F0DFE"/>
    <w:rsid w:val="00405A22"/>
    <w:rsid w:val="00426DF8"/>
    <w:rsid w:val="00431795"/>
    <w:rsid w:val="004349D0"/>
    <w:rsid w:val="0047160A"/>
    <w:rsid w:val="004758BB"/>
    <w:rsid w:val="00484C87"/>
    <w:rsid w:val="004A0DE3"/>
    <w:rsid w:val="004A6312"/>
    <w:rsid w:val="004B5B48"/>
    <w:rsid w:val="004C6343"/>
    <w:rsid w:val="004D6681"/>
    <w:rsid w:val="004E65A5"/>
    <w:rsid w:val="004F0F98"/>
    <w:rsid w:val="00504CF6"/>
    <w:rsid w:val="00506E1D"/>
    <w:rsid w:val="00507D56"/>
    <w:rsid w:val="00511ADE"/>
    <w:rsid w:val="00534ECD"/>
    <w:rsid w:val="0057351E"/>
    <w:rsid w:val="00597D46"/>
    <w:rsid w:val="005B5AC3"/>
    <w:rsid w:val="005E7C83"/>
    <w:rsid w:val="00614236"/>
    <w:rsid w:val="00655AB4"/>
    <w:rsid w:val="00672D6B"/>
    <w:rsid w:val="00673B0F"/>
    <w:rsid w:val="00690533"/>
    <w:rsid w:val="006E3D05"/>
    <w:rsid w:val="006E56E9"/>
    <w:rsid w:val="006F4AE6"/>
    <w:rsid w:val="007251DA"/>
    <w:rsid w:val="00763F73"/>
    <w:rsid w:val="007A2C57"/>
    <w:rsid w:val="007A4B46"/>
    <w:rsid w:val="007B2FB7"/>
    <w:rsid w:val="007B7F44"/>
    <w:rsid w:val="007F4579"/>
    <w:rsid w:val="007F687A"/>
    <w:rsid w:val="0081757A"/>
    <w:rsid w:val="0082136D"/>
    <w:rsid w:val="008224CE"/>
    <w:rsid w:val="00835C91"/>
    <w:rsid w:val="008441D3"/>
    <w:rsid w:val="00844AFE"/>
    <w:rsid w:val="00845C09"/>
    <w:rsid w:val="00893B40"/>
    <w:rsid w:val="008B072A"/>
    <w:rsid w:val="008B6877"/>
    <w:rsid w:val="008C21AD"/>
    <w:rsid w:val="008F04E7"/>
    <w:rsid w:val="00904A76"/>
    <w:rsid w:val="00943915"/>
    <w:rsid w:val="00977B59"/>
    <w:rsid w:val="00986A14"/>
    <w:rsid w:val="00987B73"/>
    <w:rsid w:val="00A533B5"/>
    <w:rsid w:val="00A551C1"/>
    <w:rsid w:val="00A638BE"/>
    <w:rsid w:val="00A758AA"/>
    <w:rsid w:val="00AA7F0B"/>
    <w:rsid w:val="00AD775D"/>
    <w:rsid w:val="00B4234E"/>
    <w:rsid w:val="00B778A7"/>
    <w:rsid w:val="00B95FC3"/>
    <w:rsid w:val="00BC6F25"/>
    <w:rsid w:val="00BC751C"/>
    <w:rsid w:val="00BD3F60"/>
    <w:rsid w:val="00C03F90"/>
    <w:rsid w:val="00C37A64"/>
    <w:rsid w:val="00C46446"/>
    <w:rsid w:val="00C6602E"/>
    <w:rsid w:val="00C70BDA"/>
    <w:rsid w:val="00C71ABB"/>
    <w:rsid w:val="00CA0F06"/>
    <w:rsid w:val="00CC2E36"/>
    <w:rsid w:val="00CF1020"/>
    <w:rsid w:val="00D2304B"/>
    <w:rsid w:val="00D23F0C"/>
    <w:rsid w:val="00D27361"/>
    <w:rsid w:val="00D402B2"/>
    <w:rsid w:val="00D44378"/>
    <w:rsid w:val="00D778F7"/>
    <w:rsid w:val="00D96ECD"/>
    <w:rsid w:val="00DA0247"/>
    <w:rsid w:val="00DB0D87"/>
    <w:rsid w:val="00DB463B"/>
    <w:rsid w:val="00E00AAE"/>
    <w:rsid w:val="00E07F20"/>
    <w:rsid w:val="00E209D5"/>
    <w:rsid w:val="00E23964"/>
    <w:rsid w:val="00E25A88"/>
    <w:rsid w:val="00E46F00"/>
    <w:rsid w:val="00E64236"/>
    <w:rsid w:val="00EB2220"/>
    <w:rsid w:val="00ED1783"/>
    <w:rsid w:val="00EE36AE"/>
    <w:rsid w:val="00F05972"/>
    <w:rsid w:val="00F21ECD"/>
    <w:rsid w:val="00F31880"/>
    <w:rsid w:val="00F40D48"/>
    <w:rsid w:val="00F443AB"/>
    <w:rsid w:val="00F47AD1"/>
    <w:rsid w:val="00F53F0C"/>
    <w:rsid w:val="00F63625"/>
    <w:rsid w:val="00F826A6"/>
    <w:rsid w:val="00F93FFA"/>
    <w:rsid w:val="00FC5610"/>
    <w:rsid w:val="00FC5E69"/>
    <w:rsid w:val="00FE6EB7"/>
    <w:rsid w:val="02760230"/>
    <w:rsid w:val="0511D19B"/>
    <w:rsid w:val="0560E2E8"/>
    <w:rsid w:val="07977096"/>
    <w:rsid w:val="0B2D27EF"/>
    <w:rsid w:val="0B3B1A50"/>
    <w:rsid w:val="0F4D650A"/>
    <w:rsid w:val="1018832F"/>
    <w:rsid w:val="11B10632"/>
    <w:rsid w:val="1493502D"/>
    <w:rsid w:val="16710F63"/>
    <w:rsid w:val="1CDCB022"/>
    <w:rsid w:val="1E9F01E2"/>
    <w:rsid w:val="29C733DF"/>
    <w:rsid w:val="2D4E2E2D"/>
    <w:rsid w:val="31CFF827"/>
    <w:rsid w:val="36875B23"/>
    <w:rsid w:val="3CD36C92"/>
    <w:rsid w:val="3E7F8BE3"/>
    <w:rsid w:val="3EA50C35"/>
    <w:rsid w:val="4097AEEF"/>
    <w:rsid w:val="417C7CD3"/>
    <w:rsid w:val="4A636905"/>
    <w:rsid w:val="4AF4997B"/>
    <w:rsid w:val="4BD46278"/>
    <w:rsid w:val="4EC477D4"/>
    <w:rsid w:val="56167BE2"/>
    <w:rsid w:val="57F3399F"/>
    <w:rsid w:val="5A5B5917"/>
    <w:rsid w:val="5E089614"/>
    <w:rsid w:val="64D1472E"/>
    <w:rsid w:val="65FD1C99"/>
    <w:rsid w:val="700CDE1C"/>
    <w:rsid w:val="7379981F"/>
    <w:rsid w:val="77547324"/>
    <w:rsid w:val="788BF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178A2"/>
  <w15:chartTrackingRefBased/>
  <w15:docId w15:val="{77F8D0EF-ABEA-8443-9E7E-96F2180C77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63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72D6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72D6B"/>
  </w:style>
  <w:style w:type="character" w:styleId="PageNumber">
    <w:name w:val="page number"/>
    <w:basedOn w:val="DefaultParagraphFont"/>
    <w:uiPriority w:val="99"/>
    <w:semiHidden/>
    <w:unhideWhenUsed/>
    <w:rsid w:val="00672D6B"/>
  </w:style>
  <w:style w:type="paragraph" w:styleId="Footer">
    <w:name w:val="footer"/>
    <w:basedOn w:val="Normal"/>
    <w:link w:val="FooterChar"/>
    <w:uiPriority w:val="99"/>
    <w:unhideWhenUsed/>
    <w:rsid w:val="00672D6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72D6B"/>
  </w:style>
  <w:style w:type="character" w:styleId="Hyperlink">
    <w:name w:val="Hyperlink"/>
    <w:basedOn w:val="DefaultParagraphFont"/>
    <w:uiPriority w:val="99"/>
    <w:unhideWhenUsed/>
    <w:rsid w:val="003219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9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A0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header" Target="header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4.png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Fr. Ren Tocci</lastModifiedBy>
  <revision>10</revision>
  <lastPrinted>2024-07-16T18:11:00.0000000Z</lastPrinted>
  <dcterms:created xsi:type="dcterms:W3CDTF">2026-08-28T14:19:00.0000000Z</dcterms:created>
  <dcterms:modified xsi:type="dcterms:W3CDTF">2026-08-28T15:02:40.0245329Z</dcterms:modified>
</coreProperties>
</file>