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BC6F5" w14:textId="77777777" w:rsidR="00C52735" w:rsidRDefault="00C52735"/>
    <w:p w14:paraId="0C822960" w14:textId="77777777" w:rsidR="00C52735" w:rsidRPr="00A268A1" w:rsidRDefault="00C52735" w:rsidP="00C52735">
      <w:pPr>
        <w:ind w:right="210"/>
        <w:rPr>
          <w:rFonts w:ascii="Aptos" w:hAnsi="Aptos"/>
          <w:color w:val="000000" w:themeColor="text1"/>
          <w:sz w:val="32"/>
          <w:szCs w:val="32"/>
        </w:rPr>
      </w:pPr>
      <w:r w:rsidRPr="00A268A1">
        <w:rPr>
          <w:rFonts w:ascii="Aptos" w:hAnsi="Aptos"/>
          <w:i/>
          <w:iCs/>
          <w:color w:val="000000" w:themeColor="text1"/>
          <w:sz w:val="32"/>
          <w:szCs w:val="32"/>
        </w:rPr>
        <w:t>They'</w:t>
      </w:r>
      <w:r>
        <w:rPr>
          <w:rFonts w:ascii="Aptos" w:hAnsi="Aptos"/>
          <w:i/>
          <w:iCs/>
          <w:color w:val="000000" w:themeColor="text1"/>
          <w:sz w:val="32"/>
          <w:szCs w:val="32"/>
        </w:rPr>
        <w:t>ll</w:t>
      </w:r>
      <w:r w:rsidRPr="00A268A1">
        <w:rPr>
          <w:rFonts w:ascii="Aptos" w:hAnsi="Aptos"/>
          <w:i/>
          <w:iCs/>
          <w:color w:val="000000" w:themeColor="text1"/>
          <w:sz w:val="32"/>
          <w:szCs w:val="32"/>
        </w:rPr>
        <w:t xml:space="preserve"> Know </w:t>
      </w:r>
      <w:r>
        <w:rPr>
          <w:rFonts w:ascii="Aptos" w:hAnsi="Aptos"/>
          <w:i/>
          <w:iCs/>
          <w:color w:val="000000" w:themeColor="text1"/>
          <w:sz w:val="32"/>
          <w:szCs w:val="32"/>
        </w:rPr>
        <w:t>We</w:t>
      </w:r>
      <w:r w:rsidRPr="00A268A1">
        <w:rPr>
          <w:rFonts w:ascii="Aptos" w:hAnsi="Aptos"/>
          <w:i/>
          <w:iCs/>
          <w:color w:val="000000" w:themeColor="text1"/>
          <w:sz w:val="32"/>
          <w:szCs w:val="32"/>
        </w:rPr>
        <w:t xml:space="preserve"> are Christians by Our Love</w:t>
      </w:r>
      <w:r w:rsidRPr="00A268A1">
        <w:rPr>
          <w:rFonts w:ascii="Aptos" w:hAnsi="Aptos"/>
          <w:color w:val="000000" w:themeColor="text1"/>
          <w:sz w:val="32"/>
          <w:szCs w:val="32"/>
        </w:rPr>
        <w:t xml:space="preserve"> </w:t>
      </w:r>
      <w:r w:rsidRPr="00A268A1">
        <w:rPr>
          <w:rFonts w:ascii="Aptos" w:hAnsi="Aptos"/>
          <w:color w:val="000000" w:themeColor="text1"/>
          <w:sz w:val="28"/>
          <w:szCs w:val="28"/>
        </w:rPr>
        <w:t xml:space="preserve">#300 </w:t>
      </w:r>
      <w:proofErr w:type="spellStart"/>
      <w:r w:rsidRPr="00A268A1">
        <w:rPr>
          <w:rFonts w:ascii="Aptos" w:hAnsi="Aptos"/>
          <w:color w:val="000000" w:themeColor="text1"/>
          <w:sz w:val="28"/>
          <w:szCs w:val="28"/>
        </w:rPr>
        <w:t>GtG</w:t>
      </w:r>
      <w:proofErr w:type="spellEnd"/>
    </w:p>
    <w:p w14:paraId="787A0ED4" w14:textId="77777777" w:rsidR="00C52735" w:rsidRPr="00926B37" w:rsidRDefault="00C52735" w:rsidP="00C52735">
      <w:pPr>
        <w:ind w:right="210"/>
        <w:rPr>
          <w:rFonts w:ascii="Aptos" w:hAnsi="Aptos"/>
          <w:color w:val="000000" w:themeColor="text1"/>
          <w:sz w:val="16"/>
          <w:szCs w:val="16"/>
        </w:rPr>
      </w:pPr>
    </w:p>
    <w:p w14:paraId="794180D0" w14:textId="2821406A" w:rsidR="00F95028" w:rsidRPr="00F95028" w:rsidRDefault="00F95028" w:rsidP="00F95028">
      <w:r w:rsidRPr="00F95028">
        <w:drawing>
          <wp:inline distT="0" distB="0" distL="0" distR="0" wp14:anchorId="019982F4" wp14:editId="649E4DF3">
            <wp:extent cx="5943600" cy="7384415"/>
            <wp:effectExtent l="0" t="0" r="0" b="6985"/>
            <wp:docPr id="112564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8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BCCE" w14:textId="77777777" w:rsidR="00F95028" w:rsidRDefault="00F95028"/>
    <w:p w14:paraId="50189331" w14:textId="0B9C5EB4" w:rsidR="00703B14" w:rsidRDefault="00231690">
      <w:r w:rsidRPr="00231690">
        <w:lastRenderedPageBreak/>
        <w:drawing>
          <wp:inline distT="0" distB="0" distL="0" distR="0" wp14:anchorId="78B73309" wp14:editId="1EB9FDC6">
            <wp:extent cx="5809615" cy="8229600"/>
            <wp:effectExtent l="0" t="0" r="635" b="0"/>
            <wp:docPr id="708492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B14" w:rsidSect="005D64DA">
      <w:type w:val="continuous"/>
      <w:pgSz w:w="12240" w:h="15840"/>
      <w:pgMar w:top="1440" w:right="1440" w:bottom="1440" w:left="1440" w:header="720" w:footer="288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A3"/>
    <w:rsid w:val="00055E2C"/>
    <w:rsid w:val="00231690"/>
    <w:rsid w:val="002871A3"/>
    <w:rsid w:val="004008B8"/>
    <w:rsid w:val="00407F57"/>
    <w:rsid w:val="004902BB"/>
    <w:rsid w:val="00517E8E"/>
    <w:rsid w:val="00536D7C"/>
    <w:rsid w:val="00574FC3"/>
    <w:rsid w:val="005D64DA"/>
    <w:rsid w:val="005D7CA0"/>
    <w:rsid w:val="005F033E"/>
    <w:rsid w:val="00673739"/>
    <w:rsid w:val="006F4CDF"/>
    <w:rsid w:val="00703B14"/>
    <w:rsid w:val="008A732A"/>
    <w:rsid w:val="008B335A"/>
    <w:rsid w:val="009C7CEC"/>
    <w:rsid w:val="00A63D01"/>
    <w:rsid w:val="00C52735"/>
    <w:rsid w:val="00CF0116"/>
    <w:rsid w:val="00CF5103"/>
    <w:rsid w:val="00D931F1"/>
    <w:rsid w:val="00F23F26"/>
    <w:rsid w:val="00F95028"/>
    <w:rsid w:val="00FE72E2"/>
    <w:rsid w:val="00FE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51B0D"/>
  <w15:chartTrackingRefBased/>
  <w15:docId w15:val="{12293AC1-77C9-45A2-9454-662E155F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735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1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1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1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1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1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1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1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1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1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1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Office</dc:creator>
  <cp:keywords/>
  <dc:description/>
  <cp:lastModifiedBy>Church Office</cp:lastModifiedBy>
  <cp:revision>7</cp:revision>
  <cp:lastPrinted>2026-08-27T19:49:00Z</cp:lastPrinted>
  <dcterms:created xsi:type="dcterms:W3CDTF">2026-09-11T16:47:00Z</dcterms:created>
  <dcterms:modified xsi:type="dcterms:W3CDTF">2026-09-11T17:11:00Z</dcterms:modified>
</cp:coreProperties>
</file>