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49187" w14:textId="77777777" w:rsidR="002C73CA" w:rsidRPr="002C73CA" w:rsidRDefault="002C73CA" w:rsidP="002C7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C73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LASSEN COUNTY CHAMBER OF COMMERCE </w:t>
      </w:r>
    </w:p>
    <w:p w14:paraId="1AFFBA18" w14:textId="77777777" w:rsidR="002C73CA" w:rsidRPr="002C73CA" w:rsidRDefault="002C73CA" w:rsidP="002C7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C73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BOARD OF DIRECTORS</w:t>
      </w:r>
    </w:p>
    <w:p w14:paraId="5F92DA39" w14:textId="5B3A4AEC" w:rsidR="002C73CA" w:rsidRPr="002C73CA" w:rsidRDefault="002C73CA" w:rsidP="002C7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C73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June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 w:rsidR="008551D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 w:rsidRPr="002C73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202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</w:t>
      </w:r>
    </w:p>
    <w:p w14:paraId="1FCA9CB1" w14:textId="71E91409" w:rsidR="002C73CA" w:rsidRPr="002C73CA" w:rsidRDefault="00406B63" w:rsidP="002C7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06B63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 xml:space="preserve">Meeting Minute </w:t>
      </w:r>
    </w:p>
    <w:p w14:paraId="3AE9FFED" w14:textId="7A01D49A" w:rsidR="002C73CA" w:rsidRPr="002C73CA" w:rsidRDefault="002C73CA" w:rsidP="002C7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DMCH</w:t>
      </w:r>
    </w:p>
    <w:p w14:paraId="7EB4514C" w14:textId="2B50A612" w:rsidR="002C73CA" w:rsidRPr="002C73CA" w:rsidRDefault="002C73CA" w:rsidP="008551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C73CA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7DA4F97E" w14:textId="2D6E7512" w:rsidR="00410E04" w:rsidRPr="00410E04" w:rsidRDefault="008551D6" w:rsidP="00410E04">
      <w:pPr>
        <w:pStyle w:val="isselectedend"/>
      </w:pPr>
      <w:r w:rsidRPr="008551D6">
        <w:rPr>
          <w:b/>
          <w:bCs/>
        </w:rPr>
        <w:t>1</w:t>
      </w:r>
      <w:r w:rsidR="00410E04">
        <w:rPr>
          <w:b/>
          <w:bCs/>
        </w:rPr>
        <w:t xml:space="preserve">. </w:t>
      </w:r>
      <w:r w:rsidR="00410E04" w:rsidRPr="00410E04">
        <w:rPr>
          <w:b/>
          <w:bCs/>
        </w:rPr>
        <w:t>Call to Order</w:t>
      </w:r>
      <w:r w:rsidR="00410E04" w:rsidRPr="00410E04">
        <w:br/>
        <w:t xml:space="preserve">The meeting was called to order by </w:t>
      </w:r>
      <w:r w:rsidR="00410E04">
        <w:t>Morgan</w:t>
      </w:r>
      <w:r w:rsidR="00410E04" w:rsidRPr="00410E04">
        <w:t xml:space="preserve"> at </w:t>
      </w:r>
      <w:r w:rsidR="00410E04" w:rsidRPr="00410E04">
        <w:rPr>
          <w:b/>
          <w:bCs/>
        </w:rPr>
        <w:t>12:04 p.m.</w:t>
      </w:r>
    </w:p>
    <w:p w14:paraId="3D046297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Roll Call / Attendance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br/>
        <w:t>Present: Melanie, David, Cait, Morgan, Samantha, Larry, Jodi, Kaitlyn, and Alyssa.</w:t>
      </w:r>
    </w:p>
    <w:p w14:paraId="6C471298" w14:textId="77777777" w:rsidR="00410E04" w:rsidRPr="00410E04" w:rsidRDefault="00410E04" w:rsidP="00410E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pict w14:anchorId="123900CA">
          <v:rect id="_x0000_i1026" style="width:0;height:1.5pt" o:hralign="center" o:hrstd="t" o:hr="t" fillcolor="#a0a0a0" stroked="f"/>
        </w:pict>
      </w:r>
    </w:p>
    <w:p w14:paraId="7DA145F4" w14:textId="77777777" w:rsidR="00410E04" w:rsidRPr="00410E04" w:rsidRDefault="00410E04" w:rsidP="00410E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Approval of Minutes</w:t>
      </w:r>
    </w:p>
    <w:p w14:paraId="2F05A1D8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Approval of May 2026 Board of Directors Meeting Minutes</w:t>
      </w:r>
    </w:p>
    <w:p w14:paraId="061EAD38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Motion: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David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Second: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Melanie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Vote: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Motion carried unanimously.</w:t>
      </w:r>
    </w:p>
    <w:p w14:paraId="61E7F756" w14:textId="77777777" w:rsidR="00410E04" w:rsidRPr="00410E04" w:rsidRDefault="00410E04" w:rsidP="00410E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pict w14:anchorId="2FE009A5">
          <v:rect id="_x0000_i1027" style="width:0;height:1.5pt" o:hralign="center" o:hrstd="t" o:hr="t" fillcolor="#a0a0a0" stroked="f"/>
        </w:pict>
      </w:r>
    </w:p>
    <w:p w14:paraId="1B088EB6" w14:textId="77777777" w:rsidR="00410E04" w:rsidRPr="00410E04" w:rsidRDefault="00410E04" w:rsidP="00410E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Financial Reports</w:t>
      </w:r>
    </w:p>
    <w:p w14:paraId="3257A83F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Approval of January–May 2026 Financial Statements</w:t>
      </w:r>
    </w:p>
    <w:p w14:paraId="67DE4157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Approval of 2026 Chamber Budget</w:t>
      </w:r>
    </w:p>
    <w:p w14:paraId="547D993F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Motion: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David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Second: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Cait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Vote: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Motion carried unanimously.</w:t>
      </w:r>
    </w:p>
    <w:p w14:paraId="716CDC47" w14:textId="77777777" w:rsidR="00410E04" w:rsidRPr="00410E04" w:rsidRDefault="00410E04" w:rsidP="00410E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pict w14:anchorId="40DEC4A0">
          <v:rect id="_x0000_i1028" style="width:0;height:1.5pt" o:hralign="center" o:hrstd="t" o:hr="t" fillcolor="#a0a0a0" stroked="f"/>
        </w:pict>
      </w:r>
    </w:p>
    <w:p w14:paraId="784B7A30" w14:textId="77777777" w:rsidR="00410E04" w:rsidRPr="00410E04" w:rsidRDefault="00410E04" w:rsidP="00410E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Public Comment</w:t>
      </w:r>
    </w:p>
    <w:p w14:paraId="029B80F2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>No public comments were received.</w:t>
      </w:r>
    </w:p>
    <w:p w14:paraId="22AE80FC" w14:textId="77777777" w:rsidR="00410E04" w:rsidRPr="00410E04" w:rsidRDefault="00410E04" w:rsidP="00410E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pict w14:anchorId="3D2A051E">
          <v:rect id="_x0000_i1029" style="width:0;height:1.5pt" o:hralign="center" o:hrstd="t" o:hr="t" fillcolor="#a0a0a0" stroked="f"/>
        </w:pict>
      </w:r>
    </w:p>
    <w:p w14:paraId="1B96F873" w14:textId="77777777" w:rsidR="00410E04" w:rsidRPr="00410E04" w:rsidRDefault="00410E04" w:rsidP="00410E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Additions to Agenda / Agenda Adjustments</w:t>
      </w:r>
    </w:p>
    <w:p w14:paraId="09C62767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None.</w:t>
      </w:r>
    </w:p>
    <w:p w14:paraId="11E242CF" w14:textId="77777777" w:rsidR="00410E04" w:rsidRPr="00410E04" w:rsidRDefault="00410E04" w:rsidP="00410E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pict w14:anchorId="10132552">
          <v:rect id="_x0000_i1030" style="width:0;height:1.5pt" o:hralign="center" o:hrstd="t" o:hr="t" fillcolor="#a0a0a0" stroked="f"/>
        </w:pict>
      </w:r>
    </w:p>
    <w:p w14:paraId="3029AF01" w14:textId="77777777" w:rsidR="00410E04" w:rsidRPr="00410E04" w:rsidRDefault="00410E04" w:rsidP="00410E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Upcoming Events</w:t>
      </w:r>
    </w:p>
    <w:p w14:paraId="4A2B8EDB" w14:textId="77777777" w:rsidR="00410E04" w:rsidRPr="00410E04" w:rsidRDefault="00410E04" w:rsidP="00410E0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June 19, 2026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– Chamber Office Closed (Juneteenth)</w:t>
      </w:r>
    </w:p>
    <w:p w14:paraId="04144B11" w14:textId="77777777" w:rsidR="00410E04" w:rsidRPr="00410E04" w:rsidRDefault="00410E04" w:rsidP="00410E0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June 22, 2026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– Main Cruise Car Show Committee Meeting, 12:00 p.m., Chamber Office</w:t>
      </w:r>
    </w:p>
    <w:p w14:paraId="1990870C" w14:textId="77777777" w:rsidR="00410E04" w:rsidRPr="00410E04" w:rsidRDefault="00410E04" w:rsidP="00410E0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June 27, 2026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– Main Cruise Car Show, 9:00 a.m.–2:00 p.m.</w:t>
      </w:r>
    </w:p>
    <w:p w14:paraId="58998FDB" w14:textId="77777777" w:rsidR="00410E04" w:rsidRPr="00410E04" w:rsidRDefault="00410E04" w:rsidP="00410E0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July 18, 2026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– Lassen County Fair Parade, 9:00 a.m.</w:t>
      </w:r>
    </w:p>
    <w:p w14:paraId="16309CC1" w14:textId="77777777" w:rsidR="00410E04" w:rsidRPr="00410E04" w:rsidRDefault="00410E04" w:rsidP="00410E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pict w14:anchorId="498B70F6">
          <v:rect id="_x0000_i1031" style="width:0;height:1.5pt" o:hralign="center" o:hrstd="t" o:hr="t" fillcolor="#a0a0a0" stroked="f"/>
        </w:pict>
      </w:r>
    </w:p>
    <w:p w14:paraId="61FA4392" w14:textId="77777777" w:rsidR="00410E04" w:rsidRPr="00410E04" w:rsidRDefault="00410E04" w:rsidP="00410E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Old Business</w:t>
      </w:r>
    </w:p>
    <w:p w14:paraId="58FF1F5D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There was no old business </w:t>
      </w:r>
      <w:proofErr w:type="gramStart"/>
      <w:r w:rsidRPr="00410E04">
        <w:rPr>
          <w:rFonts w:ascii="Times New Roman" w:eastAsia="Times New Roman" w:hAnsi="Times New Roman" w:cs="Times New Roman"/>
          <w:kern w:val="0"/>
          <w14:ligatures w14:val="none"/>
        </w:rPr>
        <w:t>to report</w:t>
      </w:r>
      <w:proofErr w:type="gramEnd"/>
      <w:r w:rsidRPr="00410E0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631F22" w14:textId="77777777" w:rsidR="00410E04" w:rsidRPr="00410E04" w:rsidRDefault="00410E04" w:rsidP="00410E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pict w14:anchorId="057973B9">
          <v:rect id="_x0000_i1032" style="width:0;height:1.5pt" o:hralign="center" o:hrstd="t" o:hr="t" fillcolor="#a0a0a0" stroked="f"/>
        </w:pict>
      </w:r>
    </w:p>
    <w:p w14:paraId="4BAE27DA" w14:textId="77777777" w:rsidR="00410E04" w:rsidRPr="00410E04" w:rsidRDefault="00410E04" w:rsidP="00410E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New Business</w:t>
      </w:r>
    </w:p>
    <w:p w14:paraId="733BC17D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Main Cruise Car Show Update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– Jodi</w:t>
      </w:r>
    </w:p>
    <w:p w14:paraId="567ADCCF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>Kaitlyn, Jodi, and Christy will oversee event operations and coordinate volunteer assignments for the Main Cruise Car Show.</w:t>
      </w:r>
    </w:p>
    <w:p w14:paraId="4275C98A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Formation of Chamber Luncheon Committee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– Kaitlyn</w:t>
      </w:r>
    </w:p>
    <w:p w14:paraId="3BC192E4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>A Chamber Luncheon Committee was established consisting of Melanie, Bre, Larry, and Kaitlyn.</w:t>
      </w:r>
    </w:p>
    <w:p w14:paraId="0C2D13EA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Sponsorship Development &amp; Assistance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– Kaitlyn</w:t>
      </w:r>
    </w:p>
    <w:p w14:paraId="3861BEBE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>The committee will begin securing sponsorships for the Safe &amp; Sane Halloween event and Magical Country Christmas.</w:t>
      </w:r>
    </w:p>
    <w:p w14:paraId="18DF447C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 Tenant Move-Out Update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– Morgan</w:t>
      </w:r>
    </w:p>
    <w:p w14:paraId="48530B22" w14:textId="77777777" w:rsidR="00410E04" w:rsidRPr="00410E04" w:rsidRDefault="00410E04" w:rsidP="00410E0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Final move-out date for the tenant is </w:t>
      </w: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June 15, 2026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DEF922" w14:textId="77777777" w:rsidR="00410E04" w:rsidRPr="00410E04" w:rsidRDefault="00410E04" w:rsidP="00410E0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A prorated rent payment of </w:t>
      </w: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$600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was received.</w:t>
      </w:r>
    </w:p>
    <w:p w14:paraId="690868C3" w14:textId="77777777" w:rsidR="00410E04" w:rsidRPr="00410E04" w:rsidRDefault="00410E04" w:rsidP="00410E0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>Melanie will advertise the available rental space.</w:t>
      </w:r>
    </w:p>
    <w:p w14:paraId="02A7F1C3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E. Chamber Office Space Reorganization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– Samantha</w:t>
      </w:r>
    </w:p>
    <w:p w14:paraId="7FF26F0C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Discussion was held regarding converting the conference room into Chamber storage space. The Board agreed to keep the room as a conference room until a new tenant is secured.</w:t>
      </w:r>
    </w:p>
    <w:p w14:paraId="129B1BD2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>Additional discussion took place regarding the potential sale of the Chamber trailer.</w:t>
      </w:r>
    </w:p>
    <w:p w14:paraId="63870674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F. Reimbursement to David Teeter</w:t>
      </w:r>
    </w:p>
    <w:p w14:paraId="4E0F6EB3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Approval was requested to reimburse David Teeter </w:t>
      </w: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$522.38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for Google-related Chamber expenses.</w:t>
      </w:r>
    </w:p>
    <w:p w14:paraId="4116ABB5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Motion: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Melanie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Second: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Bre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Vote:</w:t>
      </w: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 Motion carried unanimously.</w:t>
      </w:r>
    </w:p>
    <w:p w14:paraId="1DC62110" w14:textId="77777777" w:rsidR="00410E04" w:rsidRPr="00410E04" w:rsidRDefault="00410E04" w:rsidP="00410E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pict w14:anchorId="1F593855">
          <v:rect id="_x0000_i1033" style="width:0;height:1.5pt" o:hralign="center" o:hrstd="t" o:hr="t" fillcolor="#a0a0a0" stroked="f"/>
        </w:pict>
      </w:r>
    </w:p>
    <w:p w14:paraId="54EF2247" w14:textId="77777777" w:rsidR="00410E04" w:rsidRPr="00410E04" w:rsidRDefault="00410E04" w:rsidP="00410E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Closed Session</w:t>
      </w:r>
    </w:p>
    <w:p w14:paraId="7502D1DC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>A closed session was held.</w:t>
      </w:r>
    </w:p>
    <w:p w14:paraId="0839DD7C" w14:textId="77777777" w:rsidR="00410E04" w:rsidRPr="00410E04" w:rsidRDefault="00410E04" w:rsidP="00410E0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pict w14:anchorId="3CD2CA3A">
          <v:rect id="_x0000_i1034" style="width:0;height:1.5pt" o:hralign="center" o:hrstd="t" o:hr="t" fillcolor="#a0a0a0" stroked="f"/>
        </w:pict>
      </w:r>
    </w:p>
    <w:p w14:paraId="2EF29B90" w14:textId="77777777" w:rsidR="00410E04" w:rsidRPr="00410E04" w:rsidRDefault="00410E04" w:rsidP="00410E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10E0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Adjournment</w:t>
      </w:r>
    </w:p>
    <w:p w14:paraId="2C46C206" w14:textId="77777777" w:rsidR="00410E04" w:rsidRPr="00410E04" w:rsidRDefault="00410E04" w:rsidP="00410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0E04">
        <w:rPr>
          <w:rFonts w:ascii="Times New Roman" w:eastAsia="Times New Roman" w:hAnsi="Times New Roman" w:cs="Times New Roman"/>
          <w:kern w:val="0"/>
          <w14:ligatures w14:val="none"/>
        </w:rPr>
        <w:t xml:space="preserve">There being no further business, the meeting adjourned at </w:t>
      </w:r>
      <w:r w:rsidRPr="00410E0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12:54 p.m.</w:t>
      </w:r>
    </w:p>
    <w:p w14:paraId="23200A5D" w14:textId="318E2A6F" w:rsidR="008551D6" w:rsidRPr="008551D6" w:rsidRDefault="008551D6" w:rsidP="00410E04">
      <w:pPr>
        <w:rPr>
          <w:b/>
          <w:bCs/>
        </w:rPr>
      </w:pPr>
    </w:p>
    <w:p w14:paraId="1F3A4DA8" w14:textId="77777777" w:rsidR="008551D6" w:rsidRPr="008551D6" w:rsidRDefault="00567922" w:rsidP="008551D6">
      <w:r>
        <w:pict w14:anchorId="58CFA56C">
          <v:rect id="_x0000_i1025" style="width:0;height:1.5pt" o:hralign="center" o:hrstd="t" o:hr="t" fillcolor="#a0a0a0" stroked="f"/>
        </w:pict>
      </w:r>
    </w:p>
    <w:p w14:paraId="1AC1DE88" w14:textId="77777777" w:rsidR="008551D6" w:rsidRPr="008551D6" w:rsidRDefault="008551D6" w:rsidP="008551D6">
      <w:pPr>
        <w:jc w:val="center"/>
        <w:rPr>
          <w:b/>
          <w:bCs/>
        </w:rPr>
      </w:pPr>
      <w:r w:rsidRPr="008551D6">
        <w:rPr>
          <w:b/>
          <w:bCs/>
        </w:rPr>
        <w:t>Next Board Meeting</w:t>
      </w:r>
    </w:p>
    <w:p w14:paraId="1A82B93C" w14:textId="77777777" w:rsidR="008551D6" w:rsidRPr="008551D6" w:rsidRDefault="008551D6" w:rsidP="008551D6">
      <w:pPr>
        <w:jc w:val="center"/>
      </w:pPr>
      <w:r w:rsidRPr="008551D6">
        <w:rPr>
          <w:b/>
          <w:bCs/>
        </w:rPr>
        <w:t>Date:</w:t>
      </w:r>
      <w:r w:rsidRPr="008551D6">
        <w:t xml:space="preserve"> July 9, 2026</w:t>
      </w:r>
      <w:r w:rsidRPr="008551D6">
        <w:br/>
      </w:r>
      <w:r w:rsidRPr="008551D6">
        <w:rPr>
          <w:b/>
          <w:bCs/>
        </w:rPr>
        <w:t>Time:</w:t>
      </w:r>
      <w:r w:rsidRPr="008551D6">
        <w:t xml:space="preserve"> 12:00 PM</w:t>
      </w:r>
      <w:r w:rsidRPr="008551D6">
        <w:br/>
      </w:r>
      <w:r w:rsidRPr="008551D6">
        <w:rPr>
          <w:b/>
          <w:bCs/>
        </w:rPr>
        <w:t>Location:</w:t>
      </w:r>
      <w:r w:rsidRPr="008551D6">
        <w:t xml:space="preserve"> Diamond Mountain Casino &amp; Hotel (DMC)</w:t>
      </w:r>
    </w:p>
    <w:p w14:paraId="63054C0D" w14:textId="77777777" w:rsidR="0097205A" w:rsidRDefault="0097205A"/>
    <w:sectPr w:rsidR="0097205A" w:rsidSect="002C73CA">
      <w:pgSz w:w="12240" w:h="15840"/>
      <w:pgMar w:top="1440" w:right="1440" w:bottom="1440" w:left="1440" w:header="1008" w:footer="576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198"/>
    <w:multiLevelType w:val="multilevel"/>
    <w:tmpl w:val="E3C6E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22ADF"/>
    <w:multiLevelType w:val="multilevel"/>
    <w:tmpl w:val="AA421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039ED"/>
    <w:multiLevelType w:val="multilevel"/>
    <w:tmpl w:val="04C8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B41AC"/>
    <w:multiLevelType w:val="multilevel"/>
    <w:tmpl w:val="29EA6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F5FBC"/>
    <w:multiLevelType w:val="multilevel"/>
    <w:tmpl w:val="D366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346A0"/>
    <w:multiLevelType w:val="multilevel"/>
    <w:tmpl w:val="5CAC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3F74A8"/>
    <w:multiLevelType w:val="multilevel"/>
    <w:tmpl w:val="5EAC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337459"/>
    <w:multiLevelType w:val="multilevel"/>
    <w:tmpl w:val="BB08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531762"/>
    <w:multiLevelType w:val="multilevel"/>
    <w:tmpl w:val="7022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E619CB"/>
    <w:multiLevelType w:val="multilevel"/>
    <w:tmpl w:val="5E54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333F47"/>
    <w:multiLevelType w:val="multilevel"/>
    <w:tmpl w:val="B0FE7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E60557"/>
    <w:multiLevelType w:val="multilevel"/>
    <w:tmpl w:val="1DD24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01470C"/>
    <w:multiLevelType w:val="multilevel"/>
    <w:tmpl w:val="D54C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4C2AF8"/>
    <w:multiLevelType w:val="multilevel"/>
    <w:tmpl w:val="640E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757B3B"/>
    <w:multiLevelType w:val="multilevel"/>
    <w:tmpl w:val="AACE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483EC5"/>
    <w:multiLevelType w:val="multilevel"/>
    <w:tmpl w:val="B16C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EB3096"/>
    <w:multiLevelType w:val="multilevel"/>
    <w:tmpl w:val="5DC4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461B0E"/>
    <w:multiLevelType w:val="multilevel"/>
    <w:tmpl w:val="402C6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561948"/>
    <w:multiLevelType w:val="multilevel"/>
    <w:tmpl w:val="09D80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451DE2"/>
    <w:multiLevelType w:val="multilevel"/>
    <w:tmpl w:val="1946D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E85749"/>
    <w:multiLevelType w:val="multilevel"/>
    <w:tmpl w:val="9222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FA78A2"/>
    <w:multiLevelType w:val="multilevel"/>
    <w:tmpl w:val="5570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CA508F"/>
    <w:multiLevelType w:val="multilevel"/>
    <w:tmpl w:val="9F48F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C90A9D"/>
    <w:multiLevelType w:val="multilevel"/>
    <w:tmpl w:val="B182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3606761">
    <w:abstractNumId w:val="19"/>
  </w:num>
  <w:num w:numId="2" w16cid:durableId="1701857620">
    <w:abstractNumId w:val="14"/>
  </w:num>
  <w:num w:numId="3" w16cid:durableId="1337197108">
    <w:abstractNumId w:val="3"/>
  </w:num>
  <w:num w:numId="4" w16cid:durableId="818570948">
    <w:abstractNumId w:val="5"/>
  </w:num>
  <w:num w:numId="5" w16cid:durableId="1033119751">
    <w:abstractNumId w:val="2"/>
  </w:num>
  <w:num w:numId="6" w16cid:durableId="1433473859">
    <w:abstractNumId w:val="7"/>
  </w:num>
  <w:num w:numId="7" w16cid:durableId="698506625">
    <w:abstractNumId w:val="6"/>
  </w:num>
  <w:num w:numId="8" w16cid:durableId="2029520943">
    <w:abstractNumId w:val="12"/>
  </w:num>
  <w:num w:numId="9" w16cid:durableId="513882295">
    <w:abstractNumId w:val="9"/>
  </w:num>
  <w:num w:numId="10" w16cid:durableId="1917976877">
    <w:abstractNumId w:val="15"/>
  </w:num>
  <w:num w:numId="11" w16cid:durableId="1112624300">
    <w:abstractNumId w:val="16"/>
  </w:num>
  <w:num w:numId="12" w16cid:durableId="726035060">
    <w:abstractNumId w:val="18"/>
  </w:num>
  <w:num w:numId="13" w16cid:durableId="1602641756">
    <w:abstractNumId w:val="20"/>
  </w:num>
  <w:num w:numId="14" w16cid:durableId="306324134">
    <w:abstractNumId w:val="8"/>
  </w:num>
  <w:num w:numId="15" w16cid:durableId="1181502842">
    <w:abstractNumId w:val="17"/>
  </w:num>
  <w:num w:numId="16" w16cid:durableId="156728495">
    <w:abstractNumId w:val="0"/>
  </w:num>
  <w:num w:numId="17" w16cid:durableId="1254239016">
    <w:abstractNumId w:val="4"/>
  </w:num>
  <w:num w:numId="18" w16cid:durableId="1703360729">
    <w:abstractNumId w:val="11"/>
  </w:num>
  <w:num w:numId="19" w16cid:durableId="1559590182">
    <w:abstractNumId w:val="1"/>
  </w:num>
  <w:num w:numId="20" w16cid:durableId="132448622">
    <w:abstractNumId w:val="22"/>
  </w:num>
  <w:num w:numId="21" w16cid:durableId="1937595994">
    <w:abstractNumId w:val="23"/>
  </w:num>
  <w:num w:numId="22" w16cid:durableId="1005590492">
    <w:abstractNumId w:val="21"/>
  </w:num>
  <w:num w:numId="23" w16cid:durableId="613638095">
    <w:abstractNumId w:val="10"/>
  </w:num>
  <w:num w:numId="24" w16cid:durableId="5634436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CA"/>
    <w:rsid w:val="0004127C"/>
    <w:rsid w:val="002C73CA"/>
    <w:rsid w:val="003A2656"/>
    <w:rsid w:val="003A6216"/>
    <w:rsid w:val="00403BFE"/>
    <w:rsid w:val="00406B63"/>
    <w:rsid w:val="00410E04"/>
    <w:rsid w:val="00580D3D"/>
    <w:rsid w:val="00607383"/>
    <w:rsid w:val="0061641D"/>
    <w:rsid w:val="008551D6"/>
    <w:rsid w:val="00882CCE"/>
    <w:rsid w:val="0097205A"/>
    <w:rsid w:val="00A73671"/>
    <w:rsid w:val="00F4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BF241"/>
  <w15:chartTrackingRefBased/>
  <w15:docId w15:val="{5DD3E60E-C427-4482-B7EB-A57ABCE30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3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3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3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3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3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3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3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3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3CA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410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Lassen County Chamber of Commerce</dc:creator>
  <cp:keywords/>
  <dc:description/>
  <cp:lastModifiedBy>Lassen County Chamber of Commerce</cp:lastModifiedBy>
  <cp:revision>2</cp:revision>
  <cp:lastPrinted>2026-07-08T22:00:00Z</cp:lastPrinted>
  <dcterms:created xsi:type="dcterms:W3CDTF">2026-07-08T22:01:00Z</dcterms:created>
  <dcterms:modified xsi:type="dcterms:W3CDTF">2026-07-08T22:01:00Z</dcterms:modified>
</cp:coreProperties>
</file>