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D1296" w14:textId="77777777" w:rsidR="00FC4632" w:rsidRDefault="00FC4632" w:rsidP="00FC4632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421EE6CC" w14:textId="77777777" w:rsidR="00FC4632" w:rsidRDefault="00FC4632" w:rsidP="00FC4632">
      <w:pPr>
        <w:jc w:val="center"/>
        <w:rPr>
          <w:b/>
          <w:bCs/>
        </w:rPr>
      </w:pPr>
      <w:r>
        <w:rPr>
          <w:b/>
          <w:bCs/>
        </w:rPr>
        <w:t xml:space="preserve">LASSEN COUNTY CHAMBER OF COMMERCE </w:t>
      </w:r>
    </w:p>
    <w:p w14:paraId="368905F0" w14:textId="77777777" w:rsidR="00FC4632" w:rsidRDefault="00FC4632" w:rsidP="00FC4632">
      <w:pPr>
        <w:jc w:val="center"/>
        <w:rPr>
          <w:b/>
          <w:bCs/>
        </w:rPr>
      </w:pPr>
      <w:r>
        <w:rPr>
          <w:b/>
          <w:bCs/>
        </w:rPr>
        <w:t>BOARD OF DIRECTORS</w:t>
      </w:r>
    </w:p>
    <w:p w14:paraId="41B59C42" w14:textId="43C2BB1E" w:rsidR="00FC4632" w:rsidRDefault="00FC4632" w:rsidP="00FC4632">
      <w:pPr>
        <w:jc w:val="center"/>
        <w:rPr>
          <w:b/>
          <w:bCs/>
        </w:rPr>
      </w:pPr>
      <w:r>
        <w:rPr>
          <w:b/>
          <w:bCs/>
        </w:rPr>
        <w:t>April 09, 2026</w:t>
      </w:r>
    </w:p>
    <w:p w14:paraId="6F38622C" w14:textId="5BBC463B" w:rsidR="00FC4632" w:rsidRPr="00BE0217" w:rsidRDefault="00BE0217" w:rsidP="00FC4632">
      <w:pPr>
        <w:jc w:val="center"/>
        <w:rPr>
          <w:b/>
          <w:bCs/>
          <w:color w:val="EE0000"/>
        </w:rPr>
      </w:pPr>
      <w:r w:rsidRPr="00BE0217">
        <w:rPr>
          <w:b/>
          <w:bCs/>
          <w:color w:val="EE0000"/>
        </w:rPr>
        <w:t>Meeting Minutes</w:t>
      </w:r>
      <w:r w:rsidR="00FC4632" w:rsidRPr="00BE0217">
        <w:rPr>
          <w:b/>
          <w:bCs/>
          <w:color w:val="EE0000"/>
        </w:rPr>
        <w:t xml:space="preserve"> 12pm – 1:30pm </w:t>
      </w:r>
    </w:p>
    <w:p w14:paraId="611B15CA" w14:textId="77777777" w:rsidR="00FC4632" w:rsidRDefault="00FC4632" w:rsidP="00FC4632">
      <w:pPr>
        <w:jc w:val="center"/>
        <w:rPr>
          <w:b/>
          <w:bCs/>
        </w:rPr>
      </w:pPr>
      <w:r>
        <w:rPr>
          <w:b/>
          <w:bCs/>
        </w:rPr>
        <w:t>Diamond Mountain Casino – Board Room</w:t>
      </w:r>
    </w:p>
    <w:p w14:paraId="24A92AEB" w14:textId="4B42B5E0" w:rsidR="0097205A" w:rsidRDefault="0097205A">
      <w:pPr>
        <w:rPr>
          <w:b/>
          <w:bCs/>
          <w:sz w:val="36"/>
          <w:szCs w:val="36"/>
        </w:rPr>
      </w:pPr>
    </w:p>
    <w:p w14:paraId="55C199B6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1. CALL TO ORDER</w:t>
      </w:r>
    </w:p>
    <w:p w14:paraId="7F32C12A" w14:textId="77777777" w:rsidR="00BE0217" w:rsidRDefault="00BE0217" w:rsidP="00BE0217">
      <w:r w:rsidRPr="00BE0217">
        <w:t>The meeting was called to order at 12:02 PM.</w:t>
      </w:r>
    </w:p>
    <w:p w14:paraId="423F2D6F" w14:textId="77777777" w:rsidR="00BE0217" w:rsidRPr="00BE0217" w:rsidRDefault="00BE0217" w:rsidP="00BE0217"/>
    <w:p w14:paraId="59297798" w14:textId="5F5CEF07" w:rsidR="00BE0217" w:rsidRPr="00BE0217" w:rsidRDefault="00BE0217" w:rsidP="00BE0217">
      <w:pPr>
        <w:rPr>
          <w:b/>
          <w:bCs/>
        </w:rPr>
      </w:pPr>
      <w:r>
        <w:rPr>
          <w:b/>
          <w:bCs/>
        </w:rPr>
        <w:t>Attendance</w:t>
      </w:r>
    </w:p>
    <w:p w14:paraId="26DDEE7E" w14:textId="4EC1DEBC" w:rsidR="00BE0217" w:rsidRPr="00BE0217" w:rsidRDefault="00BE0217" w:rsidP="00BE0217">
      <w:r w:rsidRPr="00BE0217">
        <w:t>Alyssa, Cait, Bre, Kaitlyn, Morgan, David, Melanie, Samantha, Cassi, and Shania (Alliance for Workforce Development)</w:t>
      </w:r>
    </w:p>
    <w:p w14:paraId="2B131D4F" w14:textId="77777777" w:rsidR="00BE0217" w:rsidRPr="00BE0217" w:rsidRDefault="00BE0217" w:rsidP="00BE0217">
      <w:r w:rsidRPr="00BE0217">
        <w:pict w14:anchorId="3266FE85">
          <v:rect id="_x0000_i1240" style="width:0;height:1.5pt" o:hralign="center" o:hrstd="t" o:hr="t" fillcolor="#a0a0a0" stroked="f"/>
        </w:pict>
      </w:r>
    </w:p>
    <w:p w14:paraId="175828C2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2. APPROVAL OF MINUTES</w:t>
      </w:r>
    </w:p>
    <w:p w14:paraId="2C2051C6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March 2026 Board Meeting Minutes (Action Item)</w:t>
      </w:r>
    </w:p>
    <w:p w14:paraId="6EEDF4B7" w14:textId="77777777" w:rsidR="00BE0217" w:rsidRPr="00BE0217" w:rsidRDefault="00BE0217" w:rsidP="00BE0217">
      <w:pPr>
        <w:numPr>
          <w:ilvl w:val="0"/>
          <w:numId w:val="17"/>
        </w:numPr>
      </w:pPr>
      <w:r w:rsidRPr="00BE0217">
        <w:t xml:space="preserve">Motion to approve by Kaitlyn </w:t>
      </w:r>
    </w:p>
    <w:p w14:paraId="39D1FDE0" w14:textId="77777777" w:rsidR="00BE0217" w:rsidRPr="00BE0217" w:rsidRDefault="00BE0217" w:rsidP="00BE0217">
      <w:pPr>
        <w:numPr>
          <w:ilvl w:val="0"/>
          <w:numId w:val="17"/>
        </w:numPr>
      </w:pPr>
      <w:r w:rsidRPr="00BE0217">
        <w:t xml:space="preserve">Second by Melanie </w:t>
      </w:r>
    </w:p>
    <w:p w14:paraId="48055BB5" w14:textId="77777777" w:rsidR="00BE0217" w:rsidRPr="00BE0217" w:rsidRDefault="00BE0217" w:rsidP="00BE0217">
      <w:pPr>
        <w:numPr>
          <w:ilvl w:val="0"/>
          <w:numId w:val="17"/>
        </w:numPr>
      </w:pPr>
      <w:r w:rsidRPr="00BE0217">
        <w:t xml:space="preserve">Motion carried unanimously </w:t>
      </w:r>
    </w:p>
    <w:p w14:paraId="109C06B9" w14:textId="77777777" w:rsidR="00BE0217" w:rsidRPr="00BE0217" w:rsidRDefault="00BE0217" w:rsidP="00BE0217">
      <w:r w:rsidRPr="00BE0217">
        <w:pict w14:anchorId="343F0551">
          <v:rect id="_x0000_i1241" style="width:0;height:1.5pt" o:hralign="center" o:hrstd="t" o:hr="t" fillcolor="#a0a0a0" stroked="f"/>
        </w:pict>
      </w:r>
    </w:p>
    <w:p w14:paraId="4CBAA420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3. FINANCIAL REPORT</w:t>
      </w:r>
    </w:p>
    <w:p w14:paraId="2F372CF4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Financial Statements (Action Item)</w:t>
      </w:r>
    </w:p>
    <w:p w14:paraId="72C4517F" w14:textId="77777777" w:rsidR="00BE0217" w:rsidRPr="00BE0217" w:rsidRDefault="00BE0217" w:rsidP="00BE0217">
      <w:r w:rsidRPr="00BE0217">
        <w:t>Financial statements are currently being reviewed with the Executive Team and will be brought back for approval at the May Board Meeting.</w:t>
      </w:r>
    </w:p>
    <w:p w14:paraId="70777290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Certificate of Deposit (CD) (Action Item)</w:t>
      </w:r>
    </w:p>
    <w:p w14:paraId="31730137" w14:textId="77777777" w:rsidR="00BE0217" w:rsidRPr="00BE0217" w:rsidRDefault="00BE0217" w:rsidP="00BE0217">
      <w:r w:rsidRPr="00BE0217">
        <w:t>Kaitlyn made a motion to table discussion regarding the Certificate of Deposit (CD). Cait seconded the motion.</w:t>
      </w:r>
    </w:p>
    <w:p w14:paraId="24025B0C" w14:textId="77777777" w:rsidR="00BE0217" w:rsidRPr="00BE0217" w:rsidRDefault="00BE0217" w:rsidP="00BE0217">
      <w:pPr>
        <w:numPr>
          <w:ilvl w:val="0"/>
          <w:numId w:val="18"/>
        </w:numPr>
      </w:pPr>
      <w:r w:rsidRPr="00BE0217">
        <w:t xml:space="preserve">Motion carried unanimously </w:t>
      </w:r>
    </w:p>
    <w:p w14:paraId="096B9A74" w14:textId="77777777" w:rsidR="00BE0217" w:rsidRPr="00BE0217" w:rsidRDefault="00BE0217" w:rsidP="00BE0217">
      <w:r w:rsidRPr="00BE0217">
        <w:pict w14:anchorId="70BBB576">
          <v:rect id="_x0000_i1242" style="width:0;height:1.5pt" o:hralign="center" o:hrstd="t" o:hr="t" fillcolor="#a0a0a0" stroked="f"/>
        </w:pict>
      </w:r>
    </w:p>
    <w:p w14:paraId="0011055F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 xml:space="preserve">4. PUBLIC COMMENT </w:t>
      </w:r>
      <w:r w:rsidRPr="00BE0217">
        <w:rPr>
          <w:b/>
          <w:bCs/>
          <w:i/>
          <w:iCs/>
        </w:rPr>
        <w:t>(Limit: 5 minutes per speaker)</w:t>
      </w:r>
    </w:p>
    <w:p w14:paraId="2807CDF4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A. Alliance for Workforce Development</w:t>
      </w:r>
    </w:p>
    <w:p w14:paraId="4E74C536" w14:textId="77777777" w:rsidR="00BE0217" w:rsidRPr="00BE0217" w:rsidRDefault="00BE0217" w:rsidP="00BE0217">
      <w:r w:rsidRPr="00BE0217">
        <w:t>Shania shared information regarding the upcoming Job Fair and workforce opportunities within the community.</w:t>
      </w:r>
    </w:p>
    <w:p w14:paraId="70BE793D" w14:textId="77777777" w:rsidR="00BE0217" w:rsidRPr="00BE0217" w:rsidRDefault="00BE0217" w:rsidP="00BE0217">
      <w:r w:rsidRPr="00BE0217">
        <w:pict w14:anchorId="6C2D632E">
          <v:rect id="_x0000_i1243" style="width:0;height:1.5pt" o:hralign="center" o:hrstd="t" o:hr="t" fillcolor="#a0a0a0" stroked="f"/>
        </w:pict>
      </w:r>
    </w:p>
    <w:p w14:paraId="563E0415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 xml:space="preserve">5. ADOPTION OF AGENDA / ADDITIONS </w:t>
      </w:r>
      <w:r w:rsidRPr="00BE0217">
        <w:rPr>
          <w:b/>
          <w:bCs/>
          <w:i/>
          <w:iCs/>
        </w:rPr>
        <w:t>(Limit: 5 minutes per item)</w:t>
      </w:r>
    </w:p>
    <w:p w14:paraId="242F7B43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A. Bookkeeping Services</w:t>
      </w:r>
    </w:p>
    <w:p w14:paraId="4C9886D1" w14:textId="77777777" w:rsidR="00BE0217" w:rsidRPr="00BE0217" w:rsidRDefault="00BE0217" w:rsidP="00BE0217">
      <w:r w:rsidRPr="00BE0217">
        <w:t>David made a motion to add discussion regarding terminating Singleton Auman bookkeeping services and hiring a new bookkeeper under New Business. Melanie seconded the motion.</w:t>
      </w:r>
    </w:p>
    <w:p w14:paraId="1278D2BA" w14:textId="77777777" w:rsidR="00BE0217" w:rsidRPr="00BE0217" w:rsidRDefault="00BE0217" w:rsidP="00BE0217">
      <w:pPr>
        <w:numPr>
          <w:ilvl w:val="0"/>
          <w:numId w:val="19"/>
        </w:numPr>
      </w:pPr>
      <w:r w:rsidRPr="00BE0217">
        <w:t xml:space="preserve">Motion carried unanimously </w:t>
      </w:r>
    </w:p>
    <w:p w14:paraId="4038D208" w14:textId="77777777" w:rsidR="00BE0217" w:rsidRPr="00BE0217" w:rsidRDefault="00BE0217" w:rsidP="00BE0217">
      <w:r w:rsidRPr="00BE0217">
        <w:pict w14:anchorId="2442CA88">
          <v:rect id="_x0000_i1244" style="width:0;height:1.5pt" o:hralign="center" o:hrstd="t" o:hr="t" fillcolor="#a0a0a0" stroked="f"/>
        </w:pict>
      </w:r>
    </w:p>
    <w:p w14:paraId="5EDE5A0A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 xml:space="preserve">6. CHAMBER EVENTS CALENDAR </w:t>
      </w:r>
      <w:r w:rsidRPr="00BE0217">
        <w:rPr>
          <w:b/>
          <w:bCs/>
          <w:i/>
          <w:iCs/>
        </w:rPr>
        <w:t>(Informational)</w:t>
      </w:r>
    </w:p>
    <w:p w14:paraId="1331295F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April 25 – Spring Home &amp; Garden Show </w:t>
      </w:r>
    </w:p>
    <w:p w14:paraId="600CDF07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April 30 – Main Street Cruise, 12:00 PM, Chamber Office </w:t>
      </w:r>
    </w:p>
    <w:p w14:paraId="68D4EE40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May 14 – Board Meeting, 12:00 PM, Diamond Mountain Casino </w:t>
      </w:r>
    </w:p>
    <w:p w14:paraId="4BC4FDDE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June 11 – Board Meeting, 12:00–1:30 PM, Diamond Mountain Casino </w:t>
      </w:r>
    </w:p>
    <w:p w14:paraId="5F4C07B6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June 22 – Main Street Cruise, 12:00 PM, Chamber Office </w:t>
      </w:r>
    </w:p>
    <w:p w14:paraId="02D0B7B3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June 27 – City of Susanville Main Cruise, 5:00–8:00 PM, Main Street </w:t>
      </w:r>
    </w:p>
    <w:p w14:paraId="1C23F4B1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June 28 – Main Cruise &amp; Car Show, Memorial Park </w:t>
      </w:r>
    </w:p>
    <w:p w14:paraId="2A6EF9A7" w14:textId="77777777" w:rsidR="00BE0217" w:rsidRPr="00BE0217" w:rsidRDefault="00BE0217" w:rsidP="00BE0217">
      <w:pPr>
        <w:numPr>
          <w:ilvl w:val="0"/>
          <w:numId w:val="20"/>
        </w:numPr>
      </w:pPr>
      <w:r w:rsidRPr="00BE0217">
        <w:t xml:space="preserve">July 3–4 – Fourth of July Celebration </w:t>
      </w:r>
    </w:p>
    <w:p w14:paraId="7E6C53DB" w14:textId="77777777" w:rsidR="00BE0217" w:rsidRPr="00BE0217" w:rsidRDefault="00BE0217" w:rsidP="00BE0217">
      <w:r w:rsidRPr="00BE0217">
        <w:pict w14:anchorId="31608FC2">
          <v:rect id="_x0000_i1245" style="width:0;height:1.5pt" o:hralign="center" o:hrstd="t" o:hr="t" fillcolor="#a0a0a0" stroked="f"/>
        </w:pict>
      </w:r>
    </w:p>
    <w:p w14:paraId="1CD9F0BF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7. OLD BUSINESS</w:t>
      </w:r>
    </w:p>
    <w:p w14:paraId="6FF59059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A. Board Member Seats (Discussion)</w:t>
      </w:r>
    </w:p>
    <w:p w14:paraId="3AAF92AE" w14:textId="77777777" w:rsidR="00BE0217" w:rsidRPr="00BE0217" w:rsidRDefault="00BE0217" w:rsidP="00BE0217">
      <w:r w:rsidRPr="00BE0217">
        <w:lastRenderedPageBreak/>
        <w:t>Discussion was held regarding current and future board member openings.</w:t>
      </w:r>
    </w:p>
    <w:p w14:paraId="7C9AE9DC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B. Membership Update (Discussion)</w:t>
      </w:r>
    </w:p>
    <w:p w14:paraId="5E0A9628" w14:textId="77777777" w:rsidR="00BE0217" w:rsidRPr="00BE0217" w:rsidRDefault="00BE0217" w:rsidP="00BE0217">
      <w:r w:rsidRPr="00BE0217">
        <w:t>Invoices will be sent out with a letter regarding membership rate increases.</w:t>
      </w:r>
    </w:p>
    <w:p w14:paraId="572F5279" w14:textId="77777777" w:rsidR="00BE0217" w:rsidRPr="00BE0217" w:rsidRDefault="00BE0217" w:rsidP="00BE0217">
      <w:r w:rsidRPr="00BE0217">
        <w:pict w14:anchorId="6077E2D6">
          <v:rect id="_x0000_i1246" style="width:0;height:1.5pt" o:hralign="center" o:hrstd="t" o:hr="t" fillcolor="#a0a0a0" stroked="f"/>
        </w:pict>
      </w:r>
    </w:p>
    <w:p w14:paraId="4D7BD2E8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8. NEW BUSINESS</w:t>
      </w:r>
    </w:p>
    <w:p w14:paraId="2256FE27" w14:textId="7E8ABCEB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A. Event Tent – (Discussion/Possible Action)</w:t>
      </w:r>
    </w:p>
    <w:p w14:paraId="7E60D8E9" w14:textId="77777777" w:rsidR="00BE0217" w:rsidRPr="00BE0217" w:rsidRDefault="00BE0217" w:rsidP="00BE0217">
      <w:r w:rsidRPr="00BE0217">
        <w:t>A motion to approve the purchase of an event tent for Shaffer School in the amount of $893.92 was made by Cait and seconded by Bre.</w:t>
      </w:r>
    </w:p>
    <w:p w14:paraId="646E4C11" w14:textId="77777777" w:rsidR="00BE0217" w:rsidRPr="00BE0217" w:rsidRDefault="00BE0217" w:rsidP="00BE0217">
      <w:pPr>
        <w:numPr>
          <w:ilvl w:val="0"/>
          <w:numId w:val="21"/>
        </w:numPr>
      </w:pPr>
      <w:r w:rsidRPr="00BE0217">
        <w:t xml:space="preserve">Motion carried unanimously </w:t>
      </w:r>
    </w:p>
    <w:p w14:paraId="766917E4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B. LMUD Kiosk (Discussion/Possible Action)</w:t>
      </w:r>
    </w:p>
    <w:p w14:paraId="38C67F5D" w14:textId="77777777" w:rsidR="00BE0217" w:rsidRPr="00BE0217" w:rsidRDefault="00BE0217" w:rsidP="00BE0217">
      <w:r w:rsidRPr="00BE0217">
        <w:t>Discussion was held regarding obtaining additional information about what a partnership with LMUD would include.</w:t>
      </w:r>
    </w:p>
    <w:p w14:paraId="3210DE3D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C. Fourth of July Event (Action Item)</w:t>
      </w:r>
    </w:p>
    <w:p w14:paraId="4C2AA0A1" w14:textId="1A5EBE58" w:rsidR="00BE0217" w:rsidRPr="00BE0217" w:rsidRDefault="00BE0217" w:rsidP="00BE0217">
      <w:r w:rsidRPr="00BE0217">
        <w:t>Discussion was held regarding the Fourth of July event budget, including fireworks and advertising expenses totaling $15,500.</w:t>
      </w:r>
      <w:r>
        <w:t xml:space="preserve"> No action was taken. </w:t>
      </w:r>
    </w:p>
    <w:p w14:paraId="1A610B7E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D. Marketing &amp; Membership (Action Item)</w:t>
      </w:r>
    </w:p>
    <w:p w14:paraId="1802B3CC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Luncheon Budget – $500</w:t>
      </w:r>
    </w:p>
    <w:p w14:paraId="3AB8567A" w14:textId="77777777" w:rsidR="00BE0217" w:rsidRPr="00BE0217" w:rsidRDefault="00BE0217" w:rsidP="00BE0217">
      <w:r w:rsidRPr="00BE0217">
        <w:t>A motion to approve the May 14 luncheon budget was made by David and seconded by Cait.</w:t>
      </w:r>
    </w:p>
    <w:p w14:paraId="4CDA5718" w14:textId="77777777" w:rsidR="00BE0217" w:rsidRPr="00BE0217" w:rsidRDefault="00BE0217" w:rsidP="00BE0217">
      <w:pPr>
        <w:numPr>
          <w:ilvl w:val="0"/>
          <w:numId w:val="22"/>
        </w:numPr>
      </w:pPr>
      <w:r w:rsidRPr="00BE0217">
        <w:t xml:space="preserve">Motion carried unanimously </w:t>
      </w:r>
    </w:p>
    <w:p w14:paraId="6F4C0636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E. Executive Committee Update (Discussion/Possible Action)</w:t>
      </w:r>
    </w:p>
    <w:p w14:paraId="5297454B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Website Transition: GoDaddy / Chamber Nation → Squarespace</w:t>
      </w:r>
    </w:p>
    <w:p w14:paraId="104A3BDF" w14:textId="77777777" w:rsidR="00BE0217" w:rsidRPr="00BE0217" w:rsidRDefault="00BE0217" w:rsidP="00BE0217">
      <w:r w:rsidRPr="00BE0217">
        <w:t>Discussion was held regarding transitioning Chamber services from GoDaddy and Chamber Nation to Squarespace.</w:t>
      </w:r>
    </w:p>
    <w:p w14:paraId="0AE78387" w14:textId="77777777" w:rsidR="00BE0217" w:rsidRPr="00BE0217" w:rsidRDefault="00BE0217" w:rsidP="00BE0217">
      <w:r w:rsidRPr="00BE0217">
        <w:t>A motion to approve the transition was made by Cait and seconded by Cassi.</w:t>
      </w:r>
    </w:p>
    <w:p w14:paraId="6EAD7748" w14:textId="77777777" w:rsidR="00BE0217" w:rsidRPr="00BE0217" w:rsidRDefault="00BE0217" w:rsidP="00BE0217">
      <w:pPr>
        <w:numPr>
          <w:ilvl w:val="0"/>
          <w:numId w:val="23"/>
        </w:numPr>
      </w:pPr>
      <w:r w:rsidRPr="00BE0217">
        <w:t xml:space="preserve">Motion carried unanimously </w:t>
      </w:r>
    </w:p>
    <w:p w14:paraId="0FC5E990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F. Main Street Cruise (Discussion/Possible Action)</w:t>
      </w:r>
    </w:p>
    <w:p w14:paraId="369DFC13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Budget – $4,200</w:t>
      </w:r>
    </w:p>
    <w:p w14:paraId="65DC38AC" w14:textId="77777777" w:rsidR="00BE0217" w:rsidRPr="00BE0217" w:rsidRDefault="00BE0217" w:rsidP="00BE0217">
      <w:r w:rsidRPr="00BE0217">
        <w:t>Cait made a motion to approve the Main Street Cruise budget. Cassi seconded the motion.</w:t>
      </w:r>
    </w:p>
    <w:p w14:paraId="4C76FB2C" w14:textId="77777777" w:rsidR="00BE0217" w:rsidRPr="00BE0217" w:rsidRDefault="00BE0217" w:rsidP="00BE0217">
      <w:pPr>
        <w:numPr>
          <w:ilvl w:val="0"/>
          <w:numId w:val="24"/>
        </w:numPr>
      </w:pPr>
      <w:r w:rsidRPr="00BE0217">
        <w:t xml:space="preserve">Motion carried unanimously </w:t>
      </w:r>
    </w:p>
    <w:p w14:paraId="0B8E94EA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G. Spring Home &amp; Garden Show Update (Discussion)</w:t>
      </w:r>
    </w:p>
    <w:p w14:paraId="77F384E2" w14:textId="77777777" w:rsidR="00BE0217" w:rsidRPr="00BE0217" w:rsidRDefault="00BE0217" w:rsidP="00BE0217">
      <w:r w:rsidRPr="00BE0217">
        <w:t>Discussion included volunteer coordination and event preparation updates.</w:t>
      </w:r>
    </w:p>
    <w:p w14:paraId="543DD4ED" w14:textId="77777777" w:rsidR="00BE0217" w:rsidRPr="00BE0217" w:rsidRDefault="00BE0217" w:rsidP="00BE0217">
      <w:r w:rsidRPr="00BE0217">
        <w:pict w14:anchorId="72461204">
          <v:rect id="_x0000_i1247" style="width:0;height:1.5pt" o:hralign="center" o:hrstd="t" o:hr="t" fillcolor="#a0a0a0" stroked="f"/>
        </w:pict>
      </w:r>
    </w:p>
    <w:p w14:paraId="631E67A1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9. CLOSED SESSION</w:t>
      </w:r>
    </w:p>
    <w:p w14:paraId="207A7C08" w14:textId="77777777" w:rsidR="00BE0217" w:rsidRPr="00BE0217" w:rsidRDefault="00BE0217" w:rsidP="00BE0217">
      <w:r w:rsidRPr="00BE0217">
        <w:t>Closed Session began at 1:03 PM.</w:t>
      </w:r>
    </w:p>
    <w:p w14:paraId="15F51201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A. Board Application Review</w:t>
      </w:r>
    </w:p>
    <w:p w14:paraId="75C074B2" w14:textId="77777777" w:rsidR="00BE0217" w:rsidRPr="00BE0217" w:rsidRDefault="00BE0217" w:rsidP="00BE0217">
      <w:r w:rsidRPr="00BE0217">
        <w:t>A motion to approve Larry as a new Board Member was made by Kaitlyn and seconded by Cait.</w:t>
      </w:r>
    </w:p>
    <w:p w14:paraId="3539845E" w14:textId="67AABA41" w:rsidR="00BE0217" w:rsidRPr="00BE0217" w:rsidRDefault="00BE0217" w:rsidP="00BE0217">
      <w:pPr>
        <w:numPr>
          <w:ilvl w:val="0"/>
          <w:numId w:val="25"/>
        </w:numPr>
      </w:pPr>
      <w:r w:rsidRPr="00BE0217">
        <w:t>Motion carried unanimously</w:t>
      </w:r>
    </w:p>
    <w:p w14:paraId="7A97E615" w14:textId="77777777" w:rsidR="00BE0217" w:rsidRPr="00BE0217" w:rsidRDefault="00BE0217" w:rsidP="00BE0217">
      <w:r w:rsidRPr="00BE0217">
        <w:pict w14:anchorId="052E2156">
          <v:rect id="_x0000_i1248" style="width:0;height:1.5pt" o:hralign="center" o:hrstd="t" o:hr="t" fillcolor="#a0a0a0" stroked="f"/>
        </w:pict>
      </w:r>
    </w:p>
    <w:p w14:paraId="3062AEF6" w14:textId="77777777" w:rsidR="00BE0217" w:rsidRPr="00BE0217" w:rsidRDefault="00BE0217" w:rsidP="00BE0217">
      <w:pPr>
        <w:rPr>
          <w:b/>
          <w:bCs/>
        </w:rPr>
      </w:pPr>
      <w:r w:rsidRPr="00BE0217">
        <w:rPr>
          <w:b/>
          <w:bCs/>
        </w:rPr>
        <w:t>10. ADJOURNMENT</w:t>
      </w:r>
    </w:p>
    <w:p w14:paraId="54DEEC9B" w14:textId="77777777" w:rsidR="00BE0217" w:rsidRPr="00BE0217" w:rsidRDefault="00BE0217" w:rsidP="00BE0217">
      <w:r w:rsidRPr="00BE0217">
        <w:t>A motion to adjourn the meeting was made by Cait and seconded by Melanie.</w:t>
      </w:r>
    </w:p>
    <w:p w14:paraId="0727DCF7" w14:textId="77777777" w:rsidR="00BE0217" w:rsidRPr="00BE0217" w:rsidRDefault="00BE0217" w:rsidP="00BE0217">
      <w:r w:rsidRPr="00BE0217">
        <w:t>The meeting adjourned at 1:05 PM.</w:t>
      </w:r>
    </w:p>
    <w:p w14:paraId="3F793B4D" w14:textId="77777777" w:rsidR="00BE0217" w:rsidRDefault="00BE0217"/>
    <w:sectPr w:rsidR="00BE0217" w:rsidSect="00FC4632">
      <w:pgSz w:w="12240" w:h="15840"/>
      <w:pgMar w:top="576" w:right="720" w:bottom="576" w:left="1296" w:header="1008" w:footer="57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993"/>
    <w:multiLevelType w:val="multilevel"/>
    <w:tmpl w:val="9F1A3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17964"/>
    <w:multiLevelType w:val="multilevel"/>
    <w:tmpl w:val="6F00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84AA7"/>
    <w:multiLevelType w:val="multilevel"/>
    <w:tmpl w:val="41F0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C64F5"/>
    <w:multiLevelType w:val="multilevel"/>
    <w:tmpl w:val="CF54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E000F"/>
    <w:multiLevelType w:val="multilevel"/>
    <w:tmpl w:val="EF3E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8526B"/>
    <w:multiLevelType w:val="multilevel"/>
    <w:tmpl w:val="3630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E0FED"/>
    <w:multiLevelType w:val="hybridMultilevel"/>
    <w:tmpl w:val="1B6412CE"/>
    <w:lvl w:ilvl="0" w:tplc="E54E8A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7E6C3C"/>
    <w:multiLevelType w:val="multilevel"/>
    <w:tmpl w:val="EB10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22522C"/>
    <w:multiLevelType w:val="multilevel"/>
    <w:tmpl w:val="5A1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D166F"/>
    <w:multiLevelType w:val="multilevel"/>
    <w:tmpl w:val="BF90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DB1382"/>
    <w:multiLevelType w:val="multilevel"/>
    <w:tmpl w:val="4214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B7568F"/>
    <w:multiLevelType w:val="multilevel"/>
    <w:tmpl w:val="CAC6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BE5D35"/>
    <w:multiLevelType w:val="multilevel"/>
    <w:tmpl w:val="266C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5A0EA1"/>
    <w:multiLevelType w:val="multilevel"/>
    <w:tmpl w:val="CB06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D149CF"/>
    <w:multiLevelType w:val="multilevel"/>
    <w:tmpl w:val="A73C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29621B"/>
    <w:multiLevelType w:val="multilevel"/>
    <w:tmpl w:val="CFB0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30D25"/>
    <w:multiLevelType w:val="hybridMultilevel"/>
    <w:tmpl w:val="1B6412CE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8C7945"/>
    <w:multiLevelType w:val="hybridMultilevel"/>
    <w:tmpl w:val="19543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C5F48"/>
    <w:multiLevelType w:val="hybridMultilevel"/>
    <w:tmpl w:val="4E72BC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C1D96"/>
    <w:multiLevelType w:val="multilevel"/>
    <w:tmpl w:val="65BC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A75160"/>
    <w:multiLevelType w:val="multilevel"/>
    <w:tmpl w:val="2C18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5F6D27"/>
    <w:multiLevelType w:val="multilevel"/>
    <w:tmpl w:val="7B84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EF5608"/>
    <w:multiLevelType w:val="multilevel"/>
    <w:tmpl w:val="7E40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1500FB"/>
    <w:multiLevelType w:val="multilevel"/>
    <w:tmpl w:val="88AE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B969B5"/>
    <w:multiLevelType w:val="multilevel"/>
    <w:tmpl w:val="09CA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2193266">
    <w:abstractNumId w:val="6"/>
  </w:num>
  <w:num w:numId="2" w16cid:durableId="1416584719">
    <w:abstractNumId w:val="18"/>
  </w:num>
  <w:num w:numId="3" w16cid:durableId="1983385260">
    <w:abstractNumId w:val="16"/>
  </w:num>
  <w:num w:numId="4" w16cid:durableId="877353866">
    <w:abstractNumId w:val="19"/>
  </w:num>
  <w:num w:numId="5" w16cid:durableId="1575043483">
    <w:abstractNumId w:val="7"/>
  </w:num>
  <w:num w:numId="6" w16cid:durableId="1055424398">
    <w:abstractNumId w:val="2"/>
  </w:num>
  <w:num w:numId="7" w16cid:durableId="2091465157">
    <w:abstractNumId w:val="15"/>
  </w:num>
  <w:num w:numId="8" w16cid:durableId="1551646671">
    <w:abstractNumId w:val="5"/>
  </w:num>
  <w:num w:numId="9" w16cid:durableId="1036541966">
    <w:abstractNumId w:val="9"/>
  </w:num>
  <w:num w:numId="10" w16cid:durableId="1317487545">
    <w:abstractNumId w:val="23"/>
  </w:num>
  <w:num w:numId="11" w16cid:durableId="1422868918">
    <w:abstractNumId w:val="22"/>
  </w:num>
  <w:num w:numId="12" w16cid:durableId="644894484">
    <w:abstractNumId w:val="12"/>
  </w:num>
  <w:num w:numId="13" w16cid:durableId="1670251488">
    <w:abstractNumId w:val="4"/>
  </w:num>
  <w:num w:numId="14" w16cid:durableId="1792822593">
    <w:abstractNumId w:val="17"/>
  </w:num>
  <w:num w:numId="15" w16cid:durableId="1092510369">
    <w:abstractNumId w:val="1"/>
  </w:num>
  <w:num w:numId="16" w16cid:durableId="506557505">
    <w:abstractNumId w:val="3"/>
  </w:num>
  <w:num w:numId="17" w16cid:durableId="356390827">
    <w:abstractNumId w:val="21"/>
  </w:num>
  <w:num w:numId="18" w16cid:durableId="1846702274">
    <w:abstractNumId w:val="20"/>
  </w:num>
  <w:num w:numId="19" w16cid:durableId="1933005433">
    <w:abstractNumId w:val="8"/>
  </w:num>
  <w:num w:numId="20" w16cid:durableId="1371221899">
    <w:abstractNumId w:val="10"/>
  </w:num>
  <w:num w:numId="21" w16cid:durableId="526067968">
    <w:abstractNumId w:val="13"/>
  </w:num>
  <w:num w:numId="22" w16cid:durableId="1427774643">
    <w:abstractNumId w:val="14"/>
  </w:num>
  <w:num w:numId="23" w16cid:durableId="1761950492">
    <w:abstractNumId w:val="11"/>
  </w:num>
  <w:num w:numId="24" w16cid:durableId="1777671669">
    <w:abstractNumId w:val="24"/>
  </w:num>
  <w:num w:numId="25" w16cid:durableId="226189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32"/>
    <w:rsid w:val="0004127C"/>
    <w:rsid w:val="00307B90"/>
    <w:rsid w:val="003A6216"/>
    <w:rsid w:val="0040367C"/>
    <w:rsid w:val="0061641D"/>
    <w:rsid w:val="00672AF4"/>
    <w:rsid w:val="00882CCE"/>
    <w:rsid w:val="00896B07"/>
    <w:rsid w:val="0097205A"/>
    <w:rsid w:val="00BE0217"/>
    <w:rsid w:val="00D144F8"/>
    <w:rsid w:val="00DB7526"/>
    <w:rsid w:val="00EA3C0F"/>
    <w:rsid w:val="00F41644"/>
    <w:rsid w:val="00FC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588B"/>
  <w15:chartTrackingRefBased/>
  <w15:docId w15:val="{690E31EC-1531-4683-A458-263C08C0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6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6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6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6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6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2</cp:revision>
  <cp:lastPrinted>2026-05-20T15:01:00Z</cp:lastPrinted>
  <dcterms:created xsi:type="dcterms:W3CDTF">2026-05-20T15:01:00Z</dcterms:created>
  <dcterms:modified xsi:type="dcterms:W3CDTF">2026-05-20T15:01:00Z</dcterms:modified>
</cp:coreProperties>
</file>