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9248E" w14:textId="77777777" w:rsidR="00A138A3" w:rsidRDefault="00A138A3" w:rsidP="00A138A3">
      <w:pPr>
        <w:jc w:val="center"/>
        <w:rPr>
          <w:b/>
          <w:bCs/>
        </w:rPr>
      </w:pPr>
      <w:r>
        <w:rPr>
          <w:b/>
          <w:bCs/>
        </w:rPr>
        <w:t>AGENDA</w:t>
      </w:r>
    </w:p>
    <w:p w14:paraId="03FC35A7" w14:textId="77777777" w:rsidR="00A138A3" w:rsidRDefault="00A138A3" w:rsidP="00A138A3">
      <w:pPr>
        <w:jc w:val="center"/>
        <w:rPr>
          <w:b/>
          <w:bCs/>
        </w:rPr>
      </w:pPr>
      <w:r>
        <w:rPr>
          <w:b/>
          <w:bCs/>
        </w:rPr>
        <w:t xml:space="preserve">LASSEN COUNTY CHAMBER OF COMMERCE </w:t>
      </w:r>
    </w:p>
    <w:p w14:paraId="7DA307E1" w14:textId="77777777" w:rsidR="00A138A3" w:rsidRDefault="00A138A3" w:rsidP="00A138A3">
      <w:pPr>
        <w:jc w:val="center"/>
        <w:rPr>
          <w:b/>
          <w:bCs/>
        </w:rPr>
      </w:pPr>
      <w:r>
        <w:rPr>
          <w:b/>
          <w:bCs/>
        </w:rPr>
        <w:t>BOARD OF DIRECTORS</w:t>
      </w:r>
    </w:p>
    <w:p w14:paraId="72723620" w14:textId="1EA16E10" w:rsidR="00A138A3" w:rsidRDefault="00A138A3" w:rsidP="00A138A3">
      <w:pPr>
        <w:jc w:val="center"/>
        <w:rPr>
          <w:b/>
          <w:bCs/>
        </w:rPr>
      </w:pPr>
      <w:r>
        <w:rPr>
          <w:b/>
          <w:bCs/>
        </w:rPr>
        <w:t>January 2</w:t>
      </w:r>
      <w:r w:rsidR="00BF2EC0">
        <w:rPr>
          <w:b/>
          <w:bCs/>
        </w:rPr>
        <w:t>7</w:t>
      </w:r>
      <w:r>
        <w:rPr>
          <w:b/>
          <w:bCs/>
        </w:rPr>
        <w:t>, 202</w:t>
      </w:r>
      <w:r w:rsidR="005636D3">
        <w:rPr>
          <w:b/>
          <w:bCs/>
        </w:rPr>
        <w:t>6</w:t>
      </w:r>
    </w:p>
    <w:p w14:paraId="22935F57" w14:textId="2BAB3F29" w:rsidR="00A138A3" w:rsidRPr="00155E20" w:rsidRDefault="00155E20" w:rsidP="00A138A3">
      <w:pPr>
        <w:jc w:val="center"/>
        <w:rPr>
          <w:b/>
          <w:bCs/>
          <w:color w:val="EE0000"/>
        </w:rPr>
      </w:pPr>
      <w:r w:rsidRPr="00155E20">
        <w:rPr>
          <w:b/>
          <w:bCs/>
          <w:color w:val="EE0000"/>
        </w:rPr>
        <w:t xml:space="preserve">Meeting Minutes </w:t>
      </w:r>
    </w:p>
    <w:p w14:paraId="0ABD4DDF" w14:textId="675E3CC8" w:rsidR="00A138A3" w:rsidRDefault="005636D3" w:rsidP="00A138A3">
      <w:pPr>
        <w:jc w:val="center"/>
        <w:rPr>
          <w:b/>
          <w:bCs/>
        </w:rPr>
      </w:pPr>
      <w:r>
        <w:rPr>
          <w:b/>
          <w:bCs/>
        </w:rPr>
        <w:t>Diamond Mountain Casino</w:t>
      </w:r>
    </w:p>
    <w:p w14:paraId="3265E747" w14:textId="678B2D4D" w:rsidR="00155E20" w:rsidRPr="00155E20" w:rsidRDefault="00A138A3" w:rsidP="00155E20">
      <w:pPr>
        <w:pStyle w:val="NormalWeb"/>
      </w:pPr>
      <w:r>
        <w:br/>
      </w:r>
    </w:p>
    <w:p w14:paraId="706A8FB6" w14:textId="6155CD5E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203C40DE">
          <v:rect id="_x0000_i1026" style="width:0;height:1.5pt" o:hralign="center" o:hrstd="t" o:hr="t" fillcolor="#a0a0a0" stroked="f"/>
        </w:pict>
      </w:r>
    </w:p>
    <w:p w14:paraId="43183F3D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155E20">
        <w:rPr>
          <w:b/>
          <w:bCs/>
          <w:sz w:val="27"/>
          <w:szCs w:val="27"/>
        </w:rPr>
        <w:t>1. Call to Order</w:t>
      </w:r>
    </w:p>
    <w:p w14:paraId="143EE666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t>The meeting was called to order by President Morgan at 5:21 PM.</w:t>
      </w:r>
    </w:p>
    <w:p w14:paraId="4C19855C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155E20">
        <w:rPr>
          <w:b/>
          <w:bCs/>
          <w:sz w:val="27"/>
          <w:szCs w:val="27"/>
        </w:rPr>
        <w:t>2. Roll Call</w:t>
      </w:r>
    </w:p>
    <w:p w14:paraId="0A1DFE01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t>Directors Present: Mel, Bre, Alyssa, Cait, Cassi, Morgan, Samantha, Kaitlyn, David, Jodi.</w:t>
      </w:r>
      <w:r w:rsidRPr="00155E20">
        <w:br/>
        <w:t>A quorum was established.</w:t>
      </w:r>
    </w:p>
    <w:p w14:paraId="3BA62F33" w14:textId="77777777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429150B3">
          <v:rect id="_x0000_i1027" style="width:0;height:1.5pt" o:hralign="center" o:hrstd="t" o:hr="t" fillcolor="#a0a0a0" stroked="f"/>
        </w:pict>
      </w:r>
    </w:p>
    <w:p w14:paraId="716D9243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155E20">
        <w:rPr>
          <w:b/>
          <w:bCs/>
          <w:sz w:val="27"/>
          <w:szCs w:val="27"/>
        </w:rPr>
        <w:t>3. Public Comment</w:t>
      </w:r>
    </w:p>
    <w:p w14:paraId="13911345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t>No public comment.</w:t>
      </w:r>
    </w:p>
    <w:p w14:paraId="3F9D0C84" w14:textId="77777777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5BD1CAE0">
          <v:rect id="_x0000_i1028" style="width:0;height:1.5pt" o:hralign="center" o:hrstd="t" o:hr="t" fillcolor="#a0a0a0" stroked="f"/>
        </w:pict>
      </w:r>
    </w:p>
    <w:p w14:paraId="06F6049D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155E20">
        <w:rPr>
          <w:b/>
          <w:bCs/>
          <w:sz w:val="27"/>
          <w:szCs w:val="27"/>
        </w:rPr>
        <w:t>4. Approval of Minutes</w:t>
      </w:r>
    </w:p>
    <w:p w14:paraId="271BBAA7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rPr>
          <w:b/>
          <w:bCs/>
        </w:rPr>
        <w:t>December 2025 Board Meeting Minutes</w:t>
      </w:r>
    </w:p>
    <w:p w14:paraId="6DD4544F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t>Motion by David to approve the December 2025 Board Meeting Minutes.</w:t>
      </w:r>
      <w:r w:rsidRPr="00155E20">
        <w:br/>
        <w:t>Seconded by Jodi.</w:t>
      </w:r>
      <w:r w:rsidRPr="00155E20">
        <w:br/>
        <w:t>Motion carried unanimously.</w:t>
      </w:r>
    </w:p>
    <w:p w14:paraId="05B34B05" w14:textId="77777777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1A60EA24">
          <v:rect id="_x0000_i1029" style="width:0;height:1.5pt" o:hralign="center" o:hrstd="t" o:hr="t" fillcolor="#a0a0a0" stroked="f"/>
        </w:pict>
      </w:r>
    </w:p>
    <w:p w14:paraId="4A51BD15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155E20">
        <w:rPr>
          <w:b/>
          <w:bCs/>
          <w:sz w:val="27"/>
          <w:szCs w:val="27"/>
        </w:rPr>
        <w:t>5. Additions to the Agenda</w:t>
      </w:r>
    </w:p>
    <w:p w14:paraId="3CCFA64C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t>None.</w:t>
      </w:r>
    </w:p>
    <w:p w14:paraId="052B7905" w14:textId="77777777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130316BC">
          <v:rect id="_x0000_i1030" style="width:0;height:1.5pt" o:hralign="center" o:hrstd="t" o:hr="t" fillcolor="#a0a0a0" stroked="f"/>
        </w:pict>
      </w:r>
    </w:p>
    <w:p w14:paraId="6FCE6C43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155E20">
        <w:rPr>
          <w:b/>
          <w:bCs/>
          <w:sz w:val="27"/>
          <w:szCs w:val="27"/>
        </w:rPr>
        <w:t>6. New Members</w:t>
      </w:r>
    </w:p>
    <w:p w14:paraId="5D1C3010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t>None.</w:t>
      </w:r>
    </w:p>
    <w:p w14:paraId="1D6CBB0B" w14:textId="77777777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788BF1DA">
          <v:rect id="_x0000_i1031" style="width:0;height:1.5pt" o:hralign="center" o:hrstd="t" o:hr="t" fillcolor="#a0a0a0" stroked="f"/>
        </w:pict>
      </w:r>
    </w:p>
    <w:p w14:paraId="6F5057AE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155E20">
        <w:rPr>
          <w:b/>
          <w:bCs/>
          <w:sz w:val="27"/>
          <w:szCs w:val="27"/>
        </w:rPr>
        <w:lastRenderedPageBreak/>
        <w:t>7. Old Business</w:t>
      </w:r>
    </w:p>
    <w:p w14:paraId="7840A15F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rPr>
          <w:b/>
          <w:bCs/>
        </w:rPr>
        <w:t>Rebate Program</w:t>
      </w:r>
      <w:r w:rsidRPr="00155E20">
        <w:br/>
        <w:t>Item referred to the Executive Committee for determination.</w:t>
      </w:r>
    </w:p>
    <w:p w14:paraId="627BC0C1" w14:textId="77777777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2BCA23F2">
          <v:rect id="_x0000_i1032" style="width:0;height:1.5pt" o:hralign="center" o:hrstd="t" o:hr="t" fillcolor="#a0a0a0" stroked="f"/>
        </w:pict>
      </w:r>
    </w:p>
    <w:p w14:paraId="409EA712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155E20">
        <w:rPr>
          <w:b/>
          <w:bCs/>
          <w:sz w:val="27"/>
          <w:szCs w:val="27"/>
        </w:rPr>
        <w:t>8. New Business</w:t>
      </w:r>
    </w:p>
    <w:p w14:paraId="217C3A27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rPr>
          <w:b/>
          <w:bCs/>
        </w:rPr>
        <w:t>A. Plumas Bank Account Signers</w:t>
      </w:r>
      <w:r w:rsidRPr="00155E20">
        <w:br/>
        <w:t>Motion by Mel to remove Roxanna and Mel as signers and add Kaitlyn and Bre to the Plumas Bank accounts.</w:t>
      </w:r>
      <w:r w:rsidRPr="00155E20">
        <w:br/>
        <w:t>Seconded by Cait.</w:t>
      </w:r>
      <w:r w:rsidRPr="00155E20">
        <w:br/>
        <w:t>Motion carried unanimously.</w:t>
      </w:r>
    </w:p>
    <w:p w14:paraId="35CFB120" w14:textId="77777777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04D1B630">
          <v:rect id="_x0000_i1033" style="width:0;height:1.5pt" o:hralign="center" o:hrstd="t" o:hr="t" fillcolor="#a0a0a0" stroked="f"/>
        </w:pict>
      </w:r>
    </w:p>
    <w:p w14:paraId="7BCAF2FC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rPr>
          <w:b/>
          <w:bCs/>
        </w:rPr>
        <w:t>B. Edward Jones Account Signers</w:t>
      </w:r>
      <w:r w:rsidRPr="00155E20">
        <w:br/>
        <w:t>Motion by Mel to remove Chris J. as signer and add Morgan, Kaitlyn, and Bre to the Edward Jones account.</w:t>
      </w:r>
      <w:r w:rsidRPr="00155E20">
        <w:br/>
        <w:t>Seconded by Cassi.</w:t>
      </w:r>
      <w:r w:rsidRPr="00155E20">
        <w:br/>
        <w:t>Motion carried unanimously.</w:t>
      </w:r>
    </w:p>
    <w:p w14:paraId="33D8B000" w14:textId="77777777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7C46F68C">
          <v:rect id="_x0000_i1034" style="width:0;height:1.5pt" o:hralign="center" o:hrstd="t" o:hr="t" fillcolor="#a0a0a0" stroked="f"/>
        </w:pict>
      </w:r>
    </w:p>
    <w:p w14:paraId="1AE4AC9F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rPr>
          <w:b/>
          <w:bCs/>
        </w:rPr>
        <w:t>C. Appointment of Past President</w:t>
      </w:r>
      <w:r w:rsidRPr="00155E20">
        <w:br/>
        <w:t>Cassi Nyx appointed as Past President.</w:t>
      </w:r>
    </w:p>
    <w:p w14:paraId="51BF0137" w14:textId="77777777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496D5205">
          <v:rect id="_x0000_i1035" style="width:0;height:1.5pt" o:hralign="center" o:hrstd="t" o:hr="t" fillcolor="#a0a0a0" stroked="f"/>
        </w:pict>
      </w:r>
    </w:p>
    <w:p w14:paraId="279E7053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rPr>
          <w:b/>
          <w:bCs/>
        </w:rPr>
        <w:t>D. July 3rd Fireworks Event</w:t>
      </w:r>
      <w:r w:rsidRPr="00155E20">
        <w:br/>
        <w:t>Motion by David to approve participation in the July 3rd Fireworks event.</w:t>
      </w:r>
      <w:r w:rsidRPr="00155E20">
        <w:br/>
        <w:t>Motion amended by Kaitlyn to limit sponsorship approval to $10,000 and require the Fairgrounds to sign the fireworks contract.</w:t>
      </w:r>
      <w:r w:rsidRPr="00155E20">
        <w:br/>
        <w:t>Seconded by Cait Drake.</w:t>
      </w:r>
      <w:r w:rsidRPr="00155E20">
        <w:br/>
        <w:t>Amendment carried unanimously.</w:t>
      </w:r>
      <w:r w:rsidRPr="00155E20">
        <w:br/>
        <w:t>Amended motion carried unanimously.</w:t>
      </w:r>
    </w:p>
    <w:p w14:paraId="0447F5B9" w14:textId="77777777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01F058B8">
          <v:rect id="_x0000_i1036" style="width:0;height:1.5pt" o:hralign="center" o:hrstd="t" o:hr="t" fillcolor="#a0a0a0" stroked="f"/>
        </w:pict>
      </w:r>
    </w:p>
    <w:p w14:paraId="57AA7E51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rPr>
          <w:b/>
          <w:bCs/>
        </w:rPr>
        <w:t>E. Office Hours (Winter Schedule)</w:t>
      </w:r>
      <w:r w:rsidRPr="00155E20">
        <w:br/>
        <w:t>Motion by Bre to establish winter office hours of 10:00 AM–2:00 PM, December through February.</w:t>
      </w:r>
      <w:r w:rsidRPr="00155E20">
        <w:br/>
        <w:t>Seconded by Cait.</w:t>
      </w:r>
      <w:r w:rsidRPr="00155E20">
        <w:br/>
        <w:t>Motion carried unanimously.</w:t>
      </w:r>
    </w:p>
    <w:p w14:paraId="42BCC789" w14:textId="77777777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7C884895">
          <v:rect id="_x0000_i1037" style="width:0;height:1.5pt" o:hralign="center" o:hrstd="t" o:hr="t" fillcolor="#a0a0a0" stroked="f"/>
        </w:pict>
      </w:r>
    </w:p>
    <w:p w14:paraId="5F3FB200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rPr>
          <w:b/>
          <w:bCs/>
        </w:rPr>
        <w:lastRenderedPageBreak/>
        <w:t>F. Mixer Schedule</w:t>
      </w:r>
      <w:r w:rsidRPr="00155E20">
        <w:br/>
        <w:t>Item referred to the Marketing Committee for further review and recommendation.</w:t>
      </w:r>
    </w:p>
    <w:p w14:paraId="299CA509" w14:textId="77777777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13556FC0">
          <v:rect id="_x0000_i1038" style="width:0;height:1.5pt" o:hralign="center" o:hrstd="t" o:hr="t" fillcolor="#a0a0a0" stroked="f"/>
        </w:pict>
      </w:r>
    </w:p>
    <w:p w14:paraId="7974077C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rPr>
          <w:b/>
          <w:bCs/>
        </w:rPr>
        <w:t>G. Strategic Plan / Three-Year Goals</w:t>
      </w:r>
      <w:r w:rsidRPr="00155E20">
        <w:br/>
        <w:t>Strategic planning items, including Mission Statement review and membership materials, referred to the Executive Committee.</w:t>
      </w:r>
    </w:p>
    <w:p w14:paraId="7350093E" w14:textId="77777777" w:rsidR="00155E20" w:rsidRPr="00155E20" w:rsidRDefault="00155E20" w:rsidP="00155E20">
      <w:pPr>
        <w:widowControl/>
        <w:autoSpaceDE/>
        <w:autoSpaceDN/>
        <w:adjustRightInd/>
      </w:pPr>
      <w:r w:rsidRPr="00155E20">
        <w:pict w14:anchorId="4FACC748">
          <v:rect id="_x0000_i1039" style="width:0;height:1.5pt" o:hralign="center" o:hrstd="t" o:hr="t" fillcolor="#a0a0a0" stroked="f"/>
        </w:pict>
      </w:r>
    </w:p>
    <w:p w14:paraId="607F90A0" w14:textId="77777777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155E20">
        <w:rPr>
          <w:b/>
          <w:bCs/>
          <w:sz w:val="27"/>
          <w:szCs w:val="27"/>
        </w:rPr>
        <w:t>9. Adjournment</w:t>
      </w:r>
    </w:p>
    <w:p w14:paraId="18DC22C5" w14:textId="536CB892" w:rsidR="00155E20" w:rsidRPr="00155E20" w:rsidRDefault="00155E20" w:rsidP="00155E20">
      <w:pPr>
        <w:widowControl/>
        <w:autoSpaceDE/>
        <w:autoSpaceDN/>
        <w:adjustRightInd/>
        <w:spacing w:before="100" w:beforeAutospacing="1" w:after="100" w:afterAutospacing="1"/>
      </w:pPr>
      <w:r w:rsidRPr="00155E20">
        <w:t xml:space="preserve">Meeting adjourned at </w:t>
      </w:r>
      <w:r>
        <w:t>7:13</w:t>
      </w:r>
      <w:r w:rsidRPr="00155E20">
        <w:t>PM.</w:t>
      </w:r>
    </w:p>
    <w:p w14:paraId="1B611F82" w14:textId="502E8E79" w:rsidR="00A138A3" w:rsidRDefault="00A138A3" w:rsidP="00A138A3">
      <w:pPr>
        <w:jc w:val="center"/>
      </w:pPr>
    </w:p>
    <w:p w14:paraId="58DC3DDE" w14:textId="77777777" w:rsidR="00A138A3" w:rsidRDefault="00A138A3" w:rsidP="00A138A3">
      <w:pPr>
        <w:pStyle w:val="ListParagraph"/>
      </w:pPr>
    </w:p>
    <w:p w14:paraId="143E4757" w14:textId="3898780F" w:rsidR="00A138A3" w:rsidRDefault="00A138A3" w:rsidP="00A138A3">
      <w:pPr>
        <w:jc w:val="center"/>
      </w:pPr>
      <w:r>
        <w:rPr>
          <w:i/>
          <w:iCs/>
        </w:rPr>
        <w:t xml:space="preserve">Next Board Meeting: February </w:t>
      </w:r>
      <w:r w:rsidR="00155E20">
        <w:rPr>
          <w:i/>
          <w:iCs/>
        </w:rPr>
        <w:t>12, 2026</w:t>
      </w:r>
    </w:p>
    <w:p w14:paraId="34439857" w14:textId="77777777" w:rsidR="00A138A3" w:rsidRDefault="00A138A3" w:rsidP="00A138A3"/>
    <w:p w14:paraId="5BA0FB7E" w14:textId="77777777" w:rsidR="0097205A" w:rsidRDefault="0097205A"/>
    <w:sectPr w:rsidR="0097205A" w:rsidSect="00A138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1F348" w14:textId="77777777" w:rsidR="007C505E" w:rsidRDefault="007C505E">
      <w:r>
        <w:separator/>
      </w:r>
    </w:p>
  </w:endnote>
  <w:endnote w:type="continuationSeparator" w:id="0">
    <w:p w14:paraId="7B9869A9" w14:textId="77777777" w:rsidR="007C505E" w:rsidRDefault="007C5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51326" w14:textId="77777777" w:rsidR="00A138A3" w:rsidRDefault="00A138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26672" w14:textId="77777777" w:rsidR="00A138A3" w:rsidRDefault="00A138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26389" w14:textId="77777777" w:rsidR="00A138A3" w:rsidRDefault="00A13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AFEC7" w14:textId="77777777" w:rsidR="007C505E" w:rsidRDefault="007C505E">
      <w:r>
        <w:separator/>
      </w:r>
    </w:p>
  </w:footnote>
  <w:footnote w:type="continuationSeparator" w:id="0">
    <w:p w14:paraId="1C45B10E" w14:textId="77777777" w:rsidR="007C505E" w:rsidRDefault="007C5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8233D" w14:textId="77777777" w:rsidR="00A138A3" w:rsidRDefault="00A138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E4804" w14:textId="77777777" w:rsidR="00A138A3" w:rsidRDefault="00A138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B9219" w14:textId="77777777" w:rsidR="00A138A3" w:rsidRDefault="00A13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322D0"/>
    <w:multiLevelType w:val="hybridMultilevel"/>
    <w:tmpl w:val="61D20B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486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8A3"/>
    <w:rsid w:val="0004127C"/>
    <w:rsid w:val="00155E20"/>
    <w:rsid w:val="002E291C"/>
    <w:rsid w:val="0031026E"/>
    <w:rsid w:val="003A6216"/>
    <w:rsid w:val="00470A81"/>
    <w:rsid w:val="004E24D4"/>
    <w:rsid w:val="005636D3"/>
    <w:rsid w:val="0061641D"/>
    <w:rsid w:val="007C505E"/>
    <w:rsid w:val="00882CCE"/>
    <w:rsid w:val="0097205A"/>
    <w:rsid w:val="00A138A3"/>
    <w:rsid w:val="00B55DC6"/>
    <w:rsid w:val="00BF2EC0"/>
    <w:rsid w:val="00CA1113"/>
    <w:rsid w:val="00D50D3A"/>
    <w:rsid w:val="00D67D9E"/>
    <w:rsid w:val="00DD1616"/>
    <w:rsid w:val="00DF5AD8"/>
    <w:rsid w:val="00F4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ECCF1"/>
  <w15:chartTrackingRefBased/>
  <w15:docId w15:val="{CBC65BA8-5BAB-4BC5-9385-FCAB920F9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8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8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8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8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8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8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8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8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8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8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8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8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8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8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3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3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38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8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38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8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8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38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8A3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38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8A3"/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55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Lassen County Chamber of Commerce</dc:creator>
  <cp:keywords/>
  <dc:description/>
  <cp:lastModifiedBy>Lassen County Chamber of Commerce</cp:lastModifiedBy>
  <cp:revision>1</cp:revision>
  <cp:lastPrinted>2026-02-11T20:15:00Z</cp:lastPrinted>
  <dcterms:created xsi:type="dcterms:W3CDTF">2026-01-13T20:22:00Z</dcterms:created>
  <dcterms:modified xsi:type="dcterms:W3CDTF">2026-02-11T20:17:00Z</dcterms:modified>
</cp:coreProperties>
</file>