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A20D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 xml:space="preserve">Minutes of </w:t>
      </w:r>
      <w:proofErr w:type="spellStart"/>
      <w:r>
        <w:rPr>
          <w:b/>
          <w:bCs/>
        </w:rPr>
        <w:t>Uley</w:t>
      </w:r>
      <w:proofErr w:type="spellEnd"/>
      <w:r>
        <w:rPr>
          <w:b/>
          <w:bCs/>
        </w:rPr>
        <w:t xml:space="preserve"> Parish Council</w:t>
      </w:r>
      <w:r>
        <w:rPr>
          <w:b/>
          <w:bCs/>
          <w:rtl/>
        </w:rPr>
        <w:t>’</w:t>
      </w:r>
      <w:r>
        <w:rPr>
          <w:b/>
          <w:bCs/>
        </w:rPr>
        <w:t xml:space="preserve">s Full Council Meeting held on Wednesday 1st April 2026 at 7:00pm at </w:t>
      </w:r>
      <w:proofErr w:type="spellStart"/>
      <w:r>
        <w:rPr>
          <w:b/>
          <w:bCs/>
        </w:rPr>
        <w:t>Uley</w:t>
      </w:r>
      <w:proofErr w:type="spellEnd"/>
      <w:r>
        <w:rPr>
          <w:b/>
          <w:bCs/>
        </w:rPr>
        <w:t xml:space="preserve"> Village Hall</w:t>
      </w:r>
    </w:p>
    <w:p w14:paraId="09B4A298" w14:textId="77777777" w:rsidR="00AE3300" w:rsidRDefault="00D04360">
      <w:pPr>
        <w:pStyle w:val="Body"/>
      </w:pPr>
      <w:r>
        <w:rPr>
          <w:b/>
          <w:bCs/>
        </w:rPr>
        <w:t xml:space="preserve">Present: </w:t>
      </w:r>
      <w:proofErr w:type="spellStart"/>
      <w:r>
        <w:rPr>
          <w:b/>
          <w:bCs/>
        </w:rPr>
        <w:t>Councillors</w:t>
      </w:r>
      <w:proofErr w:type="spellEnd"/>
      <w:r>
        <w:rPr>
          <w:b/>
          <w:bCs/>
        </w:rPr>
        <w:t>:</w:t>
      </w:r>
      <w:r>
        <w:br/>
      </w:r>
      <w:r>
        <w:t xml:space="preserve">Juliet Browne </w:t>
      </w:r>
      <w:r>
        <w:t xml:space="preserve">– </w:t>
      </w:r>
      <w:r>
        <w:rPr>
          <w:lang w:val="fr-FR"/>
        </w:rPr>
        <w:t>Chairman</w:t>
      </w:r>
      <w:r>
        <w:br/>
      </w:r>
      <w:r>
        <w:rPr>
          <w:lang w:val="nl-NL"/>
        </w:rPr>
        <w:t>Jo Dee</w:t>
      </w:r>
      <w:r>
        <w:br/>
      </w:r>
      <w:r>
        <w:t>Geoff Keen</w:t>
      </w:r>
      <w:r>
        <w:br/>
      </w:r>
      <w:r>
        <w:t>Tracy Mason-Fayle</w:t>
      </w:r>
      <w:r>
        <w:br/>
      </w:r>
      <w:r>
        <w:t>Sean Sage</w:t>
      </w:r>
    </w:p>
    <w:p w14:paraId="71CE5AD6" w14:textId="77777777" w:rsidR="00AE3300" w:rsidRDefault="00D04360">
      <w:pPr>
        <w:pStyle w:val="Body"/>
      </w:pPr>
      <w:r>
        <w:rPr>
          <w:b/>
          <w:bCs/>
          <w:lang w:val="fr-FR"/>
        </w:rPr>
        <w:t xml:space="preserve">In </w:t>
      </w:r>
      <w:proofErr w:type="spellStart"/>
      <w:proofErr w:type="gramStart"/>
      <w:r>
        <w:rPr>
          <w:b/>
          <w:bCs/>
          <w:lang w:val="fr-FR"/>
        </w:rPr>
        <w:t>attendance</w:t>
      </w:r>
      <w:proofErr w:type="spellEnd"/>
      <w:r>
        <w:rPr>
          <w:b/>
          <w:bCs/>
          <w:lang w:val="fr-FR"/>
        </w:rPr>
        <w:t>:</w:t>
      </w:r>
      <w:proofErr w:type="gramEnd"/>
      <w:r>
        <w:br/>
      </w:r>
      <w:r>
        <w:rPr>
          <w:lang w:val="it-IT"/>
        </w:rPr>
        <w:t xml:space="preserve">Emily Forgione </w:t>
      </w:r>
      <w:r>
        <w:t xml:space="preserve">– </w:t>
      </w:r>
      <w:r>
        <w:t>Acting Clerk</w:t>
      </w:r>
    </w:p>
    <w:p w14:paraId="147FB7BC" w14:textId="77777777" w:rsidR="00AE3300" w:rsidRDefault="00D04360">
      <w:pPr>
        <w:pStyle w:val="Body"/>
      </w:pPr>
      <w:r>
        <w:rPr>
          <w:b/>
          <w:bCs/>
        </w:rPr>
        <w:t>Also in attendance:</w:t>
      </w:r>
      <w:r>
        <w:br/>
      </w:r>
      <w:r>
        <w:t>Three members of the public (including David Lungley, Thoss Shearer</w:t>
      </w:r>
      <w:r>
        <w:t>, Bill Bramley, footpaths officer,</w:t>
      </w:r>
      <w:r>
        <w:t xml:space="preserve"> and one additional attendee) </w:t>
      </w:r>
    </w:p>
    <w:p w14:paraId="7687A3B3" w14:textId="42ABD8EA" w:rsidR="00AE3300" w:rsidRDefault="00D04360">
      <w:pPr>
        <w:pStyle w:val="Body"/>
      </w:pPr>
      <w:proofErr w:type="gramStart"/>
      <w:r>
        <w:rPr>
          <w:b/>
          <w:bCs/>
          <w:lang w:val="fr-FR"/>
        </w:rPr>
        <w:t>Apologies:</w:t>
      </w:r>
      <w:proofErr w:type="gramEnd"/>
      <w:r>
        <w:br/>
      </w:r>
      <w:r>
        <w:t>Cllr Vicky Boroughs</w:t>
      </w:r>
      <w:r>
        <w:br/>
      </w:r>
      <w:r>
        <w:t>Vice-Chair Tony Mills</w:t>
      </w:r>
    </w:p>
    <w:p w14:paraId="4CA00E47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1. To receive any apologies for absence</w:t>
      </w:r>
    </w:p>
    <w:p w14:paraId="33509B20" w14:textId="77777777" w:rsidR="00AE3300" w:rsidRDefault="00D04360">
      <w:pPr>
        <w:pStyle w:val="Body"/>
      </w:pPr>
      <w:r>
        <w:t>Apologies were received as above.</w:t>
      </w:r>
    </w:p>
    <w:p w14:paraId="365BF297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2. To receive an update on replacement of the Parish Clerk and the appointment of a temporary Proper Officer and Responsible Financial Officer</w:t>
      </w:r>
    </w:p>
    <w:p w14:paraId="00766E24" w14:textId="77777777" w:rsidR="00AE3300" w:rsidRDefault="00D04360">
      <w:pPr>
        <w:pStyle w:val="Body"/>
      </w:pPr>
      <w:r>
        <w:t>Members were updated following the resignation of Clerk Adam Biscoe and the need to advertise the position.</w:t>
      </w:r>
      <w:r>
        <w:br/>
      </w:r>
      <w:r>
        <w:t xml:space="preserve">It was noted that Cllr Tony Mills would act as temporary Proper Officer and Responsible Financial Officer. Cllr Sean Sage proposed, and Cllr Geoff Keen seconded this decision. </w:t>
      </w:r>
    </w:p>
    <w:p w14:paraId="5A6C020A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3. To receive any declarations of interest</w:t>
      </w:r>
    </w:p>
    <w:p w14:paraId="7C9724DA" w14:textId="77777777" w:rsidR="00AE3300" w:rsidRDefault="00D04360">
      <w:pPr>
        <w:pStyle w:val="Body"/>
      </w:pPr>
      <w:r>
        <w:t>Cllr Sean Sage declared an interest in the planning application for 1, The Street of item 14.</w:t>
      </w:r>
    </w:p>
    <w:p w14:paraId="4D6DC817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4. To receive any representations from members of the public</w:t>
      </w:r>
    </w:p>
    <w:p w14:paraId="07A1EECE" w14:textId="77777777" w:rsidR="00AE3300" w:rsidRDefault="00D04360">
      <w:pPr>
        <w:pStyle w:val="Body"/>
      </w:pPr>
      <w:r>
        <w:t>David Lungley raised concerns regarding:</w:t>
      </w:r>
    </w:p>
    <w:p w14:paraId="6A52FD25" w14:textId="56B72534" w:rsidR="00AE3300" w:rsidRDefault="00D04360" w:rsidP="00E358ED">
      <w:pPr>
        <w:pStyle w:val="Body"/>
        <w:ind w:firstLine="720"/>
      </w:pPr>
      <w:r>
        <w:t>Concerns regarding changes to footpath access at Ewelme Meadow</w:t>
      </w:r>
    </w:p>
    <w:p w14:paraId="0CC66A02" w14:textId="77777777" w:rsidR="00AE3300" w:rsidRDefault="00D04360">
      <w:pPr>
        <w:pStyle w:val="Body"/>
      </w:pPr>
      <w:r>
        <w:t>Concerns were also raised regarding:</w:t>
      </w:r>
    </w:p>
    <w:p w14:paraId="32DD81FB" w14:textId="00A7078B" w:rsidR="00AE3300" w:rsidRDefault="00D04360" w:rsidP="00E358ED">
      <w:pPr>
        <w:pStyle w:val="Body"/>
        <w:ind w:firstLine="720"/>
      </w:pPr>
      <w:r>
        <w:t xml:space="preserve">Shadwell Lane and traffic levels </w:t>
      </w:r>
    </w:p>
    <w:p w14:paraId="76D036F3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5. To receive updates on The Knoll</w:t>
      </w:r>
    </w:p>
    <w:p w14:paraId="2CD8EE08" w14:textId="4F1F3D5F" w:rsidR="00AE3300" w:rsidRDefault="00D04360">
      <w:pPr>
        <w:pStyle w:val="Body"/>
      </w:pPr>
      <w:r>
        <w:t xml:space="preserve">The following updates were received </w:t>
      </w:r>
      <w:r>
        <w:t xml:space="preserve">– </w:t>
      </w:r>
      <w:r>
        <w:t>Highways have been contacted regarding safety with vehicles,</w:t>
      </w:r>
      <w:r>
        <w:t xml:space="preserve"> pedestrians</w:t>
      </w:r>
      <w:r>
        <w:t xml:space="preserve"> and animals</w:t>
      </w:r>
      <w:r>
        <w:t xml:space="preserve"> on South Street. It was highlighted that the general feeling is that any further development here would cause further problems with access and parking. District Cllr Martin Pearc</w:t>
      </w:r>
      <w:r>
        <w:t>y</w:t>
      </w:r>
      <w:r>
        <w:t xml:space="preserve"> and County </w:t>
      </w:r>
      <w:proofErr w:type="spellStart"/>
      <w:r>
        <w:t>Councillor</w:t>
      </w:r>
      <w:proofErr w:type="spellEnd"/>
      <w:r>
        <w:t xml:space="preserve"> Dr Richard Dean</w:t>
      </w:r>
      <w:r>
        <w:t xml:space="preserve"> support</w:t>
      </w:r>
      <w:r>
        <w:t xml:space="preserve"> these concerns.</w:t>
      </w:r>
    </w:p>
    <w:p w14:paraId="19307603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6. To approve the Minutes of the previous Council meeting held on the 4th of March 2026</w:t>
      </w:r>
    </w:p>
    <w:p w14:paraId="732C010B" w14:textId="77777777" w:rsidR="00AE3300" w:rsidRDefault="00D04360">
      <w:pPr>
        <w:pStyle w:val="Body"/>
      </w:pPr>
      <w:r>
        <w:t xml:space="preserve">The minutes of the Council meeting held on the 4th of March 2026 were approved and duly signed. </w:t>
      </w:r>
    </w:p>
    <w:p w14:paraId="7A30E66C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7. To consider matters arising from the minutes of the previous meeting, including progress with outstanding actions not included on the agenda</w:t>
      </w:r>
    </w:p>
    <w:p w14:paraId="4104BEEF" w14:textId="77777777" w:rsidR="00AE3300" w:rsidRDefault="00D04360">
      <w:pPr>
        <w:pStyle w:val="Body"/>
      </w:pPr>
      <w:r>
        <w:t>Matters arising were considered, including ongoing actions carried forward, Chairman to update - see appendix A.</w:t>
      </w:r>
    </w:p>
    <w:p w14:paraId="6E1DC0D8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 xml:space="preserve">8. To receive an update from the Chairman of </w:t>
      </w:r>
      <w:proofErr w:type="spellStart"/>
      <w:r>
        <w:rPr>
          <w:b/>
          <w:bCs/>
        </w:rPr>
        <w:t>Uley</w:t>
      </w:r>
      <w:proofErr w:type="spellEnd"/>
      <w:r>
        <w:rPr>
          <w:b/>
          <w:bCs/>
        </w:rPr>
        <w:t xml:space="preserve"> Parish Council</w:t>
      </w:r>
    </w:p>
    <w:p w14:paraId="067C1F80" w14:textId="77777777" w:rsidR="00AE3300" w:rsidRDefault="00D04360">
      <w:pPr>
        <w:pStyle w:val="Body"/>
      </w:pPr>
      <w:r>
        <w:t>The Chairman provided an update including:</w:t>
      </w:r>
    </w:p>
    <w:p w14:paraId="62D11CBB" w14:textId="7C824F15" w:rsidR="00AE3300" w:rsidRDefault="00D04360">
      <w:pPr>
        <w:pStyle w:val="Body"/>
      </w:pPr>
      <w:r>
        <w:t>a. The school ha</w:t>
      </w:r>
      <w:r>
        <w:t>s</w:t>
      </w:r>
      <w:r>
        <w:t xml:space="preserve"> been successful in being awarded a grant for preschool facilities. </w:t>
      </w:r>
    </w:p>
    <w:p w14:paraId="0B482AB9" w14:textId="77777777" w:rsidR="00AE3300" w:rsidRDefault="00D04360">
      <w:pPr>
        <w:pStyle w:val="Body"/>
      </w:pPr>
      <w:r>
        <w:t>b. Finances ended 25/26 on a strong note with a drop in the precept of 2.2%</w:t>
      </w:r>
    </w:p>
    <w:p w14:paraId="6A9BA730" w14:textId="2E20D636" w:rsidR="00AE3300" w:rsidRDefault="00D04360">
      <w:pPr>
        <w:pStyle w:val="Body"/>
      </w:pPr>
      <w:r>
        <w:t>c.  Correspondence concerning Ewe</w:t>
      </w:r>
      <w:r>
        <w:t>lme Meadow will be followed through and concerns will be recorded.</w:t>
      </w:r>
    </w:p>
    <w:p w14:paraId="7069CE2D" w14:textId="2657E8AA" w:rsidR="00AE3300" w:rsidRDefault="00D04360">
      <w:pPr>
        <w:pStyle w:val="Body"/>
      </w:pPr>
      <w:r>
        <w:t xml:space="preserve">d. </w:t>
      </w:r>
      <w:r>
        <w:t>Members of the community have voiced concerns about</w:t>
      </w:r>
      <w:r>
        <w:t xml:space="preserve"> </w:t>
      </w:r>
      <w:r>
        <w:t>access being created onto</w:t>
      </w:r>
      <w:r>
        <w:t xml:space="preserve"> Fiery Lane</w:t>
      </w:r>
      <w:r>
        <w:t>.</w:t>
      </w:r>
      <w:r>
        <w:t xml:space="preserve"> </w:t>
      </w:r>
    </w:p>
    <w:p w14:paraId="26178A36" w14:textId="09E70D93" w:rsidR="00AE3300" w:rsidRDefault="00D04360">
      <w:pPr>
        <w:pStyle w:val="Body"/>
      </w:pPr>
      <w:r>
        <w:rPr>
          <w:lang w:val="da-DK"/>
        </w:rPr>
        <w:t xml:space="preserve">e. </w:t>
      </w:r>
      <w:proofErr w:type="spellStart"/>
      <w:r>
        <w:rPr>
          <w:lang w:val="da-DK"/>
        </w:rPr>
        <w:t>Larks</w:t>
      </w:r>
      <w:proofErr w:type="spellEnd"/>
      <w:r>
        <w:rPr>
          <w:lang w:val="da-DK"/>
        </w:rPr>
        <w:t xml:space="preserve"> </w:t>
      </w:r>
      <w:r>
        <w:t xml:space="preserve">on </w:t>
      </w:r>
      <w:r>
        <w:t>The B</w:t>
      </w:r>
      <w:r>
        <w:t>ur</w:t>
      </w:r>
      <w:r>
        <w:t xml:space="preserve">y – </w:t>
      </w:r>
      <w:r>
        <w:t>this is a concern due to walkers and their dogs; the resulting action will be to close off access to the field</w:t>
      </w:r>
      <w:r>
        <w:t xml:space="preserve"> on top</w:t>
      </w:r>
      <w:r>
        <w:t>;</w:t>
      </w:r>
      <w:r>
        <w:t xml:space="preserve"> notification </w:t>
      </w:r>
      <w:r>
        <w:t xml:space="preserve">of this </w:t>
      </w:r>
      <w:r>
        <w:t xml:space="preserve">will be added to the Village News. </w:t>
      </w:r>
    </w:p>
    <w:p w14:paraId="701E08D0" w14:textId="00006F89" w:rsidR="00AE3300" w:rsidRDefault="00D04360">
      <w:pPr>
        <w:pStyle w:val="Body"/>
        <w:rPr>
          <w:b/>
          <w:bCs/>
        </w:rPr>
      </w:pPr>
      <w:r>
        <w:rPr>
          <w:b/>
          <w:bCs/>
        </w:rPr>
        <w:t xml:space="preserve">9. To consider current road safety </w:t>
      </w:r>
      <w:r>
        <w:rPr>
          <w:b/>
          <w:bCs/>
        </w:rPr>
        <w:t>o</w:t>
      </w:r>
      <w:r>
        <w:rPr>
          <w:b/>
          <w:bCs/>
        </w:rPr>
        <w:t>n South Street</w:t>
      </w:r>
    </w:p>
    <w:p w14:paraId="4B45138A" w14:textId="09A7A7E1" w:rsidR="00AE3300" w:rsidRDefault="00D04360">
      <w:pPr>
        <w:pStyle w:val="Body"/>
        <w:numPr>
          <w:ilvl w:val="0"/>
          <w:numId w:val="2"/>
        </w:numPr>
      </w:pPr>
      <w:r>
        <w:t>A road safety assessment</w:t>
      </w:r>
      <w:r>
        <w:t xml:space="preserve"> on behalf of UPC</w:t>
      </w:r>
      <w:r>
        <w:t xml:space="preserve"> </w:t>
      </w:r>
      <w:r>
        <w:t>is being investigated</w:t>
      </w:r>
      <w:r>
        <w:t xml:space="preserve">. </w:t>
      </w:r>
    </w:p>
    <w:p w14:paraId="340B7844" w14:textId="06132571" w:rsidR="00AE3300" w:rsidRDefault="00D04360">
      <w:pPr>
        <w:pStyle w:val="Body"/>
        <w:numPr>
          <w:ilvl w:val="0"/>
          <w:numId w:val="2"/>
        </w:numPr>
      </w:pPr>
      <w:r>
        <w:t xml:space="preserve">GCC </w:t>
      </w:r>
      <w:r>
        <w:t>Highways support has been sought and further investigation into associated costs is required</w:t>
      </w:r>
      <w:r>
        <w:t>.</w:t>
      </w:r>
      <w:r>
        <w:t xml:space="preserve"> </w:t>
      </w:r>
      <w:r>
        <w:t>I</w:t>
      </w:r>
      <w:r>
        <w:t>t was agreed that this would be brought to a future meeting.</w:t>
      </w:r>
    </w:p>
    <w:p w14:paraId="37118818" w14:textId="77777777" w:rsidR="00AE3300" w:rsidRDefault="00AE3300">
      <w:pPr>
        <w:pStyle w:val="Body"/>
        <w:numPr>
          <w:ilvl w:val="0"/>
          <w:numId w:val="2"/>
        </w:numPr>
      </w:pPr>
    </w:p>
    <w:p w14:paraId="369ECDD2" w14:textId="2790261C" w:rsidR="00AE3300" w:rsidRDefault="00D04360">
      <w:pPr>
        <w:pStyle w:val="Body"/>
      </w:pPr>
      <w:r>
        <w:t xml:space="preserve">c. It was agreed that </w:t>
      </w:r>
      <w:r>
        <w:t>JD</w:t>
      </w:r>
      <w:r>
        <w:t xml:space="preserve"> would contact the local PCSO and </w:t>
      </w:r>
      <w:proofErr w:type="spellStart"/>
      <w:r>
        <w:t>Neighbourhood</w:t>
      </w:r>
      <w:proofErr w:type="spellEnd"/>
      <w:r>
        <w:t xml:space="preserve"> Warden for their support on this matter. </w:t>
      </w:r>
    </w:p>
    <w:p w14:paraId="054AC79C" w14:textId="77777777" w:rsidR="00AE3300" w:rsidRDefault="00D04360">
      <w:pPr>
        <w:pStyle w:val="Body"/>
      </w:pPr>
      <w:r>
        <w:t>d. Cllr Sean Sage will meet with MP Simon Opher.</w:t>
      </w:r>
    </w:p>
    <w:p w14:paraId="20D868BE" w14:textId="77777777" w:rsidR="00AE3300" w:rsidRDefault="00AE3300">
      <w:pPr>
        <w:pStyle w:val="Body"/>
      </w:pPr>
    </w:p>
    <w:p w14:paraId="2936F5ED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10. Update on West Hill Common claim for possessory title</w:t>
      </w:r>
    </w:p>
    <w:p w14:paraId="3C8541B7" w14:textId="77777777" w:rsidR="00AE3300" w:rsidRDefault="00D04360">
      <w:pPr>
        <w:pStyle w:val="Body"/>
      </w:pPr>
      <w:r>
        <w:t xml:space="preserve">An update was noted. Paperwork is in order and ready to be sent to the solicitors. Members agreed that John Penley should be </w:t>
      </w:r>
      <w:proofErr w:type="spellStart"/>
      <w:r>
        <w:t>authorised</w:t>
      </w:r>
      <w:proofErr w:type="spellEnd"/>
      <w:r>
        <w:t xml:space="preserve"> to present evidence and make a statement of truth </w:t>
      </w:r>
      <w:r>
        <w:t xml:space="preserve">– </w:t>
      </w:r>
      <w:proofErr w:type="spellStart"/>
      <w:r>
        <w:rPr>
          <w:lang w:val="it-IT"/>
        </w:rPr>
        <w:t>all</w:t>
      </w:r>
      <w:proofErr w:type="spellEnd"/>
      <w:r>
        <w:rPr>
          <w:lang w:val="it-IT"/>
        </w:rPr>
        <w:t xml:space="preserve"> in </w:t>
      </w:r>
      <w:proofErr w:type="spellStart"/>
      <w:r>
        <w:rPr>
          <w:lang w:val="it-IT"/>
        </w:rPr>
        <w:t>favour</w:t>
      </w:r>
      <w:proofErr w:type="spellEnd"/>
      <w:r>
        <w:rPr>
          <w:lang w:val="it-IT"/>
        </w:rPr>
        <w:t>.</w:t>
      </w:r>
    </w:p>
    <w:p w14:paraId="5F36E14B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 xml:space="preserve">11. To receive an update from County and District </w:t>
      </w:r>
      <w:proofErr w:type="spellStart"/>
      <w:r>
        <w:rPr>
          <w:b/>
          <w:bCs/>
        </w:rPr>
        <w:t>Councillors</w:t>
      </w:r>
      <w:proofErr w:type="spellEnd"/>
    </w:p>
    <w:p w14:paraId="576DF5F4" w14:textId="6012D3A4" w:rsidR="00AE3300" w:rsidRDefault="00D04360">
      <w:pPr>
        <w:pStyle w:val="Body"/>
      </w:pPr>
      <w:r>
        <w:t xml:space="preserve">It was noted that County </w:t>
      </w:r>
      <w:proofErr w:type="spellStart"/>
      <w:r>
        <w:t>Councillor</w:t>
      </w:r>
      <w:proofErr w:type="spellEnd"/>
      <w:r>
        <w:t xml:space="preserve"> and District </w:t>
      </w:r>
      <w:proofErr w:type="spellStart"/>
      <w:r>
        <w:t>Councillor</w:t>
      </w:r>
      <w:proofErr w:type="spellEnd"/>
      <w:r>
        <w:t xml:space="preserve"> representatives were absent. District Cllr Martin Pearc</w:t>
      </w:r>
      <w:r>
        <w:t>y provided a written report which was taken as read.</w:t>
      </w:r>
    </w:p>
    <w:p w14:paraId="30816736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12. To receive an update on flooding issues</w:t>
      </w:r>
    </w:p>
    <w:p w14:paraId="6F6146B9" w14:textId="77777777" w:rsidR="00AE3300" w:rsidRDefault="00D04360">
      <w:pPr>
        <w:pStyle w:val="Body"/>
      </w:pPr>
      <w:r>
        <w:rPr>
          <w:b/>
          <w:bCs/>
        </w:rPr>
        <w:t xml:space="preserve">GCC Highways plan to carry out </w:t>
      </w:r>
      <w:proofErr w:type="spellStart"/>
      <w:r>
        <w:rPr>
          <w:b/>
          <w:bCs/>
        </w:rPr>
        <w:t>stabilising</w:t>
      </w:r>
      <w:proofErr w:type="spellEnd"/>
      <w:r>
        <w:rPr>
          <w:b/>
          <w:bCs/>
        </w:rPr>
        <w:t xml:space="preserve"> works to the verges and to remove the bollards soon.  Robin Coates has been asked to clear the grating over the pipe out of the ditch.</w:t>
      </w:r>
    </w:p>
    <w:p w14:paraId="01E32BAF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13. To receive an update on highway, car parks and footpath matters</w:t>
      </w:r>
    </w:p>
    <w:p w14:paraId="030F9173" w14:textId="77777777" w:rsidR="00AE3300" w:rsidRDefault="00D04360">
      <w:pPr>
        <w:pStyle w:val="Body"/>
      </w:pPr>
      <w:r>
        <w:t>Updates included:</w:t>
      </w:r>
    </w:p>
    <w:p w14:paraId="074B9717" w14:textId="4D4E21C1" w:rsidR="00AE3300" w:rsidRDefault="00D04360">
      <w:pPr>
        <w:pStyle w:val="Body"/>
      </w:pPr>
      <w:r>
        <w:t>a. Steps have been replaced in woods behind Shadwell</w:t>
      </w:r>
      <w:r>
        <w:t>.</w:t>
      </w:r>
    </w:p>
    <w:p w14:paraId="79EFFB34" w14:textId="77777777" w:rsidR="00AE3300" w:rsidRDefault="00D04360">
      <w:pPr>
        <w:pStyle w:val="Body"/>
      </w:pPr>
      <w:r>
        <w:t>b. Churchyard overgrowth has been cleared.</w:t>
      </w:r>
    </w:p>
    <w:p w14:paraId="0684F8C4" w14:textId="4971C786" w:rsidR="00AE3300" w:rsidRDefault="00D04360">
      <w:pPr>
        <w:pStyle w:val="Body"/>
      </w:pPr>
      <w:r>
        <w:t xml:space="preserve">c. Bridge deterioration on Footpath CUL28 </w:t>
      </w:r>
      <w:r>
        <w:t>(below Windsor House)</w:t>
      </w:r>
      <w:r>
        <w:t xml:space="preserve">– </w:t>
      </w:r>
      <w:r>
        <w:t xml:space="preserve">W Bramley </w:t>
      </w:r>
      <w:r>
        <w:t>to request emergency closure of a right of way from Gloucestershire County Council</w:t>
      </w:r>
      <w:r>
        <w:t xml:space="preserve">. </w:t>
      </w:r>
    </w:p>
    <w:p w14:paraId="364836AB" w14:textId="2D00346D" w:rsidR="00AE3300" w:rsidRDefault="00D04360">
      <w:pPr>
        <w:pStyle w:val="Body"/>
      </w:pPr>
      <w:r>
        <w:t>d. Gate on The B</w:t>
      </w:r>
      <w:r>
        <w:t>u</w:t>
      </w:r>
      <w:r>
        <w:t xml:space="preserve">ry repaired.  </w:t>
      </w:r>
    </w:p>
    <w:p w14:paraId="0B661232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14. To consider any planning applications received to date</w:t>
      </w:r>
    </w:p>
    <w:p w14:paraId="65D4B3FF" w14:textId="77777777" w:rsidR="00AE3300" w:rsidRDefault="00D04360">
      <w:pPr>
        <w:pStyle w:val="Body"/>
      </w:pPr>
      <w:r>
        <w:t>The following applications were considered:</w:t>
      </w:r>
    </w:p>
    <w:p w14:paraId="2C0A2171" w14:textId="77777777" w:rsidR="00AE3300" w:rsidRDefault="00D04360">
      <w:pPr>
        <w:pStyle w:val="Body"/>
      </w:pPr>
      <w:r>
        <w:rPr>
          <w:lang w:val="it-IT"/>
        </w:rPr>
        <w:t>a.</w:t>
      </w:r>
      <w:r>
        <w:rPr>
          <w:b/>
          <w:bCs/>
        </w:rPr>
        <w:t xml:space="preserve"> S.26/0263/TCA – </w:t>
      </w:r>
      <w:r>
        <w:rPr>
          <w:b/>
          <w:bCs/>
        </w:rPr>
        <w:t xml:space="preserve">37C The Street, </w:t>
      </w:r>
      <w:proofErr w:type="spellStart"/>
      <w:r>
        <w:rPr>
          <w:b/>
          <w:bCs/>
        </w:rPr>
        <w:t>Uley</w:t>
      </w:r>
      <w:proofErr w:type="spellEnd"/>
      <w:r>
        <w:br/>
      </w:r>
      <w:r>
        <w:t xml:space="preserve">Removal of tree to ground level </w:t>
      </w:r>
      <w:r>
        <w:t xml:space="preserve">– </w:t>
      </w:r>
      <w:r>
        <w:rPr>
          <w:b/>
          <w:bCs/>
        </w:rPr>
        <w:t>application expired.</w:t>
      </w:r>
    </w:p>
    <w:p w14:paraId="1BB1C3CB" w14:textId="77777777" w:rsidR="00AE3300" w:rsidRDefault="00D04360">
      <w:pPr>
        <w:pStyle w:val="Body"/>
      </w:pPr>
      <w:r>
        <w:t>b.</w:t>
      </w:r>
      <w:r>
        <w:rPr>
          <w:b/>
          <w:bCs/>
          <w:lang w:val="de-DE"/>
        </w:rPr>
        <w:t xml:space="preserve"> S.26/0328/HHOLD </w:t>
      </w:r>
      <w:r>
        <w:rPr>
          <w:b/>
          <w:bCs/>
        </w:rPr>
        <w:t xml:space="preserve">– </w:t>
      </w:r>
      <w:r>
        <w:rPr>
          <w:b/>
          <w:bCs/>
        </w:rPr>
        <w:t xml:space="preserve">1 The Street, </w:t>
      </w:r>
      <w:proofErr w:type="spellStart"/>
      <w:r>
        <w:rPr>
          <w:b/>
          <w:bCs/>
        </w:rPr>
        <w:t>Uley</w:t>
      </w:r>
      <w:proofErr w:type="spellEnd"/>
      <w:r>
        <w:br/>
      </w:r>
      <w:r>
        <w:t xml:space="preserve">Erection of single </w:t>
      </w:r>
      <w:proofErr w:type="spellStart"/>
      <w:r>
        <w:t>storey</w:t>
      </w:r>
      <w:proofErr w:type="spellEnd"/>
      <w:r>
        <w:t xml:space="preserve"> rear extension </w:t>
      </w:r>
      <w:r>
        <w:t xml:space="preserve">– </w:t>
      </w:r>
      <w:r>
        <w:rPr>
          <w:b/>
          <w:bCs/>
        </w:rPr>
        <w:t>application noted.</w:t>
      </w:r>
      <w:r>
        <w:t xml:space="preserve"> </w:t>
      </w:r>
    </w:p>
    <w:p w14:paraId="0DB11120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15. To note recent planning decisions by Stroud District Council</w:t>
      </w:r>
    </w:p>
    <w:p w14:paraId="5CEAABF3" w14:textId="77777777" w:rsidR="00AE3300" w:rsidRDefault="00D04360">
      <w:pPr>
        <w:pStyle w:val="Body"/>
      </w:pPr>
      <w:r>
        <w:t>Two planning decisions were noted by members.</w:t>
      </w:r>
    </w:p>
    <w:p w14:paraId="31D37361" w14:textId="77777777" w:rsidR="00AE3300" w:rsidRDefault="00D04360">
      <w:pPr>
        <w:pStyle w:val="Body"/>
      </w:pPr>
      <w:r>
        <w:t xml:space="preserve">In addition, the decision of planning application S.25/1651/HHOLD was noted. </w:t>
      </w:r>
    </w:p>
    <w:p w14:paraId="17FE0B82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16. To receive the finance report</w:t>
      </w:r>
    </w:p>
    <w:p w14:paraId="080C47B5" w14:textId="77777777" w:rsidR="00AE3300" w:rsidRDefault="00D04360">
      <w:pPr>
        <w:pStyle w:val="Body"/>
      </w:pPr>
      <w:r>
        <w:t>The March 2026 Finance Report was received, noting:</w:t>
      </w:r>
    </w:p>
    <w:p w14:paraId="5A27972F" w14:textId="77777777" w:rsidR="00AE3300" w:rsidRDefault="00D04360">
      <w:pPr>
        <w:pStyle w:val="ListParagraph"/>
        <w:numPr>
          <w:ilvl w:val="0"/>
          <w:numId w:val="4"/>
        </w:numPr>
      </w:pPr>
      <w:r>
        <w:t xml:space="preserve">2025/26 accounts successfully reconciled </w:t>
      </w:r>
    </w:p>
    <w:p w14:paraId="3BDFDB43" w14:textId="77777777" w:rsidR="00AE3300" w:rsidRDefault="00D04360">
      <w:pPr>
        <w:pStyle w:val="ListParagraph"/>
        <w:numPr>
          <w:ilvl w:val="0"/>
          <w:numId w:val="4"/>
        </w:numPr>
      </w:pPr>
      <w:r>
        <w:t xml:space="preserve">Precept/reserves ratio improved to 11.9 months </w:t>
      </w:r>
    </w:p>
    <w:p w14:paraId="15EB767B" w14:textId="77777777" w:rsidR="00AE3300" w:rsidRDefault="00D04360">
      <w:pPr>
        <w:pStyle w:val="ListParagraph"/>
        <w:numPr>
          <w:ilvl w:val="0"/>
          <w:numId w:val="4"/>
        </w:numPr>
      </w:pPr>
      <w:r>
        <w:t xml:space="preserve">Overall underspend of £8,881.97 for financial year 2025/26 </w:t>
      </w:r>
    </w:p>
    <w:p w14:paraId="052CF7B2" w14:textId="77777777" w:rsidR="00AE3300" w:rsidRDefault="00D04360">
      <w:pPr>
        <w:pStyle w:val="ListParagraph"/>
        <w:numPr>
          <w:ilvl w:val="0"/>
          <w:numId w:val="4"/>
        </w:numPr>
      </w:pPr>
      <w:r>
        <w:t xml:space="preserve">Adjustments made for VAT coding errors </w:t>
      </w:r>
    </w:p>
    <w:p w14:paraId="2927252F" w14:textId="77777777" w:rsidR="00AE3300" w:rsidRDefault="00D04360">
      <w:pPr>
        <w:pStyle w:val="ListParagraph"/>
        <w:numPr>
          <w:ilvl w:val="0"/>
          <w:numId w:val="4"/>
        </w:numPr>
      </w:pPr>
      <w:r>
        <w:t xml:space="preserve">Opening financial year 2026/27 reserves ratio increased to 13.4 months </w:t>
      </w:r>
    </w:p>
    <w:p w14:paraId="5DCA346B" w14:textId="77777777" w:rsidR="00AE3300" w:rsidRDefault="00D04360">
      <w:pPr>
        <w:pStyle w:val="Body"/>
      </w:pPr>
      <w:r>
        <w:t xml:space="preserve">Members agreed to approve the following actions </w:t>
      </w:r>
      <w:r>
        <w:t xml:space="preserve">– </w:t>
      </w:r>
    </w:p>
    <w:p w14:paraId="3149DD7D" w14:textId="77777777" w:rsidR="00AE3300" w:rsidRDefault="00D04360">
      <w:pPr>
        <w:pStyle w:val="Body"/>
      </w:pPr>
      <w:r>
        <w:t>a. Approval of late March payments to GAPTC and Robin Coates</w:t>
      </w:r>
    </w:p>
    <w:p w14:paraId="79C2DE79" w14:textId="77777777" w:rsidR="00AE3300" w:rsidRDefault="00D04360">
      <w:pPr>
        <w:pStyle w:val="Body"/>
      </w:pPr>
      <w:r>
        <w:t>b. Approve Cllr Tony Mills as temporary Responsible Finance Officer</w:t>
      </w:r>
    </w:p>
    <w:p w14:paraId="43DDAE89" w14:textId="77777777" w:rsidR="00AE3300" w:rsidRDefault="00D04360">
      <w:pPr>
        <w:pStyle w:val="Body"/>
      </w:pPr>
      <w:r>
        <w:t>c. Approve the appointment of Charlotte Matthews as internal auditor for the Financial Year 2026-27</w:t>
      </w:r>
    </w:p>
    <w:p w14:paraId="2A7D8ADF" w14:textId="77777777" w:rsidR="00AE3300" w:rsidRDefault="00D04360">
      <w:pPr>
        <w:pStyle w:val="Body"/>
      </w:pPr>
      <w:r>
        <w:t>d. Approve upcoming April payments</w:t>
      </w:r>
    </w:p>
    <w:p w14:paraId="2D456355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17. To receive any reports from PC representatives, including the playground</w:t>
      </w:r>
    </w:p>
    <w:p w14:paraId="5A0070F2" w14:textId="77777777" w:rsidR="00AE3300" w:rsidRDefault="00D04360">
      <w:pPr>
        <w:pStyle w:val="Body"/>
      </w:pPr>
      <w:r>
        <w:t>Updates were received, including:</w:t>
      </w:r>
    </w:p>
    <w:p w14:paraId="5DF9CF2D" w14:textId="77777777" w:rsidR="00AE3300" w:rsidRDefault="00D04360">
      <w:pPr>
        <w:pStyle w:val="Body"/>
      </w:pPr>
      <w:r>
        <w:t xml:space="preserve">a. Cllr Sean Sage reported the completion of the annual Playground ROSPA Inspection </w:t>
      </w:r>
    </w:p>
    <w:p w14:paraId="538DD454" w14:textId="7BE7FDC7" w:rsidR="00AE3300" w:rsidRDefault="00D04360">
      <w:pPr>
        <w:pStyle w:val="Body"/>
      </w:pPr>
      <w:r>
        <w:t xml:space="preserve">b. Cllr Geoff Keen reported that Friends of </w:t>
      </w:r>
      <w:proofErr w:type="spellStart"/>
      <w:r>
        <w:t>Uley</w:t>
      </w:r>
      <w:proofErr w:type="spellEnd"/>
      <w:r>
        <w:t xml:space="preserve"> have completed the decoration of St </w:t>
      </w:r>
      <w:r>
        <w:t>Gile</w:t>
      </w:r>
      <w:r>
        <w:t xml:space="preserve">s room. And that there will be an outing to </w:t>
      </w:r>
      <w:proofErr w:type="spellStart"/>
      <w:r>
        <w:t>Owlpen</w:t>
      </w:r>
      <w:proofErr w:type="spellEnd"/>
      <w:r>
        <w:t xml:space="preserve"> Manor this year. </w:t>
      </w:r>
    </w:p>
    <w:p w14:paraId="03177256" w14:textId="2877F57D" w:rsidR="00AE3300" w:rsidRDefault="00D04360">
      <w:pPr>
        <w:pStyle w:val="Body"/>
      </w:pPr>
      <w:r>
        <w:t xml:space="preserve">c. Cllr Jo Dee gave several updates on the Pavilion </w:t>
      </w:r>
      <w:r>
        <w:t xml:space="preserve">– </w:t>
      </w:r>
      <w:r>
        <w:t>There is a new member on the committee</w:t>
      </w:r>
      <w:r>
        <w:t>;</w:t>
      </w:r>
      <w:r>
        <w:t xml:space="preserve"> flooring in the changing room is due to be completed now </w:t>
      </w:r>
      <w:r>
        <w:t xml:space="preserve">that </w:t>
      </w:r>
      <w:r>
        <w:t>the funds are available, the website is being updated, and there will not be a dog show this year</w:t>
      </w:r>
      <w:r>
        <w:t xml:space="preserve"> </w:t>
      </w:r>
      <w:r>
        <w:t xml:space="preserve">but another event will be </w:t>
      </w:r>
      <w:proofErr w:type="spellStart"/>
      <w:r>
        <w:t>organised</w:t>
      </w:r>
      <w:proofErr w:type="spellEnd"/>
      <w:r>
        <w:t xml:space="preserve"> to replace this. </w:t>
      </w:r>
    </w:p>
    <w:p w14:paraId="3589FC39" w14:textId="1D117210" w:rsidR="00AE3300" w:rsidRDefault="00D04360">
      <w:pPr>
        <w:pStyle w:val="Body"/>
      </w:pPr>
      <w:r>
        <w:t>d. Cllr Tracy Mason-Fayle reported that she would like to re-visit Children and Young people funding for the Parish in Ju</w:t>
      </w:r>
      <w:r>
        <w:t>ly</w:t>
      </w:r>
      <w:r>
        <w:t xml:space="preserve">. </w:t>
      </w:r>
    </w:p>
    <w:p w14:paraId="099DEC48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18. To consider articles for the website and newsletter</w:t>
      </w:r>
    </w:p>
    <w:p w14:paraId="0A7E3AE9" w14:textId="77777777" w:rsidR="00AE3300" w:rsidRDefault="00D04360">
      <w:pPr>
        <w:pStyle w:val="Body"/>
      </w:pPr>
      <w:r>
        <w:t>The following articles were requested:</w:t>
      </w:r>
    </w:p>
    <w:p w14:paraId="27A6AB54" w14:textId="41518563" w:rsidR="00AE3300" w:rsidRDefault="00D04360">
      <w:pPr>
        <w:pStyle w:val="Body"/>
      </w:pPr>
      <w:r>
        <w:rPr>
          <w:lang w:val="it-IT"/>
        </w:rPr>
        <w:t xml:space="preserve">a. </w:t>
      </w:r>
      <w:r>
        <w:t>C</w:t>
      </w:r>
      <w:r>
        <w:t>omplaints</w:t>
      </w:r>
      <w:r>
        <w:t xml:space="preserve"> about noise from concerning quad bikes</w:t>
      </w:r>
      <w:r>
        <w:t xml:space="preserve"> </w:t>
      </w:r>
    </w:p>
    <w:p w14:paraId="40076F36" w14:textId="77777777" w:rsidR="00AE3300" w:rsidRDefault="00D04360">
      <w:pPr>
        <w:pStyle w:val="Body"/>
      </w:pPr>
      <w:r>
        <w:t>b. Completion of latest playground inspection</w:t>
      </w:r>
    </w:p>
    <w:p w14:paraId="78423F35" w14:textId="6F76FBEE" w:rsidR="00AE3300" w:rsidRDefault="00D04360">
      <w:pPr>
        <w:pStyle w:val="Body"/>
      </w:pPr>
      <w:r>
        <w:t xml:space="preserve">c. Information about the </w:t>
      </w:r>
      <w:r>
        <w:t>l</w:t>
      </w:r>
      <w:r>
        <w:rPr>
          <w:lang w:val="da-DK"/>
        </w:rPr>
        <w:t>arks</w:t>
      </w:r>
      <w:r>
        <w:t xml:space="preserve"> on the Bury</w:t>
      </w:r>
      <w:r>
        <w:t xml:space="preserve"> </w:t>
      </w:r>
    </w:p>
    <w:p w14:paraId="207FD73B" w14:textId="77777777" w:rsidR="00AE3300" w:rsidRDefault="00D04360">
      <w:pPr>
        <w:pStyle w:val="Body"/>
      </w:pPr>
      <w:r>
        <w:t xml:space="preserve">d. Advertisement for upcoming defibrillator training </w:t>
      </w:r>
    </w:p>
    <w:p w14:paraId="6370B964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19. To confirm the date of the May meeting as Wednesday the 6th of May 2026 at 7.00pm</w:t>
      </w:r>
    </w:p>
    <w:p w14:paraId="76850BB0" w14:textId="77777777" w:rsidR="00AE3300" w:rsidRDefault="00D04360">
      <w:pPr>
        <w:pStyle w:val="Body"/>
      </w:pPr>
      <w:r>
        <w:t>Wednesday the 6th of May 2026 at 7pm was confirmed as the date of the next meeting.</w:t>
      </w:r>
    </w:p>
    <w:p w14:paraId="691E6163" w14:textId="77777777" w:rsidR="00AE3300" w:rsidRDefault="00AE3300">
      <w:pPr>
        <w:pStyle w:val="Body"/>
      </w:pPr>
    </w:p>
    <w:p w14:paraId="4D8AF5F2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Meeting Closed: 8:37pm</w:t>
      </w:r>
    </w:p>
    <w:p w14:paraId="670A1CBA" w14:textId="77777777" w:rsidR="00AE3300" w:rsidRDefault="00AE3300">
      <w:pPr>
        <w:pStyle w:val="Body"/>
        <w:rPr>
          <w:b/>
          <w:bCs/>
        </w:rPr>
      </w:pPr>
    </w:p>
    <w:p w14:paraId="09FD0748" w14:textId="77777777" w:rsidR="00AE3300" w:rsidRDefault="00D04360">
      <w:pPr>
        <w:pStyle w:val="Body"/>
        <w:rPr>
          <w:b/>
          <w:bCs/>
        </w:rPr>
      </w:pPr>
      <w:r>
        <w:rPr>
          <w:b/>
          <w:bCs/>
        </w:rPr>
        <w:t>Resulting Actions</w:t>
      </w:r>
    </w:p>
    <w:tbl>
      <w:tblPr>
        <w:tblW w:w="94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56082"/>
        <w:tblLayout w:type="fixed"/>
        <w:tblLook w:val="04A0" w:firstRow="1" w:lastRow="0" w:firstColumn="1" w:lastColumn="0" w:noHBand="0" w:noVBand="1"/>
      </w:tblPr>
      <w:tblGrid>
        <w:gridCol w:w="1271"/>
        <w:gridCol w:w="5954"/>
        <w:gridCol w:w="2268"/>
      </w:tblGrid>
      <w:tr w:rsidR="00AE3300" w14:paraId="75B51B34" w14:textId="77777777">
        <w:trPr>
          <w:trHeight w:val="614"/>
          <w:tblHeader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D045C" w14:textId="77777777" w:rsidR="00AE3300" w:rsidRDefault="00D04360">
            <w:pPr>
              <w:pStyle w:val="Body"/>
            </w:pPr>
            <w:r>
              <w:rPr>
                <w:b/>
                <w:bCs/>
              </w:rPr>
              <w:t>Item No.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D27E5" w14:textId="77777777" w:rsidR="00AE3300" w:rsidRDefault="00D04360">
            <w:pPr>
              <w:pStyle w:val="Body"/>
            </w:pPr>
            <w:r>
              <w:rPr>
                <w:b/>
                <w:bCs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05A4C" w14:textId="77777777" w:rsidR="00AE3300" w:rsidRDefault="00D04360">
            <w:pPr>
              <w:pStyle w:val="Body"/>
            </w:pPr>
            <w:r>
              <w:rPr>
                <w:b/>
                <w:bCs/>
              </w:rPr>
              <w:t xml:space="preserve">Person responsible </w:t>
            </w:r>
          </w:p>
        </w:tc>
      </w:tr>
      <w:tr w:rsidR="00AE3300" w14:paraId="05C11A2D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9500" w14:textId="77777777" w:rsidR="00AE3300" w:rsidRDefault="00D04360">
            <w:pPr>
              <w:pStyle w:val="Body"/>
            </w:pPr>
            <w: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DE542" w14:textId="77777777" w:rsidR="00AE3300" w:rsidRDefault="00D04360">
            <w:pPr>
              <w:pStyle w:val="Body"/>
            </w:pPr>
            <w:r>
              <w:t>Progress recruitment of new Parish Clerk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10106" w14:textId="77777777" w:rsidR="00AE3300" w:rsidRDefault="00D04360">
            <w:pPr>
              <w:pStyle w:val="Body"/>
            </w:pPr>
            <w:r>
              <w:t>Cllr Mills/Chairman</w:t>
            </w:r>
          </w:p>
        </w:tc>
      </w:tr>
      <w:tr w:rsidR="00AE3300" w14:paraId="24EA0AC3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DF67" w14:textId="77777777" w:rsidR="00AE3300" w:rsidRDefault="00D04360">
            <w:pPr>
              <w:pStyle w:val="Body"/>
            </w:pPr>
            <w: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84EF4" w14:textId="77777777" w:rsidR="00AE3300" w:rsidRDefault="00D04360">
            <w:pPr>
              <w:pStyle w:val="Body"/>
            </w:pPr>
            <w:r>
              <w:t>Monitor footpath access issues at Ewe Elme Meadow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9CCFD" w14:textId="77777777" w:rsidR="00AE3300" w:rsidRDefault="00D04360">
            <w:pPr>
              <w:pStyle w:val="Body"/>
            </w:pPr>
            <w:r>
              <w:t>Council</w:t>
            </w:r>
          </w:p>
        </w:tc>
      </w:tr>
      <w:tr w:rsidR="00AE3300" w14:paraId="14397088" w14:textId="77777777">
        <w:tblPrEx>
          <w:shd w:val="clear" w:color="auto" w:fill="CAD1D7"/>
        </w:tblPrEx>
        <w:trPr>
          <w:trHeight w:val="6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B9044" w14:textId="77777777" w:rsidR="00AE3300" w:rsidRDefault="00D04360">
            <w:pPr>
              <w:pStyle w:val="Body"/>
            </w:pPr>
            <w: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A47BC" w14:textId="77777777" w:rsidR="00AE3300" w:rsidRDefault="00D04360">
            <w:pPr>
              <w:pStyle w:val="Body"/>
            </w:pPr>
            <w:r>
              <w:t>Review traffic concerns contact Highways and PCSO/</w:t>
            </w:r>
            <w:proofErr w:type="spellStart"/>
            <w:r>
              <w:t>Neighbourhood</w:t>
            </w:r>
            <w:proofErr w:type="spellEnd"/>
            <w:r>
              <w:t xml:space="preserve"> Warden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ED8A2" w14:textId="77777777" w:rsidR="00AE3300" w:rsidRDefault="00D04360">
            <w:pPr>
              <w:pStyle w:val="Body"/>
            </w:pPr>
            <w:r>
              <w:t>Chairman/Jo Dee</w:t>
            </w:r>
          </w:p>
        </w:tc>
      </w:tr>
      <w:tr w:rsidR="00AE3300" w14:paraId="75A9204A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ED54A" w14:textId="77777777" w:rsidR="00AE3300" w:rsidRDefault="00AE3300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6774" w14:textId="77777777" w:rsidR="00AE3300" w:rsidRDefault="00AE330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29272" w14:textId="77777777" w:rsidR="00AE3300" w:rsidRDefault="00AE3300"/>
        </w:tc>
      </w:tr>
      <w:tr w:rsidR="00AE3300" w14:paraId="77D08CC5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8A0E7" w14:textId="77777777" w:rsidR="00AE3300" w:rsidRDefault="00D04360">
            <w:pPr>
              <w:spacing w:after="160" w:line="278" w:lineRule="auto"/>
            </w:pPr>
            <w:r>
              <w:rPr>
                <w:rFonts w:ascii="Aptos" w:eastAsia="Aptos" w:hAnsi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1BF06" w14:textId="77777777" w:rsidR="00AE3300" w:rsidRDefault="00D04360">
            <w:pPr>
              <w:pStyle w:val="Body"/>
            </w:pPr>
            <w:r>
              <w:t>Arrange South Street road safety assessment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9FB75" w14:textId="77777777" w:rsidR="00AE3300" w:rsidRDefault="00D04360">
            <w:pPr>
              <w:pStyle w:val="Body"/>
            </w:pPr>
            <w:r>
              <w:t>Chairman</w:t>
            </w:r>
          </w:p>
        </w:tc>
      </w:tr>
      <w:tr w:rsidR="00AE3300" w14:paraId="4D0877EC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55688" w14:textId="77777777" w:rsidR="00AE3300" w:rsidRDefault="00D04360">
            <w:pPr>
              <w:pStyle w:val="Body"/>
            </w:pPr>
            <w: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567B6" w14:textId="77777777" w:rsidR="00AE3300" w:rsidRDefault="00D04360">
            <w:pPr>
              <w:pStyle w:val="Body"/>
            </w:pPr>
            <w:r>
              <w:t>Meet with MP Simon Opher re Road Safety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895D2" w14:textId="77777777" w:rsidR="00AE3300" w:rsidRDefault="00D04360">
            <w:pPr>
              <w:pStyle w:val="Body"/>
            </w:pPr>
            <w:r>
              <w:t>Cllr Sage</w:t>
            </w:r>
          </w:p>
        </w:tc>
      </w:tr>
      <w:tr w:rsidR="00AE3300" w14:paraId="1F626B42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8262" w14:textId="77777777" w:rsidR="00AE3300" w:rsidRDefault="00D04360">
            <w:pPr>
              <w:pStyle w:val="Body"/>
            </w:pPr>
            <w: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FC7CA" w14:textId="77777777" w:rsidR="00AE3300" w:rsidRDefault="00D04360">
            <w:pPr>
              <w:pStyle w:val="Body"/>
            </w:pPr>
            <w:r>
              <w:t>Update actions from previous minutes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05039" w14:textId="77777777" w:rsidR="00AE3300" w:rsidRDefault="00D04360">
            <w:pPr>
              <w:pStyle w:val="Body"/>
            </w:pPr>
            <w:r>
              <w:t>Chairman</w:t>
            </w:r>
          </w:p>
        </w:tc>
      </w:tr>
      <w:tr w:rsidR="00AE3300" w14:paraId="1E31773E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8092" w14:textId="77777777" w:rsidR="00AE3300" w:rsidRDefault="00D04360">
            <w:pPr>
              <w:pStyle w:val="Body"/>
            </w:pPr>
            <w: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6205A" w14:textId="77777777" w:rsidR="00AE3300" w:rsidRDefault="00D04360">
            <w:pPr>
              <w:pStyle w:val="Body"/>
            </w:pPr>
            <w:r>
              <w:t>Continue monitoring flooding issues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40931" w14:textId="77777777" w:rsidR="00AE3300" w:rsidRDefault="00D04360">
            <w:pPr>
              <w:spacing w:after="160" w:line="278" w:lineRule="auto"/>
            </w:pPr>
            <w:r>
              <w:rPr>
                <w:rFonts w:ascii="Aptos" w:eastAsia="Aptos" w:hAnsi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Chairman</w:t>
            </w:r>
          </w:p>
        </w:tc>
      </w:tr>
      <w:tr w:rsidR="00AE3300" w14:paraId="68F8E18A" w14:textId="77777777">
        <w:tblPrEx>
          <w:shd w:val="clear" w:color="auto" w:fill="CAD1D7"/>
        </w:tblPrEx>
        <w:trPr>
          <w:trHeight w:val="6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4237" w14:textId="77777777" w:rsidR="00AE3300" w:rsidRDefault="00D04360">
            <w:pPr>
              <w:pStyle w:val="Body"/>
            </w:pPr>
            <w:r>
              <w:t xml:space="preserve">10.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116C4" w14:textId="77777777" w:rsidR="00AE3300" w:rsidRDefault="00D04360">
            <w:pPr>
              <w:pStyle w:val="Body"/>
            </w:pPr>
            <w:r>
              <w:t>Contact John Penley and notify him that council have confirmed he can go ahead with the solicitors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32E6D" w14:textId="77777777" w:rsidR="00AE3300" w:rsidRDefault="00D04360">
            <w:pPr>
              <w:pStyle w:val="Body"/>
            </w:pPr>
            <w:r>
              <w:t>Chairman</w:t>
            </w:r>
          </w:p>
        </w:tc>
      </w:tr>
      <w:tr w:rsidR="00AE3300" w14:paraId="052BEFF4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5216" w14:textId="77777777" w:rsidR="00AE3300" w:rsidRDefault="00D04360">
            <w:pPr>
              <w:pStyle w:val="Body"/>
            </w:pPr>
            <w:r>
              <w:t>13.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6DF7E" w14:textId="77777777" w:rsidR="00AE3300" w:rsidRDefault="00D04360">
            <w:pPr>
              <w:pStyle w:val="Body"/>
            </w:pPr>
            <w:r>
              <w:t>Request emergency closure of Footpath CUL28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EC3F" w14:textId="77777777" w:rsidR="00AE3300" w:rsidRDefault="00D04360">
            <w:pPr>
              <w:spacing w:after="160" w:line="278" w:lineRule="auto"/>
            </w:pPr>
            <w:r>
              <w:rPr>
                <w:rFonts w:ascii="Aptos" w:eastAsia="Aptos" w:hAnsi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W. Bramley</w:t>
            </w:r>
          </w:p>
        </w:tc>
      </w:tr>
      <w:tr w:rsidR="00AE3300" w14:paraId="553AEDE0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10690" w14:textId="77777777" w:rsidR="00AE3300" w:rsidRDefault="00D04360">
            <w:pPr>
              <w:pStyle w:val="Body"/>
            </w:pPr>
            <w:r>
              <w:t>15.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6827" w14:textId="77777777" w:rsidR="00AE3300" w:rsidRDefault="00D04360">
            <w:pPr>
              <w:pStyle w:val="Body"/>
            </w:pPr>
            <w:r>
              <w:t>Send in planning notes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96F98" w14:textId="77777777" w:rsidR="00AE3300" w:rsidRDefault="00D04360">
            <w:pPr>
              <w:spacing w:after="160" w:line="278" w:lineRule="auto"/>
            </w:pPr>
            <w:r>
              <w:rPr>
                <w:rFonts w:ascii="Aptos" w:eastAsia="Aptos" w:hAnsi="Aptos" w:cs="Aptos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Tony Mills</w:t>
            </w:r>
          </w:p>
        </w:tc>
      </w:tr>
      <w:tr w:rsidR="00AE3300" w14:paraId="735564F2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8FCA" w14:textId="77777777" w:rsidR="00AE3300" w:rsidRDefault="00D04360">
            <w:pPr>
              <w:pStyle w:val="Body"/>
            </w:pPr>
            <w: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D1FB6" w14:textId="77777777" w:rsidR="00AE3300" w:rsidRDefault="00D04360">
            <w:pPr>
              <w:pStyle w:val="Body"/>
            </w:pPr>
            <w:r>
              <w:t>Process late March payments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64F1A" w14:textId="77777777" w:rsidR="00AE3300" w:rsidRDefault="00D04360">
            <w:pPr>
              <w:pStyle w:val="Body"/>
            </w:pPr>
            <w:r>
              <w:t>RFO</w:t>
            </w:r>
          </w:p>
        </w:tc>
      </w:tr>
      <w:tr w:rsidR="00AE3300" w14:paraId="53DC3B9D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E8336" w14:textId="77777777" w:rsidR="00AE3300" w:rsidRDefault="00D04360">
            <w:pPr>
              <w:pStyle w:val="Body"/>
            </w:pPr>
            <w: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C8CA6" w14:textId="77777777" w:rsidR="00AE3300" w:rsidRDefault="00D04360">
            <w:pPr>
              <w:pStyle w:val="Body"/>
            </w:pPr>
            <w:r>
              <w:t>Process April payments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CBAEF" w14:textId="77777777" w:rsidR="00AE3300" w:rsidRDefault="00D04360">
            <w:pPr>
              <w:pStyle w:val="Body"/>
            </w:pPr>
            <w:r>
              <w:t>RFO</w:t>
            </w:r>
          </w:p>
        </w:tc>
      </w:tr>
      <w:tr w:rsidR="00AE3300" w14:paraId="30FE7452" w14:textId="77777777">
        <w:tblPrEx>
          <w:shd w:val="clear" w:color="auto" w:fill="CAD1D7"/>
        </w:tblPrEx>
        <w:trPr>
          <w:trHeight w:val="2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D93E" w14:textId="77777777" w:rsidR="00AE3300" w:rsidRDefault="00D04360">
            <w:pPr>
              <w:pStyle w:val="Body"/>
            </w:pPr>
            <w: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5E5E1" w14:textId="77777777" w:rsidR="00AE3300" w:rsidRDefault="00D04360">
            <w:pPr>
              <w:pStyle w:val="Body"/>
            </w:pPr>
            <w:r>
              <w:t>Confirm internal auditor (Charlotte Matthews)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0D815" w14:textId="77777777" w:rsidR="00AE3300" w:rsidRDefault="00D04360">
            <w:pPr>
              <w:pStyle w:val="Body"/>
            </w:pPr>
            <w:r>
              <w:t>RFO</w:t>
            </w:r>
          </w:p>
        </w:tc>
      </w:tr>
      <w:tr w:rsidR="00AE3300" w14:paraId="56C1CA2B" w14:textId="77777777">
        <w:tblPrEx>
          <w:shd w:val="clear" w:color="auto" w:fill="CAD1D7"/>
        </w:tblPrEx>
        <w:trPr>
          <w:trHeight w:val="6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14DB3" w14:textId="77777777" w:rsidR="00AE3300" w:rsidRDefault="00D04360">
            <w:pPr>
              <w:pStyle w:val="Body"/>
            </w:pPr>
            <w:r>
              <w:t>18.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E92B0" w14:textId="77777777" w:rsidR="00AE3300" w:rsidRDefault="00D04360">
            <w:pPr>
              <w:pStyle w:val="Body"/>
            </w:pPr>
            <w:r>
              <w:t>Prepare newsletter/website articles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E286E" w14:textId="77777777" w:rsidR="00AE3300" w:rsidRDefault="00D04360">
            <w:pPr>
              <w:pStyle w:val="Body"/>
            </w:pPr>
            <w:r>
              <w:t>Chairman/Angela Jacobs</w:t>
            </w:r>
          </w:p>
        </w:tc>
      </w:tr>
    </w:tbl>
    <w:p w14:paraId="6375B507" w14:textId="77777777" w:rsidR="00AE3300" w:rsidRDefault="00AE3300">
      <w:pPr>
        <w:pStyle w:val="Body"/>
        <w:widowControl w:val="0"/>
        <w:spacing w:line="240" w:lineRule="auto"/>
        <w:rPr>
          <w:b/>
          <w:bCs/>
        </w:rPr>
      </w:pPr>
    </w:p>
    <w:p w14:paraId="35AEAC7A" w14:textId="77777777" w:rsidR="00AE3300" w:rsidRDefault="00AE3300">
      <w:pPr>
        <w:pStyle w:val="Body"/>
      </w:pPr>
    </w:p>
    <w:p w14:paraId="091BA37C" w14:textId="77777777" w:rsidR="00AE3300" w:rsidRDefault="00AE3300">
      <w:pPr>
        <w:pStyle w:val="Body"/>
      </w:pPr>
    </w:p>
    <w:p w14:paraId="045B7363" w14:textId="77777777" w:rsidR="00AE3300" w:rsidRDefault="00AE3300">
      <w:pPr>
        <w:pStyle w:val="Body"/>
      </w:pPr>
    </w:p>
    <w:p w14:paraId="43665E4D" w14:textId="77777777" w:rsidR="00AE3300" w:rsidRDefault="00AE3300">
      <w:pPr>
        <w:pStyle w:val="Body"/>
      </w:pPr>
    </w:p>
    <w:p w14:paraId="493C98CC" w14:textId="77777777" w:rsidR="00AE3300" w:rsidRDefault="00AE3300">
      <w:pPr>
        <w:pStyle w:val="Body"/>
      </w:pPr>
    </w:p>
    <w:p w14:paraId="34BEA85F" w14:textId="77777777" w:rsidR="00AE3300" w:rsidRDefault="00AE3300">
      <w:pPr>
        <w:pStyle w:val="Body"/>
      </w:pPr>
    </w:p>
    <w:p w14:paraId="114E0B52" w14:textId="77777777" w:rsidR="00AE3300" w:rsidRDefault="00AE3300">
      <w:pPr>
        <w:pStyle w:val="Body"/>
      </w:pPr>
    </w:p>
    <w:p w14:paraId="7A151536" w14:textId="77777777" w:rsidR="00AE3300" w:rsidRDefault="00AE3300">
      <w:pPr>
        <w:pStyle w:val="Body"/>
      </w:pPr>
    </w:p>
    <w:p w14:paraId="15DBC350" w14:textId="77777777" w:rsidR="00AE3300" w:rsidRDefault="00AE3300">
      <w:pPr>
        <w:pStyle w:val="Body"/>
      </w:pPr>
    </w:p>
    <w:p w14:paraId="2AE08FEF" w14:textId="77777777" w:rsidR="00AE3300" w:rsidRDefault="00AE3300">
      <w:pPr>
        <w:pStyle w:val="Body"/>
      </w:pPr>
    </w:p>
    <w:p w14:paraId="03FE7C53" w14:textId="77777777" w:rsidR="00AE3300" w:rsidRDefault="00AE3300">
      <w:pPr>
        <w:pStyle w:val="Body"/>
      </w:pPr>
    </w:p>
    <w:p w14:paraId="54F42DFB" w14:textId="77777777" w:rsidR="00AE3300" w:rsidRDefault="00AE3300">
      <w:pPr>
        <w:pStyle w:val="Body"/>
      </w:pPr>
    </w:p>
    <w:p w14:paraId="3694C802" w14:textId="77777777" w:rsidR="00AE3300" w:rsidRDefault="00AE3300">
      <w:pPr>
        <w:pStyle w:val="Body"/>
      </w:pPr>
    </w:p>
    <w:p w14:paraId="04C9B5B1" w14:textId="77777777" w:rsidR="00AE3300" w:rsidRDefault="00AE3300">
      <w:pPr>
        <w:pStyle w:val="Body"/>
      </w:pPr>
    </w:p>
    <w:p w14:paraId="494C0D49" w14:textId="77777777" w:rsidR="00AE3300" w:rsidRDefault="00AE3300">
      <w:pPr>
        <w:pStyle w:val="Body"/>
      </w:pPr>
    </w:p>
    <w:p w14:paraId="05A67606" w14:textId="77777777" w:rsidR="00AE3300" w:rsidRDefault="00AE3300">
      <w:pPr>
        <w:pStyle w:val="Body"/>
      </w:pPr>
    </w:p>
    <w:p w14:paraId="5E0A891D" w14:textId="77777777" w:rsidR="00AE3300" w:rsidRDefault="00AE3300">
      <w:pPr>
        <w:pStyle w:val="Body"/>
      </w:pPr>
    </w:p>
    <w:p w14:paraId="553AFB92" w14:textId="77777777" w:rsidR="00AE3300" w:rsidRDefault="00AE3300">
      <w:pPr>
        <w:pStyle w:val="Body"/>
      </w:pPr>
    </w:p>
    <w:p w14:paraId="52D1E84E" w14:textId="77777777" w:rsidR="00AE3300" w:rsidRDefault="00AE3300">
      <w:pPr>
        <w:pStyle w:val="Body"/>
      </w:pPr>
    </w:p>
    <w:p w14:paraId="59C9D120" w14:textId="77777777" w:rsidR="00AE3300" w:rsidRDefault="00AE3300">
      <w:pPr>
        <w:pStyle w:val="Body"/>
      </w:pPr>
    </w:p>
    <w:p w14:paraId="2E689BD5" w14:textId="77777777" w:rsidR="00AE3300" w:rsidRDefault="00AE3300">
      <w:pPr>
        <w:pStyle w:val="Body"/>
      </w:pPr>
    </w:p>
    <w:p w14:paraId="7E2F00BC" w14:textId="77777777" w:rsidR="00AE3300" w:rsidRDefault="00AE3300">
      <w:pPr>
        <w:pStyle w:val="Body"/>
      </w:pPr>
    </w:p>
    <w:p w14:paraId="6C3C1BA3" w14:textId="77777777" w:rsidR="00AE3300" w:rsidRDefault="00AE3300">
      <w:pPr>
        <w:pStyle w:val="Body"/>
      </w:pPr>
    </w:p>
    <w:p w14:paraId="58FD3945" w14:textId="77777777" w:rsidR="00AE3300" w:rsidRDefault="00AE3300">
      <w:pPr>
        <w:pStyle w:val="Body"/>
      </w:pPr>
    </w:p>
    <w:p w14:paraId="058AEC0E" w14:textId="77777777" w:rsidR="00AE3300" w:rsidRDefault="00AE3300">
      <w:pPr>
        <w:pStyle w:val="Body"/>
      </w:pPr>
    </w:p>
    <w:p w14:paraId="3D8E7C59" w14:textId="77777777" w:rsidR="00AE3300" w:rsidRDefault="00AE3300">
      <w:pPr>
        <w:pStyle w:val="Body"/>
      </w:pPr>
    </w:p>
    <w:p w14:paraId="1E454311" w14:textId="77777777" w:rsidR="00AE3300" w:rsidRDefault="00AE3300">
      <w:pPr>
        <w:pStyle w:val="Body"/>
      </w:pPr>
    </w:p>
    <w:p w14:paraId="622AA9C2" w14:textId="77777777" w:rsidR="00AE3300" w:rsidRDefault="00AE3300">
      <w:pPr>
        <w:pStyle w:val="Body"/>
      </w:pPr>
    </w:p>
    <w:p w14:paraId="19BF555D" w14:textId="77777777" w:rsidR="00AE3300" w:rsidRDefault="00AE3300">
      <w:pPr>
        <w:pStyle w:val="Body"/>
      </w:pPr>
    </w:p>
    <w:p w14:paraId="5C3A9B1D" w14:textId="77777777" w:rsidR="00AE3300" w:rsidRDefault="00AE3300">
      <w:pPr>
        <w:pStyle w:val="Body"/>
      </w:pPr>
    </w:p>
    <w:p w14:paraId="4F5D8891" w14:textId="77777777" w:rsidR="00AE3300" w:rsidRDefault="00AE3300">
      <w:pPr>
        <w:pStyle w:val="Body"/>
      </w:pPr>
    </w:p>
    <w:p w14:paraId="524D0521" w14:textId="77777777" w:rsidR="00AE3300" w:rsidRDefault="00AE3300">
      <w:pPr>
        <w:pStyle w:val="Body"/>
      </w:pPr>
    </w:p>
    <w:p w14:paraId="6FCAB6C0" w14:textId="77777777" w:rsidR="00AE3300" w:rsidRDefault="00AE3300">
      <w:pPr>
        <w:pStyle w:val="Body"/>
      </w:pPr>
    </w:p>
    <w:p w14:paraId="4ED1D5F1" w14:textId="77777777" w:rsidR="00AE3300" w:rsidRDefault="00AE3300">
      <w:pPr>
        <w:pStyle w:val="Body"/>
      </w:pPr>
    </w:p>
    <w:p w14:paraId="6309517F" w14:textId="77777777" w:rsidR="00AE3300" w:rsidRDefault="00D04360">
      <w:pPr>
        <w:pStyle w:val="Body"/>
      </w:pPr>
      <w:proofErr w:type="spellStart"/>
      <w:r>
        <w:rPr>
          <w:lang w:val="da-DK"/>
        </w:rPr>
        <w:t>Appendix</w:t>
      </w:r>
      <w:proofErr w:type="spellEnd"/>
      <w:r>
        <w:rPr>
          <w:lang w:val="da-DK"/>
        </w:rPr>
        <w:t xml:space="preserve"> A</w:t>
      </w:r>
    </w:p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56082"/>
        <w:tblLayout w:type="fixed"/>
        <w:tblLook w:val="04A0" w:firstRow="1" w:lastRow="0" w:firstColumn="1" w:lastColumn="0" w:noHBand="0" w:noVBand="1"/>
      </w:tblPr>
      <w:tblGrid>
        <w:gridCol w:w="974"/>
        <w:gridCol w:w="2561"/>
        <w:gridCol w:w="976"/>
        <w:gridCol w:w="1246"/>
        <w:gridCol w:w="2138"/>
        <w:gridCol w:w="1125"/>
      </w:tblGrid>
      <w:tr w:rsidR="00AE3300" w14:paraId="1EFCDBED" w14:textId="77777777">
        <w:trPr>
          <w:trHeight w:val="614"/>
          <w:tblHeader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851E5" w14:textId="77777777" w:rsidR="00AE3300" w:rsidRDefault="00D04360">
            <w:pPr>
              <w:pStyle w:val="Body"/>
            </w:pPr>
            <w:r>
              <w:rPr>
                <w:b/>
                <w:bCs/>
              </w:rPr>
              <w:t>Ref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AB973" w14:textId="77777777" w:rsidR="00AE3300" w:rsidRDefault="00D04360">
            <w:pPr>
              <w:pStyle w:val="Body"/>
            </w:pPr>
            <w:r>
              <w:rPr>
                <w:b/>
                <w:bCs/>
              </w:rPr>
              <w:t>What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942F9" w14:textId="77777777" w:rsidR="00AE3300" w:rsidRDefault="00D04360">
            <w:pPr>
              <w:pStyle w:val="Body"/>
            </w:pPr>
            <w:r>
              <w:rPr>
                <w:b/>
                <w:bCs/>
              </w:rPr>
              <w:t>Who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B2E42" w14:textId="77777777" w:rsidR="00AE3300" w:rsidRDefault="00D04360">
            <w:pPr>
              <w:pStyle w:val="Body"/>
            </w:pPr>
            <w:r>
              <w:rPr>
                <w:b/>
                <w:bCs/>
              </w:rPr>
              <w:t>When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A9815" w14:textId="77777777" w:rsidR="00AE3300" w:rsidRDefault="00D04360">
            <w:pPr>
              <w:pStyle w:val="Body"/>
            </w:pPr>
            <w:r>
              <w:rPr>
                <w:b/>
                <w:bCs/>
              </w:rPr>
              <w:t>Update as of 4th March 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92C14" w14:textId="77777777" w:rsidR="00AE3300" w:rsidRDefault="00D04360">
            <w:pPr>
              <w:pStyle w:val="Body"/>
            </w:pPr>
            <w:r>
              <w:rPr>
                <w:b/>
                <w:bCs/>
              </w:rPr>
              <w:t>Status</w:t>
            </w:r>
          </w:p>
        </w:tc>
      </w:tr>
      <w:tr w:rsidR="00AE3300" w14:paraId="7983759F" w14:textId="77777777">
        <w:tblPrEx>
          <w:shd w:val="clear" w:color="auto" w:fill="CAD1D7"/>
        </w:tblPrEx>
        <w:trPr>
          <w:trHeight w:val="191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DD2B6" w14:textId="77777777" w:rsidR="00AE3300" w:rsidRDefault="00D04360">
            <w:pPr>
              <w:pStyle w:val="Body"/>
            </w:pPr>
            <w:r>
              <w:t>06/25 15f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97220" w14:textId="77777777" w:rsidR="00AE3300" w:rsidRDefault="00D04360">
            <w:pPr>
              <w:pStyle w:val="Body"/>
            </w:pPr>
            <w:r>
              <w:t>Clerk to contact Gary Wilson at GCC Highways to see if he can find a contact number for the BT land at Raglan Way.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BFF95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8B552" w14:textId="77777777" w:rsidR="00AE3300" w:rsidRDefault="00D04360">
            <w:pPr>
              <w:pStyle w:val="Body"/>
            </w:pPr>
            <w:r>
              <w:t>25th June 2025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0DB7D" w14:textId="77777777" w:rsidR="00AE3300" w:rsidRDefault="00D04360">
            <w:pPr>
              <w:pStyle w:val="Body"/>
            </w:pPr>
            <w:r>
              <w:t>No update received.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15F1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17591D4B" w14:textId="77777777">
        <w:tblPrEx>
          <w:shd w:val="clear" w:color="auto" w:fill="CAD1D7"/>
        </w:tblPrEx>
        <w:trPr>
          <w:trHeight w:val="25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44202" w14:textId="77777777" w:rsidR="00AE3300" w:rsidRDefault="00D04360">
            <w:pPr>
              <w:pStyle w:val="Body"/>
            </w:pPr>
            <w:r>
              <w:t>07/25 12b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51A20" w14:textId="77777777" w:rsidR="00AE3300" w:rsidRDefault="00D04360">
            <w:pPr>
              <w:pStyle w:val="Body"/>
            </w:pPr>
            <w:r>
              <w:t xml:space="preserve">Clerk to reply to resident to say that Council will </w:t>
            </w:r>
            <w:proofErr w:type="gramStart"/>
            <w:r>
              <w:t>look into</w:t>
            </w:r>
            <w:proofErr w:type="gramEnd"/>
            <w:r>
              <w:t xml:space="preserve"> what can be done. Cllr. Tracy Mason-Fayle to coordinate Shadwell Lane traffic calming proposals.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7F778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D991F" w14:textId="77777777" w:rsidR="00AE3300" w:rsidRDefault="00D04360">
            <w:pPr>
              <w:pStyle w:val="Body"/>
            </w:pPr>
            <w:r>
              <w:t>15th July 2025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834FF" w14:textId="77777777" w:rsidR="00AE3300" w:rsidRDefault="00D04360">
            <w:pPr>
              <w:pStyle w:val="Body"/>
            </w:pPr>
            <w:r>
              <w:t>Cllr. Richard Dean has spoken with Gary Wilson (GCC Highways). Will report back on further progress.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5E258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52793A13" w14:textId="77777777">
        <w:tblPrEx>
          <w:shd w:val="clear" w:color="auto" w:fill="CAD1D7"/>
        </w:tblPrEx>
        <w:trPr>
          <w:trHeight w:val="158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5791F" w14:textId="77777777" w:rsidR="00AE3300" w:rsidRDefault="00D04360">
            <w:pPr>
              <w:pStyle w:val="Body"/>
            </w:pPr>
            <w:r>
              <w:t>11/25 8d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480EA" w14:textId="77777777" w:rsidR="00AE3300" w:rsidRDefault="00D04360">
            <w:pPr>
              <w:pStyle w:val="Body"/>
            </w:pPr>
            <w:r>
              <w:t>Clerk to coordinate development of UPC Risk Management Policy and Risk Register.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26502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9A298" w14:textId="77777777" w:rsidR="00AE3300" w:rsidRDefault="00D04360">
            <w:pPr>
              <w:pStyle w:val="Body"/>
            </w:pPr>
            <w:r>
              <w:t>1st December 2025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F62C8" w14:textId="77777777" w:rsidR="00AE3300" w:rsidRDefault="00D04360">
            <w:pPr>
              <w:pStyle w:val="Body"/>
            </w:pPr>
            <w:r>
              <w:t>Little progress reported. Clerk to reschedule working group.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D6A06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328AF2DC" w14:textId="77777777">
        <w:tblPrEx>
          <w:shd w:val="clear" w:color="auto" w:fill="CAD1D7"/>
        </w:tblPrEx>
        <w:trPr>
          <w:trHeight w:val="158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5D933" w14:textId="77777777" w:rsidR="00AE3300" w:rsidRDefault="00D04360">
            <w:pPr>
              <w:pStyle w:val="Body"/>
            </w:pPr>
            <w:r>
              <w:t>11/25 11c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A3B64" w14:textId="77777777" w:rsidR="00AE3300" w:rsidRDefault="00D04360">
            <w:pPr>
              <w:pStyle w:val="Body"/>
            </w:pPr>
            <w:r>
              <w:t>Cllr. Tony Mills to report back on progress with re-instatement of Footpath Cul 67.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53834" w14:textId="77777777" w:rsidR="00AE3300" w:rsidRDefault="00D04360">
            <w:pPr>
              <w:pStyle w:val="Body"/>
            </w:pPr>
            <w:r>
              <w:t>Cllr. Tony Mills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A0AAB" w14:textId="77777777" w:rsidR="00AE3300" w:rsidRDefault="00D04360">
            <w:pPr>
              <w:pStyle w:val="Body"/>
            </w:pPr>
            <w:r>
              <w:t>1st December 2025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80BA0" w14:textId="77777777" w:rsidR="00AE3300" w:rsidRDefault="00D04360">
            <w:pPr>
              <w:pStyle w:val="Body"/>
            </w:pPr>
            <w:r>
              <w:t>William Bramley (Footpath Officer) noted little or no progress in recent weeks.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2DA3C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3133EC28" w14:textId="77777777">
        <w:tblPrEx>
          <w:shd w:val="clear" w:color="auto" w:fill="CAD1D7"/>
        </w:tblPrEx>
        <w:trPr>
          <w:trHeight w:val="191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3AB34" w14:textId="77777777" w:rsidR="00AE3300" w:rsidRDefault="00D04360">
            <w:pPr>
              <w:pStyle w:val="Body"/>
            </w:pPr>
            <w:r>
              <w:t>11/25 12b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B618" w14:textId="77777777" w:rsidR="00AE3300" w:rsidRDefault="00D04360">
            <w:pPr>
              <w:pStyle w:val="Body"/>
            </w:pPr>
            <w:r>
              <w:t>Clerk to write to SDC Enforcement Officer to enquire about planning conditions for change of use of Lye Farm.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58625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0199" w14:textId="77777777" w:rsidR="00AE3300" w:rsidRDefault="00D04360">
            <w:pPr>
              <w:pStyle w:val="Body"/>
            </w:pPr>
            <w:r>
              <w:t>20th November 2025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2215A" w14:textId="77777777" w:rsidR="00AE3300" w:rsidRDefault="00D04360">
            <w:pPr>
              <w:pStyle w:val="Body"/>
            </w:pPr>
            <w:r>
              <w:t>SDC Enforcement re-confirmed on 26th February 2026 that there was no breach.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3A35" w14:textId="77777777" w:rsidR="00AE3300" w:rsidRDefault="00D04360">
            <w:pPr>
              <w:pStyle w:val="Body"/>
            </w:pPr>
            <w:r>
              <w:t>Complete</w:t>
            </w:r>
          </w:p>
        </w:tc>
      </w:tr>
      <w:tr w:rsidR="00AE3300" w14:paraId="37BA7DEB" w14:textId="77777777">
        <w:tblPrEx>
          <w:shd w:val="clear" w:color="auto" w:fill="CAD1D7"/>
        </w:tblPrEx>
        <w:trPr>
          <w:trHeight w:val="191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77966" w14:textId="77777777" w:rsidR="00AE3300" w:rsidRDefault="00D04360">
            <w:pPr>
              <w:pStyle w:val="Body"/>
            </w:pPr>
            <w:r>
              <w:t>12/25 7d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900BE" w14:textId="77777777" w:rsidR="00AE3300" w:rsidRDefault="00D04360">
            <w:pPr>
              <w:pStyle w:val="Body"/>
            </w:pPr>
            <w:r>
              <w:t>Cllr. Tracy Mason-Fayle to research what other councils had done to support community people by young people.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E45D3" w14:textId="77777777" w:rsidR="00AE3300" w:rsidRDefault="00D04360">
            <w:pPr>
              <w:pStyle w:val="Body"/>
            </w:pPr>
            <w:r>
              <w:t>Cllr. Tracy Mason-Fayle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99076" w14:textId="77777777" w:rsidR="00AE3300" w:rsidRDefault="00D04360">
            <w:pPr>
              <w:pStyle w:val="Body"/>
            </w:pPr>
            <w:r>
              <w:t>30th December 2025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7CC6B" w14:textId="77777777" w:rsidR="00AE3300" w:rsidRDefault="00D04360">
            <w:pPr>
              <w:pStyle w:val="Body"/>
            </w:pPr>
            <w:r>
              <w:t>Expected to update Council at April 2026 meeting.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9FEA3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76AFE8D9" w14:textId="77777777">
        <w:tblPrEx>
          <w:shd w:val="clear" w:color="auto" w:fill="CAD1D7"/>
        </w:tblPrEx>
        <w:trPr>
          <w:trHeight w:val="158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D7DE3" w14:textId="77777777" w:rsidR="00AE3300" w:rsidRDefault="00D04360">
            <w:pPr>
              <w:pStyle w:val="Body"/>
            </w:pPr>
            <w:r>
              <w:t>12/25 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314F4" w14:textId="77777777" w:rsidR="00AE3300" w:rsidRDefault="00D04360">
            <w:pPr>
              <w:pStyle w:val="Body"/>
            </w:pPr>
            <w:r>
              <w:t xml:space="preserve">Clerk to include Remuneration of </w:t>
            </w:r>
            <w:proofErr w:type="spellStart"/>
            <w:r>
              <w:t>Councillors</w:t>
            </w:r>
            <w:proofErr w:type="spellEnd"/>
            <w:r>
              <w:t xml:space="preserve"> to the Annual Schedule of UPC business.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7A3E9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82897" w14:textId="77777777" w:rsidR="00AE3300" w:rsidRDefault="00D04360">
            <w:pPr>
              <w:pStyle w:val="Body"/>
            </w:pPr>
            <w:r>
              <w:t>20th December 2025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A07F1" w14:textId="77777777" w:rsidR="00AE3300" w:rsidRDefault="00D04360">
            <w:pPr>
              <w:pStyle w:val="Body"/>
            </w:pPr>
            <w:r>
              <w:t>Included on draft Annual Schedule for consideration in October.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F6F5D" w14:textId="77777777" w:rsidR="00AE3300" w:rsidRDefault="00D04360">
            <w:pPr>
              <w:pStyle w:val="Body"/>
            </w:pPr>
            <w:r>
              <w:t>Complete</w:t>
            </w:r>
          </w:p>
        </w:tc>
      </w:tr>
      <w:tr w:rsidR="00AE3300" w14:paraId="774C8B3D" w14:textId="77777777">
        <w:tblPrEx>
          <w:shd w:val="clear" w:color="auto" w:fill="CAD1D7"/>
        </w:tblPrEx>
        <w:trPr>
          <w:trHeight w:val="126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4B129" w14:textId="77777777" w:rsidR="00AE3300" w:rsidRDefault="00D04360">
            <w:pPr>
              <w:pStyle w:val="Body"/>
            </w:pPr>
            <w:r>
              <w:t>12/25 15b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D5F83" w14:textId="77777777" w:rsidR="00AE3300" w:rsidRDefault="00D04360">
            <w:pPr>
              <w:pStyle w:val="Body"/>
            </w:pPr>
            <w:r>
              <w:t>Cllr. Sean Sage to research on applying for a Public Works Loan.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61AD3" w14:textId="77777777" w:rsidR="00AE3300" w:rsidRDefault="00D04360">
            <w:pPr>
              <w:pStyle w:val="Body"/>
            </w:pPr>
            <w:r>
              <w:t>Cllr. Sean Sage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0029E" w14:textId="77777777" w:rsidR="00AE3300" w:rsidRDefault="00D04360">
            <w:pPr>
              <w:pStyle w:val="Body"/>
            </w:pPr>
            <w:r>
              <w:t>30th January 2025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14BE1" w14:textId="77777777" w:rsidR="00AE3300" w:rsidRDefault="00D04360">
            <w:pPr>
              <w:pStyle w:val="Body"/>
            </w:pPr>
            <w:r>
              <w:t>No update recorded.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8C077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26FCD608" w14:textId="77777777">
        <w:tblPrEx>
          <w:shd w:val="clear" w:color="auto" w:fill="CAD1D7"/>
        </w:tblPrEx>
        <w:trPr>
          <w:trHeight w:val="191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6A6A9" w14:textId="77777777" w:rsidR="00AE3300" w:rsidRDefault="00D04360">
            <w:pPr>
              <w:pStyle w:val="Body"/>
            </w:pPr>
            <w:r>
              <w:t>01/2026 6g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72D8" w14:textId="77777777" w:rsidR="00AE3300" w:rsidRDefault="00D04360">
            <w:pPr>
              <w:pStyle w:val="Body"/>
            </w:pPr>
            <w:r>
              <w:t>Cllr. Juliet Browne to write to GCC Highways to ask for an update on GCC Highways report on South St.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68CF5" w14:textId="77777777" w:rsidR="00AE3300" w:rsidRDefault="00D04360">
            <w:pPr>
              <w:pStyle w:val="Body"/>
            </w:pPr>
            <w:r>
              <w:t>Cllr. Juliet Browne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A473B" w14:textId="77777777" w:rsidR="00AE3300" w:rsidRDefault="00D04360">
            <w:pPr>
              <w:pStyle w:val="Body"/>
            </w:pPr>
            <w:r>
              <w:t>31st January 2026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B6D0F" w14:textId="77777777" w:rsidR="00AE3300" w:rsidRDefault="00D04360">
            <w:pPr>
              <w:pStyle w:val="Body"/>
            </w:pPr>
            <w:r>
              <w:t>Some initial progress but another letter is required.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3D55C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064D2872" w14:textId="77777777">
        <w:tblPrEx>
          <w:shd w:val="clear" w:color="auto" w:fill="CAD1D7"/>
        </w:tblPrEx>
        <w:trPr>
          <w:trHeight w:val="93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BBFCE" w14:textId="77777777" w:rsidR="00AE3300" w:rsidRDefault="00D04360">
            <w:pPr>
              <w:pStyle w:val="Body"/>
            </w:pPr>
            <w:r>
              <w:t>01/2026 14f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A25F0" w14:textId="77777777" w:rsidR="00AE3300" w:rsidRDefault="00D04360">
            <w:pPr>
              <w:pStyle w:val="Body"/>
            </w:pPr>
            <w:r>
              <w:t>Clerk to advise successful grant applicants.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E5BCC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4ABCD" w14:textId="77777777" w:rsidR="00AE3300" w:rsidRDefault="00D04360">
            <w:pPr>
              <w:pStyle w:val="Body"/>
            </w:pPr>
            <w:r>
              <w:t>31st January 2026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FB9B4" w14:textId="77777777" w:rsidR="00AE3300" w:rsidRDefault="00D04360">
            <w:pPr>
              <w:pStyle w:val="Body"/>
            </w:pPr>
            <w:r>
              <w:t>—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40D3F" w14:textId="77777777" w:rsidR="00AE3300" w:rsidRDefault="00D04360">
            <w:pPr>
              <w:pStyle w:val="Body"/>
            </w:pPr>
            <w:r>
              <w:t>Complete</w:t>
            </w:r>
          </w:p>
        </w:tc>
      </w:tr>
      <w:tr w:rsidR="00AE3300" w14:paraId="707D9E23" w14:textId="77777777">
        <w:tblPrEx>
          <w:shd w:val="clear" w:color="auto" w:fill="CAD1D7"/>
        </w:tblPrEx>
        <w:trPr>
          <w:trHeight w:val="191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548F2" w14:textId="77777777" w:rsidR="00AE3300" w:rsidRDefault="00D04360">
            <w:pPr>
              <w:pStyle w:val="Body"/>
            </w:pPr>
            <w:r>
              <w:t>01/2026 3a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C5A36" w14:textId="77777777" w:rsidR="00AE3300" w:rsidRDefault="00D04360">
            <w:pPr>
              <w:pStyle w:val="Body"/>
            </w:pPr>
            <w:r>
              <w:t>Clerk to write to shoot managers reminding them guns should be 50m from footpaths and firing away from them.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D8B7B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CBA90" w14:textId="77777777" w:rsidR="00AE3300" w:rsidRDefault="00D04360">
            <w:pPr>
              <w:pStyle w:val="Body"/>
            </w:pPr>
            <w:r>
              <w:t>20th February 2026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DE7BA" w14:textId="77777777" w:rsidR="00AE3300" w:rsidRDefault="00D04360">
            <w:pPr>
              <w:pStyle w:val="Body"/>
            </w:pPr>
            <w:r>
              <w:t>Suggested this be included on Annual Schedule of business.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F9400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5EB22CBC" w14:textId="77777777">
        <w:tblPrEx>
          <w:shd w:val="clear" w:color="auto" w:fill="CAD1D7"/>
        </w:tblPrEx>
        <w:trPr>
          <w:trHeight w:val="158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89243" w14:textId="77777777" w:rsidR="00AE3300" w:rsidRDefault="00D04360">
            <w:pPr>
              <w:pStyle w:val="Body"/>
            </w:pPr>
            <w:r>
              <w:t>02/26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FDD3F" w14:textId="77777777" w:rsidR="00AE3300" w:rsidRDefault="00D04360">
            <w:pPr>
              <w:pStyle w:val="Body"/>
            </w:pPr>
            <w:r>
              <w:t>Clerk to witness Vicky Boroughs’ Declaration of Office and arrange upc.gov.uk email address.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7899C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709B3" w14:textId="77777777" w:rsidR="00AE3300" w:rsidRDefault="00D04360">
            <w:pPr>
              <w:pStyle w:val="Body"/>
            </w:pPr>
            <w:r>
              <w:t>28th February 2026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C04AC" w14:textId="77777777" w:rsidR="00AE3300" w:rsidRDefault="00D04360">
            <w:pPr>
              <w:pStyle w:val="Body"/>
            </w:pPr>
            <w:r>
              <w:t>Witnessed on 24th February 2026.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C22DB" w14:textId="77777777" w:rsidR="00AE3300" w:rsidRDefault="00D04360">
            <w:pPr>
              <w:pStyle w:val="Body"/>
            </w:pPr>
            <w:r>
              <w:t>Complete</w:t>
            </w:r>
          </w:p>
        </w:tc>
      </w:tr>
      <w:tr w:rsidR="00AE3300" w14:paraId="065AB968" w14:textId="77777777">
        <w:tblPrEx>
          <w:shd w:val="clear" w:color="auto" w:fill="CAD1D7"/>
        </w:tblPrEx>
        <w:trPr>
          <w:trHeight w:val="1587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B07D4" w14:textId="77777777" w:rsidR="00AE3300" w:rsidRDefault="00D04360">
            <w:pPr>
              <w:pStyle w:val="Body"/>
            </w:pPr>
            <w:r>
              <w:t>02/26 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8408F" w14:textId="77777777" w:rsidR="00AE3300" w:rsidRDefault="00D04360">
            <w:pPr>
              <w:pStyle w:val="Body"/>
            </w:pPr>
            <w:r>
              <w:t>Cllr. Sean Sage to discuss current safety concerns re drop-off and pick-up with the School Head Teacher.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810B" w14:textId="77777777" w:rsidR="00AE3300" w:rsidRDefault="00D04360">
            <w:pPr>
              <w:pStyle w:val="Body"/>
            </w:pPr>
            <w:r>
              <w:t>Cllr. Sean Sage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6DB2" w14:textId="77777777" w:rsidR="00AE3300" w:rsidRDefault="00D04360">
            <w:pPr>
              <w:pStyle w:val="Body"/>
            </w:pPr>
            <w:r>
              <w:t>4th March 2026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D1251" w14:textId="77777777" w:rsidR="00AE3300" w:rsidRDefault="00D04360">
            <w:pPr>
              <w:pStyle w:val="Body"/>
            </w:pPr>
            <w:r>
              <w:t>—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4804D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2F09BAFE" w14:textId="77777777">
        <w:tblPrEx>
          <w:shd w:val="clear" w:color="auto" w:fill="CAD1D7"/>
        </w:tblPrEx>
        <w:trPr>
          <w:trHeight w:val="191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77D6E" w14:textId="77777777" w:rsidR="00AE3300" w:rsidRDefault="00D04360">
            <w:pPr>
              <w:pStyle w:val="Body"/>
            </w:pPr>
            <w:r>
              <w:t>02/26 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3DD13" w14:textId="77777777" w:rsidR="00AE3300" w:rsidRDefault="00D04360">
            <w:pPr>
              <w:pStyle w:val="Body"/>
            </w:pPr>
            <w:r>
              <w:t xml:space="preserve">A UPC </w:t>
            </w:r>
            <w:proofErr w:type="spellStart"/>
            <w:r>
              <w:t>Councillor</w:t>
            </w:r>
            <w:proofErr w:type="spellEnd"/>
            <w:r>
              <w:t xml:space="preserve"> to join Cllr. Richard Dean and GCC Highways Gary Wilson on a visit at school drop-off time.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4DBE6" w14:textId="77777777" w:rsidR="00AE3300" w:rsidRDefault="00D04360">
            <w:pPr>
              <w:pStyle w:val="Body"/>
            </w:pPr>
            <w:r>
              <w:t>—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4D0A9" w14:textId="77777777" w:rsidR="00AE3300" w:rsidRDefault="00D04360">
            <w:pPr>
              <w:pStyle w:val="Body"/>
            </w:pPr>
            <w:r>
              <w:t>4th March 2026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5AF86" w14:textId="77777777" w:rsidR="00AE3300" w:rsidRDefault="00D04360">
            <w:pPr>
              <w:pStyle w:val="Body"/>
            </w:pPr>
            <w:r>
              <w:t>Cllr. Richard Dean to discuss with GCC Development Coordinators and report back.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B7023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30D8802D" w14:textId="77777777">
        <w:tblPrEx>
          <w:shd w:val="clear" w:color="auto" w:fill="CAD1D7"/>
        </w:tblPrEx>
        <w:trPr>
          <w:trHeight w:val="126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778AB" w14:textId="77777777" w:rsidR="00AE3300" w:rsidRDefault="00D04360">
            <w:pPr>
              <w:pStyle w:val="Body"/>
            </w:pPr>
            <w:r>
              <w:t>02/26 8b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CFC27" w14:textId="77777777" w:rsidR="00AE3300" w:rsidRDefault="00D04360">
            <w:pPr>
              <w:pStyle w:val="Body"/>
            </w:pPr>
            <w:r>
              <w:t>Clerk to include West Hill Common as an agenda item for the March 2026 meeting.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261AD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9E6E9" w14:textId="77777777" w:rsidR="00AE3300" w:rsidRDefault="00D04360">
            <w:pPr>
              <w:pStyle w:val="Body"/>
            </w:pPr>
            <w:r>
              <w:t>25th February 2026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C7A45" w14:textId="77777777" w:rsidR="00AE3300" w:rsidRDefault="00D04360">
            <w:pPr>
              <w:pStyle w:val="Body"/>
            </w:pPr>
            <w:r>
              <w:t>Included in Chairman’s report at Item 7.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B8C0B" w14:textId="77777777" w:rsidR="00AE3300" w:rsidRDefault="00D04360">
            <w:pPr>
              <w:pStyle w:val="Body"/>
            </w:pPr>
            <w:r>
              <w:t>Complete</w:t>
            </w:r>
          </w:p>
        </w:tc>
      </w:tr>
      <w:tr w:rsidR="00AE3300" w14:paraId="05B95BAB" w14:textId="77777777">
        <w:tblPrEx>
          <w:shd w:val="clear" w:color="auto" w:fill="CAD1D7"/>
        </w:tblPrEx>
        <w:trPr>
          <w:trHeight w:val="126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A13B0" w14:textId="77777777" w:rsidR="00AE3300" w:rsidRDefault="00D04360">
            <w:pPr>
              <w:pStyle w:val="Body"/>
            </w:pPr>
            <w:r>
              <w:t>02/26 10a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242DF" w14:textId="77777777" w:rsidR="00AE3300" w:rsidRDefault="00D04360">
            <w:pPr>
              <w:pStyle w:val="Body"/>
            </w:pPr>
            <w:r>
              <w:t>Cllr. Sean Sage to discuss potential flooding issues with School Head Teacher.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C291F" w14:textId="77777777" w:rsidR="00AE3300" w:rsidRDefault="00D04360">
            <w:pPr>
              <w:pStyle w:val="Body"/>
            </w:pPr>
            <w:r>
              <w:t>Cllr. Sean Sage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26860" w14:textId="77777777" w:rsidR="00AE3300" w:rsidRDefault="00D04360">
            <w:pPr>
              <w:pStyle w:val="Body"/>
            </w:pPr>
            <w:r>
              <w:t>4th March 2026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AE3BE" w14:textId="77777777" w:rsidR="00AE3300" w:rsidRDefault="00D04360">
            <w:pPr>
              <w:pStyle w:val="Body"/>
            </w:pPr>
            <w:r>
              <w:t>—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FEB0F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  <w:tr w:rsidR="00AE3300" w14:paraId="0BE1D8DB" w14:textId="77777777">
        <w:tblPrEx>
          <w:shd w:val="clear" w:color="auto" w:fill="CAD1D7"/>
        </w:tblPrEx>
        <w:trPr>
          <w:trHeight w:val="191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E71F5" w14:textId="77777777" w:rsidR="00AE3300" w:rsidRDefault="00D04360">
            <w:pPr>
              <w:pStyle w:val="Body"/>
            </w:pPr>
            <w:r>
              <w:t>02/26 11a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69EBD" w14:textId="77777777" w:rsidR="00AE3300" w:rsidRDefault="00D04360">
            <w:pPr>
              <w:pStyle w:val="Body"/>
            </w:pPr>
            <w:r>
              <w:t>Clerk to review files and forward outcome of previous reference to GCC Highways regarding a new access on Fiery Lane.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4B798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3EA28" w14:textId="77777777" w:rsidR="00AE3300" w:rsidRDefault="00D04360">
            <w:pPr>
              <w:pStyle w:val="Body"/>
            </w:pPr>
            <w:r>
              <w:t>28th April 2026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AD340" w14:textId="77777777" w:rsidR="00AE3300" w:rsidRDefault="00D04360">
            <w:pPr>
              <w:pStyle w:val="Body"/>
            </w:pPr>
            <w:r>
              <w:t>Enforcement planning breach noted.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2C78" w14:textId="77777777" w:rsidR="00AE3300" w:rsidRDefault="00D04360">
            <w:pPr>
              <w:pStyle w:val="Body"/>
            </w:pPr>
            <w:r>
              <w:t>—</w:t>
            </w:r>
          </w:p>
        </w:tc>
      </w:tr>
      <w:tr w:rsidR="00AE3300" w14:paraId="0BF3CC1B" w14:textId="77777777">
        <w:tblPrEx>
          <w:shd w:val="clear" w:color="auto" w:fill="CAD1D7"/>
        </w:tblPrEx>
        <w:trPr>
          <w:trHeight w:val="191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8F431" w14:textId="77777777" w:rsidR="00AE3300" w:rsidRDefault="00D04360">
            <w:pPr>
              <w:pStyle w:val="Body"/>
            </w:pPr>
            <w:r>
              <w:t>02/26 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CE333" w14:textId="77777777" w:rsidR="00AE3300" w:rsidRDefault="00D04360">
            <w:pPr>
              <w:pStyle w:val="Body"/>
            </w:pPr>
            <w:r>
              <w:t>Clerk to contact SDC and ask for advice regarding removal of a hedge and erection of a new fence on The Street.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50ED8" w14:textId="77777777" w:rsidR="00AE3300" w:rsidRDefault="00D04360">
            <w:pPr>
              <w:pStyle w:val="Body"/>
            </w:pPr>
            <w:r>
              <w:t>The Clerk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73CEE" w14:textId="77777777" w:rsidR="00AE3300" w:rsidRDefault="00D04360">
            <w:pPr>
              <w:pStyle w:val="Body"/>
            </w:pPr>
            <w:r>
              <w:t>25th February 2026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91C60" w14:textId="77777777" w:rsidR="00AE3300" w:rsidRDefault="00D04360">
            <w:pPr>
              <w:pStyle w:val="Body"/>
            </w:pPr>
            <w:r>
              <w:t>—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26545" w14:textId="77777777" w:rsidR="00AE3300" w:rsidRDefault="00D04360">
            <w:pPr>
              <w:pStyle w:val="Body"/>
            </w:pPr>
            <w:proofErr w:type="spellStart"/>
            <w:r>
              <w:t>WiP</w:t>
            </w:r>
            <w:proofErr w:type="spellEnd"/>
          </w:p>
        </w:tc>
      </w:tr>
    </w:tbl>
    <w:p w14:paraId="22E9D897" w14:textId="77777777" w:rsidR="00AE3300" w:rsidRDefault="00AE3300">
      <w:pPr>
        <w:pStyle w:val="Body"/>
        <w:widowControl w:val="0"/>
        <w:spacing w:line="240" w:lineRule="auto"/>
      </w:pPr>
    </w:p>
    <w:p w14:paraId="0026D5DA" w14:textId="77777777" w:rsidR="00AE3300" w:rsidRDefault="00AE3300">
      <w:pPr>
        <w:pStyle w:val="Body"/>
      </w:pPr>
    </w:p>
    <w:p w14:paraId="6CE6BA20" w14:textId="77777777" w:rsidR="00AE3300" w:rsidRDefault="00AE3300">
      <w:pPr>
        <w:pStyle w:val="Body"/>
      </w:pPr>
    </w:p>
    <w:p w14:paraId="6A7F44BA" w14:textId="77777777" w:rsidR="00AE3300" w:rsidRDefault="00AE3300">
      <w:pPr>
        <w:pStyle w:val="Body"/>
      </w:pPr>
    </w:p>
    <w:p w14:paraId="2F7C7966" w14:textId="77777777" w:rsidR="00AE3300" w:rsidRDefault="00AE3300">
      <w:pPr>
        <w:pStyle w:val="Body"/>
      </w:pPr>
    </w:p>
    <w:sectPr w:rsidR="00AE3300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91D8" w14:textId="77777777" w:rsidR="00D04360" w:rsidRDefault="00D04360">
      <w:r>
        <w:separator/>
      </w:r>
    </w:p>
  </w:endnote>
  <w:endnote w:type="continuationSeparator" w:id="0">
    <w:p w14:paraId="12526351" w14:textId="77777777" w:rsidR="00D04360" w:rsidRDefault="00D0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2640" w14:textId="77777777" w:rsidR="00AE3300" w:rsidRDefault="00AE33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536E" w14:textId="77777777" w:rsidR="00D04360" w:rsidRDefault="00D04360">
      <w:r>
        <w:separator/>
      </w:r>
    </w:p>
  </w:footnote>
  <w:footnote w:type="continuationSeparator" w:id="0">
    <w:p w14:paraId="0001606D" w14:textId="77777777" w:rsidR="00D04360" w:rsidRDefault="00D0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2098" w14:textId="77777777" w:rsidR="00AE3300" w:rsidRDefault="00AE330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26"/>
    <w:multiLevelType w:val="hybridMultilevel"/>
    <w:tmpl w:val="CFBE5790"/>
    <w:styleLink w:val="Lettered"/>
    <w:lvl w:ilvl="0" w:tplc="B8E0D9E2">
      <w:start w:val="1"/>
      <w:numFmt w:val="lowerLetter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3A4D82">
      <w:start w:val="1"/>
      <w:numFmt w:val="low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287F16">
      <w:start w:val="1"/>
      <w:numFmt w:val="low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1C1C5E">
      <w:start w:val="1"/>
      <w:numFmt w:val="low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A7AD6">
      <w:start w:val="1"/>
      <w:numFmt w:val="low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F6C42E">
      <w:start w:val="1"/>
      <w:numFmt w:val="low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8A0610">
      <w:start w:val="1"/>
      <w:numFmt w:val="low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DA15B8">
      <w:start w:val="1"/>
      <w:numFmt w:val="low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54A7FC">
      <w:start w:val="1"/>
      <w:numFmt w:val="low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6A25061"/>
    <w:multiLevelType w:val="hybridMultilevel"/>
    <w:tmpl w:val="A14EB2F6"/>
    <w:styleLink w:val="ImportedStyle1"/>
    <w:lvl w:ilvl="0" w:tplc="138AD6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8CEA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A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8CB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CA67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547C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9EE7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094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C22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20A0CA4"/>
    <w:multiLevelType w:val="hybridMultilevel"/>
    <w:tmpl w:val="CFBE5790"/>
    <w:numStyleLink w:val="Lettered"/>
  </w:abstractNum>
  <w:abstractNum w:abstractNumId="3" w15:restartNumberingAfterBreak="0">
    <w:nsid w:val="73903BF9"/>
    <w:multiLevelType w:val="hybridMultilevel"/>
    <w:tmpl w:val="A14EB2F6"/>
    <w:numStyleLink w:val="ImportedStyle1"/>
  </w:abstractNum>
  <w:num w:numId="1" w16cid:durableId="620920589">
    <w:abstractNumId w:val="0"/>
  </w:num>
  <w:num w:numId="2" w16cid:durableId="804078762">
    <w:abstractNumId w:val="2"/>
  </w:num>
  <w:num w:numId="3" w16cid:durableId="1204753436">
    <w:abstractNumId w:val="1"/>
  </w:num>
  <w:num w:numId="4" w16cid:durableId="122502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00"/>
    <w:rsid w:val="00474F94"/>
    <w:rsid w:val="004E0C14"/>
    <w:rsid w:val="00AE3300"/>
    <w:rsid w:val="00D04360"/>
    <w:rsid w:val="00E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0F562"/>
  <w15:docId w15:val="{E0E7B009-0F33-A141-B7FE-BFD97474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styleId="ListParagraph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3"/>
      </w:numPr>
    </w:pPr>
  </w:style>
  <w:style w:type="paragraph" w:styleId="Revision">
    <w:name w:val="Revision"/>
    <w:hidden/>
    <w:uiPriority w:val="99"/>
    <w:semiHidden/>
    <w:rsid w:val="00E35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1826</Words>
  <Characters>9331</Characters>
  <Application>Microsoft Office Word</Application>
  <DocSecurity>0</DocSecurity>
  <Lines>548</Lines>
  <Paragraphs>278</Paragraphs>
  <ScaleCrop>false</ScaleCrop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2026-04-29T15:37:00Z</cp:lastPrinted>
  <dcterms:created xsi:type="dcterms:W3CDTF">2026-04-29T15:34:00Z</dcterms:created>
</cp:coreProperties>
</file>